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68083" w14:textId="67BB611A" w:rsidR="005E7039" w:rsidRPr="005E7039" w:rsidRDefault="001020DD" w:rsidP="00BB709F">
      <w:pPr>
        <w:spacing w:after="30" w:line="240" w:lineRule="auto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5E7039">
        <w:rPr>
          <w:rFonts w:ascii="Times New Roman" w:eastAsia="Times New Roman" w:hAnsi="Times New Roman" w:cs="Times New Roman"/>
          <w:b/>
          <w:bCs/>
          <w:i/>
          <w:iCs/>
          <w:spacing w:val="-2"/>
          <w:sz w:val="20"/>
          <w:szCs w:val="20"/>
          <w:lang w:eastAsia="pl-PL"/>
        </w:rPr>
        <w:t>Załącznik nr 2</w:t>
      </w:r>
      <w:r w:rsidRPr="001020DD">
        <w:rPr>
          <w:rFonts w:ascii="Times New Roman" w:eastAsia="Times New Roman" w:hAnsi="Times New Roman" w:cs="Times New Roman"/>
          <w:i/>
          <w:iCs/>
          <w:spacing w:val="-2"/>
          <w:sz w:val="20"/>
          <w:szCs w:val="20"/>
          <w:lang w:eastAsia="pl-PL"/>
        </w:rPr>
        <w:t xml:space="preserve"> </w:t>
      </w:r>
      <w:r w:rsid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="005E7039"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do zarządzenia rektora nr </w:t>
      </w:r>
      <w:r w:rsidR="00886D6D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17</w:t>
      </w:r>
      <w:r w:rsidR="005E7039"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/2026</w:t>
      </w:r>
      <w:r w:rsid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</w:t>
      </w:r>
      <w:r w:rsidR="005E7039"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z dnia </w:t>
      </w:r>
      <w:r w:rsidR="00886D6D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17 </w:t>
      </w:r>
      <w:r w:rsidR="00FE034D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lutego</w:t>
      </w:r>
      <w:r w:rsidR="005E7039"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2026 roku</w:t>
      </w:r>
      <w:r w:rsidR="005E7039" w:rsidRPr="005E7039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="005E7039"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w sprawie wprowadzenia regulaminu </w:t>
      </w:r>
      <w:r w:rsidR="00FE034D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II. </w:t>
      </w:r>
      <w:r w:rsidR="005E7039"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konkursu ofert na najem lokalu położonego w budynku </w:t>
      </w:r>
      <w:r w:rsidR="005E7039"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br/>
        <w:t xml:space="preserve">przy ul. </w:t>
      </w:r>
      <w:proofErr w:type="spellStart"/>
      <w:r w:rsidR="005E7039"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t>Sidorskiej</w:t>
      </w:r>
      <w:proofErr w:type="spellEnd"/>
      <w:r w:rsidR="005E7039" w:rsidRPr="005E7039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102 w Białej Podlaskiej w celu prowadzenia niepublicznego żłobka/klubu malucha</w:t>
      </w:r>
    </w:p>
    <w:p w14:paraId="42CF9D75" w14:textId="658D1607" w:rsidR="001020DD" w:rsidRPr="001020DD" w:rsidRDefault="001020DD" w:rsidP="001020DD">
      <w:pPr>
        <w:shd w:val="clear" w:color="auto" w:fill="FFFFFF"/>
        <w:autoSpaceDE w:val="0"/>
        <w:autoSpaceDN w:val="0"/>
        <w:adjustRightInd w:val="0"/>
        <w:spacing w:before="480" w:after="0" w:line="240" w:lineRule="auto"/>
        <w:ind w:right="110"/>
        <w:jc w:val="right"/>
        <w:rPr>
          <w:rFonts w:ascii="Times New Roman" w:eastAsia="Times New Roman" w:hAnsi="Times New Roman" w:cs="Times New Roman"/>
          <w:i/>
          <w:iCs/>
          <w:spacing w:val="-2"/>
          <w:sz w:val="20"/>
          <w:szCs w:val="20"/>
          <w:lang w:eastAsia="pl-PL"/>
        </w:rPr>
      </w:pPr>
    </w:p>
    <w:p w14:paraId="2076420B" w14:textId="3AAABADE" w:rsidR="005B49C8" w:rsidRPr="003556B7" w:rsidRDefault="005B49C8" w:rsidP="003556B7">
      <w:pPr>
        <w:shd w:val="clear" w:color="auto" w:fill="FFFFFF"/>
        <w:autoSpaceDE w:val="0"/>
        <w:autoSpaceDN w:val="0"/>
        <w:adjustRightInd w:val="0"/>
        <w:spacing w:before="480" w:after="0" w:line="276" w:lineRule="auto"/>
        <w:ind w:right="110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UMOWA </w:t>
      </w:r>
      <w:r w:rsidR="008E1BE0" w:rsidRPr="003556B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…………</w:t>
      </w:r>
      <w:proofErr w:type="gramStart"/>
      <w:r w:rsidR="008E1BE0" w:rsidRPr="003556B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…….</w:t>
      </w:r>
      <w:proofErr w:type="gramEnd"/>
      <w:r w:rsidR="008E1BE0" w:rsidRPr="003556B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.</w:t>
      </w:r>
    </w:p>
    <w:p w14:paraId="1BB46865" w14:textId="17B00B2A" w:rsidR="005B49C8" w:rsidRPr="003556B7" w:rsidRDefault="00AE4F95" w:rsidP="003556B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dniu </w:t>
      </w:r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71417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pomiędzy: </w:t>
      </w:r>
      <w:r w:rsidR="0088057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Akademią Bialską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Jana Pawła II </w:t>
      </w:r>
      <w:r w:rsidR="005B49C8" w:rsidRP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z siedzibą 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</w:t>
      </w:r>
      <w:r w:rsidR="005B49C8" w:rsidRP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ul.</w:t>
      </w:r>
      <w:r w:rsid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 </w:t>
      </w:r>
      <w:proofErr w:type="spellStart"/>
      <w:r w:rsidR="005B49C8" w:rsidRP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Sidorskiej</w:t>
      </w:r>
      <w:proofErr w:type="spellEnd"/>
      <w:r w:rsidR="005B49C8" w:rsidRPr="003556B7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95/97 w Białej Podlaskiej, NIP 537-21-31-853, zwaną w treści umowy</w:t>
      </w:r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„Wynajmującym”, reprezentowaną </w:t>
      </w:r>
      <w:proofErr w:type="gramStart"/>
      <w:r w:rsidR="005B49C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przez:</w:t>
      </w:r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proofErr w:type="gramEnd"/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</w:t>
      </w:r>
      <w:r w:rsidR="0096391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315BE89" w14:textId="77777777" w:rsidR="005B49C8" w:rsidRPr="003556B7" w:rsidRDefault="005B49C8" w:rsidP="003556B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14:paraId="243B716D" w14:textId="31684DF5" w:rsidR="008E1BE0" w:rsidRPr="003556B7" w:rsidRDefault="008E1BE0" w:rsidP="003556B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………………………………………………………………………………………………</w:t>
      </w:r>
      <w:r w:rsidR="005B49C8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177B2C8E" w14:textId="789D876B" w:rsidR="005B49C8" w:rsidRPr="003556B7" w:rsidRDefault="005B49C8" w:rsidP="003556B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zwan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treści umowy „Najemcą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="0028602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została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zawarta umowa o następującej treści:</w:t>
      </w:r>
    </w:p>
    <w:p w14:paraId="6B6901C6" w14:textId="77777777" w:rsidR="005B49C8" w:rsidRPr="003556B7" w:rsidRDefault="005B49C8" w:rsidP="003556B7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75FFFE" w14:textId="77777777" w:rsidR="007534FB" w:rsidRPr="003556B7" w:rsidRDefault="00B75AE9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14:paraId="67EA7EE0" w14:textId="77777777" w:rsidR="007534FB" w:rsidRPr="003556B7" w:rsidRDefault="007534FB" w:rsidP="005E7039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14:paraId="2A123BC8" w14:textId="3AF3D69C" w:rsidR="00E337F1" w:rsidRPr="003556B7" w:rsidRDefault="007534FB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oświadcz</w:t>
      </w:r>
      <w:r w:rsidR="00AE4F9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jest właścicielem budynku położonego przy ul. Sidorskiej </w:t>
      </w:r>
      <w:r w:rsidR="00105B3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102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Białej Podlaskiej</w:t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działce o numerze </w:t>
      </w:r>
      <w:r w:rsidR="007D727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1787/</w:t>
      </w:r>
      <w:r w:rsidR="00033D8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29</w:t>
      </w:r>
      <w:r w:rsidR="007D727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jest upoważniony do oddania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najem pomieszczeń </w:t>
      </w:r>
      <w:r w:rsidR="007D727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wraz z wyposażeniem</w:t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7D727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§2 ust. 1 niniejszej umowy</w:t>
      </w:r>
      <w:r w:rsidR="0011018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337F1"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14:paraId="188C2A6C" w14:textId="34117D0A" w:rsidR="007534FB" w:rsidRPr="003556B7" w:rsidRDefault="00E337F1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</w:t>
      </w:r>
      <w:r w:rsidR="007B6088" w:rsidRPr="003556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</w:p>
    <w:p w14:paraId="54441EA4" w14:textId="0D42C977" w:rsidR="005B49C8" w:rsidRPr="003556B7" w:rsidRDefault="008B5EDF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warunkach niniejszej umowy Wynajmujący oddaje Najemcy do używania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pomieszczenia o łącznej </w:t>
      </w:r>
      <w:r w:rsidR="00E220A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powierzchni </w:t>
      </w:r>
      <w:r w:rsidR="006718EF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DC439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40,92</w:t>
      </w:r>
      <w:r w:rsidR="006718EF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220A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</w:t>
      </w:r>
      <w:r w:rsidR="00E220A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pl-PL"/>
        </w:rPr>
        <w:t>2</w:t>
      </w:r>
      <w:r w:rsidR="00E220A1"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wraz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wyposażeniem</w:t>
      </w:r>
      <w:r w:rsidR="00F80874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zlokalizowan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E337F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budynku przy ul. Sidorskiej 102 w Białej Podlaskiej,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prowadzenia niepublicznego 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żłobka</w:t>
      </w:r>
      <w:r w:rsidR="004676B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(przedmiot najmu). Szczegółowy wykaz pomieszczeń, wyposażenia składając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przedmiot najmu, o którym mowa w ust. 1 niniejszego paragrafu, zostały określone w rzutach kondygnacji i wykazie wyposażenia stanowiących odpowiednio załączniki nr 1 i </w:t>
      </w:r>
      <w:r w:rsidR="003A051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do niniejszej umowy. Ww. i nw. 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ałączniki stanowią integralną część niniejszej umowy. </w:t>
      </w:r>
    </w:p>
    <w:p w14:paraId="54585643" w14:textId="24E9AFFF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oświadcza, że przedmiot najmu, o którym mowa w §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ust. 1 niniejszej umowy, wykorzystywany będzie zgodne z warunkami określonymi w niniejszej umowie. </w:t>
      </w:r>
    </w:p>
    <w:p w14:paraId="5BF23CA1" w14:textId="69FD85A7" w:rsidR="00E337F1" w:rsidRPr="003556B7" w:rsidRDefault="00E337F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iż stan przedmiotu najmu, o którym mowa w ust. 1 niniejszego paragrafu, jest mu znany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oraz,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znajduje się on w stanie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umożliwia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jącym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realizację celu najmu określonego w ust. 1 niniejszego paragrafu oraz nie wnosi żadnych uwag.</w:t>
      </w:r>
    </w:p>
    <w:p w14:paraId="770CC2BA" w14:textId="77777777" w:rsidR="00E337F1" w:rsidRPr="003556B7" w:rsidRDefault="00E337F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iż posiada uprawnienia, niezbędną wiedzę, umiejętności oraz potencjał do wykonania czynności określonych w ust. 1 niniejszego paragrafu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zobowiązuje się do wykonywania czynności objętych niniejszą umową z należytą starannością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oraz,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nie zachodzą żadne okoliczności, które mogłyby mieć wpływ na należyte wykonanie przez niego niniejszej umowy.</w:t>
      </w:r>
    </w:p>
    <w:p w14:paraId="3F975C65" w14:textId="77777777" w:rsidR="00505725" w:rsidRPr="003556B7" w:rsidRDefault="00505725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Wskazany w ust. 1 niniejszego paragrafu cel najmu Najemca będzie realizował we własnym imieniu, na własny rachunek, odpowiedzialność i ryzyko.</w:t>
      </w:r>
    </w:p>
    <w:p w14:paraId="2CC06E3A" w14:textId="2334536C" w:rsidR="007534FB" w:rsidRPr="003556B7" w:rsidRDefault="007534FB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</w:t>
      </w:r>
      <w:r w:rsidR="006E214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w 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prowadzoną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działalności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ą gospodarczą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ubezpieczony od odpowiedzialności cywilnej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kwotę </w:t>
      </w:r>
      <w:proofErr w:type="gramStart"/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400C3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220A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tys. zł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D51713F" w14:textId="77777777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Przedmiotem ubezpieczenia jest ponoszona w granicach obowiązującego prawa odpowiedzialność cywilna (deliktowa, kontraktowa oraz pozostające w zbiegu) ubezpieczającego/ ubezpieczonego oraz osób objętych ubezpieczeniem:</w:t>
      </w:r>
    </w:p>
    <w:p w14:paraId="68727758" w14:textId="2F9FD28F" w:rsidR="00E220A1" w:rsidRPr="003556B7" w:rsidRDefault="00635633" w:rsidP="003556B7">
      <w:pPr>
        <w:pStyle w:val="Akapitzlist"/>
        <w:numPr>
          <w:ilvl w:val="0"/>
          <w:numId w:val="19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dpowiedzialność za szkodę na osobie lub w mieniu wyrządzonej poszkodowanym w związku z prowadzoną działalnością oraz szkody powstałe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nieruchomościach i rzeczach ruchomych, z których ubezpieczony korzysta na podstawie umowy najmu, dzierżawy, użytkowania, leasingu lub podobnej formy,</w:t>
      </w:r>
    </w:p>
    <w:p w14:paraId="0A5955BF" w14:textId="1E91D9D7" w:rsidR="00E220A1" w:rsidRPr="003556B7" w:rsidRDefault="00635633" w:rsidP="003556B7">
      <w:pPr>
        <w:pStyle w:val="Akapitzlist"/>
        <w:numPr>
          <w:ilvl w:val="0"/>
          <w:numId w:val="19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220A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dpowiedzialność za szkodę wyrządzoną w związku z awarią, działaniem bądź eksploatacją sieci i urządzeń wodociągowo-kanalizacyjnych, centralnego ogrzewania i innych przenoszących media.</w:t>
      </w:r>
    </w:p>
    <w:p w14:paraId="203B2DA5" w14:textId="1D4310C4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ubezpieczenia obejmuje szkody rzeczywiste oraz utracone korzyści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jakie poszkodowany odniósłby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gdyby mu szkody nie wyrządzono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zadośćuczynienie. Zakresem ubezpieczenia objęte są również szkody wyrządzone wskutek rażącego niedbalstwa.</w:t>
      </w:r>
    </w:p>
    <w:p w14:paraId="1952E1B2" w14:textId="77777777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osoby objęte ubezpieczeniem należy rozumieć ubezpieczającego oraz wszystkie inne osoby, za które ponosi odpowiedzialność.</w:t>
      </w:r>
    </w:p>
    <w:p w14:paraId="1BA91979" w14:textId="0F714702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Gwarancyjną odpowiedzialność, na jedno i wszystkie zdarzenia wraz z rozszerzeniem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do  sumy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określonej w §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ust.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w wypadku zaistnienia szkody i wypłaty odszkodowania, potwierdzać ma polisa zawarcia umowy ubezpieczenia, której kopia stanowi załącznik nr 3 do niniejszej umowy.</w:t>
      </w:r>
    </w:p>
    <w:p w14:paraId="4142E616" w14:textId="77777777" w:rsidR="00E220A1" w:rsidRPr="003556B7" w:rsidRDefault="00E220A1" w:rsidP="003556B7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również składać Wynajmującemu, na minimum 7 dni kalendarzowych przed upływem ważności polisy ubezpieczenia, kopię polisy na kolejne okresy ubezpieczenia w czasie, na który została zawarta niniejsza umowa.</w:t>
      </w:r>
    </w:p>
    <w:p w14:paraId="3E81BD7F" w14:textId="77777777" w:rsidR="00E220A1" w:rsidRPr="003556B7" w:rsidRDefault="00E220A1" w:rsidP="003556B7">
      <w:pPr>
        <w:pStyle w:val="Akapitzlist"/>
        <w:tabs>
          <w:tab w:val="left" w:pos="360"/>
        </w:tabs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4F935F" w14:textId="77777777" w:rsidR="00E220A1" w:rsidRPr="003556B7" w:rsidRDefault="00E220A1" w:rsidP="003556B7">
      <w:pPr>
        <w:pStyle w:val="Akapitzlist"/>
        <w:tabs>
          <w:tab w:val="left" w:pos="0"/>
          <w:tab w:val="left" w:pos="360"/>
        </w:tabs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najmu</w:t>
      </w:r>
    </w:p>
    <w:p w14:paraId="11D55C03" w14:textId="77777777" w:rsidR="00E220A1" w:rsidRPr="003556B7" w:rsidRDefault="00E220A1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14:paraId="4C99D3A1" w14:textId="2A500266" w:rsidR="00792F9D" w:rsidRPr="003556B7" w:rsidRDefault="00E220A1" w:rsidP="003556B7">
      <w:pPr>
        <w:pStyle w:val="Akapitzlist"/>
        <w:numPr>
          <w:ilvl w:val="0"/>
          <w:numId w:val="35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Niniejsza umowa została zawarta na okres od dnia </w:t>
      </w:r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……………………………….   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</w:t>
      </w:r>
    </w:p>
    <w:p w14:paraId="0BBF5932" w14:textId="77777777" w:rsidR="005B49C8" w:rsidRPr="003556B7" w:rsidRDefault="005B49C8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6CD9420" w14:textId="77777777" w:rsidR="009A4F3C" w:rsidRPr="003556B7" w:rsidRDefault="00B8178C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realizacji najmu</w:t>
      </w:r>
    </w:p>
    <w:p w14:paraId="57B87BF8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14:paraId="5B78CBF5" w14:textId="2A0DAEF4" w:rsidR="00896485" w:rsidRPr="003556B7" w:rsidRDefault="00896485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zobowiązany jest w terminie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3 niniejszej umowy, </w:t>
      </w:r>
      <w:r w:rsidR="005E70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prowadzenia niepublicznego </w:t>
      </w:r>
      <w:r w:rsidR="00CC698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obowiązującymi przepisami</w:t>
      </w:r>
      <w:r w:rsidR="0063563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70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szczególności ustawą z dnia 4</w:t>
      </w:r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2011 r. o opiece nad dziećmi w wieku do lat </w:t>
      </w:r>
      <w:r w:rsidR="00BC59F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</w:t>
      </w:r>
      <w:r w:rsidR="005E70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202</w:t>
      </w:r>
      <w:r w:rsidR="0023447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4 r poz</w:t>
      </w:r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3447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338</w:t>
      </w:r>
      <w:r w:rsidR="004F1E2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435614D" w14:textId="55CCE8A1" w:rsidR="00896485" w:rsidRPr="003556B7" w:rsidRDefault="00896485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zobowiązany jest do uzyskania wszystkich </w:t>
      </w:r>
      <w:r w:rsidR="00792F9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zgód administracyjnych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wymaganych odrębnymi przepisami, przed terminem podanym w § 3 niniejszej umowy.</w:t>
      </w:r>
    </w:p>
    <w:p w14:paraId="4EE2A502" w14:textId="77777777" w:rsidR="00896485" w:rsidRPr="003556B7" w:rsidRDefault="00896485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Najemca zobowiązany jest do:</w:t>
      </w:r>
    </w:p>
    <w:p w14:paraId="67E115FD" w14:textId="6BD9FEAF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użytkowania przedmiotu najmu, o którym mowa w § 2 ust. 1 niniejszej umowy,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 należytą starannością, zgodnie z jego przeznaczeniem;</w:t>
      </w:r>
    </w:p>
    <w:p w14:paraId="41158A10" w14:textId="682D2114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</w:t>
      </w:r>
      <w:r w:rsidR="00CC4D9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którym mowa w § 2 ust. 1 niniejszej umowy, w sposób nieuciążliwy i ni</w:t>
      </w:r>
      <w:r w:rsidR="006718EF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ez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akłócający działalności Wynajmującego;</w:t>
      </w:r>
    </w:p>
    <w:p w14:paraId="725E6B04" w14:textId="669B2025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dbałości o pomieszczenia składające się na przedmiot najmu, o którym mowa w § 2 ust. 1 niniejszej umowy;</w:t>
      </w:r>
    </w:p>
    <w:p w14:paraId="2B3C652D" w14:textId="3DFD4EA8" w:rsidR="00896485" w:rsidRPr="003556B7" w:rsidRDefault="00815506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należytej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konserwacj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i i używania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nie z przeznaczeniem pomieszcze</w:t>
      </w:r>
      <w:r w:rsidR="005D21A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</w:t>
      </w:r>
      <w:r w:rsidR="005D21A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przedmiot najmu, o którym mowa w § 2 ust. 1 niniejszej umowy;</w:t>
      </w:r>
    </w:p>
    <w:p w14:paraId="47023867" w14:textId="39BF4797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zachowania czystości we wszystkich pomieszczeniach składających się na przedmiot najmu, o którym mowa w § 2 ust. 1 niniejszej umowy;</w:t>
      </w:r>
    </w:p>
    <w:p w14:paraId="3B3AA514" w14:textId="7A2A4D69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pokrywania kosztów naprawy szkód w pomieszczeniach i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wyposażeniu</w:t>
      </w:r>
      <w:r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składającym się na przedmiot najmu, o którym mowa w § 2 ust. 1 niniejszej umowy, wynikłych z przyczyn, za które nie ponosi odpowiedzialności Wynajmujący;</w:t>
      </w:r>
    </w:p>
    <w:p w14:paraId="53DBCC0D" w14:textId="43E8A204" w:rsidR="00896485" w:rsidRPr="003556B7" w:rsidRDefault="00896485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remontów i napraw bieżących pomieszczeń składających się na przedmiot najmu, o którym mowa w § 2 ust. 1 niniejszej umowy, w tym w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 malowania, naprawy uszkodzonej glazury i terakoty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innych napraw zapewniających właściwe użytkowanie pomieszczeń. Naprawy muszą być uprzednio uzgodnione i zaakceptowane pisemnie przez Wynajmującego;</w:t>
      </w:r>
    </w:p>
    <w:p w14:paraId="322FFC1E" w14:textId="77777777" w:rsidR="0099104A" w:rsidRPr="003556B7" w:rsidRDefault="0099104A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wymiany zużytych elementów eksploatacyjnych (żarówki, gniazda itp.);</w:t>
      </w:r>
    </w:p>
    <w:p w14:paraId="75E7EC3A" w14:textId="733932AE" w:rsidR="0099104A" w:rsidRPr="003556B7" w:rsidRDefault="0099104A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napraw i serwisu pogwarancyjnego wyposażenia składającego się na przedmiot najmu, o którym mowa w § 2 ust. 1 niniejszej umowy, gwarantując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utrzymanie w działaniu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przekazanego Najemcy;</w:t>
      </w:r>
    </w:p>
    <w:p w14:paraId="5D5E6B66" w14:textId="4652FE9F" w:rsidR="0099104A" w:rsidRPr="003556B7" w:rsidRDefault="0099104A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działalności w lokalu zgodnie z przepisami BHP,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sanitarnymi, </w:t>
      </w:r>
      <w:r w:rsidR="006735FC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proofErr w:type="gramEnd"/>
      <w:r w:rsidR="006735FC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przeciwpożarowymi;</w:t>
      </w:r>
    </w:p>
    <w:p w14:paraId="0A4B0B7D" w14:textId="4E9C4A72" w:rsidR="0099104A" w:rsidRPr="003556B7" w:rsidRDefault="006735FC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niezwłocznego, jednakże nie później niż w terminie do 2 dni roboczych od zaistnienia, zgłaszania Wynajmującemu na piśmie wystąpienia w pomieszczeniach lub </w:t>
      </w:r>
      <w:r w:rsidR="0099104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wyposażeniu,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2 ust. 1 niniejszej umowy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wad, szkód oraz okoliczności mogących mieć wpływ na korzystanie z pomieszczeń lub </w:t>
      </w:r>
      <w:r w:rsidR="0099104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wyposażenia 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przeznaczeniem;</w:t>
      </w:r>
    </w:p>
    <w:p w14:paraId="7C046F4E" w14:textId="5CE0CCD5" w:rsidR="0099104A" w:rsidRPr="003556B7" w:rsidRDefault="006735FC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104A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umożliwienia kontroli wszystkim upoważnionym służbom pomieszczeń składających się na przedmiot najmu, o którym mowa w § 2 ust. 1 niniejszej umowy;</w:t>
      </w:r>
    </w:p>
    <w:p w14:paraId="512F0CAE" w14:textId="662C397C" w:rsidR="00F05C81" w:rsidRPr="003556B7" w:rsidRDefault="006735FC" w:rsidP="003556B7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99104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jest zobowiązany</w:t>
      </w:r>
      <w:r w:rsidR="00F05C8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segregowania odpadów </w:t>
      </w:r>
      <w:r w:rsidR="00F05C8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obowiązującymi zasadami Wynajmującego na następujące frakcje:</w:t>
      </w:r>
    </w:p>
    <w:p w14:paraId="78F55DBC" w14:textId="7D24FAD0" w:rsidR="008640AE" w:rsidRPr="003556B7" w:rsidRDefault="00161E21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</w:t>
      </w:r>
      <w:r w:rsidR="008640A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apier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  <w:r w:rsidR="008640A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7819F13A" w14:textId="1BBC6AC4" w:rsidR="008640AE" w:rsidRPr="003556B7" w:rsidRDefault="008640AE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tworzywa sztuczne i metale</w:t>
      </w:r>
      <w:r w:rsidR="00161E2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164828B2" w14:textId="3012FFF6" w:rsidR="008640AE" w:rsidRPr="003556B7" w:rsidRDefault="008640AE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odpady </w:t>
      </w:r>
      <w:proofErr w:type="spellStart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bio</w:t>
      </w:r>
      <w:proofErr w:type="spellEnd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zielone: trawa, gałęzie</w:t>
      </w:r>
      <w:r w:rsidR="00161E2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694DFA6C" w14:textId="610BB0FD" w:rsidR="008640AE" w:rsidRPr="003556B7" w:rsidRDefault="008640AE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odpady </w:t>
      </w:r>
      <w:proofErr w:type="spellStart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bio</w:t>
      </w:r>
      <w:proofErr w:type="spellEnd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kuchenne np. odpadki warzywne i owocowe, resztki jedzenia – bez kości oraz mięsa</w:t>
      </w:r>
      <w:r w:rsidR="00161E2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14:paraId="6F8CDF31" w14:textId="77777777" w:rsidR="008640AE" w:rsidRPr="003556B7" w:rsidRDefault="008640AE" w:rsidP="003556B7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odpady resztkowe np. ręcznik papierowy, chusteczki higieniczne.</w:t>
      </w:r>
    </w:p>
    <w:p w14:paraId="05A44DB9" w14:textId="30AD8168" w:rsidR="00F05C81" w:rsidRPr="003556B7" w:rsidRDefault="00350DD9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Dopuszcza się umieszczenie przez Najemcę, na własny koszt, oznakowania zewnętrznego na budynku, po uprzedniej pisemnej zgodzie Wynajmującego</w:t>
      </w:r>
      <w:r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14:paraId="31054088" w14:textId="6CB5734D" w:rsidR="00035179" w:rsidRPr="003556B7" w:rsidRDefault="00035179" w:rsidP="003556B7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gwarantuje pierwszeństwo w rekrutacji do żłobka dzieci pracowników i studentów Akademii Bialskiej im. Jana Pawła II.</w:t>
      </w:r>
    </w:p>
    <w:p w14:paraId="0B4A2E0E" w14:textId="77777777" w:rsidR="00350DD9" w:rsidRPr="003556B7" w:rsidRDefault="00350DD9" w:rsidP="003556B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0B46567A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14:paraId="24703680" w14:textId="5E236D4A" w:rsidR="007534FB" w:rsidRPr="003556B7" w:rsidRDefault="00F05C81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Wynajmujący, w ramach kwot</w:t>
      </w:r>
      <w:r w:rsidR="00C54723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któr</w:t>
      </w:r>
      <w:r w:rsidR="00C54723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ej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mowa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§ 1</w:t>
      </w:r>
      <w:r w:rsidR="00C54723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ust. 1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niniejszej umowy, zobowiązuje się wobec Najemcy do zapewnienia świadczeń:</w:t>
      </w:r>
    </w:p>
    <w:p w14:paraId="7FE79E78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ogrzewani</w:t>
      </w:r>
      <w:r w:rsidR="0078326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pomieszczeń;</w:t>
      </w:r>
    </w:p>
    <w:p w14:paraId="73B756DB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dostarczania energii elektrycznej;</w:t>
      </w:r>
    </w:p>
    <w:p w14:paraId="5B8BF3BD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wywozu nieczystości stałych;</w:t>
      </w:r>
    </w:p>
    <w:p w14:paraId="23126DF5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</w:t>
      </w:r>
      <w:r w:rsidR="0099305A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 zimnej wody;</w:t>
      </w:r>
    </w:p>
    <w:p w14:paraId="151110BF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odprowadz</w:t>
      </w:r>
      <w:r w:rsidR="0099305A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 ścieków;</w:t>
      </w:r>
    </w:p>
    <w:p w14:paraId="4ABC2077" w14:textId="77777777" w:rsidR="00F05C81" w:rsidRPr="003556B7" w:rsidRDefault="00F05C81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dozoru prawidłowo zabezpieczonego lokalu przed dostępem osób trzecich w czasie nieobecności personelu Najemcy;</w:t>
      </w:r>
    </w:p>
    <w:p w14:paraId="49A6289B" w14:textId="31362763" w:rsidR="006735FC" w:rsidRPr="003556B7" w:rsidRDefault="006735FC" w:rsidP="003556B7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udostępnienia terenu pod plac zabaw. </w:t>
      </w:r>
    </w:p>
    <w:p w14:paraId="745ED8E4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5B38B6D" w14:textId="77777777" w:rsidR="007534FB" w:rsidRPr="003556B7" w:rsidRDefault="007534FB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14:paraId="03F8C452" w14:textId="77777777" w:rsidR="007534FB" w:rsidRPr="003556B7" w:rsidRDefault="00F05C81" w:rsidP="003556B7">
      <w:pPr>
        <w:numPr>
          <w:ilvl w:val="0"/>
          <w:numId w:val="3"/>
        </w:num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ma prawo do okresowych kontroli stanu oddanego Najemcy przedmiotu najmu, o którym mowa w § 2 ust. 1 niniejszej umowy. Najemca obowiązany jest w takim wypadku, w terminie 2 dni kalendarzowych od dnia zawiadomienia o przeprowadzeniu kontroli, udostępnić Wynajmującemu do kontroli przedmiot najmu.</w:t>
      </w:r>
    </w:p>
    <w:p w14:paraId="79902AAB" w14:textId="52D9EBE7" w:rsidR="00F05C81" w:rsidRPr="003556B7" w:rsidRDefault="00F05C81" w:rsidP="003556B7">
      <w:pPr>
        <w:numPr>
          <w:ilvl w:val="0"/>
          <w:numId w:val="3"/>
        </w:num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Obowiązkiem Najemcy jest stosowanie się do zaleceń Wynajmującego postawionych po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przeprowadzeniu kontroli i poinformowaniu Wynajmującego na piśmie o ich wykonaniu w ustalonym przez Strony umowy terminie. </w:t>
      </w:r>
    </w:p>
    <w:p w14:paraId="2AC1DAC2" w14:textId="77777777" w:rsidR="007534FB" w:rsidRPr="003556B7" w:rsidRDefault="007534FB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6A41D2E" w14:textId="77777777" w:rsidR="008640AE" w:rsidRPr="003556B7" w:rsidRDefault="008640AE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F20909" w14:textId="17B144AB" w:rsidR="00F05C81" w:rsidRPr="003556B7" w:rsidRDefault="00F05C81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</w:t>
      </w:r>
    </w:p>
    <w:p w14:paraId="05517FD4" w14:textId="77777777" w:rsidR="00F05C81" w:rsidRPr="003556B7" w:rsidRDefault="00E82836" w:rsidP="003556B7">
      <w:pPr>
        <w:numPr>
          <w:ilvl w:val="0"/>
          <w:numId w:val="25"/>
        </w:numPr>
        <w:tabs>
          <w:tab w:val="clear" w:pos="644"/>
          <w:tab w:val="num" w:pos="-851"/>
        </w:tabs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chwilą podpisania protokołu, o którym mowa w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§ 9 ust. 1 niniejszej umowy do czasu podpisania bez uwag protokołu, o którym mowa § 9 ust. 3 niniejszej umowy, Najemca ponosi pełną odpowiedzialność za przedmiot najmu, o którym mowa § 2 ust. 1 niniejszej umowy, w tym w szczególności:</w:t>
      </w:r>
    </w:p>
    <w:p w14:paraId="22A1AE86" w14:textId="77777777" w:rsidR="00E82836" w:rsidRPr="003556B7" w:rsidRDefault="00E82836" w:rsidP="003556B7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wszelkie zdarzenia tam zaistniałe, w tym odpowiedzialność za wszystkie szkody wynikłe, a także odpowiedzialność z</w:t>
      </w:r>
      <w:r w:rsidR="00783261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utratę lub uszkodzenie wszelkich materiałów, urządzeń i wyposażenia tam zgromadzonego;</w:t>
      </w:r>
    </w:p>
    <w:p w14:paraId="2FB12199" w14:textId="77777777" w:rsidR="00E82836" w:rsidRPr="003556B7" w:rsidRDefault="00E82836" w:rsidP="003556B7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wszelkie wyrządzone przez Najemcę szkody osobiste i majątkowe wobec osób trzecich, które mogą powstać w związku z wykonywaniem niniejszej umowy.</w:t>
      </w:r>
    </w:p>
    <w:p w14:paraId="3962B908" w14:textId="77777777" w:rsidR="00F05C81" w:rsidRPr="003556B7" w:rsidRDefault="00F05C81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614891" w14:textId="77777777" w:rsidR="00874E5F" w:rsidRPr="003556B7" w:rsidRDefault="00874E5F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</w:p>
    <w:p w14:paraId="7E29A249" w14:textId="77777777" w:rsidR="00874E5F" w:rsidRPr="003556B7" w:rsidRDefault="00874E5F" w:rsidP="003556B7">
      <w:pPr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Wszelkie zmiany w przedmiocie najmu,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w § 2 ust. 1 niniejszej umowy, jego ulepszenia, prace adaptacyjne bądź modernizacyjne oraz istotne zmiany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doposażeniu w stałe urządzenia elektryczne wymagają pisemnej zgody Wynajmującego.</w:t>
      </w:r>
    </w:p>
    <w:p w14:paraId="1E43D2E4" w14:textId="1B36EFC5" w:rsidR="00874E5F" w:rsidRPr="003556B7" w:rsidRDefault="00874E5F" w:rsidP="003556B7">
      <w:pPr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nie ma prawa bez pisemnej zgody Wynajmującego do podnajmu lub poddzierżawy przedmiotu najmu, o którym mowa w § 2 ust. 1 niniejszej umowy, a także do oddawania </w:t>
      </w:r>
      <w:r w:rsidR="00BE1345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go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bezpłatnego użytkowania osobom trzecim.</w:t>
      </w:r>
    </w:p>
    <w:p w14:paraId="2AFE3EC9" w14:textId="77777777" w:rsidR="00874E5F" w:rsidRPr="003556B7" w:rsidRDefault="00874E5F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BB6335" w14:textId="77777777" w:rsidR="00874E5F" w:rsidRPr="003556B7" w:rsidRDefault="00874E5F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Przekazanie i odbiór przedmiotu najmu</w:t>
      </w:r>
    </w:p>
    <w:p w14:paraId="0DD9DF51" w14:textId="77777777" w:rsidR="00874E5F" w:rsidRPr="003556B7" w:rsidRDefault="00874E5F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14:paraId="7A58F206" w14:textId="4548969E" w:rsidR="00874E5F" w:rsidRPr="003556B7" w:rsidRDefault="00874E5F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Potw</w:t>
      </w:r>
      <w:r w:rsidR="004A0CC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rdzenie</w:t>
      </w:r>
      <w:r w:rsidR="0078326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wydania Najemcy przedmiotu najmu</w:t>
      </w:r>
      <w:r w:rsidR="004A0CC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2 ust. 1 niniejszej umowy</w:t>
      </w:r>
      <w:r w:rsidR="004A0CC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nastąpi w dniu </w:t>
      </w:r>
      <w:r w:rsidR="00350DD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podpisana umowy</w:t>
      </w:r>
      <w:r w:rsidR="004A0CC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protokołu zdawczo-odbiorczego sporządzonego z udziałem Stron, określającego stan techniczny przedmiotu najmu, wykaz pomieszczeń oraz wyposażenia, stanowiący załącznik nr 1.</w:t>
      </w:r>
    </w:p>
    <w:p w14:paraId="4149DAF2" w14:textId="77777777" w:rsidR="00874E5F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obowiązany jest zwrócić Wynajmującemu przedmiot najmu, o którym mowa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2 ust. 1 niniejszej umowy, najpóźniej w ostatnim dniu trwania umowy, określonym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§ 3 niniejszej umowy, w stanie niepogorszonym, pomniejszonym o normatywne zużycie związane z eksploatacją przedmiotu najmu.</w:t>
      </w:r>
    </w:p>
    <w:p w14:paraId="49615F0A" w14:textId="07BDD219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Potwierdzeniem zwrotu przedmiotu najmu, o którym mowa w § 2 ust. 1 niniejszej umowy, będzie sporządzony i podpisany przez strony bez uwag protokół zdawczo-odbiorczy zawierający wszystkie ustalenia podczas odbioru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potwierdzający stan przedmiotu najmu.</w:t>
      </w:r>
    </w:p>
    <w:p w14:paraId="3787D667" w14:textId="4DEC6827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zobowiązuje się do zwrotu pomieszczeń składających się na przedmiot najmu,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umowy, po ich uprzednim odnowieniu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tj. demontażu i usunięciu wyposażenia nie</w:t>
      </w:r>
      <w:r w:rsidR="007B608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będącego własnością Wynajmującego, uzupełnieniu wszelkich powstałych przez Najemcę ubytków w sufitach, ścianach</w:t>
      </w:r>
      <w:r w:rsidR="00350DD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podłogach, przywróceniu wszystkich instalacji do stanu z dnia rozpoczęcia najmu, 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odnowi</w:t>
      </w:r>
      <w:r w:rsidR="00B114C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</w:t>
      </w:r>
      <w:r w:rsidR="00B114CA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</w:t>
      </w:r>
      <w:r w:rsidR="005A1C66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(malowanie) ścian i</w:t>
      </w:r>
      <w:r w:rsid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sufitów</w:t>
      </w:r>
      <w:r w:rsidRPr="003556B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uzupełnieniu ubytków z zastrzeżeniem ust. 6 niniejszego paragrafu. </w:t>
      </w:r>
    </w:p>
    <w:p w14:paraId="71390A1A" w14:textId="77777777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zobowiązuje się do zwrotu wyposażenia składającego się na przedmiot najmu,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umowy, w stanie niepogorszonym po jego uprzednim generalnym czyszczeniu i konserwacji z zastrzeżeniem ust. 6 niniejszego paragrafu.</w:t>
      </w:r>
    </w:p>
    <w:p w14:paraId="34457BBC" w14:textId="19A267C8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Najemca dokonał ulepszenia przedmiotu najmu, o którym mowa w § 2 ust. 1 niniejszej umowy, albo dokonał jego modernizacji lub przystosowania do własnych potrzeb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Wynajmujący może zatrzymać wszystkie albo niektóre dokonane ulepszenia lub modernizacje bez obowiązku zapłaty wynagrodzenia Najemcy.</w:t>
      </w:r>
    </w:p>
    <w:p w14:paraId="68A8B18A" w14:textId="0674352F" w:rsidR="004A0CC2" w:rsidRPr="003556B7" w:rsidRDefault="004A0CC2" w:rsidP="003556B7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nie może w trakcie obowiązywania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umowy,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ani po jej rozwiązaniu, bądź wygaśnięciu żądać od Wynajmującego zapłaty lub jakiejkolwiek innej formy ekwiwalentu za poniesione przez Najemcę w przedmiocie najmu nakłady i dokonane przez niego ulepszenia. Wszelkie nakłady i ulepszenia przedmiotu najmu dokonywane będą przez Najemcę i wyłącznie na jego koszt, bez prawa potrącenia ich wartości z czynszu czy też innych opłat.</w:t>
      </w:r>
    </w:p>
    <w:p w14:paraId="2AAFD799" w14:textId="77777777" w:rsidR="004A0CC2" w:rsidRPr="003556B7" w:rsidRDefault="004A0CC2" w:rsidP="003556B7">
      <w:pPr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EEC19A" w14:textId="77777777" w:rsidR="00896485" w:rsidRPr="003556B7" w:rsidRDefault="00896485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Płatności za najem</w:t>
      </w:r>
    </w:p>
    <w:p w14:paraId="4DBD1764" w14:textId="77777777" w:rsidR="00A60D37" w:rsidRPr="003556B7" w:rsidRDefault="00A60D37" w:rsidP="003556B7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086138E" w14:textId="77777777" w:rsidR="00896485" w:rsidRPr="003556B7" w:rsidRDefault="00896485" w:rsidP="003556B7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4A0CC2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</w:p>
    <w:p w14:paraId="32A8E390" w14:textId="12389A78" w:rsidR="00FB5C3E" w:rsidRPr="003556B7" w:rsidRDefault="00896485" w:rsidP="003556B7">
      <w:pPr>
        <w:numPr>
          <w:ilvl w:val="0"/>
          <w:numId w:val="2"/>
        </w:numPr>
        <w:tabs>
          <w:tab w:val="clear" w:pos="360"/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płacić Wynajmującemu tytułem należności za każdy miesiąc</w:t>
      </w:r>
      <w:r w:rsidR="00FB5C3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 z przedmiotu najmu, o którym mowa w § 2 ust. 1 niniejszej umowy, należność w kwocie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: </w:t>
      </w:r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</w:t>
      </w:r>
      <w:r w:rsidR="000A2EF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,00</w:t>
      </w:r>
      <w:r w:rsidR="0088057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FB5C3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zł </w:t>
      </w:r>
      <w:r w:rsidR="00430FC6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brutt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 (słownie:</w:t>
      </w:r>
      <w:r w:rsidR="0088057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</w:t>
      </w:r>
      <w:proofErr w:type="gramStart"/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zł</w:t>
      </w:r>
      <w:r w:rsidR="00FB5C3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otych </w:t>
      </w:r>
      <w:r w:rsidR="00430FC6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</w:t>
      </w:r>
      <w:r w:rsidR="00FB5C3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tto</w:t>
      </w:r>
      <w:r w:rsidR="00284BF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 w:rsidR="00FB5C3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miesięcznie</w:t>
      </w:r>
      <w:r w:rsidR="00B410A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142ECEE7" w14:textId="13A03C12" w:rsidR="00FB5C3E" w:rsidRPr="003556B7" w:rsidRDefault="00FB5C3E" w:rsidP="003556B7">
      <w:pPr>
        <w:numPr>
          <w:ilvl w:val="0"/>
          <w:numId w:val="2"/>
        </w:numPr>
        <w:tabs>
          <w:tab w:val="clear" w:pos="360"/>
          <w:tab w:val="num" w:pos="426"/>
        </w:tabs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 kwotę określoną w ust. 1 niniejszego paragrafu składa się: czynsz, koszt energii elektrycznej, wywóz nieczystości, koszt centralnego ogrzewania, koszt doprowadzenia wody i odpro</w:t>
      </w:r>
      <w:r w:rsidR="00584E5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wadzenia ścieków, dozoru, podatku od przychodów z tytułu najmu nieruchomości, utrzym</w:t>
      </w:r>
      <w:r w:rsidR="00792F9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anie terenów zielonych, parking, usługi internetowe</w:t>
      </w:r>
      <w:r w:rsidR="00584E5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4249C95" w14:textId="08F0F626" w:rsidR="00CA0C75" w:rsidRPr="003556B7" w:rsidRDefault="00CA0C75" w:rsidP="003556B7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lipc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do 31 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sierp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61E2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każdego roku trwania umowy, Wynajmujący odstąpi od naliczania czynszu za okres dwutygodniowej przerwy wakacyjnej</w:t>
      </w:r>
      <w:r w:rsidR="00161E2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w której działalność placówki zostanie czasowo zawieszona.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terminie przerwy wakacyjnej Najemca </w:t>
      </w:r>
      <w:r w:rsidR="003B3D5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zobowiązany jest 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poinform</w:t>
      </w:r>
      <w:r w:rsidR="003B3D5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ować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Wynajmującego na piśmie co najmniej 30 dni przed </w:t>
      </w:r>
      <w:r w:rsidR="003B3D5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jej rozpoczęciem</w:t>
      </w:r>
      <w:r w:rsidR="001D284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wypadku stwierdzenia</w:t>
      </w:r>
      <w:r w:rsidR="000A2EF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przerwy wakacyjnej</w:t>
      </w:r>
      <w:r w:rsidR="000A2EF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prowadzenia w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żłobku jakiejkolwiek działalności</w:t>
      </w:r>
      <w:r w:rsidR="000A2EF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czynsz najmu zostanie naliczony w </w:t>
      </w:r>
      <w:proofErr w:type="gramStart"/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 oznaczonej</w:t>
      </w:r>
      <w:proofErr w:type="gramEnd"/>
      <w:r w:rsidR="009636F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ust. 1 niniejszego paragrafu.  </w:t>
      </w:r>
    </w:p>
    <w:p w14:paraId="1AF5A61E" w14:textId="59D4B008" w:rsidR="00FB5C3E" w:rsidRPr="003556B7" w:rsidRDefault="00FB5C3E" w:rsidP="003556B7">
      <w:pPr>
        <w:numPr>
          <w:ilvl w:val="0"/>
          <w:numId w:val="2"/>
        </w:numPr>
        <w:tabs>
          <w:tab w:val="clear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Należność, o któr</w:t>
      </w:r>
      <w:r w:rsidR="00AC168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go paragrafu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będzie płatna za miesiąc bieżący z góry</w:t>
      </w:r>
      <w:r w:rsidR="00AC168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poczynając od miesiąca </w:t>
      </w:r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</w:t>
      </w:r>
      <w:proofErr w:type="gramStart"/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="008E1BE0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AC168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faktury płatnej przelewem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rachunek bankowy wskazany w fakturze w terminie </w:t>
      </w:r>
      <w:r w:rsidR="00B410A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14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 kalendarzowych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doręczenia jej Najemcy.</w:t>
      </w:r>
    </w:p>
    <w:p w14:paraId="5CF29F51" w14:textId="7C96B68E" w:rsidR="00FB5C3E" w:rsidRPr="003556B7" w:rsidRDefault="00FB5C3E" w:rsidP="003556B7">
      <w:pPr>
        <w:numPr>
          <w:ilvl w:val="0"/>
          <w:numId w:val="2"/>
        </w:numPr>
        <w:tabs>
          <w:tab w:val="clear" w:pos="36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zgodnie ustaliły, iż kwota, o któr</w:t>
      </w:r>
      <w:r w:rsidR="00AC1682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paragrafu, może ulec zmianie raz w roku kalendarzowy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wskaźnik inflacji ogłaszany w pierwszym kwartale każdego roku przez Główny Urząd Statystyczny za rok ubiegły.</w:t>
      </w:r>
      <w:r w:rsidR="009E145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Zmiana w tym zakresie nie wymaga zawarcia aneksu do umowy.</w:t>
      </w:r>
    </w:p>
    <w:p w14:paraId="62D6DF22" w14:textId="77777777" w:rsidR="00896485" w:rsidRPr="003556B7" w:rsidRDefault="00FB5C3E" w:rsidP="003556B7">
      <w:pPr>
        <w:numPr>
          <w:ilvl w:val="0"/>
          <w:numId w:val="2"/>
        </w:numPr>
        <w:tabs>
          <w:tab w:val="clear" w:pos="360"/>
          <w:tab w:val="num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zobowiązany jest do ponoszenia wszystkich innych kosztów niezdefiniowanych w niniejszej umowie występujących w związku z jej realizacją. </w:t>
      </w:r>
      <w:r w:rsidR="00896485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683B0D17" w14:textId="33FB731D" w:rsidR="005316E7" w:rsidRPr="003556B7" w:rsidRDefault="005316E7" w:rsidP="003556B7">
      <w:pPr>
        <w:numPr>
          <w:ilvl w:val="0"/>
          <w:numId w:val="2"/>
        </w:numPr>
        <w:tabs>
          <w:tab w:val="num" w:pos="1800"/>
        </w:tabs>
        <w:spacing w:after="0" w:line="276" w:lineRule="auto"/>
        <w:ind w:left="709" w:hanging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Wynajmujący oświadcza, że jest płatnikiem podatku VAT i posiada NIP </w:t>
      </w:r>
      <w:r w:rsidR="0071417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537 213 18 53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3C722138" w14:textId="69FEE475" w:rsidR="005316E7" w:rsidRPr="003556B7" w:rsidRDefault="005316E7" w:rsidP="003556B7">
      <w:pPr>
        <w:numPr>
          <w:ilvl w:val="0"/>
          <w:numId w:val="2"/>
        </w:numPr>
        <w:tabs>
          <w:tab w:val="num" w:pos="1800"/>
        </w:tabs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że jest płatnikiem podatku VAT i posiada NIP </w:t>
      </w:r>
      <w:r w:rsidR="008E1B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</w:p>
    <w:p w14:paraId="01713079" w14:textId="219ED24E" w:rsidR="005316E7" w:rsidRPr="003556B7" w:rsidRDefault="005316E7" w:rsidP="003556B7">
      <w:pPr>
        <w:numPr>
          <w:ilvl w:val="0"/>
          <w:numId w:val="2"/>
        </w:numPr>
        <w:tabs>
          <w:tab w:val="clear" w:pos="360"/>
          <w:tab w:val="num" w:pos="567"/>
          <w:tab w:val="num" w:pos="18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korzystania z przedmiotu najmu, o którym mowa w § 2 ust. 1 niniejszej umowy, po zakończeniu najmu, Najemca zobowiązany będzie do zapłaty Wynajmującemu wynagrodzenia za każdy dzień bezumownego korzystania z przedmiotu najmu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7,5% kwoty brutto określonej w ust. 1 niniejszego paragrafu.</w:t>
      </w:r>
    </w:p>
    <w:p w14:paraId="6E5D3E3D" w14:textId="77777777" w:rsidR="00401100" w:rsidRPr="003556B7" w:rsidRDefault="00401100" w:rsidP="003556B7">
      <w:pPr>
        <w:tabs>
          <w:tab w:val="num" w:pos="567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29916B" w14:textId="77777777" w:rsidR="007534FB" w:rsidRPr="003556B7" w:rsidRDefault="005316E7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Odstąpienie od</w:t>
      </w:r>
      <w:r w:rsidR="00B8178C" w:rsidRPr="00355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umowy</w:t>
      </w:r>
      <w:r w:rsidRPr="00355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i kary umowne</w:t>
      </w:r>
      <w:r w:rsidR="00B8178C" w:rsidRPr="003556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14:paraId="32C1BEAF" w14:textId="77777777" w:rsidR="00A60D37" w:rsidRPr="003556B7" w:rsidRDefault="00A60D37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77BC5A0F" w14:textId="77777777" w:rsidR="007534FB" w:rsidRPr="003556B7" w:rsidRDefault="00337DC8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316E7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</w:t>
      </w:r>
    </w:p>
    <w:p w14:paraId="29D8AAE9" w14:textId="77777777" w:rsidR="0047194A" w:rsidRPr="003556B7" w:rsidRDefault="0047194A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FD7E764" w14:textId="77777777" w:rsidR="009D14F2" w:rsidRPr="003556B7" w:rsidRDefault="009D14F2" w:rsidP="003556B7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Każda ze </w:t>
      </w:r>
      <w:r w:rsidRPr="003556B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Stron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może </w:t>
      </w:r>
      <w:r w:rsidR="005C706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rozwiązać niniejszą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za </w:t>
      </w:r>
      <w:r w:rsidR="005C706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6-miesięcznym okresem wypowiedzenia ze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skutkiem na koniec 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miesiąca</w:t>
      </w:r>
      <w:r w:rsidR="005C706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68D49735" w14:textId="77777777" w:rsidR="00AC57FB" w:rsidRPr="003556B7" w:rsidRDefault="00AC57FB" w:rsidP="003556B7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Poza wypadkami wskazanymi w Kodeksie Cywilnym Wynajmujący może rozwiązać umowę bez wypowiedzenia ze skutkiem natychmiastowym z przyczyn leżących po stronie Najemcy, w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gdy:</w:t>
      </w:r>
    </w:p>
    <w:p w14:paraId="3EB9A8B7" w14:textId="77777777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popadnie w opóźnienie z zapłatą należności, o której mowa w § 10 ust. 1 niniejszej umowy</w:t>
      </w: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za okres jednego miesiąca i pomimo dwukrotnego wezwania do zapłaty nie ureguluje należności;</w:t>
      </w:r>
    </w:p>
    <w:p w14:paraId="164485F1" w14:textId="0ED4EE8B" w:rsidR="0047194A" w:rsidRPr="005E7039" w:rsidRDefault="00CE6D9A" w:rsidP="005E7039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wyniku przeprowadzonej przez Wynajmującego kontroli, o której mowa w § 6 ust. 1 niniejszej umowy, zostanie stwierdzone, iż eksploatacja przedmiotu najmu, o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którym mowa w § 2 ust. 1 niniejszej umowy, wykracz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poza normatywne zużycie lub zaistnieją szkody w przedmiocie najmu a Najemca pomimo uwag nie 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się do wytycznych Wynajmującego;</w:t>
      </w:r>
    </w:p>
    <w:p w14:paraId="1CC027E5" w14:textId="57CB1AEA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bez pisemnej zgody Wynajmującego podnajmie lub odda w bezpłatne użytkowanie przedmiot najmu, o którym mowa w §2 ust. 1 niniejszej umowy, osobom trzecim;</w:t>
      </w:r>
    </w:p>
    <w:p w14:paraId="12C7312B" w14:textId="633C317D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nie złoży kopii polisy ubezpieczenia, o której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2 ust. 6 niniejszej umowy, na kolejne okresy ubezpieczenia;</w:t>
      </w:r>
    </w:p>
    <w:p w14:paraId="7EB60234" w14:textId="4AB58009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Cel najmu, o którym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ust. 1 niniejszej umowy, będzie realizowany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uciążliwy i wpływający negatywnie na prawidłowe funkcjonowanie budynku, w którym zlokalizowany jest przedmiot najmu, o którym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2 ust.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niniejszej umowy, a Najemca pomimo dwukrotnego upomnienia nie 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do zaleceń Wynajmującego;</w:t>
      </w:r>
    </w:p>
    <w:p w14:paraId="277F7EF3" w14:textId="06E97647" w:rsidR="00CE6D9A" w:rsidRPr="003556B7" w:rsidRDefault="00CE6D9A" w:rsidP="003556B7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w terminie, o którym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13  ust.</w:t>
      </w:r>
      <w:proofErr w:type="gramEnd"/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17E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umowy, nie uzupełni kwoty kaucji, o której mowa w §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niniejszej umowy.</w:t>
      </w:r>
    </w:p>
    <w:p w14:paraId="61360612" w14:textId="77777777" w:rsidR="00CE6D9A" w:rsidRPr="003556B7" w:rsidRDefault="00CE6D9A" w:rsidP="003556B7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Prawo rozwiązania umowy bez wypowiedzenia Wynajmujący może wykonać w terminie 45 dni kalendarzowych od daty uzyskania informacji o 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którejkolwiek z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ww. okoliczności stanowiącej przyczynę rozwiązania. </w:t>
      </w:r>
    </w:p>
    <w:p w14:paraId="7093B98D" w14:textId="77777777" w:rsidR="00337DC8" w:rsidRPr="003556B7" w:rsidRDefault="00CE6D9A" w:rsidP="003556B7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Rozwiązanie umowy powinno nastąpić w formie pisemnej pod rygorem nieważności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powinno zawierać uzasadnienie. Każda ze Stron ma obowiązek wykonania swoich zobowiązań wynikających z umowy, których wymagalność nastąpiła przed rozwiązaniem umowy. </w:t>
      </w:r>
    </w:p>
    <w:p w14:paraId="6E424E55" w14:textId="77777777" w:rsidR="00CE6D9A" w:rsidRPr="003556B7" w:rsidRDefault="00CE6D9A" w:rsidP="003556B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C3F351" w14:textId="77777777" w:rsidR="007534FB" w:rsidRPr="003556B7" w:rsidRDefault="009B2F68" w:rsidP="003556B7">
      <w:pPr>
        <w:tabs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534FB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55B3A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785A1535" w14:textId="46CAD8AA" w:rsidR="00337DC8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zapłaci Wynajmującemu karę umowną w wypadku rozwiązania umowy bez zachowania okresu wypowiedzenia przez Wynajmującego z przyczyn, za które ponosi odpowiedzialność Najemca z zastrzeżeniem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11 ust. 1 niniejszej umowy – w wysokości trzykrotnej należności określonej w §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10 ust. 1 niniejszej umowy.</w:t>
      </w:r>
    </w:p>
    <w:p w14:paraId="32EC8798" w14:textId="3DBC202B" w:rsidR="00555B3A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Zastrzeżenie kar umownych,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paragrafu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wyłącza możliwości dochodzenia przez Wynajmującego odszkodowania na zasadach ogólnych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przewyższającej zastrzeżone kary umowne. </w:t>
      </w:r>
    </w:p>
    <w:p w14:paraId="371AA278" w14:textId="77777777" w:rsidR="00555B3A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w szczególności do pokryci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wszelkich kosztów poniesionych przez Wynajmującego na skutek niewykonania lub nienależytego wykonania umowy przez Najemcę, w terminie 7 dni kalendarzowych od doręczenia Najemcy zestawienia tych kosztów.</w:t>
      </w:r>
    </w:p>
    <w:p w14:paraId="13D79DAE" w14:textId="77777777" w:rsidR="00555B3A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Naliczone koszty wskazane w ust. 3 niniejszego paragrafu Wynajmujący może również potrącić z kaucji, o której mowa w § 13 ust. 1 niniejszej umowy. Możliwość potrącenia dotyczy również naliczonych kar umownych.</w:t>
      </w:r>
    </w:p>
    <w:p w14:paraId="51C8C5A5" w14:textId="0AD15CF5" w:rsidR="00555B3A" w:rsidRPr="003556B7" w:rsidRDefault="00555B3A" w:rsidP="003556B7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Skorzystanie przez Wynajmującego z prawa rozwiązania nie wyłącza uprawnienia Wynajmującego do naliczenia kar umownych wynikających z niniejszej umowy, </w:t>
      </w:r>
      <w:r w:rsidR="00CA2A60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następnie dochodzenia zapłaty </w:t>
      </w:r>
      <w:r w:rsidR="00CC7801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tychże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kar umownych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 również odszkodowania na zasadach ogólnych, w wysokości przenoszącej zastrzeżone kary umowne. </w:t>
      </w:r>
    </w:p>
    <w:p w14:paraId="1E5335F1" w14:textId="77777777" w:rsidR="00555B3A" w:rsidRPr="003556B7" w:rsidRDefault="00555B3A" w:rsidP="003556B7">
      <w:pPr>
        <w:pStyle w:val="Akapitzlist"/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EB16D4" w14:textId="77777777" w:rsidR="00A418D4" w:rsidRPr="003556B7" w:rsidRDefault="00A418D4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94920B6" w14:textId="317B2FF2" w:rsidR="00555B3A" w:rsidRPr="003556B7" w:rsidRDefault="00555B3A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13</w:t>
      </w:r>
    </w:p>
    <w:p w14:paraId="0578CEDF" w14:textId="63D98480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Najemca</w:t>
      </w:r>
      <w:r w:rsidR="00663858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zobowiązany jest do wniesienia kaucji w wysokości </w:t>
      </w:r>
      <w:r w:rsidR="00584E5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dwumiesięcznej</w:t>
      </w:r>
      <w:r w:rsidR="0066385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ceny najmu</w:t>
      </w:r>
      <w:r w:rsidR="0091739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6385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której mowa w § 10 </w:t>
      </w:r>
      <w:r w:rsidR="00280CE9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ust</w:t>
      </w:r>
      <w:r w:rsidR="00663858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 niniejszej umowy, tj. </w:t>
      </w:r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kwotę </w:t>
      </w:r>
      <w:r w:rsidR="00246BD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</w:t>
      </w:r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zł </w:t>
      </w:r>
      <w:r w:rsidR="00B410A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</w:t>
      </w:r>
      <w:r w:rsidR="00CC780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tto</w:t>
      </w:r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</w:t>
      </w:r>
      <w:proofErr w:type="gramStart"/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słownie: </w:t>
      </w:r>
      <w:r w:rsidR="00584E59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246BD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</w:t>
      </w:r>
      <w:proofErr w:type="gramEnd"/>
      <w:r w:rsidR="00246BDB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r w:rsidR="00584E59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zł</w:t>
      </w:r>
      <w:r w:rsidR="00660113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otych</w:t>
      </w:r>
      <w:r w:rsidR="00584E59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B410A2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bru</w:t>
      </w:r>
      <w:r w:rsidR="006417B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tto).</w:t>
      </w:r>
      <w:r w:rsidR="00663858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06A4F218" w14:textId="34179BF9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stanowi zabezpieczenie roszczeń Wynajmującego, jakie mogą wynikać z </w:t>
      </w:r>
      <w:proofErr w:type="gramStart"/>
      <w:r w:rsidR="002654E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zawarcia 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niniejszej</w:t>
      </w:r>
      <w:proofErr w:type="gramEnd"/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umowy</w:t>
      </w:r>
      <w:r w:rsidR="0091739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szczególności nieterminowej zapłaty należności, o której mowa w §</w:t>
      </w:r>
      <w:r w:rsid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 ust. 1 niniejszej umowy, kosztów naprawy wyposażenia i odnowienia pomieszczeń składających się na przedmiot najmu, o którym mowa w § 2 ust. 1 niniejszej umowy, kar umownych i wszystkich innych kosztów, jakie mogą obciążać lub obciążą Wynajmującego w związku z nieprawidłową realizacją przez Najemcę niniejszej umowy.</w:t>
      </w:r>
    </w:p>
    <w:p w14:paraId="00E83539" w14:textId="68A296AF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określona w § 13 </w:t>
      </w:r>
      <w:r w:rsidR="002654E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ust.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musi zostać wniesiona </w:t>
      </w:r>
      <w:r w:rsidR="00280CE9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terminie do 14 dni kalendarzowych od dnia podpisania umowy przez </w:t>
      </w:r>
      <w:r w:rsidR="00DD412F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="00280CE9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ajemcę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formie pieniężnej, przelewem na rachunek Wynajmującego </w:t>
      </w:r>
      <w:r w:rsidR="006417B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nr </w:t>
      </w:r>
      <w:r w:rsidR="0019495E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45 1500 1331 1213 3001 7949 0000</w:t>
      </w:r>
      <w:r w:rsidR="006417B1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74E8F84" w14:textId="66942F2B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Najemca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zobowiązany jest dostarczyć Wynajmującemu potwierdzenie dokonania wpłaty kaucji, załącznik nr </w:t>
      </w:r>
      <w:r w:rsidR="002F242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BE4A38E" w14:textId="656BA277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 przypadku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zaistnienia jakiejkolwiek sytuacji powodującej powstanie skutków finansowych po stronie Wynajmującego związanych z realizacją niniejszej umowy lub niezapłacenia należności, o której mowa w § 10 ust. 1 niniejszej umowy, Wynajmujący w</w:t>
      </w:r>
      <w:r w:rsid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terminie 30 dni kalendarzowych od dnia powzięcia informacji o takiej sytuacji pisemnie poinformuj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Najemcę o tym fakcie i w sytuacji 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 uregulowania zaistniałych należności przez Najemcę dokona, w terminie 7 dni kalendarzowych, potrącenia kwoty równej zaistniałym zobowiązaniom z wniesionej przez Najemcę kaucji</w:t>
      </w:r>
      <w:r w:rsidR="006417B1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1D635368" w14:textId="77777777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potrącenia, o którym mowa w ust. 5 niniejszego paragrafu, z kaucji, o której mowa w </w:t>
      </w:r>
      <w:r w:rsidR="002654E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§ 13 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ust. 1 niniejszej umowy, jakiejkolwiek kwoty Najemca w terminie do 14 dni </w:t>
      </w:r>
      <w:r w:rsidR="002654EB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alendarzowych od potrącenia zobowiązany jest do uzupełnienia kaucji do wysokości określonej w ust. 1 niniejszego paragrafu.</w:t>
      </w:r>
    </w:p>
    <w:p w14:paraId="068387F0" w14:textId="77777777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Kaucja,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której mowa w ust. 1 niniejszego paragrafu, zostanie zwrócona na rachunek wskazany przez Najemcę w terminie </w:t>
      </w:r>
      <w:r w:rsidR="00CA303C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dni kalendarzowych od dnia podpisania bez uwag przez strony protokołu, o którym mowa w § 9 ust. 3 niniejszej umowy.</w:t>
      </w:r>
    </w:p>
    <w:p w14:paraId="7F02BCC7" w14:textId="77777777" w:rsidR="00555B3A" w:rsidRPr="003556B7" w:rsidRDefault="00555B3A" w:rsidP="003556B7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której mowa w ust. 1 niniejszego paragrafu, zostanie zwrócona wraz z odsetkami wynikającymi z umowy rachunku bankowego Wynajmującego, pomniejszon</w:t>
      </w:r>
      <w:r w:rsidR="00CA303C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D2294E" w:rsidRPr="003556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koszty prowadzenia rachunku, prowizji bankowej oraz ewentualnych potrąceń z tytułu nieprawidłowego realizowania niniejszej umowy zaistniałych w trakcie jej trwania.</w:t>
      </w:r>
    </w:p>
    <w:p w14:paraId="27112025" w14:textId="77777777" w:rsidR="00555B3A" w:rsidRPr="003556B7" w:rsidRDefault="00555B3A" w:rsidP="003556B7">
      <w:pPr>
        <w:pStyle w:val="Akapitzlist"/>
        <w:spacing w:after="0" w:line="276" w:lineRule="auto"/>
        <w:ind w:left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570AFD0A" w14:textId="77777777" w:rsidR="007534FB" w:rsidRPr="003556B7" w:rsidRDefault="005316E7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5B9A3B0D" w14:textId="77777777" w:rsidR="007534FB" w:rsidRPr="003556B7" w:rsidRDefault="007534FB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316E7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</w:p>
    <w:p w14:paraId="46D85A6F" w14:textId="77777777" w:rsidR="00555B3A" w:rsidRPr="003556B7" w:rsidRDefault="007534FB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</w:t>
      </w:r>
      <w:r w:rsidR="005C706D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niniejszej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wymagają formy pisemnej pod rygorem nieważności</w:t>
      </w:r>
      <w:r w:rsidR="00D2294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5121FB3" w14:textId="77777777" w:rsidR="007534FB" w:rsidRPr="003556B7" w:rsidRDefault="00555B3A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Osoba</w:t>
      </w:r>
      <w:r w:rsidR="00D2294E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stronie Najemcy podpisująca niniejszą umowę oświadcza, że jest w pełnym zakresie umocowana do podpisywania i składania oświadczeń woli w imieniu Najemcy, którego reprezentuje i że umocowanie to nie wygasło w dniu zawarcia niniejszej umowy.</w:t>
      </w:r>
    </w:p>
    <w:p w14:paraId="53570BE4" w14:textId="7A2D1491" w:rsidR="00555B3A" w:rsidRPr="003556B7" w:rsidRDefault="00555B3A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</w:t>
      </w:r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D2294E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stronie Wynajmującego podpisując</w:t>
      </w:r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D2294E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niniejszą umowę oświadcza, że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gramStart"/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jest 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umocowan</w:t>
      </w:r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proofErr w:type="gramEnd"/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 podpisywania i składania oświadczeń woli w imieniu Wynajmującego, którego reprezentuj</w:t>
      </w:r>
      <w:r w:rsidR="00DD412F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że umocowanie to nie wygasło w dniu zawarcia niniejszej umowy</w:t>
      </w:r>
    </w:p>
    <w:p w14:paraId="4D6FF907" w14:textId="77777777" w:rsidR="00555B3A" w:rsidRPr="003556B7" w:rsidRDefault="00555B3A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Zawiadomienia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wskazane w umowie mogą być dokonywane </w:t>
      </w:r>
      <w:r w:rsidR="00CA303C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pośrednictwem operatora pocztowego 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lub pocztą elektroniczną za potwierdzeniem odbioru na adresy Stron:</w:t>
      </w:r>
    </w:p>
    <w:p w14:paraId="2681D306" w14:textId="77777777" w:rsidR="00246BDB" w:rsidRPr="003556B7" w:rsidRDefault="00555B3A" w:rsidP="00B21460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Najemca:</w:t>
      </w:r>
      <w:r w:rsidR="003B47B6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="00246BDB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……………………</w:t>
      </w:r>
      <w:r w:rsidR="008E1AC2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tel.: 83 343 97 </w:t>
      </w:r>
      <w:proofErr w:type="gramStart"/>
      <w:r w:rsidR="008E1AC2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93 ,</w:t>
      </w:r>
      <w:proofErr w:type="gramEnd"/>
      <w:r w:rsidR="008E1AC2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mail: </w:t>
      </w:r>
      <w:r w:rsidR="00246BDB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……………………..</w:t>
      </w:r>
      <w:r w:rsidR="008E1AC2" w:rsidRPr="003556B7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  <w:t>.</w:t>
      </w:r>
    </w:p>
    <w:p w14:paraId="3E02F0A9" w14:textId="796B5AA8" w:rsidR="00555B3A" w:rsidRPr="003556B7" w:rsidRDefault="00555B3A" w:rsidP="00B21460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Wynajmujący: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60113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Akademia Bialska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im. Jana Pawła II, ul. Sidorska 95/97, 21-500 Biała Podlaska, tel. 83 344 99 00, mail: </w:t>
      </w:r>
      <w:r w:rsidR="00660113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kontakt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@</w:t>
      </w:r>
      <w:r w:rsidR="00660113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akademiabialska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.pl.</w:t>
      </w:r>
    </w:p>
    <w:p w14:paraId="11D76926" w14:textId="77777777" w:rsidR="00555B3A" w:rsidRPr="003556B7" w:rsidRDefault="00555B3A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Strony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są zobowiązane informować się niezwłocznie nawzajem na piśmie o każdej zmianie </w:t>
      </w:r>
      <w:proofErr w:type="gramStart"/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siedziby,</w:t>
      </w:r>
      <w:proofErr w:type="gramEnd"/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bądź adresów do doręczeń, pod rygorem uznania za skuteczne doręczenia korespondencji na ostatnio wskazany adres, tj. wywołujące skutki prawne.</w:t>
      </w:r>
    </w:p>
    <w:p w14:paraId="0FE9A3E9" w14:textId="79BB642A" w:rsidR="00555B3A" w:rsidRPr="003556B7" w:rsidRDefault="007A1B60" w:rsidP="00B21460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Ze strony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Wynajmującego osobą upoważnioną do wszelkich kontaktów z Najemcą w</w:t>
      </w:r>
      <w:r w:rsid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zakresie realizacji umowy oraz nadzoru nad jej realizacją jest: </w:t>
      </w:r>
      <w:r w:rsidR="00246BDB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</w:t>
      </w:r>
      <w:proofErr w:type="gramStart"/>
      <w:r w:rsidR="00246BDB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…….</w:t>
      </w:r>
      <w:proofErr w:type="gramEnd"/>
      <w:r w:rsidR="00246BDB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CA303C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tel. </w:t>
      </w:r>
      <w:r w:rsidR="00246BDB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</w:t>
      </w:r>
      <w:r w:rsidR="003B47B6" w:rsidRPr="003556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.</w:t>
      </w:r>
    </w:p>
    <w:p w14:paraId="368D3783" w14:textId="73786EC8" w:rsidR="00E90D8D" w:rsidRPr="003556B7" w:rsidRDefault="007A1B60" w:rsidP="003556B7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Osoba</w:t>
      </w:r>
      <w:r w:rsidR="003B47B6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wskazana w ust. 6 niniejszego paragrafu nie jest upoważniona do składania oświadczeń woli w imieniu Wynajmującego, które zmierzałyby do zmiany bądź uzupełnienia niniejszej umowy.</w:t>
      </w:r>
      <w:r w:rsidR="00E90D8D" w:rsidRPr="003556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Zmiana osoby, o której mowa w zdaniu poprzedzającym, nie stanowi zmiany umowy.  </w:t>
      </w:r>
    </w:p>
    <w:p w14:paraId="5B10545A" w14:textId="77777777" w:rsidR="00555B3A" w:rsidRPr="003556B7" w:rsidRDefault="00555B3A" w:rsidP="003556B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8DF86F" w14:textId="77777777" w:rsidR="00840657" w:rsidRPr="003556B7" w:rsidRDefault="00840657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C80E3AE" w14:textId="77777777" w:rsidR="007534FB" w:rsidRPr="003556B7" w:rsidRDefault="007534FB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1</w:t>
      </w:r>
      <w:r w:rsidR="005316E7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</w:p>
    <w:p w14:paraId="17AB3BAB" w14:textId="77777777" w:rsidR="007534FB" w:rsidRPr="003556B7" w:rsidRDefault="007534FB" w:rsidP="003556B7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</w:t>
      </w:r>
      <w:r w:rsidR="005316E7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 niniejszej umowie będą miały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zastosowanie przepisy Kodeksu Cywilnego.</w:t>
      </w:r>
    </w:p>
    <w:p w14:paraId="1F1CBE1A" w14:textId="39DEAE94" w:rsidR="007534FB" w:rsidRPr="003556B7" w:rsidRDefault="00B57F1E" w:rsidP="003556B7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sprawy sporne wynikające z realizacji niniejszej umowy rozstrzygać będą sądy powszechne właściwe według siedziby Wynajmującego</w:t>
      </w:r>
      <w:r w:rsidR="007534FB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CB5C104" w14:textId="77777777" w:rsidR="007534FB" w:rsidRPr="003556B7" w:rsidRDefault="007534FB" w:rsidP="003556B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E60852B" w14:textId="53139EF7" w:rsidR="00C43466" w:rsidRPr="003556B7" w:rsidRDefault="007534FB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316E7"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</w:p>
    <w:p w14:paraId="686C0AC0" w14:textId="77777777" w:rsidR="00C43466" w:rsidRPr="003556B7" w:rsidRDefault="00C43466" w:rsidP="007109D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6 ust.1 lit a ogólnego rozporządzenia o ochronie danych osobowych                           z dnia 27 kwietnia 2016 r. (Dz. U. UE L 119/1z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dnia  4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maja 2016 r.) wyrażam zgodę na przetwarzania danych osobowych.</w:t>
      </w:r>
    </w:p>
    <w:p w14:paraId="13E563AF" w14:textId="1ED573EC" w:rsidR="00C43466" w:rsidRPr="003556B7" w:rsidRDefault="00C43466" w:rsidP="007109D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Przyjmuję do wiadomości, że zgodnie z ustawą z dnia 10 maja o ochronie danych osobowych (Dz. U. z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2018r.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 1000 oraz Rozporządzeniem Parlamentu Europejskiego i</w:t>
      </w:r>
      <w:r w:rsid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Rady (EU) 2016/679 z dnia 27 kwietna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2016r.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ochrony osób fizycznych w związku </w:t>
      </w:r>
      <w:r w:rsidR="007109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przetwarzaniem danych osobowych i w sprawie swobodnego przepływu takich danych oraz uchylenia dyrektywy 95/46/WE (ogólne rozporządzenie o ochronie danych, Dz. U.E.L. z 2016</w:t>
      </w:r>
      <w:r w:rsidR="007109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poz.119.1) </w:t>
      </w:r>
      <w:r w:rsidR="00660113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Akademia Bialska</w:t>
      </w: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Jana Pawła II </w:t>
      </w:r>
      <w:proofErr w:type="gramStart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</w:t>
      </w:r>
      <w:proofErr w:type="gramEnd"/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że:</w:t>
      </w:r>
    </w:p>
    <w:p w14:paraId="622DF4AF" w14:textId="77777777" w:rsidR="00C43466" w:rsidRPr="003556B7" w:rsidRDefault="00C43466" w:rsidP="003556B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10BBB0" w14:textId="67DB4FF0" w:rsidR="00C43466" w:rsidRPr="003556B7" w:rsidRDefault="00C43466" w:rsidP="003556B7">
      <w:pPr>
        <w:numPr>
          <w:ilvl w:val="0"/>
          <w:numId w:val="36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Administratorem danych osobowych jest </w:t>
      </w:r>
      <w:r w:rsidR="007109D6">
        <w:rPr>
          <w:rFonts w:ascii="Times New Roman" w:eastAsia="Calibri" w:hAnsi="Times New Roman" w:cs="Times New Roman"/>
          <w:sz w:val="24"/>
          <w:szCs w:val="24"/>
        </w:rPr>
        <w:t>r</w:t>
      </w: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ektor </w:t>
      </w:r>
      <w:r w:rsidR="00660113" w:rsidRPr="003556B7">
        <w:rPr>
          <w:rFonts w:ascii="Times New Roman" w:eastAsia="Calibri" w:hAnsi="Times New Roman" w:cs="Times New Roman"/>
          <w:sz w:val="24"/>
          <w:szCs w:val="24"/>
        </w:rPr>
        <w:t xml:space="preserve">Akademii Bialskiej </w:t>
      </w:r>
      <w:r w:rsidRPr="003556B7">
        <w:rPr>
          <w:rFonts w:ascii="Times New Roman" w:eastAsia="Calibri" w:hAnsi="Times New Roman" w:cs="Times New Roman"/>
          <w:sz w:val="24"/>
          <w:szCs w:val="24"/>
        </w:rPr>
        <w:t>im. Jana Pawła II z</w:t>
      </w:r>
      <w:r w:rsidR="003556B7">
        <w:rPr>
          <w:rFonts w:ascii="Times New Roman" w:eastAsia="Calibri" w:hAnsi="Times New Roman" w:cs="Times New Roman"/>
          <w:sz w:val="24"/>
          <w:szCs w:val="24"/>
        </w:rPr>
        <w:t> </w:t>
      </w:r>
      <w:r w:rsidRPr="003556B7">
        <w:rPr>
          <w:rFonts w:ascii="Times New Roman" w:eastAsia="Calibri" w:hAnsi="Times New Roman" w:cs="Times New Roman"/>
          <w:sz w:val="24"/>
          <w:szCs w:val="24"/>
        </w:rPr>
        <w:t>siedzibą przy ul. Sidorskiej 95/97, 21-500 Biała Podlaska;</w:t>
      </w:r>
    </w:p>
    <w:p w14:paraId="54FD07CF" w14:textId="35B18746" w:rsidR="00C43466" w:rsidRPr="003556B7" w:rsidRDefault="00C43466" w:rsidP="003556B7">
      <w:pPr>
        <w:numPr>
          <w:ilvl w:val="0"/>
          <w:numId w:val="36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>Inspektorem Ochrony Danych Osobowych jest Ja</w:t>
      </w:r>
      <w:r w:rsidR="00660113" w:rsidRPr="003556B7">
        <w:rPr>
          <w:rFonts w:ascii="Times New Roman" w:eastAsia="Calibri" w:hAnsi="Times New Roman" w:cs="Times New Roman"/>
          <w:sz w:val="24"/>
          <w:szCs w:val="24"/>
        </w:rPr>
        <w:t>rosław Szczotka</w:t>
      </w: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, e-mail </w:t>
      </w:r>
      <w:hyperlink r:id="rId8" w:history="1">
        <w:r w:rsidR="006556B8" w:rsidRPr="003556B7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j.szczotka@akademiabialska.pl</w:t>
        </w:r>
      </w:hyperlink>
      <w:r w:rsidRPr="003556B7">
        <w:rPr>
          <w:rFonts w:ascii="Times New Roman" w:eastAsia="Calibri" w:hAnsi="Times New Roman" w:cs="Times New Roman"/>
          <w:sz w:val="24"/>
          <w:szCs w:val="24"/>
        </w:rPr>
        <w:t>,  tel. 48 83 34</w:t>
      </w:r>
      <w:r w:rsidR="00660113" w:rsidRPr="003556B7">
        <w:rPr>
          <w:rFonts w:ascii="Times New Roman" w:eastAsia="Calibri" w:hAnsi="Times New Roman" w:cs="Times New Roman"/>
          <w:sz w:val="24"/>
          <w:szCs w:val="24"/>
        </w:rPr>
        <w:t>4</w:t>
      </w: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0113" w:rsidRPr="003556B7">
        <w:rPr>
          <w:rFonts w:ascii="Times New Roman" w:eastAsia="Calibri" w:hAnsi="Times New Roman" w:cs="Times New Roman"/>
          <w:sz w:val="24"/>
          <w:szCs w:val="24"/>
        </w:rPr>
        <w:t>9</w:t>
      </w:r>
      <w:r w:rsidRPr="003556B7">
        <w:rPr>
          <w:rFonts w:ascii="Times New Roman" w:eastAsia="Calibri" w:hAnsi="Times New Roman" w:cs="Times New Roman"/>
          <w:sz w:val="24"/>
          <w:szCs w:val="24"/>
        </w:rPr>
        <w:t>9 82;</w:t>
      </w:r>
    </w:p>
    <w:p w14:paraId="0A2164DF" w14:textId="291A6469" w:rsidR="00C43466" w:rsidRPr="003556B7" w:rsidRDefault="00C43466" w:rsidP="003556B7">
      <w:pPr>
        <w:numPr>
          <w:ilvl w:val="0"/>
          <w:numId w:val="36"/>
        </w:numPr>
        <w:spacing w:after="0" w:line="276" w:lineRule="auto"/>
        <w:ind w:left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Dane osobowe pozyskane w związku z zawarciem z Panią/Panem Umowy Najmu </w:t>
      </w:r>
      <w:r w:rsidRPr="003556B7">
        <w:rPr>
          <w:rFonts w:ascii="Times New Roman" w:eastAsia="Calibri" w:hAnsi="Times New Roman" w:cs="Times New Roman"/>
          <w:sz w:val="24"/>
          <w:szCs w:val="24"/>
        </w:rPr>
        <w:br/>
      </w:r>
      <w:r w:rsidR="00246BDB" w:rsidRPr="003556B7">
        <w:rPr>
          <w:rFonts w:ascii="Times New Roman" w:eastAsia="Calibri" w:hAnsi="Times New Roman" w:cs="Times New Roman"/>
          <w:sz w:val="24"/>
          <w:szCs w:val="24"/>
        </w:rPr>
        <w:t>…………………….</w:t>
      </w: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będą przetwarzane w następujących celach:</w:t>
      </w:r>
    </w:p>
    <w:p w14:paraId="5AF67C05" w14:textId="77777777" w:rsidR="00B21460" w:rsidRDefault="00C43466" w:rsidP="00B2146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związanych z realizacją podpisanej z Panią/Panem umowy,</w:t>
      </w:r>
    </w:p>
    <w:p w14:paraId="04D49D5D" w14:textId="77777777" w:rsidR="00B21460" w:rsidRDefault="00C43466" w:rsidP="00B2146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związanych z dochodzeniem ewentualnych roszczeń, odszkodowań,</w:t>
      </w:r>
    </w:p>
    <w:p w14:paraId="61430CAC" w14:textId="77777777" w:rsidR="00B21460" w:rsidRDefault="00C43466" w:rsidP="00B2146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udzielania odpowiedzi na Pani/Pana pisma, wnioski i skargi,</w:t>
      </w:r>
    </w:p>
    <w:p w14:paraId="442BDA67" w14:textId="09216597" w:rsidR="00C43466" w:rsidRPr="00B21460" w:rsidRDefault="00C43466" w:rsidP="00B2146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udzielania odpowiedzi w toczących się postępowaniach.</w:t>
      </w:r>
    </w:p>
    <w:p w14:paraId="61666FB7" w14:textId="77777777" w:rsidR="00C43466" w:rsidRPr="003556B7" w:rsidRDefault="00C43466" w:rsidP="003556B7">
      <w:pPr>
        <w:numPr>
          <w:ilvl w:val="0"/>
          <w:numId w:val="36"/>
        </w:numPr>
        <w:spacing w:after="0" w:line="276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>Podstawą prawną przetwarzania Pani/Pana danych jest:</w:t>
      </w:r>
    </w:p>
    <w:p w14:paraId="2B9CCEB7" w14:textId="77777777" w:rsidR="00B21460" w:rsidRDefault="00C43466" w:rsidP="00B21460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niezbędność do wykonania umowy lub do podjęcia działań na Pani/Pana żądanie przed zawarciem umowy (art. 6 ust. 1 lit. b RODO),</w:t>
      </w:r>
    </w:p>
    <w:p w14:paraId="2F3F85DA" w14:textId="77777777" w:rsidR="00B21460" w:rsidRDefault="00C43466" w:rsidP="00B21460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 xml:space="preserve"> konieczność wypełnienia obowiązku prawnego ciążącego na administratorze (art. 6 ust. 1 lit. c RODO),</w:t>
      </w:r>
    </w:p>
    <w:p w14:paraId="00F6F4AB" w14:textId="3F0EA0E7" w:rsidR="00C43466" w:rsidRPr="00B21460" w:rsidRDefault="00C43466" w:rsidP="00B21460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niezbędność do celów wynikających z prawnie uzasadnionych interesów realizowanych przez administratora (art. 6 ust. 1 lit. f RODO).</w:t>
      </w:r>
    </w:p>
    <w:p w14:paraId="4A50A159" w14:textId="77777777" w:rsidR="00B21460" w:rsidRDefault="00C43466" w:rsidP="00B21460">
      <w:pPr>
        <w:numPr>
          <w:ilvl w:val="0"/>
          <w:numId w:val="37"/>
        </w:numPr>
        <w:spacing w:after="0" w:line="276" w:lineRule="auto"/>
        <w:ind w:hanging="25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>Podanie danych osobowych jest dobrowolne, ale niezbędne do zawarcia i realizacji umowy.</w:t>
      </w:r>
    </w:p>
    <w:p w14:paraId="2C08EA61" w14:textId="6156643F" w:rsidR="00B21460" w:rsidRPr="00B21460" w:rsidRDefault="00C43466" w:rsidP="00B21460">
      <w:pPr>
        <w:numPr>
          <w:ilvl w:val="0"/>
          <w:numId w:val="37"/>
        </w:numPr>
        <w:spacing w:after="0" w:line="276" w:lineRule="auto"/>
        <w:ind w:hanging="25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Dane osobowe będą udostępniane innym odbiorcom:</w:t>
      </w:r>
    </w:p>
    <w:p w14:paraId="47184984" w14:textId="13407D05" w:rsidR="00C43466" w:rsidRPr="00B21460" w:rsidRDefault="00C43466" w:rsidP="007109D6">
      <w:pPr>
        <w:pStyle w:val="Akapitzlist"/>
        <w:numPr>
          <w:ilvl w:val="0"/>
          <w:numId w:val="40"/>
        </w:numPr>
        <w:spacing w:after="0" w:line="276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09C92569" w14:textId="77777777" w:rsidR="00C43466" w:rsidRPr="00B21460" w:rsidRDefault="00C43466" w:rsidP="00B21460">
      <w:pPr>
        <w:pStyle w:val="Akapitzlist"/>
        <w:numPr>
          <w:ilvl w:val="0"/>
          <w:numId w:val="42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iCs/>
          <w:sz w:val="24"/>
          <w:szCs w:val="24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4551A866" w14:textId="77777777" w:rsidR="00B21460" w:rsidRPr="00B21460" w:rsidRDefault="00C43466" w:rsidP="00B21460">
      <w:pPr>
        <w:pStyle w:val="Akapitzlist"/>
        <w:numPr>
          <w:ilvl w:val="0"/>
          <w:numId w:val="43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iCs/>
          <w:sz w:val="24"/>
          <w:szCs w:val="24"/>
        </w:rPr>
        <w:t>czasu obowiązywania umowy,</w:t>
      </w:r>
    </w:p>
    <w:p w14:paraId="2559EE43" w14:textId="77777777" w:rsidR="00B21460" w:rsidRPr="00B21460" w:rsidRDefault="00C43466" w:rsidP="00B21460">
      <w:pPr>
        <w:pStyle w:val="Akapitzlist"/>
        <w:numPr>
          <w:ilvl w:val="0"/>
          <w:numId w:val="43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przepisy prawa, które mogą nas obligować do przetwarzania danych przez określony czas,</w:t>
      </w:r>
    </w:p>
    <w:p w14:paraId="04ACDDDA" w14:textId="6476319B" w:rsidR="00C43466" w:rsidRPr="00B21460" w:rsidRDefault="00C43466" w:rsidP="00B21460">
      <w:pPr>
        <w:pStyle w:val="Akapitzlist"/>
        <w:numPr>
          <w:ilvl w:val="0"/>
          <w:numId w:val="43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iCs/>
          <w:sz w:val="24"/>
          <w:szCs w:val="24"/>
        </w:rPr>
        <w:t>okres, który jest niezbędny do obrony naszych interesów.</w:t>
      </w:r>
    </w:p>
    <w:p w14:paraId="64D9FEC2" w14:textId="273BBFC0" w:rsidR="00C43466" w:rsidRPr="007109D6" w:rsidRDefault="00C43466" w:rsidP="007109D6">
      <w:pPr>
        <w:pStyle w:val="Akapitzlist"/>
        <w:numPr>
          <w:ilvl w:val="0"/>
          <w:numId w:val="45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W zakresie danych osobowych Najmu posiada Pani/Pan prawo do:</w:t>
      </w:r>
    </w:p>
    <w:p w14:paraId="1A0F3F35" w14:textId="7B5F6AC2" w:rsidR="00C43466" w:rsidRPr="00B21460" w:rsidRDefault="00C43466" w:rsidP="00B21460">
      <w:pPr>
        <w:pStyle w:val="Akapitzlist"/>
        <w:numPr>
          <w:ilvl w:val="0"/>
          <w:numId w:val="47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 xml:space="preserve">żądania od administratora dostępu do swoich danych osobowych, ich sprostowania, </w:t>
      </w:r>
    </w:p>
    <w:p w14:paraId="55F888DA" w14:textId="77777777" w:rsidR="00C43466" w:rsidRPr="003556B7" w:rsidRDefault="00C43466" w:rsidP="003556B7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     usunięcia lub ograniczenia przetwarzania lub wniesienia sprzeciwu wobec </w:t>
      </w:r>
    </w:p>
    <w:p w14:paraId="17E2AE3F" w14:textId="77777777" w:rsidR="00B21460" w:rsidRDefault="00C43466" w:rsidP="00B21460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     przetwarzania;</w:t>
      </w:r>
    </w:p>
    <w:p w14:paraId="33FF345B" w14:textId="77777777" w:rsidR="00B21460" w:rsidRDefault="00C43466" w:rsidP="00B21460">
      <w:pPr>
        <w:pStyle w:val="Akapitzlist"/>
        <w:numPr>
          <w:ilvl w:val="0"/>
          <w:numId w:val="47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przenoszenia danych osobowych;</w:t>
      </w:r>
    </w:p>
    <w:p w14:paraId="02ABAD4C" w14:textId="2784FD89" w:rsidR="00C43466" w:rsidRPr="00B21460" w:rsidRDefault="00C43466" w:rsidP="00B21460">
      <w:pPr>
        <w:pStyle w:val="Akapitzlist"/>
        <w:numPr>
          <w:ilvl w:val="0"/>
          <w:numId w:val="47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 xml:space="preserve">wniesienia skargi do organu nadzorczego – Prezesa Urzędu Ochrony Danych  </w:t>
      </w:r>
    </w:p>
    <w:p w14:paraId="0F23F9E7" w14:textId="77777777" w:rsidR="00C43466" w:rsidRPr="003556B7" w:rsidRDefault="00C43466" w:rsidP="003556B7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6B7">
        <w:rPr>
          <w:rFonts w:ascii="Times New Roman" w:eastAsia="Calibri" w:hAnsi="Times New Roman" w:cs="Times New Roman"/>
          <w:sz w:val="24"/>
          <w:szCs w:val="24"/>
        </w:rPr>
        <w:t xml:space="preserve">      Osobowych </w:t>
      </w:r>
    </w:p>
    <w:p w14:paraId="721F7C8A" w14:textId="77777777" w:rsidR="00B21460" w:rsidRDefault="00C43466" w:rsidP="00B21460">
      <w:pPr>
        <w:pStyle w:val="Akapitzlist"/>
        <w:numPr>
          <w:ilvl w:val="0"/>
          <w:numId w:val="4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Podanie danych osobowych jest wymogiem ustawowym.</w:t>
      </w:r>
    </w:p>
    <w:p w14:paraId="3DBE92D4" w14:textId="59463F46" w:rsidR="00C43466" w:rsidRPr="00B21460" w:rsidRDefault="00C43466" w:rsidP="00B21460">
      <w:pPr>
        <w:pStyle w:val="Akapitzlist"/>
        <w:numPr>
          <w:ilvl w:val="0"/>
          <w:numId w:val="4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1460">
        <w:rPr>
          <w:rFonts w:ascii="Times New Roman" w:eastAsia="Calibri" w:hAnsi="Times New Roman" w:cs="Times New Roman"/>
          <w:sz w:val="24"/>
          <w:szCs w:val="24"/>
        </w:rPr>
        <w:t>W zakresie, w jakim Pani/Pana dane są przetwarzane na podstawie zgody – ma Pani/Pan prawo wycofania zgody na przetwarzanie danych w dowolnym momencie. Wycofanie zgody nie ma wpływu na zgodność z prawem przetwarzania, którego dokonano na podstawie Pani/Pana zgody przed jej wycofaniem. Zgodę może Pani/Pan wycofać poprzez wysłanie oświadczenia o wycofaniu zgody na nasz adres korespondencyjny bądź adres e</w:t>
      </w:r>
      <w:r w:rsidR="00B21460">
        <w:rPr>
          <w:rFonts w:ascii="Times New Roman" w:eastAsia="Calibri" w:hAnsi="Times New Roman" w:cs="Times New Roman"/>
          <w:sz w:val="24"/>
          <w:szCs w:val="24"/>
        </w:rPr>
        <w:t>- </w:t>
      </w:r>
      <w:r w:rsidRPr="00B21460">
        <w:rPr>
          <w:rFonts w:ascii="Times New Roman" w:eastAsia="Calibri" w:hAnsi="Times New Roman" w:cs="Times New Roman"/>
          <w:sz w:val="24"/>
          <w:szCs w:val="24"/>
        </w:rPr>
        <w:t>mailowy.</w:t>
      </w:r>
    </w:p>
    <w:p w14:paraId="32C63C4D" w14:textId="77777777" w:rsidR="00C43466" w:rsidRPr="003556B7" w:rsidRDefault="00C43466" w:rsidP="003556B7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E186A7" w14:textId="708FB923" w:rsidR="00C43466" w:rsidRPr="003556B7" w:rsidRDefault="00C43466" w:rsidP="003556B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17</w:t>
      </w:r>
    </w:p>
    <w:p w14:paraId="33FCC46C" w14:textId="77777777" w:rsidR="007534FB" w:rsidRPr="003556B7" w:rsidRDefault="007534FB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została sporządzona w dwóch jednobrzmiących egzemplarzach, po jednym egzemplarzu dla każdej ze stron. </w:t>
      </w:r>
    </w:p>
    <w:p w14:paraId="03084279" w14:textId="77777777" w:rsidR="007A1B60" w:rsidRPr="003556B7" w:rsidRDefault="007A1B60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EACA43" w14:textId="77777777" w:rsidR="007A1B60" w:rsidRPr="003556B7" w:rsidRDefault="007A1B60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405E4FEC" w14:textId="50506DAB" w:rsidR="007A1B60" w:rsidRPr="003556B7" w:rsidRDefault="002F2421" w:rsidP="003556B7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Wykaz pomieszczeń - r</w:t>
      </w:r>
      <w:r w:rsidR="004F1E27" w:rsidRPr="003556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zuty kondygnacji</w:t>
      </w:r>
    </w:p>
    <w:p w14:paraId="7D2CEA92" w14:textId="6E0AF1CF" w:rsidR="007A1B60" w:rsidRPr="003556B7" w:rsidRDefault="004F1E27" w:rsidP="003556B7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wyposażenia </w:t>
      </w:r>
    </w:p>
    <w:p w14:paraId="3F2FDB13" w14:textId="114FC283" w:rsidR="007A1B60" w:rsidRPr="003556B7" w:rsidRDefault="007A1B60" w:rsidP="003556B7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Kopia polisy</w:t>
      </w:r>
      <w:r w:rsidR="0042009E"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3D5390B" w14:textId="549067CF" w:rsidR="00660113" w:rsidRPr="003556B7" w:rsidRDefault="00660113" w:rsidP="003556B7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wpłaty kaucji</w:t>
      </w:r>
    </w:p>
    <w:p w14:paraId="28874C83" w14:textId="1CCC7933" w:rsidR="00945334" w:rsidRPr="003556B7" w:rsidRDefault="00945334" w:rsidP="003556B7">
      <w:pPr>
        <w:pStyle w:val="Akapitzlist"/>
        <w:numPr>
          <w:ilvl w:val="0"/>
          <w:numId w:val="34"/>
        </w:numPr>
        <w:spacing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556B7">
        <w:rPr>
          <w:rFonts w:ascii="Times New Roman" w:hAnsi="Times New Roman" w:cs="Times New Roman"/>
          <w:color w:val="000000" w:themeColor="text1"/>
          <w:sz w:val="24"/>
          <w:szCs w:val="24"/>
        </w:rPr>
        <w:t>Kopia pełnomocnictwa do reprezentowania Najemcy</w:t>
      </w:r>
    </w:p>
    <w:p w14:paraId="5CBD6534" w14:textId="68E07426" w:rsidR="004F1E27" w:rsidRPr="003556B7" w:rsidRDefault="004F1E27" w:rsidP="003556B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7F6837" w14:textId="77777777" w:rsidR="007534FB" w:rsidRPr="003556B7" w:rsidRDefault="007534FB" w:rsidP="003556B7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A30282" w14:textId="622A0BC2" w:rsidR="0051489A" w:rsidRPr="003556B7" w:rsidRDefault="0051489A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56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WYNAJMUJĄCY                                                        NAJEMCA</w:t>
      </w:r>
    </w:p>
    <w:p w14:paraId="051E4CDC" w14:textId="77777777" w:rsidR="00321592" w:rsidRPr="003556B7" w:rsidRDefault="00321592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676E75F" w14:textId="77777777" w:rsidR="0051489A" w:rsidRPr="003556B7" w:rsidRDefault="0051489A" w:rsidP="003556B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4AD620" w14:textId="77777777" w:rsidR="007534FB" w:rsidRPr="003556B7" w:rsidRDefault="007534FB" w:rsidP="003556B7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7534FB" w:rsidRPr="003556B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94BCB" w14:textId="77777777" w:rsidR="009A6B05" w:rsidRDefault="009A6B05">
      <w:pPr>
        <w:spacing w:after="0" w:line="240" w:lineRule="auto"/>
      </w:pPr>
      <w:r>
        <w:separator/>
      </w:r>
    </w:p>
  </w:endnote>
  <w:endnote w:type="continuationSeparator" w:id="0">
    <w:p w14:paraId="3D6D93F8" w14:textId="77777777" w:rsidR="009A6B05" w:rsidRDefault="009A6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072342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18"/>
            <w:szCs w:val="18"/>
          </w:rPr>
        </w:sdtEndPr>
        <w:sdtContent>
          <w:p w14:paraId="6ABD28EC" w14:textId="14AB0505" w:rsidR="0042009E" w:rsidRPr="0042009E" w:rsidRDefault="00246BDB" w:rsidP="0042009E">
            <w:pPr>
              <w:pStyle w:val="Stopka"/>
            </w:pPr>
            <w:r>
              <w:t xml:space="preserve">                                                                                                                                        </w:t>
            </w:r>
            <w:r w:rsidR="0042009E" w:rsidRPr="007E7375">
              <w:rPr>
                <w:sz w:val="18"/>
                <w:szCs w:val="18"/>
              </w:rPr>
              <w:t xml:space="preserve">str. </w:t>
            </w:r>
            <w:r w:rsidR="0042009E" w:rsidRPr="007E7375">
              <w:rPr>
                <w:bCs/>
                <w:sz w:val="18"/>
                <w:szCs w:val="18"/>
              </w:rPr>
              <w:fldChar w:fldCharType="begin"/>
            </w:r>
            <w:r w:rsidR="0042009E" w:rsidRPr="007E7375">
              <w:rPr>
                <w:bCs/>
                <w:sz w:val="18"/>
                <w:szCs w:val="18"/>
              </w:rPr>
              <w:instrText>PAGE</w:instrText>
            </w:r>
            <w:r w:rsidR="0042009E" w:rsidRPr="007E7375">
              <w:rPr>
                <w:bCs/>
                <w:sz w:val="18"/>
                <w:szCs w:val="18"/>
              </w:rPr>
              <w:fldChar w:fldCharType="separate"/>
            </w:r>
            <w:r w:rsidR="00615825">
              <w:rPr>
                <w:bCs/>
                <w:noProof/>
                <w:sz w:val="18"/>
                <w:szCs w:val="18"/>
              </w:rPr>
              <w:t>1</w:t>
            </w:r>
            <w:r w:rsidR="0042009E" w:rsidRPr="007E7375">
              <w:rPr>
                <w:bCs/>
                <w:sz w:val="18"/>
                <w:szCs w:val="18"/>
              </w:rPr>
              <w:fldChar w:fldCharType="end"/>
            </w:r>
            <w:r w:rsidR="0042009E" w:rsidRPr="007E7375">
              <w:rPr>
                <w:sz w:val="18"/>
                <w:szCs w:val="18"/>
              </w:rPr>
              <w:t xml:space="preserve"> z </w:t>
            </w:r>
            <w:r w:rsidR="0042009E" w:rsidRPr="007E7375">
              <w:rPr>
                <w:bCs/>
                <w:sz w:val="18"/>
                <w:szCs w:val="18"/>
              </w:rPr>
              <w:fldChar w:fldCharType="begin"/>
            </w:r>
            <w:r w:rsidR="0042009E" w:rsidRPr="007E7375">
              <w:rPr>
                <w:bCs/>
                <w:sz w:val="18"/>
                <w:szCs w:val="18"/>
              </w:rPr>
              <w:instrText>NUMPAGES</w:instrText>
            </w:r>
            <w:r w:rsidR="0042009E" w:rsidRPr="007E7375">
              <w:rPr>
                <w:bCs/>
                <w:sz w:val="18"/>
                <w:szCs w:val="18"/>
              </w:rPr>
              <w:fldChar w:fldCharType="separate"/>
            </w:r>
            <w:r w:rsidR="00615825">
              <w:rPr>
                <w:bCs/>
                <w:noProof/>
                <w:sz w:val="18"/>
                <w:szCs w:val="18"/>
              </w:rPr>
              <w:t>9</w:t>
            </w:r>
            <w:r w:rsidR="0042009E" w:rsidRPr="007E7375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5D7E08A" w14:textId="77777777" w:rsidR="000E2F7C" w:rsidRPr="0042009E" w:rsidRDefault="000E2F7C" w:rsidP="0042009E">
    <w:pPr>
      <w:pStyle w:val="Stopka"/>
      <w:tabs>
        <w:tab w:val="clear" w:pos="4536"/>
        <w:tab w:val="clear" w:pos="9072"/>
        <w:tab w:val="left" w:pos="5490"/>
      </w:tabs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B293B" w14:textId="77777777" w:rsidR="009A6B05" w:rsidRDefault="009A6B05">
      <w:pPr>
        <w:spacing w:after="0" w:line="240" w:lineRule="auto"/>
      </w:pPr>
      <w:r>
        <w:separator/>
      </w:r>
    </w:p>
  </w:footnote>
  <w:footnote w:type="continuationSeparator" w:id="0">
    <w:p w14:paraId="13B985CB" w14:textId="77777777" w:rsidR="009A6B05" w:rsidRDefault="009A6B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3307"/>
    <w:multiLevelType w:val="hybridMultilevel"/>
    <w:tmpl w:val="1D6C129C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829F6"/>
    <w:multiLevelType w:val="hybridMultilevel"/>
    <w:tmpl w:val="43EADD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3410493"/>
    <w:multiLevelType w:val="hybridMultilevel"/>
    <w:tmpl w:val="49A6F94C"/>
    <w:lvl w:ilvl="0" w:tplc="71B6C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77EC2FF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1C44D8"/>
    <w:multiLevelType w:val="hybridMultilevel"/>
    <w:tmpl w:val="96E2EE18"/>
    <w:lvl w:ilvl="0" w:tplc="FFFFFFFF">
      <w:start w:val="1"/>
      <w:numFmt w:val="decimal"/>
      <w:lvlText w:val="%1)"/>
      <w:lvlJc w:val="left"/>
      <w:pPr>
        <w:ind w:left="643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0AC4"/>
    <w:multiLevelType w:val="hybridMultilevel"/>
    <w:tmpl w:val="11CC1786"/>
    <w:lvl w:ilvl="0" w:tplc="A7947FE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BF6D34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2E14E6"/>
    <w:multiLevelType w:val="hybridMultilevel"/>
    <w:tmpl w:val="651E8C06"/>
    <w:lvl w:ilvl="0" w:tplc="3AE608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63422E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0D412C78"/>
    <w:multiLevelType w:val="hybridMultilevel"/>
    <w:tmpl w:val="6812128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DE11735"/>
    <w:multiLevelType w:val="hybridMultilevel"/>
    <w:tmpl w:val="1BFC1846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0EB73706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EF2444"/>
    <w:multiLevelType w:val="singleLevel"/>
    <w:tmpl w:val="DC7063C6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19D06B4B"/>
    <w:multiLevelType w:val="hybridMultilevel"/>
    <w:tmpl w:val="DC60EC40"/>
    <w:lvl w:ilvl="0" w:tplc="16CCEC8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C519AD"/>
    <w:multiLevelType w:val="multilevel"/>
    <w:tmpl w:val="FD18174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E82166"/>
    <w:multiLevelType w:val="singleLevel"/>
    <w:tmpl w:val="EECCA6E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8C7B5F"/>
    <w:multiLevelType w:val="hybridMultilevel"/>
    <w:tmpl w:val="71125858"/>
    <w:lvl w:ilvl="0" w:tplc="2668E68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F77FD4"/>
    <w:multiLevelType w:val="hybridMultilevel"/>
    <w:tmpl w:val="ADA4FED0"/>
    <w:lvl w:ilvl="0" w:tplc="0D68B79C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575E0A"/>
    <w:multiLevelType w:val="hybridMultilevel"/>
    <w:tmpl w:val="B4D275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A53CEB"/>
    <w:multiLevelType w:val="singleLevel"/>
    <w:tmpl w:val="772C39E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</w:abstractNum>
  <w:abstractNum w:abstractNumId="18" w15:restartNumberingAfterBreak="0">
    <w:nsid w:val="2E47118F"/>
    <w:multiLevelType w:val="hybridMultilevel"/>
    <w:tmpl w:val="6D967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B6799F"/>
    <w:multiLevelType w:val="hybridMultilevel"/>
    <w:tmpl w:val="649ACCC2"/>
    <w:lvl w:ilvl="0" w:tplc="A3628D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1733ACB"/>
    <w:multiLevelType w:val="hybridMultilevel"/>
    <w:tmpl w:val="6E702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F27118"/>
    <w:multiLevelType w:val="hybridMultilevel"/>
    <w:tmpl w:val="D234C9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B0B7F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412C6EFA"/>
    <w:multiLevelType w:val="hybridMultilevel"/>
    <w:tmpl w:val="52DE6D42"/>
    <w:lvl w:ilvl="0" w:tplc="E5CC4A9E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604E49"/>
    <w:multiLevelType w:val="hybridMultilevel"/>
    <w:tmpl w:val="F6223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713211"/>
    <w:multiLevelType w:val="hybridMultilevel"/>
    <w:tmpl w:val="FE36F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8103E5"/>
    <w:multiLevelType w:val="multilevel"/>
    <w:tmpl w:val="DE24914C"/>
    <w:lvl w:ilvl="0">
      <w:start w:val="1"/>
      <w:numFmt w:val="decimal"/>
      <w:lvlText w:val="%1)"/>
      <w:legacy w:legacy="1" w:legacySpace="0" w:legacyIndent="360"/>
      <w:lvlJc w:val="left"/>
      <w:rPr>
        <w:rFonts w:asciiTheme="minorHAnsi" w:eastAsiaTheme="minorHAnsi" w:hAnsiTheme="minorHAnsi" w:cstheme="minorBidi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CC786F"/>
    <w:multiLevelType w:val="hybridMultilevel"/>
    <w:tmpl w:val="283AC07E"/>
    <w:lvl w:ilvl="0" w:tplc="04150019">
      <w:start w:val="1"/>
      <w:numFmt w:val="lowerLetter"/>
      <w:lvlText w:val="%1.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7" w15:restartNumberingAfterBreak="0">
    <w:nsid w:val="44ED69CE"/>
    <w:multiLevelType w:val="hybridMultilevel"/>
    <w:tmpl w:val="9BA6C3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F47F1F"/>
    <w:multiLevelType w:val="hybridMultilevel"/>
    <w:tmpl w:val="5A1AF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9F2E03"/>
    <w:multiLevelType w:val="hybridMultilevel"/>
    <w:tmpl w:val="CFEAD5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935100"/>
    <w:multiLevelType w:val="hybridMultilevel"/>
    <w:tmpl w:val="5E4056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B76DF5"/>
    <w:multiLevelType w:val="hybridMultilevel"/>
    <w:tmpl w:val="B3F8BC6E"/>
    <w:lvl w:ilvl="0" w:tplc="818AFE50">
      <w:start w:val="1"/>
      <w:numFmt w:val="decimal"/>
      <w:lvlText w:val="%1)"/>
      <w:lvlJc w:val="left"/>
      <w:pPr>
        <w:ind w:left="107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 w15:restartNumberingAfterBreak="0">
    <w:nsid w:val="4E182EBC"/>
    <w:multiLevelType w:val="hybridMultilevel"/>
    <w:tmpl w:val="A076473E"/>
    <w:lvl w:ilvl="0" w:tplc="8A00A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77EC2FF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5502657A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50F6BFE"/>
    <w:multiLevelType w:val="hybridMultilevel"/>
    <w:tmpl w:val="77962F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87258BA"/>
    <w:multiLevelType w:val="hybridMultilevel"/>
    <w:tmpl w:val="4D38D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415EEE"/>
    <w:multiLevelType w:val="hybridMultilevel"/>
    <w:tmpl w:val="3C3ACEDE"/>
    <w:lvl w:ilvl="0" w:tplc="F4EE08F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14468D"/>
    <w:multiLevelType w:val="hybridMultilevel"/>
    <w:tmpl w:val="77DCB9A0"/>
    <w:lvl w:ilvl="0" w:tplc="C56088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9C45788"/>
    <w:multiLevelType w:val="hybridMultilevel"/>
    <w:tmpl w:val="91529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19787E"/>
    <w:multiLevelType w:val="hybridMultilevel"/>
    <w:tmpl w:val="A1D84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E225733"/>
    <w:multiLevelType w:val="hybridMultilevel"/>
    <w:tmpl w:val="067E8F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0937C6"/>
    <w:multiLevelType w:val="hybridMultilevel"/>
    <w:tmpl w:val="DB52798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7A4F7CA0"/>
    <w:multiLevelType w:val="hybridMultilevel"/>
    <w:tmpl w:val="C804FD04"/>
    <w:lvl w:ilvl="0" w:tplc="9354634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BB1471"/>
    <w:multiLevelType w:val="hybridMultilevel"/>
    <w:tmpl w:val="AF062216"/>
    <w:lvl w:ilvl="0" w:tplc="04150011">
      <w:start w:val="1"/>
      <w:numFmt w:val="decimal"/>
      <w:lvlText w:val="%1)"/>
      <w:lvlJc w:val="left"/>
      <w:pPr>
        <w:ind w:left="1128" w:hanging="360"/>
      </w:p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44" w15:restartNumberingAfterBreak="0">
    <w:nsid w:val="7BFA017A"/>
    <w:multiLevelType w:val="hybridMultilevel"/>
    <w:tmpl w:val="305A4A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D737BA7"/>
    <w:multiLevelType w:val="hybridMultilevel"/>
    <w:tmpl w:val="183C3E2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43479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529515">
    <w:abstractNumId w:val="32"/>
  </w:num>
  <w:num w:numId="3" w16cid:durableId="507865859">
    <w:abstractNumId w:val="4"/>
  </w:num>
  <w:num w:numId="4" w16cid:durableId="1282609012">
    <w:abstractNumId w:val="19"/>
  </w:num>
  <w:num w:numId="5" w16cid:durableId="944463539">
    <w:abstractNumId w:val="34"/>
  </w:num>
  <w:num w:numId="6" w16cid:durableId="228268932">
    <w:abstractNumId w:val="2"/>
  </w:num>
  <w:num w:numId="7" w16cid:durableId="1025522794">
    <w:abstractNumId w:val="21"/>
  </w:num>
  <w:num w:numId="8" w16cid:durableId="357705130">
    <w:abstractNumId w:val="16"/>
  </w:num>
  <w:num w:numId="9" w16cid:durableId="9484390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33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4310109">
    <w:abstractNumId w:val="17"/>
  </w:num>
  <w:num w:numId="12" w16cid:durableId="795953095">
    <w:abstractNumId w:val="12"/>
  </w:num>
  <w:num w:numId="13" w16cid:durableId="681510212">
    <w:abstractNumId w:val="13"/>
  </w:num>
  <w:num w:numId="14" w16cid:durableId="1697852490">
    <w:abstractNumId w:val="25"/>
  </w:num>
  <w:num w:numId="15" w16cid:durableId="1552111171">
    <w:abstractNumId w:val="10"/>
  </w:num>
  <w:num w:numId="16" w16cid:durableId="209264117">
    <w:abstractNumId w:val="25"/>
    <w:lvlOverride w:ilvl="0">
      <w:startOverride w:val="3"/>
    </w:lvlOverride>
    <w:lvlOverride w:ilvl="1">
      <w:startOverride w:val="5"/>
    </w:lvlOverride>
  </w:num>
  <w:num w:numId="17" w16cid:durableId="295794670">
    <w:abstractNumId w:val="39"/>
  </w:num>
  <w:num w:numId="18" w16cid:durableId="27029277">
    <w:abstractNumId w:val="1"/>
  </w:num>
  <w:num w:numId="19" w16cid:durableId="2058429584">
    <w:abstractNumId w:val="7"/>
  </w:num>
  <w:num w:numId="20" w16cid:durableId="1848249465">
    <w:abstractNumId w:val="44"/>
  </w:num>
  <w:num w:numId="21" w16cid:durableId="1596934864">
    <w:abstractNumId w:val="26"/>
  </w:num>
  <w:num w:numId="22" w16cid:durableId="2134668471">
    <w:abstractNumId w:val="29"/>
  </w:num>
  <w:num w:numId="23" w16cid:durableId="239561860">
    <w:abstractNumId w:val="23"/>
  </w:num>
  <w:num w:numId="24" w16cid:durableId="583683672">
    <w:abstractNumId w:val="11"/>
  </w:num>
  <w:num w:numId="25" w16cid:durableId="1361934267">
    <w:abstractNumId w:val="9"/>
  </w:num>
  <w:num w:numId="26" w16cid:durableId="1835102392">
    <w:abstractNumId w:val="31"/>
  </w:num>
  <w:num w:numId="27" w16cid:durableId="435489256">
    <w:abstractNumId w:val="5"/>
  </w:num>
  <w:num w:numId="28" w16cid:durableId="1029989177">
    <w:abstractNumId w:val="33"/>
  </w:num>
  <w:num w:numId="29" w16cid:durableId="1226643925">
    <w:abstractNumId w:val="15"/>
  </w:num>
  <w:num w:numId="30" w16cid:durableId="661736165">
    <w:abstractNumId w:val="45"/>
  </w:num>
  <w:num w:numId="31" w16cid:durableId="1819032899">
    <w:abstractNumId w:val="8"/>
  </w:num>
  <w:num w:numId="32" w16cid:durableId="919867106">
    <w:abstractNumId w:val="22"/>
  </w:num>
  <w:num w:numId="33" w16cid:durableId="970789408">
    <w:abstractNumId w:val="41"/>
  </w:num>
  <w:num w:numId="34" w16cid:durableId="1035233446">
    <w:abstractNumId w:val="24"/>
  </w:num>
  <w:num w:numId="35" w16cid:durableId="1598632844">
    <w:abstractNumId w:val="20"/>
  </w:num>
  <w:num w:numId="36" w16cid:durableId="1850752886">
    <w:abstractNumId w:val="0"/>
  </w:num>
  <w:num w:numId="37" w16cid:durableId="1913393923">
    <w:abstractNumId w:val="0"/>
    <w:lvlOverride w:ilvl="0">
      <w:lvl w:ilvl="0" w:tplc="04150011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8" w16cid:durableId="1554387070">
    <w:abstractNumId w:val="35"/>
  </w:num>
  <w:num w:numId="39" w16cid:durableId="416901248">
    <w:abstractNumId w:val="30"/>
  </w:num>
  <w:num w:numId="40" w16cid:durableId="1227958098">
    <w:abstractNumId w:val="3"/>
  </w:num>
  <w:num w:numId="41" w16cid:durableId="1842617650">
    <w:abstractNumId w:val="28"/>
  </w:num>
  <w:num w:numId="42" w16cid:durableId="537619128">
    <w:abstractNumId w:val="36"/>
  </w:num>
  <w:num w:numId="43" w16cid:durableId="1732147576">
    <w:abstractNumId w:val="27"/>
  </w:num>
  <w:num w:numId="44" w16cid:durableId="1639722352">
    <w:abstractNumId w:val="38"/>
  </w:num>
  <w:num w:numId="45" w16cid:durableId="1538199178">
    <w:abstractNumId w:val="42"/>
  </w:num>
  <w:num w:numId="46" w16cid:durableId="1467695968">
    <w:abstractNumId w:val="43"/>
  </w:num>
  <w:num w:numId="47" w16cid:durableId="1954431951">
    <w:abstractNumId w:val="18"/>
  </w:num>
  <w:num w:numId="48" w16cid:durableId="1853451777">
    <w:abstractNumId w:val="40"/>
  </w:num>
  <w:num w:numId="49" w16cid:durableId="1288197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4FB"/>
    <w:rsid w:val="00003D55"/>
    <w:rsid w:val="00011F6F"/>
    <w:rsid w:val="000263A5"/>
    <w:rsid w:val="00033D81"/>
    <w:rsid w:val="00035179"/>
    <w:rsid w:val="000426B5"/>
    <w:rsid w:val="000A1332"/>
    <w:rsid w:val="000A289A"/>
    <w:rsid w:val="000A2EF2"/>
    <w:rsid w:val="000A4DE5"/>
    <w:rsid w:val="000E2F7C"/>
    <w:rsid w:val="001020DD"/>
    <w:rsid w:val="00105B31"/>
    <w:rsid w:val="00110183"/>
    <w:rsid w:val="00117F6E"/>
    <w:rsid w:val="00142C4E"/>
    <w:rsid w:val="00161E21"/>
    <w:rsid w:val="001646CF"/>
    <w:rsid w:val="001746D3"/>
    <w:rsid w:val="001833A0"/>
    <w:rsid w:val="0019495E"/>
    <w:rsid w:val="001B22E4"/>
    <w:rsid w:val="001D2840"/>
    <w:rsid w:val="0020040B"/>
    <w:rsid w:val="00205FCB"/>
    <w:rsid w:val="00217577"/>
    <w:rsid w:val="0023447D"/>
    <w:rsid w:val="002369E4"/>
    <w:rsid w:val="0024226D"/>
    <w:rsid w:val="00246BDB"/>
    <w:rsid w:val="00247DAA"/>
    <w:rsid w:val="002654EB"/>
    <w:rsid w:val="00265A38"/>
    <w:rsid w:val="00270335"/>
    <w:rsid w:val="0027296F"/>
    <w:rsid w:val="0028062B"/>
    <w:rsid w:val="00280CE9"/>
    <w:rsid w:val="00281FE1"/>
    <w:rsid w:val="00284BFE"/>
    <w:rsid w:val="00286023"/>
    <w:rsid w:val="002A4CF7"/>
    <w:rsid w:val="002C4708"/>
    <w:rsid w:val="002D0554"/>
    <w:rsid w:val="002E04A2"/>
    <w:rsid w:val="002E65DF"/>
    <w:rsid w:val="002F2421"/>
    <w:rsid w:val="002F6AD7"/>
    <w:rsid w:val="003029A9"/>
    <w:rsid w:val="003071AB"/>
    <w:rsid w:val="00307DD9"/>
    <w:rsid w:val="00321592"/>
    <w:rsid w:val="00337DC8"/>
    <w:rsid w:val="003407AB"/>
    <w:rsid w:val="00340851"/>
    <w:rsid w:val="00350DD9"/>
    <w:rsid w:val="003524BC"/>
    <w:rsid w:val="003556B7"/>
    <w:rsid w:val="003701B2"/>
    <w:rsid w:val="003764F5"/>
    <w:rsid w:val="003A0518"/>
    <w:rsid w:val="003B3D53"/>
    <w:rsid w:val="003B47B6"/>
    <w:rsid w:val="003C75EF"/>
    <w:rsid w:val="003E6103"/>
    <w:rsid w:val="003F5092"/>
    <w:rsid w:val="00400B4D"/>
    <w:rsid w:val="00401100"/>
    <w:rsid w:val="00411AEF"/>
    <w:rsid w:val="0042009E"/>
    <w:rsid w:val="004201EF"/>
    <w:rsid w:val="0042203F"/>
    <w:rsid w:val="00430FC6"/>
    <w:rsid w:val="00440B55"/>
    <w:rsid w:val="0044755D"/>
    <w:rsid w:val="00466C7A"/>
    <w:rsid w:val="004676B5"/>
    <w:rsid w:val="0047194A"/>
    <w:rsid w:val="0048328E"/>
    <w:rsid w:val="004A0CC2"/>
    <w:rsid w:val="004A0E0F"/>
    <w:rsid w:val="004A459E"/>
    <w:rsid w:val="004B4873"/>
    <w:rsid w:val="004C30F7"/>
    <w:rsid w:val="004C7A4A"/>
    <w:rsid w:val="004F1E27"/>
    <w:rsid w:val="004F490D"/>
    <w:rsid w:val="00505725"/>
    <w:rsid w:val="0051489A"/>
    <w:rsid w:val="00530B0B"/>
    <w:rsid w:val="005316E7"/>
    <w:rsid w:val="00540F6F"/>
    <w:rsid w:val="00554C65"/>
    <w:rsid w:val="0055533E"/>
    <w:rsid w:val="00555B3A"/>
    <w:rsid w:val="00557226"/>
    <w:rsid w:val="00567D31"/>
    <w:rsid w:val="005806D7"/>
    <w:rsid w:val="00584E59"/>
    <w:rsid w:val="0059684C"/>
    <w:rsid w:val="005A1C66"/>
    <w:rsid w:val="005B49C8"/>
    <w:rsid w:val="005B4B84"/>
    <w:rsid w:val="005C706D"/>
    <w:rsid w:val="005D21AE"/>
    <w:rsid w:val="005D3042"/>
    <w:rsid w:val="005D5A00"/>
    <w:rsid w:val="005E7039"/>
    <w:rsid w:val="00605C4B"/>
    <w:rsid w:val="00615825"/>
    <w:rsid w:val="00635633"/>
    <w:rsid w:val="006417B1"/>
    <w:rsid w:val="006469B8"/>
    <w:rsid w:val="006556B8"/>
    <w:rsid w:val="00660113"/>
    <w:rsid w:val="00663858"/>
    <w:rsid w:val="006718EF"/>
    <w:rsid w:val="00672BFF"/>
    <w:rsid w:val="006735FC"/>
    <w:rsid w:val="00694F85"/>
    <w:rsid w:val="006A1C31"/>
    <w:rsid w:val="006D001C"/>
    <w:rsid w:val="006D5821"/>
    <w:rsid w:val="006E1708"/>
    <w:rsid w:val="006E2142"/>
    <w:rsid w:val="006F1CFF"/>
    <w:rsid w:val="007109D6"/>
    <w:rsid w:val="00713881"/>
    <w:rsid w:val="007139A5"/>
    <w:rsid w:val="00714179"/>
    <w:rsid w:val="00732469"/>
    <w:rsid w:val="007534FB"/>
    <w:rsid w:val="00783261"/>
    <w:rsid w:val="00784F21"/>
    <w:rsid w:val="00792F9D"/>
    <w:rsid w:val="007A17E0"/>
    <w:rsid w:val="007A1B60"/>
    <w:rsid w:val="007A479F"/>
    <w:rsid w:val="007B6088"/>
    <w:rsid w:val="007D66B8"/>
    <w:rsid w:val="007D7278"/>
    <w:rsid w:val="007E3AA3"/>
    <w:rsid w:val="007E7375"/>
    <w:rsid w:val="007F4704"/>
    <w:rsid w:val="007F4BE6"/>
    <w:rsid w:val="00815506"/>
    <w:rsid w:val="00837C5C"/>
    <w:rsid w:val="00840657"/>
    <w:rsid w:val="00860D77"/>
    <w:rsid w:val="008640AE"/>
    <w:rsid w:val="00871988"/>
    <w:rsid w:val="00874E5F"/>
    <w:rsid w:val="00880099"/>
    <w:rsid w:val="0088057B"/>
    <w:rsid w:val="00880716"/>
    <w:rsid w:val="00886D6D"/>
    <w:rsid w:val="00896485"/>
    <w:rsid w:val="008A0950"/>
    <w:rsid w:val="008A0FCF"/>
    <w:rsid w:val="008A70AF"/>
    <w:rsid w:val="008B5EDF"/>
    <w:rsid w:val="008C11DF"/>
    <w:rsid w:val="008C4BE9"/>
    <w:rsid w:val="008E07CD"/>
    <w:rsid w:val="008E1AC2"/>
    <w:rsid w:val="008E1BE0"/>
    <w:rsid w:val="008F2664"/>
    <w:rsid w:val="00903134"/>
    <w:rsid w:val="00905A60"/>
    <w:rsid w:val="00912477"/>
    <w:rsid w:val="00913482"/>
    <w:rsid w:val="0091739B"/>
    <w:rsid w:val="0092390C"/>
    <w:rsid w:val="0094457F"/>
    <w:rsid w:val="00945334"/>
    <w:rsid w:val="009500D3"/>
    <w:rsid w:val="009636FD"/>
    <w:rsid w:val="0096391A"/>
    <w:rsid w:val="00973EE5"/>
    <w:rsid w:val="00986F31"/>
    <w:rsid w:val="00990AFF"/>
    <w:rsid w:val="0099104A"/>
    <w:rsid w:val="0099305A"/>
    <w:rsid w:val="009A4F3C"/>
    <w:rsid w:val="009A6B05"/>
    <w:rsid w:val="009B2F68"/>
    <w:rsid w:val="009B3C7A"/>
    <w:rsid w:val="009B678A"/>
    <w:rsid w:val="009D14F2"/>
    <w:rsid w:val="009D1B3D"/>
    <w:rsid w:val="009D56A6"/>
    <w:rsid w:val="009E145E"/>
    <w:rsid w:val="009E3460"/>
    <w:rsid w:val="00A075F4"/>
    <w:rsid w:val="00A07A7D"/>
    <w:rsid w:val="00A418D4"/>
    <w:rsid w:val="00A56D1F"/>
    <w:rsid w:val="00A60D37"/>
    <w:rsid w:val="00A6310B"/>
    <w:rsid w:val="00A677EC"/>
    <w:rsid w:val="00A7472B"/>
    <w:rsid w:val="00A81793"/>
    <w:rsid w:val="00A93FB8"/>
    <w:rsid w:val="00AA4789"/>
    <w:rsid w:val="00AC1682"/>
    <w:rsid w:val="00AC57FB"/>
    <w:rsid w:val="00AE4F95"/>
    <w:rsid w:val="00B0133B"/>
    <w:rsid w:val="00B0390B"/>
    <w:rsid w:val="00B039A5"/>
    <w:rsid w:val="00B10D66"/>
    <w:rsid w:val="00B114CA"/>
    <w:rsid w:val="00B1543A"/>
    <w:rsid w:val="00B21460"/>
    <w:rsid w:val="00B27E93"/>
    <w:rsid w:val="00B367C4"/>
    <w:rsid w:val="00B410A2"/>
    <w:rsid w:val="00B467A8"/>
    <w:rsid w:val="00B57F1E"/>
    <w:rsid w:val="00B75AE9"/>
    <w:rsid w:val="00B776B3"/>
    <w:rsid w:val="00B8178C"/>
    <w:rsid w:val="00BA5B02"/>
    <w:rsid w:val="00BA6798"/>
    <w:rsid w:val="00BB709F"/>
    <w:rsid w:val="00BC0E33"/>
    <w:rsid w:val="00BC59F5"/>
    <w:rsid w:val="00BE1345"/>
    <w:rsid w:val="00BE2590"/>
    <w:rsid w:val="00C21048"/>
    <w:rsid w:val="00C32C1D"/>
    <w:rsid w:val="00C400C3"/>
    <w:rsid w:val="00C417F8"/>
    <w:rsid w:val="00C43466"/>
    <w:rsid w:val="00C54723"/>
    <w:rsid w:val="00C54B8C"/>
    <w:rsid w:val="00C603D1"/>
    <w:rsid w:val="00C62254"/>
    <w:rsid w:val="00C90EBF"/>
    <w:rsid w:val="00CA0C75"/>
    <w:rsid w:val="00CA2A60"/>
    <w:rsid w:val="00CA303C"/>
    <w:rsid w:val="00CA3E79"/>
    <w:rsid w:val="00CB5AF4"/>
    <w:rsid w:val="00CC4D95"/>
    <w:rsid w:val="00CC698B"/>
    <w:rsid w:val="00CC7801"/>
    <w:rsid w:val="00CD1AF4"/>
    <w:rsid w:val="00CE6D9A"/>
    <w:rsid w:val="00D01B36"/>
    <w:rsid w:val="00D2294E"/>
    <w:rsid w:val="00D61068"/>
    <w:rsid w:val="00D813FD"/>
    <w:rsid w:val="00D8164E"/>
    <w:rsid w:val="00DA0FFC"/>
    <w:rsid w:val="00DB40ED"/>
    <w:rsid w:val="00DC4392"/>
    <w:rsid w:val="00DD412F"/>
    <w:rsid w:val="00DE0F6C"/>
    <w:rsid w:val="00E10E6E"/>
    <w:rsid w:val="00E220A1"/>
    <w:rsid w:val="00E24188"/>
    <w:rsid w:val="00E2451B"/>
    <w:rsid w:val="00E337F1"/>
    <w:rsid w:val="00E554A3"/>
    <w:rsid w:val="00E55D25"/>
    <w:rsid w:val="00E62284"/>
    <w:rsid w:val="00E649AC"/>
    <w:rsid w:val="00E66A02"/>
    <w:rsid w:val="00E82836"/>
    <w:rsid w:val="00E90D8D"/>
    <w:rsid w:val="00E91924"/>
    <w:rsid w:val="00E95381"/>
    <w:rsid w:val="00F05C81"/>
    <w:rsid w:val="00F128E2"/>
    <w:rsid w:val="00F306A6"/>
    <w:rsid w:val="00F314F7"/>
    <w:rsid w:val="00F35623"/>
    <w:rsid w:val="00F65AA1"/>
    <w:rsid w:val="00F66E4A"/>
    <w:rsid w:val="00F80874"/>
    <w:rsid w:val="00F84596"/>
    <w:rsid w:val="00F852C8"/>
    <w:rsid w:val="00F870B1"/>
    <w:rsid w:val="00FB5C3E"/>
    <w:rsid w:val="00FC0125"/>
    <w:rsid w:val="00FD290F"/>
    <w:rsid w:val="00FD7206"/>
    <w:rsid w:val="00FE034D"/>
    <w:rsid w:val="00FF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8F58A"/>
  <w15:docId w15:val="{A24AF4E4-C3D2-4B51-A201-15ECAD6B7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534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534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534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534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6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7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407AB"/>
    <w:pPr>
      <w:ind w:left="720"/>
      <w:contextualSpacing/>
    </w:pPr>
  </w:style>
  <w:style w:type="paragraph" w:customStyle="1" w:styleId="Default">
    <w:name w:val="Default"/>
    <w:rsid w:val="00DB40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5B3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5B3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5B3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47B6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0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0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0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05A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E1AC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15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szczotka@akademiabials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BA216-9B5E-48F9-8E93-ED9D87C90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3658</Words>
  <Characters>21948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Lidosław Mitura</dc:creator>
  <cp:lastModifiedBy>Jowita Grochowiec</cp:lastModifiedBy>
  <cp:revision>5</cp:revision>
  <cp:lastPrinted>2025-04-15T08:23:00Z</cp:lastPrinted>
  <dcterms:created xsi:type="dcterms:W3CDTF">2026-01-26T11:52:00Z</dcterms:created>
  <dcterms:modified xsi:type="dcterms:W3CDTF">2026-02-17T12:40:00Z</dcterms:modified>
</cp:coreProperties>
</file>