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666AA" w14:textId="77777777" w:rsidR="00306C2B" w:rsidRDefault="00306C2B" w:rsidP="007363A6">
      <w:pPr>
        <w:rPr>
          <w:rFonts w:ascii="Times New Roman" w:hAnsi="Times New Roman" w:cs="Times New Roman"/>
          <w:b/>
          <w:sz w:val="24"/>
          <w:szCs w:val="24"/>
        </w:rPr>
      </w:pPr>
    </w:p>
    <w:p w14:paraId="4BDD4E07" w14:textId="0089AD46" w:rsidR="002E6AD2" w:rsidRPr="00C47916" w:rsidRDefault="00990FA9" w:rsidP="00990F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4D0237">
        <w:rPr>
          <w:rFonts w:ascii="Times New Roman" w:hAnsi="Times New Roman" w:cs="Times New Roman"/>
          <w:b/>
          <w:sz w:val="24"/>
          <w:szCs w:val="24"/>
        </w:rPr>
        <w:t xml:space="preserve"> 17</w:t>
      </w:r>
      <w:r w:rsidRPr="00C47916">
        <w:rPr>
          <w:rFonts w:ascii="Times New Roman" w:hAnsi="Times New Roman" w:cs="Times New Roman"/>
          <w:b/>
          <w:sz w:val="24"/>
          <w:szCs w:val="24"/>
        </w:rPr>
        <w:t>/20</w:t>
      </w:r>
      <w:r w:rsidR="00C4276E" w:rsidRPr="00C47916">
        <w:rPr>
          <w:rFonts w:ascii="Times New Roman" w:hAnsi="Times New Roman" w:cs="Times New Roman"/>
          <w:b/>
          <w:sz w:val="24"/>
          <w:szCs w:val="24"/>
        </w:rPr>
        <w:t>2</w:t>
      </w:r>
      <w:r w:rsidR="00F63565">
        <w:rPr>
          <w:rFonts w:ascii="Times New Roman" w:hAnsi="Times New Roman" w:cs="Times New Roman"/>
          <w:b/>
          <w:sz w:val="24"/>
          <w:szCs w:val="24"/>
        </w:rPr>
        <w:t>6</w:t>
      </w:r>
      <w:r w:rsidR="00D23755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4074D52" w14:textId="77777777" w:rsidR="00990FA9" w:rsidRPr="00C47916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C47916">
        <w:rPr>
          <w:rFonts w:ascii="Times New Roman" w:hAnsi="Times New Roman" w:cs="Times New Roman"/>
          <w:b/>
          <w:sz w:val="24"/>
          <w:szCs w:val="24"/>
        </w:rPr>
        <w:br/>
      </w:r>
      <w:r w:rsidR="00960639" w:rsidRPr="00C47916">
        <w:rPr>
          <w:rFonts w:ascii="Times New Roman" w:hAnsi="Times New Roman" w:cs="Times New Roman"/>
          <w:b/>
          <w:sz w:val="24"/>
          <w:szCs w:val="24"/>
        </w:rPr>
        <w:t xml:space="preserve">Akademii Bialskiej </w:t>
      </w:r>
      <w:r w:rsidRPr="00C47916">
        <w:rPr>
          <w:rFonts w:ascii="Times New Roman" w:hAnsi="Times New Roman" w:cs="Times New Roman"/>
          <w:b/>
          <w:sz w:val="24"/>
          <w:szCs w:val="24"/>
        </w:rPr>
        <w:t xml:space="preserve">im. Jana Pawła II </w:t>
      </w:r>
    </w:p>
    <w:p w14:paraId="272DF00C" w14:textId="6428C242" w:rsidR="00990FA9" w:rsidRPr="00C47916" w:rsidRDefault="00990FA9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z dnia</w:t>
      </w:r>
      <w:r w:rsidR="00306C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0237">
        <w:rPr>
          <w:rFonts w:ascii="Times New Roman" w:hAnsi="Times New Roman" w:cs="Times New Roman"/>
          <w:b/>
          <w:sz w:val="24"/>
          <w:szCs w:val="24"/>
        </w:rPr>
        <w:t>17</w:t>
      </w:r>
      <w:r w:rsidR="00725F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10DE">
        <w:rPr>
          <w:rFonts w:ascii="Times New Roman" w:hAnsi="Times New Roman" w:cs="Times New Roman"/>
          <w:b/>
          <w:sz w:val="24"/>
          <w:szCs w:val="24"/>
        </w:rPr>
        <w:t>lutego</w:t>
      </w:r>
      <w:r w:rsidR="002210B5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7916">
        <w:rPr>
          <w:rFonts w:ascii="Times New Roman" w:hAnsi="Times New Roman" w:cs="Times New Roman"/>
          <w:b/>
          <w:sz w:val="24"/>
          <w:szCs w:val="24"/>
        </w:rPr>
        <w:t>20</w:t>
      </w:r>
      <w:r w:rsidR="00C4276E" w:rsidRPr="00C47916">
        <w:rPr>
          <w:rFonts w:ascii="Times New Roman" w:hAnsi="Times New Roman" w:cs="Times New Roman"/>
          <w:b/>
          <w:sz w:val="24"/>
          <w:szCs w:val="24"/>
        </w:rPr>
        <w:t>2</w:t>
      </w:r>
      <w:r w:rsidR="00F63565">
        <w:rPr>
          <w:rFonts w:ascii="Times New Roman" w:hAnsi="Times New Roman" w:cs="Times New Roman"/>
          <w:b/>
          <w:sz w:val="24"/>
          <w:szCs w:val="24"/>
        </w:rPr>
        <w:t>6</w:t>
      </w:r>
      <w:r w:rsidR="00694329" w:rsidRPr="00C479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47916">
        <w:rPr>
          <w:rFonts w:ascii="Times New Roman" w:hAnsi="Times New Roman" w:cs="Times New Roman"/>
          <w:b/>
          <w:sz w:val="24"/>
          <w:szCs w:val="24"/>
        </w:rPr>
        <w:t>r</w:t>
      </w:r>
      <w:r w:rsidR="00C47916">
        <w:rPr>
          <w:rFonts w:ascii="Times New Roman" w:hAnsi="Times New Roman" w:cs="Times New Roman"/>
          <w:b/>
          <w:sz w:val="24"/>
          <w:szCs w:val="24"/>
        </w:rPr>
        <w:t>oku</w:t>
      </w:r>
    </w:p>
    <w:p w14:paraId="285ECB1C" w14:textId="77777777" w:rsidR="006E1E5A" w:rsidRPr="00C47916" w:rsidRDefault="006E1E5A" w:rsidP="00990FA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A2C757" w14:textId="77777777" w:rsidR="00990FA9" w:rsidRPr="00C47916" w:rsidRDefault="00990FA9" w:rsidP="00EE238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AC62A1A" w14:textId="5AC6C19C" w:rsidR="00990FA9" w:rsidRPr="00C47916" w:rsidRDefault="00990FA9" w:rsidP="00C479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w sprawie: </w:t>
      </w:r>
      <w:r w:rsidR="006D0E4E" w:rsidRPr="00C47916">
        <w:rPr>
          <w:rFonts w:ascii="Times New Roman" w:hAnsi="Times New Roman" w:cs="Times New Roman"/>
          <w:b/>
          <w:sz w:val="24"/>
          <w:szCs w:val="24"/>
        </w:rPr>
        <w:t xml:space="preserve">wprowadzenia </w:t>
      </w:r>
      <w:r w:rsidR="00C47916">
        <w:rPr>
          <w:rStyle w:val="Pogrubienie"/>
          <w:rFonts w:ascii="Times New Roman" w:hAnsi="Times New Roman" w:cs="Times New Roman"/>
          <w:sz w:val="24"/>
          <w:szCs w:val="24"/>
        </w:rPr>
        <w:t>r</w:t>
      </w:r>
      <w:r w:rsidR="00694329" w:rsidRPr="00C47916">
        <w:rPr>
          <w:rStyle w:val="Pogrubienie"/>
          <w:rFonts w:ascii="Times New Roman" w:hAnsi="Times New Roman" w:cs="Times New Roman"/>
          <w:sz w:val="24"/>
          <w:szCs w:val="24"/>
        </w:rPr>
        <w:t>egulamin</w:t>
      </w:r>
      <w:r w:rsidR="003F5908" w:rsidRPr="00C47916">
        <w:rPr>
          <w:rStyle w:val="Pogrubienie"/>
          <w:rFonts w:ascii="Times New Roman" w:hAnsi="Times New Roman" w:cs="Times New Roman"/>
          <w:sz w:val="24"/>
          <w:szCs w:val="24"/>
        </w:rPr>
        <w:t>u</w:t>
      </w:r>
      <w:r w:rsidR="00694329" w:rsidRPr="00C47916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  <w:r w:rsidR="007363A6">
        <w:rPr>
          <w:rStyle w:val="Pogrubienie"/>
          <w:rFonts w:ascii="Times New Roman" w:hAnsi="Times New Roman" w:cs="Times New Roman"/>
          <w:sz w:val="24"/>
          <w:szCs w:val="24"/>
        </w:rPr>
        <w:t xml:space="preserve">II. </w:t>
      </w:r>
      <w:r w:rsidR="00F63565">
        <w:rPr>
          <w:rStyle w:val="Pogrubienie"/>
          <w:rFonts w:ascii="Times New Roman" w:hAnsi="Times New Roman" w:cs="Times New Roman"/>
          <w:sz w:val="24"/>
          <w:szCs w:val="24"/>
        </w:rPr>
        <w:t>konkursu ofert na najem lokalu położonego w</w:t>
      </w:r>
      <w:r w:rsidR="00B67009">
        <w:rPr>
          <w:rStyle w:val="Pogrubienie"/>
          <w:rFonts w:ascii="Times New Roman" w:hAnsi="Times New Roman" w:cs="Times New Roman"/>
          <w:sz w:val="24"/>
          <w:szCs w:val="24"/>
        </w:rPr>
        <w:t> </w:t>
      </w:r>
      <w:r w:rsidR="00F63565">
        <w:rPr>
          <w:rStyle w:val="Pogrubienie"/>
          <w:rFonts w:ascii="Times New Roman" w:hAnsi="Times New Roman" w:cs="Times New Roman"/>
          <w:sz w:val="24"/>
          <w:szCs w:val="24"/>
        </w:rPr>
        <w:t xml:space="preserve">budynku przy ul. </w:t>
      </w:r>
      <w:proofErr w:type="spellStart"/>
      <w:r w:rsidR="00F63565">
        <w:rPr>
          <w:rStyle w:val="Pogrubienie"/>
          <w:rFonts w:ascii="Times New Roman" w:hAnsi="Times New Roman" w:cs="Times New Roman"/>
          <w:sz w:val="24"/>
          <w:szCs w:val="24"/>
        </w:rPr>
        <w:t>Sidorskiej</w:t>
      </w:r>
      <w:proofErr w:type="spellEnd"/>
      <w:r w:rsidR="00F63565">
        <w:rPr>
          <w:rStyle w:val="Pogrubienie"/>
          <w:rFonts w:ascii="Times New Roman" w:hAnsi="Times New Roman" w:cs="Times New Roman"/>
          <w:sz w:val="24"/>
          <w:szCs w:val="24"/>
        </w:rPr>
        <w:t xml:space="preserve"> 102 w Białej Podlaskiej w celu prowadzenia niepublicznego </w:t>
      </w:r>
      <w:r w:rsidR="00B67009">
        <w:rPr>
          <w:rStyle w:val="Pogrubienie"/>
          <w:rFonts w:ascii="Times New Roman" w:hAnsi="Times New Roman" w:cs="Times New Roman"/>
          <w:sz w:val="24"/>
          <w:szCs w:val="24"/>
        </w:rPr>
        <w:t>żłobka/klubu malucha</w:t>
      </w:r>
    </w:p>
    <w:p w14:paraId="3F49E496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D330BA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010812" w14:textId="77777777" w:rsidR="006E1E5A" w:rsidRPr="00C47916" w:rsidRDefault="006E1E5A" w:rsidP="006E1E5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F9F4C5D" w14:textId="64A354D0" w:rsidR="008F7F9D" w:rsidRPr="00C47916" w:rsidRDefault="005F2215" w:rsidP="005F221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 xml:space="preserve">Działając na podstawie art. 23 ust. 1 w związku z art. 23 ust. 2, pkt </w:t>
      </w:r>
      <w:r w:rsidR="002210B5" w:rsidRPr="00C47916">
        <w:rPr>
          <w:rFonts w:ascii="Times New Roman" w:hAnsi="Times New Roman" w:cs="Times New Roman"/>
          <w:sz w:val="24"/>
          <w:szCs w:val="24"/>
        </w:rPr>
        <w:t>2</w:t>
      </w:r>
      <w:r w:rsidRPr="00C47916">
        <w:rPr>
          <w:rFonts w:ascii="Times New Roman" w:hAnsi="Times New Roman" w:cs="Times New Roman"/>
          <w:sz w:val="24"/>
          <w:szCs w:val="24"/>
        </w:rPr>
        <w:t xml:space="preserve"> ustawy z dnia 20 </w:t>
      </w:r>
      <w:r w:rsidR="002210B5" w:rsidRPr="00C47916">
        <w:rPr>
          <w:rFonts w:ascii="Times New Roman" w:hAnsi="Times New Roman" w:cs="Times New Roman"/>
          <w:sz w:val="24"/>
          <w:szCs w:val="24"/>
        </w:rPr>
        <w:t>lipca</w:t>
      </w:r>
      <w:r w:rsidRPr="00C47916">
        <w:rPr>
          <w:rFonts w:ascii="Times New Roman" w:hAnsi="Times New Roman" w:cs="Times New Roman"/>
          <w:sz w:val="24"/>
          <w:szCs w:val="24"/>
        </w:rPr>
        <w:t xml:space="preserve"> 20</w:t>
      </w:r>
      <w:r w:rsidR="002210B5" w:rsidRPr="00C47916">
        <w:rPr>
          <w:rFonts w:ascii="Times New Roman" w:hAnsi="Times New Roman" w:cs="Times New Roman"/>
          <w:sz w:val="24"/>
          <w:szCs w:val="24"/>
        </w:rPr>
        <w:t>18</w:t>
      </w:r>
      <w:r w:rsidRPr="00C47916">
        <w:rPr>
          <w:rFonts w:ascii="Times New Roman" w:hAnsi="Times New Roman" w:cs="Times New Roman"/>
          <w:sz w:val="24"/>
          <w:szCs w:val="24"/>
        </w:rPr>
        <w:t xml:space="preserve"> roku Prawo o szkolnictwie wyższym i nauce (Dz.U. z 202</w:t>
      </w:r>
      <w:r w:rsidR="00974402">
        <w:rPr>
          <w:rFonts w:ascii="Times New Roman" w:hAnsi="Times New Roman" w:cs="Times New Roman"/>
          <w:sz w:val="24"/>
          <w:szCs w:val="24"/>
        </w:rPr>
        <w:t>4</w:t>
      </w:r>
      <w:r w:rsidRPr="00C47916">
        <w:rPr>
          <w:rFonts w:ascii="Times New Roman" w:hAnsi="Times New Roman" w:cs="Times New Roman"/>
          <w:sz w:val="24"/>
          <w:szCs w:val="24"/>
        </w:rPr>
        <w:t xml:space="preserve">, poz. </w:t>
      </w:r>
      <w:r w:rsidR="00974402">
        <w:rPr>
          <w:rFonts w:ascii="Times New Roman" w:hAnsi="Times New Roman" w:cs="Times New Roman"/>
          <w:sz w:val="24"/>
          <w:szCs w:val="24"/>
        </w:rPr>
        <w:t>1571</w:t>
      </w:r>
      <w:r w:rsidR="00591841">
        <w:rPr>
          <w:rFonts w:ascii="Times New Roman" w:hAnsi="Times New Roman" w:cs="Times New Roman"/>
          <w:sz w:val="24"/>
          <w:szCs w:val="24"/>
        </w:rPr>
        <w:t xml:space="preserve"> </w:t>
      </w:r>
      <w:r w:rsidR="00591841" w:rsidRPr="00727A5A">
        <w:rPr>
          <w:rFonts w:ascii="Times New Roman" w:hAnsi="Times New Roman" w:cs="Times New Roman"/>
          <w:sz w:val="24"/>
          <w:szCs w:val="24"/>
        </w:rPr>
        <w:t>z późniejszymi zmianami</w:t>
      </w:r>
      <w:r w:rsidRPr="00C47916">
        <w:rPr>
          <w:rFonts w:ascii="Times New Roman" w:hAnsi="Times New Roman" w:cs="Times New Roman"/>
          <w:sz w:val="24"/>
          <w:szCs w:val="24"/>
        </w:rPr>
        <w:t>) zarządzam co następuje</w:t>
      </w:r>
      <w:r w:rsidR="00A4725D" w:rsidRPr="00C47916">
        <w:rPr>
          <w:rFonts w:ascii="Times New Roman" w:hAnsi="Times New Roman" w:cs="Times New Roman"/>
          <w:sz w:val="24"/>
          <w:szCs w:val="24"/>
        </w:rPr>
        <w:t>:</w:t>
      </w:r>
    </w:p>
    <w:p w14:paraId="4D4183F8" w14:textId="77777777" w:rsidR="00990FA9" w:rsidRPr="00C47916" w:rsidRDefault="00990FA9" w:rsidP="00B524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>§ 1</w:t>
      </w:r>
    </w:p>
    <w:p w14:paraId="6570A86B" w14:textId="07067BDC" w:rsidR="008F7F9D" w:rsidRDefault="000B10E8" w:rsidP="00C47916">
      <w:pPr>
        <w:jc w:val="both"/>
        <w:rPr>
          <w:rFonts w:ascii="Times New Roman" w:hAnsi="Times New Roman" w:cs="Times New Roman"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>Wprowadza się</w:t>
      </w:r>
      <w:r w:rsidR="00CC10DE">
        <w:rPr>
          <w:rFonts w:ascii="Times New Roman" w:hAnsi="Times New Roman" w:cs="Times New Roman"/>
          <w:sz w:val="24"/>
          <w:szCs w:val="24"/>
        </w:rPr>
        <w:t xml:space="preserve"> </w:t>
      </w:r>
      <w:r w:rsidR="00C47916">
        <w:rPr>
          <w:rFonts w:ascii="Times New Roman" w:hAnsi="Times New Roman" w:cs="Times New Roman"/>
          <w:sz w:val="24"/>
          <w:szCs w:val="24"/>
        </w:rPr>
        <w:t>r</w:t>
      </w:r>
      <w:r w:rsidR="00AC2752" w:rsidRPr="00C47916">
        <w:rPr>
          <w:rFonts w:ascii="Times New Roman" w:hAnsi="Times New Roman" w:cs="Times New Roman"/>
          <w:sz w:val="24"/>
          <w:szCs w:val="24"/>
        </w:rPr>
        <w:t xml:space="preserve">egulamin </w:t>
      </w:r>
      <w:r w:rsidR="007363A6">
        <w:rPr>
          <w:rFonts w:ascii="Times New Roman" w:hAnsi="Times New Roman" w:cs="Times New Roman"/>
          <w:sz w:val="24"/>
          <w:szCs w:val="24"/>
        </w:rPr>
        <w:t xml:space="preserve">II. </w:t>
      </w:r>
      <w:r w:rsidR="00B67009" w:rsidRPr="00B67009">
        <w:rPr>
          <w:rFonts w:ascii="Times New Roman" w:hAnsi="Times New Roman" w:cs="Times New Roman"/>
          <w:sz w:val="24"/>
          <w:szCs w:val="24"/>
        </w:rPr>
        <w:t>konkursu ofert na najem lokalu położonego w budynku przy ul.</w:t>
      </w:r>
      <w:r w:rsidR="00B67009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B67009" w:rsidRPr="00B67009">
        <w:rPr>
          <w:rFonts w:ascii="Times New Roman" w:hAnsi="Times New Roman" w:cs="Times New Roman"/>
          <w:sz w:val="24"/>
          <w:szCs w:val="24"/>
        </w:rPr>
        <w:t>Sidorskiej</w:t>
      </w:r>
      <w:proofErr w:type="spellEnd"/>
      <w:r w:rsidR="00B67009" w:rsidRPr="00B67009">
        <w:rPr>
          <w:rFonts w:ascii="Times New Roman" w:hAnsi="Times New Roman" w:cs="Times New Roman"/>
          <w:sz w:val="24"/>
          <w:szCs w:val="24"/>
        </w:rPr>
        <w:t xml:space="preserve"> 102 w Białej Podlaskiej w celu prowadzenia niepublicznego żłobka/klubu malucha.</w:t>
      </w:r>
    </w:p>
    <w:p w14:paraId="76AF9FAC" w14:textId="77777777" w:rsidR="00CC10DE" w:rsidRDefault="00CC10DE" w:rsidP="00CC10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14:paraId="59E7EF99" w14:textId="105456CB" w:rsidR="00CC10DE" w:rsidRDefault="00CC10DE" w:rsidP="00C47916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Traci moc zarządzenie nr 6/2026 z dnia 26 stycznia 2026 roku. </w:t>
      </w:r>
    </w:p>
    <w:p w14:paraId="47EC1C61" w14:textId="77777777" w:rsidR="00CC10DE" w:rsidRPr="00CC10DE" w:rsidRDefault="00CC10DE" w:rsidP="00C47916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F9FD38" w14:textId="31BFE411" w:rsidR="00B5243A" w:rsidRPr="00C47916" w:rsidRDefault="00B5243A" w:rsidP="00C427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7916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CC10DE">
        <w:rPr>
          <w:rFonts w:ascii="Times New Roman" w:hAnsi="Times New Roman" w:cs="Times New Roman"/>
          <w:b/>
          <w:sz w:val="24"/>
          <w:szCs w:val="24"/>
        </w:rPr>
        <w:t>3</w:t>
      </w:r>
    </w:p>
    <w:p w14:paraId="6A7419D8" w14:textId="77777777" w:rsidR="00971041" w:rsidRDefault="00971041" w:rsidP="00971041">
      <w:pPr>
        <w:rPr>
          <w:rFonts w:ascii="Times New Roman" w:hAnsi="Times New Roman" w:cs="Times New Roman"/>
          <w:sz w:val="24"/>
          <w:szCs w:val="24"/>
        </w:rPr>
      </w:pPr>
      <w:r w:rsidRPr="00C47916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15D383B0" w14:textId="77777777" w:rsidR="00C64ABD" w:rsidRDefault="00C64ABD" w:rsidP="00971041">
      <w:pPr>
        <w:rPr>
          <w:rFonts w:ascii="Times New Roman" w:hAnsi="Times New Roman" w:cs="Times New Roman"/>
          <w:sz w:val="24"/>
          <w:szCs w:val="24"/>
        </w:rPr>
      </w:pPr>
    </w:p>
    <w:p w14:paraId="4E762455" w14:textId="77777777" w:rsidR="00C64ABD" w:rsidRPr="00C47916" w:rsidRDefault="00C64ABD" w:rsidP="0097104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47916" w:rsidRPr="00C47916" w14:paraId="6A6F6CC6" w14:textId="77777777" w:rsidTr="004967C3">
        <w:tc>
          <w:tcPr>
            <w:tcW w:w="4531" w:type="dxa"/>
          </w:tcPr>
          <w:p w14:paraId="03105EC5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610633D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prof. dr hab. Jerzy Nitychoruk</w:t>
            </w:r>
          </w:p>
          <w:p w14:paraId="0E768C65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 xml:space="preserve">Rektor </w:t>
            </w:r>
          </w:p>
          <w:p w14:paraId="74F4B277" w14:textId="77777777" w:rsidR="00C47916" w:rsidRPr="00C47916" w:rsidRDefault="00C47916" w:rsidP="00C4791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47916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</w:rPr>
              <w:t>Akademii Bialskiej im. Jana Pawła II</w:t>
            </w:r>
          </w:p>
        </w:tc>
      </w:tr>
    </w:tbl>
    <w:p w14:paraId="4FACD759" w14:textId="77777777" w:rsidR="00971041" w:rsidRPr="00C47916" w:rsidRDefault="00971041" w:rsidP="0097104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CE4EFE" w14:textId="77777777" w:rsidR="000B10E8" w:rsidRDefault="00971041" w:rsidP="0097104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47916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</w:t>
      </w:r>
    </w:p>
    <w:p w14:paraId="032826D9" w14:textId="77777777" w:rsidR="00C47916" w:rsidRPr="00C47916" w:rsidRDefault="00C47916" w:rsidP="00C11B79">
      <w:pPr>
        <w:rPr>
          <w:rFonts w:ascii="Times New Roman" w:hAnsi="Times New Roman" w:cs="Times New Roman"/>
          <w:sz w:val="24"/>
          <w:szCs w:val="24"/>
        </w:rPr>
      </w:pPr>
    </w:p>
    <w:sectPr w:rsidR="00C47916" w:rsidRPr="00C47916" w:rsidSect="002E6A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FA9"/>
    <w:rsid w:val="0000092D"/>
    <w:rsid w:val="00040F1C"/>
    <w:rsid w:val="000575C4"/>
    <w:rsid w:val="0009556C"/>
    <w:rsid w:val="000A491B"/>
    <w:rsid w:val="000B10E8"/>
    <w:rsid w:val="0010396B"/>
    <w:rsid w:val="0010433C"/>
    <w:rsid w:val="002210B5"/>
    <w:rsid w:val="00251137"/>
    <w:rsid w:val="00272C91"/>
    <w:rsid w:val="002E434D"/>
    <w:rsid w:val="002E6AD2"/>
    <w:rsid w:val="00306C2B"/>
    <w:rsid w:val="00357CD5"/>
    <w:rsid w:val="00367A4D"/>
    <w:rsid w:val="003A211B"/>
    <w:rsid w:val="003A3ECA"/>
    <w:rsid w:val="003B03EF"/>
    <w:rsid w:val="003C32D0"/>
    <w:rsid w:val="003C6913"/>
    <w:rsid w:val="003D47A7"/>
    <w:rsid w:val="003F5908"/>
    <w:rsid w:val="003F7870"/>
    <w:rsid w:val="004661BC"/>
    <w:rsid w:val="00497EEF"/>
    <w:rsid w:val="004A067D"/>
    <w:rsid w:val="004B6D83"/>
    <w:rsid w:val="004D0237"/>
    <w:rsid w:val="00515D34"/>
    <w:rsid w:val="005742D6"/>
    <w:rsid w:val="005764E4"/>
    <w:rsid w:val="00591841"/>
    <w:rsid w:val="005A7FE0"/>
    <w:rsid w:val="005B0590"/>
    <w:rsid w:val="005F2215"/>
    <w:rsid w:val="005F253A"/>
    <w:rsid w:val="00662AAF"/>
    <w:rsid w:val="00694329"/>
    <w:rsid w:val="006D0E4E"/>
    <w:rsid w:val="006D13FC"/>
    <w:rsid w:val="006E1E5A"/>
    <w:rsid w:val="006E2E4C"/>
    <w:rsid w:val="00722EE1"/>
    <w:rsid w:val="00725FAB"/>
    <w:rsid w:val="007363A6"/>
    <w:rsid w:val="00766CA0"/>
    <w:rsid w:val="007872B5"/>
    <w:rsid w:val="007F5598"/>
    <w:rsid w:val="00845D13"/>
    <w:rsid w:val="00855444"/>
    <w:rsid w:val="00861C67"/>
    <w:rsid w:val="008B2D7F"/>
    <w:rsid w:val="008F7F9D"/>
    <w:rsid w:val="00916B25"/>
    <w:rsid w:val="009202D0"/>
    <w:rsid w:val="00960639"/>
    <w:rsid w:val="00971041"/>
    <w:rsid w:val="00974402"/>
    <w:rsid w:val="009748BE"/>
    <w:rsid w:val="00990FA9"/>
    <w:rsid w:val="009D191D"/>
    <w:rsid w:val="009E360A"/>
    <w:rsid w:val="00A4725D"/>
    <w:rsid w:val="00A542A8"/>
    <w:rsid w:val="00A75A51"/>
    <w:rsid w:val="00AA3ED1"/>
    <w:rsid w:val="00AB07F7"/>
    <w:rsid w:val="00AC2752"/>
    <w:rsid w:val="00B04A85"/>
    <w:rsid w:val="00B30131"/>
    <w:rsid w:val="00B5243A"/>
    <w:rsid w:val="00B67009"/>
    <w:rsid w:val="00B67571"/>
    <w:rsid w:val="00B720EE"/>
    <w:rsid w:val="00BE7C44"/>
    <w:rsid w:val="00C1144E"/>
    <w:rsid w:val="00C11B79"/>
    <w:rsid w:val="00C3220B"/>
    <w:rsid w:val="00C4276E"/>
    <w:rsid w:val="00C47916"/>
    <w:rsid w:val="00C64ABD"/>
    <w:rsid w:val="00C71156"/>
    <w:rsid w:val="00C90973"/>
    <w:rsid w:val="00CC10DE"/>
    <w:rsid w:val="00D23755"/>
    <w:rsid w:val="00D54956"/>
    <w:rsid w:val="00EA4FDD"/>
    <w:rsid w:val="00EE2387"/>
    <w:rsid w:val="00EE36E5"/>
    <w:rsid w:val="00F07118"/>
    <w:rsid w:val="00F07D1E"/>
    <w:rsid w:val="00F63565"/>
    <w:rsid w:val="00F74590"/>
    <w:rsid w:val="00F84596"/>
    <w:rsid w:val="00FA1028"/>
    <w:rsid w:val="00FC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347F8"/>
  <w15:docId w15:val="{52BA422A-6CED-486C-95A8-F2394B19E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6A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57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357CD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1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13FC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3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C47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9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monika_kaliszuk</dc:creator>
  <cp:keywords/>
  <dc:description/>
  <cp:lastModifiedBy>Jowita Grochowiec</cp:lastModifiedBy>
  <cp:revision>7</cp:revision>
  <cp:lastPrinted>2026-01-22T11:54:00Z</cp:lastPrinted>
  <dcterms:created xsi:type="dcterms:W3CDTF">2026-01-26T11:40:00Z</dcterms:created>
  <dcterms:modified xsi:type="dcterms:W3CDTF">2026-02-17T12:38:00Z</dcterms:modified>
</cp:coreProperties>
</file>