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3A3BD" w14:textId="77777777" w:rsidR="00663018" w:rsidRDefault="00663018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</w:p>
    <w:p w14:paraId="1E2747E4" w14:textId="1BAF7A2B" w:rsidR="0090261D" w:rsidRPr="0020304D" w:rsidRDefault="005629A5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  <w:r w:rsidRPr="0020304D">
        <w:rPr>
          <w:b/>
          <w:sz w:val="24"/>
          <w:szCs w:val="24"/>
          <w:shd w:val="clear" w:color="auto" w:fill="FFFFFF"/>
        </w:rPr>
        <w:t>Stosownie do rozporz</w:t>
      </w:r>
      <w:r w:rsidR="00607E5A">
        <w:rPr>
          <w:b/>
          <w:sz w:val="24"/>
          <w:szCs w:val="24"/>
          <w:shd w:val="clear" w:color="auto" w:fill="FFFFFF"/>
        </w:rPr>
        <w:t>ądzenia Rady Ministrów z dnia 21</w:t>
      </w:r>
      <w:r w:rsidRPr="0020304D">
        <w:rPr>
          <w:b/>
          <w:sz w:val="24"/>
          <w:szCs w:val="24"/>
          <w:shd w:val="clear" w:color="auto" w:fill="FFFFFF"/>
        </w:rPr>
        <w:t xml:space="preserve"> </w:t>
      </w:r>
      <w:r w:rsidR="00607E5A">
        <w:rPr>
          <w:b/>
          <w:sz w:val="24"/>
          <w:szCs w:val="24"/>
          <w:shd w:val="clear" w:color="auto" w:fill="FFFFFF"/>
        </w:rPr>
        <w:t>października 2019</w:t>
      </w:r>
      <w:r w:rsidRPr="0020304D">
        <w:rPr>
          <w:b/>
          <w:sz w:val="24"/>
          <w:szCs w:val="24"/>
          <w:shd w:val="clear" w:color="auto" w:fill="FFFFFF"/>
        </w:rPr>
        <w:t xml:space="preserve"> r. w sprawie szczegółowego sposobu gospoda</w:t>
      </w:r>
      <w:r w:rsidR="00607E5A">
        <w:rPr>
          <w:b/>
          <w:sz w:val="24"/>
          <w:szCs w:val="24"/>
          <w:shd w:val="clear" w:color="auto" w:fill="FFFFFF"/>
        </w:rPr>
        <w:t xml:space="preserve">rowania składnikami rzeczowymi </w:t>
      </w:r>
      <w:r w:rsidRPr="0020304D">
        <w:rPr>
          <w:b/>
          <w:sz w:val="24"/>
          <w:szCs w:val="24"/>
          <w:shd w:val="clear" w:color="auto" w:fill="FFFFFF"/>
        </w:rPr>
        <w:t xml:space="preserve">majątku ruchomego Skarbu Państwa Akademia Bialska im. Jana Pawła II </w:t>
      </w:r>
      <w:r w:rsidR="0020304D" w:rsidRPr="0020304D">
        <w:rPr>
          <w:b/>
          <w:sz w:val="24"/>
          <w:szCs w:val="24"/>
          <w:shd w:val="clear" w:color="auto" w:fill="FFFFFF"/>
        </w:rPr>
        <w:t xml:space="preserve">informuje </w:t>
      </w:r>
      <w:r w:rsidRPr="0020304D">
        <w:rPr>
          <w:b/>
          <w:sz w:val="24"/>
          <w:szCs w:val="24"/>
          <w:shd w:val="clear" w:color="auto" w:fill="FFFFFF"/>
        </w:rPr>
        <w:t>o następujących zbędnych i zużytych składnikach rzeczowych majątku:</w:t>
      </w:r>
    </w:p>
    <w:p w14:paraId="077832F5" w14:textId="77777777" w:rsidR="007D0ADC" w:rsidRDefault="007D0ADC" w:rsidP="007D0ADC">
      <w:pPr>
        <w:shd w:val="clear" w:color="auto" w:fill="FFFFFF"/>
        <w:spacing w:line="360" w:lineRule="auto"/>
        <w:rPr>
          <w:sz w:val="24"/>
          <w:szCs w:val="24"/>
        </w:rPr>
      </w:pPr>
    </w:p>
    <w:p w14:paraId="16E0B47A" w14:textId="77777777" w:rsidR="00B73701" w:rsidRPr="0020304D" w:rsidRDefault="00B73701" w:rsidP="007D0ADC">
      <w:pPr>
        <w:shd w:val="clear" w:color="auto" w:fill="FFFFFF"/>
        <w:spacing w:line="360" w:lineRule="auto"/>
        <w:rPr>
          <w:sz w:val="24"/>
          <w:szCs w:val="24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5000" w:type="pct"/>
        <w:shd w:val="clear" w:color="auto" w:fill="FFFFFF" w:themeFill="background1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44"/>
        <w:gridCol w:w="1889"/>
        <w:gridCol w:w="1797"/>
        <w:gridCol w:w="4255"/>
        <w:gridCol w:w="1557"/>
        <w:gridCol w:w="1560"/>
        <w:gridCol w:w="1701"/>
        <w:gridCol w:w="1781"/>
      </w:tblGrid>
      <w:tr w:rsidR="00F37EE7" w14:paraId="70CE0E78" w14:textId="77777777" w:rsidTr="00284ADB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947886B" w14:textId="77777777" w:rsidR="00444FC0" w:rsidRPr="006E4114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6E4114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849392D" w14:textId="77777777" w:rsidR="00444FC0" w:rsidRPr="006E4114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6E4114">
              <w:rPr>
                <w:b/>
                <w:sz w:val="24"/>
                <w:szCs w:val="24"/>
              </w:rPr>
              <w:t>Nazwa składnika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C23580D" w14:textId="77777777" w:rsidR="00444FC0" w:rsidRPr="006E4114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6E4114">
              <w:rPr>
                <w:b/>
                <w:sz w:val="24"/>
                <w:szCs w:val="24"/>
              </w:rPr>
              <w:t>Numer inwentarzowy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2F5C95C" w14:textId="77777777" w:rsidR="00444FC0" w:rsidRPr="006E4114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6E4114">
              <w:rPr>
                <w:b/>
                <w:sz w:val="24"/>
                <w:szCs w:val="24"/>
              </w:rPr>
              <w:t>Opis stanu technicznego / zużycia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9BF99AD" w14:textId="21C1C806" w:rsidR="00444FC0" w:rsidRPr="006E4114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6E4114">
              <w:rPr>
                <w:b/>
                <w:sz w:val="24"/>
                <w:szCs w:val="24"/>
              </w:rPr>
              <w:t>Data przyjęcia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14E3FB4" w14:textId="0B990E20" w:rsidR="00444FC0" w:rsidRPr="006E4114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6E4114">
              <w:rPr>
                <w:b/>
                <w:sz w:val="24"/>
                <w:szCs w:val="24"/>
              </w:rPr>
              <w:t>Wartość początkowa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EE871A" w14:textId="77777777" w:rsidR="00444FC0" w:rsidRPr="006E4114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6E4114">
              <w:rPr>
                <w:b/>
                <w:sz w:val="24"/>
                <w:szCs w:val="24"/>
              </w:rPr>
              <w:t>Wartość rynkowa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6C1B874" w14:textId="77777777" w:rsidR="00444FC0" w:rsidRPr="006E4114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6E4114">
              <w:rPr>
                <w:b/>
                <w:sz w:val="24"/>
                <w:szCs w:val="24"/>
              </w:rPr>
              <w:t>Wartość księgowa brutto</w:t>
            </w:r>
          </w:p>
        </w:tc>
      </w:tr>
      <w:tr w:rsidR="00682153" w:rsidRPr="006E4114" w14:paraId="08343CD5" w14:textId="77777777" w:rsidTr="00FA2B3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6FAF2A" w14:textId="1F0FB745" w:rsidR="00682153" w:rsidRPr="006E4114" w:rsidRDefault="00682153" w:rsidP="00682153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</w:tcPr>
          <w:p w14:paraId="1A9FB241" w14:textId="5C72A931" w:rsidR="00682153" w:rsidRPr="00FF22E2" w:rsidRDefault="00682153" w:rsidP="00682153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Łącznik kolisty</w:t>
            </w:r>
          </w:p>
        </w:tc>
        <w:tc>
          <w:tcPr>
            <w:tcW w:w="584" w:type="pct"/>
            <w:shd w:val="clear" w:color="auto" w:fill="FFFFFF" w:themeFill="background1"/>
          </w:tcPr>
          <w:p w14:paraId="7B8632D7" w14:textId="35D1ACBF" w:rsidR="00682153" w:rsidRPr="00FF22E2" w:rsidRDefault="00682153" w:rsidP="00682153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K.9RN Dz. II poz. 0312 PWSZ BP</w:t>
            </w:r>
          </w:p>
        </w:tc>
        <w:tc>
          <w:tcPr>
            <w:tcW w:w="1383" w:type="pct"/>
            <w:shd w:val="clear" w:color="auto" w:fill="FFFFFF" w:themeFill="background1"/>
          </w:tcPr>
          <w:p w14:paraId="66594A07" w14:textId="47DCDD19" w:rsidR="00682153" w:rsidRPr="00FF22E2" w:rsidRDefault="00682153" w:rsidP="00682153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Zdemontowany element modułu szatniowego, brak możliwości dalszego wykorzystania</w:t>
            </w:r>
          </w:p>
        </w:tc>
        <w:tc>
          <w:tcPr>
            <w:tcW w:w="506" w:type="pct"/>
            <w:shd w:val="clear" w:color="auto" w:fill="FFFFFF" w:themeFill="background1"/>
          </w:tcPr>
          <w:p w14:paraId="0A79EC5A" w14:textId="18B9974E" w:rsidR="00682153" w:rsidRPr="00FF22E2" w:rsidRDefault="00682153" w:rsidP="00682153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</w:tcPr>
          <w:p w14:paraId="026CEB33" w14:textId="6976A4B8" w:rsidR="00682153" w:rsidRPr="00FF22E2" w:rsidRDefault="00682153" w:rsidP="00682153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317,20</w:t>
            </w:r>
          </w:p>
        </w:tc>
        <w:tc>
          <w:tcPr>
            <w:tcW w:w="553" w:type="pct"/>
            <w:shd w:val="clear" w:color="auto" w:fill="FFFFFF" w:themeFill="background1"/>
          </w:tcPr>
          <w:p w14:paraId="2787C757" w14:textId="699403FA" w:rsidR="00682153" w:rsidRPr="00FF22E2" w:rsidRDefault="00682153" w:rsidP="00682153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10,00</w:t>
            </w:r>
          </w:p>
        </w:tc>
        <w:tc>
          <w:tcPr>
            <w:tcW w:w="579" w:type="pct"/>
            <w:shd w:val="clear" w:color="auto" w:fill="FFFFFF" w:themeFill="background1"/>
          </w:tcPr>
          <w:p w14:paraId="1EF716D9" w14:textId="5E5F2BE3" w:rsidR="00682153" w:rsidRPr="00FF22E2" w:rsidRDefault="00682153" w:rsidP="00682153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317,20</w:t>
            </w:r>
          </w:p>
        </w:tc>
      </w:tr>
      <w:tr w:rsidR="00682153" w:rsidRPr="006E4114" w14:paraId="1BD9F5D2" w14:textId="77777777" w:rsidTr="00FA2B3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6D05448" w14:textId="77777777" w:rsidR="00682153" w:rsidRPr="006E4114" w:rsidRDefault="00682153" w:rsidP="00682153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</w:tcPr>
          <w:p w14:paraId="013E1172" w14:textId="7F1AED62" w:rsidR="00682153" w:rsidRPr="00FF22E2" w:rsidRDefault="00682153" w:rsidP="00682153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Łącznik kolisty</w:t>
            </w:r>
          </w:p>
        </w:tc>
        <w:tc>
          <w:tcPr>
            <w:tcW w:w="584" w:type="pct"/>
            <w:shd w:val="clear" w:color="auto" w:fill="FFFFFF" w:themeFill="background1"/>
          </w:tcPr>
          <w:p w14:paraId="452FFA3C" w14:textId="4711B89F" w:rsidR="00682153" w:rsidRPr="00FF22E2" w:rsidRDefault="00682153" w:rsidP="00682153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K.9RN Dz. II poz. 0313 PWSZ BP</w:t>
            </w:r>
          </w:p>
        </w:tc>
        <w:tc>
          <w:tcPr>
            <w:tcW w:w="1383" w:type="pct"/>
            <w:shd w:val="clear" w:color="auto" w:fill="FFFFFF" w:themeFill="background1"/>
          </w:tcPr>
          <w:p w14:paraId="5C9FB600" w14:textId="0DE47485" w:rsidR="00682153" w:rsidRPr="00FF22E2" w:rsidRDefault="00682153" w:rsidP="00682153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Zdemontowany element modułu szatniowego, brak możliwości dalszego wykorzystania</w:t>
            </w:r>
          </w:p>
        </w:tc>
        <w:tc>
          <w:tcPr>
            <w:tcW w:w="506" w:type="pct"/>
            <w:shd w:val="clear" w:color="auto" w:fill="FFFFFF" w:themeFill="background1"/>
          </w:tcPr>
          <w:p w14:paraId="7615FA02" w14:textId="22EE49C1" w:rsidR="00682153" w:rsidRPr="00FF22E2" w:rsidRDefault="00682153" w:rsidP="00682153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</w:tcPr>
          <w:p w14:paraId="44252107" w14:textId="079A13CB" w:rsidR="00682153" w:rsidRPr="00FF22E2" w:rsidRDefault="00682153" w:rsidP="00682153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317,20</w:t>
            </w:r>
          </w:p>
        </w:tc>
        <w:tc>
          <w:tcPr>
            <w:tcW w:w="553" w:type="pct"/>
            <w:shd w:val="clear" w:color="auto" w:fill="FFFFFF" w:themeFill="background1"/>
          </w:tcPr>
          <w:p w14:paraId="5F70DE96" w14:textId="6E698EEB" w:rsidR="00682153" w:rsidRPr="00FF22E2" w:rsidRDefault="00682153" w:rsidP="00682153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10,00</w:t>
            </w:r>
          </w:p>
        </w:tc>
        <w:tc>
          <w:tcPr>
            <w:tcW w:w="579" w:type="pct"/>
            <w:shd w:val="clear" w:color="auto" w:fill="FFFFFF" w:themeFill="background1"/>
          </w:tcPr>
          <w:p w14:paraId="0818008E" w14:textId="0423968F" w:rsidR="00682153" w:rsidRPr="00FF22E2" w:rsidRDefault="00682153" w:rsidP="00682153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317,20</w:t>
            </w:r>
          </w:p>
        </w:tc>
      </w:tr>
      <w:tr w:rsidR="00457F46" w:rsidRPr="006E4114" w14:paraId="72BDAC63" w14:textId="77777777" w:rsidTr="00FA6AAF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CB47D81" w14:textId="77777777" w:rsidR="00457F46" w:rsidRPr="006E4114" w:rsidRDefault="00457F46" w:rsidP="00457F46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</w:tcPr>
          <w:p w14:paraId="533F717D" w14:textId="1056D41B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Model A</w:t>
            </w:r>
          </w:p>
        </w:tc>
        <w:tc>
          <w:tcPr>
            <w:tcW w:w="584" w:type="pct"/>
            <w:shd w:val="clear" w:color="auto" w:fill="FFFFFF" w:themeFill="background1"/>
          </w:tcPr>
          <w:p w14:paraId="43F1A805" w14:textId="6E13D5B7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K.9RN Dz. III poz. 482 PWSZ BP</w:t>
            </w:r>
          </w:p>
        </w:tc>
        <w:tc>
          <w:tcPr>
            <w:tcW w:w="1383" w:type="pct"/>
            <w:shd w:val="clear" w:color="auto" w:fill="FFFFFF" w:themeFill="background1"/>
          </w:tcPr>
          <w:p w14:paraId="28C798F7" w14:textId="09FAB961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Zdemontowana szafka z modułu szatniowego, brak możliwości dalszego wykorzystania</w:t>
            </w:r>
          </w:p>
        </w:tc>
        <w:tc>
          <w:tcPr>
            <w:tcW w:w="506" w:type="pct"/>
            <w:shd w:val="clear" w:color="auto" w:fill="FFFFFF" w:themeFill="background1"/>
          </w:tcPr>
          <w:p w14:paraId="0C440AB5" w14:textId="1AA541D3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</w:tcPr>
          <w:p w14:paraId="295B8677" w14:textId="0FA84656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305,00</w:t>
            </w:r>
          </w:p>
        </w:tc>
        <w:tc>
          <w:tcPr>
            <w:tcW w:w="553" w:type="pct"/>
            <w:shd w:val="clear" w:color="auto" w:fill="FFFFFF" w:themeFill="background1"/>
          </w:tcPr>
          <w:p w14:paraId="37424C5D" w14:textId="459EFB6D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10,00</w:t>
            </w:r>
          </w:p>
        </w:tc>
        <w:tc>
          <w:tcPr>
            <w:tcW w:w="579" w:type="pct"/>
            <w:shd w:val="clear" w:color="auto" w:fill="FFFFFF" w:themeFill="background1"/>
          </w:tcPr>
          <w:p w14:paraId="05784A0E" w14:textId="7F20688C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305,00</w:t>
            </w:r>
          </w:p>
        </w:tc>
      </w:tr>
      <w:tr w:rsidR="00457F46" w:rsidRPr="006E4114" w14:paraId="385DAD0F" w14:textId="77777777" w:rsidTr="00FA6AAF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971A653" w14:textId="77777777" w:rsidR="00457F46" w:rsidRPr="006E4114" w:rsidRDefault="00457F46" w:rsidP="00457F46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</w:tcPr>
          <w:p w14:paraId="78069BE2" w14:textId="72A6874A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Model A</w:t>
            </w:r>
          </w:p>
        </w:tc>
        <w:tc>
          <w:tcPr>
            <w:tcW w:w="584" w:type="pct"/>
            <w:shd w:val="clear" w:color="auto" w:fill="FFFFFF" w:themeFill="background1"/>
          </w:tcPr>
          <w:p w14:paraId="30973639" w14:textId="79A125E7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K.9RN Dz. III poz. 483 PWSZ BP</w:t>
            </w:r>
          </w:p>
        </w:tc>
        <w:tc>
          <w:tcPr>
            <w:tcW w:w="1383" w:type="pct"/>
            <w:shd w:val="clear" w:color="auto" w:fill="FFFFFF" w:themeFill="background1"/>
          </w:tcPr>
          <w:p w14:paraId="3407EBC5" w14:textId="36381138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Zdemontowana szafka z modułu szatniowego, brak możliwości dalszego wykorzystania</w:t>
            </w:r>
          </w:p>
        </w:tc>
        <w:tc>
          <w:tcPr>
            <w:tcW w:w="506" w:type="pct"/>
            <w:shd w:val="clear" w:color="auto" w:fill="FFFFFF" w:themeFill="background1"/>
          </w:tcPr>
          <w:p w14:paraId="2EECADD9" w14:textId="50DB07DB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</w:tcPr>
          <w:p w14:paraId="48D62A09" w14:textId="1957CEE7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305,00</w:t>
            </w:r>
          </w:p>
        </w:tc>
        <w:tc>
          <w:tcPr>
            <w:tcW w:w="553" w:type="pct"/>
            <w:shd w:val="clear" w:color="auto" w:fill="FFFFFF" w:themeFill="background1"/>
          </w:tcPr>
          <w:p w14:paraId="5B176AB1" w14:textId="58A93A20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10,00</w:t>
            </w:r>
          </w:p>
        </w:tc>
        <w:tc>
          <w:tcPr>
            <w:tcW w:w="579" w:type="pct"/>
            <w:shd w:val="clear" w:color="auto" w:fill="FFFFFF" w:themeFill="background1"/>
          </w:tcPr>
          <w:p w14:paraId="2C64F6D2" w14:textId="6F27BF07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305,00</w:t>
            </w:r>
          </w:p>
        </w:tc>
      </w:tr>
      <w:tr w:rsidR="00457F46" w:rsidRPr="006E4114" w14:paraId="742D7291" w14:textId="77777777" w:rsidTr="00FA6AAF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2E4B6C1" w14:textId="77777777" w:rsidR="00457F46" w:rsidRPr="006E4114" w:rsidRDefault="00457F46" w:rsidP="00457F46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</w:tcPr>
          <w:p w14:paraId="0B43D81E" w14:textId="1FF96664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Model A</w:t>
            </w:r>
          </w:p>
        </w:tc>
        <w:tc>
          <w:tcPr>
            <w:tcW w:w="584" w:type="pct"/>
            <w:shd w:val="clear" w:color="auto" w:fill="FFFFFF" w:themeFill="background1"/>
          </w:tcPr>
          <w:p w14:paraId="44C6ADBF" w14:textId="3DD9C406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K.9RN Dz. III poz. 484 PWSZ BP</w:t>
            </w:r>
          </w:p>
        </w:tc>
        <w:tc>
          <w:tcPr>
            <w:tcW w:w="1383" w:type="pct"/>
            <w:shd w:val="clear" w:color="auto" w:fill="FFFFFF" w:themeFill="background1"/>
          </w:tcPr>
          <w:p w14:paraId="150450BB" w14:textId="6641EEC6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Zdemontowana szafka z modułu szatniowego, brak możliwości dalszego wykorzystania</w:t>
            </w:r>
          </w:p>
        </w:tc>
        <w:tc>
          <w:tcPr>
            <w:tcW w:w="506" w:type="pct"/>
            <w:shd w:val="clear" w:color="auto" w:fill="FFFFFF" w:themeFill="background1"/>
          </w:tcPr>
          <w:p w14:paraId="6199CF54" w14:textId="7DC92BFB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</w:tcPr>
          <w:p w14:paraId="64B3A899" w14:textId="62D874D7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305,00</w:t>
            </w:r>
          </w:p>
        </w:tc>
        <w:tc>
          <w:tcPr>
            <w:tcW w:w="553" w:type="pct"/>
            <w:shd w:val="clear" w:color="auto" w:fill="FFFFFF" w:themeFill="background1"/>
          </w:tcPr>
          <w:p w14:paraId="5B57E2AD" w14:textId="25073B57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10,00</w:t>
            </w:r>
          </w:p>
        </w:tc>
        <w:tc>
          <w:tcPr>
            <w:tcW w:w="579" w:type="pct"/>
            <w:shd w:val="clear" w:color="auto" w:fill="FFFFFF" w:themeFill="background1"/>
          </w:tcPr>
          <w:p w14:paraId="559FF2AB" w14:textId="217C4D47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305,00</w:t>
            </w:r>
          </w:p>
        </w:tc>
      </w:tr>
      <w:tr w:rsidR="00457F46" w:rsidRPr="006E4114" w14:paraId="07C983E4" w14:textId="77777777" w:rsidTr="0045389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6FB66C6" w14:textId="77777777" w:rsidR="00457F46" w:rsidRPr="006E4114" w:rsidRDefault="00457F46" w:rsidP="00457F46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</w:tcPr>
          <w:p w14:paraId="55A2B689" w14:textId="0A71FE8B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Model B</w:t>
            </w:r>
          </w:p>
        </w:tc>
        <w:tc>
          <w:tcPr>
            <w:tcW w:w="584" w:type="pct"/>
            <w:shd w:val="clear" w:color="auto" w:fill="FFFFFF" w:themeFill="background1"/>
          </w:tcPr>
          <w:p w14:paraId="5E41823B" w14:textId="523EE174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K.9RN Dz. III poz. 485 PWSZ BP</w:t>
            </w:r>
          </w:p>
        </w:tc>
        <w:tc>
          <w:tcPr>
            <w:tcW w:w="1383" w:type="pct"/>
            <w:shd w:val="clear" w:color="auto" w:fill="FFFFFF" w:themeFill="background1"/>
          </w:tcPr>
          <w:p w14:paraId="122DF0D2" w14:textId="515BF981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Zdemontowana szafka z modułu szatniowego, brak możliwości dalszego wykorzystania</w:t>
            </w:r>
          </w:p>
        </w:tc>
        <w:tc>
          <w:tcPr>
            <w:tcW w:w="506" w:type="pct"/>
            <w:shd w:val="clear" w:color="auto" w:fill="FFFFFF" w:themeFill="background1"/>
          </w:tcPr>
          <w:p w14:paraId="077C6489" w14:textId="6DFDB4E0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</w:tcPr>
          <w:p w14:paraId="4A2990BE" w14:textId="28A2F4BA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219,60</w:t>
            </w:r>
          </w:p>
        </w:tc>
        <w:tc>
          <w:tcPr>
            <w:tcW w:w="553" w:type="pct"/>
            <w:shd w:val="clear" w:color="auto" w:fill="FFFFFF" w:themeFill="background1"/>
          </w:tcPr>
          <w:p w14:paraId="37A2B2F9" w14:textId="0E934AD5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10,00</w:t>
            </w:r>
          </w:p>
        </w:tc>
        <w:tc>
          <w:tcPr>
            <w:tcW w:w="579" w:type="pct"/>
            <w:shd w:val="clear" w:color="auto" w:fill="FFFFFF" w:themeFill="background1"/>
          </w:tcPr>
          <w:p w14:paraId="77B8CE26" w14:textId="43AA76E4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219,60</w:t>
            </w:r>
          </w:p>
        </w:tc>
      </w:tr>
      <w:tr w:rsidR="00457F46" w:rsidRPr="006E4114" w14:paraId="62D991BD" w14:textId="77777777" w:rsidTr="0045389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D784517" w14:textId="77777777" w:rsidR="00457F46" w:rsidRPr="006E4114" w:rsidRDefault="00457F46" w:rsidP="00457F46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</w:tcPr>
          <w:p w14:paraId="49FF5FE4" w14:textId="507FA5F3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Model B</w:t>
            </w:r>
          </w:p>
        </w:tc>
        <w:tc>
          <w:tcPr>
            <w:tcW w:w="584" w:type="pct"/>
            <w:shd w:val="clear" w:color="auto" w:fill="FFFFFF" w:themeFill="background1"/>
          </w:tcPr>
          <w:p w14:paraId="650E942E" w14:textId="4C0E3E2F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K.9RN Dz. III poz. 486 PWSZ BP</w:t>
            </w:r>
          </w:p>
        </w:tc>
        <w:tc>
          <w:tcPr>
            <w:tcW w:w="1383" w:type="pct"/>
            <w:shd w:val="clear" w:color="auto" w:fill="FFFFFF" w:themeFill="background1"/>
          </w:tcPr>
          <w:p w14:paraId="7B578731" w14:textId="597461EC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Zdemontowana szafka z modułu szatniowego, brak możliwości dalszego wykorzystania</w:t>
            </w:r>
          </w:p>
        </w:tc>
        <w:tc>
          <w:tcPr>
            <w:tcW w:w="506" w:type="pct"/>
            <w:shd w:val="clear" w:color="auto" w:fill="FFFFFF" w:themeFill="background1"/>
          </w:tcPr>
          <w:p w14:paraId="67EA64E0" w14:textId="3910FA00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</w:tcPr>
          <w:p w14:paraId="262CCBCE" w14:textId="7D9FD46D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219,60</w:t>
            </w:r>
          </w:p>
        </w:tc>
        <w:tc>
          <w:tcPr>
            <w:tcW w:w="553" w:type="pct"/>
            <w:shd w:val="clear" w:color="auto" w:fill="FFFFFF" w:themeFill="background1"/>
          </w:tcPr>
          <w:p w14:paraId="1F935CEE" w14:textId="77A5645D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10,00</w:t>
            </w:r>
          </w:p>
        </w:tc>
        <w:tc>
          <w:tcPr>
            <w:tcW w:w="579" w:type="pct"/>
            <w:shd w:val="clear" w:color="auto" w:fill="FFFFFF" w:themeFill="background1"/>
          </w:tcPr>
          <w:p w14:paraId="7360C7B0" w14:textId="1F082CE9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219,60</w:t>
            </w:r>
          </w:p>
        </w:tc>
      </w:tr>
      <w:tr w:rsidR="00457F46" w:rsidRPr="006E4114" w14:paraId="73795F1D" w14:textId="77777777" w:rsidTr="0045389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26AB145" w14:textId="77777777" w:rsidR="00457F46" w:rsidRPr="006E4114" w:rsidRDefault="00457F46" w:rsidP="00457F46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</w:tcPr>
          <w:p w14:paraId="221F5E37" w14:textId="60DD7432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Model B</w:t>
            </w:r>
          </w:p>
        </w:tc>
        <w:tc>
          <w:tcPr>
            <w:tcW w:w="584" w:type="pct"/>
            <w:shd w:val="clear" w:color="auto" w:fill="FFFFFF" w:themeFill="background1"/>
          </w:tcPr>
          <w:p w14:paraId="286E15A9" w14:textId="2ABF9DB9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K.9RN Dz. III poz. 487 PWSZ BP</w:t>
            </w:r>
          </w:p>
        </w:tc>
        <w:tc>
          <w:tcPr>
            <w:tcW w:w="1383" w:type="pct"/>
            <w:shd w:val="clear" w:color="auto" w:fill="FFFFFF" w:themeFill="background1"/>
          </w:tcPr>
          <w:p w14:paraId="2241B848" w14:textId="141289D7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Zdemontowana szafka z modułu szatniowego, brak możliwości dalszego wykorzystania</w:t>
            </w:r>
          </w:p>
        </w:tc>
        <w:tc>
          <w:tcPr>
            <w:tcW w:w="506" w:type="pct"/>
            <w:shd w:val="clear" w:color="auto" w:fill="FFFFFF" w:themeFill="background1"/>
          </w:tcPr>
          <w:p w14:paraId="4E476B5C" w14:textId="5B5398F5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</w:tcPr>
          <w:p w14:paraId="24EE9405" w14:textId="17AFBA7E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219,60</w:t>
            </w:r>
          </w:p>
        </w:tc>
        <w:tc>
          <w:tcPr>
            <w:tcW w:w="553" w:type="pct"/>
            <w:shd w:val="clear" w:color="auto" w:fill="FFFFFF" w:themeFill="background1"/>
          </w:tcPr>
          <w:p w14:paraId="6FB1575C" w14:textId="4B923110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10,00</w:t>
            </w:r>
          </w:p>
        </w:tc>
        <w:tc>
          <w:tcPr>
            <w:tcW w:w="579" w:type="pct"/>
            <w:shd w:val="clear" w:color="auto" w:fill="FFFFFF" w:themeFill="background1"/>
          </w:tcPr>
          <w:p w14:paraId="01715292" w14:textId="427122FB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219,60</w:t>
            </w:r>
          </w:p>
        </w:tc>
      </w:tr>
      <w:tr w:rsidR="00457F46" w:rsidRPr="006E4114" w14:paraId="0A09D26C" w14:textId="77777777" w:rsidTr="0045389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6D6D71E" w14:textId="77777777" w:rsidR="00457F46" w:rsidRPr="006E4114" w:rsidRDefault="00457F46" w:rsidP="00457F46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</w:tcPr>
          <w:p w14:paraId="7B074B33" w14:textId="263EC976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Model B</w:t>
            </w:r>
          </w:p>
        </w:tc>
        <w:tc>
          <w:tcPr>
            <w:tcW w:w="584" w:type="pct"/>
            <w:shd w:val="clear" w:color="auto" w:fill="FFFFFF" w:themeFill="background1"/>
          </w:tcPr>
          <w:p w14:paraId="61DCD14C" w14:textId="51C36ADD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K.9RN Dz. III poz. 488 PWSZ BP</w:t>
            </w:r>
          </w:p>
        </w:tc>
        <w:tc>
          <w:tcPr>
            <w:tcW w:w="1383" w:type="pct"/>
            <w:shd w:val="clear" w:color="auto" w:fill="FFFFFF" w:themeFill="background1"/>
          </w:tcPr>
          <w:p w14:paraId="6F562E7E" w14:textId="50E78690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Zdemontowana szafka z modułu szatniowego, brak możliwości dalszego wykorzystania</w:t>
            </w:r>
          </w:p>
        </w:tc>
        <w:tc>
          <w:tcPr>
            <w:tcW w:w="506" w:type="pct"/>
            <w:shd w:val="clear" w:color="auto" w:fill="FFFFFF" w:themeFill="background1"/>
          </w:tcPr>
          <w:p w14:paraId="58428877" w14:textId="311FC95E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</w:tcPr>
          <w:p w14:paraId="0B7A1E44" w14:textId="0957CDCE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219,60</w:t>
            </w:r>
          </w:p>
        </w:tc>
        <w:tc>
          <w:tcPr>
            <w:tcW w:w="553" w:type="pct"/>
            <w:shd w:val="clear" w:color="auto" w:fill="FFFFFF" w:themeFill="background1"/>
          </w:tcPr>
          <w:p w14:paraId="66E7D2CB" w14:textId="087F0A6B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10,00</w:t>
            </w:r>
          </w:p>
        </w:tc>
        <w:tc>
          <w:tcPr>
            <w:tcW w:w="579" w:type="pct"/>
            <w:shd w:val="clear" w:color="auto" w:fill="FFFFFF" w:themeFill="background1"/>
          </w:tcPr>
          <w:p w14:paraId="668EA982" w14:textId="0CBF4F4A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219,60</w:t>
            </w:r>
          </w:p>
        </w:tc>
      </w:tr>
      <w:tr w:rsidR="00457F46" w:rsidRPr="006E4114" w14:paraId="532C7567" w14:textId="77777777" w:rsidTr="0045389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844A361" w14:textId="77777777" w:rsidR="00457F46" w:rsidRPr="006E4114" w:rsidRDefault="00457F46" w:rsidP="00457F46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</w:tcPr>
          <w:p w14:paraId="2C3C9D60" w14:textId="5D2219D4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Model B</w:t>
            </w:r>
          </w:p>
        </w:tc>
        <w:tc>
          <w:tcPr>
            <w:tcW w:w="584" w:type="pct"/>
            <w:shd w:val="clear" w:color="auto" w:fill="FFFFFF" w:themeFill="background1"/>
          </w:tcPr>
          <w:p w14:paraId="2C6E3D40" w14:textId="0045B9DA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K.9RN Dz. III poz. 489 PWSZ BP</w:t>
            </w:r>
          </w:p>
        </w:tc>
        <w:tc>
          <w:tcPr>
            <w:tcW w:w="1383" w:type="pct"/>
            <w:shd w:val="clear" w:color="auto" w:fill="FFFFFF" w:themeFill="background1"/>
          </w:tcPr>
          <w:p w14:paraId="1C307DC5" w14:textId="0DF79FE3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Zdemontowana szafka z modułu szatniowego, brak możliwości dalszego wykorzystania</w:t>
            </w:r>
          </w:p>
        </w:tc>
        <w:tc>
          <w:tcPr>
            <w:tcW w:w="506" w:type="pct"/>
            <w:shd w:val="clear" w:color="auto" w:fill="FFFFFF" w:themeFill="background1"/>
          </w:tcPr>
          <w:p w14:paraId="0B55A6EB" w14:textId="2B7CF73D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</w:tcPr>
          <w:p w14:paraId="6FF12942" w14:textId="22518800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219,60</w:t>
            </w:r>
          </w:p>
        </w:tc>
        <w:tc>
          <w:tcPr>
            <w:tcW w:w="553" w:type="pct"/>
            <w:shd w:val="clear" w:color="auto" w:fill="FFFFFF" w:themeFill="background1"/>
          </w:tcPr>
          <w:p w14:paraId="11C8C968" w14:textId="2CDB31BB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10,00</w:t>
            </w:r>
          </w:p>
        </w:tc>
        <w:tc>
          <w:tcPr>
            <w:tcW w:w="579" w:type="pct"/>
            <w:shd w:val="clear" w:color="auto" w:fill="FFFFFF" w:themeFill="background1"/>
          </w:tcPr>
          <w:p w14:paraId="5EE35B25" w14:textId="700FA294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219,60</w:t>
            </w:r>
          </w:p>
        </w:tc>
      </w:tr>
      <w:tr w:rsidR="00457F46" w:rsidRPr="006E4114" w14:paraId="4D368E31" w14:textId="77777777" w:rsidTr="0045389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B0D74BA" w14:textId="77777777" w:rsidR="00457F46" w:rsidRPr="006E4114" w:rsidRDefault="00457F46" w:rsidP="00457F46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</w:tcPr>
          <w:p w14:paraId="4E440E1D" w14:textId="6FBD8A13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Model B</w:t>
            </w:r>
          </w:p>
        </w:tc>
        <w:tc>
          <w:tcPr>
            <w:tcW w:w="584" w:type="pct"/>
            <w:shd w:val="clear" w:color="auto" w:fill="FFFFFF" w:themeFill="background1"/>
          </w:tcPr>
          <w:p w14:paraId="23DE42D5" w14:textId="5566F577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K.9RN Dz. III poz. 490 PWSZ BP</w:t>
            </w:r>
          </w:p>
        </w:tc>
        <w:tc>
          <w:tcPr>
            <w:tcW w:w="1383" w:type="pct"/>
            <w:shd w:val="clear" w:color="auto" w:fill="FFFFFF" w:themeFill="background1"/>
          </w:tcPr>
          <w:p w14:paraId="20B6A61F" w14:textId="69E3BE4E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Zdemontowana szafka z modułu szatniowego, brak możliwości dalszego wykorzystania</w:t>
            </w:r>
          </w:p>
        </w:tc>
        <w:tc>
          <w:tcPr>
            <w:tcW w:w="506" w:type="pct"/>
            <w:shd w:val="clear" w:color="auto" w:fill="FFFFFF" w:themeFill="background1"/>
          </w:tcPr>
          <w:p w14:paraId="1A0FA458" w14:textId="74259BB3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</w:tcPr>
          <w:p w14:paraId="65207678" w14:textId="22DD0B31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219,60</w:t>
            </w:r>
          </w:p>
        </w:tc>
        <w:tc>
          <w:tcPr>
            <w:tcW w:w="553" w:type="pct"/>
            <w:shd w:val="clear" w:color="auto" w:fill="FFFFFF" w:themeFill="background1"/>
          </w:tcPr>
          <w:p w14:paraId="296DC3C5" w14:textId="1503215B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10,00</w:t>
            </w:r>
          </w:p>
        </w:tc>
        <w:tc>
          <w:tcPr>
            <w:tcW w:w="579" w:type="pct"/>
            <w:shd w:val="clear" w:color="auto" w:fill="FFFFFF" w:themeFill="background1"/>
          </w:tcPr>
          <w:p w14:paraId="72FC1ECD" w14:textId="34236FA2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219,60</w:t>
            </w:r>
          </w:p>
        </w:tc>
      </w:tr>
      <w:tr w:rsidR="00457F46" w:rsidRPr="006E4114" w14:paraId="175A865F" w14:textId="77777777" w:rsidTr="0045389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405FDA" w14:textId="77777777" w:rsidR="00457F46" w:rsidRPr="006E4114" w:rsidRDefault="00457F46" w:rsidP="00457F46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</w:tcPr>
          <w:p w14:paraId="03A9F648" w14:textId="61089BA3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Model B</w:t>
            </w:r>
          </w:p>
        </w:tc>
        <w:tc>
          <w:tcPr>
            <w:tcW w:w="584" w:type="pct"/>
            <w:shd w:val="clear" w:color="auto" w:fill="FFFFFF" w:themeFill="background1"/>
          </w:tcPr>
          <w:p w14:paraId="2A59D198" w14:textId="2247AC3C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K.9RN Dz. III poz. 491 PWSZ BP</w:t>
            </w:r>
          </w:p>
        </w:tc>
        <w:tc>
          <w:tcPr>
            <w:tcW w:w="1383" w:type="pct"/>
            <w:shd w:val="clear" w:color="auto" w:fill="FFFFFF" w:themeFill="background1"/>
          </w:tcPr>
          <w:p w14:paraId="52CA78DA" w14:textId="32A7427A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Zdemontowana szafka z modułu szatniowego, brak możliwości dalszego wykorzystania</w:t>
            </w:r>
          </w:p>
        </w:tc>
        <w:tc>
          <w:tcPr>
            <w:tcW w:w="506" w:type="pct"/>
            <w:shd w:val="clear" w:color="auto" w:fill="FFFFFF" w:themeFill="background1"/>
          </w:tcPr>
          <w:p w14:paraId="3C8B2BB9" w14:textId="61D3193D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</w:tcPr>
          <w:p w14:paraId="42191A98" w14:textId="4E7E6FF2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219,60</w:t>
            </w:r>
          </w:p>
        </w:tc>
        <w:tc>
          <w:tcPr>
            <w:tcW w:w="553" w:type="pct"/>
            <w:shd w:val="clear" w:color="auto" w:fill="FFFFFF" w:themeFill="background1"/>
          </w:tcPr>
          <w:p w14:paraId="581E1082" w14:textId="63996570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10,00</w:t>
            </w:r>
          </w:p>
        </w:tc>
        <w:tc>
          <w:tcPr>
            <w:tcW w:w="579" w:type="pct"/>
            <w:shd w:val="clear" w:color="auto" w:fill="FFFFFF" w:themeFill="background1"/>
          </w:tcPr>
          <w:p w14:paraId="146C3C85" w14:textId="0ED56151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219,60</w:t>
            </w:r>
          </w:p>
        </w:tc>
      </w:tr>
      <w:tr w:rsidR="00457F46" w:rsidRPr="006E4114" w14:paraId="491F9F5D" w14:textId="77777777" w:rsidTr="006C6A8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7560163" w14:textId="77777777" w:rsidR="00457F46" w:rsidRPr="006E4114" w:rsidRDefault="00457F46" w:rsidP="00457F46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</w:tcPr>
          <w:p w14:paraId="097FDDFA" w14:textId="55AE2380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Moduł</w:t>
            </w:r>
          </w:p>
        </w:tc>
        <w:tc>
          <w:tcPr>
            <w:tcW w:w="584" w:type="pct"/>
            <w:shd w:val="clear" w:color="auto" w:fill="FFFFFF" w:themeFill="background1"/>
          </w:tcPr>
          <w:p w14:paraId="09737D57" w14:textId="1494D5E5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K.9RN Dz. II poz. 0319 PWSZ BP</w:t>
            </w:r>
          </w:p>
        </w:tc>
        <w:tc>
          <w:tcPr>
            <w:tcW w:w="1383" w:type="pct"/>
            <w:shd w:val="clear" w:color="auto" w:fill="FFFFFF" w:themeFill="background1"/>
          </w:tcPr>
          <w:p w14:paraId="2E9C2AF4" w14:textId="2CDE775A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Zdemontowane i zdekompletowane elementy z modułu punktu informacyjnego, brak możliwości dalszego wykorzystania</w:t>
            </w:r>
          </w:p>
        </w:tc>
        <w:tc>
          <w:tcPr>
            <w:tcW w:w="506" w:type="pct"/>
            <w:shd w:val="clear" w:color="auto" w:fill="FFFFFF" w:themeFill="background1"/>
          </w:tcPr>
          <w:p w14:paraId="38289CE5" w14:textId="65BAD3A3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</w:tcPr>
          <w:p w14:paraId="0917D742" w14:textId="6F635C23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4 880,00</w:t>
            </w:r>
          </w:p>
        </w:tc>
        <w:tc>
          <w:tcPr>
            <w:tcW w:w="553" w:type="pct"/>
            <w:shd w:val="clear" w:color="auto" w:fill="FFFFFF" w:themeFill="background1"/>
          </w:tcPr>
          <w:p w14:paraId="72A9BF30" w14:textId="51D29796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50,00</w:t>
            </w:r>
          </w:p>
        </w:tc>
        <w:tc>
          <w:tcPr>
            <w:tcW w:w="579" w:type="pct"/>
            <w:shd w:val="clear" w:color="auto" w:fill="FFFFFF" w:themeFill="background1"/>
          </w:tcPr>
          <w:p w14:paraId="751887D3" w14:textId="170E2C7D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4 880,00</w:t>
            </w:r>
          </w:p>
        </w:tc>
      </w:tr>
      <w:tr w:rsidR="00457F46" w:rsidRPr="006E4114" w14:paraId="5065D60C" w14:textId="77777777" w:rsidTr="006C6A8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89CF9B5" w14:textId="77777777" w:rsidR="00457F46" w:rsidRPr="006E4114" w:rsidRDefault="00457F46" w:rsidP="00457F46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</w:tcPr>
          <w:p w14:paraId="29245F76" w14:textId="6D958445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Moduł</w:t>
            </w:r>
          </w:p>
        </w:tc>
        <w:tc>
          <w:tcPr>
            <w:tcW w:w="584" w:type="pct"/>
            <w:shd w:val="clear" w:color="auto" w:fill="FFFFFF" w:themeFill="background1"/>
          </w:tcPr>
          <w:p w14:paraId="736EE903" w14:textId="1C003D56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K.9RN Dz. II poz. 0320 PWSZ BP</w:t>
            </w:r>
          </w:p>
        </w:tc>
        <w:tc>
          <w:tcPr>
            <w:tcW w:w="1383" w:type="pct"/>
            <w:shd w:val="clear" w:color="auto" w:fill="FFFFFF" w:themeFill="background1"/>
          </w:tcPr>
          <w:p w14:paraId="00EE0C4F" w14:textId="503DBFDE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Zdemontowane i zdekompletowane elementy z modułu punktu informacyjnego, brak możliwości dalszego wykorzystania</w:t>
            </w:r>
          </w:p>
        </w:tc>
        <w:tc>
          <w:tcPr>
            <w:tcW w:w="506" w:type="pct"/>
            <w:shd w:val="clear" w:color="auto" w:fill="FFFFFF" w:themeFill="background1"/>
          </w:tcPr>
          <w:p w14:paraId="475ADBAF" w14:textId="4B56014F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</w:tcPr>
          <w:p w14:paraId="03AAB021" w14:textId="15CD6678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4 880,00</w:t>
            </w:r>
          </w:p>
        </w:tc>
        <w:tc>
          <w:tcPr>
            <w:tcW w:w="553" w:type="pct"/>
            <w:shd w:val="clear" w:color="auto" w:fill="FFFFFF" w:themeFill="background1"/>
          </w:tcPr>
          <w:p w14:paraId="4633A1FA" w14:textId="03E0BFC5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50,00</w:t>
            </w:r>
          </w:p>
        </w:tc>
        <w:tc>
          <w:tcPr>
            <w:tcW w:w="579" w:type="pct"/>
            <w:shd w:val="clear" w:color="auto" w:fill="FFFFFF" w:themeFill="background1"/>
          </w:tcPr>
          <w:p w14:paraId="45D9D24E" w14:textId="6029A88E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4 880,00</w:t>
            </w:r>
          </w:p>
        </w:tc>
      </w:tr>
      <w:tr w:rsidR="00457F46" w:rsidRPr="006E4114" w14:paraId="23AB2089" w14:textId="77777777" w:rsidTr="006C6A8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48591AF" w14:textId="77777777" w:rsidR="00457F46" w:rsidRPr="006E4114" w:rsidRDefault="00457F46" w:rsidP="00457F46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</w:tcPr>
          <w:p w14:paraId="0332B973" w14:textId="6BF68741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Moduł</w:t>
            </w:r>
          </w:p>
        </w:tc>
        <w:tc>
          <w:tcPr>
            <w:tcW w:w="584" w:type="pct"/>
            <w:shd w:val="clear" w:color="auto" w:fill="FFFFFF" w:themeFill="background1"/>
          </w:tcPr>
          <w:p w14:paraId="4C012035" w14:textId="6BAFC01F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K.9RN Dz. II poz. 0321 PWSZ BP</w:t>
            </w:r>
          </w:p>
        </w:tc>
        <w:tc>
          <w:tcPr>
            <w:tcW w:w="1383" w:type="pct"/>
            <w:shd w:val="clear" w:color="auto" w:fill="FFFFFF" w:themeFill="background1"/>
          </w:tcPr>
          <w:p w14:paraId="623D6A45" w14:textId="506A5AAC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Zdemontowane i zdekompletowane elementy z modułu punktu informacyjnego, brak możliwości dalszego wykorzystania</w:t>
            </w:r>
          </w:p>
        </w:tc>
        <w:tc>
          <w:tcPr>
            <w:tcW w:w="506" w:type="pct"/>
            <w:shd w:val="clear" w:color="auto" w:fill="FFFFFF" w:themeFill="background1"/>
          </w:tcPr>
          <w:p w14:paraId="6922C1D0" w14:textId="3D7D1F86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</w:tcPr>
          <w:p w14:paraId="75724637" w14:textId="39342E12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4 880,00</w:t>
            </w:r>
          </w:p>
        </w:tc>
        <w:tc>
          <w:tcPr>
            <w:tcW w:w="553" w:type="pct"/>
            <w:shd w:val="clear" w:color="auto" w:fill="FFFFFF" w:themeFill="background1"/>
          </w:tcPr>
          <w:p w14:paraId="3BFC9D46" w14:textId="21D84441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50,00</w:t>
            </w:r>
          </w:p>
        </w:tc>
        <w:tc>
          <w:tcPr>
            <w:tcW w:w="579" w:type="pct"/>
            <w:shd w:val="clear" w:color="auto" w:fill="FFFFFF" w:themeFill="background1"/>
          </w:tcPr>
          <w:p w14:paraId="652A527B" w14:textId="00BF31AE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4 880,00</w:t>
            </w:r>
          </w:p>
        </w:tc>
      </w:tr>
      <w:tr w:rsidR="00457F46" w:rsidRPr="006E4114" w14:paraId="5F9C42D2" w14:textId="77777777" w:rsidTr="006C6A8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BBCF3A0" w14:textId="77777777" w:rsidR="00457F46" w:rsidRPr="006E4114" w:rsidRDefault="00457F46" w:rsidP="00457F46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</w:tcPr>
          <w:p w14:paraId="5ADB1AD0" w14:textId="1B256A9A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Moduł</w:t>
            </w:r>
          </w:p>
        </w:tc>
        <w:tc>
          <w:tcPr>
            <w:tcW w:w="584" w:type="pct"/>
            <w:shd w:val="clear" w:color="auto" w:fill="FFFFFF" w:themeFill="background1"/>
          </w:tcPr>
          <w:p w14:paraId="22A087AA" w14:textId="057761ED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K.9RN Dz. II poz. 0322 PWSZ BP</w:t>
            </w:r>
          </w:p>
        </w:tc>
        <w:tc>
          <w:tcPr>
            <w:tcW w:w="1383" w:type="pct"/>
            <w:shd w:val="clear" w:color="auto" w:fill="FFFFFF" w:themeFill="background1"/>
          </w:tcPr>
          <w:p w14:paraId="03814008" w14:textId="4FF47B9E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Zdemontowane i zdekompletowane elementy z modułu punktu informacyjnego, brak możliwości dalszego wykorzystania</w:t>
            </w:r>
          </w:p>
        </w:tc>
        <w:tc>
          <w:tcPr>
            <w:tcW w:w="506" w:type="pct"/>
            <w:shd w:val="clear" w:color="auto" w:fill="FFFFFF" w:themeFill="background1"/>
          </w:tcPr>
          <w:p w14:paraId="10821A06" w14:textId="042F19C5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</w:tcPr>
          <w:p w14:paraId="6A2D049C" w14:textId="41E19F4D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4 880,00</w:t>
            </w:r>
          </w:p>
        </w:tc>
        <w:tc>
          <w:tcPr>
            <w:tcW w:w="553" w:type="pct"/>
            <w:shd w:val="clear" w:color="auto" w:fill="FFFFFF" w:themeFill="background1"/>
          </w:tcPr>
          <w:p w14:paraId="5C16C9DC" w14:textId="07A92492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50,00</w:t>
            </w:r>
          </w:p>
        </w:tc>
        <w:tc>
          <w:tcPr>
            <w:tcW w:w="579" w:type="pct"/>
            <w:shd w:val="clear" w:color="auto" w:fill="FFFFFF" w:themeFill="background1"/>
          </w:tcPr>
          <w:p w14:paraId="714ADA0E" w14:textId="7EEC9A93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4 880,00</w:t>
            </w:r>
          </w:p>
        </w:tc>
      </w:tr>
      <w:tr w:rsidR="00457F46" w:rsidRPr="006E4114" w14:paraId="07B4E737" w14:textId="77777777" w:rsidTr="006C6A8A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C8C8850" w14:textId="77777777" w:rsidR="00457F46" w:rsidRPr="006E4114" w:rsidRDefault="00457F46" w:rsidP="00457F46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</w:tcPr>
          <w:p w14:paraId="06561505" w14:textId="713730EA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Moduł</w:t>
            </w:r>
          </w:p>
        </w:tc>
        <w:tc>
          <w:tcPr>
            <w:tcW w:w="584" w:type="pct"/>
            <w:shd w:val="clear" w:color="auto" w:fill="FFFFFF" w:themeFill="background1"/>
          </w:tcPr>
          <w:p w14:paraId="2F711DE2" w14:textId="6D5C7D03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K.9RN Dz. II poz. 0323 PWSZ BP</w:t>
            </w:r>
          </w:p>
        </w:tc>
        <w:tc>
          <w:tcPr>
            <w:tcW w:w="1383" w:type="pct"/>
            <w:shd w:val="clear" w:color="auto" w:fill="FFFFFF" w:themeFill="background1"/>
          </w:tcPr>
          <w:p w14:paraId="2194425E" w14:textId="1034CD9C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Zdemontowane i zdekompletowane elementy z modułu punktu informacyjnego, brak możliwości dalszego wykorzystania</w:t>
            </w:r>
          </w:p>
        </w:tc>
        <w:tc>
          <w:tcPr>
            <w:tcW w:w="506" w:type="pct"/>
            <w:shd w:val="clear" w:color="auto" w:fill="FFFFFF" w:themeFill="background1"/>
          </w:tcPr>
          <w:p w14:paraId="4FC2CCC4" w14:textId="1DFC55FD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</w:tcPr>
          <w:p w14:paraId="7F365304" w14:textId="55F2F9AE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4 880,00</w:t>
            </w:r>
          </w:p>
        </w:tc>
        <w:tc>
          <w:tcPr>
            <w:tcW w:w="553" w:type="pct"/>
            <w:shd w:val="clear" w:color="auto" w:fill="FFFFFF" w:themeFill="background1"/>
          </w:tcPr>
          <w:p w14:paraId="621BBC28" w14:textId="656160D9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50,00</w:t>
            </w:r>
          </w:p>
        </w:tc>
        <w:tc>
          <w:tcPr>
            <w:tcW w:w="579" w:type="pct"/>
            <w:shd w:val="clear" w:color="auto" w:fill="FFFFFF" w:themeFill="background1"/>
          </w:tcPr>
          <w:p w14:paraId="5D0E4689" w14:textId="63CD6076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4 880,00</w:t>
            </w:r>
          </w:p>
        </w:tc>
      </w:tr>
      <w:tr w:rsidR="00457F46" w:rsidRPr="006E4114" w14:paraId="754D75CD" w14:textId="77777777" w:rsidTr="00FB730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FF2821F" w14:textId="77777777" w:rsidR="00457F46" w:rsidRPr="006E4114" w:rsidRDefault="00457F46" w:rsidP="00457F46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</w:tcPr>
          <w:p w14:paraId="7576BF51" w14:textId="54C09457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Drzwiczki wahadłowe o wym. 60x60 cm</w:t>
            </w:r>
          </w:p>
        </w:tc>
        <w:tc>
          <w:tcPr>
            <w:tcW w:w="584" w:type="pct"/>
            <w:shd w:val="clear" w:color="auto" w:fill="FFFFFF" w:themeFill="background1"/>
          </w:tcPr>
          <w:p w14:paraId="67968162" w14:textId="7B07B00F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K.9RN Dz. II poz. 0314 PWSZ BP</w:t>
            </w:r>
          </w:p>
        </w:tc>
        <w:tc>
          <w:tcPr>
            <w:tcW w:w="1383" w:type="pct"/>
            <w:shd w:val="clear" w:color="auto" w:fill="FFFFFF" w:themeFill="background1"/>
          </w:tcPr>
          <w:p w14:paraId="13EE694A" w14:textId="70FA2336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Zdemontowane drzwiczki wejściowe z modułu szatniowego, brak możliwości dalszego wykorzystania</w:t>
            </w:r>
          </w:p>
        </w:tc>
        <w:tc>
          <w:tcPr>
            <w:tcW w:w="506" w:type="pct"/>
            <w:shd w:val="clear" w:color="auto" w:fill="FFFFFF" w:themeFill="background1"/>
          </w:tcPr>
          <w:p w14:paraId="3C4A09CF" w14:textId="348EBEBA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</w:tcPr>
          <w:p w14:paraId="7F672070" w14:textId="717F644A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225,70</w:t>
            </w:r>
          </w:p>
        </w:tc>
        <w:tc>
          <w:tcPr>
            <w:tcW w:w="553" w:type="pct"/>
            <w:shd w:val="clear" w:color="auto" w:fill="FFFFFF" w:themeFill="background1"/>
          </w:tcPr>
          <w:p w14:paraId="32546B83" w14:textId="3F375BA6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10,00</w:t>
            </w:r>
          </w:p>
        </w:tc>
        <w:tc>
          <w:tcPr>
            <w:tcW w:w="579" w:type="pct"/>
            <w:shd w:val="clear" w:color="auto" w:fill="FFFFFF" w:themeFill="background1"/>
          </w:tcPr>
          <w:p w14:paraId="6BAD601F" w14:textId="49C3D761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225,70</w:t>
            </w:r>
          </w:p>
        </w:tc>
      </w:tr>
      <w:tr w:rsidR="00457F46" w:rsidRPr="006E4114" w14:paraId="023DBB70" w14:textId="77777777" w:rsidTr="00FB730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E970AB8" w14:textId="77777777" w:rsidR="00457F46" w:rsidRPr="006E4114" w:rsidRDefault="00457F46" w:rsidP="00457F46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</w:tcPr>
          <w:p w14:paraId="2382E447" w14:textId="4725C0E2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Drzwiczki wahadłowe o wym. 60x60 cm</w:t>
            </w:r>
          </w:p>
        </w:tc>
        <w:tc>
          <w:tcPr>
            <w:tcW w:w="584" w:type="pct"/>
            <w:shd w:val="clear" w:color="auto" w:fill="FFFFFF" w:themeFill="background1"/>
          </w:tcPr>
          <w:p w14:paraId="6F7C2A71" w14:textId="0E657818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K.9RN Dz. II poz. 0315 PWSZ BP</w:t>
            </w:r>
          </w:p>
        </w:tc>
        <w:tc>
          <w:tcPr>
            <w:tcW w:w="1383" w:type="pct"/>
            <w:shd w:val="clear" w:color="auto" w:fill="FFFFFF" w:themeFill="background1"/>
          </w:tcPr>
          <w:p w14:paraId="0975292A" w14:textId="65BCE9F6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Zdemontowane drzwiczki wejściowe z modułu szatniowego, brak możliwości dalszego wykorzystania</w:t>
            </w:r>
          </w:p>
        </w:tc>
        <w:tc>
          <w:tcPr>
            <w:tcW w:w="506" w:type="pct"/>
            <w:shd w:val="clear" w:color="auto" w:fill="FFFFFF" w:themeFill="background1"/>
          </w:tcPr>
          <w:p w14:paraId="6EB8EA53" w14:textId="6337C687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</w:tcPr>
          <w:p w14:paraId="47026997" w14:textId="792A898A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225,70</w:t>
            </w:r>
          </w:p>
        </w:tc>
        <w:tc>
          <w:tcPr>
            <w:tcW w:w="553" w:type="pct"/>
            <w:shd w:val="clear" w:color="auto" w:fill="FFFFFF" w:themeFill="background1"/>
          </w:tcPr>
          <w:p w14:paraId="42998E03" w14:textId="6FEB6326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10,00</w:t>
            </w:r>
          </w:p>
        </w:tc>
        <w:tc>
          <w:tcPr>
            <w:tcW w:w="579" w:type="pct"/>
            <w:shd w:val="clear" w:color="auto" w:fill="FFFFFF" w:themeFill="background1"/>
          </w:tcPr>
          <w:p w14:paraId="17E9DFDC" w14:textId="344797ED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225,70</w:t>
            </w:r>
          </w:p>
        </w:tc>
      </w:tr>
      <w:tr w:rsidR="00457F46" w:rsidRPr="006E4114" w14:paraId="01B3EA71" w14:textId="77777777" w:rsidTr="00FB730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AE974F1" w14:textId="77777777" w:rsidR="00457F46" w:rsidRPr="006E4114" w:rsidRDefault="00457F46" w:rsidP="00457F46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</w:tcPr>
          <w:p w14:paraId="3937EDC2" w14:textId="1B6879E1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Drzwiczki wahadłowe o wym. 60x60 cm</w:t>
            </w:r>
          </w:p>
        </w:tc>
        <w:tc>
          <w:tcPr>
            <w:tcW w:w="584" w:type="pct"/>
            <w:shd w:val="clear" w:color="auto" w:fill="FFFFFF" w:themeFill="background1"/>
          </w:tcPr>
          <w:p w14:paraId="31A90BC3" w14:textId="12187BB7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K.9RN Dz. II poz. 0316 PWSZ BP</w:t>
            </w:r>
          </w:p>
        </w:tc>
        <w:tc>
          <w:tcPr>
            <w:tcW w:w="1383" w:type="pct"/>
            <w:shd w:val="clear" w:color="auto" w:fill="FFFFFF" w:themeFill="background1"/>
          </w:tcPr>
          <w:p w14:paraId="3D34FAFA" w14:textId="504EE030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Zdemontowane drzwiczki wejściowe z modułu szatniowego, brak możliwości dalszego wykorzystania</w:t>
            </w:r>
          </w:p>
        </w:tc>
        <w:tc>
          <w:tcPr>
            <w:tcW w:w="506" w:type="pct"/>
            <w:shd w:val="clear" w:color="auto" w:fill="FFFFFF" w:themeFill="background1"/>
          </w:tcPr>
          <w:p w14:paraId="348D1912" w14:textId="6DC80487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</w:tcPr>
          <w:p w14:paraId="24078F9F" w14:textId="399C20F6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225,70</w:t>
            </w:r>
          </w:p>
        </w:tc>
        <w:tc>
          <w:tcPr>
            <w:tcW w:w="553" w:type="pct"/>
            <w:shd w:val="clear" w:color="auto" w:fill="FFFFFF" w:themeFill="background1"/>
          </w:tcPr>
          <w:p w14:paraId="511D968F" w14:textId="35A94A3F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10,00</w:t>
            </w:r>
          </w:p>
        </w:tc>
        <w:tc>
          <w:tcPr>
            <w:tcW w:w="579" w:type="pct"/>
            <w:shd w:val="clear" w:color="auto" w:fill="FFFFFF" w:themeFill="background1"/>
          </w:tcPr>
          <w:p w14:paraId="7725D6F2" w14:textId="3A92144D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225,70</w:t>
            </w:r>
          </w:p>
        </w:tc>
      </w:tr>
      <w:tr w:rsidR="00457F46" w:rsidRPr="006E4114" w14:paraId="6936F12F" w14:textId="77777777" w:rsidTr="00FB7309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833B329" w14:textId="77777777" w:rsidR="00457F46" w:rsidRPr="006E4114" w:rsidRDefault="00457F46" w:rsidP="00457F46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</w:tcPr>
          <w:p w14:paraId="126CE49E" w14:textId="7CFB80ED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Drzwiczki wahadłowe o wym. 60x60 cm</w:t>
            </w:r>
          </w:p>
        </w:tc>
        <w:tc>
          <w:tcPr>
            <w:tcW w:w="584" w:type="pct"/>
            <w:shd w:val="clear" w:color="auto" w:fill="FFFFFF" w:themeFill="background1"/>
          </w:tcPr>
          <w:p w14:paraId="768B4821" w14:textId="578E0F17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K.9RN Dz. II poz. 0317 PWSZ BP</w:t>
            </w:r>
          </w:p>
        </w:tc>
        <w:tc>
          <w:tcPr>
            <w:tcW w:w="1383" w:type="pct"/>
            <w:shd w:val="clear" w:color="auto" w:fill="FFFFFF" w:themeFill="background1"/>
          </w:tcPr>
          <w:p w14:paraId="585B05CF" w14:textId="7FE5BD18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Zdemontowane drzwiczki wejściowe z modułu szatniowego, brak możliwości dalszego wykorzystania</w:t>
            </w:r>
          </w:p>
        </w:tc>
        <w:tc>
          <w:tcPr>
            <w:tcW w:w="506" w:type="pct"/>
            <w:shd w:val="clear" w:color="auto" w:fill="FFFFFF" w:themeFill="background1"/>
          </w:tcPr>
          <w:p w14:paraId="36FABEBA" w14:textId="2D62A6EE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</w:tcPr>
          <w:p w14:paraId="4C73A7F5" w14:textId="11219768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225,70</w:t>
            </w:r>
          </w:p>
        </w:tc>
        <w:tc>
          <w:tcPr>
            <w:tcW w:w="553" w:type="pct"/>
            <w:shd w:val="clear" w:color="auto" w:fill="FFFFFF" w:themeFill="background1"/>
          </w:tcPr>
          <w:p w14:paraId="0BFF394D" w14:textId="50BA248E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10,00</w:t>
            </w:r>
          </w:p>
        </w:tc>
        <w:tc>
          <w:tcPr>
            <w:tcW w:w="579" w:type="pct"/>
            <w:shd w:val="clear" w:color="auto" w:fill="FFFFFF" w:themeFill="background1"/>
          </w:tcPr>
          <w:p w14:paraId="5945E389" w14:textId="10194922" w:rsidR="00457F46" w:rsidRPr="00FF22E2" w:rsidRDefault="00457F46" w:rsidP="00457F46">
            <w:pPr>
              <w:jc w:val="center"/>
              <w:rPr>
                <w:sz w:val="22"/>
                <w:szCs w:val="22"/>
              </w:rPr>
            </w:pPr>
            <w:r w:rsidRPr="00FF22E2">
              <w:rPr>
                <w:sz w:val="22"/>
                <w:szCs w:val="22"/>
              </w:rPr>
              <w:t>225,70</w:t>
            </w:r>
          </w:p>
        </w:tc>
      </w:tr>
    </w:tbl>
    <w:p w14:paraId="28CD2CFF" w14:textId="77777777" w:rsidR="009B67CD" w:rsidRPr="006E4114" w:rsidRDefault="009B67CD" w:rsidP="00F0585A">
      <w:pPr>
        <w:shd w:val="clear" w:color="auto" w:fill="FFFFFF"/>
        <w:spacing w:line="360" w:lineRule="auto"/>
      </w:pPr>
    </w:p>
    <w:p w14:paraId="3C5AA71F" w14:textId="3ACBEE69" w:rsidR="005D2811" w:rsidRDefault="005D2811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4D52A428" w14:textId="30D86F9D" w:rsidR="005B0625" w:rsidRPr="00214587" w:rsidRDefault="005B0625" w:rsidP="00214587">
      <w:pPr>
        <w:shd w:val="clear" w:color="auto" w:fill="FFFFFF"/>
        <w:tabs>
          <w:tab w:val="center" w:pos="962"/>
        </w:tabs>
        <w:spacing w:line="360" w:lineRule="auto"/>
        <w:jc w:val="center"/>
        <w:rPr>
          <w:sz w:val="24"/>
          <w:szCs w:val="24"/>
        </w:rPr>
      </w:pPr>
      <w:r w:rsidRPr="00C338DB">
        <w:rPr>
          <w:sz w:val="22"/>
          <w:szCs w:val="22"/>
        </w:rPr>
        <w:t>Ww. składnik</w:t>
      </w:r>
      <w:r w:rsidR="00B73701">
        <w:rPr>
          <w:sz w:val="22"/>
          <w:szCs w:val="22"/>
        </w:rPr>
        <w:t>i</w:t>
      </w:r>
      <w:r w:rsidRPr="00C338DB">
        <w:rPr>
          <w:sz w:val="22"/>
          <w:szCs w:val="22"/>
        </w:rPr>
        <w:t xml:space="preserve"> majątku można obejrzeć</w:t>
      </w:r>
      <w:r w:rsidR="00591457">
        <w:rPr>
          <w:sz w:val="22"/>
          <w:szCs w:val="22"/>
        </w:rPr>
        <w:t xml:space="preserve"> w dni robocze w godzinach 8-14 w</w:t>
      </w:r>
      <w:r w:rsidRPr="00C338DB">
        <w:rPr>
          <w:sz w:val="22"/>
          <w:szCs w:val="22"/>
        </w:rPr>
        <w:t xml:space="preserve"> </w:t>
      </w:r>
      <w:r w:rsidR="00591457">
        <w:rPr>
          <w:sz w:val="22"/>
          <w:szCs w:val="22"/>
        </w:rPr>
        <w:t xml:space="preserve">siedzibie </w:t>
      </w:r>
      <w:r w:rsidRPr="005B0625">
        <w:rPr>
          <w:sz w:val="22"/>
          <w:szCs w:val="22"/>
        </w:rPr>
        <w:t>Akademii Bialskiej im. Jana Pawła II</w:t>
      </w:r>
      <w:r w:rsidR="00591457">
        <w:rPr>
          <w:sz w:val="22"/>
          <w:szCs w:val="22"/>
        </w:rPr>
        <w:t xml:space="preserve"> przy ulicy Sidorskiej 95/97</w:t>
      </w:r>
      <w:r w:rsidRPr="005B0625">
        <w:rPr>
          <w:sz w:val="22"/>
          <w:szCs w:val="22"/>
        </w:rPr>
        <w:t>.</w:t>
      </w:r>
    </w:p>
    <w:p w14:paraId="76707C2D" w14:textId="0CE64BAF" w:rsidR="005B0625" w:rsidRPr="0020304D" w:rsidRDefault="005B0625" w:rsidP="00214587">
      <w:pPr>
        <w:shd w:val="clear" w:color="auto" w:fill="FFFFFF"/>
        <w:spacing w:line="360" w:lineRule="auto"/>
        <w:jc w:val="center"/>
        <w:rPr>
          <w:color w:val="000000" w:themeColor="text1"/>
          <w:sz w:val="22"/>
          <w:szCs w:val="22"/>
        </w:rPr>
      </w:pPr>
      <w:r w:rsidRPr="0020304D">
        <w:rPr>
          <w:color w:val="000000" w:themeColor="text1"/>
          <w:sz w:val="22"/>
          <w:szCs w:val="22"/>
        </w:rPr>
        <w:t>Osoby zainteresowane proszone są o wcześniejszy kontakt:</w:t>
      </w:r>
      <w:r w:rsidR="009B67CD">
        <w:rPr>
          <w:color w:val="000000" w:themeColor="text1"/>
          <w:sz w:val="22"/>
          <w:szCs w:val="22"/>
        </w:rPr>
        <w:t xml:space="preserve"> </w:t>
      </w:r>
      <w:r w:rsidR="009B67CD" w:rsidRPr="009B67CD">
        <w:rPr>
          <w:color w:val="000000" w:themeColor="text1"/>
          <w:sz w:val="22"/>
          <w:szCs w:val="22"/>
        </w:rPr>
        <w:t>83 345 62 88</w:t>
      </w:r>
    </w:p>
    <w:p w14:paraId="6734B293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6BB3A012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sectPr w:rsidR="005B0625" w:rsidRPr="005B0625" w:rsidSect="00B508CB">
      <w:footerReference w:type="default" r:id="rId8"/>
      <w:pgSz w:w="16834" w:h="11909" w:orient="landscape"/>
      <w:pgMar w:top="720" w:right="720" w:bottom="720" w:left="720" w:header="708" w:footer="708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F2629" w14:textId="77777777" w:rsidR="008A643A" w:rsidRDefault="008A643A" w:rsidP="00AA7212">
      <w:r>
        <w:separator/>
      </w:r>
    </w:p>
  </w:endnote>
  <w:endnote w:type="continuationSeparator" w:id="0">
    <w:p w14:paraId="2375FF04" w14:textId="77777777" w:rsidR="008A643A" w:rsidRDefault="008A643A" w:rsidP="00A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2"/>
        <w:szCs w:val="12"/>
      </w:rPr>
      <w:id w:val="139091963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F0916DB" w14:textId="389588A4" w:rsidR="00791E70" w:rsidRPr="005560B0" w:rsidRDefault="00791E70">
        <w:pPr>
          <w:pStyle w:val="Stopka"/>
          <w:jc w:val="right"/>
          <w:rPr>
            <w:sz w:val="16"/>
            <w:szCs w:val="16"/>
          </w:rPr>
        </w:pPr>
        <w:r w:rsidRPr="005560B0">
          <w:rPr>
            <w:color w:val="7F7F7F" w:themeColor="background1" w:themeShade="7F"/>
            <w:spacing w:val="60"/>
            <w:sz w:val="12"/>
            <w:szCs w:val="12"/>
          </w:rPr>
          <w:t>Strona</w:t>
        </w:r>
        <w:r w:rsidRPr="005560B0">
          <w:rPr>
            <w:sz w:val="12"/>
            <w:szCs w:val="12"/>
          </w:rPr>
          <w:t xml:space="preserve"> | </w:t>
        </w:r>
        <w:r w:rsidRPr="005560B0">
          <w:rPr>
            <w:sz w:val="12"/>
            <w:szCs w:val="12"/>
          </w:rPr>
          <w:fldChar w:fldCharType="begin"/>
        </w:r>
        <w:r w:rsidRPr="005560B0">
          <w:rPr>
            <w:sz w:val="12"/>
            <w:szCs w:val="12"/>
          </w:rPr>
          <w:instrText>PAGE   \* MERGEFORMAT</w:instrText>
        </w:r>
        <w:r w:rsidRPr="005560B0">
          <w:rPr>
            <w:sz w:val="12"/>
            <w:szCs w:val="12"/>
          </w:rPr>
          <w:fldChar w:fldCharType="separate"/>
        </w:r>
        <w:r w:rsidR="00574EEF" w:rsidRPr="00574EEF">
          <w:rPr>
            <w:b/>
            <w:bCs/>
            <w:noProof/>
            <w:sz w:val="12"/>
            <w:szCs w:val="12"/>
          </w:rPr>
          <w:t>7</w:t>
        </w:r>
        <w:r w:rsidRPr="005560B0">
          <w:rPr>
            <w:b/>
            <w:bCs/>
            <w:sz w:val="12"/>
            <w:szCs w:val="12"/>
          </w:rPr>
          <w:fldChar w:fldCharType="end"/>
        </w:r>
      </w:p>
    </w:sdtContent>
  </w:sdt>
  <w:p w14:paraId="584D4BF7" w14:textId="77777777" w:rsidR="00791E70" w:rsidRPr="005560B0" w:rsidRDefault="00791E70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B85BD" w14:textId="77777777" w:rsidR="008A643A" w:rsidRDefault="008A643A" w:rsidP="00AA7212">
      <w:r>
        <w:separator/>
      </w:r>
    </w:p>
  </w:footnote>
  <w:footnote w:type="continuationSeparator" w:id="0">
    <w:p w14:paraId="1DB7D915" w14:textId="77777777" w:rsidR="008A643A" w:rsidRDefault="008A643A" w:rsidP="00AA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089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42384"/>
    <w:multiLevelType w:val="hybridMultilevel"/>
    <w:tmpl w:val="4386E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527A"/>
    <w:multiLevelType w:val="hybridMultilevel"/>
    <w:tmpl w:val="09A09402"/>
    <w:lvl w:ilvl="0" w:tplc="4966614C">
      <w:start w:val="1"/>
      <w:numFmt w:val="lowerLetter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3" w15:restartNumberingAfterBreak="0">
    <w:nsid w:val="1289409A"/>
    <w:multiLevelType w:val="hybridMultilevel"/>
    <w:tmpl w:val="2C2266BA"/>
    <w:lvl w:ilvl="0" w:tplc="171A9A9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B5343A"/>
    <w:multiLevelType w:val="singleLevel"/>
    <w:tmpl w:val="68D67B6E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0F26D7"/>
    <w:multiLevelType w:val="hybridMultilevel"/>
    <w:tmpl w:val="A4780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41529"/>
    <w:multiLevelType w:val="hybridMultilevel"/>
    <w:tmpl w:val="9C82C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EFC6A96"/>
    <w:multiLevelType w:val="singleLevel"/>
    <w:tmpl w:val="7D8CFD2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F495F3E"/>
    <w:multiLevelType w:val="hybridMultilevel"/>
    <w:tmpl w:val="E954BE0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4615D"/>
    <w:multiLevelType w:val="hybridMultilevel"/>
    <w:tmpl w:val="0FA8127C"/>
    <w:lvl w:ilvl="0" w:tplc="04150005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10" w15:restartNumberingAfterBreak="0">
    <w:nsid w:val="27546A0D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411FB"/>
    <w:multiLevelType w:val="hybridMultilevel"/>
    <w:tmpl w:val="1F42A18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ACF5BD7"/>
    <w:multiLevelType w:val="hybridMultilevel"/>
    <w:tmpl w:val="3E5A94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E5524"/>
    <w:multiLevelType w:val="hybridMultilevel"/>
    <w:tmpl w:val="0A1AC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00002"/>
    <w:multiLevelType w:val="singleLevel"/>
    <w:tmpl w:val="045EF89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98F1467"/>
    <w:multiLevelType w:val="singleLevel"/>
    <w:tmpl w:val="DD824872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4816D9C"/>
    <w:multiLevelType w:val="hybridMultilevel"/>
    <w:tmpl w:val="6FF2F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E912E3"/>
    <w:multiLevelType w:val="hybridMultilevel"/>
    <w:tmpl w:val="0E3E9E32"/>
    <w:lvl w:ilvl="0" w:tplc="3718EE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460038"/>
    <w:multiLevelType w:val="hybridMultilevel"/>
    <w:tmpl w:val="95E61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D92700"/>
    <w:multiLevelType w:val="hybridMultilevel"/>
    <w:tmpl w:val="E676B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481384">
    <w:abstractNumId w:val="0"/>
  </w:num>
  <w:num w:numId="2" w16cid:durableId="395595540">
    <w:abstractNumId w:val="14"/>
  </w:num>
  <w:num w:numId="3" w16cid:durableId="145783963">
    <w:abstractNumId w:val="7"/>
  </w:num>
  <w:num w:numId="4" w16cid:durableId="415588891">
    <w:abstractNumId w:val="15"/>
  </w:num>
  <w:num w:numId="5" w16cid:durableId="479154113">
    <w:abstractNumId w:val="9"/>
  </w:num>
  <w:num w:numId="6" w16cid:durableId="73817548">
    <w:abstractNumId w:val="2"/>
  </w:num>
  <w:num w:numId="7" w16cid:durableId="386728142">
    <w:abstractNumId w:val="19"/>
  </w:num>
  <w:num w:numId="8" w16cid:durableId="1258439159">
    <w:abstractNumId w:val="8"/>
  </w:num>
  <w:num w:numId="9" w16cid:durableId="1231310063">
    <w:abstractNumId w:val="18"/>
  </w:num>
  <w:num w:numId="10" w16cid:durableId="727607816">
    <w:abstractNumId w:val="17"/>
  </w:num>
  <w:num w:numId="11" w16cid:durableId="490756750">
    <w:abstractNumId w:val="3"/>
  </w:num>
  <w:num w:numId="12" w16cid:durableId="79062044">
    <w:abstractNumId w:val="4"/>
  </w:num>
  <w:num w:numId="13" w16cid:durableId="1064599375">
    <w:abstractNumId w:val="13"/>
  </w:num>
  <w:num w:numId="14" w16cid:durableId="527450650">
    <w:abstractNumId w:val="10"/>
  </w:num>
  <w:num w:numId="15" w16cid:durableId="1841770734">
    <w:abstractNumId w:val="1"/>
  </w:num>
  <w:num w:numId="16" w16cid:durableId="1386948713">
    <w:abstractNumId w:val="5"/>
  </w:num>
  <w:num w:numId="17" w16cid:durableId="179664527">
    <w:abstractNumId w:val="6"/>
  </w:num>
  <w:num w:numId="18" w16cid:durableId="1194731725">
    <w:abstractNumId w:val="12"/>
  </w:num>
  <w:num w:numId="19" w16cid:durableId="1794977552">
    <w:abstractNumId w:val="11"/>
  </w:num>
  <w:num w:numId="20" w16cid:durableId="12569431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F95"/>
    <w:rsid w:val="00004C30"/>
    <w:rsid w:val="00010AAC"/>
    <w:rsid w:val="00011298"/>
    <w:rsid w:val="00014355"/>
    <w:rsid w:val="00015572"/>
    <w:rsid w:val="000169C8"/>
    <w:rsid w:val="00020D9B"/>
    <w:rsid w:val="000322CC"/>
    <w:rsid w:val="0004022D"/>
    <w:rsid w:val="00044477"/>
    <w:rsid w:val="00060B66"/>
    <w:rsid w:val="0006119F"/>
    <w:rsid w:val="000653CD"/>
    <w:rsid w:val="00077C31"/>
    <w:rsid w:val="00085190"/>
    <w:rsid w:val="00085575"/>
    <w:rsid w:val="0009218C"/>
    <w:rsid w:val="0009333B"/>
    <w:rsid w:val="000A2602"/>
    <w:rsid w:val="000D651E"/>
    <w:rsid w:val="000E408D"/>
    <w:rsid w:val="000F52B3"/>
    <w:rsid w:val="000F5D4F"/>
    <w:rsid w:val="0011312D"/>
    <w:rsid w:val="0012723E"/>
    <w:rsid w:val="00135E51"/>
    <w:rsid w:val="00140344"/>
    <w:rsid w:val="00141274"/>
    <w:rsid w:val="00143863"/>
    <w:rsid w:val="00144161"/>
    <w:rsid w:val="00156AB3"/>
    <w:rsid w:val="00166E03"/>
    <w:rsid w:val="00173B33"/>
    <w:rsid w:val="001824FD"/>
    <w:rsid w:val="001A03A0"/>
    <w:rsid w:val="001A24F8"/>
    <w:rsid w:val="001C04B7"/>
    <w:rsid w:val="001C6DBC"/>
    <w:rsid w:val="001D3AC5"/>
    <w:rsid w:val="001E3D78"/>
    <w:rsid w:val="001F2936"/>
    <w:rsid w:val="001F5395"/>
    <w:rsid w:val="001F72D4"/>
    <w:rsid w:val="0020304D"/>
    <w:rsid w:val="00203C12"/>
    <w:rsid w:val="0021333A"/>
    <w:rsid w:val="00214587"/>
    <w:rsid w:val="00216DEC"/>
    <w:rsid w:val="00222B21"/>
    <w:rsid w:val="00222BC1"/>
    <w:rsid w:val="002659A8"/>
    <w:rsid w:val="0026756C"/>
    <w:rsid w:val="00271B3E"/>
    <w:rsid w:val="00271FBE"/>
    <w:rsid w:val="00284ADB"/>
    <w:rsid w:val="002907E5"/>
    <w:rsid w:val="002A4832"/>
    <w:rsid w:val="002B18E9"/>
    <w:rsid w:val="002B47CB"/>
    <w:rsid w:val="002C1005"/>
    <w:rsid w:val="002C141F"/>
    <w:rsid w:val="002C190A"/>
    <w:rsid w:val="002D2986"/>
    <w:rsid w:val="002D43B6"/>
    <w:rsid w:val="002E3970"/>
    <w:rsid w:val="002E3B39"/>
    <w:rsid w:val="002F2143"/>
    <w:rsid w:val="002F241A"/>
    <w:rsid w:val="002F3715"/>
    <w:rsid w:val="002F5913"/>
    <w:rsid w:val="003023AE"/>
    <w:rsid w:val="00305C05"/>
    <w:rsid w:val="003177DE"/>
    <w:rsid w:val="003260A1"/>
    <w:rsid w:val="0036006B"/>
    <w:rsid w:val="00362595"/>
    <w:rsid w:val="003626A6"/>
    <w:rsid w:val="003969B6"/>
    <w:rsid w:val="003974D2"/>
    <w:rsid w:val="003A54F0"/>
    <w:rsid w:val="003A65EB"/>
    <w:rsid w:val="003B6B01"/>
    <w:rsid w:val="003C64D1"/>
    <w:rsid w:val="003D29D5"/>
    <w:rsid w:val="00400726"/>
    <w:rsid w:val="00412834"/>
    <w:rsid w:val="004160D6"/>
    <w:rsid w:val="00416CD6"/>
    <w:rsid w:val="00423718"/>
    <w:rsid w:val="00442777"/>
    <w:rsid w:val="00444FBB"/>
    <w:rsid w:val="00444FC0"/>
    <w:rsid w:val="0044542E"/>
    <w:rsid w:val="004539FF"/>
    <w:rsid w:val="00457F46"/>
    <w:rsid w:val="004616AE"/>
    <w:rsid w:val="0047042C"/>
    <w:rsid w:val="00486430"/>
    <w:rsid w:val="004A4273"/>
    <w:rsid w:val="004A6187"/>
    <w:rsid w:val="004D053F"/>
    <w:rsid w:val="004D6F05"/>
    <w:rsid w:val="004E294C"/>
    <w:rsid w:val="004E76EA"/>
    <w:rsid w:val="004F03A9"/>
    <w:rsid w:val="004F2A13"/>
    <w:rsid w:val="005456F9"/>
    <w:rsid w:val="005560B0"/>
    <w:rsid w:val="005629A5"/>
    <w:rsid w:val="00574EEF"/>
    <w:rsid w:val="00585649"/>
    <w:rsid w:val="00591457"/>
    <w:rsid w:val="00596B5D"/>
    <w:rsid w:val="00597C33"/>
    <w:rsid w:val="005B0625"/>
    <w:rsid w:val="005C5A94"/>
    <w:rsid w:val="005D2811"/>
    <w:rsid w:val="005E057E"/>
    <w:rsid w:val="00607E5A"/>
    <w:rsid w:val="006141C5"/>
    <w:rsid w:val="00615D33"/>
    <w:rsid w:val="006371A0"/>
    <w:rsid w:val="00647641"/>
    <w:rsid w:val="0065144F"/>
    <w:rsid w:val="00652BFA"/>
    <w:rsid w:val="00663018"/>
    <w:rsid w:val="00664EEF"/>
    <w:rsid w:val="00670A80"/>
    <w:rsid w:val="006751E6"/>
    <w:rsid w:val="00677C12"/>
    <w:rsid w:val="00682153"/>
    <w:rsid w:val="0069588B"/>
    <w:rsid w:val="006959B8"/>
    <w:rsid w:val="006B2924"/>
    <w:rsid w:val="006B3DCB"/>
    <w:rsid w:val="006B5E68"/>
    <w:rsid w:val="006C3365"/>
    <w:rsid w:val="006C64D9"/>
    <w:rsid w:val="006C68C4"/>
    <w:rsid w:val="006D6A68"/>
    <w:rsid w:val="006E4114"/>
    <w:rsid w:val="006E6EDB"/>
    <w:rsid w:val="006E7674"/>
    <w:rsid w:val="0071252A"/>
    <w:rsid w:val="00716C03"/>
    <w:rsid w:val="007268DC"/>
    <w:rsid w:val="007373D0"/>
    <w:rsid w:val="00745143"/>
    <w:rsid w:val="00750467"/>
    <w:rsid w:val="00754E13"/>
    <w:rsid w:val="00762112"/>
    <w:rsid w:val="00762778"/>
    <w:rsid w:val="00772D35"/>
    <w:rsid w:val="00791E70"/>
    <w:rsid w:val="007A684D"/>
    <w:rsid w:val="007C0DDD"/>
    <w:rsid w:val="007C3723"/>
    <w:rsid w:val="007D0ADC"/>
    <w:rsid w:val="007D3F94"/>
    <w:rsid w:val="007E3460"/>
    <w:rsid w:val="007F6C82"/>
    <w:rsid w:val="008007EC"/>
    <w:rsid w:val="0080573E"/>
    <w:rsid w:val="008057A5"/>
    <w:rsid w:val="00817C91"/>
    <w:rsid w:val="00822C0F"/>
    <w:rsid w:val="008236F3"/>
    <w:rsid w:val="0084289B"/>
    <w:rsid w:val="0087238A"/>
    <w:rsid w:val="00874945"/>
    <w:rsid w:val="00893EC8"/>
    <w:rsid w:val="008A3DF6"/>
    <w:rsid w:val="008A4A16"/>
    <w:rsid w:val="008A643A"/>
    <w:rsid w:val="008B39E3"/>
    <w:rsid w:val="008B6E9A"/>
    <w:rsid w:val="008C0A85"/>
    <w:rsid w:val="008F241A"/>
    <w:rsid w:val="0090261D"/>
    <w:rsid w:val="00914E8E"/>
    <w:rsid w:val="009333DB"/>
    <w:rsid w:val="009379F9"/>
    <w:rsid w:val="00953C2F"/>
    <w:rsid w:val="00955DE8"/>
    <w:rsid w:val="0095773B"/>
    <w:rsid w:val="00960337"/>
    <w:rsid w:val="00965F4A"/>
    <w:rsid w:val="00974234"/>
    <w:rsid w:val="009770A2"/>
    <w:rsid w:val="00982AAB"/>
    <w:rsid w:val="00991A9F"/>
    <w:rsid w:val="009925B3"/>
    <w:rsid w:val="009975D3"/>
    <w:rsid w:val="009A0088"/>
    <w:rsid w:val="009A357F"/>
    <w:rsid w:val="009B25BD"/>
    <w:rsid w:val="009B4D42"/>
    <w:rsid w:val="009B67CD"/>
    <w:rsid w:val="009C1B8C"/>
    <w:rsid w:val="009C450F"/>
    <w:rsid w:val="009D4523"/>
    <w:rsid w:val="009E41E4"/>
    <w:rsid w:val="009E75AD"/>
    <w:rsid w:val="00A03321"/>
    <w:rsid w:val="00A03E76"/>
    <w:rsid w:val="00A03E96"/>
    <w:rsid w:val="00A05259"/>
    <w:rsid w:val="00A26EC2"/>
    <w:rsid w:val="00A32542"/>
    <w:rsid w:val="00A32664"/>
    <w:rsid w:val="00A47B9A"/>
    <w:rsid w:val="00A55B7A"/>
    <w:rsid w:val="00A71519"/>
    <w:rsid w:val="00A83FAC"/>
    <w:rsid w:val="00A84B1C"/>
    <w:rsid w:val="00A8536E"/>
    <w:rsid w:val="00A96E8F"/>
    <w:rsid w:val="00AA1E75"/>
    <w:rsid w:val="00AA6B92"/>
    <w:rsid w:val="00AA7212"/>
    <w:rsid w:val="00AC636E"/>
    <w:rsid w:val="00AD66EA"/>
    <w:rsid w:val="00AF5456"/>
    <w:rsid w:val="00B220A1"/>
    <w:rsid w:val="00B25AA7"/>
    <w:rsid w:val="00B2791B"/>
    <w:rsid w:val="00B3336E"/>
    <w:rsid w:val="00B33A5F"/>
    <w:rsid w:val="00B430E1"/>
    <w:rsid w:val="00B508CB"/>
    <w:rsid w:val="00B51276"/>
    <w:rsid w:val="00B56AA7"/>
    <w:rsid w:val="00B57C86"/>
    <w:rsid w:val="00B73701"/>
    <w:rsid w:val="00B7444B"/>
    <w:rsid w:val="00B75275"/>
    <w:rsid w:val="00B81FB5"/>
    <w:rsid w:val="00B83F32"/>
    <w:rsid w:val="00BD354E"/>
    <w:rsid w:val="00BD6C11"/>
    <w:rsid w:val="00BE286F"/>
    <w:rsid w:val="00BE4B1F"/>
    <w:rsid w:val="00BF07DF"/>
    <w:rsid w:val="00C148F8"/>
    <w:rsid w:val="00C33B5B"/>
    <w:rsid w:val="00C413C0"/>
    <w:rsid w:val="00C66F40"/>
    <w:rsid w:val="00C67D57"/>
    <w:rsid w:val="00C7217E"/>
    <w:rsid w:val="00C761C0"/>
    <w:rsid w:val="00C76F8F"/>
    <w:rsid w:val="00C77DA5"/>
    <w:rsid w:val="00C80521"/>
    <w:rsid w:val="00C95DAF"/>
    <w:rsid w:val="00CB6743"/>
    <w:rsid w:val="00CC376B"/>
    <w:rsid w:val="00D273F4"/>
    <w:rsid w:val="00D42A41"/>
    <w:rsid w:val="00D47044"/>
    <w:rsid w:val="00D64FB8"/>
    <w:rsid w:val="00D80137"/>
    <w:rsid w:val="00DA6A57"/>
    <w:rsid w:val="00DB613B"/>
    <w:rsid w:val="00DC59D3"/>
    <w:rsid w:val="00DC7D99"/>
    <w:rsid w:val="00DD1FE9"/>
    <w:rsid w:val="00DF674A"/>
    <w:rsid w:val="00E04999"/>
    <w:rsid w:val="00E0551A"/>
    <w:rsid w:val="00E14AD6"/>
    <w:rsid w:val="00E36603"/>
    <w:rsid w:val="00E611F4"/>
    <w:rsid w:val="00E63EDB"/>
    <w:rsid w:val="00E64BD4"/>
    <w:rsid w:val="00E7764D"/>
    <w:rsid w:val="00E872BD"/>
    <w:rsid w:val="00EA4785"/>
    <w:rsid w:val="00EC071E"/>
    <w:rsid w:val="00EC508F"/>
    <w:rsid w:val="00EF5BAA"/>
    <w:rsid w:val="00F006FD"/>
    <w:rsid w:val="00F0585A"/>
    <w:rsid w:val="00F37EE7"/>
    <w:rsid w:val="00F41D53"/>
    <w:rsid w:val="00F43E73"/>
    <w:rsid w:val="00F45809"/>
    <w:rsid w:val="00F80F95"/>
    <w:rsid w:val="00F8415A"/>
    <w:rsid w:val="00F9327D"/>
    <w:rsid w:val="00FA5A09"/>
    <w:rsid w:val="00FC0EE6"/>
    <w:rsid w:val="00FD35B2"/>
    <w:rsid w:val="00FD755C"/>
    <w:rsid w:val="00FE3453"/>
    <w:rsid w:val="00FF22E2"/>
    <w:rsid w:val="00FF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4C405"/>
  <w15:docId w15:val="{740350FD-9682-4865-983C-6B8CEFF70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33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72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721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72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236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00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08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088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088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0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0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00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652BF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ui-provider">
    <w:name w:val="ui-provider"/>
    <w:basedOn w:val="Domylnaczcionkaakapitu"/>
    <w:rsid w:val="00A03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46430-9B80-4D0B-A648-87746389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3</Pages>
  <Words>601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Piotr Szymczuk</cp:lastModifiedBy>
  <cp:revision>4</cp:revision>
  <cp:lastPrinted>2022-04-11T07:54:00Z</cp:lastPrinted>
  <dcterms:created xsi:type="dcterms:W3CDTF">2022-07-05T09:43:00Z</dcterms:created>
  <dcterms:modified xsi:type="dcterms:W3CDTF">2026-02-12T12:49:00Z</dcterms:modified>
</cp:coreProperties>
</file>