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7BB89" w14:textId="4E602597" w:rsidR="000F5B5D" w:rsidRDefault="000F5B5D" w:rsidP="00E46431">
      <w:pPr>
        <w:spacing w:line="276" w:lineRule="auto"/>
        <w:jc w:val="center"/>
        <w:rPr>
          <w:b/>
          <w:lang w:val="pl-PL"/>
        </w:rPr>
      </w:pPr>
      <w:r>
        <w:rPr>
          <w:b/>
          <w:lang w:val="pl-PL"/>
        </w:rPr>
        <w:t>Zarządzenie nr</w:t>
      </w:r>
      <w:r w:rsidR="00532EA1">
        <w:rPr>
          <w:b/>
          <w:lang w:val="pl-PL"/>
        </w:rPr>
        <w:t xml:space="preserve"> 13</w:t>
      </w:r>
      <w:r w:rsidRPr="001B7A98">
        <w:rPr>
          <w:b/>
          <w:lang w:val="pl-PL"/>
        </w:rPr>
        <w:t>/202</w:t>
      </w:r>
      <w:r>
        <w:rPr>
          <w:b/>
          <w:lang w:val="pl-PL"/>
        </w:rPr>
        <w:t>6</w:t>
      </w:r>
    </w:p>
    <w:p w14:paraId="5D927112" w14:textId="66B314B0" w:rsidR="000F5B5D" w:rsidRPr="007E7E44" w:rsidRDefault="000F5B5D" w:rsidP="00E46431">
      <w:pPr>
        <w:spacing w:line="276" w:lineRule="auto"/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532EA1">
        <w:rPr>
          <w:b/>
          <w:lang w:val="pl-PL"/>
        </w:rPr>
        <w:t>6</w:t>
      </w:r>
      <w:r>
        <w:rPr>
          <w:b/>
          <w:lang w:val="pl-PL"/>
        </w:rPr>
        <w:t xml:space="preserve"> </w:t>
      </w:r>
      <w:r w:rsidR="0046696B">
        <w:rPr>
          <w:b/>
          <w:lang w:val="pl-PL"/>
        </w:rPr>
        <w:t>lutego</w:t>
      </w:r>
      <w:r w:rsidRPr="001B7A98">
        <w:rPr>
          <w:b/>
          <w:lang w:val="pl-PL"/>
        </w:rPr>
        <w:t xml:space="preserve"> </w:t>
      </w:r>
      <w:r>
        <w:rPr>
          <w:b/>
          <w:lang w:val="pl-PL"/>
        </w:rPr>
        <w:t xml:space="preserve">2026 </w:t>
      </w:r>
      <w:r w:rsidRPr="001B7A98">
        <w:rPr>
          <w:b/>
          <w:lang w:val="pl-PL"/>
        </w:rPr>
        <w:t>roku</w:t>
      </w:r>
    </w:p>
    <w:p w14:paraId="56089BB3" w14:textId="77777777" w:rsidR="000F5B5D" w:rsidRPr="002817A1" w:rsidRDefault="000F5B5D" w:rsidP="00E46431">
      <w:pPr>
        <w:spacing w:line="276" w:lineRule="auto"/>
        <w:jc w:val="center"/>
        <w:rPr>
          <w:lang w:val="pl-PL"/>
        </w:rPr>
      </w:pPr>
    </w:p>
    <w:p w14:paraId="234A0BE7" w14:textId="727359D3" w:rsidR="000F5B5D" w:rsidRPr="00BE4BF7" w:rsidRDefault="000F5B5D" w:rsidP="00E46431">
      <w:pPr>
        <w:spacing w:line="276" w:lineRule="auto"/>
        <w:jc w:val="center"/>
        <w:rPr>
          <w:rFonts w:eastAsiaTheme="minorHAnsi"/>
          <w:b/>
          <w:lang w:val="pl-PL" w:eastAsia="en-US"/>
        </w:rPr>
      </w:pPr>
      <w:r w:rsidRPr="002817A1">
        <w:rPr>
          <w:lang w:val="pl-PL"/>
        </w:rPr>
        <w:t xml:space="preserve">w sprawie: </w:t>
      </w:r>
      <w:r>
        <w:rPr>
          <w:b/>
          <w:lang w:val="pl-PL"/>
        </w:rPr>
        <w:t>powołania k</w:t>
      </w:r>
      <w:r w:rsidRPr="009F0567">
        <w:rPr>
          <w:b/>
          <w:lang w:val="pl-PL"/>
        </w:rPr>
        <w:t xml:space="preserve">omisji </w:t>
      </w:r>
      <w:r>
        <w:rPr>
          <w:b/>
          <w:lang w:val="pl-PL"/>
        </w:rPr>
        <w:t xml:space="preserve">konkursowej </w:t>
      </w:r>
      <w:r w:rsidRPr="009F0567">
        <w:rPr>
          <w:b/>
          <w:lang w:val="pl-PL"/>
        </w:rPr>
        <w:t xml:space="preserve">do </w:t>
      </w:r>
      <w:r>
        <w:rPr>
          <w:b/>
          <w:lang w:val="pl-PL"/>
        </w:rPr>
        <w:t xml:space="preserve">oceny ofert na najem lokalu położonego w budynku przy ul. </w:t>
      </w:r>
      <w:proofErr w:type="spellStart"/>
      <w:r>
        <w:rPr>
          <w:b/>
          <w:lang w:val="pl-PL"/>
        </w:rPr>
        <w:t>Sidorskiej</w:t>
      </w:r>
      <w:proofErr w:type="spellEnd"/>
      <w:r>
        <w:rPr>
          <w:b/>
          <w:lang w:val="pl-PL"/>
        </w:rPr>
        <w:t xml:space="preserve"> 102 w Białej Podlaskiej w celu prowadzenia </w:t>
      </w:r>
      <w:r w:rsidR="00BE4BF7" w:rsidRPr="00BE4BF7">
        <w:rPr>
          <w:rFonts w:eastAsiaTheme="minorHAnsi"/>
          <w:b/>
          <w:bCs/>
          <w:lang w:val="pl-PL" w:eastAsia="en-US"/>
        </w:rPr>
        <w:t>niepublicznego żłobka/klubu malucha</w:t>
      </w:r>
    </w:p>
    <w:p w14:paraId="6AB769A4" w14:textId="77777777" w:rsidR="000F5B5D" w:rsidRPr="002817A1" w:rsidRDefault="000F5B5D" w:rsidP="00E46431">
      <w:pPr>
        <w:spacing w:line="276" w:lineRule="auto"/>
        <w:jc w:val="center"/>
        <w:rPr>
          <w:b/>
          <w:lang w:val="pl-PL"/>
        </w:rPr>
      </w:pPr>
    </w:p>
    <w:p w14:paraId="7D13F1EE" w14:textId="77777777" w:rsidR="007E7E44" w:rsidRPr="002817A1" w:rsidRDefault="007E7E44" w:rsidP="009A75F6">
      <w:pPr>
        <w:spacing w:line="276" w:lineRule="auto"/>
        <w:rPr>
          <w:lang w:val="pl-PL"/>
        </w:rPr>
      </w:pPr>
    </w:p>
    <w:p w14:paraId="1529A255" w14:textId="7A7B67FB" w:rsidR="000F5B5D" w:rsidRPr="007E7E44" w:rsidRDefault="000F5B5D" w:rsidP="00E46431">
      <w:pPr>
        <w:spacing w:line="276" w:lineRule="auto"/>
        <w:jc w:val="both"/>
        <w:rPr>
          <w:lang w:val="pl-PL"/>
        </w:rPr>
      </w:pPr>
      <w:r w:rsidRPr="00FC1ACF">
        <w:rPr>
          <w:lang w:val="pl-PL"/>
        </w:rPr>
        <w:t xml:space="preserve">Działając na podstawie art. 23 ust. 1 w związku z art. 23 ust. 2, pkt 2 ustawy z dnia 20 lipca 2018 roku Prawo o szkolnictwie wyższym i nauce (Dz.U. z 2024, poz. 1571 z późniejszymi zmianami) </w:t>
      </w:r>
      <w:r>
        <w:rPr>
          <w:lang w:val="pl-PL"/>
        </w:rPr>
        <w:t xml:space="preserve">oraz Zarządzenia </w:t>
      </w:r>
      <w:r w:rsidR="007E7E44" w:rsidRPr="007E7E44">
        <w:rPr>
          <w:lang w:val="pl-PL"/>
        </w:rPr>
        <w:t xml:space="preserve">Rektora nr 6/2026 w sprawie: wprowadzenia regulaminu konkursu ofert na najem lokalu położonego w budynku przy ul. </w:t>
      </w:r>
      <w:proofErr w:type="spellStart"/>
      <w:r w:rsidR="007E7E44" w:rsidRPr="007E7E44">
        <w:rPr>
          <w:lang w:val="pl-PL"/>
        </w:rPr>
        <w:t>Sidorskiej</w:t>
      </w:r>
      <w:proofErr w:type="spellEnd"/>
      <w:r w:rsidR="007E7E44" w:rsidRPr="007E7E44">
        <w:rPr>
          <w:lang w:val="pl-PL"/>
        </w:rPr>
        <w:t xml:space="preserve"> 102 w Białej Podlaskiej w celu prowadzenia niepublicznego żłobka/klubu </w:t>
      </w:r>
      <w:proofErr w:type="gramStart"/>
      <w:r w:rsidR="007E7E44" w:rsidRPr="007E7E44">
        <w:rPr>
          <w:lang w:val="pl-PL"/>
        </w:rPr>
        <w:t>malucha</w:t>
      </w:r>
      <w:r>
        <w:rPr>
          <w:lang w:val="pl-PL"/>
        </w:rPr>
        <w:t xml:space="preserve">,  </w:t>
      </w:r>
      <w:r w:rsidRPr="00FC1ACF">
        <w:rPr>
          <w:lang w:val="pl-PL"/>
        </w:rPr>
        <w:t>zarządzam</w:t>
      </w:r>
      <w:proofErr w:type="gramEnd"/>
      <w:r w:rsidRPr="00FC1ACF">
        <w:rPr>
          <w:lang w:val="pl-PL"/>
        </w:rPr>
        <w:t xml:space="preserve"> co następuje:</w:t>
      </w:r>
    </w:p>
    <w:p w14:paraId="794549E7" w14:textId="77777777" w:rsidR="000F5B5D" w:rsidRPr="002817A1" w:rsidRDefault="000F5B5D" w:rsidP="00E46431">
      <w:pPr>
        <w:spacing w:line="276" w:lineRule="auto"/>
        <w:rPr>
          <w:lang w:val="pl-PL"/>
        </w:rPr>
      </w:pPr>
    </w:p>
    <w:p w14:paraId="72311781" w14:textId="77777777" w:rsidR="000F5B5D" w:rsidRPr="00AA55B2" w:rsidRDefault="000F5B5D" w:rsidP="00E46431">
      <w:pPr>
        <w:spacing w:line="276" w:lineRule="auto"/>
        <w:jc w:val="center"/>
        <w:rPr>
          <w:b/>
          <w:lang w:val="pl-PL"/>
        </w:rPr>
      </w:pPr>
      <w:r w:rsidRPr="00AA55B2">
        <w:rPr>
          <w:b/>
          <w:lang w:val="pl-PL"/>
        </w:rPr>
        <w:t>§ 1</w:t>
      </w:r>
    </w:p>
    <w:p w14:paraId="605FA1FA" w14:textId="5572DE5C" w:rsidR="000F5B5D" w:rsidRPr="00BE4BF7" w:rsidRDefault="000F5B5D" w:rsidP="00E46431">
      <w:pPr>
        <w:spacing w:line="276" w:lineRule="auto"/>
        <w:jc w:val="both"/>
        <w:rPr>
          <w:rFonts w:eastAsiaTheme="minorHAnsi"/>
          <w:b/>
          <w:lang w:val="pl-PL" w:eastAsia="en-US"/>
        </w:rPr>
      </w:pPr>
      <w:r w:rsidRPr="009A75F6">
        <w:rPr>
          <w:lang w:val="pl-PL"/>
        </w:rPr>
        <w:t>Powołuję komisję konkursową do oceny ofert na</w:t>
      </w:r>
      <w:r>
        <w:rPr>
          <w:lang w:val="pl-PL"/>
        </w:rPr>
        <w:t xml:space="preserve"> najem</w:t>
      </w:r>
      <w:r w:rsidRPr="00AA55B2">
        <w:t xml:space="preserve"> </w:t>
      </w:r>
      <w:r w:rsidRPr="00AA55B2">
        <w:rPr>
          <w:lang w:val="pl-PL"/>
        </w:rPr>
        <w:t>lokalu położonego w budynku przy ul.</w:t>
      </w:r>
      <w:r>
        <w:rPr>
          <w:lang w:val="pl-PL"/>
        </w:rPr>
        <w:t> </w:t>
      </w:r>
      <w:proofErr w:type="spellStart"/>
      <w:r w:rsidRPr="00AA55B2">
        <w:rPr>
          <w:lang w:val="pl-PL"/>
        </w:rPr>
        <w:t>Sidorskiej</w:t>
      </w:r>
      <w:proofErr w:type="spellEnd"/>
      <w:r w:rsidRPr="00AA55B2">
        <w:rPr>
          <w:lang w:val="pl-PL"/>
        </w:rPr>
        <w:t xml:space="preserve"> 102</w:t>
      </w:r>
      <w:r w:rsidR="00BE4BF7">
        <w:rPr>
          <w:lang w:val="pl-PL"/>
        </w:rPr>
        <w:t xml:space="preserve"> </w:t>
      </w:r>
      <w:r w:rsidRPr="00AA55B2">
        <w:rPr>
          <w:lang w:val="pl-PL"/>
        </w:rPr>
        <w:t xml:space="preserve">w Białej Podlaskiej w celu prowadzenia </w:t>
      </w:r>
      <w:r w:rsidR="00BE4BF7" w:rsidRPr="00BE4BF7">
        <w:rPr>
          <w:rFonts w:eastAsiaTheme="minorHAnsi"/>
          <w:lang w:val="pl-PL" w:eastAsia="en-US"/>
        </w:rPr>
        <w:t>niepublicznego żłobka/klubu malucha</w:t>
      </w:r>
      <w:r w:rsidR="00BE4BF7">
        <w:rPr>
          <w:rFonts w:eastAsiaTheme="minorHAnsi"/>
          <w:lang w:val="pl-PL" w:eastAsia="en-US"/>
        </w:rPr>
        <w:t xml:space="preserve">, </w:t>
      </w:r>
      <w:r w:rsidRPr="002817A1">
        <w:rPr>
          <w:lang w:val="pl-PL"/>
        </w:rPr>
        <w:t>w</w:t>
      </w:r>
      <w:r>
        <w:rPr>
          <w:lang w:val="pl-PL"/>
        </w:rPr>
        <w:t> </w:t>
      </w:r>
      <w:r w:rsidRPr="002817A1">
        <w:rPr>
          <w:lang w:val="pl-PL"/>
        </w:rPr>
        <w:t xml:space="preserve">następującym składzie: </w:t>
      </w:r>
    </w:p>
    <w:p w14:paraId="4FD5E63C" w14:textId="77777777" w:rsidR="000F5B5D" w:rsidRPr="002817A1" w:rsidRDefault="000F5B5D" w:rsidP="00E46431">
      <w:pPr>
        <w:spacing w:line="276" w:lineRule="auto"/>
        <w:rPr>
          <w:lang w:val="pl-PL"/>
        </w:rPr>
      </w:pPr>
    </w:p>
    <w:p w14:paraId="5BEE73A5" w14:textId="12E9412C" w:rsidR="000F5B5D" w:rsidRPr="00AD6116" w:rsidRDefault="009A75F6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Justyna Niewińska</w:t>
      </w:r>
      <w:r w:rsidR="000F5B5D">
        <w:rPr>
          <w:lang w:val="pl-PL"/>
        </w:rPr>
        <w:t xml:space="preserve"> </w:t>
      </w:r>
      <w:r w:rsidR="000F5B5D" w:rsidRPr="00AD6116">
        <w:rPr>
          <w:lang w:val="pl-PL"/>
        </w:rPr>
        <w:t xml:space="preserve">– </w:t>
      </w:r>
      <w:r w:rsidR="000F5B5D">
        <w:rPr>
          <w:lang w:val="pl-PL"/>
        </w:rPr>
        <w:t>p</w:t>
      </w:r>
      <w:r w:rsidR="000F5B5D" w:rsidRPr="00AD6116">
        <w:rPr>
          <w:lang w:val="pl-PL"/>
        </w:rPr>
        <w:t>rzewodniczący</w:t>
      </w:r>
      <w:r w:rsidR="000F5B5D">
        <w:rPr>
          <w:lang w:val="pl-PL"/>
        </w:rPr>
        <w:t xml:space="preserve"> k</w:t>
      </w:r>
      <w:r w:rsidR="000F5B5D" w:rsidRPr="00AD6116">
        <w:rPr>
          <w:lang w:val="pl-PL"/>
        </w:rPr>
        <w:t xml:space="preserve">omisji, </w:t>
      </w:r>
    </w:p>
    <w:p w14:paraId="65D777B3" w14:textId="0ED58CA8" w:rsidR="000F5B5D" w:rsidRPr="00483498" w:rsidRDefault="009A75F6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Magda Bandzarewicz</w:t>
      </w:r>
      <w:r w:rsidR="000F5B5D" w:rsidRPr="00AD6116">
        <w:rPr>
          <w:lang w:val="pl-PL"/>
        </w:rPr>
        <w:t xml:space="preserve"> –</w:t>
      </w:r>
      <w:r w:rsidR="000F5B5D">
        <w:rPr>
          <w:lang w:val="pl-PL"/>
        </w:rPr>
        <w:t xml:space="preserve"> sekretarz k</w:t>
      </w:r>
      <w:r w:rsidR="000F5B5D" w:rsidRPr="00AD6116">
        <w:rPr>
          <w:lang w:val="pl-PL"/>
        </w:rPr>
        <w:t>omisji,</w:t>
      </w:r>
    </w:p>
    <w:p w14:paraId="16180A69" w14:textId="2D87FACD" w:rsidR="000F5B5D" w:rsidRDefault="009A75F6" w:rsidP="00E46431">
      <w:pPr>
        <w:pStyle w:val="Akapitzlist"/>
        <w:numPr>
          <w:ilvl w:val="0"/>
          <w:numId w:val="19"/>
        </w:numPr>
        <w:spacing w:line="276" w:lineRule="auto"/>
        <w:jc w:val="both"/>
        <w:rPr>
          <w:lang w:val="pl-PL"/>
        </w:rPr>
      </w:pPr>
      <w:r>
        <w:rPr>
          <w:lang w:val="pl-PL"/>
        </w:rPr>
        <w:t>Andrzej Kwaśniewski</w:t>
      </w:r>
      <w:r w:rsidR="000F5B5D">
        <w:rPr>
          <w:lang w:val="pl-PL"/>
        </w:rPr>
        <w:t xml:space="preserve"> </w:t>
      </w:r>
      <w:r w:rsidR="000F5B5D" w:rsidRPr="00AD6116">
        <w:rPr>
          <w:lang w:val="pl-PL"/>
        </w:rPr>
        <w:t>–</w:t>
      </w:r>
      <w:r w:rsidR="000F5B5D">
        <w:rPr>
          <w:lang w:val="pl-PL"/>
        </w:rPr>
        <w:t xml:space="preserve"> c</w:t>
      </w:r>
      <w:r w:rsidR="000F5B5D" w:rsidRPr="00AD6116">
        <w:rPr>
          <w:lang w:val="pl-PL"/>
        </w:rPr>
        <w:t>złonek</w:t>
      </w:r>
      <w:r w:rsidR="000F5B5D">
        <w:rPr>
          <w:lang w:val="pl-PL"/>
        </w:rPr>
        <w:t xml:space="preserve"> komisji.</w:t>
      </w:r>
    </w:p>
    <w:p w14:paraId="335425B4" w14:textId="77777777" w:rsidR="000F5B5D" w:rsidRPr="002817A1" w:rsidRDefault="000F5B5D" w:rsidP="00E46431">
      <w:pPr>
        <w:spacing w:line="276" w:lineRule="auto"/>
        <w:jc w:val="center"/>
        <w:rPr>
          <w:b/>
          <w:lang w:val="pl-PL"/>
        </w:rPr>
      </w:pPr>
    </w:p>
    <w:p w14:paraId="3E372FC6" w14:textId="77777777" w:rsidR="000F5B5D" w:rsidRPr="002817A1" w:rsidRDefault="000F5B5D" w:rsidP="00E46431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2</w:t>
      </w:r>
    </w:p>
    <w:p w14:paraId="6630A069" w14:textId="6E7BF834" w:rsidR="000F5B5D" w:rsidRPr="002817A1" w:rsidRDefault="000F5B5D" w:rsidP="00E46431">
      <w:pPr>
        <w:spacing w:line="276" w:lineRule="auto"/>
        <w:jc w:val="both"/>
        <w:rPr>
          <w:lang w:val="pl-PL"/>
        </w:rPr>
      </w:pPr>
      <w:r>
        <w:rPr>
          <w:lang w:val="pl-PL"/>
        </w:rPr>
        <w:t>Komisja działa w oparciu o r</w:t>
      </w:r>
      <w:r w:rsidRPr="002817A1">
        <w:rPr>
          <w:lang w:val="pl-PL"/>
        </w:rPr>
        <w:t xml:space="preserve">egulamin </w:t>
      </w:r>
      <w:r>
        <w:rPr>
          <w:lang w:val="pl-PL"/>
        </w:rPr>
        <w:t xml:space="preserve">konkursu ofert na najem lokalu położonego w budynku przy ul. </w:t>
      </w:r>
      <w:proofErr w:type="spellStart"/>
      <w:r>
        <w:rPr>
          <w:lang w:val="pl-PL"/>
        </w:rPr>
        <w:t>Sidorskiej</w:t>
      </w:r>
      <w:proofErr w:type="spellEnd"/>
      <w:r>
        <w:rPr>
          <w:lang w:val="pl-PL"/>
        </w:rPr>
        <w:t xml:space="preserve"> 102 w Białej Podlaskiej w celu prowadzenia </w:t>
      </w:r>
      <w:r w:rsidR="00BE4BF7" w:rsidRPr="00BE4BF7">
        <w:rPr>
          <w:rFonts w:eastAsiaTheme="minorHAnsi"/>
          <w:lang w:val="pl-PL" w:eastAsia="en-US"/>
        </w:rPr>
        <w:t>niepublicznego żłobka/klubu malucha.</w:t>
      </w:r>
    </w:p>
    <w:p w14:paraId="7286C20B" w14:textId="77777777" w:rsidR="000F5B5D" w:rsidRDefault="000F5B5D" w:rsidP="00E46431">
      <w:pPr>
        <w:spacing w:line="276" w:lineRule="auto"/>
        <w:jc w:val="center"/>
        <w:rPr>
          <w:b/>
          <w:lang w:val="pl-PL"/>
        </w:rPr>
      </w:pPr>
    </w:p>
    <w:p w14:paraId="36CF2166" w14:textId="77777777" w:rsidR="000F5B5D" w:rsidRPr="002817A1" w:rsidRDefault="000F5B5D" w:rsidP="00E46431">
      <w:pPr>
        <w:spacing w:line="276" w:lineRule="auto"/>
        <w:jc w:val="center"/>
        <w:rPr>
          <w:b/>
          <w:lang w:val="pl-PL"/>
        </w:rPr>
      </w:pPr>
      <w:r w:rsidRPr="002817A1">
        <w:rPr>
          <w:b/>
          <w:lang w:val="pl-PL"/>
        </w:rPr>
        <w:t>§ 3</w:t>
      </w:r>
    </w:p>
    <w:p w14:paraId="43411434" w14:textId="77777777" w:rsidR="000F5B5D" w:rsidRDefault="000F5B5D" w:rsidP="00E46431">
      <w:pPr>
        <w:spacing w:line="276" w:lineRule="auto"/>
        <w:rPr>
          <w:lang w:val="pl-PL"/>
        </w:rPr>
      </w:pPr>
      <w:r w:rsidRPr="002817A1">
        <w:rPr>
          <w:lang w:val="pl-PL"/>
        </w:rPr>
        <w:t xml:space="preserve">Zarządzenie wchodzi w życie z dniem podpisania. </w:t>
      </w:r>
    </w:p>
    <w:p w14:paraId="32B0FA0A" w14:textId="77777777" w:rsidR="000F5B5D" w:rsidRDefault="000F5B5D" w:rsidP="00E46431">
      <w:pPr>
        <w:spacing w:line="276" w:lineRule="auto"/>
        <w:rPr>
          <w:lang w:val="pl-PL"/>
        </w:rPr>
      </w:pPr>
    </w:p>
    <w:p w14:paraId="4A7521BB" w14:textId="77777777" w:rsidR="000F5B5D" w:rsidRPr="002817A1" w:rsidRDefault="000F5B5D" w:rsidP="000F5B5D">
      <w:pPr>
        <w:spacing w:line="276" w:lineRule="auto"/>
        <w:rPr>
          <w:lang w:val="pl-PL"/>
        </w:rPr>
      </w:pPr>
    </w:p>
    <w:p w14:paraId="0A9BE372" w14:textId="77777777" w:rsidR="000F5B5D" w:rsidRPr="002817A1" w:rsidRDefault="000F5B5D" w:rsidP="000F5B5D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0F5B5D" w:rsidRPr="00AD6116" w14:paraId="25EA02FC" w14:textId="77777777" w:rsidTr="000C6102">
        <w:tc>
          <w:tcPr>
            <w:tcW w:w="4531" w:type="dxa"/>
          </w:tcPr>
          <w:p w14:paraId="19713E18" w14:textId="77777777" w:rsidR="000F5B5D" w:rsidRPr="00AD6116" w:rsidRDefault="000F5B5D" w:rsidP="000C6102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  <w:tc>
          <w:tcPr>
            <w:tcW w:w="4531" w:type="dxa"/>
          </w:tcPr>
          <w:p w14:paraId="2867E29B" w14:textId="77777777" w:rsidR="000F5B5D" w:rsidRDefault="000F5B5D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prof. dr hab. Jerzy Nitychoruk</w:t>
            </w:r>
          </w:p>
          <w:p w14:paraId="346D1D84" w14:textId="77777777" w:rsidR="000F5B5D" w:rsidRPr="00483498" w:rsidRDefault="000F5B5D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>
              <w:rPr>
                <w:rFonts w:eastAsia="Calibri"/>
                <w:b/>
                <w:bCs/>
                <w:color w:val="000000"/>
                <w:lang w:val="pl-PL" w:eastAsia="en-US"/>
              </w:rPr>
              <w:t>Rektor</w:t>
            </w:r>
          </w:p>
          <w:p w14:paraId="59121630" w14:textId="77777777" w:rsidR="000F5B5D" w:rsidRPr="00AD6116" w:rsidRDefault="000F5B5D" w:rsidP="00E4643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bCs/>
                <w:color w:val="000000"/>
                <w:lang w:val="pl-PL" w:eastAsia="en-US"/>
              </w:rPr>
            </w:pPr>
            <w:r w:rsidRPr="00483498">
              <w:rPr>
                <w:rFonts w:eastAsia="Calibri"/>
                <w:b/>
                <w:bCs/>
                <w:color w:val="000000"/>
                <w:lang w:val="pl-PL" w:eastAsia="en-US"/>
              </w:rPr>
              <w:t>Akademii Bialskiej im. Jana Pawła II</w:t>
            </w:r>
          </w:p>
        </w:tc>
      </w:tr>
    </w:tbl>
    <w:p w14:paraId="1D814555" w14:textId="77777777" w:rsidR="000F5B5D" w:rsidRDefault="000F5B5D" w:rsidP="000F5B5D">
      <w:pPr>
        <w:ind w:left="4248"/>
        <w:jc w:val="center"/>
        <w:rPr>
          <w:b/>
          <w:lang w:val="pl-PL"/>
        </w:rPr>
      </w:pPr>
    </w:p>
    <w:p w14:paraId="034D81CF" w14:textId="77777777" w:rsidR="000F5B5D" w:rsidRDefault="000F5B5D" w:rsidP="000F5B5D">
      <w:pPr>
        <w:ind w:left="4248"/>
        <w:jc w:val="center"/>
        <w:rPr>
          <w:b/>
          <w:lang w:val="pl-PL"/>
        </w:rPr>
      </w:pPr>
    </w:p>
    <w:p w14:paraId="4F7990F4" w14:textId="77777777" w:rsidR="000F5B5D" w:rsidRPr="002817A1" w:rsidRDefault="000F5B5D" w:rsidP="000F5B5D">
      <w:pPr>
        <w:ind w:left="4248"/>
        <w:jc w:val="center"/>
        <w:rPr>
          <w:b/>
          <w:lang w:val="pl-PL"/>
        </w:rPr>
      </w:pPr>
    </w:p>
    <w:p w14:paraId="05BAC7AC" w14:textId="77777777" w:rsidR="000F5B5D" w:rsidRPr="002817A1" w:rsidRDefault="000F5B5D" w:rsidP="000F5B5D">
      <w:pPr>
        <w:ind w:left="4248"/>
        <w:jc w:val="center"/>
        <w:rPr>
          <w:b/>
          <w:lang w:val="pl-PL"/>
        </w:rPr>
      </w:pPr>
    </w:p>
    <w:p w14:paraId="34CB1223" w14:textId="77777777" w:rsidR="000F5B5D" w:rsidRPr="002817A1" w:rsidRDefault="000F5B5D" w:rsidP="00A80AEE">
      <w:pPr>
        <w:ind w:left="4248"/>
        <w:jc w:val="center"/>
        <w:rPr>
          <w:b/>
          <w:lang w:val="pl-PL"/>
        </w:rPr>
      </w:pPr>
    </w:p>
    <w:sectPr w:rsidR="000F5B5D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06C34" w14:textId="77777777" w:rsidR="004532B3" w:rsidRDefault="004532B3" w:rsidP="002817A1">
      <w:r>
        <w:separator/>
      </w:r>
    </w:p>
  </w:endnote>
  <w:endnote w:type="continuationSeparator" w:id="0">
    <w:p w14:paraId="123C812E" w14:textId="77777777" w:rsidR="004532B3" w:rsidRDefault="004532B3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BB93DF" w14:textId="77777777" w:rsidR="004532B3" w:rsidRDefault="004532B3" w:rsidP="002817A1">
      <w:r>
        <w:separator/>
      </w:r>
    </w:p>
  </w:footnote>
  <w:footnote w:type="continuationSeparator" w:id="0">
    <w:p w14:paraId="2FA5C11D" w14:textId="77777777" w:rsidR="004532B3" w:rsidRDefault="004532B3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26A30"/>
    <w:rsid w:val="00031605"/>
    <w:rsid w:val="00055333"/>
    <w:rsid w:val="00071B6B"/>
    <w:rsid w:val="00077DF2"/>
    <w:rsid w:val="000925C1"/>
    <w:rsid w:val="00093404"/>
    <w:rsid w:val="000945BE"/>
    <w:rsid w:val="000B1103"/>
    <w:rsid w:val="000D5FF3"/>
    <w:rsid w:val="000D7FF7"/>
    <w:rsid w:val="000F51B2"/>
    <w:rsid w:val="000F5B5D"/>
    <w:rsid w:val="00126BC1"/>
    <w:rsid w:val="00147C61"/>
    <w:rsid w:val="0015077B"/>
    <w:rsid w:val="00180E14"/>
    <w:rsid w:val="001B7A98"/>
    <w:rsid w:val="001D0176"/>
    <w:rsid w:val="001E46B6"/>
    <w:rsid w:val="001E5CE2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5132"/>
    <w:rsid w:val="00405D00"/>
    <w:rsid w:val="0041424A"/>
    <w:rsid w:val="0045277E"/>
    <w:rsid w:val="004532B3"/>
    <w:rsid w:val="00456C25"/>
    <w:rsid w:val="0046696B"/>
    <w:rsid w:val="00473CAD"/>
    <w:rsid w:val="00483498"/>
    <w:rsid w:val="00483B3F"/>
    <w:rsid w:val="004919D5"/>
    <w:rsid w:val="004A3C23"/>
    <w:rsid w:val="004A6EE9"/>
    <w:rsid w:val="004B1335"/>
    <w:rsid w:val="004B49AB"/>
    <w:rsid w:val="0051023D"/>
    <w:rsid w:val="00532EA1"/>
    <w:rsid w:val="00533708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60D0"/>
    <w:rsid w:val="00656181"/>
    <w:rsid w:val="00656DF4"/>
    <w:rsid w:val="006855B4"/>
    <w:rsid w:val="006A1B87"/>
    <w:rsid w:val="006D6DD3"/>
    <w:rsid w:val="006F3881"/>
    <w:rsid w:val="00707370"/>
    <w:rsid w:val="00711644"/>
    <w:rsid w:val="00730BC1"/>
    <w:rsid w:val="00732538"/>
    <w:rsid w:val="00781E23"/>
    <w:rsid w:val="007A4D36"/>
    <w:rsid w:val="007B6341"/>
    <w:rsid w:val="007C776E"/>
    <w:rsid w:val="007D00D7"/>
    <w:rsid w:val="007E27C4"/>
    <w:rsid w:val="007E7E44"/>
    <w:rsid w:val="007E7F3C"/>
    <w:rsid w:val="00820068"/>
    <w:rsid w:val="00844D2F"/>
    <w:rsid w:val="00864B6A"/>
    <w:rsid w:val="0086686C"/>
    <w:rsid w:val="00894300"/>
    <w:rsid w:val="008A032A"/>
    <w:rsid w:val="008F2A9B"/>
    <w:rsid w:val="00911330"/>
    <w:rsid w:val="00914FD0"/>
    <w:rsid w:val="00981BC6"/>
    <w:rsid w:val="00981E51"/>
    <w:rsid w:val="009866B3"/>
    <w:rsid w:val="00991EAB"/>
    <w:rsid w:val="009A75F6"/>
    <w:rsid w:val="009F0567"/>
    <w:rsid w:val="00A6433E"/>
    <w:rsid w:val="00A679B1"/>
    <w:rsid w:val="00A67A8E"/>
    <w:rsid w:val="00A80AEE"/>
    <w:rsid w:val="00AA55B2"/>
    <w:rsid w:val="00AD158C"/>
    <w:rsid w:val="00AD6116"/>
    <w:rsid w:val="00B202E4"/>
    <w:rsid w:val="00B2323A"/>
    <w:rsid w:val="00B3607C"/>
    <w:rsid w:val="00BE4BF7"/>
    <w:rsid w:val="00C37958"/>
    <w:rsid w:val="00CC4963"/>
    <w:rsid w:val="00CF6EAA"/>
    <w:rsid w:val="00D06481"/>
    <w:rsid w:val="00D06F10"/>
    <w:rsid w:val="00D44735"/>
    <w:rsid w:val="00D47434"/>
    <w:rsid w:val="00D52678"/>
    <w:rsid w:val="00D6080D"/>
    <w:rsid w:val="00D630AD"/>
    <w:rsid w:val="00D8071E"/>
    <w:rsid w:val="00DC1F41"/>
    <w:rsid w:val="00DC7FCE"/>
    <w:rsid w:val="00DF2EAB"/>
    <w:rsid w:val="00DF7A99"/>
    <w:rsid w:val="00E31DCB"/>
    <w:rsid w:val="00E4579A"/>
    <w:rsid w:val="00E46431"/>
    <w:rsid w:val="00E504E4"/>
    <w:rsid w:val="00E728CC"/>
    <w:rsid w:val="00EA2B20"/>
    <w:rsid w:val="00ED7B63"/>
    <w:rsid w:val="00EF76F7"/>
    <w:rsid w:val="00F1439A"/>
    <w:rsid w:val="00F3661E"/>
    <w:rsid w:val="00F42B27"/>
    <w:rsid w:val="00F73780"/>
    <w:rsid w:val="00F76908"/>
    <w:rsid w:val="00F85679"/>
    <w:rsid w:val="00FA37B3"/>
    <w:rsid w:val="00FC1A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4</cp:revision>
  <cp:lastPrinted>2026-02-06T09:06:00Z</cp:lastPrinted>
  <dcterms:created xsi:type="dcterms:W3CDTF">2026-02-05T11:03:00Z</dcterms:created>
  <dcterms:modified xsi:type="dcterms:W3CDTF">2026-02-06T09:06:00Z</dcterms:modified>
</cp:coreProperties>
</file>