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48EF" w14:textId="42C19D47" w:rsidR="00936BF6" w:rsidRPr="00FE7A1E" w:rsidRDefault="005A55F5" w:rsidP="00936BF6">
      <w:pPr>
        <w:jc w:val="center"/>
        <w:rPr>
          <w:b/>
          <w:bCs/>
        </w:rPr>
      </w:pPr>
      <w:r w:rsidRPr="00FE7A1E">
        <w:rPr>
          <w:b/>
          <w:bCs/>
        </w:rPr>
        <w:t>Uchwała n</w:t>
      </w:r>
      <w:r w:rsidR="00564580" w:rsidRPr="00FE7A1E">
        <w:rPr>
          <w:b/>
          <w:bCs/>
        </w:rPr>
        <w:t xml:space="preserve">r </w:t>
      </w:r>
      <w:r w:rsidR="00FE7A1E" w:rsidRPr="00FE7A1E">
        <w:rPr>
          <w:b/>
          <w:bCs/>
        </w:rPr>
        <w:t>40</w:t>
      </w:r>
      <w:r w:rsidR="0080082F" w:rsidRPr="00FE7A1E">
        <w:rPr>
          <w:b/>
          <w:bCs/>
        </w:rPr>
        <w:t>/202</w:t>
      </w:r>
      <w:r w:rsidR="009461A9" w:rsidRPr="00FE7A1E">
        <w:rPr>
          <w:b/>
          <w:bCs/>
        </w:rPr>
        <w:t>5</w:t>
      </w:r>
    </w:p>
    <w:p w14:paraId="5745DC07" w14:textId="77777777" w:rsidR="00936BF6" w:rsidRPr="00FE7A1E" w:rsidRDefault="00936BF6" w:rsidP="00936BF6">
      <w:pPr>
        <w:jc w:val="center"/>
        <w:rPr>
          <w:b/>
          <w:bCs/>
        </w:rPr>
      </w:pPr>
    </w:p>
    <w:p w14:paraId="2E16E544" w14:textId="5A0CD337" w:rsidR="00936BF6" w:rsidRPr="00FE7A1E" w:rsidRDefault="00936BF6" w:rsidP="00936BF6">
      <w:pPr>
        <w:jc w:val="center"/>
        <w:rPr>
          <w:b/>
          <w:bCs/>
        </w:rPr>
      </w:pPr>
      <w:r w:rsidRPr="00FE7A1E">
        <w:rPr>
          <w:b/>
          <w:bCs/>
        </w:rPr>
        <w:t xml:space="preserve">Senatu </w:t>
      </w:r>
      <w:r w:rsidR="00496AA1" w:rsidRPr="00FE7A1E">
        <w:rPr>
          <w:b/>
          <w:bCs/>
        </w:rPr>
        <w:br/>
      </w:r>
      <w:r w:rsidR="00FC298E" w:rsidRPr="00FE7A1E">
        <w:rPr>
          <w:b/>
          <w:bCs/>
        </w:rPr>
        <w:t>Akade</w:t>
      </w:r>
      <w:r w:rsidR="0044333E" w:rsidRPr="00FE7A1E">
        <w:rPr>
          <w:b/>
          <w:bCs/>
        </w:rPr>
        <w:t>mii Bialskiej i</w:t>
      </w:r>
      <w:r w:rsidR="00FC298E" w:rsidRPr="00FE7A1E">
        <w:rPr>
          <w:b/>
          <w:bCs/>
        </w:rPr>
        <w:t>m.</w:t>
      </w:r>
      <w:r w:rsidRPr="00FE7A1E">
        <w:rPr>
          <w:b/>
          <w:bCs/>
        </w:rPr>
        <w:t xml:space="preserve"> Jana Pawła II</w:t>
      </w:r>
    </w:p>
    <w:p w14:paraId="3F662AAF" w14:textId="1A465060" w:rsidR="00936BF6" w:rsidRPr="00FE7A1E" w:rsidRDefault="00936BF6" w:rsidP="00936BF6">
      <w:pPr>
        <w:jc w:val="center"/>
        <w:rPr>
          <w:b/>
          <w:bCs/>
        </w:rPr>
      </w:pPr>
      <w:r w:rsidRPr="00FE7A1E">
        <w:rPr>
          <w:b/>
          <w:bCs/>
        </w:rPr>
        <w:t>z dnia</w:t>
      </w:r>
      <w:r w:rsidR="00FE7A1E" w:rsidRPr="00FE7A1E">
        <w:rPr>
          <w:b/>
          <w:bCs/>
        </w:rPr>
        <w:t xml:space="preserve"> 9 grudnia</w:t>
      </w:r>
      <w:r w:rsidR="0044333E" w:rsidRPr="00FE7A1E">
        <w:rPr>
          <w:b/>
          <w:bCs/>
        </w:rPr>
        <w:t xml:space="preserve"> </w:t>
      </w:r>
      <w:r w:rsidR="00D93832" w:rsidRPr="00FE7A1E">
        <w:rPr>
          <w:b/>
          <w:bCs/>
        </w:rPr>
        <w:t>202</w:t>
      </w:r>
      <w:r w:rsidR="00E1195E" w:rsidRPr="00FE7A1E">
        <w:rPr>
          <w:b/>
          <w:bCs/>
        </w:rPr>
        <w:t>5</w:t>
      </w:r>
      <w:r w:rsidR="000926DA" w:rsidRPr="00FE7A1E">
        <w:rPr>
          <w:b/>
          <w:bCs/>
        </w:rPr>
        <w:t xml:space="preserve"> roku</w:t>
      </w:r>
    </w:p>
    <w:p w14:paraId="4D805244" w14:textId="77777777" w:rsidR="00936BF6" w:rsidRPr="00FE7A1E" w:rsidRDefault="00936BF6" w:rsidP="00936BF6">
      <w:pPr>
        <w:rPr>
          <w:b/>
          <w:bCs/>
        </w:rPr>
      </w:pPr>
    </w:p>
    <w:p w14:paraId="4EE0DA9C" w14:textId="77777777" w:rsidR="00936BF6" w:rsidRPr="00173CE1" w:rsidRDefault="00936BF6" w:rsidP="00936BF6"/>
    <w:p w14:paraId="2FB6CCE1" w14:textId="55894333" w:rsidR="000E6A9C" w:rsidRPr="00FE7A1E" w:rsidRDefault="00936BF6" w:rsidP="0044333E">
      <w:pPr>
        <w:spacing w:line="288" w:lineRule="auto"/>
        <w:jc w:val="center"/>
        <w:rPr>
          <w:b/>
          <w:bCs/>
        </w:rPr>
      </w:pPr>
      <w:r w:rsidRPr="00173CE1">
        <w:t>w sprawie</w:t>
      </w:r>
      <w:r w:rsidR="007E0CC2" w:rsidRPr="00173CE1">
        <w:t xml:space="preserve">: </w:t>
      </w:r>
      <w:r w:rsidR="00173CE1" w:rsidRPr="00FE7A1E">
        <w:rPr>
          <w:b/>
          <w:bCs/>
        </w:rPr>
        <w:t>dokonania zmiany składu</w:t>
      </w:r>
      <w:r w:rsidR="009547E7" w:rsidRPr="00FE7A1E">
        <w:rPr>
          <w:b/>
          <w:bCs/>
        </w:rPr>
        <w:t xml:space="preserve"> </w:t>
      </w:r>
      <w:r w:rsidR="00FD6E34" w:rsidRPr="00FE7A1E">
        <w:rPr>
          <w:b/>
          <w:bCs/>
        </w:rPr>
        <w:t>Rady Dyscypliny Ekonomia i Finanse</w:t>
      </w:r>
      <w:r w:rsidR="00593C53" w:rsidRPr="00FE7A1E">
        <w:rPr>
          <w:b/>
          <w:bCs/>
        </w:rPr>
        <w:t xml:space="preserve"> </w:t>
      </w:r>
    </w:p>
    <w:p w14:paraId="44545ABD" w14:textId="12DEB29A" w:rsidR="00936BF6" w:rsidRPr="00173CE1" w:rsidRDefault="00593C53" w:rsidP="0044333E">
      <w:pPr>
        <w:spacing w:line="288" w:lineRule="auto"/>
        <w:jc w:val="center"/>
      </w:pPr>
      <w:r w:rsidRPr="00FE7A1E">
        <w:rPr>
          <w:b/>
          <w:bCs/>
        </w:rPr>
        <w:t>w Akademii Bialskiej im. Jana Pawła II</w:t>
      </w:r>
      <w:r w:rsidR="00496AA1" w:rsidRPr="00FE7A1E">
        <w:rPr>
          <w:b/>
          <w:bCs/>
        </w:rPr>
        <w:br/>
      </w:r>
      <w:r w:rsidR="00854C50" w:rsidRPr="00173CE1">
        <w:br/>
      </w:r>
    </w:p>
    <w:p w14:paraId="296ED8FB" w14:textId="168643F3" w:rsidR="009F1159" w:rsidRPr="00173CE1" w:rsidRDefault="005A55F5" w:rsidP="00BC2E8A">
      <w:pPr>
        <w:spacing w:line="288" w:lineRule="auto"/>
        <w:jc w:val="both"/>
      </w:pPr>
      <w:r w:rsidRPr="00173CE1">
        <w:rPr>
          <w:rFonts w:eastAsia="Calibri"/>
        </w:rPr>
        <w:t xml:space="preserve">Działając na podstawie </w:t>
      </w:r>
      <w:r w:rsidR="009F1159" w:rsidRPr="00173CE1">
        <w:t xml:space="preserve">art. </w:t>
      </w:r>
      <w:r w:rsidR="00230678" w:rsidRPr="00173CE1">
        <w:t xml:space="preserve">28 ust. </w:t>
      </w:r>
      <w:r w:rsidR="00593C53" w:rsidRPr="00173CE1">
        <w:t>1 pkt 8, art. 28 ust. 4</w:t>
      </w:r>
      <w:r w:rsidR="000E6A9C" w:rsidRPr="00173CE1">
        <w:t>, art 178, art. 192</w:t>
      </w:r>
      <w:r w:rsidR="00230678" w:rsidRPr="00173CE1">
        <w:t xml:space="preserve"> </w:t>
      </w:r>
      <w:r w:rsidR="003B0194" w:rsidRPr="00173CE1">
        <w:t xml:space="preserve">ustawy z dnia 20 lipca 2018 roku Prawo o szkolnictwie wyższym i nauce </w:t>
      </w:r>
      <w:r w:rsidR="009F1159" w:rsidRPr="00173CE1">
        <w:t>(</w:t>
      </w:r>
      <w:proofErr w:type="spellStart"/>
      <w:r w:rsidR="0044333E" w:rsidRPr="00173CE1">
        <w:t>t.j</w:t>
      </w:r>
      <w:proofErr w:type="spellEnd"/>
      <w:r w:rsidR="0044333E" w:rsidRPr="00173CE1">
        <w:t>. Dz.U. 202</w:t>
      </w:r>
      <w:r w:rsidR="00D13B3B">
        <w:t>4</w:t>
      </w:r>
      <w:r w:rsidR="0044333E" w:rsidRPr="00173CE1">
        <w:t xml:space="preserve"> poz. </w:t>
      </w:r>
      <w:r w:rsidR="00D13B3B">
        <w:t xml:space="preserve">1571 z </w:t>
      </w:r>
      <w:proofErr w:type="spellStart"/>
      <w:r w:rsidR="00D13B3B">
        <w:t>późn</w:t>
      </w:r>
      <w:proofErr w:type="spellEnd"/>
      <w:r w:rsidR="00D13B3B">
        <w:t>. zm.</w:t>
      </w:r>
      <w:r w:rsidR="00496AA1" w:rsidRPr="00173CE1">
        <w:t>)</w:t>
      </w:r>
      <w:r w:rsidR="007138DD" w:rsidRPr="00173CE1">
        <w:t xml:space="preserve">, </w:t>
      </w:r>
      <w:r w:rsidR="00FE7A1E">
        <w:br/>
      </w:r>
      <w:r w:rsidR="00593C53" w:rsidRPr="00173CE1">
        <w:t xml:space="preserve">oraz </w:t>
      </w:r>
      <w:r w:rsidR="00032631" w:rsidRPr="00173CE1">
        <w:t>§ 3</w:t>
      </w:r>
      <w:r w:rsidR="00D13B3B">
        <w:t>2</w:t>
      </w:r>
      <w:r w:rsidR="00032631" w:rsidRPr="00173CE1">
        <w:t xml:space="preserve"> ust. 2 i § 5</w:t>
      </w:r>
      <w:r w:rsidR="00D13B3B">
        <w:t>1</w:t>
      </w:r>
      <w:r w:rsidR="00032631" w:rsidRPr="00173CE1">
        <w:t xml:space="preserve"> S</w:t>
      </w:r>
      <w:r w:rsidR="00593C53" w:rsidRPr="00173CE1">
        <w:t xml:space="preserve">tatutu </w:t>
      </w:r>
      <w:r w:rsidR="00032631" w:rsidRPr="00173CE1">
        <w:t>Akademii Bialskiej im. Jana Pawła II</w:t>
      </w:r>
      <w:r w:rsidR="00173CE1">
        <w:t>,</w:t>
      </w:r>
      <w:r w:rsidR="00032631" w:rsidRPr="00173CE1">
        <w:t xml:space="preserve"> </w:t>
      </w:r>
      <w:r w:rsidR="007138DD" w:rsidRPr="00173CE1">
        <w:t xml:space="preserve">uchwala </w:t>
      </w:r>
      <w:r w:rsidR="00F52886" w:rsidRPr="00173CE1">
        <w:t>się, co</w:t>
      </w:r>
      <w:r w:rsidR="009F1159" w:rsidRPr="00173CE1">
        <w:t xml:space="preserve"> następuje:</w:t>
      </w:r>
    </w:p>
    <w:p w14:paraId="1C86F039" w14:textId="77777777" w:rsidR="009F1159" w:rsidRPr="00173CE1" w:rsidRDefault="009F1159" w:rsidP="00BC2E8A">
      <w:pPr>
        <w:spacing w:line="288" w:lineRule="auto"/>
      </w:pPr>
    </w:p>
    <w:p w14:paraId="321E44D6" w14:textId="05C429D9" w:rsidR="00FC298E" w:rsidRPr="00FE7A1E" w:rsidRDefault="00936BF6" w:rsidP="005B23DA">
      <w:pPr>
        <w:spacing w:line="288" w:lineRule="auto"/>
        <w:jc w:val="center"/>
        <w:rPr>
          <w:b/>
          <w:bCs/>
        </w:rPr>
      </w:pPr>
      <w:r w:rsidRPr="00FE7A1E">
        <w:rPr>
          <w:b/>
          <w:bCs/>
        </w:rPr>
        <w:t>§ 1</w:t>
      </w:r>
    </w:p>
    <w:p w14:paraId="4E439A09" w14:textId="60E18931" w:rsidR="006D5B4F" w:rsidRPr="00173CE1" w:rsidRDefault="004765AD" w:rsidP="00FD6E34">
      <w:pPr>
        <w:spacing w:line="288" w:lineRule="auto"/>
        <w:jc w:val="both"/>
      </w:pPr>
      <w:r w:rsidRPr="00173CE1">
        <w:t xml:space="preserve">Senat </w:t>
      </w:r>
      <w:r w:rsidR="00FC298E" w:rsidRPr="00173CE1">
        <w:t>Akademii Bialskiej im.</w:t>
      </w:r>
      <w:r w:rsidRPr="00173CE1">
        <w:t xml:space="preserve"> Jana Pawła II </w:t>
      </w:r>
      <w:r w:rsidR="00795CFA" w:rsidRPr="00173CE1">
        <w:t>na podstawie § 5</w:t>
      </w:r>
      <w:r w:rsidR="00D13B3B">
        <w:t>1</w:t>
      </w:r>
      <w:r w:rsidR="00795CFA" w:rsidRPr="00173CE1">
        <w:t xml:space="preserve"> Statutu </w:t>
      </w:r>
      <w:r w:rsidR="00173CE1" w:rsidRPr="00173CE1">
        <w:t>dokonuje zmiany w</w:t>
      </w:r>
      <w:r w:rsidR="00173CE1">
        <w:t> </w:t>
      </w:r>
      <w:r w:rsidR="00173CE1" w:rsidRPr="00173CE1">
        <w:t>składzie</w:t>
      </w:r>
      <w:r w:rsidR="00FD6E34" w:rsidRPr="00173CE1">
        <w:t xml:space="preserve"> Rady </w:t>
      </w:r>
      <w:r w:rsidR="00795CFA" w:rsidRPr="00173CE1">
        <w:t>Dyscypliny Ekonomia i Finanse w </w:t>
      </w:r>
      <w:r w:rsidR="00FD6E34" w:rsidRPr="00173CE1">
        <w:t>Akadem</w:t>
      </w:r>
      <w:r w:rsidR="009547E7" w:rsidRPr="00173CE1">
        <w:t>ii Bialskiej im. Jana Pawła II:</w:t>
      </w:r>
    </w:p>
    <w:p w14:paraId="54E32125" w14:textId="37DD031F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prof. dr hab. Mieczysław Adamowicz,</w:t>
      </w:r>
    </w:p>
    <w:p w14:paraId="287B5B64" w14:textId="34CD8492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hab.</w:t>
      </w:r>
      <w:r w:rsidRPr="00173CE1">
        <w:tab/>
        <w:t>Danuta Guzal-Dec,</w:t>
      </w:r>
    </w:p>
    <w:p w14:paraId="50ADD177" w14:textId="4619CEDF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hab.</w:t>
      </w:r>
      <w:r w:rsidRPr="00173CE1">
        <w:tab/>
        <w:t>Małgorzata Radziukiewicz,</w:t>
      </w:r>
    </w:p>
    <w:p w14:paraId="3749945A" w14:textId="67222AA9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hab.</w:t>
      </w:r>
      <w:r w:rsidRPr="00173CE1">
        <w:tab/>
        <w:t>Agnieszka Siedlecka,</w:t>
      </w:r>
    </w:p>
    <w:p w14:paraId="03F2C646" w14:textId="71AF2E79" w:rsidR="009547E7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 xml:space="preserve">dr </w:t>
      </w:r>
      <w:r w:rsidR="00E1195E">
        <w:t xml:space="preserve">hab. </w:t>
      </w:r>
      <w:r w:rsidRPr="00173CE1">
        <w:t>Łukasz Zbucki,</w:t>
      </w:r>
      <w:r w:rsidR="00E1195E">
        <w:t xml:space="preserve"> </w:t>
      </w:r>
    </w:p>
    <w:p w14:paraId="08E5DCF6" w14:textId="78EB60B8" w:rsidR="00E1195E" w:rsidRPr="00173CE1" w:rsidRDefault="00E1195E" w:rsidP="009547E7">
      <w:pPr>
        <w:pStyle w:val="Akapitzlist"/>
        <w:numPr>
          <w:ilvl w:val="0"/>
          <w:numId w:val="2"/>
        </w:numPr>
        <w:spacing w:line="288" w:lineRule="auto"/>
        <w:jc w:val="both"/>
      </w:pPr>
      <w:bookmarkStart w:id="0" w:name="OLE_LINK1"/>
      <w:r>
        <w:t>dr inż. Konrad Żak,</w:t>
      </w:r>
    </w:p>
    <w:bookmarkEnd w:id="0"/>
    <w:p w14:paraId="6F1F63F3" w14:textId="2A1C0E16" w:rsidR="009547E7" w:rsidRPr="00173CE1" w:rsidRDefault="009547E7" w:rsidP="009547E7">
      <w:pPr>
        <w:pStyle w:val="Akapitzlist"/>
        <w:numPr>
          <w:ilvl w:val="0"/>
          <w:numId w:val="2"/>
        </w:numPr>
        <w:spacing w:line="288" w:lineRule="auto"/>
        <w:jc w:val="both"/>
      </w:pPr>
      <w:r w:rsidRPr="00173CE1">
        <w:t>dr inż.</w:t>
      </w:r>
      <w:r w:rsidRPr="00173CE1">
        <w:tab/>
        <w:t>Magdalena Zwolińska-Ligaj.</w:t>
      </w:r>
      <w:r w:rsidRPr="00173CE1">
        <w:tab/>
      </w:r>
    </w:p>
    <w:p w14:paraId="5C3378C8" w14:textId="77777777" w:rsidR="00FD6E34" w:rsidRPr="00173CE1" w:rsidRDefault="00FD6E34" w:rsidP="00FD6E34">
      <w:pPr>
        <w:spacing w:line="288" w:lineRule="auto"/>
      </w:pPr>
    </w:p>
    <w:p w14:paraId="1799C47C" w14:textId="0D9F1DAF" w:rsidR="00173CE1" w:rsidRPr="00FE7A1E" w:rsidRDefault="00936BF6" w:rsidP="00173CE1">
      <w:pPr>
        <w:spacing w:line="288" w:lineRule="auto"/>
        <w:jc w:val="center"/>
        <w:rPr>
          <w:b/>
          <w:bCs/>
        </w:rPr>
      </w:pPr>
      <w:r w:rsidRPr="00FE7A1E">
        <w:rPr>
          <w:b/>
          <w:bCs/>
        </w:rPr>
        <w:t xml:space="preserve">§ </w:t>
      </w:r>
      <w:r w:rsidR="00FD6E34" w:rsidRPr="00FE7A1E">
        <w:rPr>
          <w:b/>
          <w:bCs/>
        </w:rPr>
        <w:t>2</w:t>
      </w:r>
    </w:p>
    <w:p w14:paraId="2C428B55" w14:textId="3833F087" w:rsidR="00173CE1" w:rsidRDefault="00173CE1" w:rsidP="00173CE1">
      <w:pPr>
        <w:spacing w:line="288" w:lineRule="auto"/>
      </w:pPr>
      <w:r>
        <w:t xml:space="preserve">Traci moc uchwała nr </w:t>
      </w:r>
      <w:r w:rsidR="00E1195E">
        <w:t>11</w:t>
      </w:r>
      <w:r>
        <w:t>/202</w:t>
      </w:r>
      <w:r w:rsidR="00E1195E">
        <w:t>4</w:t>
      </w:r>
      <w:r>
        <w:t xml:space="preserve"> z dnia </w:t>
      </w:r>
      <w:r w:rsidR="00E1195E">
        <w:t>26</w:t>
      </w:r>
      <w:r>
        <w:t xml:space="preserve"> l</w:t>
      </w:r>
      <w:r w:rsidR="00E1195E">
        <w:t>utego</w:t>
      </w:r>
      <w:r>
        <w:t xml:space="preserve"> 202</w:t>
      </w:r>
      <w:r w:rsidR="00E1195E">
        <w:t>4</w:t>
      </w:r>
      <w:r>
        <w:t xml:space="preserve"> roku.</w:t>
      </w:r>
    </w:p>
    <w:p w14:paraId="7A74352F" w14:textId="77777777" w:rsidR="00173CE1" w:rsidRDefault="00173CE1" w:rsidP="00173CE1">
      <w:pPr>
        <w:spacing w:line="288" w:lineRule="auto"/>
        <w:jc w:val="center"/>
      </w:pPr>
    </w:p>
    <w:p w14:paraId="6F5712AC" w14:textId="67180943" w:rsidR="00173CE1" w:rsidRPr="00FE7A1E" w:rsidRDefault="00173CE1" w:rsidP="00173CE1">
      <w:pPr>
        <w:spacing w:line="288" w:lineRule="auto"/>
        <w:jc w:val="center"/>
        <w:rPr>
          <w:b/>
          <w:bCs/>
        </w:rPr>
      </w:pPr>
      <w:r w:rsidRPr="00FE7A1E">
        <w:rPr>
          <w:b/>
          <w:bCs/>
        </w:rPr>
        <w:t>§ 3</w:t>
      </w:r>
    </w:p>
    <w:p w14:paraId="216B13FB" w14:textId="77777777" w:rsidR="00173CE1" w:rsidRPr="00173CE1" w:rsidRDefault="00173CE1" w:rsidP="00173CE1">
      <w:pPr>
        <w:spacing w:line="288" w:lineRule="auto"/>
        <w:rPr>
          <w:b/>
        </w:rPr>
      </w:pPr>
    </w:p>
    <w:p w14:paraId="18B34352" w14:textId="4BC0DB59" w:rsidR="005A55F5" w:rsidRPr="00173CE1" w:rsidRDefault="00FD6E34" w:rsidP="00BC2E8A">
      <w:pPr>
        <w:tabs>
          <w:tab w:val="left" w:pos="1935"/>
        </w:tabs>
        <w:spacing w:line="288" w:lineRule="auto"/>
        <w:jc w:val="both"/>
      </w:pPr>
      <w:r w:rsidRPr="00173CE1">
        <w:t xml:space="preserve">Uchwała </w:t>
      </w:r>
      <w:r w:rsidR="00593C53" w:rsidRPr="00173CE1">
        <w:t>wchodzi w życie z dniem</w:t>
      </w:r>
      <w:r w:rsidR="00173CE1">
        <w:t xml:space="preserve"> podjęcia.</w:t>
      </w:r>
    </w:p>
    <w:p w14:paraId="302A6C18" w14:textId="77777777" w:rsidR="0094560D" w:rsidRPr="00173CE1" w:rsidRDefault="0094560D" w:rsidP="00BC2E8A">
      <w:pPr>
        <w:tabs>
          <w:tab w:val="left" w:pos="1935"/>
        </w:tabs>
        <w:spacing w:line="288" w:lineRule="auto"/>
        <w:jc w:val="both"/>
      </w:pPr>
    </w:p>
    <w:p w14:paraId="4115FD8E" w14:textId="77777777" w:rsidR="00FC298E" w:rsidRPr="00173CE1" w:rsidRDefault="00FC298E" w:rsidP="00FC298E">
      <w:pPr>
        <w:jc w:val="both"/>
      </w:pPr>
    </w:p>
    <w:p w14:paraId="03AD0436" w14:textId="77777777" w:rsidR="00FC298E" w:rsidRPr="00173CE1" w:rsidRDefault="00FC298E" w:rsidP="00FC298E">
      <w:pPr>
        <w:jc w:val="both"/>
      </w:pPr>
    </w:p>
    <w:p w14:paraId="1F873401" w14:textId="77777777" w:rsidR="007D4FDC" w:rsidRPr="00173CE1" w:rsidRDefault="007D4FDC" w:rsidP="005A55F5">
      <w:pPr>
        <w:spacing w:line="276" w:lineRule="auto"/>
        <w:jc w:val="both"/>
      </w:pPr>
    </w:p>
    <w:p w14:paraId="3ACC96E6" w14:textId="5F7BDDA9" w:rsidR="008E21FB" w:rsidRPr="00FE7A1E" w:rsidRDefault="008E21FB" w:rsidP="00FE7A1E">
      <w:pPr>
        <w:spacing w:line="288" w:lineRule="auto"/>
        <w:ind w:left="5387" w:firstLine="1"/>
        <w:rPr>
          <w:b/>
          <w:bCs/>
        </w:rPr>
      </w:pPr>
      <w:r w:rsidRPr="00FE7A1E">
        <w:rPr>
          <w:b/>
          <w:bCs/>
        </w:rPr>
        <w:t xml:space="preserve">prof. dr hab. Jerzy </w:t>
      </w:r>
      <w:proofErr w:type="spellStart"/>
      <w:r w:rsidRPr="00FE7A1E">
        <w:rPr>
          <w:b/>
          <w:bCs/>
        </w:rPr>
        <w:t>Nitychoruk</w:t>
      </w:r>
      <w:proofErr w:type="spellEnd"/>
    </w:p>
    <w:p w14:paraId="55C5D90F" w14:textId="55617D1A" w:rsidR="008E21FB" w:rsidRPr="00FE7A1E" w:rsidRDefault="00FC298E" w:rsidP="00FC298E">
      <w:pPr>
        <w:spacing w:line="288" w:lineRule="auto"/>
        <w:ind w:left="4962" w:firstLine="1"/>
        <w:rPr>
          <w:b/>
          <w:bCs/>
        </w:rPr>
      </w:pPr>
      <w:r w:rsidRPr="00FE7A1E">
        <w:rPr>
          <w:b/>
          <w:bCs/>
        </w:rPr>
        <w:t xml:space="preserve">             </w:t>
      </w:r>
      <w:r w:rsidR="008E21FB" w:rsidRPr="00FE7A1E">
        <w:rPr>
          <w:b/>
          <w:bCs/>
        </w:rPr>
        <w:t>Przewodniczący Senatu</w:t>
      </w:r>
      <w:r w:rsidRPr="00FE7A1E">
        <w:rPr>
          <w:b/>
          <w:bCs/>
        </w:rPr>
        <w:br/>
      </w:r>
      <w:r w:rsidR="008E21FB" w:rsidRPr="00FE7A1E">
        <w:rPr>
          <w:b/>
          <w:bCs/>
        </w:rPr>
        <w:t xml:space="preserve"> </w:t>
      </w:r>
      <w:r w:rsidRPr="00FE7A1E">
        <w:rPr>
          <w:b/>
          <w:bCs/>
        </w:rPr>
        <w:t>Akademii Bialskiej im.</w:t>
      </w:r>
      <w:r w:rsidR="008E21FB" w:rsidRPr="00FE7A1E">
        <w:rPr>
          <w:b/>
          <w:bCs/>
        </w:rPr>
        <w:t xml:space="preserve"> Jana Pawła II </w:t>
      </w:r>
    </w:p>
    <w:p w14:paraId="23DCCEFA" w14:textId="77777777" w:rsidR="007138DD" w:rsidRPr="00173CE1" w:rsidRDefault="007138DD" w:rsidP="00936BF6"/>
    <w:p w14:paraId="68FD0E61" w14:textId="77777777" w:rsidR="00615C5D" w:rsidRPr="00173CE1" w:rsidRDefault="00615C5D" w:rsidP="006D5B4F">
      <w:pPr>
        <w:jc w:val="both"/>
      </w:pPr>
    </w:p>
    <w:p w14:paraId="542B3DA0" w14:textId="77777777" w:rsidR="005B23DA" w:rsidRPr="00173CE1" w:rsidRDefault="005B23DA" w:rsidP="006D5B4F">
      <w:pPr>
        <w:jc w:val="both"/>
      </w:pPr>
    </w:p>
    <w:p w14:paraId="19E8062F" w14:textId="77777777" w:rsidR="005B23DA" w:rsidRPr="00173CE1" w:rsidRDefault="005B23DA" w:rsidP="006D5B4F">
      <w:pPr>
        <w:jc w:val="both"/>
      </w:pPr>
    </w:p>
    <w:p w14:paraId="4680D897" w14:textId="10D52685" w:rsidR="00BC2E8A" w:rsidRPr="00173CE1" w:rsidRDefault="00BC2E8A" w:rsidP="00593C53">
      <w:pPr>
        <w:jc w:val="both"/>
      </w:pPr>
    </w:p>
    <w:sectPr w:rsidR="00BC2E8A" w:rsidRPr="00173CE1" w:rsidSect="00854C5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A083D"/>
    <w:multiLevelType w:val="hybridMultilevel"/>
    <w:tmpl w:val="0B32C5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90338"/>
    <w:multiLevelType w:val="hybridMultilevel"/>
    <w:tmpl w:val="7682D2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17416">
    <w:abstractNumId w:val="1"/>
  </w:num>
  <w:num w:numId="2" w16cid:durableId="172066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BF6"/>
    <w:rsid w:val="000163E8"/>
    <w:rsid w:val="00032631"/>
    <w:rsid w:val="000926DA"/>
    <w:rsid w:val="000B06BA"/>
    <w:rsid w:val="000C2651"/>
    <w:rsid w:val="000E6A9C"/>
    <w:rsid w:val="00173CE1"/>
    <w:rsid w:val="001A3FB9"/>
    <w:rsid w:val="001D3300"/>
    <w:rsid w:val="00230678"/>
    <w:rsid w:val="002F4DB2"/>
    <w:rsid w:val="00326247"/>
    <w:rsid w:val="00381D7D"/>
    <w:rsid w:val="003A4A24"/>
    <w:rsid w:val="003B0194"/>
    <w:rsid w:val="00415AEC"/>
    <w:rsid w:val="0044333E"/>
    <w:rsid w:val="004765AD"/>
    <w:rsid w:val="00496AA1"/>
    <w:rsid w:val="00564580"/>
    <w:rsid w:val="00574AE6"/>
    <w:rsid w:val="005909D3"/>
    <w:rsid w:val="00593C53"/>
    <w:rsid w:val="005A55F5"/>
    <w:rsid w:val="005B23DA"/>
    <w:rsid w:val="005E26A7"/>
    <w:rsid w:val="00615C5D"/>
    <w:rsid w:val="006311F0"/>
    <w:rsid w:val="006A6CE5"/>
    <w:rsid w:val="006D5B4F"/>
    <w:rsid w:val="00707837"/>
    <w:rsid w:val="007138DD"/>
    <w:rsid w:val="00795CFA"/>
    <w:rsid w:val="007C251A"/>
    <w:rsid w:val="007D4FDC"/>
    <w:rsid w:val="007E0CC2"/>
    <w:rsid w:val="0080082F"/>
    <w:rsid w:val="00854C50"/>
    <w:rsid w:val="00871CEA"/>
    <w:rsid w:val="00883298"/>
    <w:rsid w:val="008E21FB"/>
    <w:rsid w:val="00936BF6"/>
    <w:rsid w:val="0094560D"/>
    <w:rsid w:val="009461A9"/>
    <w:rsid w:val="00952F5C"/>
    <w:rsid w:val="009547E7"/>
    <w:rsid w:val="009F1159"/>
    <w:rsid w:val="00A66AC8"/>
    <w:rsid w:val="00A84469"/>
    <w:rsid w:val="00B072E5"/>
    <w:rsid w:val="00B27AEA"/>
    <w:rsid w:val="00B824E6"/>
    <w:rsid w:val="00BC2E8A"/>
    <w:rsid w:val="00BD444C"/>
    <w:rsid w:val="00BF79BA"/>
    <w:rsid w:val="00C06B2C"/>
    <w:rsid w:val="00D13B3B"/>
    <w:rsid w:val="00D93832"/>
    <w:rsid w:val="00DB59AD"/>
    <w:rsid w:val="00E1195E"/>
    <w:rsid w:val="00E134EF"/>
    <w:rsid w:val="00F162DE"/>
    <w:rsid w:val="00F52886"/>
    <w:rsid w:val="00FC298E"/>
    <w:rsid w:val="00FD0D82"/>
    <w:rsid w:val="00FD6E34"/>
    <w:rsid w:val="00FE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4BA52E"/>
  <w15:docId w15:val="{8CE34EC0-E3B1-46D5-BB9D-C632610C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B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9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9B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5A5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5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56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56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5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560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C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0B699-B893-4C74-8BF1-E2C5A87C2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Agnieszka_Dawidziuk</dc:creator>
  <cp:keywords/>
  <dc:description/>
  <cp:lastModifiedBy>Jowita Grochowiec</cp:lastModifiedBy>
  <cp:revision>5</cp:revision>
  <cp:lastPrinted>2023-11-22T14:24:00Z</cp:lastPrinted>
  <dcterms:created xsi:type="dcterms:W3CDTF">2025-10-14T09:49:00Z</dcterms:created>
  <dcterms:modified xsi:type="dcterms:W3CDTF">2026-01-29T14:15:00Z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b8655a13859a03ffcb59cd22b6296a54f8096894d0adea36008b59fafbff9008</vt:lpwstr>
  </property>
</Properties>
</file>