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5366A" w14:textId="1BF8B495" w:rsidR="002A13F0" w:rsidRPr="00DF3D15" w:rsidRDefault="002A13F0" w:rsidP="002A13F0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20D67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/202</w:t>
      </w:r>
      <w:r w:rsidR="00B21094">
        <w:rPr>
          <w:rFonts w:ascii="Times New Roman" w:hAnsi="Times New Roman"/>
          <w:b/>
          <w:sz w:val="24"/>
          <w:szCs w:val="24"/>
        </w:rPr>
        <w:t>6</w:t>
      </w:r>
    </w:p>
    <w:p w14:paraId="41E5366B" w14:textId="77777777" w:rsidR="002A13F0" w:rsidRPr="00DF3D15" w:rsidRDefault="002A13F0" w:rsidP="002A13F0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1E5366C" w14:textId="2286E754" w:rsidR="002A13F0" w:rsidRPr="00DF3D15" w:rsidRDefault="002A13F0" w:rsidP="002A13F0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B21094">
        <w:rPr>
          <w:rFonts w:ascii="Times New Roman" w:hAnsi="Times New Roman"/>
          <w:b/>
          <w:sz w:val="24"/>
          <w:szCs w:val="24"/>
        </w:rPr>
        <w:t>15 stycznia 2026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1E5366D" w14:textId="77777777" w:rsidR="00B87772" w:rsidRDefault="00B87772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41E5366E" w14:textId="77777777" w:rsidR="002A13F0" w:rsidRPr="00DF3D15" w:rsidRDefault="002A13F0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14:paraId="41E5366F" w14:textId="440A6AC9" w:rsidR="004B51F3" w:rsidRPr="00AB372D" w:rsidRDefault="008A7B49" w:rsidP="004B51F3">
      <w:pPr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>zyjęcia spraw</w:t>
      </w:r>
      <w:r w:rsidR="00EE1665">
        <w:rPr>
          <w:rFonts w:ascii="Times New Roman" w:hAnsi="Times New Roman"/>
          <w:b/>
          <w:sz w:val="24"/>
          <w:szCs w:val="24"/>
        </w:rPr>
        <w:t>ozdania z działalności</w:t>
      </w:r>
      <w:r w:rsidR="004B51F3">
        <w:rPr>
          <w:rFonts w:ascii="Times New Roman" w:hAnsi="Times New Roman"/>
          <w:b/>
          <w:sz w:val="24"/>
          <w:szCs w:val="24"/>
        </w:rPr>
        <w:t xml:space="preserve"> Rady U</w:t>
      </w:r>
      <w:r w:rsidR="004B51F3" w:rsidRPr="00AB372D">
        <w:rPr>
          <w:rFonts w:ascii="Times New Roman" w:hAnsi="Times New Roman"/>
          <w:b/>
          <w:sz w:val="24"/>
          <w:szCs w:val="24"/>
        </w:rPr>
        <w:t xml:space="preserve">czelni </w:t>
      </w:r>
      <w:r w:rsidR="002A13F0">
        <w:rPr>
          <w:rFonts w:ascii="Times New Roman" w:hAnsi="Times New Roman"/>
          <w:b/>
          <w:sz w:val="24"/>
          <w:szCs w:val="24"/>
        </w:rPr>
        <w:t>za 202</w:t>
      </w:r>
      <w:r w:rsidR="00B21094">
        <w:rPr>
          <w:rFonts w:ascii="Times New Roman" w:hAnsi="Times New Roman"/>
          <w:b/>
          <w:sz w:val="24"/>
          <w:szCs w:val="24"/>
        </w:rPr>
        <w:t>5</w:t>
      </w:r>
      <w:r w:rsidR="00B87772">
        <w:rPr>
          <w:rFonts w:ascii="Times New Roman" w:hAnsi="Times New Roman"/>
          <w:b/>
          <w:sz w:val="24"/>
          <w:szCs w:val="24"/>
        </w:rPr>
        <w:t xml:space="preserve"> rok</w:t>
      </w:r>
    </w:p>
    <w:p w14:paraId="41E53670" w14:textId="77777777" w:rsidR="004B51F3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1E53671" w14:textId="61278550" w:rsidR="004B51F3" w:rsidRPr="006E6282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601B1B">
        <w:rPr>
          <w:rFonts w:ascii="Times New Roman" w:hAnsi="Times New Roman"/>
          <w:sz w:val="24"/>
          <w:szCs w:val="24"/>
        </w:rPr>
        <w:t>art. 28 ust.1</w:t>
      </w:r>
      <w:r w:rsidRPr="001134BC">
        <w:rPr>
          <w:rFonts w:ascii="Times New Roman" w:hAnsi="Times New Roman"/>
          <w:sz w:val="24"/>
          <w:szCs w:val="24"/>
        </w:rPr>
        <w:t xml:space="preserve"> </w:t>
      </w:r>
      <w:r w:rsidR="00601B1B">
        <w:rPr>
          <w:rFonts w:ascii="Times New Roman" w:hAnsi="Times New Roman"/>
          <w:sz w:val="24"/>
          <w:szCs w:val="24"/>
        </w:rPr>
        <w:t xml:space="preserve">pkt.16 </w:t>
      </w:r>
      <w:r>
        <w:rPr>
          <w:rFonts w:ascii="Times New Roman" w:hAnsi="Times New Roman"/>
          <w:sz w:val="24"/>
          <w:szCs w:val="24"/>
        </w:rPr>
        <w:t>ustawy P</w:t>
      </w:r>
      <w:r w:rsidRPr="001134BC">
        <w:rPr>
          <w:rFonts w:ascii="Times New Roman" w:hAnsi="Times New Roman"/>
          <w:sz w:val="24"/>
          <w:szCs w:val="24"/>
        </w:rPr>
        <w:t xml:space="preserve">rawo o szkolnictwie wyższym i nauce </w:t>
      </w:r>
      <w:r w:rsidR="00E20D67">
        <w:rPr>
          <w:rFonts w:ascii="Times New Roman" w:hAnsi="Times New Roman"/>
          <w:sz w:val="24"/>
          <w:szCs w:val="24"/>
        </w:rPr>
        <w:br/>
      </w:r>
      <w:r w:rsidRPr="001134BC">
        <w:rPr>
          <w:rFonts w:ascii="Times New Roman" w:hAnsi="Times New Roman"/>
          <w:sz w:val="24"/>
          <w:szCs w:val="24"/>
        </w:rPr>
        <w:t>z dn</w:t>
      </w:r>
      <w:r w:rsidR="005A4D70">
        <w:rPr>
          <w:rFonts w:ascii="Times New Roman" w:hAnsi="Times New Roman"/>
          <w:sz w:val="24"/>
          <w:szCs w:val="24"/>
        </w:rPr>
        <w:t>ia 20 lipca 2018 r.</w:t>
      </w:r>
      <w:r w:rsidR="002A13F0">
        <w:rPr>
          <w:rFonts w:ascii="Times New Roman" w:hAnsi="Times New Roman"/>
          <w:sz w:val="24"/>
          <w:szCs w:val="24"/>
        </w:rPr>
        <w:t xml:space="preserve"> (</w:t>
      </w:r>
      <w:r w:rsidR="002A13F0" w:rsidRPr="002A13F0">
        <w:rPr>
          <w:rFonts w:ascii="Times New Roman" w:hAnsi="Times New Roman"/>
          <w:sz w:val="24"/>
          <w:szCs w:val="24"/>
        </w:rPr>
        <w:t>Dz.U. 202</w:t>
      </w:r>
      <w:r w:rsidR="00E20D67">
        <w:rPr>
          <w:rFonts w:ascii="Times New Roman" w:hAnsi="Times New Roman"/>
          <w:sz w:val="24"/>
          <w:szCs w:val="24"/>
        </w:rPr>
        <w:t>4</w:t>
      </w:r>
      <w:r w:rsidR="002A13F0" w:rsidRPr="002A13F0">
        <w:rPr>
          <w:rFonts w:ascii="Times New Roman" w:hAnsi="Times New Roman"/>
          <w:sz w:val="24"/>
          <w:szCs w:val="24"/>
        </w:rPr>
        <w:t xml:space="preserve"> poz. </w:t>
      </w:r>
      <w:r w:rsidR="00E20D67">
        <w:rPr>
          <w:rFonts w:ascii="Times New Roman" w:hAnsi="Times New Roman"/>
          <w:sz w:val="24"/>
          <w:szCs w:val="24"/>
        </w:rPr>
        <w:t>1571</w:t>
      </w:r>
      <w:r w:rsidR="002A13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A13F0">
        <w:rPr>
          <w:rFonts w:ascii="Times New Roman" w:hAnsi="Times New Roman"/>
          <w:sz w:val="24"/>
          <w:szCs w:val="24"/>
        </w:rPr>
        <w:t>t.j</w:t>
      </w:r>
      <w:proofErr w:type="spellEnd"/>
      <w:r w:rsidR="00307DDB">
        <w:rPr>
          <w:rFonts w:ascii="Times New Roman" w:hAnsi="Times New Roman"/>
          <w:sz w:val="24"/>
          <w:szCs w:val="24"/>
        </w:rPr>
        <w:t xml:space="preserve">. z </w:t>
      </w:r>
      <w:proofErr w:type="spellStart"/>
      <w:r w:rsidR="00307DDB">
        <w:rPr>
          <w:rFonts w:ascii="Times New Roman" w:hAnsi="Times New Roman"/>
          <w:sz w:val="24"/>
          <w:szCs w:val="24"/>
        </w:rPr>
        <w:t>późn</w:t>
      </w:r>
      <w:proofErr w:type="spellEnd"/>
      <w:r w:rsidR="00307DDB">
        <w:rPr>
          <w:rFonts w:ascii="Times New Roman" w:hAnsi="Times New Roman"/>
          <w:sz w:val="24"/>
          <w:szCs w:val="24"/>
        </w:rPr>
        <w:t>. zm.</w:t>
      </w:r>
      <w:r w:rsidR="002A13F0" w:rsidRPr="002A13F0">
        <w:rPr>
          <w:rFonts w:ascii="Times New Roman" w:hAnsi="Times New Roman"/>
          <w:sz w:val="24"/>
          <w:szCs w:val="24"/>
        </w:rPr>
        <w:t>)</w:t>
      </w:r>
      <w:r w:rsidR="002A13F0">
        <w:rPr>
          <w:rFonts w:ascii="Times New Roman" w:hAnsi="Times New Roman"/>
          <w:sz w:val="24"/>
          <w:szCs w:val="24"/>
        </w:rPr>
        <w:t xml:space="preserve"> § 3</w:t>
      </w:r>
      <w:r w:rsidR="00482CF3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ust. 2</w:t>
      </w:r>
      <w:r w:rsidRPr="001134BC">
        <w:rPr>
          <w:rFonts w:ascii="Times New Roman" w:hAnsi="Times New Roman"/>
          <w:b/>
          <w:sz w:val="24"/>
          <w:szCs w:val="24"/>
        </w:rPr>
        <w:t xml:space="preserve"> </w:t>
      </w:r>
      <w:r w:rsidR="002A13F0" w:rsidRPr="002A13F0">
        <w:rPr>
          <w:rFonts w:ascii="Times New Roman" w:hAnsi="Times New Roman"/>
          <w:sz w:val="24"/>
          <w:szCs w:val="24"/>
        </w:rPr>
        <w:t>Statutu Akademii Bialskiej im. Jana Pawła II z dnia 2</w:t>
      </w:r>
      <w:r w:rsidR="00482CF3">
        <w:rPr>
          <w:rFonts w:ascii="Times New Roman" w:hAnsi="Times New Roman"/>
          <w:sz w:val="24"/>
          <w:szCs w:val="24"/>
        </w:rPr>
        <w:t>3</w:t>
      </w:r>
      <w:r w:rsidR="002A13F0" w:rsidRPr="002A13F0">
        <w:rPr>
          <w:rFonts w:ascii="Times New Roman" w:hAnsi="Times New Roman"/>
          <w:sz w:val="24"/>
          <w:szCs w:val="24"/>
        </w:rPr>
        <w:t xml:space="preserve"> września 202</w:t>
      </w:r>
      <w:r w:rsidR="00482CF3">
        <w:rPr>
          <w:rFonts w:ascii="Times New Roman" w:hAnsi="Times New Roman"/>
          <w:sz w:val="24"/>
          <w:szCs w:val="24"/>
        </w:rPr>
        <w:t>5</w:t>
      </w:r>
      <w:r w:rsidR="002A13F0" w:rsidRPr="002A13F0">
        <w:rPr>
          <w:rFonts w:ascii="Times New Roman" w:hAnsi="Times New Roman"/>
          <w:sz w:val="24"/>
          <w:szCs w:val="24"/>
        </w:rPr>
        <w:t xml:space="preserve"> roku</w:t>
      </w:r>
      <w:r w:rsidR="002A13F0">
        <w:rPr>
          <w:rFonts w:ascii="Times New Roman" w:hAnsi="Times New Roman"/>
          <w:sz w:val="24"/>
          <w:szCs w:val="24"/>
        </w:rPr>
        <w:t xml:space="preserve"> </w:t>
      </w:r>
      <w:r w:rsidR="00971D68">
        <w:rPr>
          <w:rFonts w:ascii="Times New Roman" w:hAnsi="Times New Roman"/>
          <w:sz w:val="24"/>
          <w:szCs w:val="24"/>
        </w:rPr>
        <w:t xml:space="preserve">oraz § </w:t>
      </w:r>
      <w:r>
        <w:rPr>
          <w:rFonts w:ascii="Times New Roman" w:hAnsi="Times New Roman"/>
          <w:sz w:val="24"/>
          <w:szCs w:val="24"/>
        </w:rPr>
        <w:t>2 pkt.</w:t>
      </w:r>
      <w:r w:rsidR="000708D9">
        <w:rPr>
          <w:rFonts w:ascii="Times New Roman" w:hAnsi="Times New Roman"/>
          <w:sz w:val="24"/>
          <w:szCs w:val="24"/>
        </w:rPr>
        <w:t>14</w:t>
      </w:r>
      <w:r w:rsidRPr="001134BC">
        <w:rPr>
          <w:rFonts w:ascii="Times New Roman" w:hAnsi="Times New Roman"/>
          <w:b/>
          <w:sz w:val="24"/>
          <w:szCs w:val="24"/>
        </w:rPr>
        <w:t xml:space="preserve"> </w:t>
      </w:r>
      <w:r w:rsidR="007B1612">
        <w:rPr>
          <w:rFonts w:ascii="Times New Roman" w:hAnsi="Times New Roman"/>
          <w:sz w:val="24"/>
          <w:szCs w:val="24"/>
        </w:rPr>
        <w:t xml:space="preserve">Regulaminu Rady Uczelni </w:t>
      </w:r>
      <w:r w:rsidR="00F13CC7" w:rsidRPr="0084436A">
        <w:rPr>
          <w:rFonts w:ascii="Times New Roman" w:hAnsi="Times New Roman"/>
          <w:bCs/>
          <w:iCs/>
          <w:sz w:val="24"/>
          <w:szCs w:val="24"/>
        </w:rPr>
        <w:t xml:space="preserve">Akademii Bialskiej im. Jana Pawła II </w:t>
      </w:r>
      <w:r w:rsidR="00971D68">
        <w:rPr>
          <w:rFonts w:ascii="Times New Roman" w:hAnsi="Times New Roman"/>
          <w:bCs/>
          <w:iCs/>
          <w:sz w:val="24"/>
          <w:szCs w:val="24"/>
        </w:rPr>
        <w:t>(</w:t>
      </w:r>
      <w:r w:rsidR="00F13CC7" w:rsidRPr="0084436A">
        <w:rPr>
          <w:rFonts w:ascii="Times New Roman" w:hAnsi="Times New Roman"/>
          <w:bCs/>
          <w:iCs/>
          <w:sz w:val="24"/>
          <w:szCs w:val="24"/>
        </w:rPr>
        <w:t>uchwała</w:t>
      </w:r>
      <w:r w:rsidR="00971D68">
        <w:rPr>
          <w:rFonts w:ascii="Times New Roman" w:hAnsi="Times New Roman"/>
          <w:bCs/>
          <w:iCs/>
          <w:sz w:val="24"/>
          <w:szCs w:val="24"/>
        </w:rPr>
        <w:t xml:space="preserve"> rady uczelni nr </w:t>
      </w:r>
      <w:r w:rsidR="00EE1B43">
        <w:rPr>
          <w:rFonts w:ascii="Times New Roman" w:hAnsi="Times New Roman"/>
          <w:bCs/>
          <w:iCs/>
          <w:sz w:val="24"/>
          <w:szCs w:val="24"/>
        </w:rPr>
        <w:t>34</w:t>
      </w:r>
      <w:r w:rsidR="006E6282">
        <w:rPr>
          <w:rFonts w:ascii="Times New Roman" w:hAnsi="Times New Roman"/>
          <w:bCs/>
          <w:iCs/>
          <w:sz w:val="24"/>
          <w:szCs w:val="24"/>
        </w:rPr>
        <w:t>/202</w:t>
      </w:r>
      <w:r w:rsidR="00EE1B43">
        <w:rPr>
          <w:rFonts w:ascii="Times New Roman" w:hAnsi="Times New Roman"/>
          <w:bCs/>
          <w:iCs/>
          <w:sz w:val="24"/>
          <w:szCs w:val="24"/>
        </w:rPr>
        <w:t>3</w:t>
      </w:r>
      <w:r w:rsidR="006E6282">
        <w:rPr>
          <w:rFonts w:ascii="Times New Roman" w:hAnsi="Times New Roman"/>
          <w:bCs/>
          <w:iCs/>
          <w:sz w:val="24"/>
          <w:szCs w:val="24"/>
        </w:rPr>
        <w:t xml:space="preserve"> z dnia </w:t>
      </w:r>
      <w:r w:rsidR="002A6E34">
        <w:rPr>
          <w:rFonts w:ascii="Times New Roman" w:hAnsi="Times New Roman"/>
          <w:bCs/>
          <w:iCs/>
          <w:sz w:val="24"/>
          <w:szCs w:val="24"/>
        </w:rPr>
        <w:t>28 list</w:t>
      </w:r>
      <w:r w:rsidR="00AA7546">
        <w:rPr>
          <w:rFonts w:ascii="Times New Roman" w:hAnsi="Times New Roman"/>
          <w:bCs/>
          <w:iCs/>
          <w:sz w:val="24"/>
          <w:szCs w:val="24"/>
        </w:rPr>
        <w:t>opada 2023</w:t>
      </w:r>
      <w:r w:rsidR="006E6282">
        <w:rPr>
          <w:rFonts w:ascii="Times New Roman" w:hAnsi="Times New Roman"/>
          <w:bCs/>
          <w:iCs/>
          <w:sz w:val="24"/>
          <w:szCs w:val="24"/>
        </w:rPr>
        <w:t xml:space="preserve"> roku)</w:t>
      </w:r>
      <w:r w:rsidR="006E62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1E53672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E53673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1E53674" w14:textId="0491446F" w:rsidR="002C4536" w:rsidRPr="008051F1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 w:rsidR="007B1612">
        <w:rPr>
          <w:rFonts w:ascii="Times New Roman" w:hAnsi="Times New Roman"/>
          <w:sz w:val="24"/>
          <w:szCs w:val="24"/>
        </w:rPr>
        <w:t>z działalności</w:t>
      </w:r>
      <w:r>
        <w:rPr>
          <w:rFonts w:ascii="Times New Roman" w:hAnsi="Times New Roman"/>
          <w:sz w:val="24"/>
          <w:szCs w:val="24"/>
        </w:rPr>
        <w:t xml:space="preserve"> Rady U</w:t>
      </w:r>
      <w:r w:rsidRPr="00AB372D">
        <w:rPr>
          <w:rFonts w:ascii="Times New Roman" w:hAnsi="Times New Roman"/>
          <w:sz w:val="24"/>
          <w:szCs w:val="24"/>
        </w:rPr>
        <w:t>czelni</w:t>
      </w:r>
      <w:r>
        <w:rPr>
          <w:rFonts w:ascii="Times New Roman" w:hAnsi="Times New Roman"/>
          <w:sz w:val="24"/>
          <w:szCs w:val="24"/>
        </w:rPr>
        <w:t xml:space="preserve"> </w:t>
      </w:r>
      <w:r w:rsidR="008051F1" w:rsidRPr="0084436A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192435">
        <w:rPr>
          <w:rFonts w:ascii="Times New Roman" w:hAnsi="Times New Roman"/>
          <w:sz w:val="24"/>
          <w:szCs w:val="24"/>
        </w:rPr>
        <w:t xml:space="preserve"> za rok 202</w:t>
      </w:r>
      <w:r w:rsidR="00482CF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8051F1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1E53675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1E5367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2F4C11" w14:textId="77777777" w:rsidR="001F580D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</w:t>
      </w:r>
    </w:p>
    <w:p w14:paraId="41E53677" w14:textId="281EF87B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</w:t>
      </w:r>
    </w:p>
    <w:p w14:paraId="41E53678" w14:textId="77777777" w:rsidR="006C6139" w:rsidRPr="00DF3D15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A13F0" w:rsidRPr="00F54FFC" w14:paraId="41E5367C" w14:textId="77777777" w:rsidTr="006173E3">
        <w:tc>
          <w:tcPr>
            <w:tcW w:w="4531" w:type="dxa"/>
          </w:tcPr>
          <w:p w14:paraId="41E53679" w14:textId="77777777" w:rsidR="002A13F0" w:rsidRPr="00F54FFC" w:rsidRDefault="002A13F0" w:rsidP="006173E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41E5367A" w14:textId="77777777" w:rsidR="002A13F0" w:rsidRPr="00B0584C" w:rsidRDefault="002A13F0" w:rsidP="006173E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1E5367B" w14:textId="77777777" w:rsidR="002A13F0" w:rsidRPr="00F54FFC" w:rsidRDefault="002A13F0" w:rsidP="006173E3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1E5367D" w14:textId="77777777" w:rsidR="005340B5" w:rsidRDefault="005340B5" w:rsidP="00916474">
      <w:pPr>
        <w:ind w:firstLine="0"/>
        <w:rPr>
          <w:rFonts w:ascii="Times New Roman" w:hAnsi="Times New Roman"/>
          <w:b/>
          <w:sz w:val="24"/>
          <w:szCs w:val="24"/>
        </w:rPr>
      </w:pPr>
    </w:p>
    <w:p w14:paraId="41E5367E" w14:textId="77777777" w:rsidR="00C17E8F" w:rsidRPr="00DF3D15" w:rsidRDefault="00C17E8F" w:rsidP="00916474">
      <w:pPr>
        <w:ind w:firstLine="0"/>
        <w:rPr>
          <w:sz w:val="24"/>
          <w:szCs w:val="24"/>
        </w:rPr>
      </w:pPr>
    </w:p>
    <w:sectPr w:rsidR="00C17E8F" w:rsidRPr="00DF3D1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30100"/>
    <w:rsid w:val="000325C9"/>
    <w:rsid w:val="00034C0F"/>
    <w:rsid w:val="000623D6"/>
    <w:rsid w:val="000708D9"/>
    <w:rsid w:val="000821C5"/>
    <w:rsid w:val="00095185"/>
    <w:rsid w:val="00095A1B"/>
    <w:rsid w:val="00097B2B"/>
    <w:rsid w:val="000A5494"/>
    <w:rsid w:val="000B5308"/>
    <w:rsid w:val="000F6ADA"/>
    <w:rsid w:val="00121EC4"/>
    <w:rsid w:val="00192435"/>
    <w:rsid w:val="0019569F"/>
    <w:rsid w:val="001B3495"/>
    <w:rsid w:val="001B34C8"/>
    <w:rsid w:val="001F1F30"/>
    <w:rsid w:val="001F30DA"/>
    <w:rsid w:val="001F3254"/>
    <w:rsid w:val="001F580D"/>
    <w:rsid w:val="002069A2"/>
    <w:rsid w:val="002A13F0"/>
    <w:rsid w:val="002A6E34"/>
    <w:rsid w:val="002C04AB"/>
    <w:rsid w:val="002C3010"/>
    <w:rsid w:val="002C4536"/>
    <w:rsid w:val="002D329C"/>
    <w:rsid w:val="00304AE3"/>
    <w:rsid w:val="00307DDB"/>
    <w:rsid w:val="003145CA"/>
    <w:rsid w:val="00330E64"/>
    <w:rsid w:val="003824C5"/>
    <w:rsid w:val="003837EB"/>
    <w:rsid w:val="00384527"/>
    <w:rsid w:val="003C4D5D"/>
    <w:rsid w:val="00482CF3"/>
    <w:rsid w:val="004A4409"/>
    <w:rsid w:val="004B51F3"/>
    <w:rsid w:val="004F0E3B"/>
    <w:rsid w:val="004F1DE2"/>
    <w:rsid w:val="005340B5"/>
    <w:rsid w:val="00540F4A"/>
    <w:rsid w:val="005A4D70"/>
    <w:rsid w:val="005C1D37"/>
    <w:rsid w:val="005D20F2"/>
    <w:rsid w:val="005F7711"/>
    <w:rsid w:val="00601B1B"/>
    <w:rsid w:val="00655FE6"/>
    <w:rsid w:val="006B49BA"/>
    <w:rsid w:val="006B4BC0"/>
    <w:rsid w:val="006C6139"/>
    <w:rsid w:val="006E61CF"/>
    <w:rsid w:val="006E6282"/>
    <w:rsid w:val="006F74DD"/>
    <w:rsid w:val="0072056F"/>
    <w:rsid w:val="00755B57"/>
    <w:rsid w:val="00777741"/>
    <w:rsid w:val="007A79CC"/>
    <w:rsid w:val="007B1612"/>
    <w:rsid w:val="007B77F6"/>
    <w:rsid w:val="007E1117"/>
    <w:rsid w:val="007F4A43"/>
    <w:rsid w:val="008051F1"/>
    <w:rsid w:val="00805E64"/>
    <w:rsid w:val="00811FDA"/>
    <w:rsid w:val="008134E4"/>
    <w:rsid w:val="008429A1"/>
    <w:rsid w:val="00842EB5"/>
    <w:rsid w:val="00853D15"/>
    <w:rsid w:val="008615FD"/>
    <w:rsid w:val="00885241"/>
    <w:rsid w:val="00891450"/>
    <w:rsid w:val="008A2E42"/>
    <w:rsid w:val="008A7B49"/>
    <w:rsid w:val="008B3819"/>
    <w:rsid w:val="00907D3A"/>
    <w:rsid w:val="00916474"/>
    <w:rsid w:val="009169CA"/>
    <w:rsid w:val="00916D42"/>
    <w:rsid w:val="00971D68"/>
    <w:rsid w:val="009B3F43"/>
    <w:rsid w:val="009B451A"/>
    <w:rsid w:val="00A16736"/>
    <w:rsid w:val="00A252F5"/>
    <w:rsid w:val="00A52BED"/>
    <w:rsid w:val="00A548BA"/>
    <w:rsid w:val="00A83DCF"/>
    <w:rsid w:val="00AA7546"/>
    <w:rsid w:val="00B21094"/>
    <w:rsid w:val="00B508BD"/>
    <w:rsid w:val="00B6347C"/>
    <w:rsid w:val="00B63F01"/>
    <w:rsid w:val="00B87772"/>
    <w:rsid w:val="00BB1BC6"/>
    <w:rsid w:val="00BC1B67"/>
    <w:rsid w:val="00BD4D3E"/>
    <w:rsid w:val="00BF63C4"/>
    <w:rsid w:val="00C17E8F"/>
    <w:rsid w:val="00C252C7"/>
    <w:rsid w:val="00C27217"/>
    <w:rsid w:val="00C8555A"/>
    <w:rsid w:val="00C96AB2"/>
    <w:rsid w:val="00CD52DD"/>
    <w:rsid w:val="00D04569"/>
    <w:rsid w:val="00D04CCF"/>
    <w:rsid w:val="00D213B1"/>
    <w:rsid w:val="00D81EEB"/>
    <w:rsid w:val="00D867A7"/>
    <w:rsid w:val="00D96287"/>
    <w:rsid w:val="00D97328"/>
    <w:rsid w:val="00DB71A9"/>
    <w:rsid w:val="00DC091D"/>
    <w:rsid w:val="00DD53CB"/>
    <w:rsid w:val="00DD73BD"/>
    <w:rsid w:val="00DF3B58"/>
    <w:rsid w:val="00DF3D15"/>
    <w:rsid w:val="00DF6AD7"/>
    <w:rsid w:val="00E02F00"/>
    <w:rsid w:val="00E20D67"/>
    <w:rsid w:val="00E23F5C"/>
    <w:rsid w:val="00E24EC1"/>
    <w:rsid w:val="00EA5296"/>
    <w:rsid w:val="00EB02E1"/>
    <w:rsid w:val="00EC4AA9"/>
    <w:rsid w:val="00EE1665"/>
    <w:rsid w:val="00EE1B43"/>
    <w:rsid w:val="00EF4761"/>
    <w:rsid w:val="00F00E2E"/>
    <w:rsid w:val="00F032AF"/>
    <w:rsid w:val="00F137DF"/>
    <w:rsid w:val="00F13CC7"/>
    <w:rsid w:val="00F239AA"/>
    <w:rsid w:val="00F2541F"/>
    <w:rsid w:val="00F442D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5366A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C17E8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3</cp:revision>
  <cp:lastPrinted>2020-11-16T12:52:00Z</cp:lastPrinted>
  <dcterms:created xsi:type="dcterms:W3CDTF">2026-01-29T15:30:00Z</dcterms:created>
  <dcterms:modified xsi:type="dcterms:W3CDTF">2026-01-29T15:56:00Z</dcterms:modified>
</cp:coreProperties>
</file>