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68083" w14:textId="4A0A6F87" w:rsidR="005E7039" w:rsidRPr="005E7039" w:rsidRDefault="001020DD" w:rsidP="005E7039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5E7039">
        <w:rPr>
          <w:rFonts w:ascii="Times New Roman" w:eastAsia="Times New Roman" w:hAnsi="Times New Roman" w:cs="Times New Roman"/>
          <w:b/>
          <w:bCs/>
          <w:i/>
          <w:iCs/>
          <w:spacing w:val="-2"/>
          <w:sz w:val="20"/>
          <w:szCs w:val="20"/>
          <w:lang w:eastAsia="pl-PL"/>
        </w:rPr>
        <w:t>Załącznik nr 2</w:t>
      </w:r>
      <w:r w:rsidRPr="001020DD">
        <w:rPr>
          <w:rFonts w:ascii="Times New Roman" w:eastAsia="Times New Roman" w:hAnsi="Times New Roman" w:cs="Times New Roman"/>
          <w:i/>
          <w:iCs/>
          <w:spacing w:val="-2"/>
          <w:sz w:val="20"/>
          <w:szCs w:val="20"/>
          <w:lang w:eastAsia="pl-PL"/>
        </w:rPr>
        <w:t xml:space="preserve"> </w:t>
      </w:r>
      <w:r w:rsid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="005E7039"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do zarządzenia rektora nr 6/2026</w:t>
      </w:r>
      <w:r w:rsid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 w:rsidR="005E7039"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z dnia 26 stycznia 2026 roku</w:t>
      </w:r>
      <w:r w:rsidR="005E7039"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="005E7039"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w sprawie wprowadzenia regulaminu konkursu ofert na najem lokalu położonego w budynku </w:t>
      </w:r>
      <w:r w:rsidR="005E7039"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br/>
        <w:t xml:space="preserve">przy ul. </w:t>
      </w:r>
      <w:proofErr w:type="spellStart"/>
      <w:r w:rsidR="005E7039"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t>Sidorskiej</w:t>
      </w:r>
      <w:proofErr w:type="spellEnd"/>
      <w:r w:rsidR="005E7039"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102 w Białej Podlaskiej w celu prowadzenia niepublicznego żłobka/klubu malucha</w:t>
      </w:r>
    </w:p>
    <w:p w14:paraId="42CF9D75" w14:textId="658D1607" w:rsidR="001020DD" w:rsidRPr="001020DD" w:rsidRDefault="001020DD" w:rsidP="001020DD">
      <w:pPr>
        <w:shd w:val="clear" w:color="auto" w:fill="FFFFFF"/>
        <w:autoSpaceDE w:val="0"/>
        <w:autoSpaceDN w:val="0"/>
        <w:adjustRightInd w:val="0"/>
        <w:spacing w:before="480" w:after="0" w:line="240" w:lineRule="auto"/>
        <w:ind w:right="110"/>
        <w:jc w:val="right"/>
        <w:rPr>
          <w:rFonts w:ascii="Times New Roman" w:eastAsia="Times New Roman" w:hAnsi="Times New Roman" w:cs="Times New Roman"/>
          <w:i/>
          <w:iCs/>
          <w:spacing w:val="-2"/>
          <w:sz w:val="20"/>
          <w:szCs w:val="20"/>
          <w:lang w:eastAsia="pl-PL"/>
        </w:rPr>
      </w:pPr>
    </w:p>
    <w:p w14:paraId="2076420B" w14:textId="3AAABADE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before="480" w:after="0" w:line="276" w:lineRule="auto"/>
        <w:ind w:right="110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UMOWA </w:t>
      </w:r>
      <w:r w:rsidR="008E1BE0"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…………</w:t>
      </w:r>
      <w:proofErr w:type="gramStart"/>
      <w:r w:rsidR="008E1BE0"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…….</w:t>
      </w:r>
      <w:proofErr w:type="gramEnd"/>
      <w:r w:rsidR="008E1BE0"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.</w:t>
      </w:r>
    </w:p>
    <w:p w14:paraId="1BB46865" w14:textId="17B00B2A" w:rsidR="005B49C8" w:rsidRPr="003556B7" w:rsidRDefault="00AE4F95" w:rsidP="003556B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dniu </w:t>
      </w:r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71417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pomiędzy: </w:t>
      </w:r>
      <w:r w:rsidR="0088057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Akademią Bialską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Jana Pawła II </w:t>
      </w:r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z siedzibą 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</w:t>
      </w:r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ul.</w:t>
      </w:r>
      <w:r w:rsid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 </w:t>
      </w:r>
      <w:proofErr w:type="spellStart"/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Sidorskiej</w:t>
      </w:r>
      <w:proofErr w:type="spellEnd"/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95/97 w Białej Podlaskiej, NIP 537-21-31-853, zwaną w treści umowy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„Wynajmującym”, reprezentowaną </w:t>
      </w:r>
      <w:proofErr w:type="gramStart"/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przez:</w:t>
      </w:r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proofErr w:type="gramEnd"/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</w:t>
      </w:r>
      <w:r w:rsidR="0096391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315BE89" w14:textId="77777777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14:paraId="243B716D" w14:textId="31684DF5" w:rsidR="008E1BE0" w:rsidRPr="003556B7" w:rsidRDefault="008E1BE0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………………………………………………………………………………………………</w:t>
      </w:r>
      <w:r w:rsidR="005B49C8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177B2C8E" w14:textId="789D876B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zwan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treści umowy „Najemcą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="0028602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została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zawarta umowa o następującej treści:</w:t>
      </w:r>
    </w:p>
    <w:p w14:paraId="6B6901C6" w14:textId="77777777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75FFFE" w14:textId="77777777" w:rsidR="007534FB" w:rsidRPr="003556B7" w:rsidRDefault="00B75AE9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14:paraId="67EA7EE0" w14:textId="77777777" w:rsidR="007534FB" w:rsidRPr="003556B7" w:rsidRDefault="007534FB" w:rsidP="005E7039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14:paraId="2A123BC8" w14:textId="3AF3D69C" w:rsidR="00E337F1" w:rsidRPr="003556B7" w:rsidRDefault="007534FB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oświadcz</w:t>
      </w:r>
      <w:r w:rsidR="00AE4F9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jest właścicielem budynku położonego przy ul. Sidorskiej </w:t>
      </w:r>
      <w:r w:rsidR="00105B3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102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Białej Podlaskiej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działce o numerze </w:t>
      </w:r>
      <w:r w:rsidR="007D727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1787/</w:t>
      </w:r>
      <w:r w:rsidR="00033D8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29</w:t>
      </w:r>
      <w:r w:rsidR="007D727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jest upoważniony do oddania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najem pomieszczeń </w:t>
      </w:r>
      <w:r w:rsidR="007D727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wraz z wyposażeniem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§2 ust. 1 niniejszej umowy</w:t>
      </w:r>
      <w:r w:rsidR="0011018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337F1"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14:paraId="188C2A6C" w14:textId="34117D0A" w:rsidR="007534FB" w:rsidRPr="003556B7" w:rsidRDefault="00E337F1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</w:t>
      </w:r>
      <w:r w:rsidR="007B6088" w:rsidRPr="003556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</w:p>
    <w:p w14:paraId="54441EA4" w14:textId="0D42C977" w:rsidR="005B49C8" w:rsidRPr="003556B7" w:rsidRDefault="008B5EDF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warunkach niniejszej umowy Wynajmujący oddaje Najemcy do używania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pomieszczenia o łącznej 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powierzchni </w:t>
      </w:r>
      <w:r w:rsidR="006718EF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DC439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40,92</w:t>
      </w:r>
      <w:r w:rsidR="006718EF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pl-PL"/>
        </w:rPr>
        <w:t>2</w:t>
      </w:r>
      <w:r w:rsidR="00E220A1"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wraz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wyposażeniem</w:t>
      </w:r>
      <w:r w:rsidR="00F80874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zlokalizowan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E337F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budynku przy ul. Sidorskiej 102 w Białej Podlaskiej,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prowadzenia niepublicznego 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żłobka</w:t>
      </w:r>
      <w:r w:rsidR="004676B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(przedmiot najmu). Szczegółowy wykaz pomieszczeń, wyposażenia składając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w ust. 1 niniejszego paragrafu, zostały określone w rzutach kondygnacji i wykazie wyposażenia stanowiących odpowiednio załączniki nr 1 i </w:t>
      </w:r>
      <w:r w:rsidR="003A051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do niniejszej umowy. Ww. i nw. 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ałączniki stanowią integralną część niniejszej umowy. </w:t>
      </w:r>
    </w:p>
    <w:p w14:paraId="54585643" w14:textId="24E9AFFF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oświadcza, że przedmiot najmu, o którym mowa w §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wykorzystywany będzie zgodne z warunkami określonymi w niniejszej umowie. </w:t>
      </w:r>
    </w:p>
    <w:p w14:paraId="5BF23CA1" w14:textId="69FD85A7" w:rsidR="00E337F1" w:rsidRPr="003556B7" w:rsidRDefault="00E337F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iż stan przedmiotu najmu, o którym mowa w ust. 1 niniejszego paragrafu, jest mu znany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znajduje się on w stanie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umożliwia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jącym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realizację celu najmu określonego w ust. 1 niniejszego paragrafu oraz nie wnosi żadnych uwag.</w:t>
      </w:r>
    </w:p>
    <w:p w14:paraId="770CC2BA" w14:textId="77777777" w:rsidR="00E337F1" w:rsidRPr="003556B7" w:rsidRDefault="00E337F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iż posiada uprawnienia, niezbędną wiedzę, umiejętności oraz potencjał do wykonania czynności określonych w ust. 1 niniejszego paragrafu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zobowiązuje się do wykonywania czynności objętych niniejszą umową z należytą starannością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nie zachodzą żadne okoliczności, które mogłyby mieć wpływ na należyte wykonanie przez niego niniejszej umowy.</w:t>
      </w:r>
    </w:p>
    <w:p w14:paraId="3F975C65" w14:textId="77777777" w:rsidR="00505725" w:rsidRPr="003556B7" w:rsidRDefault="00505725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Wskazany w ust. 1 niniejszego paragrafu cel najmu Najemca będzie realizował we własnym imieniu, na własny rachunek, odpowiedzialność i ryzyko.</w:t>
      </w:r>
    </w:p>
    <w:p w14:paraId="2CC06E3A" w14:textId="2334536C" w:rsidR="007534FB" w:rsidRPr="003556B7" w:rsidRDefault="007534FB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</w:t>
      </w:r>
      <w:r w:rsidR="006E214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w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prowadzoną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działalności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ą gospodarczą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ubezpieczony od odpowiedzialności cywilnej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kwotę </w:t>
      </w:r>
      <w:proofErr w:type="gramStart"/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400C3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tys. zł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D51713F" w14:textId="77777777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Przedmiotem ubezpieczenia jest ponoszona w granicach obowiązującego prawa odpowiedzialność cywilna (deliktowa, kontraktowa oraz pozostające w zbiegu) ubezpieczającego/ ubezpieczonego oraz osób objętych ubezpieczeniem:</w:t>
      </w:r>
    </w:p>
    <w:p w14:paraId="68727758" w14:textId="2F9FD28F" w:rsidR="00E220A1" w:rsidRPr="003556B7" w:rsidRDefault="00635633" w:rsidP="003556B7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dpowiedzialność za szkodę na osobie lub w mieniu wyrządzonej poszkodowanym w związku z prowadzoną działalnością oraz szkody powstałe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nieruchomościach i rzeczach ruchomych, z których ubezpieczony korzysta na podstawie umowy najmu, dzierżawy, użytkowania, leasingu lub podobnej formy,</w:t>
      </w:r>
    </w:p>
    <w:p w14:paraId="0A5955BF" w14:textId="1E91D9D7" w:rsidR="00E220A1" w:rsidRPr="003556B7" w:rsidRDefault="00635633" w:rsidP="003556B7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dpowiedzialność za szkodę wyrządzoną w związku z awarią, działaniem bądź eksploatacją sieci i urządzeń wodociągowo-kanalizacyjnych, centralnego ogrzewania i innych przenoszących media.</w:t>
      </w:r>
    </w:p>
    <w:p w14:paraId="203B2DA5" w14:textId="1D4310C4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ubezpieczenia obejmuje szkody rzeczywiste oraz utracone korzyści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jakie poszkodowany odniósłby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gdyby mu szkody nie wyrządzono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zadośćuczynienie. Zakresem ubezpieczenia objęte są również szkody wyrządzone wskutek rażącego niedbalstwa.</w:t>
      </w:r>
    </w:p>
    <w:p w14:paraId="1952E1B2" w14:textId="77777777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osoby objęte ubezpieczeniem należy rozumieć ubezpieczającego oraz wszystkie inne osoby, za które ponosi odpowiedzialność.</w:t>
      </w:r>
    </w:p>
    <w:p w14:paraId="1BA91979" w14:textId="0F714702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Gwarancyjną odpowiedzialność, na jedno i wszystkie zdarzenia wraz z rozszerzeniem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do  sumy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określonej w §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w wypadku zaistnienia szkody i wypłaty odszkodowania, potwierdzać ma polisa zawarcia umowy ubezpieczenia, której kopia stanowi załącznik nr 3 do niniejszej umowy.</w:t>
      </w:r>
    </w:p>
    <w:p w14:paraId="4142E616" w14:textId="77777777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również składać Wynajmującemu, na minimum 7 dni kalendarzowych przed upływem ważności polisy ubezpieczenia, kopię polisy na kolejne okresy ubezpieczenia w czasie, na który została zawarta niniejsza umowa.</w:t>
      </w:r>
    </w:p>
    <w:p w14:paraId="3E81BD7F" w14:textId="77777777" w:rsidR="00E220A1" w:rsidRPr="003556B7" w:rsidRDefault="00E220A1" w:rsidP="003556B7">
      <w:pPr>
        <w:pStyle w:val="Akapitzlist"/>
        <w:tabs>
          <w:tab w:val="left" w:pos="360"/>
        </w:tabs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4F935F" w14:textId="77777777" w:rsidR="00E220A1" w:rsidRPr="003556B7" w:rsidRDefault="00E220A1" w:rsidP="003556B7">
      <w:pPr>
        <w:pStyle w:val="Akapitzlist"/>
        <w:tabs>
          <w:tab w:val="left" w:pos="0"/>
          <w:tab w:val="left" w:pos="360"/>
        </w:tabs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najmu</w:t>
      </w:r>
    </w:p>
    <w:p w14:paraId="11D55C03" w14:textId="77777777" w:rsidR="00E220A1" w:rsidRPr="003556B7" w:rsidRDefault="00E220A1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14:paraId="4C99D3A1" w14:textId="2A500266" w:rsidR="00792F9D" w:rsidRPr="003556B7" w:rsidRDefault="00E220A1" w:rsidP="003556B7">
      <w:pPr>
        <w:pStyle w:val="Akapitzlist"/>
        <w:numPr>
          <w:ilvl w:val="0"/>
          <w:numId w:val="35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Niniejsza umowa została zawarta na okres od dnia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……………………………….   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</w:t>
      </w:r>
    </w:p>
    <w:p w14:paraId="0BBF5932" w14:textId="77777777" w:rsidR="005B49C8" w:rsidRPr="003556B7" w:rsidRDefault="005B49C8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6CD9420" w14:textId="77777777" w:rsidR="009A4F3C" w:rsidRPr="003556B7" w:rsidRDefault="00B8178C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realizacji najmu</w:t>
      </w:r>
    </w:p>
    <w:p w14:paraId="57B87BF8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14:paraId="5B78CBF5" w14:textId="2A0DAEF4" w:rsidR="00896485" w:rsidRPr="003556B7" w:rsidRDefault="00896485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zobowiązany jest w terminie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3 niniejszej umowy, </w:t>
      </w:r>
      <w:r w:rsidR="005E70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prowadzenia niepublicznego 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obowiązującymi przepisami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70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szczególności ustawą z dnia 4</w:t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2011 r. o opiece nad dziećmi w wieku do lat </w:t>
      </w:r>
      <w:r w:rsidR="00BC59F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</w:t>
      </w:r>
      <w:r w:rsidR="005E70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202</w:t>
      </w:r>
      <w:r w:rsidR="0023447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4 r poz</w:t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3447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338</w:t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435614D" w14:textId="55CCE8A1" w:rsidR="00896485" w:rsidRPr="003556B7" w:rsidRDefault="00896485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uzyskania wszystkich </w:t>
      </w:r>
      <w:r w:rsidR="00792F9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zgód administracyjnych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wymaganych odrębnymi przepisami, przed terminem podanym w § 3 niniejszej umowy.</w:t>
      </w:r>
    </w:p>
    <w:p w14:paraId="4EE2A502" w14:textId="77777777" w:rsidR="00896485" w:rsidRPr="003556B7" w:rsidRDefault="00896485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Najemca zobowiązany jest do:</w:t>
      </w:r>
    </w:p>
    <w:p w14:paraId="67E115FD" w14:textId="6BD9FEAF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użytkowania przedmiotu najmu, o którym mowa w § 2 ust. 1 niniejszej umowy,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 należytą starannością, zgodnie z jego przeznaczeniem;</w:t>
      </w:r>
    </w:p>
    <w:p w14:paraId="41158A10" w14:textId="682D2114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</w:t>
      </w:r>
      <w:r w:rsidR="00CC4D9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którym mowa w § 2 ust. 1 niniejszej umowy, w sposób nieuciążliwy i ni</w:t>
      </w:r>
      <w:r w:rsidR="006718EF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ez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akłócający działalności Wynajmującego;</w:t>
      </w:r>
    </w:p>
    <w:p w14:paraId="725E6B04" w14:textId="669B2025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dbałości o pomieszczenia składające się na przedmiot najmu, o którym mowa w § 2 ust. 1 niniejszej umowy;</w:t>
      </w:r>
    </w:p>
    <w:p w14:paraId="2B3C652D" w14:textId="3DFD4EA8" w:rsidR="00896485" w:rsidRPr="003556B7" w:rsidRDefault="00815506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należytej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konserwacj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i i używania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 przeznaczeniem pomieszcze</w:t>
      </w:r>
      <w:r w:rsidR="005D21A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</w:t>
      </w:r>
      <w:r w:rsidR="005D21A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w § 2 ust. 1 niniejszej umowy;</w:t>
      </w:r>
    </w:p>
    <w:p w14:paraId="47023867" w14:textId="39BF4797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zachowania czystości we wszystkich pomieszczeniach składających się na przedmiot najmu, o którym mowa w § 2 ust. 1 niniejszej umowy;</w:t>
      </w:r>
    </w:p>
    <w:p w14:paraId="3B3AA514" w14:textId="7A2A4D69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pokrywania kosztów naprawy szkód w pomieszczeniach i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</w:t>
      </w: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składającym się na przedmiot najmu, o którym mowa w § 2 ust. 1 niniejszej umowy, wynikłych z przyczyn, za które nie ponosi odpowiedzialności Wynajmujący;</w:t>
      </w:r>
    </w:p>
    <w:p w14:paraId="53DBCC0D" w14:textId="43E8A204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remontów i napraw bieżących pomieszczeń składających się na przedmiot najmu, o którym mowa w § 2 ust. 1 niniejszej umowy, w tym w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 malowania, naprawy uszkodzonej glazury i terakoty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innych napraw zapewniających właściwe użytkowanie pomieszczeń. Naprawy muszą być uprzednio uzgodnione i zaakceptowane pisemnie przez Wynajmującego;</w:t>
      </w:r>
    </w:p>
    <w:p w14:paraId="322FFC1E" w14:textId="77777777" w:rsidR="0099104A" w:rsidRPr="003556B7" w:rsidRDefault="0099104A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wymiany zużytych elementów eksploatacyjnych (żarówki, gniazda itp.);</w:t>
      </w:r>
    </w:p>
    <w:p w14:paraId="75E7EC3A" w14:textId="733932AE" w:rsidR="0099104A" w:rsidRPr="003556B7" w:rsidRDefault="0099104A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napraw i serwisu pogwarancyjnego wyposażenia składającego się na przedmiot najmu, o którym mowa w § 2 ust. 1 niniejszej umowy, gwarantując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utrzymanie w działaniu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przekazanego Najemcy;</w:t>
      </w:r>
    </w:p>
    <w:p w14:paraId="5D5E6B66" w14:textId="4652FE9F" w:rsidR="0099104A" w:rsidRPr="003556B7" w:rsidRDefault="0099104A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działalności w lokalu zgodnie z przepisami BHP,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sanitarnymi, </w:t>
      </w:r>
      <w:r w:rsidR="006735FC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gramEnd"/>
      <w:r w:rsidR="006735FC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przeciwpożarowymi;</w:t>
      </w:r>
    </w:p>
    <w:p w14:paraId="0A4B0B7D" w14:textId="4E9C4A72" w:rsidR="0099104A" w:rsidRPr="003556B7" w:rsidRDefault="006735FC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niezwłocznego, jednakże nie później niż w terminie do 2 dni roboczych od zaistnienia, zgłaszania Wynajmującemu na piśmie wystąpienia w pomieszczeniach lub </w:t>
      </w:r>
      <w:r w:rsidR="0099104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wyposażeniu,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ust. 1 niniejszej umowy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wad, szkód oraz okoliczności mogących mieć wpływ na korzystanie z pomieszczeń lub </w:t>
      </w:r>
      <w:r w:rsidR="0099104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wyposażenia 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przeznaczeniem;</w:t>
      </w:r>
    </w:p>
    <w:p w14:paraId="7C046F4E" w14:textId="5CE0CCD5" w:rsidR="0099104A" w:rsidRPr="003556B7" w:rsidRDefault="006735FC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umożliwienia kontroli wszystkim upoważnionym służbom pomieszczeń składających się na przedmiot najmu, o którym mowa w § 2 ust. 1 niniejszej umowy;</w:t>
      </w:r>
    </w:p>
    <w:p w14:paraId="512F0CAE" w14:textId="662C397C" w:rsidR="00F05C81" w:rsidRPr="003556B7" w:rsidRDefault="006735FC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99104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jest zobowiązany</w:t>
      </w:r>
      <w:r w:rsidR="00F05C8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segregowania odpadów </w:t>
      </w:r>
      <w:r w:rsidR="00F05C8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obowiązującymi zasadami Wynajmującego na następujące frakcje:</w:t>
      </w:r>
    </w:p>
    <w:p w14:paraId="78F55DBC" w14:textId="7D24FAD0" w:rsidR="008640AE" w:rsidRPr="003556B7" w:rsidRDefault="00161E21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</w:t>
      </w:r>
      <w:r w:rsidR="008640A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apier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  <w:r w:rsidR="008640A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7819F13A" w14:textId="1BBC6AC4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tworzywa sztuczne i metale</w:t>
      </w:r>
      <w:r w:rsidR="00161E2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164828B2" w14:textId="3012FFF6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odpady </w:t>
      </w:r>
      <w:proofErr w:type="spellStart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bio</w:t>
      </w:r>
      <w:proofErr w:type="spellEnd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zielone: trawa, gałęzie</w:t>
      </w:r>
      <w:r w:rsidR="00161E2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694DFA6C" w14:textId="610BB0FD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odpady </w:t>
      </w:r>
      <w:proofErr w:type="spellStart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bio</w:t>
      </w:r>
      <w:proofErr w:type="spellEnd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kuchenne np. odpadki warzywne i owocowe, resztki jedzenia – bez kości oraz mięsa</w:t>
      </w:r>
      <w:r w:rsidR="00161E2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6F8CDF31" w14:textId="77777777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odpady resztkowe np. ręcznik papierowy, chusteczki higieniczne.</w:t>
      </w:r>
    </w:p>
    <w:p w14:paraId="05A44DB9" w14:textId="30AD8168" w:rsidR="00F05C81" w:rsidRPr="003556B7" w:rsidRDefault="00350DD9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Dopuszcza się umieszczenie przez Najemcę, na własny koszt, oznakowania zewnętrznego na budynku, po uprzedniej pisemnej zgodzie Wynajmującego</w:t>
      </w: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14:paraId="31054088" w14:textId="6CB5734D" w:rsidR="00035179" w:rsidRPr="003556B7" w:rsidRDefault="00035179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gwarantuje pierwszeństwo w rekrutacji do żłobka dzieci pracowników i studentów Akademii Bialskiej im. Jana Pawła II.</w:t>
      </w:r>
    </w:p>
    <w:p w14:paraId="0B4A2E0E" w14:textId="77777777" w:rsidR="00350DD9" w:rsidRPr="003556B7" w:rsidRDefault="00350DD9" w:rsidP="003556B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0B46567A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14:paraId="24703680" w14:textId="5E236D4A" w:rsidR="007534FB" w:rsidRPr="003556B7" w:rsidRDefault="00F05C81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Wynajmujący, w ramach kwot</w:t>
      </w:r>
      <w:r w:rsidR="00C54723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</w:t>
      </w:r>
      <w:r w:rsidR="00C54723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ej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mowa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§ 1</w:t>
      </w:r>
      <w:r w:rsidR="00C54723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ust. 1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niniejszej umowy, zobowiązuje się wobec Najemcy do zapewnienia świadczeń:</w:t>
      </w:r>
    </w:p>
    <w:p w14:paraId="7FE79E78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ogrzewani</w:t>
      </w:r>
      <w:r w:rsidR="0078326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pomieszczeń;</w:t>
      </w:r>
    </w:p>
    <w:p w14:paraId="73B756DB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dostarczania energii elektrycznej;</w:t>
      </w:r>
    </w:p>
    <w:p w14:paraId="5B8BF3BD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wywozu nieczystości stałych;</w:t>
      </w:r>
    </w:p>
    <w:p w14:paraId="23126DF5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</w:t>
      </w:r>
      <w:r w:rsidR="0099305A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zimnej wody;</w:t>
      </w:r>
    </w:p>
    <w:p w14:paraId="151110BF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odprowadz</w:t>
      </w:r>
      <w:r w:rsidR="0099305A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ścieków;</w:t>
      </w:r>
    </w:p>
    <w:p w14:paraId="4ABC2077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dozoru prawidłowo zabezpieczonego lokalu przed dostępem osób trzecich w czasie nieobecności personelu Najemcy;</w:t>
      </w:r>
    </w:p>
    <w:p w14:paraId="49A6289B" w14:textId="31362763" w:rsidR="006735FC" w:rsidRPr="003556B7" w:rsidRDefault="006735FC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udostępnienia terenu pod plac zabaw. </w:t>
      </w:r>
    </w:p>
    <w:p w14:paraId="745ED8E4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5B38B6D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14:paraId="03F8C452" w14:textId="77777777" w:rsidR="007534FB" w:rsidRPr="003556B7" w:rsidRDefault="00F05C81" w:rsidP="003556B7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ma prawo do okresowych kontroli stanu oddanego Najemcy przedmiotu najmu, o którym mowa w § 2 ust. 1 niniejszej umowy. Najemca obowiązany jest w takim wypadku, w terminie 2 dni kalendarzowych od dnia zawiadomienia o przeprowadzeniu kontroli, udostępnić Wynajmującemu do kontroli przedmiot najmu.</w:t>
      </w:r>
    </w:p>
    <w:p w14:paraId="79902AAB" w14:textId="52D9EBE7" w:rsidR="00F05C81" w:rsidRPr="003556B7" w:rsidRDefault="00F05C81" w:rsidP="003556B7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Obowiązkiem Najemcy jest stosowanie się do zaleceń Wynajmującego postawionych po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przeprowadzeniu kontroli i poinformowaniu Wynajmującego na piśmie o ich wykonaniu w ustalonym przez Strony umowy terminie. </w:t>
      </w:r>
    </w:p>
    <w:p w14:paraId="2AC1DAC2" w14:textId="77777777" w:rsidR="007534FB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6A41D2E" w14:textId="77777777" w:rsidR="008640AE" w:rsidRPr="003556B7" w:rsidRDefault="008640AE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F20909" w14:textId="17B144AB" w:rsidR="00F05C81" w:rsidRPr="003556B7" w:rsidRDefault="00F05C81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</w:p>
    <w:p w14:paraId="05517FD4" w14:textId="77777777" w:rsidR="00F05C81" w:rsidRPr="003556B7" w:rsidRDefault="00E82836" w:rsidP="003556B7">
      <w:pPr>
        <w:numPr>
          <w:ilvl w:val="0"/>
          <w:numId w:val="25"/>
        </w:numPr>
        <w:tabs>
          <w:tab w:val="clear" w:pos="644"/>
          <w:tab w:val="num" w:pos="-851"/>
        </w:tabs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chwilą podpisania protokołu, o którym mowa w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§ 9 ust. 1 niniejszej umowy do czasu podpisania bez uwag protokołu, o którym mowa § 9 ust. 3 niniejszej umowy, Najemca ponosi pełną odpowiedzialność za przedmiot najmu, o którym mowa § 2 ust. 1 niniejszej umowy, w tym w szczególności:</w:t>
      </w:r>
    </w:p>
    <w:p w14:paraId="22A1AE86" w14:textId="77777777" w:rsidR="00E82836" w:rsidRPr="003556B7" w:rsidRDefault="00E82836" w:rsidP="003556B7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zdarzenia tam zaistniałe, w tym odpowiedzialność za wszystkie szkody wynikłe, a także odpowiedzialność z</w:t>
      </w:r>
      <w:r w:rsidR="00783261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utratę lub uszkodzenie wszelkich materiałów, urządzeń i wyposażenia tam zgromadzonego;</w:t>
      </w:r>
    </w:p>
    <w:p w14:paraId="2FB12199" w14:textId="77777777" w:rsidR="00E82836" w:rsidRPr="003556B7" w:rsidRDefault="00E82836" w:rsidP="003556B7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wyrządzone przez Najemcę szkody osobiste i majątkowe wobec osób trzecich, które mogą powstać w związku z wykonywaniem niniejszej umowy.</w:t>
      </w:r>
    </w:p>
    <w:p w14:paraId="3962B908" w14:textId="77777777" w:rsidR="00F05C81" w:rsidRPr="003556B7" w:rsidRDefault="00F05C81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614891" w14:textId="77777777" w:rsidR="00874E5F" w:rsidRPr="003556B7" w:rsidRDefault="00874E5F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</w:p>
    <w:p w14:paraId="7E29A249" w14:textId="77777777" w:rsidR="00874E5F" w:rsidRPr="003556B7" w:rsidRDefault="00874E5F" w:rsidP="003556B7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Wszelkie zmiany w przedmiocie najmu,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w § 2 ust. 1 niniejszej umowy, jego ulepszenia, prace adaptacyjne bądź modernizacyjne oraz istotne zmiany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doposażeniu w stałe urządzenia elektryczne wymagają pisemnej zgody Wynajmującego.</w:t>
      </w:r>
    </w:p>
    <w:p w14:paraId="1E43D2E4" w14:textId="1B36EFC5" w:rsidR="00874E5F" w:rsidRPr="003556B7" w:rsidRDefault="00874E5F" w:rsidP="003556B7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nie ma prawa bez pisemnej zgody Wynajmującego do podnajmu lub poddzierżawy przedmiotu najmu, o którym mowa w § 2 ust. 1 niniejszej umowy, a także do oddawania </w:t>
      </w:r>
      <w:r w:rsidR="00BE1345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go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bezpłatnego użytkowania osobom trzecim.</w:t>
      </w:r>
    </w:p>
    <w:p w14:paraId="2AFE3EC9" w14:textId="77777777" w:rsidR="00874E5F" w:rsidRPr="003556B7" w:rsidRDefault="00874E5F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BB6335" w14:textId="77777777" w:rsidR="00874E5F" w:rsidRPr="003556B7" w:rsidRDefault="00874E5F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Przekazanie i odbiór przedmiotu najmu</w:t>
      </w:r>
    </w:p>
    <w:p w14:paraId="0DD9DF51" w14:textId="77777777" w:rsidR="00874E5F" w:rsidRPr="003556B7" w:rsidRDefault="00874E5F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7A58F206" w14:textId="4548969E" w:rsidR="00874E5F" w:rsidRPr="003556B7" w:rsidRDefault="00874E5F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Potw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rdzenie</w:t>
      </w:r>
      <w:r w:rsidR="0078326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wydania Najemcy przedmiotu najmu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ust. 1 niniejszej umowy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nastąpi w dniu </w:t>
      </w:r>
      <w:r w:rsidR="00350DD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podpisana umowy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protokołu zdawczo-odbiorczego sporządzonego z udziałem Stron, określającego stan techniczny przedmiotu najmu, wykaz pomieszczeń oraz wyposażenia, stanowiący załącznik nr 1.</w:t>
      </w:r>
    </w:p>
    <w:p w14:paraId="4149DAF2" w14:textId="77777777" w:rsidR="00874E5F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obowiązany jest zwrócić Wynajmującemu przedmiot najmu, o którym mowa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2 ust. 1 niniejszej umowy, najpóźniej w ostatnim dniu trwania umowy, określonym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§ 3 niniejszej umowy, w stanie niepogorszonym, pomniejszonym o normatywne zużycie związane z eksploatacją przedmiotu najmu.</w:t>
      </w:r>
    </w:p>
    <w:p w14:paraId="49615F0A" w14:textId="07BDD219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Potwierdzeniem zwrotu przedmiotu najmu, o którym mowa w § 2 ust. 1 niniejszej umowy, będzie sporządzony i podpisany przez strony bez uwag protokół zdawczo-odbiorczy zawierający wszystkie ustalenia podczas odbioru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potwierdzający stan przedmiotu najmu.</w:t>
      </w:r>
    </w:p>
    <w:p w14:paraId="3787D667" w14:textId="4DEC6827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pomieszczeń składających się na przedmiot najmu,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po ich uprzednim odnowieniu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 demontażu i usunięciu wyposażenia nie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będącego własnością Wynajmującego, uzupełnieniu wszelkich powstałych przez Najemcę ubytków w sufitach, ścianach</w:t>
      </w:r>
      <w:r w:rsidR="00350DD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podłogach, przywróceniu wszystkich instalacji do stanu z dnia rozpoczęcia najmu,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odnowi</w:t>
      </w:r>
      <w:r w:rsidR="00B114C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</w:t>
      </w:r>
      <w:r w:rsidR="00B114C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</w:t>
      </w:r>
      <w:r w:rsidR="005A1C66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(malowanie) ścian i</w:t>
      </w:r>
      <w:r w:rsid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sufitów</w:t>
      </w: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uzupełnieniu ubytków z zastrzeżeniem ust. 6 niniejszego paragrafu. </w:t>
      </w:r>
    </w:p>
    <w:p w14:paraId="71390A1A" w14:textId="77777777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wyposażenia składającego się na przedmiot najmu,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w stanie niepogorszonym po jego uprzednim generalnym czyszczeniu i konserwacji z zastrzeżeniem ust. 6 niniejszego paragrafu.</w:t>
      </w:r>
    </w:p>
    <w:p w14:paraId="34457BBC" w14:textId="19A267C8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Najemca dokonał ulepszenia przedmiotu najmu, o którym mowa w § 2 ust. 1 niniejszej umowy, albo dokonał jego modernizacji lub przystosowania do własnych potrzeb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Wynajmujący może zatrzymać wszystkie albo niektóre dokonane ulepszenia lub modernizacje bez obowiązku zapłaty wynagrodzenia Najemcy.</w:t>
      </w:r>
    </w:p>
    <w:p w14:paraId="68A8B18A" w14:textId="0674352F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nie może w trakcie obowiązywania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umowy,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ani po jej rozwiązaniu, bądź wygaśnięciu żądać od Wynajmującego zapłaty lub jakiejkolwiek innej formy ekwiwalentu za poniesione przez Najemcę w przedmiocie najmu nakłady i dokonane przez niego ulepszenia. Wszelkie nakłady i ulepszenia przedmiotu najmu dokonywane będą przez Najemcę i wyłącznie na jego koszt, bez prawa potrącenia ich wartości z czynszu czy też innych opłat.</w:t>
      </w:r>
    </w:p>
    <w:p w14:paraId="2AAFD799" w14:textId="77777777" w:rsidR="004A0CC2" w:rsidRPr="003556B7" w:rsidRDefault="004A0CC2" w:rsidP="003556B7">
      <w:pPr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EEC19A" w14:textId="77777777" w:rsidR="00896485" w:rsidRPr="003556B7" w:rsidRDefault="00896485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Płatności za najem</w:t>
      </w:r>
    </w:p>
    <w:p w14:paraId="4DBD1764" w14:textId="77777777" w:rsidR="00A60D37" w:rsidRPr="003556B7" w:rsidRDefault="00A60D37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086138E" w14:textId="77777777" w:rsidR="00896485" w:rsidRPr="003556B7" w:rsidRDefault="00896485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4A0CC2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</w:p>
    <w:p w14:paraId="32A8E390" w14:textId="12389A78" w:rsidR="00FB5C3E" w:rsidRPr="003556B7" w:rsidRDefault="00896485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płacić Wynajmującemu tytułem należności za każdy miesiąc</w:t>
      </w:r>
      <w:r w:rsidR="00FB5C3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 z przedmiotu najmu, o którym mowa w § 2 ust. 1 niniejszej umowy, należność w kwocie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: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</w:t>
      </w:r>
      <w:r w:rsidR="000A2EF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,00</w:t>
      </w:r>
      <w:r w:rsidR="0088057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zł </w:t>
      </w:r>
      <w:r w:rsidR="00430FC6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brutt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 (słownie:</w:t>
      </w:r>
      <w:r w:rsidR="0088057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</w:t>
      </w:r>
      <w:proofErr w:type="gramStart"/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zł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otych </w:t>
      </w:r>
      <w:r w:rsidR="00430FC6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tto</w:t>
      </w:r>
      <w:r w:rsidR="00284BF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miesięcznie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142ECEE7" w14:textId="13A03C12" w:rsidR="00FB5C3E" w:rsidRPr="003556B7" w:rsidRDefault="00FB5C3E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 kwotę określoną w ust. 1 niniejszego paragrafu składa się: czynsz, koszt energii elektrycznej, wywóz nieczystości, koszt centralnego ogrzewania, koszt doprowadzenia wody i odpro</w:t>
      </w:r>
      <w:r w:rsidR="00584E5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wadzenia ścieków, dozoru, podatku od przychodów z tytułu najmu nieruchomości, utrzym</w:t>
      </w:r>
      <w:r w:rsidR="00792F9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anie terenów zielonych, parking, usługi internetowe</w:t>
      </w:r>
      <w:r w:rsidR="00584E5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4249C95" w14:textId="08F0F626" w:rsidR="00CA0C75" w:rsidRPr="003556B7" w:rsidRDefault="00CA0C75" w:rsidP="003556B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lipc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do 31 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sierp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61E2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każdego roku trwania umowy, Wynajmujący odstąpi od naliczania czynszu za okres dwutygodniowej przerwy wakacyjnej</w:t>
      </w:r>
      <w:r w:rsidR="00161E2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w której działalność placówki zostanie czasowo zawieszona.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terminie przerwy wakacyjnej Najemca </w:t>
      </w:r>
      <w:r w:rsidR="003B3D5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zobowiązany jest 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poinform</w:t>
      </w:r>
      <w:r w:rsidR="003B3D5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ować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Wynajmującego na piśmie co najmniej 30 dni przed </w:t>
      </w:r>
      <w:r w:rsidR="003B3D5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jej rozpoczęciem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wypadku stwierdzenia</w:t>
      </w:r>
      <w:r w:rsidR="000A2EF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przerwy wakacyjnej</w:t>
      </w:r>
      <w:r w:rsidR="000A2EF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prowadzenia w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żłobku jakiejkolwiek działalności</w:t>
      </w:r>
      <w:r w:rsidR="000A2EF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czynsz najmu zostanie naliczony w </w:t>
      </w:r>
      <w:proofErr w:type="gramStart"/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 oznaczonej</w:t>
      </w:r>
      <w:proofErr w:type="gramEnd"/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ust. 1 niniejszego paragrafu.  </w:t>
      </w:r>
    </w:p>
    <w:p w14:paraId="1AF5A61E" w14:textId="59D4B008" w:rsidR="00FB5C3E" w:rsidRPr="003556B7" w:rsidRDefault="00FB5C3E" w:rsidP="003556B7">
      <w:pPr>
        <w:numPr>
          <w:ilvl w:val="0"/>
          <w:numId w:val="2"/>
        </w:numPr>
        <w:tabs>
          <w:tab w:val="clear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Należność, o któr</w:t>
      </w:r>
      <w:r w:rsidR="00AC168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go paragrafu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będzie płatna za miesiąc bieżący z góry</w:t>
      </w:r>
      <w:r w:rsidR="00AC168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poczynając od miesiąca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</w:t>
      </w:r>
      <w:proofErr w:type="gramStart"/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AC168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faktury płatnej przelewem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rachunek bankowy wskazany w fakturze w terminie 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14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 kalendarzowych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doręczenia jej Najemcy.</w:t>
      </w:r>
    </w:p>
    <w:p w14:paraId="5CF29F51" w14:textId="7C96B68E" w:rsidR="00FB5C3E" w:rsidRPr="003556B7" w:rsidRDefault="00FB5C3E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zgodnie ustaliły, iż kwota, o któr</w:t>
      </w:r>
      <w:r w:rsidR="00AC168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paragrafu, może ulec zmianie raz w roku kalendarzowy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wskaźnik inflacji ogłaszany w pierwszym kwartale każdego roku przez Główny Urząd Statystyczny za rok ubiegły.</w:t>
      </w:r>
      <w:r w:rsidR="009E145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Zmiana w tym zakresie nie wymaga zawarcia aneksu do umowy.</w:t>
      </w:r>
    </w:p>
    <w:p w14:paraId="62D6DF22" w14:textId="77777777" w:rsidR="00896485" w:rsidRPr="003556B7" w:rsidRDefault="00FB5C3E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ponoszenia wszystkich innych kosztów niezdefiniowanych w niniejszej umowie występujących w związku z jej realizacją. 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683B0D17" w14:textId="33FB731D" w:rsidR="005316E7" w:rsidRPr="003556B7" w:rsidRDefault="005316E7" w:rsidP="003556B7">
      <w:pPr>
        <w:numPr>
          <w:ilvl w:val="0"/>
          <w:numId w:val="2"/>
        </w:numPr>
        <w:tabs>
          <w:tab w:val="num" w:pos="1800"/>
        </w:tabs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 oświadcza, że jest płatnikiem podatku VAT i posiada NIP </w:t>
      </w:r>
      <w:r w:rsidR="0071417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537 213 18 53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3C722138" w14:textId="69FEE475" w:rsidR="005316E7" w:rsidRPr="003556B7" w:rsidRDefault="005316E7" w:rsidP="003556B7">
      <w:pPr>
        <w:numPr>
          <w:ilvl w:val="0"/>
          <w:numId w:val="2"/>
        </w:numPr>
        <w:tabs>
          <w:tab w:val="num" w:pos="1800"/>
        </w:tabs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że jest płatnikiem podatku VAT i posiada NIP </w:t>
      </w:r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</w:p>
    <w:p w14:paraId="01713079" w14:textId="219ED24E" w:rsidR="005316E7" w:rsidRPr="003556B7" w:rsidRDefault="005316E7" w:rsidP="003556B7">
      <w:pPr>
        <w:numPr>
          <w:ilvl w:val="0"/>
          <w:numId w:val="2"/>
        </w:numPr>
        <w:tabs>
          <w:tab w:val="clear" w:pos="360"/>
          <w:tab w:val="num" w:pos="567"/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korzystania z przedmiotu najmu, o którym mowa w § 2 ust. 1 niniejszej umowy, po zakończeniu najmu, Najemca zobowiązany będzie do zapłaty Wynajmującemu wynagrodzenia za każdy dzień bezumownego korzystania z przedmiotu najmu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7,5% kwoty brutto określonej w ust. 1 niniejszego paragrafu.</w:t>
      </w:r>
    </w:p>
    <w:p w14:paraId="6E5D3E3D" w14:textId="77777777" w:rsidR="00401100" w:rsidRPr="003556B7" w:rsidRDefault="00401100" w:rsidP="003556B7">
      <w:pPr>
        <w:tabs>
          <w:tab w:val="num" w:pos="56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29916B" w14:textId="77777777" w:rsidR="007534FB" w:rsidRPr="003556B7" w:rsidRDefault="005316E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Odstąpienie od</w:t>
      </w:r>
      <w:r w:rsidR="00B8178C"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umowy</w:t>
      </w:r>
      <w:r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i kary umowne</w:t>
      </w:r>
      <w:r w:rsidR="00B8178C"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14:paraId="32C1BEAF" w14:textId="77777777" w:rsidR="00A60D37" w:rsidRPr="003556B7" w:rsidRDefault="00A60D3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77BC5A0F" w14:textId="77777777" w:rsidR="007534FB" w:rsidRPr="003556B7" w:rsidRDefault="00337DC8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</w:t>
      </w:r>
    </w:p>
    <w:p w14:paraId="29D8AAE9" w14:textId="77777777" w:rsidR="0047194A" w:rsidRPr="003556B7" w:rsidRDefault="0047194A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FD7E764" w14:textId="77777777" w:rsidR="009D14F2" w:rsidRPr="003556B7" w:rsidRDefault="009D14F2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ze </w:t>
      </w:r>
      <w:r w:rsidRPr="003556B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Stron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może 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rozwiązać niniejszą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za 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6-miesięcznym okresem wypowiedzenia ze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skutkiem na koniec 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miesiąca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68D49735" w14:textId="77777777" w:rsidR="00AC57FB" w:rsidRPr="003556B7" w:rsidRDefault="00AC57FB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Poza wypadkami wskazanymi w Kodeksie Cywilnym Wynajmujący może rozwiązać umowę bez wypowiedzenia ze skutkiem natychmiastowym z przyczyn leżących po stronie Najemcy, w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gdy:</w:t>
      </w:r>
    </w:p>
    <w:p w14:paraId="3EB9A8B7" w14:textId="77777777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popadnie w opóźnienie z zapłatą należności, o której mowa w § 10 ust. 1 niniejszej umowy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za okres jednego miesiąca i pomimo dwukrotnego wezwania do zapłaty nie ureguluje należności;</w:t>
      </w:r>
    </w:p>
    <w:p w14:paraId="164485F1" w14:textId="0ED4EE8B" w:rsidR="0047194A" w:rsidRPr="005E7039" w:rsidRDefault="00CE6D9A" w:rsidP="005E7039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wyniku przeprowadzonej przez Wynajmującego kontroli, o której mowa w § 6 ust. 1 niniejszej umowy, zostanie stwierdzone, iż eksploatacja przedmiotu najmu, o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którym mowa w § 2 ust. 1 niniejszej umowy, wykracz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poza normatywne zużycie lub zaistnieją szkody w przedmiocie najmu a Najemca pomimo uwag nie 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się do wytycznych Wynajmującego;</w:t>
      </w:r>
    </w:p>
    <w:p w14:paraId="1CC027E5" w14:textId="57CB1AEA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bez pisemnej zgody Wynajmującego podnajmie lub odda w bezpłatne użytkowanie przedmiot najmu, o którym mowa w §2 ust. 1 niniejszej umowy, osobom trzecim;</w:t>
      </w:r>
    </w:p>
    <w:p w14:paraId="12C7312B" w14:textId="633C317D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nie złoży kopii polisy ubezpieczenia, o której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2 ust. 6 niniejszej umowy, na kolejne okresy ubezpieczenia;</w:t>
      </w:r>
    </w:p>
    <w:p w14:paraId="7EB60234" w14:textId="4AB58009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Cel najmu, o którym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będzie realizowany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uciążliwy i wpływający negatywnie na prawidłowe funkcjonowanie budynku, w którym zlokalizowany jest przedmiot najmu, o którym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2 ust.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niniejszej umowy, a Najemca pomimo dwukrotnego upomnienia nie 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do zaleceń Wynajmującego;</w:t>
      </w:r>
    </w:p>
    <w:p w14:paraId="277F7EF3" w14:textId="06E97647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w terminie, o którym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13  ust.</w:t>
      </w:r>
      <w:proofErr w:type="gramEnd"/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umowy, nie uzupełni kwoty kaucji, o której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umowy.</w:t>
      </w:r>
    </w:p>
    <w:p w14:paraId="61360612" w14:textId="77777777" w:rsidR="00CE6D9A" w:rsidRPr="003556B7" w:rsidRDefault="00CE6D9A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Prawo rozwiązania umowy bez wypowiedzenia Wynajmujący może wykonać w terminie 45 dni kalendarzowych od daty uzyskania informacji o 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którejkolwiek z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ww. okoliczności stanowiącej przyczynę rozwiązania. </w:t>
      </w:r>
    </w:p>
    <w:p w14:paraId="7093B98D" w14:textId="77777777" w:rsidR="00337DC8" w:rsidRPr="003556B7" w:rsidRDefault="00CE6D9A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Rozwiązanie umowy powinno nastąpić w formie pisemnej pod rygorem nieważności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powinno zawierać uzasadnienie. Każda ze Stron ma obowiązek wykonania swoich zobowiązań wynikających z umowy, których wymagalność nastąpiła przed rozwiązaniem umowy. </w:t>
      </w:r>
    </w:p>
    <w:p w14:paraId="6E424E55" w14:textId="77777777" w:rsidR="00CE6D9A" w:rsidRPr="003556B7" w:rsidRDefault="00CE6D9A" w:rsidP="003556B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C3F351" w14:textId="77777777" w:rsidR="007534FB" w:rsidRPr="003556B7" w:rsidRDefault="009B2F68" w:rsidP="003556B7">
      <w:pPr>
        <w:tabs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534FB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55B3A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785A1535" w14:textId="46CAD8AA" w:rsidR="00337DC8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zapłaci Wynajmującemu karę umowną w wypadku rozwiązania umowy bez zachowania okresu wypowiedzenia przez Wynajmującego z przyczyn, za które ponosi odpowiedzialność Najemca z zastrzeżeniem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11 ust. 1 niniejszej umowy – w wysokości trzykrotnej należności określonej w §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10 ust. 1 niniejszej umowy.</w:t>
      </w:r>
    </w:p>
    <w:p w14:paraId="32EC8798" w14:textId="3DBC202B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Zastrzeżenie kar umownych,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wyłącza możliwości dochodzenia przez Wynajmującego odszkodowania na zasadach ogólnych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przewyższającej zastrzeżone kary umowne. </w:t>
      </w:r>
    </w:p>
    <w:p w14:paraId="371AA278" w14:textId="77777777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w szczególności do pokryci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wszelkich kosztów poniesionych przez Wynajmującego na skutek niewykonania lub nienależytego wykonania umowy przez Najemcę, w terminie 7 dni kalendarzowych od doręczenia Najemcy zestawienia tych kosztów.</w:t>
      </w:r>
    </w:p>
    <w:p w14:paraId="13D79DAE" w14:textId="77777777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Naliczone koszty wskazane w ust. 3 niniejszego paragrafu Wynajmujący może również potrącić z kaucji, o której mowa w § 13 ust. 1 niniejszej umowy. Możliwość potrącenia dotyczy również naliczonych kar umownych.</w:t>
      </w:r>
    </w:p>
    <w:p w14:paraId="51C8C5A5" w14:textId="0AD15CF5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Skorzystanie przez Wynajmującego z prawa rozwiązania nie wyłącza uprawnienia Wynajmującego do naliczenia kar umownych wynikających z niniejszej umowy,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następnie dochodzenia zapłaty 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tychże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kar umownych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 również odszkodowania na zasadach ogólnych, w wysokości przenoszącej zastrzeżone kary umowne. </w:t>
      </w:r>
    </w:p>
    <w:p w14:paraId="1E5335F1" w14:textId="77777777" w:rsidR="00555B3A" w:rsidRPr="003556B7" w:rsidRDefault="00555B3A" w:rsidP="003556B7">
      <w:pPr>
        <w:pStyle w:val="Akapitzlist"/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EB16D4" w14:textId="77777777" w:rsidR="00A418D4" w:rsidRPr="003556B7" w:rsidRDefault="00A418D4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94920B6" w14:textId="317B2FF2" w:rsidR="00555B3A" w:rsidRPr="003556B7" w:rsidRDefault="00555B3A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13</w:t>
      </w:r>
    </w:p>
    <w:p w14:paraId="0578CEDF" w14:textId="63D98480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Najemca</w:t>
      </w:r>
      <w:r w:rsidR="00663858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zobowiązany jest do wniesienia kaucji w wysokości </w:t>
      </w:r>
      <w:r w:rsidR="00584E5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dwumiesięcznej</w:t>
      </w:r>
      <w:r w:rsidR="0066385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ceny najmu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6385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której mowa w § 10 </w:t>
      </w:r>
      <w:r w:rsidR="00280CE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66385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 niniejszej umowy, tj. 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kwotę </w:t>
      </w:r>
      <w:r w:rsidR="00246BD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zł 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</w:t>
      </w:r>
      <w:r w:rsidR="00CC780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tto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</w:t>
      </w:r>
      <w:proofErr w:type="gramStart"/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słownie: </w:t>
      </w:r>
      <w:r w:rsidR="00584E59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246BD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</w:t>
      </w:r>
      <w:proofErr w:type="gramEnd"/>
      <w:r w:rsidR="00246BD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r w:rsidR="00584E59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zł</w:t>
      </w:r>
      <w:r w:rsidR="00660113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otych</w:t>
      </w:r>
      <w:r w:rsidR="00584E59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</w:t>
      </w:r>
      <w:r w:rsidR="006417B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tto).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06A4F218" w14:textId="34179BF9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stanowi zabezpieczenie roszczeń Wynajmującego, jakie mogą wynikać z </w:t>
      </w:r>
      <w:proofErr w:type="gramStart"/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zawarcia 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niniejszej</w:t>
      </w:r>
      <w:proofErr w:type="gramEnd"/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umowy</w:t>
      </w:r>
      <w:r w:rsidR="0091739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szczególności nieterminowej zapłaty należności, o której mowa w §</w:t>
      </w:r>
      <w:r w:rsid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ust. 1 niniejszej umowy, kosztów naprawy wyposażenia i odnowienia pomieszczeń składających się na przedmiot najmu, o którym mowa w § 2 ust. 1 niniejszej umowy, kar umownych i wszystkich innych kosztów, jakie mogą obciążać lub obciążą Wynajmującego w związku z nieprawidłową realizacją przez Najemcę niniejszej umowy.</w:t>
      </w:r>
    </w:p>
    <w:p w14:paraId="00E83539" w14:textId="68A296AF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określona w § 13 </w:t>
      </w:r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ust.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musi zostać wniesiona </w:t>
      </w:r>
      <w:r w:rsidR="00280CE9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terminie do 14 dni kalendarzowych od dnia podpisania umowy przez </w:t>
      </w:r>
      <w:r w:rsidR="00DD412F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="00280CE9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ajemcę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formie pieniężnej, przelewem na rachunek Wynajmującego </w:t>
      </w:r>
      <w:r w:rsidR="006417B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19495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45 1500 1331 1213 3001 7949 0000</w:t>
      </w:r>
      <w:r w:rsidR="006417B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74E8F84" w14:textId="66942F2B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Najemca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zobowiązany jest dostarczyć Wynajmującemu potwierdzenie dokonania wpłaty kaucji, załącznik nr </w:t>
      </w:r>
      <w:r w:rsidR="002F242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BE4A38E" w14:textId="656BA2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 przypadku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zaistnienia jakiejkolwiek sytuacji powodującej powstanie skutków finansowych po stronie Wynajmującego związanych z realizacją niniejszej umowy lub niezapłacenia należności, o której mowa w § 10 ust. 1 niniejszej umowy, Wynajmujący w</w:t>
      </w:r>
      <w:r w:rsid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terminie 30 dni kalendarzowych od dnia powzięcia informacji o takiej sytuacji pisemnie poinformuj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Najemcę o tym fakcie i w sytuacji 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 uregulowania zaistniałych należności przez Najemcę dokona, w terminie 7 dni kalendarzowych, potrącenia kwoty równej zaistniałym zobowiązaniom z wniesionej przez Najemcę kaucji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1D635368" w14:textId="777777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potrącenia, o którym mowa w ust. 5 niniejszego paragrafu, z kaucji, o której mowa w </w:t>
      </w:r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§ 13 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ust. 1 niniejszej umowy, jakiejkolwiek kwoty Najemca w terminie do 14 dni </w:t>
      </w:r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alendarzowych od potrącenia zobowiązany jest do uzupełnienia kaucji do wysokości określonej w ust. 1 niniejszego paragrafu.</w:t>
      </w:r>
    </w:p>
    <w:p w14:paraId="068387F0" w14:textId="777777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Kaucja,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której mowa w ust. 1 niniejszego paragrafu, zostanie zwrócona na rachunek wskazany przez Najemcę w terminie </w:t>
      </w:r>
      <w:r w:rsidR="00CA303C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dni kalendarzowych od dnia podpisania bez uwag przez strony protokołu, o którym mowa w § 9 ust. 3 niniejszej umowy.</w:t>
      </w:r>
    </w:p>
    <w:p w14:paraId="7F02BCC7" w14:textId="777777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której mowa w ust. 1 niniejszego paragrafu, zostanie zwrócona wraz z odsetkami wynikającymi z umowy rachunku bankowego Wynajmującego, pomniejszon</w:t>
      </w:r>
      <w:r w:rsidR="00CA303C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koszty prowadzenia rachunku, prowizji bankowej oraz ewentualnych potrąceń z tytułu nieprawidłowego realizowania niniejszej umowy zaistniałych w trakcie jej trwania.</w:t>
      </w:r>
    </w:p>
    <w:p w14:paraId="27112025" w14:textId="77777777" w:rsidR="00555B3A" w:rsidRPr="003556B7" w:rsidRDefault="00555B3A" w:rsidP="003556B7">
      <w:pPr>
        <w:pStyle w:val="Akapitzlist"/>
        <w:spacing w:after="0" w:line="276" w:lineRule="auto"/>
        <w:ind w:left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570AFD0A" w14:textId="77777777" w:rsidR="007534FB" w:rsidRPr="003556B7" w:rsidRDefault="005316E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5B9A3B0D" w14:textId="77777777" w:rsidR="007534FB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</w:p>
    <w:p w14:paraId="46D85A6F" w14:textId="77777777" w:rsidR="00555B3A" w:rsidRPr="003556B7" w:rsidRDefault="007534FB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niniejszej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wymagają formy pisemnej pod rygorem nieważności</w:t>
      </w:r>
      <w:r w:rsidR="00D2294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5121FB3" w14:textId="77777777" w:rsidR="007534FB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D2294E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Najemcy podpisująca niniejszą umowę oświadcza, że jest w pełnym zakresie umocowana do podpisywania i składania oświadczeń woli w imieniu Najemcy, którego reprezentuje i że umocowanie to nie wygasło w dniu zawarcia niniejszej umowy.</w:t>
      </w:r>
    </w:p>
    <w:p w14:paraId="53570BE4" w14:textId="7A2D1491" w:rsidR="00555B3A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Wynajmującego podpisując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niniejszą umowę oświadcza, że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gramStart"/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jest 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umocowan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proofErr w:type="gramEnd"/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 podpisywania i składania oświadczeń woli w imieniu Wynajmującego, którego reprezentuj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że umocowanie to nie wygasło w dniu zawarcia niniejszej umowy</w:t>
      </w:r>
    </w:p>
    <w:p w14:paraId="4D6FF907" w14:textId="77777777" w:rsidR="00555B3A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Zawiadomienia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wskazane w umowie mogą być dokonywane </w:t>
      </w:r>
      <w:r w:rsidR="00CA303C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pośrednictwem operatora pocztowego 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lub pocztą elektroniczną za potwierdzeniem odbioru na adresy Stron:</w:t>
      </w:r>
    </w:p>
    <w:p w14:paraId="2681D306" w14:textId="77777777" w:rsidR="00246BDB" w:rsidRPr="003556B7" w:rsidRDefault="00555B3A" w:rsidP="00B21460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Najemca:</w:t>
      </w:r>
      <w:r w:rsidR="003B47B6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="00246BDB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……………………</w:t>
      </w:r>
      <w:r w:rsidR="008E1AC2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tel.: 83 343 97 </w:t>
      </w:r>
      <w:proofErr w:type="gramStart"/>
      <w:r w:rsidR="008E1AC2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93 ,</w:t>
      </w:r>
      <w:proofErr w:type="gramEnd"/>
      <w:r w:rsidR="008E1AC2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mail: </w:t>
      </w:r>
      <w:r w:rsidR="00246BDB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……………………..</w:t>
      </w:r>
      <w:r w:rsidR="008E1AC2" w:rsidRPr="003556B7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  <w:t>.</w:t>
      </w:r>
    </w:p>
    <w:p w14:paraId="3E02F0A9" w14:textId="796B5AA8" w:rsidR="00555B3A" w:rsidRPr="003556B7" w:rsidRDefault="00555B3A" w:rsidP="00B21460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Wynajmujący: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60113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Akademia Bialska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im. Jana Pawła II, ul. Sidorska 95/97, 21-500 Biała Podlaska, tel. 83 344 99 00, mail: </w:t>
      </w:r>
      <w:r w:rsidR="00660113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kontakt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@</w:t>
      </w:r>
      <w:r w:rsidR="00660113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akademiabialska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.pl.</w:t>
      </w:r>
    </w:p>
    <w:p w14:paraId="11D76926" w14:textId="77777777" w:rsidR="00555B3A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Strony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są zobowiązane informować się niezwłocznie nawzajem na piśmie o każdej zmianie </w:t>
      </w:r>
      <w:proofErr w:type="gramStart"/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siedziby,</w:t>
      </w:r>
      <w:proofErr w:type="gramEnd"/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bądź adresów do doręczeń, pod rygorem uznania za skuteczne doręczenia korespondencji na ostatnio wskazany adres, tj. wywołujące skutki prawne.</w:t>
      </w:r>
    </w:p>
    <w:p w14:paraId="0FE9A3E9" w14:textId="79BB642A" w:rsidR="00555B3A" w:rsidRPr="003556B7" w:rsidRDefault="007A1B60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 strony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Wynajmującego osobą upoważnioną do wszelkich kontaktów z Najemcą w</w:t>
      </w:r>
      <w:r w:rsid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zakresie realizacji umowy oraz nadzoru nad jej realizacją jest: </w:t>
      </w:r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</w:t>
      </w:r>
      <w:proofErr w:type="gramStart"/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</w:t>
      </w:r>
      <w:proofErr w:type="gramEnd"/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CA303C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tel. </w:t>
      </w:r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</w:t>
      </w:r>
      <w:r w:rsidR="003B47B6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</w:t>
      </w:r>
    </w:p>
    <w:p w14:paraId="368D3783" w14:textId="73786EC8" w:rsidR="00E90D8D" w:rsidRPr="003556B7" w:rsidRDefault="007A1B60" w:rsidP="003556B7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wskazana w ust. 6 niniejszego paragrafu nie jest upoważniona do składania oświadczeń woli w imieniu Wynajmującego, które zmierzałyby do zmiany bądź uzupełnienia niniejszej umowy.</w:t>
      </w:r>
      <w:r w:rsidR="00E90D8D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Zmiana osoby, o której mowa w zdaniu poprzedzającym, nie stanowi zmiany umowy.  </w:t>
      </w:r>
    </w:p>
    <w:p w14:paraId="5B10545A" w14:textId="77777777" w:rsidR="00555B3A" w:rsidRPr="003556B7" w:rsidRDefault="00555B3A" w:rsidP="003556B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8DF86F" w14:textId="77777777" w:rsidR="00840657" w:rsidRPr="003556B7" w:rsidRDefault="0084065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C80E3AE" w14:textId="77777777" w:rsidR="007534FB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1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</w:p>
    <w:p w14:paraId="17AB3BAB" w14:textId="77777777" w:rsidR="007534FB" w:rsidRPr="003556B7" w:rsidRDefault="007534FB" w:rsidP="003556B7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</w:t>
      </w:r>
      <w:r w:rsidR="005316E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niniejszej umowie będą miały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zastosowanie przepisy Kodeksu Cywilnego.</w:t>
      </w:r>
    </w:p>
    <w:p w14:paraId="1F1CBE1A" w14:textId="39DEAE94" w:rsidR="007534FB" w:rsidRPr="003556B7" w:rsidRDefault="00B57F1E" w:rsidP="003556B7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sprawy sporne wynikające z realizacji niniejszej umowy rozstrzygać będą sądy powszechne właściwe według siedziby Wynajmującego</w:t>
      </w:r>
      <w:r w:rsidR="007534F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CB5C104" w14:textId="77777777" w:rsidR="007534FB" w:rsidRPr="003556B7" w:rsidRDefault="007534FB" w:rsidP="003556B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E60852B" w14:textId="53139EF7" w:rsidR="00C43466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</w:p>
    <w:p w14:paraId="686C0AC0" w14:textId="77777777" w:rsidR="00C43466" w:rsidRPr="003556B7" w:rsidRDefault="00C43466" w:rsidP="007109D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 ust.1 lit a ogólnego rozporządzenia o ochronie danych osobowych                           z dnia 27 kwietnia 2016 r. (Dz. U. UE L 119/1z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dnia  4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maja 2016 r.) wyrażam zgodę na przetwarzania danych osobowych.</w:t>
      </w:r>
    </w:p>
    <w:p w14:paraId="13E563AF" w14:textId="1ED573EC" w:rsidR="00C43466" w:rsidRPr="003556B7" w:rsidRDefault="00C43466" w:rsidP="007109D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Przyjmuję do wiadomości, że zgodnie z ustawą z dnia 10 maja o ochronie danych osobowych (Dz. U. z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2018r.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1000 oraz Rozporządzeniem Parlamentu Europejskiego i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Rady (EU) 2016/679 z dnia 27 kwietna 2016r. w sprawie ochrony osób fizycznych w związku </w:t>
      </w:r>
      <w:r w:rsidR="007109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przetwarzaniem danych osobowych i w sprawie swobodnego przepływu takich danych oraz uchylenia dyrektywy 95/46/WE (ogólne rozporządzenie o ochronie danych, Dz. U.E.L. z 2016</w:t>
      </w:r>
      <w:r w:rsidR="007109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poz.119.1) </w:t>
      </w:r>
      <w:r w:rsidR="0066011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Akademia Bialska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Jana Pawła II informuje że:</w:t>
      </w:r>
    </w:p>
    <w:p w14:paraId="622DF4AF" w14:textId="77777777" w:rsidR="00C43466" w:rsidRPr="003556B7" w:rsidRDefault="00C43466" w:rsidP="003556B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10BBB0" w14:textId="67DB4FF0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Administratorem danych osobowych jest </w:t>
      </w:r>
      <w:r w:rsidR="007109D6">
        <w:rPr>
          <w:rFonts w:ascii="Times New Roman" w:eastAsia="Calibri" w:hAnsi="Times New Roman" w:cs="Times New Roman"/>
          <w:sz w:val="24"/>
          <w:szCs w:val="24"/>
        </w:rPr>
        <w:t>r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ektor 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 xml:space="preserve">Akademii Bialskiej </w:t>
      </w:r>
      <w:r w:rsidRPr="003556B7">
        <w:rPr>
          <w:rFonts w:ascii="Times New Roman" w:eastAsia="Calibri" w:hAnsi="Times New Roman" w:cs="Times New Roman"/>
          <w:sz w:val="24"/>
          <w:szCs w:val="24"/>
        </w:rPr>
        <w:t>im. Jana Pawła II z</w:t>
      </w:r>
      <w:r w:rsidR="003556B7">
        <w:rPr>
          <w:rFonts w:ascii="Times New Roman" w:eastAsia="Calibri" w:hAnsi="Times New Roman" w:cs="Times New Roman"/>
          <w:sz w:val="24"/>
          <w:szCs w:val="24"/>
        </w:rPr>
        <w:t> </w:t>
      </w:r>
      <w:r w:rsidRPr="003556B7">
        <w:rPr>
          <w:rFonts w:ascii="Times New Roman" w:eastAsia="Calibri" w:hAnsi="Times New Roman" w:cs="Times New Roman"/>
          <w:sz w:val="24"/>
          <w:szCs w:val="24"/>
        </w:rPr>
        <w:t>siedzibą przy ul. Sidorskiej 95/97, 21-500 Biała Podlaska;</w:t>
      </w:r>
    </w:p>
    <w:p w14:paraId="54FD07CF" w14:textId="35B18746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>Inspektorem Ochrony Danych Osobowych jest Ja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>rosław Szczotka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, e-mail </w:t>
      </w:r>
      <w:hyperlink r:id="rId8" w:history="1">
        <w:r w:rsidR="006556B8" w:rsidRPr="003556B7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j.szczotka@akademiabialska.pl</w:t>
        </w:r>
      </w:hyperlink>
      <w:r w:rsidRPr="003556B7">
        <w:rPr>
          <w:rFonts w:ascii="Times New Roman" w:eastAsia="Calibri" w:hAnsi="Times New Roman" w:cs="Times New Roman"/>
          <w:sz w:val="24"/>
          <w:szCs w:val="24"/>
        </w:rPr>
        <w:t>,  tel. 48 83 34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>4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>9</w:t>
      </w:r>
      <w:r w:rsidRPr="003556B7">
        <w:rPr>
          <w:rFonts w:ascii="Times New Roman" w:eastAsia="Calibri" w:hAnsi="Times New Roman" w:cs="Times New Roman"/>
          <w:sz w:val="24"/>
          <w:szCs w:val="24"/>
        </w:rPr>
        <w:t>9 82;</w:t>
      </w:r>
    </w:p>
    <w:p w14:paraId="0A2164DF" w14:textId="291A6469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Dane osobowe pozyskane w związku z zawarciem z Panią/Panem Umowy Najmu </w:t>
      </w:r>
      <w:r w:rsidRPr="003556B7">
        <w:rPr>
          <w:rFonts w:ascii="Times New Roman" w:eastAsia="Calibri" w:hAnsi="Times New Roman" w:cs="Times New Roman"/>
          <w:sz w:val="24"/>
          <w:szCs w:val="24"/>
        </w:rPr>
        <w:br/>
      </w:r>
      <w:r w:rsidR="00246BDB" w:rsidRPr="003556B7">
        <w:rPr>
          <w:rFonts w:ascii="Times New Roman" w:eastAsia="Calibri" w:hAnsi="Times New Roman" w:cs="Times New Roman"/>
          <w:sz w:val="24"/>
          <w:szCs w:val="24"/>
        </w:rPr>
        <w:t>…………………….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będą przetwarzane w następujących celach:</w:t>
      </w:r>
    </w:p>
    <w:p w14:paraId="5AF67C05" w14:textId="77777777" w:rsid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związanych z realizacją podpisanej z Panią/Panem umowy,</w:t>
      </w:r>
    </w:p>
    <w:p w14:paraId="04D49D5D" w14:textId="77777777" w:rsid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związanych z dochodzeniem ewentualnych roszczeń, odszkodowań,</w:t>
      </w:r>
    </w:p>
    <w:p w14:paraId="61430CAC" w14:textId="77777777" w:rsid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udzielania odpowiedzi na Pani/Pana pisma, wnioski i skargi,</w:t>
      </w:r>
    </w:p>
    <w:p w14:paraId="442BDA67" w14:textId="09216597" w:rsidR="00C43466" w:rsidRP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udzielania odpowiedzi w toczących się postępowaniach.</w:t>
      </w:r>
    </w:p>
    <w:p w14:paraId="61666FB7" w14:textId="77777777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>Podstawą prawną przetwarzania Pani/Pana danych jest:</w:t>
      </w:r>
    </w:p>
    <w:p w14:paraId="2B9CCEB7" w14:textId="77777777" w:rsidR="00B21460" w:rsidRDefault="00C43466" w:rsidP="00B21460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niezbędność do wykonania umowy lub do podjęcia działań na Pani/Pana żądanie przed zawarciem umowy (art. 6 ust. 1 lit. b RODO),</w:t>
      </w:r>
    </w:p>
    <w:p w14:paraId="2F3F85DA" w14:textId="77777777" w:rsidR="00B21460" w:rsidRDefault="00C43466" w:rsidP="00B21460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 xml:space="preserve"> konieczność wypełnienia obowiązku prawnego ciążącego na administratorze (art. 6 ust. 1 lit. c RODO),</w:t>
      </w:r>
    </w:p>
    <w:p w14:paraId="00F6F4AB" w14:textId="3F0EA0E7" w:rsidR="00C43466" w:rsidRPr="00B21460" w:rsidRDefault="00C43466" w:rsidP="00B21460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4A50A159" w14:textId="77777777" w:rsidR="00B21460" w:rsidRDefault="00C43466" w:rsidP="00B21460">
      <w:pPr>
        <w:numPr>
          <w:ilvl w:val="0"/>
          <w:numId w:val="37"/>
        </w:numPr>
        <w:spacing w:after="0" w:line="276" w:lineRule="auto"/>
        <w:ind w:hanging="25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>Podanie danych osobowych jest dobrowolne, ale niezbędne do zawarcia i realizacji umowy.</w:t>
      </w:r>
    </w:p>
    <w:p w14:paraId="2C08EA61" w14:textId="6156643F" w:rsidR="00B21460" w:rsidRPr="00B21460" w:rsidRDefault="00C43466" w:rsidP="00B21460">
      <w:pPr>
        <w:numPr>
          <w:ilvl w:val="0"/>
          <w:numId w:val="37"/>
        </w:numPr>
        <w:spacing w:after="0" w:line="276" w:lineRule="auto"/>
        <w:ind w:hanging="25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Dane osobowe będą udostępniane innym odbiorcom:</w:t>
      </w:r>
    </w:p>
    <w:p w14:paraId="47184984" w14:textId="13407D05" w:rsidR="00C43466" w:rsidRPr="00B21460" w:rsidRDefault="00C43466" w:rsidP="007109D6">
      <w:pPr>
        <w:pStyle w:val="Akapitzlist"/>
        <w:numPr>
          <w:ilvl w:val="0"/>
          <w:numId w:val="40"/>
        </w:numPr>
        <w:spacing w:after="0" w:line="276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09C92569" w14:textId="77777777" w:rsidR="00C43466" w:rsidRPr="00B21460" w:rsidRDefault="00C43466" w:rsidP="00B21460">
      <w:pPr>
        <w:pStyle w:val="Akapitzlist"/>
        <w:numPr>
          <w:ilvl w:val="0"/>
          <w:numId w:val="4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4551A866" w14:textId="77777777" w:rsidR="00B21460" w:rsidRPr="00B21460" w:rsidRDefault="00C43466" w:rsidP="00B21460">
      <w:pPr>
        <w:pStyle w:val="Akapitzlist"/>
        <w:numPr>
          <w:ilvl w:val="0"/>
          <w:numId w:val="43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t>czasu obowiązywania umowy,</w:t>
      </w:r>
    </w:p>
    <w:p w14:paraId="2559EE43" w14:textId="77777777" w:rsidR="00B21460" w:rsidRPr="00B21460" w:rsidRDefault="00C43466" w:rsidP="00B21460">
      <w:pPr>
        <w:pStyle w:val="Akapitzlist"/>
        <w:numPr>
          <w:ilvl w:val="0"/>
          <w:numId w:val="43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przepisy prawa, które mogą nas obligować do przetwarzania danych przez określony czas,</w:t>
      </w:r>
    </w:p>
    <w:p w14:paraId="04ACDDDA" w14:textId="6476319B" w:rsidR="00C43466" w:rsidRPr="00B21460" w:rsidRDefault="00C43466" w:rsidP="00B21460">
      <w:pPr>
        <w:pStyle w:val="Akapitzlist"/>
        <w:numPr>
          <w:ilvl w:val="0"/>
          <w:numId w:val="43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t>okres, który jest niezbędny do obrony naszych interesów.</w:t>
      </w:r>
    </w:p>
    <w:p w14:paraId="64D9FEC2" w14:textId="273BBFC0" w:rsidR="00C43466" w:rsidRPr="007109D6" w:rsidRDefault="00C43466" w:rsidP="007109D6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W zakresie danych osobowych Najmu posiada Pani/Pan prawo do:</w:t>
      </w:r>
    </w:p>
    <w:p w14:paraId="1A0F3F35" w14:textId="7B5F6AC2" w:rsidR="00C43466" w:rsidRPr="00B21460" w:rsidRDefault="00C43466" w:rsidP="00B21460">
      <w:pPr>
        <w:pStyle w:val="Akapitzlist"/>
        <w:numPr>
          <w:ilvl w:val="0"/>
          <w:numId w:val="47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55F888DA" w14:textId="77777777" w:rsidR="00C43466" w:rsidRPr="003556B7" w:rsidRDefault="00C43466" w:rsidP="003556B7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     usunięcia lub ograniczenia przetwarzania lub wniesienia sprzeciwu wobec </w:t>
      </w:r>
    </w:p>
    <w:p w14:paraId="17E2AE3F" w14:textId="77777777" w:rsidR="00B21460" w:rsidRDefault="00C43466" w:rsidP="00B21460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     przetwarzania;</w:t>
      </w:r>
    </w:p>
    <w:p w14:paraId="33FF345B" w14:textId="77777777" w:rsidR="00B21460" w:rsidRDefault="00C43466" w:rsidP="00B21460">
      <w:pPr>
        <w:pStyle w:val="Akapitzlist"/>
        <w:numPr>
          <w:ilvl w:val="0"/>
          <w:numId w:val="47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przenoszenia danych osobowych;</w:t>
      </w:r>
    </w:p>
    <w:p w14:paraId="02ABAD4C" w14:textId="2784FD89" w:rsidR="00C43466" w:rsidRPr="00B21460" w:rsidRDefault="00C43466" w:rsidP="00B21460">
      <w:pPr>
        <w:pStyle w:val="Akapitzlist"/>
        <w:numPr>
          <w:ilvl w:val="0"/>
          <w:numId w:val="47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 xml:space="preserve">wniesienia skargi do organu nadzorczego – Prezesa Urzędu Ochrony Danych  </w:t>
      </w:r>
    </w:p>
    <w:p w14:paraId="0F23F9E7" w14:textId="77777777" w:rsidR="00C43466" w:rsidRPr="003556B7" w:rsidRDefault="00C43466" w:rsidP="003556B7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     Osobowych </w:t>
      </w:r>
    </w:p>
    <w:p w14:paraId="721F7C8A" w14:textId="77777777" w:rsidR="00B21460" w:rsidRDefault="00C43466" w:rsidP="00B21460">
      <w:pPr>
        <w:pStyle w:val="Akapitzlist"/>
        <w:numPr>
          <w:ilvl w:val="0"/>
          <w:numId w:val="4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Podanie danych osobowych jest wymogiem ustawowym.</w:t>
      </w:r>
    </w:p>
    <w:p w14:paraId="3DBE92D4" w14:textId="59463F46" w:rsidR="00C43466" w:rsidRPr="00B21460" w:rsidRDefault="00C43466" w:rsidP="00B21460">
      <w:pPr>
        <w:pStyle w:val="Akapitzlist"/>
        <w:numPr>
          <w:ilvl w:val="0"/>
          <w:numId w:val="4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e</w:t>
      </w:r>
      <w:r w:rsidR="00B21460">
        <w:rPr>
          <w:rFonts w:ascii="Times New Roman" w:eastAsia="Calibri" w:hAnsi="Times New Roman" w:cs="Times New Roman"/>
          <w:sz w:val="24"/>
          <w:szCs w:val="24"/>
        </w:rPr>
        <w:t>- </w:t>
      </w:r>
      <w:r w:rsidRPr="00B21460">
        <w:rPr>
          <w:rFonts w:ascii="Times New Roman" w:eastAsia="Calibri" w:hAnsi="Times New Roman" w:cs="Times New Roman"/>
          <w:sz w:val="24"/>
          <w:szCs w:val="24"/>
        </w:rPr>
        <w:t>mailowy.</w:t>
      </w:r>
    </w:p>
    <w:p w14:paraId="32C63C4D" w14:textId="77777777" w:rsidR="00C43466" w:rsidRPr="003556B7" w:rsidRDefault="00C43466" w:rsidP="003556B7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E186A7" w14:textId="708FB923" w:rsidR="00C43466" w:rsidRPr="003556B7" w:rsidRDefault="00C43466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17</w:t>
      </w:r>
    </w:p>
    <w:p w14:paraId="33FCC46C" w14:textId="77777777" w:rsidR="007534FB" w:rsidRPr="003556B7" w:rsidRDefault="007534FB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została sporządzona w dwóch jednobrzmiących egzemplarzach, po jednym egzemplarzu dla każdej ze stron. </w:t>
      </w:r>
    </w:p>
    <w:p w14:paraId="03084279" w14:textId="77777777" w:rsidR="007A1B60" w:rsidRPr="003556B7" w:rsidRDefault="007A1B60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EACA43" w14:textId="77777777" w:rsidR="007A1B60" w:rsidRPr="003556B7" w:rsidRDefault="007A1B60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405E4FEC" w14:textId="50506DAB" w:rsidR="007A1B60" w:rsidRPr="003556B7" w:rsidRDefault="002F2421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Wykaz pomieszczeń - r</w:t>
      </w:r>
      <w:r w:rsidR="004F1E27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zuty kondygnacji</w:t>
      </w:r>
    </w:p>
    <w:p w14:paraId="7D2CEA92" w14:textId="6E0AF1CF" w:rsidR="007A1B60" w:rsidRPr="003556B7" w:rsidRDefault="004F1E27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wyposażenia </w:t>
      </w:r>
    </w:p>
    <w:p w14:paraId="3F2FDB13" w14:textId="114FC283" w:rsidR="007A1B60" w:rsidRPr="003556B7" w:rsidRDefault="007A1B60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Kopia polisy</w:t>
      </w:r>
      <w:r w:rsidR="0042009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3D5390B" w14:textId="549067CF" w:rsidR="00660113" w:rsidRPr="003556B7" w:rsidRDefault="00660113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wpłaty kaucji</w:t>
      </w:r>
    </w:p>
    <w:p w14:paraId="28874C83" w14:textId="1CCC7933" w:rsidR="00945334" w:rsidRPr="003556B7" w:rsidRDefault="00945334" w:rsidP="003556B7">
      <w:pPr>
        <w:pStyle w:val="Akapitzlist"/>
        <w:numPr>
          <w:ilvl w:val="0"/>
          <w:numId w:val="34"/>
        </w:numPr>
        <w:spacing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hAnsi="Times New Roman" w:cs="Times New Roman"/>
          <w:color w:val="000000" w:themeColor="text1"/>
          <w:sz w:val="24"/>
          <w:szCs w:val="24"/>
        </w:rPr>
        <w:t>Kopia pełnomocnictwa do reprezentowania Najemcy</w:t>
      </w:r>
    </w:p>
    <w:p w14:paraId="5CBD6534" w14:textId="68E07426" w:rsidR="004F1E27" w:rsidRPr="003556B7" w:rsidRDefault="004F1E27" w:rsidP="003556B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7F6837" w14:textId="77777777" w:rsidR="007534FB" w:rsidRPr="003556B7" w:rsidRDefault="007534FB" w:rsidP="003556B7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A30282" w14:textId="622A0BC2" w:rsidR="0051489A" w:rsidRPr="003556B7" w:rsidRDefault="0051489A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WYNAJMUJĄCY                                                        NAJEMCA</w:t>
      </w:r>
    </w:p>
    <w:p w14:paraId="051E4CDC" w14:textId="77777777" w:rsidR="00321592" w:rsidRPr="003556B7" w:rsidRDefault="00321592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676E75F" w14:textId="77777777" w:rsidR="0051489A" w:rsidRPr="003556B7" w:rsidRDefault="0051489A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4AD620" w14:textId="77777777" w:rsidR="007534FB" w:rsidRPr="003556B7" w:rsidRDefault="007534FB" w:rsidP="003556B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7534FB" w:rsidRPr="003556B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C3D76" w14:textId="77777777" w:rsidR="00F66E4A" w:rsidRDefault="00F66E4A">
      <w:pPr>
        <w:spacing w:after="0" w:line="240" w:lineRule="auto"/>
      </w:pPr>
      <w:r>
        <w:separator/>
      </w:r>
    </w:p>
  </w:endnote>
  <w:endnote w:type="continuationSeparator" w:id="0">
    <w:p w14:paraId="25CB5E80" w14:textId="77777777" w:rsidR="00F66E4A" w:rsidRDefault="00F66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072342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18"/>
            <w:szCs w:val="18"/>
          </w:rPr>
        </w:sdtEndPr>
        <w:sdtContent>
          <w:p w14:paraId="6ABD28EC" w14:textId="14AB0505" w:rsidR="0042009E" w:rsidRPr="0042009E" w:rsidRDefault="00246BDB" w:rsidP="0042009E">
            <w:pPr>
              <w:pStyle w:val="Stopka"/>
            </w:pPr>
            <w:r>
              <w:t xml:space="preserve">                                                                                                                                        </w:t>
            </w:r>
            <w:r w:rsidR="0042009E" w:rsidRPr="007E7375">
              <w:rPr>
                <w:sz w:val="18"/>
                <w:szCs w:val="18"/>
              </w:rPr>
              <w:t xml:space="preserve">str.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PAGE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615825">
              <w:rPr>
                <w:bCs/>
                <w:noProof/>
                <w:sz w:val="18"/>
                <w:szCs w:val="18"/>
              </w:rPr>
              <w:t>1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  <w:r w:rsidR="0042009E" w:rsidRPr="007E7375">
              <w:rPr>
                <w:sz w:val="18"/>
                <w:szCs w:val="18"/>
              </w:rPr>
              <w:t xml:space="preserve"> z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NUMPAGES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615825">
              <w:rPr>
                <w:bCs/>
                <w:noProof/>
                <w:sz w:val="18"/>
                <w:szCs w:val="18"/>
              </w:rPr>
              <w:t>9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5D7E08A" w14:textId="77777777" w:rsidR="000E2F7C" w:rsidRPr="0042009E" w:rsidRDefault="000E2F7C" w:rsidP="0042009E">
    <w:pPr>
      <w:pStyle w:val="Stopka"/>
      <w:tabs>
        <w:tab w:val="clear" w:pos="4536"/>
        <w:tab w:val="clear" w:pos="9072"/>
        <w:tab w:val="left" w:pos="5490"/>
      </w:tabs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97DD5" w14:textId="77777777" w:rsidR="00F66E4A" w:rsidRDefault="00F66E4A">
      <w:pPr>
        <w:spacing w:after="0" w:line="240" w:lineRule="auto"/>
      </w:pPr>
      <w:r>
        <w:separator/>
      </w:r>
    </w:p>
  </w:footnote>
  <w:footnote w:type="continuationSeparator" w:id="0">
    <w:p w14:paraId="15AE5AF3" w14:textId="77777777" w:rsidR="00F66E4A" w:rsidRDefault="00F66E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3307"/>
    <w:multiLevelType w:val="hybridMultilevel"/>
    <w:tmpl w:val="1D6C129C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829F6"/>
    <w:multiLevelType w:val="hybridMultilevel"/>
    <w:tmpl w:val="43EADD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3410493"/>
    <w:multiLevelType w:val="hybridMultilevel"/>
    <w:tmpl w:val="49A6F94C"/>
    <w:lvl w:ilvl="0" w:tplc="71B6C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1C44D8"/>
    <w:multiLevelType w:val="hybridMultilevel"/>
    <w:tmpl w:val="96E2EE18"/>
    <w:lvl w:ilvl="0" w:tplc="FFFFFFFF">
      <w:start w:val="1"/>
      <w:numFmt w:val="decimal"/>
      <w:lvlText w:val="%1)"/>
      <w:lvlJc w:val="left"/>
      <w:pPr>
        <w:ind w:left="64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0AC4"/>
    <w:multiLevelType w:val="hybridMultilevel"/>
    <w:tmpl w:val="11CC1786"/>
    <w:lvl w:ilvl="0" w:tplc="A7947FE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BF6D34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2E14E6"/>
    <w:multiLevelType w:val="hybridMultilevel"/>
    <w:tmpl w:val="651E8C06"/>
    <w:lvl w:ilvl="0" w:tplc="3AE608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63422E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0D412C78"/>
    <w:multiLevelType w:val="hybridMultilevel"/>
    <w:tmpl w:val="6812128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DE11735"/>
    <w:multiLevelType w:val="hybridMultilevel"/>
    <w:tmpl w:val="1BFC1846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0EB73706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EF2444"/>
    <w:multiLevelType w:val="singleLevel"/>
    <w:tmpl w:val="DC7063C6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9D06B4B"/>
    <w:multiLevelType w:val="hybridMultilevel"/>
    <w:tmpl w:val="DC60EC40"/>
    <w:lvl w:ilvl="0" w:tplc="16CCEC8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C519AD"/>
    <w:multiLevelType w:val="multilevel"/>
    <w:tmpl w:val="FD18174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E82166"/>
    <w:multiLevelType w:val="singleLevel"/>
    <w:tmpl w:val="EECCA6E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8C7B5F"/>
    <w:multiLevelType w:val="hybridMultilevel"/>
    <w:tmpl w:val="71125858"/>
    <w:lvl w:ilvl="0" w:tplc="2668E68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F77FD4"/>
    <w:multiLevelType w:val="hybridMultilevel"/>
    <w:tmpl w:val="ADA4FED0"/>
    <w:lvl w:ilvl="0" w:tplc="0D68B79C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575E0A"/>
    <w:multiLevelType w:val="hybridMultilevel"/>
    <w:tmpl w:val="B4D275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A53CEB"/>
    <w:multiLevelType w:val="singleLevel"/>
    <w:tmpl w:val="772C39E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abstractNum w:abstractNumId="18" w15:restartNumberingAfterBreak="0">
    <w:nsid w:val="2E47118F"/>
    <w:multiLevelType w:val="hybridMultilevel"/>
    <w:tmpl w:val="6D967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B6799F"/>
    <w:multiLevelType w:val="hybridMultilevel"/>
    <w:tmpl w:val="649ACCC2"/>
    <w:lvl w:ilvl="0" w:tplc="A3628D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1733ACB"/>
    <w:multiLevelType w:val="hybridMultilevel"/>
    <w:tmpl w:val="6E702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F27118"/>
    <w:multiLevelType w:val="hybridMultilevel"/>
    <w:tmpl w:val="D234C9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B0B7F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412C6EFA"/>
    <w:multiLevelType w:val="hybridMultilevel"/>
    <w:tmpl w:val="52DE6D42"/>
    <w:lvl w:ilvl="0" w:tplc="E5CC4A9E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604E49"/>
    <w:multiLevelType w:val="hybridMultilevel"/>
    <w:tmpl w:val="F6223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713211"/>
    <w:multiLevelType w:val="hybridMultilevel"/>
    <w:tmpl w:val="FE36F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8103E5"/>
    <w:multiLevelType w:val="multilevel"/>
    <w:tmpl w:val="DE24914C"/>
    <w:lvl w:ilvl="0">
      <w:start w:val="1"/>
      <w:numFmt w:val="decimal"/>
      <w:lvlText w:val="%1)"/>
      <w:legacy w:legacy="1" w:legacySpace="0" w:legacyIndent="360"/>
      <w:lvlJc w:val="left"/>
      <w:rPr>
        <w:rFonts w:asciiTheme="minorHAnsi" w:eastAsiaTheme="minorHAnsi" w:hAnsiTheme="minorHAnsi" w:cstheme="minorBidi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CC786F"/>
    <w:multiLevelType w:val="hybridMultilevel"/>
    <w:tmpl w:val="283AC07E"/>
    <w:lvl w:ilvl="0" w:tplc="04150019">
      <w:start w:val="1"/>
      <w:numFmt w:val="lowerLetter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7" w15:restartNumberingAfterBreak="0">
    <w:nsid w:val="44ED69CE"/>
    <w:multiLevelType w:val="hybridMultilevel"/>
    <w:tmpl w:val="9BA6C3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F47F1F"/>
    <w:multiLevelType w:val="hybridMultilevel"/>
    <w:tmpl w:val="5A1AF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9F2E03"/>
    <w:multiLevelType w:val="hybridMultilevel"/>
    <w:tmpl w:val="CFEAD5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935100"/>
    <w:multiLevelType w:val="hybridMultilevel"/>
    <w:tmpl w:val="5E4056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B76DF5"/>
    <w:multiLevelType w:val="hybridMultilevel"/>
    <w:tmpl w:val="B3F8BC6E"/>
    <w:lvl w:ilvl="0" w:tplc="818AFE50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4E182EBC"/>
    <w:multiLevelType w:val="hybridMultilevel"/>
    <w:tmpl w:val="A076473E"/>
    <w:lvl w:ilvl="0" w:tplc="8A00A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5502657A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50F6BFE"/>
    <w:multiLevelType w:val="hybridMultilevel"/>
    <w:tmpl w:val="77962F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87258BA"/>
    <w:multiLevelType w:val="hybridMultilevel"/>
    <w:tmpl w:val="4D38D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415EEE"/>
    <w:multiLevelType w:val="hybridMultilevel"/>
    <w:tmpl w:val="3C3ACEDE"/>
    <w:lvl w:ilvl="0" w:tplc="F4EE08F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14468D"/>
    <w:multiLevelType w:val="hybridMultilevel"/>
    <w:tmpl w:val="77DCB9A0"/>
    <w:lvl w:ilvl="0" w:tplc="C56088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9C45788"/>
    <w:multiLevelType w:val="hybridMultilevel"/>
    <w:tmpl w:val="91529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19787E"/>
    <w:multiLevelType w:val="hybridMultilevel"/>
    <w:tmpl w:val="A1D84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E225733"/>
    <w:multiLevelType w:val="hybridMultilevel"/>
    <w:tmpl w:val="067E8F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0937C6"/>
    <w:multiLevelType w:val="hybridMultilevel"/>
    <w:tmpl w:val="DB52798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7A4F7CA0"/>
    <w:multiLevelType w:val="hybridMultilevel"/>
    <w:tmpl w:val="C804FD04"/>
    <w:lvl w:ilvl="0" w:tplc="9354634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BB1471"/>
    <w:multiLevelType w:val="hybridMultilevel"/>
    <w:tmpl w:val="AF062216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44" w15:restartNumberingAfterBreak="0">
    <w:nsid w:val="7BFA017A"/>
    <w:multiLevelType w:val="hybridMultilevel"/>
    <w:tmpl w:val="305A4A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D737BA7"/>
    <w:multiLevelType w:val="hybridMultilevel"/>
    <w:tmpl w:val="183C3E2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43479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529515">
    <w:abstractNumId w:val="32"/>
  </w:num>
  <w:num w:numId="3" w16cid:durableId="507865859">
    <w:abstractNumId w:val="4"/>
  </w:num>
  <w:num w:numId="4" w16cid:durableId="1282609012">
    <w:abstractNumId w:val="19"/>
  </w:num>
  <w:num w:numId="5" w16cid:durableId="944463539">
    <w:abstractNumId w:val="34"/>
  </w:num>
  <w:num w:numId="6" w16cid:durableId="228268932">
    <w:abstractNumId w:val="2"/>
  </w:num>
  <w:num w:numId="7" w16cid:durableId="1025522794">
    <w:abstractNumId w:val="21"/>
  </w:num>
  <w:num w:numId="8" w16cid:durableId="357705130">
    <w:abstractNumId w:val="16"/>
  </w:num>
  <w:num w:numId="9" w16cid:durableId="9484390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33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4310109">
    <w:abstractNumId w:val="17"/>
  </w:num>
  <w:num w:numId="12" w16cid:durableId="795953095">
    <w:abstractNumId w:val="12"/>
  </w:num>
  <w:num w:numId="13" w16cid:durableId="681510212">
    <w:abstractNumId w:val="13"/>
  </w:num>
  <w:num w:numId="14" w16cid:durableId="1697852490">
    <w:abstractNumId w:val="25"/>
  </w:num>
  <w:num w:numId="15" w16cid:durableId="1552111171">
    <w:abstractNumId w:val="10"/>
  </w:num>
  <w:num w:numId="16" w16cid:durableId="209264117">
    <w:abstractNumId w:val="25"/>
    <w:lvlOverride w:ilvl="0">
      <w:startOverride w:val="3"/>
    </w:lvlOverride>
    <w:lvlOverride w:ilvl="1">
      <w:startOverride w:val="5"/>
    </w:lvlOverride>
  </w:num>
  <w:num w:numId="17" w16cid:durableId="295794670">
    <w:abstractNumId w:val="39"/>
  </w:num>
  <w:num w:numId="18" w16cid:durableId="27029277">
    <w:abstractNumId w:val="1"/>
  </w:num>
  <w:num w:numId="19" w16cid:durableId="2058429584">
    <w:abstractNumId w:val="7"/>
  </w:num>
  <w:num w:numId="20" w16cid:durableId="1848249465">
    <w:abstractNumId w:val="44"/>
  </w:num>
  <w:num w:numId="21" w16cid:durableId="1596934864">
    <w:abstractNumId w:val="26"/>
  </w:num>
  <w:num w:numId="22" w16cid:durableId="2134668471">
    <w:abstractNumId w:val="29"/>
  </w:num>
  <w:num w:numId="23" w16cid:durableId="239561860">
    <w:abstractNumId w:val="23"/>
  </w:num>
  <w:num w:numId="24" w16cid:durableId="583683672">
    <w:abstractNumId w:val="11"/>
  </w:num>
  <w:num w:numId="25" w16cid:durableId="1361934267">
    <w:abstractNumId w:val="9"/>
  </w:num>
  <w:num w:numId="26" w16cid:durableId="1835102392">
    <w:abstractNumId w:val="31"/>
  </w:num>
  <w:num w:numId="27" w16cid:durableId="435489256">
    <w:abstractNumId w:val="5"/>
  </w:num>
  <w:num w:numId="28" w16cid:durableId="1029989177">
    <w:abstractNumId w:val="33"/>
  </w:num>
  <w:num w:numId="29" w16cid:durableId="1226643925">
    <w:abstractNumId w:val="15"/>
  </w:num>
  <w:num w:numId="30" w16cid:durableId="661736165">
    <w:abstractNumId w:val="45"/>
  </w:num>
  <w:num w:numId="31" w16cid:durableId="1819032899">
    <w:abstractNumId w:val="8"/>
  </w:num>
  <w:num w:numId="32" w16cid:durableId="919867106">
    <w:abstractNumId w:val="22"/>
  </w:num>
  <w:num w:numId="33" w16cid:durableId="970789408">
    <w:abstractNumId w:val="41"/>
  </w:num>
  <w:num w:numId="34" w16cid:durableId="1035233446">
    <w:abstractNumId w:val="24"/>
  </w:num>
  <w:num w:numId="35" w16cid:durableId="1598632844">
    <w:abstractNumId w:val="20"/>
  </w:num>
  <w:num w:numId="36" w16cid:durableId="1850752886">
    <w:abstractNumId w:val="0"/>
  </w:num>
  <w:num w:numId="37" w16cid:durableId="1913393923">
    <w:abstractNumId w:val="0"/>
    <w:lvlOverride w:ilvl="0">
      <w:lvl w:ilvl="0" w:tplc="04150011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8" w16cid:durableId="1554387070">
    <w:abstractNumId w:val="35"/>
  </w:num>
  <w:num w:numId="39" w16cid:durableId="416901248">
    <w:abstractNumId w:val="30"/>
  </w:num>
  <w:num w:numId="40" w16cid:durableId="1227958098">
    <w:abstractNumId w:val="3"/>
  </w:num>
  <w:num w:numId="41" w16cid:durableId="1842617650">
    <w:abstractNumId w:val="28"/>
  </w:num>
  <w:num w:numId="42" w16cid:durableId="537619128">
    <w:abstractNumId w:val="36"/>
  </w:num>
  <w:num w:numId="43" w16cid:durableId="1732147576">
    <w:abstractNumId w:val="27"/>
  </w:num>
  <w:num w:numId="44" w16cid:durableId="1639722352">
    <w:abstractNumId w:val="38"/>
  </w:num>
  <w:num w:numId="45" w16cid:durableId="1538199178">
    <w:abstractNumId w:val="42"/>
  </w:num>
  <w:num w:numId="46" w16cid:durableId="1467695968">
    <w:abstractNumId w:val="43"/>
  </w:num>
  <w:num w:numId="47" w16cid:durableId="1954431951">
    <w:abstractNumId w:val="18"/>
  </w:num>
  <w:num w:numId="48" w16cid:durableId="1853451777">
    <w:abstractNumId w:val="40"/>
  </w:num>
  <w:num w:numId="49" w16cid:durableId="1288197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4FB"/>
    <w:rsid w:val="00003D55"/>
    <w:rsid w:val="00011F6F"/>
    <w:rsid w:val="000263A5"/>
    <w:rsid w:val="00033D81"/>
    <w:rsid w:val="00035179"/>
    <w:rsid w:val="000426B5"/>
    <w:rsid w:val="000A1332"/>
    <w:rsid w:val="000A289A"/>
    <w:rsid w:val="000A2EF2"/>
    <w:rsid w:val="000A4DE5"/>
    <w:rsid w:val="000E2F7C"/>
    <w:rsid w:val="001020DD"/>
    <w:rsid w:val="00105B31"/>
    <w:rsid w:val="00110183"/>
    <w:rsid w:val="00117F6E"/>
    <w:rsid w:val="00142C4E"/>
    <w:rsid w:val="00161E21"/>
    <w:rsid w:val="001646CF"/>
    <w:rsid w:val="001746D3"/>
    <w:rsid w:val="001833A0"/>
    <w:rsid w:val="0019495E"/>
    <w:rsid w:val="001B22E4"/>
    <w:rsid w:val="001D2840"/>
    <w:rsid w:val="0020040B"/>
    <w:rsid w:val="00205FCB"/>
    <w:rsid w:val="00217577"/>
    <w:rsid w:val="0023447D"/>
    <w:rsid w:val="002369E4"/>
    <w:rsid w:val="0024226D"/>
    <w:rsid w:val="00246BDB"/>
    <w:rsid w:val="00247DAA"/>
    <w:rsid w:val="002654EB"/>
    <w:rsid w:val="00265A38"/>
    <w:rsid w:val="00270335"/>
    <w:rsid w:val="0027296F"/>
    <w:rsid w:val="0028062B"/>
    <w:rsid w:val="00280CE9"/>
    <w:rsid w:val="00281FE1"/>
    <w:rsid w:val="00284BFE"/>
    <w:rsid w:val="00286023"/>
    <w:rsid w:val="002A4CF7"/>
    <w:rsid w:val="002D0554"/>
    <w:rsid w:val="002E04A2"/>
    <w:rsid w:val="002E65DF"/>
    <w:rsid w:val="002F2421"/>
    <w:rsid w:val="002F6AD7"/>
    <w:rsid w:val="003029A9"/>
    <w:rsid w:val="003071AB"/>
    <w:rsid w:val="00307DD9"/>
    <w:rsid w:val="00321592"/>
    <w:rsid w:val="00337DC8"/>
    <w:rsid w:val="003407AB"/>
    <w:rsid w:val="00340851"/>
    <w:rsid w:val="00350DD9"/>
    <w:rsid w:val="003524BC"/>
    <w:rsid w:val="003556B7"/>
    <w:rsid w:val="003701B2"/>
    <w:rsid w:val="003764F5"/>
    <w:rsid w:val="003A0518"/>
    <w:rsid w:val="003B3D53"/>
    <w:rsid w:val="003B47B6"/>
    <w:rsid w:val="003C75EF"/>
    <w:rsid w:val="003E6103"/>
    <w:rsid w:val="003F5092"/>
    <w:rsid w:val="00400B4D"/>
    <w:rsid w:val="00401100"/>
    <w:rsid w:val="00411AEF"/>
    <w:rsid w:val="0042009E"/>
    <w:rsid w:val="004201EF"/>
    <w:rsid w:val="0042203F"/>
    <w:rsid w:val="00430FC6"/>
    <w:rsid w:val="00440B55"/>
    <w:rsid w:val="0044755D"/>
    <w:rsid w:val="00466C7A"/>
    <w:rsid w:val="004676B5"/>
    <w:rsid w:val="0047194A"/>
    <w:rsid w:val="0048328E"/>
    <w:rsid w:val="004A0CC2"/>
    <w:rsid w:val="004A0E0F"/>
    <w:rsid w:val="004A459E"/>
    <w:rsid w:val="004B4873"/>
    <w:rsid w:val="004C30F7"/>
    <w:rsid w:val="004C7A4A"/>
    <w:rsid w:val="004F1E27"/>
    <w:rsid w:val="004F490D"/>
    <w:rsid w:val="00505725"/>
    <w:rsid w:val="0051489A"/>
    <w:rsid w:val="00530B0B"/>
    <w:rsid w:val="005316E7"/>
    <w:rsid w:val="00540F6F"/>
    <w:rsid w:val="00554C65"/>
    <w:rsid w:val="0055533E"/>
    <w:rsid w:val="00555B3A"/>
    <w:rsid w:val="00557226"/>
    <w:rsid w:val="00567D31"/>
    <w:rsid w:val="005806D7"/>
    <w:rsid w:val="00584E59"/>
    <w:rsid w:val="0059684C"/>
    <w:rsid w:val="005A1C66"/>
    <w:rsid w:val="005B49C8"/>
    <w:rsid w:val="005B4B84"/>
    <w:rsid w:val="005C706D"/>
    <w:rsid w:val="005D21AE"/>
    <w:rsid w:val="005D3042"/>
    <w:rsid w:val="005D5A00"/>
    <w:rsid w:val="005E7039"/>
    <w:rsid w:val="00605C4B"/>
    <w:rsid w:val="00615825"/>
    <w:rsid w:val="00635633"/>
    <w:rsid w:val="006417B1"/>
    <w:rsid w:val="006469B8"/>
    <w:rsid w:val="006556B8"/>
    <w:rsid w:val="00660113"/>
    <w:rsid w:val="00663858"/>
    <w:rsid w:val="006718EF"/>
    <w:rsid w:val="006735FC"/>
    <w:rsid w:val="00694F85"/>
    <w:rsid w:val="006A1C31"/>
    <w:rsid w:val="006D001C"/>
    <w:rsid w:val="006D5821"/>
    <w:rsid w:val="006E1708"/>
    <w:rsid w:val="006E2142"/>
    <w:rsid w:val="006F1CFF"/>
    <w:rsid w:val="007109D6"/>
    <w:rsid w:val="00713881"/>
    <w:rsid w:val="007139A5"/>
    <w:rsid w:val="00714179"/>
    <w:rsid w:val="00732469"/>
    <w:rsid w:val="007534FB"/>
    <w:rsid w:val="00783261"/>
    <w:rsid w:val="00784F21"/>
    <w:rsid w:val="00792F9D"/>
    <w:rsid w:val="007A17E0"/>
    <w:rsid w:val="007A1B60"/>
    <w:rsid w:val="007B6088"/>
    <w:rsid w:val="007D66B8"/>
    <w:rsid w:val="007D7278"/>
    <w:rsid w:val="007E3AA3"/>
    <w:rsid w:val="007E7375"/>
    <w:rsid w:val="007F4704"/>
    <w:rsid w:val="007F4BE6"/>
    <w:rsid w:val="00815506"/>
    <w:rsid w:val="00837C5C"/>
    <w:rsid w:val="00840657"/>
    <w:rsid w:val="00860D77"/>
    <w:rsid w:val="008640AE"/>
    <w:rsid w:val="00871988"/>
    <w:rsid w:val="00874E5F"/>
    <w:rsid w:val="00880099"/>
    <w:rsid w:val="0088057B"/>
    <w:rsid w:val="00880716"/>
    <w:rsid w:val="00896485"/>
    <w:rsid w:val="008A0950"/>
    <w:rsid w:val="008A0FCF"/>
    <w:rsid w:val="008A70AF"/>
    <w:rsid w:val="008B5EDF"/>
    <w:rsid w:val="008C11DF"/>
    <w:rsid w:val="008C4BE9"/>
    <w:rsid w:val="008E07CD"/>
    <w:rsid w:val="008E1AC2"/>
    <w:rsid w:val="008E1BE0"/>
    <w:rsid w:val="008F2664"/>
    <w:rsid w:val="00903134"/>
    <w:rsid w:val="00905A60"/>
    <w:rsid w:val="00912477"/>
    <w:rsid w:val="00913482"/>
    <w:rsid w:val="0091739B"/>
    <w:rsid w:val="0092390C"/>
    <w:rsid w:val="0094457F"/>
    <w:rsid w:val="00945334"/>
    <w:rsid w:val="009500D3"/>
    <w:rsid w:val="009636FD"/>
    <w:rsid w:val="0096391A"/>
    <w:rsid w:val="00973EE5"/>
    <w:rsid w:val="00986F31"/>
    <w:rsid w:val="00990AFF"/>
    <w:rsid w:val="0099104A"/>
    <w:rsid w:val="0099305A"/>
    <w:rsid w:val="009A4F3C"/>
    <w:rsid w:val="009B2F68"/>
    <w:rsid w:val="009B3C7A"/>
    <w:rsid w:val="009B678A"/>
    <w:rsid w:val="009D14F2"/>
    <w:rsid w:val="009D1B3D"/>
    <w:rsid w:val="009D56A6"/>
    <w:rsid w:val="009E145E"/>
    <w:rsid w:val="009E3460"/>
    <w:rsid w:val="00A075F4"/>
    <w:rsid w:val="00A07A7D"/>
    <w:rsid w:val="00A418D4"/>
    <w:rsid w:val="00A56D1F"/>
    <w:rsid w:val="00A60D37"/>
    <w:rsid w:val="00A6310B"/>
    <w:rsid w:val="00A677EC"/>
    <w:rsid w:val="00A7472B"/>
    <w:rsid w:val="00A81793"/>
    <w:rsid w:val="00A93FB8"/>
    <w:rsid w:val="00AA4789"/>
    <w:rsid w:val="00AC1682"/>
    <w:rsid w:val="00AC57FB"/>
    <w:rsid w:val="00AE4F95"/>
    <w:rsid w:val="00B0133B"/>
    <w:rsid w:val="00B0390B"/>
    <w:rsid w:val="00B039A5"/>
    <w:rsid w:val="00B10D66"/>
    <w:rsid w:val="00B114CA"/>
    <w:rsid w:val="00B1543A"/>
    <w:rsid w:val="00B21460"/>
    <w:rsid w:val="00B27E93"/>
    <w:rsid w:val="00B367C4"/>
    <w:rsid w:val="00B410A2"/>
    <w:rsid w:val="00B467A8"/>
    <w:rsid w:val="00B57F1E"/>
    <w:rsid w:val="00B75AE9"/>
    <w:rsid w:val="00B776B3"/>
    <w:rsid w:val="00B8178C"/>
    <w:rsid w:val="00BA5B02"/>
    <w:rsid w:val="00BA6798"/>
    <w:rsid w:val="00BC0E33"/>
    <w:rsid w:val="00BC59F5"/>
    <w:rsid w:val="00BE1345"/>
    <w:rsid w:val="00BE2590"/>
    <w:rsid w:val="00C21048"/>
    <w:rsid w:val="00C32C1D"/>
    <w:rsid w:val="00C400C3"/>
    <w:rsid w:val="00C417F8"/>
    <w:rsid w:val="00C43466"/>
    <w:rsid w:val="00C54723"/>
    <w:rsid w:val="00C54B8C"/>
    <w:rsid w:val="00C603D1"/>
    <w:rsid w:val="00C62254"/>
    <w:rsid w:val="00C90EBF"/>
    <w:rsid w:val="00CA0C75"/>
    <w:rsid w:val="00CA2A60"/>
    <w:rsid w:val="00CA303C"/>
    <w:rsid w:val="00CA3E79"/>
    <w:rsid w:val="00CB5AF4"/>
    <w:rsid w:val="00CC4D95"/>
    <w:rsid w:val="00CC698B"/>
    <w:rsid w:val="00CC7801"/>
    <w:rsid w:val="00CD1AF4"/>
    <w:rsid w:val="00CE6D9A"/>
    <w:rsid w:val="00D01B36"/>
    <w:rsid w:val="00D2294E"/>
    <w:rsid w:val="00D61068"/>
    <w:rsid w:val="00D813FD"/>
    <w:rsid w:val="00D8164E"/>
    <w:rsid w:val="00DA0FFC"/>
    <w:rsid w:val="00DB40ED"/>
    <w:rsid w:val="00DC4392"/>
    <w:rsid w:val="00DD412F"/>
    <w:rsid w:val="00DE0F6C"/>
    <w:rsid w:val="00E10E6E"/>
    <w:rsid w:val="00E220A1"/>
    <w:rsid w:val="00E24188"/>
    <w:rsid w:val="00E2451B"/>
    <w:rsid w:val="00E337F1"/>
    <w:rsid w:val="00E554A3"/>
    <w:rsid w:val="00E55D25"/>
    <w:rsid w:val="00E62284"/>
    <w:rsid w:val="00E649AC"/>
    <w:rsid w:val="00E66A02"/>
    <w:rsid w:val="00E82836"/>
    <w:rsid w:val="00E90D8D"/>
    <w:rsid w:val="00E91924"/>
    <w:rsid w:val="00E95381"/>
    <w:rsid w:val="00F05C81"/>
    <w:rsid w:val="00F128E2"/>
    <w:rsid w:val="00F306A6"/>
    <w:rsid w:val="00F314F7"/>
    <w:rsid w:val="00F65AA1"/>
    <w:rsid w:val="00F66E4A"/>
    <w:rsid w:val="00F80874"/>
    <w:rsid w:val="00F84596"/>
    <w:rsid w:val="00F852C8"/>
    <w:rsid w:val="00FB5C3E"/>
    <w:rsid w:val="00FC0125"/>
    <w:rsid w:val="00FD290F"/>
    <w:rsid w:val="00FD7206"/>
    <w:rsid w:val="00FF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8F58A"/>
  <w15:docId w15:val="{A24AF4E4-C3D2-4B51-A201-15ECAD6B7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6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7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07AB"/>
    <w:pPr>
      <w:ind w:left="720"/>
      <w:contextualSpacing/>
    </w:pPr>
  </w:style>
  <w:style w:type="paragraph" w:customStyle="1" w:styleId="Default">
    <w:name w:val="Default"/>
    <w:rsid w:val="00DB40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5B3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5B3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5B3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47B6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0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0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0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05A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E1AC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15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szczotka@akademiabials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BA216-9B5E-48F9-8E93-ED9D87C90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3657</Words>
  <Characters>21946</Characters>
  <Application>Microsoft Office Word</Application>
  <DocSecurity>4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Lidosław Mitura</dc:creator>
  <cp:lastModifiedBy>Jowita Grochowiec</cp:lastModifiedBy>
  <cp:revision>2</cp:revision>
  <cp:lastPrinted>2025-04-15T08:23:00Z</cp:lastPrinted>
  <dcterms:created xsi:type="dcterms:W3CDTF">2026-01-26T11:52:00Z</dcterms:created>
  <dcterms:modified xsi:type="dcterms:W3CDTF">2026-01-26T11:52:00Z</dcterms:modified>
</cp:coreProperties>
</file>