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0A19D27B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431A19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72698B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5AF1828E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BF4A01">
        <w:rPr>
          <w:rFonts w:ascii="Times New Roman" w:eastAsia="Calibri" w:hAnsi="Times New Roman" w:cs="Times New Roman"/>
          <w:b/>
          <w:sz w:val="24"/>
          <w:szCs w:val="24"/>
        </w:rPr>
        <w:t>18 grudnia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167D61C4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</w:t>
      </w:r>
      <w:r w:rsidRPr="00BF4A01">
        <w:rPr>
          <w:rFonts w:ascii="Times New Roman" w:eastAsia="Calibri" w:hAnsi="Times New Roman" w:cs="Times New Roman"/>
          <w:sz w:val="24"/>
          <w:szCs w:val="24"/>
        </w:rPr>
        <w:t>e: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V</w:t>
      </w:r>
      <w:r w:rsidR="00F24792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431A19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posiedzenia rady </w:t>
      </w:r>
      <w:r w:rsidR="00C20CE0">
        <w:rPr>
          <w:rFonts w:ascii="Times New Roman" w:eastAsia="Calibri" w:hAnsi="Times New Roman" w:cs="Times New Roman"/>
          <w:b/>
          <w:sz w:val="24"/>
          <w:szCs w:val="24"/>
        </w:rPr>
        <w:br/>
        <w:t>w dniu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F0107">
        <w:rPr>
          <w:rFonts w:ascii="Times New Roman" w:eastAsia="Calibri" w:hAnsi="Times New Roman" w:cs="Times New Roman"/>
          <w:b/>
          <w:sz w:val="24"/>
          <w:szCs w:val="24"/>
        </w:rPr>
        <w:t>24 listopada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506C7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506C74">
        <w:rPr>
          <w:rFonts w:ascii="Times New Roman" w:eastAsia="Calibri" w:hAnsi="Times New Roman" w:cs="Times New Roman"/>
          <w:sz w:val="24"/>
          <w:szCs w:val="24"/>
        </w:rPr>
        <w:t>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B73E26" w14:textId="21C387D3" w:rsidR="00431A19" w:rsidRPr="00431A19" w:rsidRDefault="00C059C7" w:rsidP="00431A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Akademii </w:t>
      </w:r>
      <w:r w:rsidR="007B75C2"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7B75C2">
        <w:rPr>
          <w:rFonts w:ascii="Times New Roman" w:eastAsia="Calibri" w:hAnsi="Times New Roman" w:cs="Times New Roman"/>
          <w:iCs/>
          <w:sz w:val="24"/>
          <w:szCs w:val="24"/>
        </w:rPr>
        <w:t>z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>V</w:t>
      </w:r>
      <w:r w:rsidR="00431A19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F24792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posiedzenia rady </w:t>
      </w:r>
      <w:r w:rsidR="00C20CE0">
        <w:rPr>
          <w:rFonts w:ascii="Times New Roman" w:eastAsia="Calibri" w:hAnsi="Times New Roman" w:cs="Times New Roman"/>
          <w:bCs/>
          <w:sz w:val="24"/>
          <w:szCs w:val="24"/>
        </w:rPr>
        <w:t>w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dn</w:t>
      </w:r>
      <w:r w:rsidR="00BF4A01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C20CE0">
        <w:rPr>
          <w:rFonts w:ascii="Times New Roman" w:eastAsia="Calibri" w:hAnsi="Times New Roman" w:cs="Times New Roman"/>
          <w:bCs/>
          <w:sz w:val="24"/>
          <w:szCs w:val="24"/>
        </w:rPr>
        <w:t>u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24792">
        <w:rPr>
          <w:rFonts w:ascii="Times New Roman" w:eastAsia="Calibri" w:hAnsi="Times New Roman" w:cs="Times New Roman"/>
          <w:bCs/>
          <w:sz w:val="24"/>
          <w:szCs w:val="24"/>
        </w:rPr>
        <w:t xml:space="preserve">24 listopada </w:t>
      </w:r>
      <w:r w:rsidR="00431A19" w:rsidRPr="00431A19">
        <w:rPr>
          <w:rFonts w:ascii="Times New Roman" w:eastAsia="Calibri" w:hAnsi="Times New Roman" w:cs="Times New Roman"/>
          <w:bCs/>
          <w:sz w:val="24"/>
          <w:szCs w:val="24"/>
        </w:rPr>
        <w:t>2025 roku</w:t>
      </w:r>
      <w:r w:rsidR="00BF4A0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5AE4049C" w14:textId="2CFDCA36" w:rsidR="00C059C7" w:rsidRPr="00431A19" w:rsidRDefault="00C059C7" w:rsidP="00431A1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654D83" w14:textId="09D5739B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 w:rsidR="00010784">
        <w:rPr>
          <w:rFonts w:ascii="Times New Roman" w:eastAsia="Calibri" w:hAnsi="Times New Roman" w:cs="Times New Roman"/>
          <w:sz w:val="24"/>
          <w:szCs w:val="24"/>
        </w:rPr>
        <w:t>gł</w:t>
      </w:r>
      <w:r w:rsidR="009869BB">
        <w:rPr>
          <w:rFonts w:ascii="Times New Roman" w:eastAsia="Calibri" w:hAnsi="Times New Roman" w:cs="Times New Roman"/>
          <w:sz w:val="24"/>
          <w:szCs w:val="24"/>
        </w:rPr>
        <w:t>osowaniu jawnym w obecności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4A01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>osób z ogólnej liczby 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</w:t>
      </w:r>
      <w:r w:rsidR="00010784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="00274839">
        <w:rPr>
          <w:rFonts w:ascii="Times New Roman" w:eastAsia="Calibri" w:hAnsi="Times New Roman" w:cs="Times New Roman"/>
          <w:sz w:val="24"/>
          <w:szCs w:val="24"/>
        </w:rPr>
        <w:t>ady, wynikiem głosowania:</w:t>
      </w:r>
      <w:r w:rsidR="008308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4A01">
        <w:rPr>
          <w:rFonts w:ascii="Times New Roman" w:eastAsia="Calibri" w:hAnsi="Times New Roman" w:cs="Times New Roman"/>
          <w:sz w:val="24"/>
          <w:szCs w:val="24"/>
        </w:rPr>
        <w:t>7</w:t>
      </w:r>
      <w:r w:rsidR="008308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47C3">
        <w:rPr>
          <w:rFonts w:ascii="Times New Roman" w:eastAsia="Calibri" w:hAnsi="Times New Roman" w:cs="Times New Roman"/>
          <w:sz w:val="24"/>
          <w:szCs w:val="24"/>
        </w:rPr>
        <w:t>głosów „za”,</w:t>
      </w:r>
      <w:r w:rsidR="00B26969">
        <w:rPr>
          <w:rFonts w:ascii="Times New Roman" w:eastAsia="Calibri" w:hAnsi="Times New Roman" w:cs="Times New Roman"/>
          <w:sz w:val="24"/>
          <w:szCs w:val="24"/>
        </w:rPr>
        <w:t>0</w:t>
      </w:r>
      <w:r w:rsidR="000147C3">
        <w:rPr>
          <w:rFonts w:ascii="Times New Roman" w:eastAsia="Calibri" w:hAnsi="Times New Roman" w:cs="Times New Roman"/>
          <w:sz w:val="24"/>
          <w:szCs w:val="24"/>
        </w:rPr>
        <w:t xml:space="preserve"> głosów „przeciw”, 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z w:val="24"/>
          <w:szCs w:val="24"/>
        </w:rPr>
        <w:t>głos</w:t>
      </w:r>
      <w:r w:rsidR="00B26969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„wstrzymują</w:t>
      </w:r>
      <w:r w:rsidR="00B26969">
        <w:rPr>
          <w:rFonts w:ascii="Times New Roman" w:eastAsia="Calibri" w:hAnsi="Times New Roman" w:cs="Times New Roman"/>
          <w:sz w:val="24"/>
          <w:szCs w:val="24"/>
        </w:rPr>
        <w:t>cych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E3367" w14:textId="77777777" w:rsidR="00CD69A8" w:rsidRDefault="00CD69A8">
      <w:pPr>
        <w:spacing w:after="0" w:line="240" w:lineRule="auto"/>
      </w:pPr>
      <w:r>
        <w:separator/>
      </w:r>
    </w:p>
  </w:endnote>
  <w:endnote w:type="continuationSeparator" w:id="0">
    <w:p w14:paraId="668D6BED" w14:textId="77777777" w:rsidR="00CD69A8" w:rsidRDefault="00CD6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500B2" w14:textId="77777777" w:rsidR="00CD69A8" w:rsidRDefault="00CD69A8">
      <w:pPr>
        <w:spacing w:after="0" w:line="240" w:lineRule="auto"/>
      </w:pPr>
      <w:r>
        <w:separator/>
      </w:r>
    </w:p>
  </w:footnote>
  <w:footnote w:type="continuationSeparator" w:id="0">
    <w:p w14:paraId="4721B239" w14:textId="77777777" w:rsidR="00CD69A8" w:rsidRDefault="00CD6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E0E60"/>
    <w:rsid w:val="00105AFB"/>
    <w:rsid w:val="001405FA"/>
    <w:rsid w:val="001C22A9"/>
    <w:rsid w:val="002039E8"/>
    <w:rsid w:val="00250B26"/>
    <w:rsid w:val="00274839"/>
    <w:rsid w:val="002B5E97"/>
    <w:rsid w:val="002D750E"/>
    <w:rsid w:val="002E139C"/>
    <w:rsid w:val="00362682"/>
    <w:rsid w:val="003B6D23"/>
    <w:rsid w:val="003E1A8D"/>
    <w:rsid w:val="00431A19"/>
    <w:rsid w:val="004510A3"/>
    <w:rsid w:val="00487779"/>
    <w:rsid w:val="004F0107"/>
    <w:rsid w:val="004F100D"/>
    <w:rsid w:val="00506C74"/>
    <w:rsid w:val="006814B9"/>
    <w:rsid w:val="0072132B"/>
    <w:rsid w:val="0072698B"/>
    <w:rsid w:val="00735A35"/>
    <w:rsid w:val="00757088"/>
    <w:rsid w:val="007B75C2"/>
    <w:rsid w:val="00830817"/>
    <w:rsid w:val="00842A90"/>
    <w:rsid w:val="00843B30"/>
    <w:rsid w:val="008A1507"/>
    <w:rsid w:val="008B4810"/>
    <w:rsid w:val="008C7E12"/>
    <w:rsid w:val="008E0898"/>
    <w:rsid w:val="008E22F4"/>
    <w:rsid w:val="008E7B3F"/>
    <w:rsid w:val="009775B8"/>
    <w:rsid w:val="009869BB"/>
    <w:rsid w:val="00A6503A"/>
    <w:rsid w:val="00A7674D"/>
    <w:rsid w:val="00A970F9"/>
    <w:rsid w:val="00AD1AF9"/>
    <w:rsid w:val="00AD5FD0"/>
    <w:rsid w:val="00AD64C6"/>
    <w:rsid w:val="00AE3909"/>
    <w:rsid w:val="00B26969"/>
    <w:rsid w:val="00B50788"/>
    <w:rsid w:val="00B53694"/>
    <w:rsid w:val="00BA1A7D"/>
    <w:rsid w:val="00BA4879"/>
    <w:rsid w:val="00BE5D0F"/>
    <w:rsid w:val="00BF4A01"/>
    <w:rsid w:val="00C059C7"/>
    <w:rsid w:val="00C11A4B"/>
    <w:rsid w:val="00C20CE0"/>
    <w:rsid w:val="00C258FC"/>
    <w:rsid w:val="00C30D05"/>
    <w:rsid w:val="00C42D5A"/>
    <w:rsid w:val="00C6757E"/>
    <w:rsid w:val="00CD69A8"/>
    <w:rsid w:val="00D54C76"/>
    <w:rsid w:val="00D93F30"/>
    <w:rsid w:val="00DE4CC6"/>
    <w:rsid w:val="00E431E5"/>
    <w:rsid w:val="00E50573"/>
    <w:rsid w:val="00E85F3E"/>
    <w:rsid w:val="00EA1335"/>
    <w:rsid w:val="00F21400"/>
    <w:rsid w:val="00F24792"/>
    <w:rsid w:val="00F24FD8"/>
    <w:rsid w:val="00F661D8"/>
    <w:rsid w:val="00F85283"/>
    <w:rsid w:val="00FA4297"/>
    <w:rsid w:val="00FA47C5"/>
    <w:rsid w:val="00FB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54</cp:revision>
  <cp:lastPrinted>2025-07-23T10:50:00Z</cp:lastPrinted>
  <dcterms:created xsi:type="dcterms:W3CDTF">2023-05-18T07:46:00Z</dcterms:created>
  <dcterms:modified xsi:type="dcterms:W3CDTF">2026-01-05T20:07:00Z</dcterms:modified>
</cp:coreProperties>
</file>