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2032614C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BE68A8">
        <w:rPr>
          <w:rFonts w:ascii="Times New Roman" w:hAnsi="Times New Roman"/>
          <w:b/>
          <w:sz w:val="24"/>
          <w:szCs w:val="24"/>
        </w:rPr>
        <w:t>2</w:t>
      </w:r>
      <w:r w:rsidR="00486548">
        <w:rPr>
          <w:rFonts w:ascii="Times New Roman" w:hAnsi="Times New Roman"/>
          <w:b/>
          <w:sz w:val="24"/>
          <w:szCs w:val="24"/>
        </w:rPr>
        <w:t>3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8E440E">
        <w:rPr>
          <w:rFonts w:ascii="Times New Roman" w:hAnsi="Times New Roman"/>
          <w:b/>
          <w:sz w:val="24"/>
          <w:szCs w:val="24"/>
        </w:rPr>
        <w:t>5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233BB619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z dnia</w:t>
      </w:r>
      <w:r w:rsidR="003A6446">
        <w:rPr>
          <w:rFonts w:ascii="Times New Roman" w:hAnsi="Times New Roman"/>
          <w:b/>
          <w:sz w:val="24"/>
          <w:szCs w:val="24"/>
        </w:rPr>
        <w:t xml:space="preserve"> </w:t>
      </w:r>
      <w:r w:rsidR="004335C5">
        <w:rPr>
          <w:rFonts w:ascii="Times New Roman" w:hAnsi="Times New Roman"/>
          <w:b/>
          <w:sz w:val="24"/>
          <w:szCs w:val="24"/>
        </w:rPr>
        <w:t>18 grudnia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6C6BD7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FB41BDC" w14:textId="1895A5C8" w:rsidR="00A054AA" w:rsidRPr="00A054AA" w:rsidRDefault="008A7B49" w:rsidP="00F01227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054AA">
        <w:rPr>
          <w:rFonts w:ascii="Times New Roman" w:hAnsi="Times New Roman"/>
          <w:sz w:val="24"/>
          <w:szCs w:val="24"/>
        </w:rPr>
        <w:t>w sprawie</w:t>
      </w:r>
      <w:r w:rsidR="00872156" w:rsidRPr="00A054AA">
        <w:rPr>
          <w:rFonts w:ascii="Times New Roman" w:hAnsi="Times New Roman"/>
          <w:bCs/>
          <w:sz w:val="24"/>
          <w:szCs w:val="24"/>
        </w:rPr>
        <w:t xml:space="preserve">: </w:t>
      </w:r>
      <w:r w:rsidR="004335C5">
        <w:rPr>
          <w:rFonts w:ascii="Times New Roman" w:hAnsi="Times New Roman"/>
          <w:b/>
          <w:bCs/>
          <w:sz w:val="24"/>
          <w:szCs w:val="24"/>
        </w:rPr>
        <w:t>zatwierdzenia korekty</w:t>
      </w:r>
      <w:r w:rsidR="00581CC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91284">
        <w:rPr>
          <w:rFonts w:ascii="Times New Roman" w:hAnsi="Times New Roman"/>
          <w:b/>
          <w:bCs/>
          <w:sz w:val="24"/>
          <w:szCs w:val="24"/>
        </w:rPr>
        <w:t>planu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417B8">
        <w:rPr>
          <w:rFonts w:ascii="Times New Roman" w:hAnsi="Times New Roman"/>
          <w:b/>
          <w:bCs/>
          <w:sz w:val="24"/>
          <w:szCs w:val="24"/>
        </w:rPr>
        <w:t>rzeczowo-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 xml:space="preserve">finansowego </w:t>
      </w:r>
      <w:r w:rsidR="00E23EA7">
        <w:rPr>
          <w:rFonts w:ascii="Times New Roman" w:hAnsi="Times New Roman"/>
          <w:b/>
          <w:bCs/>
          <w:sz w:val="24"/>
          <w:szCs w:val="24"/>
        </w:rPr>
        <w:t>za</w:t>
      </w:r>
      <w:r w:rsidR="00991284">
        <w:rPr>
          <w:rFonts w:ascii="Times New Roman" w:hAnsi="Times New Roman"/>
          <w:b/>
          <w:bCs/>
          <w:sz w:val="24"/>
          <w:szCs w:val="24"/>
        </w:rPr>
        <w:t xml:space="preserve"> rok</w:t>
      </w:r>
      <w:r w:rsidR="00F01227" w:rsidRPr="00A054AA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E23EA7">
        <w:rPr>
          <w:rFonts w:ascii="Times New Roman" w:hAnsi="Times New Roman"/>
          <w:b/>
          <w:bCs/>
          <w:sz w:val="24"/>
          <w:szCs w:val="24"/>
        </w:rPr>
        <w:t>5</w:t>
      </w:r>
    </w:p>
    <w:p w14:paraId="65E2F067" w14:textId="77777777" w:rsidR="00A054AA" w:rsidRDefault="00A054AA" w:rsidP="00F01227">
      <w:pPr>
        <w:spacing w:after="0" w:line="36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443DCBDE" w14:textId="0FABE9CA" w:rsidR="00A054AA" w:rsidRDefault="00F01227" w:rsidP="00A054A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A054AA">
        <w:rPr>
          <w:rFonts w:ascii="Times New Roman" w:hAnsi="Times New Roman"/>
          <w:sz w:val="24"/>
          <w:szCs w:val="24"/>
        </w:rPr>
        <w:t>Działając na podstawie art. 18 ust. 2</w:t>
      </w:r>
      <w:r w:rsidR="00EB6DFD">
        <w:rPr>
          <w:rFonts w:ascii="Times New Roman" w:hAnsi="Times New Roman"/>
          <w:sz w:val="24"/>
          <w:szCs w:val="24"/>
        </w:rPr>
        <w:t xml:space="preserve"> </w:t>
      </w:r>
      <w:r w:rsidRPr="00A054AA">
        <w:rPr>
          <w:rFonts w:ascii="Times New Roman" w:hAnsi="Times New Roman"/>
          <w:sz w:val="24"/>
          <w:szCs w:val="24"/>
        </w:rPr>
        <w:t xml:space="preserve">pkt </w:t>
      </w:r>
      <w:r w:rsidR="00A52660">
        <w:rPr>
          <w:rFonts w:ascii="Times New Roman" w:hAnsi="Times New Roman"/>
          <w:sz w:val="24"/>
          <w:szCs w:val="24"/>
        </w:rPr>
        <w:t>1</w:t>
      </w:r>
      <w:r w:rsidRPr="00A054AA">
        <w:rPr>
          <w:rFonts w:ascii="Times New Roman" w:hAnsi="Times New Roman"/>
          <w:sz w:val="24"/>
          <w:szCs w:val="24"/>
        </w:rPr>
        <w:t xml:space="preserve"> ustawy z dnia 20 lipca 2018 r. Prawo o szkolnictwie wyższym i nauce (Dz. U. 20</w:t>
      </w:r>
      <w:r w:rsidR="001B003C">
        <w:rPr>
          <w:rFonts w:ascii="Times New Roman" w:hAnsi="Times New Roman"/>
          <w:sz w:val="24"/>
          <w:szCs w:val="24"/>
        </w:rPr>
        <w:t>24</w:t>
      </w:r>
      <w:r w:rsidRPr="00A054AA">
        <w:rPr>
          <w:rFonts w:ascii="Times New Roman" w:hAnsi="Times New Roman"/>
          <w:sz w:val="24"/>
          <w:szCs w:val="24"/>
        </w:rPr>
        <w:t xml:space="preserve"> poz. </w:t>
      </w:r>
      <w:r w:rsidR="00B84510">
        <w:rPr>
          <w:rFonts w:ascii="Times New Roman" w:hAnsi="Times New Roman"/>
          <w:sz w:val="24"/>
          <w:szCs w:val="24"/>
        </w:rPr>
        <w:t xml:space="preserve">1571 z </w:t>
      </w:r>
      <w:proofErr w:type="spellStart"/>
      <w:r w:rsidR="00B84510">
        <w:rPr>
          <w:rFonts w:ascii="Times New Roman" w:hAnsi="Times New Roman"/>
          <w:sz w:val="24"/>
          <w:szCs w:val="24"/>
        </w:rPr>
        <w:t>późn</w:t>
      </w:r>
      <w:proofErr w:type="spellEnd"/>
      <w:r w:rsidR="00B84510">
        <w:rPr>
          <w:rFonts w:ascii="Times New Roman" w:hAnsi="Times New Roman"/>
          <w:sz w:val="24"/>
          <w:szCs w:val="24"/>
        </w:rPr>
        <w:t>. zm.</w:t>
      </w:r>
      <w:r w:rsidRPr="00A054AA">
        <w:rPr>
          <w:rFonts w:ascii="Times New Roman" w:hAnsi="Times New Roman"/>
          <w:sz w:val="24"/>
          <w:szCs w:val="24"/>
        </w:rPr>
        <w:t xml:space="preserve">) oraz § 2 pkt </w:t>
      </w:r>
      <w:proofErr w:type="gramStart"/>
      <w:r w:rsidRPr="00A054AA">
        <w:rPr>
          <w:rFonts w:ascii="Times New Roman" w:hAnsi="Times New Roman"/>
          <w:sz w:val="24"/>
          <w:szCs w:val="24"/>
        </w:rPr>
        <w:t xml:space="preserve">4  </w:t>
      </w:r>
      <w:r w:rsidR="007B6854">
        <w:rPr>
          <w:rFonts w:ascii="Times New Roman" w:hAnsi="Times New Roman"/>
          <w:sz w:val="24"/>
          <w:szCs w:val="24"/>
        </w:rPr>
        <w:t>r</w:t>
      </w:r>
      <w:r w:rsidRPr="00A054AA">
        <w:rPr>
          <w:rFonts w:ascii="Times New Roman" w:hAnsi="Times New Roman"/>
          <w:sz w:val="24"/>
          <w:szCs w:val="24"/>
        </w:rPr>
        <w:t>egulaminu</w:t>
      </w:r>
      <w:proofErr w:type="gramEnd"/>
      <w:r w:rsidRPr="00A054AA">
        <w:rPr>
          <w:rFonts w:ascii="Times New Roman" w:hAnsi="Times New Roman"/>
          <w:sz w:val="24"/>
          <w:szCs w:val="24"/>
        </w:rPr>
        <w:t xml:space="preserve"> </w:t>
      </w:r>
      <w:r w:rsidR="007B6854">
        <w:rPr>
          <w:rFonts w:ascii="Times New Roman" w:hAnsi="Times New Roman"/>
          <w:sz w:val="24"/>
          <w:szCs w:val="24"/>
        </w:rPr>
        <w:t>r</w:t>
      </w:r>
      <w:r w:rsidRPr="00A054AA">
        <w:rPr>
          <w:rFonts w:ascii="Times New Roman" w:hAnsi="Times New Roman"/>
          <w:sz w:val="24"/>
          <w:szCs w:val="24"/>
        </w:rPr>
        <w:t xml:space="preserve">ady </w:t>
      </w:r>
      <w:r w:rsidR="007B6854">
        <w:rPr>
          <w:rFonts w:ascii="Times New Roman" w:hAnsi="Times New Roman"/>
          <w:sz w:val="24"/>
          <w:szCs w:val="24"/>
        </w:rPr>
        <w:t>u</w:t>
      </w:r>
      <w:r w:rsidRPr="00A054AA">
        <w:rPr>
          <w:rFonts w:ascii="Times New Roman" w:hAnsi="Times New Roman"/>
          <w:sz w:val="24"/>
          <w:szCs w:val="24"/>
        </w:rPr>
        <w:t>czelni</w:t>
      </w:r>
      <w:r w:rsidR="007B6854">
        <w:rPr>
          <w:rFonts w:ascii="Times New Roman" w:hAnsi="Times New Roman"/>
          <w:sz w:val="24"/>
          <w:szCs w:val="24"/>
        </w:rPr>
        <w:t xml:space="preserve"> (</w:t>
      </w:r>
      <w:r w:rsidR="00C239B9">
        <w:rPr>
          <w:rFonts w:ascii="Times New Roman" w:hAnsi="Times New Roman"/>
          <w:sz w:val="24"/>
          <w:szCs w:val="24"/>
        </w:rPr>
        <w:t>uchwała rady uczelni nr 34/2023 z 28 listop</w:t>
      </w:r>
      <w:r w:rsidR="00E35537">
        <w:rPr>
          <w:rFonts w:ascii="Times New Roman" w:hAnsi="Times New Roman"/>
          <w:sz w:val="24"/>
          <w:szCs w:val="24"/>
        </w:rPr>
        <w:t xml:space="preserve">ada </w:t>
      </w:r>
      <w:proofErr w:type="gramStart"/>
      <w:r w:rsidR="00E35537">
        <w:rPr>
          <w:rFonts w:ascii="Times New Roman" w:hAnsi="Times New Roman"/>
          <w:sz w:val="24"/>
          <w:szCs w:val="24"/>
        </w:rPr>
        <w:t>2023r.</w:t>
      </w:r>
      <w:proofErr w:type="gramEnd"/>
      <w:r w:rsidR="00E35537">
        <w:rPr>
          <w:rFonts w:ascii="Times New Roman" w:hAnsi="Times New Roman"/>
          <w:sz w:val="24"/>
          <w:szCs w:val="24"/>
        </w:rPr>
        <w:t>),</w:t>
      </w:r>
      <w:r w:rsidR="00BE68A8">
        <w:rPr>
          <w:rFonts w:ascii="Times New Roman" w:hAnsi="Times New Roman"/>
          <w:sz w:val="24"/>
          <w:szCs w:val="24"/>
        </w:rPr>
        <w:t xml:space="preserve"> </w:t>
      </w:r>
      <w:r w:rsidRPr="00A054AA">
        <w:rPr>
          <w:rFonts w:ascii="Times New Roman" w:hAnsi="Times New Roman"/>
          <w:sz w:val="24"/>
          <w:szCs w:val="24"/>
        </w:rPr>
        <w:t xml:space="preserve">uchwala </w:t>
      </w:r>
      <w:r w:rsidR="00E35537">
        <w:rPr>
          <w:rFonts w:ascii="Times New Roman" w:hAnsi="Times New Roman"/>
          <w:sz w:val="24"/>
          <w:szCs w:val="24"/>
        </w:rPr>
        <w:t xml:space="preserve">się, </w:t>
      </w:r>
      <w:r w:rsidRPr="00A054AA">
        <w:rPr>
          <w:rFonts w:ascii="Times New Roman" w:hAnsi="Times New Roman"/>
          <w:sz w:val="24"/>
          <w:szCs w:val="24"/>
        </w:rPr>
        <w:t xml:space="preserve">co następuje: </w:t>
      </w:r>
    </w:p>
    <w:p w14:paraId="7E24BA25" w14:textId="77777777" w:rsidR="00A054AA" w:rsidRDefault="00A054AA" w:rsidP="00A054A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1E6FE2EB" w14:textId="45610453" w:rsidR="00A054AA" w:rsidRPr="00A054AA" w:rsidRDefault="00F01227" w:rsidP="00A054A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054AA">
        <w:rPr>
          <w:rFonts w:ascii="Times New Roman" w:hAnsi="Times New Roman"/>
          <w:b/>
          <w:bCs/>
          <w:sz w:val="24"/>
          <w:szCs w:val="24"/>
        </w:rPr>
        <w:t>§1</w:t>
      </w:r>
    </w:p>
    <w:p w14:paraId="180B2D80" w14:textId="1670BEB2" w:rsidR="005812BA" w:rsidRPr="00A054AA" w:rsidRDefault="00F01227" w:rsidP="00A054AA">
      <w:pPr>
        <w:spacing w:after="0" w:line="36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 w:rsidRPr="00A054AA">
        <w:rPr>
          <w:rFonts w:ascii="Times New Roman" w:hAnsi="Times New Roman"/>
          <w:sz w:val="24"/>
          <w:szCs w:val="24"/>
        </w:rPr>
        <w:t xml:space="preserve">Rada Uczelni </w:t>
      </w:r>
      <w:r w:rsidR="00222CF2">
        <w:rPr>
          <w:rFonts w:ascii="Times New Roman" w:hAnsi="Times New Roman"/>
          <w:sz w:val="24"/>
          <w:szCs w:val="24"/>
        </w:rPr>
        <w:t>zatwierdza</w:t>
      </w:r>
      <w:r w:rsidR="000E71B5">
        <w:rPr>
          <w:rFonts w:ascii="Times New Roman" w:hAnsi="Times New Roman"/>
          <w:sz w:val="24"/>
          <w:szCs w:val="24"/>
        </w:rPr>
        <w:t xml:space="preserve"> korektę</w:t>
      </w:r>
      <w:r w:rsidR="00323FFD">
        <w:rPr>
          <w:rFonts w:ascii="Times New Roman" w:hAnsi="Times New Roman"/>
          <w:sz w:val="24"/>
          <w:szCs w:val="24"/>
        </w:rPr>
        <w:t xml:space="preserve"> </w:t>
      </w:r>
      <w:r w:rsidR="006173A6">
        <w:rPr>
          <w:rFonts w:ascii="Times New Roman" w:hAnsi="Times New Roman"/>
          <w:sz w:val="24"/>
          <w:szCs w:val="24"/>
        </w:rPr>
        <w:t>plan</w:t>
      </w:r>
      <w:r w:rsidR="000E71B5">
        <w:rPr>
          <w:rFonts w:ascii="Times New Roman" w:hAnsi="Times New Roman"/>
          <w:sz w:val="24"/>
          <w:szCs w:val="24"/>
        </w:rPr>
        <w:t>u</w:t>
      </w:r>
      <w:r w:rsidR="006173A6">
        <w:rPr>
          <w:rFonts w:ascii="Times New Roman" w:hAnsi="Times New Roman"/>
          <w:sz w:val="24"/>
          <w:szCs w:val="24"/>
        </w:rPr>
        <w:t xml:space="preserve"> rzeczowo-finansow</w:t>
      </w:r>
      <w:r w:rsidR="000E71B5">
        <w:rPr>
          <w:rFonts w:ascii="Times New Roman" w:hAnsi="Times New Roman"/>
          <w:sz w:val="24"/>
          <w:szCs w:val="24"/>
        </w:rPr>
        <w:t>ego</w:t>
      </w:r>
      <w:r w:rsidR="006173A6">
        <w:rPr>
          <w:rFonts w:ascii="Times New Roman" w:hAnsi="Times New Roman"/>
          <w:sz w:val="24"/>
          <w:szCs w:val="24"/>
        </w:rPr>
        <w:t xml:space="preserve"> </w:t>
      </w:r>
      <w:r w:rsidR="000E71B5">
        <w:rPr>
          <w:rFonts w:ascii="Times New Roman" w:hAnsi="Times New Roman"/>
          <w:sz w:val="24"/>
          <w:szCs w:val="24"/>
        </w:rPr>
        <w:t>za</w:t>
      </w:r>
      <w:r w:rsidR="006173A6">
        <w:rPr>
          <w:rFonts w:ascii="Times New Roman" w:hAnsi="Times New Roman"/>
          <w:sz w:val="24"/>
          <w:szCs w:val="24"/>
        </w:rPr>
        <w:t xml:space="preserve"> rok 202</w:t>
      </w:r>
      <w:r w:rsidR="000E71B5">
        <w:rPr>
          <w:rFonts w:ascii="Times New Roman" w:hAnsi="Times New Roman"/>
          <w:sz w:val="24"/>
          <w:szCs w:val="24"/>
        </w:rPr>
        <w:t>5</w:t>
      </w:r>
      <w:r w:rsidR="006173A6">
        <w:rPr>
          <w:rFonts w:ascii="Times New Roman" w:hAnsi="Times New Roman"/>
          <w:sz w:val="24"/>
          <w:szCs w:val="24"/>
        </w:rPr>
        <w:t xml:space="preserve"> </w:t>
      </w:r>
      <w:r w:rsidRPr="00A054AA">
        <w:rPr>
          <w:rFonts w:ascii="Times New Roman" w:hAnsi="Times New Roman"/>
          <w:sz w:val="24"/>
          <w:szCs w:val="24"/>
        </w:rPr>
        <w:t>w brzmieniu stanowiącym załącznik do niniejszej uchwały.</w:t>
      </w:r>
    </w:p>
    <w:p w14:paraId="4A3B2F71" w14:textId="77777777" w:rsidR="005812BA" w:rsidRPr="005812BA" w:rsidRDefault="005812BA" w:rsidP="001F66E9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02A2705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0E71B5">
        <w:rPr>
          <w:rFonts w:ascii="Times New Roman" w:hAnsi="Times New Roman"/>
          <w:sz w:val="24"/>
          <w:szCs w:val="24"/>
        </w:rPr>
        <w:t>7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0E71B5">
        <w:rPr>
          <w:rFonts w:ascii="Times New Roman" w:hAnsi="Times New Roman"/>
          <w:sz w:val="24"/>
          <w:szCs w:val="24"/>
        </w:rPr>
        <w:t xml:space="preserve">7 </w:t>
      </w:r>
      <w:r w:rsidRPr="005812BA">
        <w:rPr>
          <w:rFonts w:ascii="Times New Roman" w:hAnsi="Times New Roman"/>
          <w:sz w:val="24"/>
          <w:szCs w:val="24"/>
        </w:rPr>
        <w:t>głosów „za”, 0 głosów „przeciw”,  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Marcin Chodyka</w:t>
      </w:r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7B89"/>
    <w:rsid w:val="00014E44"/>
    <w:rsid w:val="000255B2"/>
    <w:rsid w:val="00030100"/>
    <w:rsid w:val="000325C9"/>
    <w:rsid w:val="00034C0F"/>
    <w:rsid w:val="00052182"/>
    <w:rsid w:val="000564B6"/>
    <w:rsid w:val="000623D6"/>
    <w:rsid w:val="00064D58"/>
    <w:rsid w:val="000821C5"/>
    <w:rsid w:val="00095185"/>
    <w:rsid w:val="00095A1B"/>
    <w:rsid w:val="000A5494"/>
    <w:rsid w:val="000B5308"/>
    <w:rsid w:val="000B7771"/>
    <w:rsid w:val="000E71B5"/>
    <w:rsid w:val="00100F8D"/>
    <w:rsid w:val="00107390"/>
    <w:rsid w:val="00113DF7"/>
    <w:rsid w:val="00113E82"/>
    <w:rsid w:val="00121EC4"/>
    <w:rsid w:val="00130A8A"/>
    <w:rsid w:val="00175FDE"/>
    <w:rsid w:val="001817D0"/>
    <w:rsid w:val="0019569F"/>
    <w:rsid w:val="001B003C"/>
    <w:rsid w:val="001B3495"/>
    <w:rsid w:val="001B34C8"/>
    <w:rsid w:val="001E5C69"/>
    <w:rsid w:val="001F0F54"/>
    <w:rsid w:val="001F1F30"/>
    <w:rsid w:val="001F30DA"/>
    <w:rsid w:val="001F3254"/>
    <w:rsid w:val="001F66E9"/>
    <w:rsid w:val="002069A2"/>
    <w:rsid w:val="0021552D"/>
    <w:rsid w:val="00222CF2"/>
    <w:rsid w:val="00236B3E"/>
    <w:rsid w:val="00236F6D"/>
    <w:rsid w:val="00246739"/>
    <w:rsid w:val="002C04AB"/>
    <w:rsid w:val="002C4536"/>
    <w:rsid w:val="002D1A65"/>
    <w:rsid w:val="002D329C"/>
    <w:rsid w:val="00302167"/>
    <w:rsid w:val="00304AE3"/>
    <w:rsid w:val="003145CA"/>
    <w:rsid w:val="00323FFD"/>
    <w:rsid w:val="00330E64"/>
    <w:rsid w:val="003824C5"/>
    <w:rsid w:val="003837EB"/>
    <w:rsid w:val="00384527"/>
    <w:rsid w:val="0039490D"/>
    <w:rsid w:val="003A6446"/>
    <w:rsid w:val="003C21BC"/>
    <w:rsid w:val="003C4D5D"/>
    <w:rsid w:val="003D68ED"/>
    <w:rsid w:val="003D6A3F"/>
    <w:rsid w:val="004114B9"/>
    <w:rsid w:val="004335C5"/>
    <w:rsid w:val="00433898"/>
    <w:rsid w:val="00441563"/>
    <w:rsid w:val="004542F4"/>
    <w:rsid w:val="004723E2"/>
    <w:rsid w:val="00480BD2"/>
    <w:rsid w:val="00483914"/>
    <w:rsid w:val="00486548"/>
    <w:rsid w:val="004929D1"/>
    <w:rsid w:val="004A0966"/>
    <w:rsid w:val="004A4409"/>
    <w:rsid w:val="004D350D"/>
    <w:rsid w:val="004D4194"/>
    <w:rsid w:val="004F0E3B"/>
    <w:rsid w:val="004F1DE2"/>
    <w:rsid w:val="005237CE"/>
    <w:rsid w:val="005340B5"/>
    <w:rsid w:val="00540F4A"/>
    <w:rsid w:val="005812BA"/>
    <w:rsid w:val="00581CC7"/>
    <w:rsid w:val="005867A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173A6"/>
    <w:rsid w:val="0063048F"/>
    <w:rsid w:val="00650D2F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5511F"/>
    <w:rsid w:val="00755B57"/>
    <w:rsid w:val="0076121D"/>
    <w:rsid w:val="00777741"/>
    <w:rsid w:val="00783C72"/>
    <w:rsid w:val="007843A3"/>
    <w:rsid w:val="007A78A9"/>
    <w:rsid w:val="007A79CC"/>
    <w:rsid w:val="007B564A"/>
    <w:rsid w:val="007B5993"/>
    <w:rsid w:val="007B6854"/>
    <w:rsid w:val="007B77F6"/>
    <w:rsid w:val="007E1117"/>
    <w:rsid w:val="007F4A43"/>
    <w:rsid w:val="00801448"/>
    <w:rsid w:val="00805E64"/>
    <w:rsid w:val="00811FDA"/>
    <w:rsid w:val="008429A1"/>
    <w:rsid w:val="0084436A"/>
    <w:rsid w:val="00853D15"/>
    <w:rsid w:val="008615FD"/>
    <w:rsid w:val="0086701D"/>
    <w:rsid w:val="00872156"/>
    <w:rsid w:val="00874C2B"/>
    <w:rsid w:val="00891450"/>
    <w:rsid w:val="00894812"/>
    <w:rsid w:val="00897DAA"/>
    <w:rsid w:val="008A2E42"/>
    <w:rsid w:val="008A7B49"/>
    <w:rsid w:val="008B3819"/>
    <w:rsid w:val="008C26D8"/>
    <w:rsid w:val="008D2A60"/>
    <w:rsid w:val="008E440E"/>
    <w:rsid w:val="008F0562"/>
    <w:rsid w:val="00907D3A"/>
    <w:rsid w:val="00916474"/>
    <w:rsid w:val="009169CA"/>
    <w:rsid w:val="00916D42"/>
    <w:rsid w:val="00936A4C"/>
    <w:rsid w:val="0096772C"/>
    <w:rsid w:val="00986ADE"/>
    <w:rsid w:val="00990832"/>
    <w:rsid w:val="00991284"/>
    <w:rsid w:val="009B3F43"/>
    <w:rsid w:val="009B43D3"/>
    <w:rsid w:val="009B451A"/>
    <w:rsid w:val="009B4DED"/>
    <w:rsid w:val="00A054AA"/>
    <w:rsid w:val="00A16736"/>
    <w:rsid w:val="00A252F5"/>
    <w:rsid w:val="00A52660"/>
    <w:rsid w:val="00A52BED"/>
    <w:rsid w:val="00A548BA"/>
    <w:rsid w:val="00A83DCF"/>
    <w:rsid w:val="00A8650D"/>
    <w:rsid w:val="00A95E21"/>
    <w:rsid w:val="00AA26A3"/>
    <w:rsid w:val="00AE3909"/>
    <w:rsid w:val="00B0584C"/>
    <w:rsid w:val="00B2264F"/>
    <w:rsid w:val="00B3029E"/>
    <w:rsid w:val="00B36E66"/>
    <w:rsid w:val="00B43150"/>
    <w:rsid w:val="00B508BD"/>
    <w:rsid w:val="00B537FC"/>
    <w:rsid w:val="00B5416E"/>
    <w:rsid w:val="00B6347C"/>
    <w:rsid w:val="00B63F01"/>
    <w:rsid w:val="00B6617F"/>
    <w:rsid w:val="00B7572D"/>
    <w:rsid w:val="00B84510"/>
    <w:rsid w:val="00B973B8"/>
    <w:rsid w:val="00BA03F7"/>
    <w:rsid w:val="00BA1CFA"/>
    <w:rsid w:val="00BB1BC6"/>
    <w:rsid w:val="00BC1B67"/>
    <w:rsid w:val="00BD4D3E"/>
    <w:rsid w:val="00BE68A8"/>
    <w:rsid w:val="00BF63C4"/>
    <w:rsid w:val="00C00FEF"/>
    <w:rsid w:val="00C239B9"/>
    <w:rsid w:val="00C27217"/>
    <w:rsid w:val="00C40BE2"/>
    <w:rsid w:val="00C44A8F"/>
    <w:rsid w:val="00C46D0F"/>
    <w:rsid w:val="00C50C5C"/>
    <w:rsid w:val="00C6405D"/>
    <w:rsid w:val="00C66874"/>
    <w:rsid w:val="00C73EDE"/>
    <w:rsid w:val="00C76D66"/>
    <w:rsid w:val="00C771DF"/>
    <w:rsid w:val="00C91E7F"/>
    <w:rsid w:val="00CA0EE8"/>
    <w:rsid w:val="00CA1AD4"/>
    <w:rsid w:val="00CD52DD"/>
    <w:rsid w:val="00CE163E"/>
    <w:rsid w:val="00CF2EC5"/>
    <w:rsid w:val="00CF5F9B"/>
    <w:rsid w:val="00D04569"/>
    <w:rsid w:val="00D04CCF"/>
    <w:rsid w:val="00D213B1"/>
    <w:rsid w:val="00D27472"/>
    <w:rsid w:val="00D417B8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EA7"/>
    <w:rsid w:val="00E23F5C"/>
    <w:rsid w:val="00E35537"/>
    <w:rsid w:val="00E63939"/>
    <w:rsid w:val="00E81F19"/>
    <w:rsid w:val="00EA5296"/>
    <w:rsid w:val="00EB02E1"/>
    <w:rsid w:val="00EB6DFD"/>
    <w:rsid w:val="00EC2DDB"/>
    <w:rsid w:val="00EC4AA9"/>
    <w:rsid w:val="00ED2AB9"/>
    <w:rsid w:val="00EF13FF"/>
    <w:rsid w:val="00EF4761"/>
    <w:rsid w:val="00F00E2E"/>
    <w:rsid w:val="00F01227"/>
    <w:rsid w:val="00F026A2"/>
    <w:rsid w:val="00F032AF"/>
    <w:rsid w:val="00F07409"/>
    <w:rsid w:val="00F11276"/>
    <w:rsid w:val="00F239AA"/>
    <w:rsid w:val="00F2541F"/>
    <w:rsid w:val="00F442DC"/>
    <w:rsid w:val="00F52DB7"/>
    <w:rsid w:val="00F549A9"/>
    <w:rsid w:val="00F54FFC"/>
    <w:rsid w:val="00F65E7E"/>
    <w:rsid w:val="00F70240"/>
    <w:rsid w:val="00F831E9"/>
    <w:rsid w:val="00FB49B7"/>
    <w:rsid w:val="00FB62E6"/>
    <w:rsid w:val="00FC2A3D"/>
    <w:rsid w:val="00FC7E54"/>
    <w:rsid w:val="00FE4477"/>
    <w:rsid w:val="00FE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66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231</cp:revision>
  <cp:lastPrinted>2025-06-24T13:27:00Z</cp:lastPrinted>
  <dcterms:created xsi:type="dcterms:W3CDTF">2017-05-30T05:44:00Z</dcterms:created>
  <dcterms:modified xsi:type="dcterms:W3CDTF">2026-01-05T14:26:00Z</dcterms:modified>
</cp:coreProperties>
</file>