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E3AE18" w14:textId="288F41B3" w:rsidR="00C82C43" w:rsidRDefault="00166047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Zarządzenie nr </w:t>
      </w:r>
      <w:r w:rsidR="00733784">
        <w:rPr>
          <w:b/>
          <w:bCs/>
        </w:rPr>
        <w:t>138</w:t>
      </w:r>
      <w:r w:rsidR="00B979AC">
        <w:rPr>
          <w:b/>
          <w:bCs/>
        </w:rPr>
        <w:t>/202</w:t>
      </w:r>
      <w:r w:rsidR="00A0389B">
        <w:rPr>
          <w:b/>
          <w:bCs/>
        </w:rPr>
        <w:t>5</w:t>
      </w:r>
    </w:p>
    <w:p w14:paraId="739A917A" w14:textId="77777777" w:rsidR="00166047" w:rsidRPr="00C82C43" w:rsidRDefault="00166047" w:rsidP="00C82C43">
      <w:pPr>
        <w:pStyle w:val="Default"/>
        <w:jc w:val="center"/>
      </w:pPr>
    </w:p>
    <w:p w14:paraId="0BCBEF76" w14:textId="77777777" w:rsidR="00C82C43" w:rsidRPr="00C82C43" w:rsidRDefault="00C82C43" w:rsidP="00C82C43">
      <w:pPr>
        <w:pStyle w:val="Default"/>
        <w:jc w:val="center"/>
      </w:pPr>
      <w:r w:rsidRPr="00C82C43">
        <w:rPr>
          <w:b/>
          <w:bCs/>
        </w:rPr>
        <w:t xml:space="preserve">Rektora </w:t>
      </w:r>
      <w:r w:rsidR="00166047">
        <w:rPr>
          <w:b/>
          <w:bCs/>
        </w:rPr>
        <w:br/>
      </w:r>
      <w:r w:rsidR="00EB0951">
        <w:rPr>
          <w:b/>
          <w:bCs/>
        </w:rPr>
        <w:t>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29AE28E8" w14:textId="5B29FA01" w:rsidR="00C82C43" w:rsidRPr="00C82C43" w:rsidRDefault="00F67424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733784">
        <w:rPr>
          <w:b/>
          <w:bCs/>
        </w:rPr>
        <w:t>12</w:t>
      </w:r>
      <w:r w:rsidR="00E901D1">
        <w:rPr>
          <w:b/>
          <w:bCs/>
        </w:rPr>
        <w:t xml:space="preserve"> </w:t>
      </w:r>
      <w:r w:rsidR="00A0389B">
        <w:rPr>
          <w:b/>
          <w:bCs/>
        </w:rPr>
        <w:t>grudnia</w:t>
      </w:r>
      <w:r w:rsidR="00166047">
        <w:rPr>
          <w:b/>
          <w:bCs/>
        </w:rPr>
        <w:t xml:space="preserve"> </w:t>
      </w:r>
      <w:r w:rsidR="00C82C43" w:rsidRPr="00C82C43">
        <w:rPr>
          <w:b/>
          <w:bCs/>
        </w:rPr>
        <w:t>202</w:t>
      </w:r>
      <w:r w:rsidR="00A0389B">
        <w:rPr>
          <w:b/>
          <w:bCs/>
        </w:rPr>
        <w:t>5</w:t>
      </w:r>
      <w:r w:rsidR="00C82C43" w:rsidRPr="00C82C43">
        <w:rPr>
          <w:b/>
          <w:bCs/>
        </w:rPr>
        <w:t xml:space="preserve"> roku</w:t>
      </w:r>
    </w:p>
    <w:p w14:paraId="1964181D" w14:textId="77777777" w:rsidR="00C82C43" w:rsidRPr="00C82C43" w:rsidRDefault="00C82C43" w:rsidP="00C82C43">
      <w:pPr>
        <w:pStyle w:val="Default"/>
        <w:jc w:val="center"/>
      </w:pPr>
    </w:p>
    <w:p w14:paraId="2FFDBD1E" w14:textId="4870DE6E" w:rsidR="00BA31CA" w:rsidRDefault="00C82C43" w:rsidP="00C82C43">
      <w:pPr>
        <w:pStyle w:val="Default"/>
        <w:jc w:val="center"/>
        <w:rPr>
          <w:b/>
          <w:bCs/>
        </w:rPr>
      </w:pPr>
      <w:r w:rsidRPr="00C82C43">
        <w:t xml:space="preserve">w sprawie: </w:t>
      </w:r>
      <w:r w:rsidR="00BA31CA">
        <w:rPr>
          <w:b/>
          <w:bCs/>
        </w:rPr>
        <w:t>utworz</w:t>
      </w:r>
      <w:r w:rsidR="00AD10D8">
        <w:rPr>
          <w:b/>
          <w:bCs/>
        </w:rPr>
        <w:t xml:space="preserve">enia kierunku studiów </w:t>
      </w:r>
      <w:r w:rsidR="008D252F">
        <w:rPr>
          <w:b/>
          <w:bCs/>
        </w:rPr>
        <w:t>Filologia angielska</w:t>
      </w:r>
      <w:r w:rsidR="00BA31CA">
        <w:rPr>
          <w:b/>
          <w:bCs/>
        </w:rPr>
        <w:t>,</w:t>
      </w:r>
    </w:p>
    <w:p w14:paraId="344D04A9" w14:textId="7468D905" w:rsidR="00245A5F" w:rsidRDefault="00AD10D8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 xml:space="preserve"> </w:t>
      </w:r>
      <w:r w:rsidR="008D252F">
        <w:rPr>
          <w:b/>
          <w:bCs/>
        </w:rPr>
        <w:t xml:space="preserve">studia drugiego stopnia </w:t>
      </w:r>
      <w:r w:rsidR="00BA31CA">
        <w:rPr>
          <w:b/>
          <w:bCs/>
        </w:rPr>
        <w:t>o profilu praktycznym,</w:t>
      </w:r>
      <w:r w:rsidR="008D252F">
        <w:rPr>
          <w:b/>
          <w:bCs/>
        </w:rPr>
        <w:t xml:space="preserve"> </w:t>
      </w:r>
      <w:r w:rsidR="00BA31CA">
        <w:rPr>
          <w:b/>
          <w:bCs/>
        </w:rPr>
        <w:t>forma</w:t>
      </w:r>
      <w:r w:rsidR="008D252F">
        <w:rPr>
          <w:b/>
          <w:bCs/>
        </w:rPr>
        <w:t xml:space="preserve"> </w:t>
      </w:r>
      <w:r w:rsidR="00BA31CA">
        <w:rPr>
          <w:b/>
          <w:bCs/>
        </w:rPr>
        <w:t>stacjonar</w:t>
      </w:r>
      <w:r w:rsidR="008D252F">
        <w:rPr>
          <w:b/>
          <w:bCs/>
        </w:rPr>
        <w:t>na</w:t>
      </w:r>
    </w:p>
    <w:p w14:paraId="09B89C4B" w14:textId="77777777" w:rsidR="00C82C43" w:rsidRPr="00D72F91" w:rsidRDefault="00EB0951" w:rsidP="00C82C43">
      <w:pPr>
        <w:pStyle w:val="Default"/>
        <w:jc w:val="center"/>
        <w:rPr>
          <w:b/>
          <w:bCs/>
        </w:rPr>
      </w:pPr>
      <w:r>
        <w:rPr>
          <w:b/>
          <w:bCs/>
        </w:rPr>
        <w:t>w Aka</w:t>
      </w:r>
      <w:r w:rsidR="00DA0034">
        <w:rPr>
          <w:b/>
          <w:bCs/>
        </w:rPr>
        <w:t xml:space="preserve">demii Bialskiej </w:t>
      </w:r>
      <w:r w:rsidRPr="00C82C43">
        <w:rPr>
          <w:b/>
          <w:bCs/>
        </w:rPr>
        <w:t>im. Jana Pawła II</w:t>
      </w:r>
    </w:p>
    <w:p w14:paraId="0A509502" w14:textId="77777777" w:rsidR="00C82C43" w:rsidRPr="00C82C43" w:rsidRDefault="00C82C43" w:rsidP="00C82C43">
      <w:pPr>
        <w:pStyle w:val="Default"/>
      </w:pPr>
    </w:p>
    <w:p w14:paraId="50712433" w14:textId="77777777" w:rsidR="00C82C43" w:rsidRPr="00C82C43" w:rsidRDefault="00C82C43" w:rsidP="00C82C43">
      <w:pPr>
        <w:pStyle w:val="Default"/>
      </w:pPr>
    </w:p>
    <w:p w14:paraId="1F869464" w14:textId="246698CF" w:rsidR="00E12D9B" w:rsidRDefault="00C82C43" w:rsidP="002A33D5">
      <w:pPr>
        <w:pStyle w:val="Default"/>
        <w:jc w:val="both"/>
      </w:pPr>
      <w:r w:rsidRPr="00C82C43">
        <w:t xml:space="preserve">Działając na podstawie </w:t>
      </w:r>
      <w:r w:rsidR="00496648">
        <w:t xml:space="preserve">art. </w:t>
      </w:r>
      <w:r w:rsidRPr="00C82C43">
        <w:t>23 ust.</w:t>
      </w:r>
      <w:r w:rsidR="00496648">
        <w:t xml:space="preserve"> </w:t>
      </w:r>
      <w:r w:rsidR="00BA31CA">
        <w:t xml:space="preserve">2 pkt 8 ustawy </w:t>
      </w:r>
      <w:r w:rsidRPr="00C82C43">
        <w:t>z dnia 20 lipca 2018</w:t>
      </w:r>
      <w:r w:rsidR="00081B4B">
        <w:t xml:space="preserve"> </w:t>
      </w:r>
      <w:r w:rsidRPr="00C82C43">
        <w:t xml:space="preserve">r. Prawo </w:t>
      </w:r>
      <w:r w:rsidR="00F67424">
        <w:br/>
      </w:r>
      <w:r w:rsidRPr="00C82C43">
        <w:t>o szkoln</w:t>
      </w:r>
      <w:r w:rsidR="00B979AC">
        <w:t>ictwie wyższym i nauce (Dz</w:t>
      </w:r>
      <w:r w:rsidRPr="00C82C43">
        <w:t xml:space="preserve">. U. </w:t>
      </w:r>
      <w:r w:rsidR="00BA31CA">
        <w:t xml:space="preserve">z </w:t>
      </w:r>
      <w:r w:rsidRPr="00C82C43">
        <w:t>202</w:t>
      </w:r>
      <w:r w:rsidR="00424C88">
        <w:t>4</w:t>
      </w:r>
      <w:r w:rsidR="00EB5765">
        <w:t xml:space="preserve"> poz. </w:t>
      </w:r>
      <w:r w:rsidR="00424C88">
        <w:t>1571</w:t>
      </w:r>
      <w:r w:rsidR="0016205D">
        <w:t xml:space="preserve"> </w:t>
      </w:r>
      <w:proofErr w:type="spellStart"/>
      <w:r w:rsidR="0016205D">
        <w:t>t.</w:t>
      </w:r>
      <w:r w:rsidR="00BF6725">
        <w:t>j</w:t>
      </w:r>
      <w:proofErr w:type="spellEnd"/>
      <w:r w:rsidR="00BF6725">
        <w:t xml:space="preserve">.) </w:t>
      </w:r>
      <w:r w:rsidR="00BA31CA">
        <w:t xml:space="preserve">oraz </w:t>
      </w:r>
      <w:r w:rsidR="00BA31CA">
        <w:rPr>
          <w:rFonts w:ascii="Calibri" w:hAnsi="Calibri" w:cs="Calibri"/>
        </w:rPr>
        <w:t>§</w:t>
      </w:r>
      <w:r w:rsidR="00BA31CA">
        <w:t xml:space="preserve"> 3</w:t>
      </w:r>
      <w:r w:rsidR="00A0389B">
        <w:t>4</w:t>
      </w:r>
      <w:r w:rsidR="00BA31CA">
        <w:t xml:space="preserve"> ust. 2 pkt. 2 i 13 Statutu Akademii Bialskiej im. Jana Pawła II </w:t>
      </w:r>
      <w:r w:rsidR="0080032A">
        <w:t xml:space="preserve">(załącznik do Uchwały Senatu nr 34/2025 </w:t>
      </w:r>
      <w:r w:rsidR="00BA31CA">
        <w:t xml:space="preserve">z dnia </w:t>
      </w:r>
      <w:r w:rsidR="00733784">
        <w:br/>
      </w:r>
      <w:r w:rsidR="00BA31CA">
        <w:t>2</w:t>
      </w:r>
      <w:r w:rsidR="00A0389B">
        <w:t>3</w:t>
      </w:r>
      <w:r w:rsidR="00733784">
        <w:t xml:space="preserve"> września </w:t>
      </w:r>
      <w:r w:rsidR="00BA31CA">
        <w:t>202</w:t>
      </w:r>
      <w:r w:rsidR="00A0389B">
        <w:t>5</w:t>
      </w:r>
      <w:r w:rsidR="00BA31CA">
        <w:t xml:space="preserve"> roku, </w:t>
      </w:r>
      <w:r w:rsidR="00166047" w:rsidRPr="00C82C43">
        <w:t>zarządzam</w:t>
      </w:r>
      <w:r w:rsidR="0080032A">
        <w:t>)</w:t>
      </w:r>
      <w:r w:rsidR="00166047" w:rsidRPr="00C82C43">
        <w:t>, co</w:t>
      </w:r>
      <w:r w:rsidRPr="00C82C43">
        <w:t xml:space="preserve"> następuje:</w:t>
      </w:r>
    </w:p>
    <w:p w14:paraId="08F78E55" w14:textId="33995D73" w:rsidR="00C82C43" w:rsidRPr="00E12D9B" w:rsidRDefault="00C82C43" w:rsidP="002A33D5">
      <w:pPr>
        <w:pStyle w:val="Default"/>
        <w:jc w:val="both"/>
      </w:pPr>
    </w:p>
    <w:p w14:paraId="1C1C09BB" w14:textId="77777777" w:rsidR="00C82C43" w:rsidRDefault="00C82C43" w:rsidP="002A33D5">
      <w:pPr>
        <w:pStyle w:val="Default"/>
        <w:jc w:val="center"/>
        <w:rPr>
          <w:b/>
          <w:bCs/>
        </w:rPr>
      </w:pPr>
      <w:r w:rsidRPr="00C82C43">
        <w:rPr>
          <w:b/>
          <w:bCs/>
        </w:rPr>
        <w:t>§ 1</w:t>
      </w:r>
    </w:p>
    <w:p w14:paraId="0B2971BF" w14:textId="77777777" w:rsidR="00733784" w:rsidRPr="00C82C43" w:rsidRDefault="00733784" w:rsidP="002A33D5">
      <w:pPr>
        <w:pStyle w:val="Default"/>
        <w:jc w:val="center"/>
      </w:pPr>
    </w:p>
    <w:p w14:paraId="7AADFCE8" w14:textId="60E66741" w:rsidR="00BA31CA" w:rsidRPr="00BA31CA" w:rsidRDefault="00BA31CA" w:rsidP="002A33D5">
      <w:pPr>
        <w:pStyle w:val="Default"/>
        <w:jc w:val="both"/>
        <w:rPr>
          <w:bCs/>
        </w:rPr>
      </w:pPr>
      <w:r w:rsidRPr="00BA31CA">
        <w:t>Tworzy się kierunek studiów</w:t>
      </w:r>
      <w:r w:rsidR="008D252F">
        <w:t xml:space="preserve"> Filologia angielska</w:t>
      </w:r>
      <w:r w:rsidR="00AD10D8">
        <w:rPr>
          <w:bCs/>
        </w:rPr>
        <w:t xml:space="preserve">, </w:t>
      </w:r>
      <w:r w:rsidR="008D252F">
        <w:rPr>
          <w:bCs/>
        </w:rPr>
        <w:t>studia drugiego stopnia</w:t>
      </w:r>
      <w:r w:rsidRPr="00BA31CA">
        <w:rPr>
          <w:bCs/>
        </w:rPr>
        <w:t xml:space="preserve"> o profilu praktycznym, forma</w:t>
      </w:r>
      <w:r w:rsidR="008D252F">
        <w:rPr>
          <w:bCs/>
        </w:rPr>
        <w:t xml:space="preserve"> </w:t>
      </w:r>
      <w:r w:rsidRPr="00BA31CA">
        <w:rPr>
          <w:bCs/>
        </w:rPr>
        <w:t>stacjonarna</w:t>
      </w:r>
      <w:r w:rsidR="008D252F">
        <w:rPr>
          <w:bCs/>
        </w:rPr>
        <w:t xml:space="preserve"> </w:t>
      </w:r>
      <w:r w:rsidRPr="00BA31CA">
        <w:rPr>
          <w:bCs/>
        </w:rPr>
        <w:t>w Akademii Bialskiej im. Jana Pawła II, w</w:t>
      </w:r>
      <w:r w:rsidR="00AD10D8">
        <w:rPr>
          <w:bCs/>
        </w:rPr>
        <w:t xml:space="preserve"> dziedzinie nauk</w:t>
      </w:r>
      <w:r w:rsidR="008D252F">
        <w:rPr>
          <w:bCs/>
        </w:rPr>
        <w:t xml:space="preserve"> humanistycznych</w:t>
      </w:r>
      <w:r w:rsidR="008D252F">
        <w:rPr>
          <w:bCs/>
        </w:rPr>
        <w:br/>
      </w:r>
      <w:r w:rsidRPr="00BA31CA">
        <w:rPr>
          <w:bCs/>
        </w:rPr>
        <w:t>w dyscyplinach:</w:t>
      </w:r>
    </w:p>
    <w:p w14:paraId="7FCC5666" w14:textId="44E7CA1E" w:rsidR="00BA31CA" w:rsidRPr="00BA31CA" w:rsidRDefault="008D252F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językoznawstwo</w:t>
      </w:r>
      <w:r w:rsidR="00BA31CA" w:rsidRPr="00BA31CA">
        <w:rPr>
          <w:bCs/>
        </w:rPr>
        <w:t xml:space="preserve"> – dyscyplina wiodąca,</w:t>
      </w:r>
    </w:p>
    <w:p w14:paraId="5D1B8CA6" w14:textId="430B2D87" w:rsidR="00BA31CA" w:rsidRPr="00BA31CA" w:rsidRDefault="008D252F" w:rsidP="002A33D5">
      <w:pPr>
        <w:pStyle w:val="Default"/>
        <w:numPr>
          <w:ilvl w:val="0"/>
          <w:numId w:val="2"/>
        </w:numPr>
        <w:jc w:val="both"/>
        <w:rPr>
          <w:bCs/>
        </w:rPr>
      </w:pPr>
      <w:r>
        <w:rPr>
          <w:bCs/>
        </w:rPr>
        <w:t>literaturoznawstwo</w:t>
      </w:r>
      <w:r w:rsidR="00733784">
        <w:rPr>
          <w:bCs/>
        </w:rPr>
        <w:t>.</w:t>
      </w:r>
    </w:p>
    <w:p w14:paraId="7B5C21B0" w14:textId="77777777" w:rsidR="00C82C43" w:rsidRPr="00C82C43" w:rsidRDefault="00C82C43" w:rsidP="002A33D5">
      <w:pPr>
        <w:pStyle w:val="Default"/>
        <w:jc w:val="both"/>
      </w:pPr>
    </w:p>
    <w:p w14:paraId="18856862" w14:textId="77777777" w:rsidR="00C82C43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2</w:t>
      </w:r>
    </w:p>
    <w:p w14:paraId="494A50D1" w14:textId="77777777" w:rsidR="00733784" w:rsidRDefault="00733784" w:rsidP="002A33D5">
      <w:pPr>
        <w:pStyle w:val="Default"/>
        <w:jc w:val="center"/>
        <w:rPr>
          <w:b/>
          <w:bCs/>
        </w:rPr>
      </w:pPr>
    </w:p>
    <w:p w14:paraId="51022C6D" w14:textId="55465938" w:rsidR="002A33D5" w:rsidRDefault="002A33D5" w:rsidP="002A33D5">
      <w:pPr>
        <w:pStyle w:val="Default"/>
        <w:jc w:val="both"/>
        <w:rPr>
          <w:bCs/>
        </w:rPr>
      </w:pPr>
      <w:r w:rsidRPr="002A33D5">
        <w:rPr>
          <w:bCs/>
        </w:rPr>
        <w:t>Ks</w:t>
      </w:r>
      <w:r w:rsidR="00AD10D8">
        <w:rPr>
          <w:bCs/>
        </w:rPr>
        <w:t>ztałcenie na kierunku</w:t>
      </w:r>
      <w:r w:rsidR="008D252F">
        <w:rPr>
          <w:bCs/>
        </w:rPr>
        <w:t xml:space="preserve"> Filologia angielska</w:t>
      </w:r>
      <w:r w:rsidRPr="00BA31CA">
        <w:rPr>
          <w:bCs/>
        </w:rPr>
        <w:t xml:space="preserve">, </w:t>
      </w:r>
      <w:r w:rsidR="008D252F">
        <w:rPr>
          <w:bCs/>
        </w:rPr>
        <w:t>studia drugiego stopnia</w:t>
      </w:r>
      <w:r w:rsidR="00AD10D8">
        <w:rPr>
          <w:bCs/>
        </w:rPr>
        <w:t xml:space="preserve"> o profilu praktycznym, </w:t>
      </w:r>
      <w:r w:rsidRPr="00BA31CA">
        <w:rPr>
          <w:bCs/>
        </w:rPr>
        <w:t>forma</w:t>
      </w:r>
      <w:r w:rsidR="008D252F">
        <w:rPr>
          <w:bCs/>
        </w:rPr>
        <w:t xml:space="preserve"> </w:t>
      </w:r>
      <w:r w:rsidRPr="00BA31CA">
        <w:rPr>
          <w:bCs/>
        </w:rPr>
        <w:t>stacjonarna</w:t>
      </w:r>
      <w:r w:rsidR="00AD10D8">
        <w:rPr>
          <w:bCs/>
        </w:rPr>
        <w:t>,</w:t>
      </w:r>
      <w:r>
        <w:rPr>
          <w:bCs/>
        </w:rPr>
        <w:t xml:space="preserve"> prowadzone b</w:t>
      </w:r>
      <w:r w:rsidR="00E901D1">
        <w:rPr>
          <w:bCs/>
        </w:rPr>
        <w:t>ędzie od roku akademickiego 202</w:t>
      </w:r>
      <w:r w:rsidR="00A0389B">
        <w:rPr>
          <w:bCs/>
        </w:rPr>
        <w:t>6</w:t>
      </w:r>
      <w:r w:rsidR="00E901D1">
        <w:rPr>
          <w:bCs/>
        </w:rPr>
        <w:t>/202</w:t>
      </w:r>
      <w:r w:rsidR="00A0389B">
        <w:rPr>
          <w:bCs/>
        </w:rPr>
        <w:t>7</w:t>
      </w:r>
      <w:r>
        <w:rPr>
          <w:bCs/>
        </w:rPr>
        <w:t>.</w:t>
      </w:r>
    </w:p>
    <w:p w14:paraId="5335959C" w14:textId="77777777" w:rsidR="002A33D5" w:rsidRDefault="002A33D5" w:rsidP="002A33D5">
      <w:pPr>
        <w:pStyle w:val="Default"/>
        <w:rPr>
          <w:bCs/>
        </w:rPr>
      </w:pPr>
    </w:p>
    <w:p w14:paraId="49B956A4" w14:textId="77777777" w:rsidR="002A33D5" w:rsidRDefault="002A33D5" w:rsidP="002A33D5">
      <w:pPr>
        <w:pStyle w:val="Default"/>
        <w:jc w:val="center"/>
        <w:rPr>
          <w:b/>
          <w:bCs/>
        </w:rPr>
      </w:pPr>
      <w:r>
        <w:rPr>
          <w:b/>
          <w:bCs/>
        </w:rPr>
        <w:t>§ 3</w:t>
      </w:r>
    </w:p>
    <w:p w14:paraId="57BF968A" w14:textId="77777777" w:rsidR="00733784" w:rsidRPr="002A33D5" w:rsidRDefault="00733784" w:rsidP="002A33D5">
      <w:pPr>
        <w:pStyle w:val="Default"/>
        <w:jc w:val="center"/>
        <w:rPr>
          <w:b/>
          <w:bCs/>
        </w:rPr>
      </w:pPr>
    </w:p>
    <w:p w14:paraId="663DAAAA" w14:textId="77777777" w:rsidR="00C82C43" w:rsidRPr="00C82C43" w:rsidRDefault="00C82C43" w:rsidP="00C82C43">
      <w:pPr>
        <w:pStyle w:val="Default"/>
      </w:pPr>
      <w:r w:rsidRPr="00C82C43">
        <w:t>Zarządzenie wchodzi w życie z dniem podpisania.</w:t>
      </w:r>
    </w:p>
    <w:p w14:paraId="66C93AD6" w14:textId="77777777" w:rsidR="00C82C43" w:rsidRPr="00C82C43" w:rsidRDefault="00C82C43" w:rsidP="00C82C43">
      <w:pPr>
        <w:pStyle w:val="Default"/>
      </w:pPr>
    </w:p>
    <w:p w14:paraId="50E2FFFA" w14:textId="77777777" w:rsidR="007537E7" w:rsidRDefault="007537E7" w:rsidP="00C82C43">
      <w:pPr>
        <w:pStyle w:val="Default"/>
        <w:rPr>
          <w:b/>
          <w:bCs/>
        </w:rPr>
      </w:pPr>
    </w:p>
    <w:p w14:paraId="2F830AAA" w14:textId="77777777" w:rsidR="006E67E2" w:rsidRDefault="006E67E2" w:rsidP="00C82C43">
      <w:pPr>
        <w:pStyle w:val="Default"/>
        <w:rPr>
          <w:b/>
          <w:bCs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7537E7" w14:paraId="122BB0AA" w14:textId="77777777" w:rsidTr="007537E7">
        <w:tc>
          <w:tcPr>
            <w:tcW w:w="4531" w:type="dxa"/>
          </w:tcPr>
          <w:p w14:paraId="513CE45D" w14:textId="77777777" w:rsidR="007537E7" w:rsidRDefault="007537E7" w:rsidP="00C82C43">
            <w:pPr>
              <w:pStyle w:val="Default"/>
              <w:rPr>
                <w:b/>
                <w:bCs/>
              </w:rPr>
            </w:pPr>
          </w:p>
        </w:tc>
        <w:tc>
          <w:tcPr>
            <w:tcW w:w="4531" w:type="dxa"/>
          </w:tcPr>
          <w:p w14:paraId="46E73426" w14:textId="55F8914F" w:rsidR="00166047" w:rsidRPr="00733784" w:rsidRDefault="007537E7" w:rsidP="00733784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>prof. dr hab. Jerzy Nitychoruk</w:t>
            </w:r>
          </w:p>
          <w:p w14:paraId="2EC880F4" w14:textId="77777777" w:rsidR="00486146" w:rsidRDefault="007537E7" w:rsidP="007537E7">
            <w:pPr>
              <w:pStyle w:val="Default"/>
              <w:jc w:val="center"/>
              <w:rPr>
                <w:b/>
                <w:bCs/>
              </w:rPr>
            </w:pPr>
            <w:r w:rsidRPr="00C82C43">
              <w:rPr>
                <w:b/>
                <w:bCs/>
              </w:rPr>
              <w:t xml:space="preserve">Rektor </w:t>
            </w:r>
          </w:p>
          <w:p w14:paraId="1245932C" w14:textId="30AC1D9B" w:rsidR="007537E7" w:rsidRDefault="00486146" w:rsidP="00733784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Aka</w:t>
            </w:r>
            <w:r w:rsidR="00DA0034">
              <w:rPr>
                <w:b/>
                <w:bCs/>
              </w:rPr>
              <w:t xml:space="preserve">demii Bialskiej </w:t>
            </w:r>
            <w:r w:rsidRPr="00C82C43">
              <w:rPr>
                <w:b/>
                <w:bCs/>
              </w:rPr>
              <w:t>im. Jana Pawła II</w:t>
            </w:r>
          </w:p>
        </w:tc>
      </w:tr>
    </w:tbl>
    <w:p w14:paraId="31252DA5" w14:textId="77777777" w:rsidR="007537E7" w:rsidRDefault="007537E7" w:rsidP="00C82C43">
      <w:pPr>
        <w:pStyle w:val="Default"/>
        <w:rPr>
          <w:b/>
          <w:bCs/>
        </w:rPr>
      </w:pPr>
    </w:p>
    <w:p w14:paraId="7A54DC25" w14:textId="77777777" w:rsidR="0048711F" w:rsidRPr="00C82C43" w:rsidRDefault="0048711F" w:rsidP="00C82C43">
      <w:pPr>
        <w:rPr>
          <w:rFonts w:ascii="Times New Roman" w:hAnsi="Times New Roman" w:cs="Times New Roman"/>
          <w:sz w:val="24"/>
          <w:szCs w:val="24"/>
        </w:rPr>
      </w:pPr>
    </w:p>
    <w:sectPr w:rsidR="0048711F" w:rsidRPr="00C82C43" w:rsidSect="000B67CA"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AB35002"/>
    <w:multiLevelType w:val="hybridMultilevel"/>
    <w:tmpl w:val="4934DC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77620469">
    <w:abstractNumId w:val="0"/>
  </w:num>
  <w:num w:numId="2" w16cid:durableId="5002688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233B4"/>
    <w:rsid w:val="00044265"/>
    <w:rsid w:val="000674A2"/>
    <w:rsid w:val="00081B4B"/>
    <w:rsid w:val="000B67CA"/>
    <w:rsid w:val="0016205D"/>
    <w:rsid w:val="00166047"/>
    <w:rsid w:val="002074A0"/>
    <w:rsid w:val="00245A5F"/>
    <w:rsid w:val="00251FEF"/>
    <w:rsid w:val="002A33D5"/>
    <w:rsid w:val="00306945"/>
    <w:rsid w:val="0032034B"/>
    <w:rsid w:val="00321E4A"/>
    <w:rsid w:val="00340E1D"/>
    <w:rsid w:val="003B5D36"/>
    <w:rsid w:val="00424C88"/>
    <w:rsid w:val="004706D1"/>
    <w:rsid w:val="00486146"/>
    <w:rsid w:val="0048711F"/>
    <w:rsid w:val="00496648"/>
    <w:rsid w:val="004C6EE4"/>
    <w:rsid w:val="00513416"/>
    <w:rsid w:val="00585C47"/>
    <w:rsid w:val="0059674A"/>
    <w:rsid w:val="005B5AEC"/>
    <w:rsid w:val="005C60D0"/>
    <w:rsid w:val="005C6CCF"/>
    <w:rsid w:val="006E67E2"/>
    <w:rsid w:val="007104F9"/>
    <w:rsid w:val="00724D75"/>
    <w:rsid w:val="00733784"/>
    <w:rsid w:val="007537E7"/>
    <w:rsid w:val="007979BC"/>
    <w:rsid w:val="0080032A"/>
    <w:rsid w:val="00826584"/>
    <w:rsid w:val="00826C41"/>
    <w:rsid w:val="00845884"/>
    <w:rsid w:val="008C4270"/>
    <w:rsid w:val="008D252F"/>
    <w:rsid w:val="009163D9"/>
    <w:rsid w:val="00950879"/>
    <w:rsid w:val="0096109E"/>
    <w:rsid w:val="00994E25"/>
    <w:rsid w:val="00996B91"/>
    <w:rsid w:val="00A0389B"/>
    <w:rsid w:val="00A25371"/>
    <w:rsid w:val="00A35989"/>
    <w:rsid w:val="00AD10D8"/>
    <w:rsid w:val="00AE5705"/>
    <w:rsid w:val="00AF6122"/>
    <w:rsid w:val="00B979AC"/>
    <w:rsid w:val="00BA31CA"/>
    <w:rsid w:val="00BF6725"/>
    <w:rsid w:val="00C2024D"/>
    <w:rsid w:val="00C82C43"/>
    <w:rsid w:val="00CB4318"/>
    <w:rsid w:val="00D72F91"/>
    <w:rsid w:val="00DA0034"/>
    <w:rsid w:val="00DF4EA2"/>
    <w:rsid w:val="00E10627"/>
    <w:rsid w:val="00E12D9B"/>
    <w:rsid w:val="00E3737B"/>
    <w:rsid w:val="00E901D1"/>
    <w:rsid w:val="00EB0951"/>
    <w:rsid w:val="00EB5765"/>
    <w:rsid w:val="00EF5292"/>
    <w:rsid w:val="00EF699E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35210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990</Characters>
  <Application>Microsoft Office Word</Application>
  <DocSecurity>4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2</cp:revision>
  <cp:lastPrinted>2025-12-12T12:04:00Z</cp:lastPrinted>
  <dcterms:created xsi:type="dcterms:W3CDTF">2025-12-12T12:04:00Z</dcterms:created>
  <dcterms:modified xsi:type="dcterms:W3CDTF">2025-12-12T12:04:00Z</dcterms:modified>
</cp:coreProperties>
</file>