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0EEEC" w14:textId="52745CD5" w:rsidR="00AE5F8D" w:rsidRPr="00C16087" w:rsidRDefault="002D4DB9" w:rsidP="004D296F">
      <w:pPr>
        <w:pStyle w:val="Tytu"/>
        <w:spacing w:line="360" w:lineRule="auto"/>
      </w:pPr>
      <w:r w:rsidRPr="00C16087">
        <w:t xml:space="preserve">Zarządzenie nr </w:t>
      </w:r>
      <w:r w:rsidR="002E27C7">
        <w:t>131</w:t>
      </w:r>
      <w:r w:rsidR="00647D9E">
        <w:t>/202</w:t>
      </w:r>
      <w:r w:rsidR="00922F4F">
        <w:t>5</w:t>
      </w:r>
    </w:p>
    <w:p w14:paraId="69EA7839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63130E27" w14:textId="54975531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F23FB1">
        <w:rPr>
          <w:b/>
          <w:bCs/>
        </w:rPr>
        <w:t>26</w:t>
      </w:r>
      <w:r w:rsidR="00F03CF1">
        <w:rPr>
          <w:b/>
          <w:bCs/>
        </w:rPr>
        <w:t xml:space="preserve"> </w:t>
      </w:r>
      <w:r w:rsidR="002B4B7B">
        <w:rPr>
          <w:b/>
          <w:bCs/>
        </w:rPr>
        <w:t>listopada</w:t>
      </w:r>
      <w:r w:rsidR="005F0586">
        <w:rPr>
          <w:b/>
          <w:bCs/>
        </w:rPr>
        <w:t xml:space="preserve"> </w:t>
      </w:r>
      <w:r w:rsidR="00647D9E">
        <w:rPr>
          <w:b/>
          <w:bCs/>
        </w:rPr>
        <w:t>202</w:t>
      </w:r>
      <w:r w:rsidR="00922F4F">
        <w:rPr>
          <w:b/>
          <w:bCs/>
        </w:rPr>
        <w:t>5</w:t>
      </w:r>
      <w:r w:rsidR="00AE5F8D" w:rsidRPr="00C16087">
        <w:rPr>
          <w:b/>
          <w:bCs/>
        </w:rPr>
        <w:t xml:space="preserve"> roku</w:t>
      </w:r>
    </w:p>
    <w:p w14:paraId="0747671B" w14:textId="77777777" w:rsidR="004D296F" w:rsidRPr="00C16087" w:rsidRDefault="004D296F" w:rsidP="00CD14F5">
      <w:pPr>
        <w:pStyle w:val="Tytu"/>
        <w:jc w:val="left"/>
      </w:pPr>
    </w:p>
    <w:p w14:paraId="594B29FC" w14:textId="3BB9A808" w:rsidR="001173FF" w:rsidRPr="001173FF" w:rsidRDefault="00AE5F8D" w:rsidP="00232D6C">
      <w:pPr>
        <w:spacing w:line="276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1173FF">
        <w:rPr>
          <w:b/>
        </w:rPr>
        <w:t>ustalenia dni</w:t>
      </w:r>
      <w:r w:rsidR="001173FF" w:rsidRPr="001173FF">
        <w:rPr>
          <w:b/>
        </w:rPr>
        <w:t xml:space="preserve"> </w:t>
      </w:r>
      <w:r w:rsidR="001173FF">
        <w:rPr>
          <w:b/>
        </w:rPr>
        <w:t xml:space="preserve">rektorskich </w:t>
      </w:r>
      <w:r w:rsidR="00D17140">
        <w:rPr>
          <w:b/>
        </w:rPr>
        <w:t>w 202</w:t>
      </w:r>
      <w:r w:rsidR="00922F4F">
        <w:rPr>
          <w:b/>
        </w:rPr>
        <w:t>6</w:t>
      </w:r>
      <w:r w:rsidR="00D17140">
        <w:rPr>
          <w:b/>
        </w:rPr>
        <w:t xml:space="preserve"> roku </w:t>
      </w:r>
    </w:p>
    <w:p w14:paraId="339684B6" w14:textId="3A2AFF4D" w:rsidR="00647D9E" w:rsidRPr="003F78A0" w:rsidRDefault="001173FF" w:rsidP="00232D6C">
      <w:pPr>
        <w:spacing w:line="276" w:lineRule="auto"/>
        <w:jc w:val="center"/>
        <w:rPr>
          <w:b/>
        </w:rPr>
      </w:pPr>
      <w:r w:rsidRPr="001173FF">
        <w:rPr>
          <w:b/>
        </w:rPr>
        <w:t xml:space="preserve">w odniesieniu do pracowników </w:t>
      </w:r>
      <w:r>
        <w:rPr>
          <w:b/>
        </w:rPr>
        <w:t xml:space="preserve">uczelni </w:t>
      </w:r>
      <w:r w:rsidR="000A4C7D">
        <w:rPr>
          <w:b/>
        </w:rPr>
        <w:t xml:space="preserve">oraz </w:t>
      </w:r>
      <w:r w:rsidR="00647D9E" w:rsidRPr="00647D9E">
        <w:rPr>
          <w:b/>
        </w:rPr>
        <w:t xml:space="preserve">skrócenia godzin pracy </w:t>
      </w:r>
      <w:r w:rsidR="000A4C7D" w:rsidRPr="000A4C7D">
        <w:rPr>
          <w:b/>
        </w:rPr>
        <w:t>pracowników niebędących nauczycielami akademickimi</w:t>
      </w:r>
      <w:r w:rsidR="00FC3F42">
        <w:rPr>
          <w:b/>
        </w:rPr>
        <w:t xml:space="preserve"> </w:t>
      </w:r>
    </w:p>
    <w:p w14:paraId="306DFDA1" w14:textId="77777777" w:rsidR="00A04AF7" w:rsidRPr="003F78A0" w:rsidRDefault="00647D9E" w:rsidP="00232D6C">
      <w:pPr>
        <w:spacing w:line="276" w:lineRule="auto"/>
        <w:jc w:val="center"/>
        <w:rPr>
          <w:b/>
        </w:rPr>
      </w:pPr>
      <w:r w:rsidRPr="003F78A0">
        <w:rPr>
          <w:b/>
        </w:rPr>
        <w:t>w Akademii Bialskiej im. Jana Pawła II</w:t>
      </w:r>
    </w:p>
    <w:p w14:paraId="06A7D638" w14:textId="77777777" w:rsidR="008E7B47" w:rsidRPr="003F78A0" w:rsidRDefault="008E7B47" w:rsidP="002129EF">
      <w:pPr>
        <w:spacing w:line="312" w:lineRule="auto"/>
        <w:rPr>
          <w:b/>
          <w:bCs/>
        </w:rPr>
      </w:pPr>
    </w:p>
    <w:p w14:paraId="6004AAF6" w14:textId="23D873C3" w:rsidR="00647D9E" w:rsidRPr="00613AE6" w:rsidRDefault="00647D9E" w:rsidP="00613AE6">
      <w:pPr>
        <w:jc w:val="both"/>
      </w:pPr>
      <w:r w:rsidRPr="003F78A0">
        <w:t>Działając na podstawie art. 23. ustawy z dnia 20 lipca 2018 roku Prawo o szkolnictwie wyższym i nauce (Dz. U. 202</w:t>
      </w:r>
      <w:r w:rsidR="005619FC">
        <w:t>4</w:t>
      </w:r>
      <w:r w:rsidRPr="003F78A0">
        <w:t xml:space="preserve">, poz. </w:t>
      </w:r>
      <w:r w:rsidR="005619FC">
        <w:t>1571</w:t>
      </w:r>
      <w:r w:rsidRPr="003F78A0">
        <w:t xml:space="preserve"> </w:t>
      </w:r>
      <w:proofErr w:type="spellStart"/>
      <w:r w:rsidRPr="003F78A0">
        <w:t>t</w:t>
      </w:r>
      <w:r w:rsidR="00285BE1">
        <w:t>.</w:t>
      </w:r>
      <w:r w:rsidRPr="003F78A0">
        <w:t>j</w:t>
      </w:r>
      <w:proofErr w:type="spellEnd"/>
      <w:r w:rsidRPr="003F78A0">
        <w:t>.)</w:t>
      </w:r>
      <w:r w:rsidR="00020699">
        <w:t>,</w:t>
      </w:r>
      <w:r w:rsidRPr="003F78A0">
        <w:t xml:space="preserve"> zarządzam, co następuje: </w:t>
      </w:r>
    </w:p>
    <w:p w14:paraId="52E99B2C" w14:textId="77777777" w:rsidR="00975FE6" w:rsidRDefault="00975FE6" w:rsidP="003808F5">
      <w:pPr>
        <w:jc w:val="center"/>
        <w:rPr>
          <w:b/>
          <w:bCs/>
        </w:rPr>
      </w:pPr>
    </w:p>
    <w:p w14:paraId="2E1F78E8" w14:textId="47539E0A" w:rsidR="00010B51" w:rsidRPr="003F78A0" w:rsidRDefault="00010B51" w:rsidP="003808F5">
      <w:pPr>
        <w:jc w:val="center"/>
        <w:rPr>
          <w:b/>
          <w:bCs/>
        </w:rPr>
      </w:pPr>
      <w:r w:rsidRPr="003F78A0">
        <w:rPr>
          <w:b/>
          <w:bCs/>
        </w:rPr>
        <w:t>§ 1</w:t>
      </w:r>
    </w:p>
    <w:p w14:paraId="086E3872" w14:textId="53572F5E" w:rsidR="007A14BE" w:rsidRPr="00430B97" w:rsidRDefault="00020699" w:rsidP="00430B97">
      <w:pPr>
        <w:jc w:val="both"/>
        <w:rPr>
          <w:b/>
          <w:bCs/>
        </w:rPr>
      </w:pPr>
      <w:r>
        <w:rPr>
          <w:bCs/>
          <w:color w:val="000000"/>
          <w:lang w:bidi="pl-PL"/>
        </w:rPr>
        <w:t>U</w:t>
      </w:r>
      <w:r w:rsidR="007A14BE" w:rsidRPr="00430B97">
        <w:rPr>
          <w:bCs/>
          <w:color w:val="000000"/>
          <w:lang w:bidi="pl-PL"/>
        </w:rPr>
        <w:t xml:space="preserve">stalam </w:t>
      </w:r>
      <w:r w:rsidR="007E6D1A" w:rsidRPr="00430B97">
        <w:rPr>
          <w:bCs/>
          <w:color w:val="000000"/>
          <w:lang w:bidi="pl-PL"/>
        </w:rPr>
        <w:t>dni rektorsk</w:t>
      </w:r>
      <w:r w:rsidR="00B9545F" w:rsidRPr="00430B97">
        <w:rPr>
          <w:bCs/>
          <w:color w:val="000000"/>
          <w:lang w:bidi="pl-PL"/>
        </w:rPr>
        <w:t xml:space="preserve">ie </w:t>
      </w:r>
      <w:r w:rsidR="006C6CA5">
        <w:rPr>
          <w:bCs/>
          <w:color w:val="000000"/>
          <w:lang w:bidi="pl-PL"/>
        </w:rPr>
        <w:t xml:space="preserve">w </w:t>
      </w:r>
      <w:r w:rsidR="006C6CA5" w:rsidRPr="00374CC8">
        <w:rPr>
          <w:bCs/>
          <w:color w:val="000000"/>
          <w:lang w:bidi="pl-PL"/>
        </w:rPr>
        <w:t>202</w:t>
      </w:r>
      <w:r w:rsidR="00922F4F" w:rsidRPr="00374CC8">
        <w:rPr>
          <w:bCs/>
          <w:color w:val="000000"/>
          <w:lang w:bidi="pl-PL"/>
        </w:rPr>
        <w:t>6</w:t>
      </w:r>
      <w:r w:rsidR="006C6CA5">
        <w:rPr>
          <w:bCs/>
          <w:color w:val="000000"/>
          <w:lang w:bidi="pl-PL"/>
        </w:rPr>
        <w:t xml:space="preserve"> roku </w:t>
      </w:r>
      <w:r w:rsidR="007A14BE" w:rsidRPr="00430B97">
        <w:rPr>
          <w:bCs/>
          <w:color w:val="000000"/>
          <w:lang w:bidi="pl-PL"/>
        </w:rPr>
        <w:t>woln</w:t>
      </w:r>
      <w:r w:rsidR="00430B97" w:rsidRPr="00430B97">
        <w:rPr>
          <w:bCs/>
          <w:color w:val="000000"/>
          <w:lang w:bidi="pl-PL"/>
        </w:rPr>
        <w:t>e</w:t>
      </w:r>
      <w:r w:rsidR="007A14BE" w:rsidRPr="00430B97">
        <w:rPr>
          <w:bCs/>
          <w:color w:val="000000"/>
          <w:lang w:bidi="pl-PL"/>
        </w:rPr>
        <w:t xml:space="preserve"> od pracy </w:t>
      </w:r>
      <w:r w:rsidR="000A4C7D" w:rsidRPr="00430B97">
        <w:rPr>
          <w:bCs/>
          <w:color w:val="000000"/>
          <w:lang w:bidi="pl-PL"/>
        </w:rPr>
        <w:t xml:space="preserve">w odniesieniu do pracowników </w:t>
      </w:r>
      <w:r w:rsidR="007A14BE" w:rsidRPr="00430B97">
        <w:rPr>
          <w:bCs/>
          <w:color w:val="000000"/>
          <w:lang w:bidi="pl-PL"/>
        </w:rPr>
        <w:t>uczelni</w:t>
      </w:r>
      <w:r>
        <w:rPr>
          <w:bCs/>
          <w:color w:val="000000"/>
          <w:lang w:bidi="pl-PL"/>
        </w:rPr>
        <w:t xml:space="preserve"> z</w:t>
      </w:r>
      <w:r w:rsidRPr="00020699">
        <w:rPr>
          <w:bCs/>
          <w:color w:val="000000"/>
          <w:lang w:bidi="pl-PL"/>
        </w:rPr>
        <w:t>godnie z załączonym harmonogramem</w:t>
      </w:r>
      <w:r>
        <w:rPr>
          <w:bCs/>
          <w:color w:val="000000"/>
          <w:lang w:bidi="pl-PL"/>
        </w:rPr>
        <w:t>.</w:t>
      </w:r>
    </w:p>
    <w:tbl>
      <w:tblPr>
        <w:tblStyle w:val="Tabela-Siatka"/>
        <w:tblW w:w="7938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402"/>
      </w:tblGrid>
      <w:tr w:rsidR="006C6CA5" w14:paraId="235D0AA3" w14:textId="77777777" w:rsidTr="006C6CA5">
        <w:trPr>
          <w:jc w:val="center"/>
        </w:trPr>
        <w:tc>
          <w:tcPr>
            <w:tcW w:w="4536" w:type="dxa"/>
          </w:tcPr>
          <w:p w14:paraId="582FAFF7" w14:textId="77777777" w:rsidR="006C6CA5" w:rsidRDefault="006C6CA5" w:rsidP="00A238EB">
            <w:pPr>
              <w:pStyle w:val="Default"/>
              <w:rPr>
                <w:b/>
                <w:bCs/>
              </w:rPr>
            </w:pPr>
          </w:p>
        </w:tc>
        <w:tc>
          <w:tcPr>
            <w:tcW w:w="3402" w:type="dxa"/>
          </w:tcPr>
          <w:p w14:paraId="4160384F" w14:textId="77777777" w:rsidR="006C6CA5" w:rsidRDefault="006C6CA5" w:rsidP="00307A4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6C6CA5" w14:paraId="69D7B829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938" w:type="dxa"/>
            <w:gridSpan w:val="2"/>
            <w:shd w:val="clear" w:color="auto" w:fill="C2D69B" w:themeFill="accent3" w:themeFillTint="99"/>
          </w:tcPr>
          <w:p w14:paraId="436DE42F" w14:textId="531DA440" w:rsidR="006C6CA5" w:rsidRPr="00C15AE8" w:rsidRDefault="006C6CA5" w:rsidP="00A238EB">
            <w:pPr>
              <w:jc w:val="center"/>
              <w:rPr>
                <w:b/>
                <w:bCs/>
              </w:rPr>
            </w:pPr>
            <w:r w:rsidRPr="00C15AE8">
              <w:rPr>
                <w:b/>
                <w:bCs/>
              </w:rPr>
              <w:t>Dni rektorskie/dni wolne w 202</w:t>
            </w:r>
            <w:r w:rsidR="00922F4F">
              <w:rPr>
                <w:b/>
                <w:bCs/>
              </w:rPr>
              <w:t>6</w:t>
            </w:r>
            <w:r w:rsidRPr="00C15AE8">
              <w:rPr>
                <w:b/>
                <w:bCs/>
              </w:rPr>
              <w:t xml:space="preserve"> roku</w:t>
            </w:r>
          </w:p>
        </w:tc>
      </w:tr>
      <w:tr w:rsidR="006C6CA5" w14:paraId="2FBD8625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13C0FBFA" w14:textId="1EDD5A87" w:rsidR="006C6CA5" w:rsidRPr="005F62A3" w:rsidRDefault="00DB609E" w:rsidP="00A238EB">
            <w:pPr>
              <w:rPr>
                <w:b/>
                <w:bCs/>
              </w:rPr>
            </w:pPr>
            <w:r w:rsidRPr="005F62A3">
              <w:rPr>
                <w:b/>
                <w:bCs/>
              </w:rPr>
              <w:t>2</w:t>
            </w:r>
            <w:r w:rsidR="006C6CA5" w:rsidRPr="005F62A3">
              <w:rPr>
                <w:b/>
                <w:bCs/>
              </w:rPr>
              <w:t xml:space="preserve"> stycznia 202</w:t>
            </w:r>
            <w:r w:rsidR="00302208" w:rsidRPr="005F62A3">
              <w:rPr>
                <w:b/>
                <w:bCs/>
              </w:rPr>
              <w:t>6</w:t>
            </w:r>
          </w:p>
        </w:tc>
        <w:tc>
          <w:tcPr>
            <w:tcW w:w="3402" w:type="dxa"/>
          </w:tcPr>
          <w:p w14:paraId="6D8F5BB1" w14:textId="77777777" w:rsidR="006C6CA5" w:rsidRDefault="006C6CA5" w:rsidP="00A238EB">
            <w:r>
              <w:t xml:space="preserve">dzień rektorski </w:t>
            </w:r>
          </w:p>
        </w:tc>
      </w:tr>
      <w:tr w:rsidR="006C6CA5" w14:paraId="5F718955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14D00233" w14:textId="6D8A0D88" w:rsidR="006C6CA5" w:rsidRPr="005F62A3" w:rsidRDefault="00302208" w:rsidP="00A238EB">
            <w:pPr>
              <w:rPr>
                <w:b/>
                <w:bCs/>
              </w:rPr>
            </w:pPr>
            <w:r w:rsidRPr="005F62A3">
              <w:rPr>
                <w:b/>
                <w:bCs/>
              </w:rPr>
              <w:t>5</w:t>
            </w:r>
            <w:r w:rsidR="006C6CA5" w:rsidRPr="005F62A3">
              <w:rPr>
                <w:b/>
                <w:bCs/>
              </w:rPr>
              <w:t xml:space="preserve"> stycznia 202</w:t>
            </w:r>
            <w:r w:rsidRPr="005F62A3">
              <w:rPr>
                <w:b/>
                <w:bCs/>
              </w:rPr>
              <w:t>6</w:t>
            </w:r>
            <w:r w:rsidR="006C6CA5" w:rsidRPr="005F62A3">
              <w:rPr>
                <w:b/>
                <w:bCs/>
              </w:rPr>
              <w:t xml:space="preserve"> </w:t>
            </w:r>
          </w:p>
        </w:tc>
        <w:tc>
          <w:tcPr>
            <w:tcW w:w="3402" w:type="dxa"/>
          </w:tcPr>
          <w:p w14:paraId="0AF12051" w14:textId="77777777" w:rsidR="006C6CA5" w:rsidRDefault="006C6CA5" w:rsidP="00A238EB">
            <w:r>
              <w:t xml:space="preserve">dzień rektorski </w:t>
            </w:r>
          </w:p>
        </w:tc>
      </w:tr>
      <w:tr w:rsidR="006C6CA5" w14:paraId="580317FE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21AE6DC7" w14:textId="06FE54A6" w:rsidR="006C6CA5" w:rsidRPr="005F62A3" w:rsidRDefault="00713275" w:rsidP="00A238EB">
            <w:pPr>
              <w:rPr>
                <w:b/>
                <w:bCs/>
              </w:rPr>
            </w:pPr>
            <w:r w:rsidRPr="005F62A3">
              <w:rPr>
                <w:b/>
                <w:bCs/>
              </w:rPr>
              <w:t>3</w:t>
            </w:r>
            <w:r w:rsidR="006C6CA5" w:rsidRPr="005F62A3">
              <w:rPr>
                <w:b/>
                <w:bCs/>
              </w:rPr>
              <w:t xml:space="preserve"> kwietnia 202</w:t>
            </w:r>
            <w:r w:rsidRPr="005F62A3">
              <w:rPr>
                <w:b/>
                <w:bCs/>
              </w:rPr>
              <w:t>6</w:t>
            </w:r>
            <w:r w:rsidR="006C6CA5" w:rsidRPr="005F62A3">
              <w:rPr>
                <w:b/>
                <w:bCs/>
              </w:rPr>
              <w:t xml:space="preserve"> </w:t>
            </w:r>
          </w:p>
        </w:tc>
        <w:tc>
          <w:tcPr>
            <w:tcW w:w="3402" w:type="dxa"/>
          </w:tcPr>
          <w:p w14:paraId="3BB63459" w14:textId="77777777" w:rsidR="006C6CA5" w:rsidRDefault="006C6CA5" w:rsidP="00A238EB">
            <w:r>
              <w:t xml:space="preserve">dzień rektorski </w:t>
            </w:r>
          </w:p>
        </w:tc>
      </w:tr>
      <w:tr w:rsidR="006C6CA5" w14:paraId="5482086B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45806270" w14:textId="11ECCF11" w:rsidR="006C6CA5" w:rsidRPr="005F62A3" w:rsidRDefault="001D6778" w:rsidP="00A238EB">
            <w:pPr>
              <w:rPr>
                <w:b/>
                <w:bCs/>
              </w:rPr>
            </w:pPr>
            <w:r w:rsidRPr="005F62A3">
              <w:rPr>
                <w:b/>
                <w:bCs/>
              </w:rPr>
              <w:t>5</w:t>
            </w:r>
            <w:r w:rsidR="006C6CA5" w:rsidRPr="005F62A3">
              <w:rPr>
                <w:b/>
                <w:bCs/>
              </w:rPr>
              <w:t xml:space="preserve"> czerwca 202</w:t>
            </w:r>
            <w:r w:rsidRPr="005F62A3">
              <w:rPr>
                <w:b/>
                <w:bCs/>
              </w:rPr>
              <w:t>6</w:t>
            </w:r>
            <w:r w:rsidR="006C6CA5" w:rsidRPr="005F62A3">
              <w:rPr>
                <w:b/>
                <w:bCs/>
              </w:rPr>
              <w:t xml:space="preserve"> </w:t>
            </w:r>
          </w:p>
        </w:tc>
        <w:tc>
          <w:tcPr>
            <w:tcW w:w="3402" w:type="dxa"/>
          </w:tcPr>
          <w:p w14:paraId="694D45F7" w14:textId="77777777" w:rsidR="006C6CA5" w:rsidRDefault="006C6CA5" w:rsidP="00A238EB">
            <w:r>
              <w:t>dzień rektorski</w:t>
            </w:r>
          </w:p>
        </w:tc>
      </w:tr>
      <w:tr w:rsidR="001D6778" w14:paraId="5ED07FFC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310AEAF0" w14:textId="305306DB" w:rsidR="001D6778" w:rsidRPr="005F62A3" w:rsidRDefault="007E785D" w:rsidP="00A238EB">
            <w:pPr>
              <w:rPr>
                <w:b/>
                <w:bCs/>
              </w:rPr>
            </w:pPr>
            <w:r w:rsidRPr="005F62A3">
              <w:rPr>
                <w:b/>
                <w:bCs/>
              </w:rPr>
              <w:t>9 listopada</w:t>
            </w:r>
            <w:r w:rsidR="001D6778" w:rsidRPr="005F62A3">
              <w:rPr>
                <w:b/>
                <w:bCs/>
              </w:rPr>
              <w:t xml:space="preserve"> 2026</w:t>
            </w:r>
          </w:p>
        </w:tc>
        <w:tc>
          <w:tcPr>
            <w:tcW w:w="3402" w:type="dxa"/>
            <w:vAlign w:val="center"/>
          </w:tcPr>
          <w:p w14:paraId="0AE3C385" w14:textId="156CF3A7" w:rsidR="001D6778" w:rsidRDefault="001D6778" w:rsidP="00A238EB">
            <w:r>
              <w:t>dzień wolny za 15 sierpnia 2026</w:t>
            </w:r>
          </w:p>
        </w:tc>
      </w:tr>
      <w:tr w:rsidR="007E785D" w14:paraId="0F8822C5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467DE20E" w14:textId="093447F4" w:rsidR="007E785D" w:rsidRPr="005F62A3" w:rsidRDefault="007E785D" w:rsidP="007E785D">
            <w:pPr>
              <w:rPr>
                <w:b/>
                <w:bCs/>
              </w:rPr>
            </w:pPr>
            <w:r w:rsidRPr="005F62A3">
              <w:rPr>
                <w:b/>
                <w:bCs/>
              </w:rPr>
              <w:t xml:space="preserve">10 listopada 2026 </w:t>
            </w:r>
          </w:p>
        </w:tc>
        <w:tc>
          <w:tcPr>
            <w:tcW w:w="3402" w:type="dxa"/>
            <w:vAlign w:val="center"/>
          </w:tcPr>
          <w:p w14:paraId="6656159D" w14:textId="7C48F160" w:rsidR="007E785D" w:rsidRDefault="007E785D" w:rsidP="007E785D">
            <w:r>
              <w:t>dzień wolny za 26 grudnia 2026</w:t>
            </w:r>
          </w:p>
        </w:tc>
      </w:tr>
      <w:tr w:rsidR="00E575CC" w14:paraId="04387E04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2CDD2B5D" w14:textId="666BD051" w:rsidR="00E575CC" w:rsidRPr="005F62A3" w:rsidRDefault="00E575CC" w:rsidP="007E785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24 grudnia 2026 </w:t>
            </w:r>
          </w:p>
        </w:tc>
        <w:tc>
          <w:tcPr>
            <w:tcW w:w="3402" w:type="dxa"/>
            <w:vAlign w:val="center"/>
          </w:tcPr>
          <w:p w14:paraId="3BD562B5" w14:textId="600DD21E" w:rsidR="00E575CC" w:rsidRDefault="00E575CC" w:rsidP="007E785D">
            <w:r>
              <w:t>dzień ustawowo wolny</w:t>
            </w:r>
            <w:r w:rsidR="008D0309">
              <w:t xml:space="preserve"> od pracy</w:t>
            </w:r>
          </w:p>
        </w:tc>
      </w:tr>
    </w:tbl>
    <w:p w14:paraId="0A451EA8" w14:textId="77777777" w:rsidR="006C6CA5" w:rsidRDefault="006C6CA5" w:rsidP="00304EA5">
      <w:pPr>
        <w:pStyle w:val="Akapitzlist"/>
        <w:ind w:left="0"/>
        <w:rPr>
          <w:b/>
          <w:bCs/>
        </w:rPr>
      </w:pPr>
    </w:p>
    <w:p w14:paraId="1067387F" w14:textId="07A46A15" w:rsidR="007A14BE" w:rsidRDefault="007A14BE" w:rsidP="00613AE6">
      <w:pPr>
        <w:pStyle w:val="Akapitzlist"/>
        <w:ind w:left="0"/>
        <w:jc w:val="center"/>
        <w:rPr>
          <w:b/>
          <w:bCs/>
        </w:rPr>
      </w:pPr>
      <w:bookmarkStart w:id="0" w:name="_Hlk183298916"/>
      <w:r w:rsidRPr="003F78A0">
        <w:rPr>
          <w:b/>
          <w:bCs/>
        </w:rPr>
        <w:t>§ 2</w:t>
      </w:r>
    </w:p>
    <w:p w14:paraId="1D9D16F5" w14:textId="7603B812" w:rsidR="00640EC0" w:rsidRDefault="00640EC0" w:rsidP="003F3BC9">
      <w:pPr>
        <w:pStyle w:val="Akapitzlist"/>
        <w:numPr>
          <w:ilvl w:val="0"/>
          <w:numId w:val="16"/>
        </w:numPr>
        <w:ind w:left="426"/>
        <w:jc w:val="both"/>
      </w:pPr>
      <w:r>
        <w:t xml:space="preserve">Pracowników niebędących nauczycielami akademickimi obowiązuje </w:t>
      </w:r>
      <w:r w:rsidRPr="000E2BB5">
        <w:rPr>
          <w:b/>
          <w:bCs/>
        </w:rPr>
        <w:t>siedmiogodzinny</w:t>
      </w:r>
      <w:r>
        <w:t xml:space="preserve"> dobowy wymiar czas pracy w terminach: </w:t>
      </w:r>
    </w:p>
    <w:p w14:paraId="71EE6C83" w14:textId="5B63E051" w:rsidR="008E6F2F" w:rsidRDefault="006C4516" w:rsidP="008E6F2F">
      <w:pPr>
        <w:pStyle w:val="Akapitzlist"/>
        <w:numPr>
          <w:ilvl w:val="0"/>
          <w:numId w:val="18"/>
        </w:numPr>
      </w:pPr>
      <w:r>
        <w:t xml:space="preserve">od </w:t>
      </w:r>
      <w:r w:rsidRPr="00D53CB7">
        <w:rPr>
          <w:b/>
          <w:bCs/>
        </w:rPr>
        <w:t>1</w:t>
      </w:r>
      <w:r w:rsidR="009B15BE">
        <w:rPr>
          <w:b/>
          <w:bCs/>
        </w:rPr>
        <w:t>6</w:t>
      </w:r>
      <w:r w:rsidRPr="00D53CB7">
        <w:rPr>
          <w:b/>
          <w:bCs/>
        </w:rPr>
        <w:t xml:space="preserve"> lutego 202</w:t>
      </w:r>
      <w:r w:rsidR="009B15BE">
        <w:rPr>
          <w:b/>
          <w:bCs/>
        </w:rPr>
        <w:t>6</w:t>
      </w:r>
      <w:r w:rsidRPr="00D53CB7">
        <w:rPr>
          <w:b/>
          <w:bCs/>
        </w:rPr>
        <w:t xml:space="preserve"> r. </w:t>
      </w:r>
      <w:r w:rsidRPr="008E6F2F">
        <w:t>do</w:t>
      </w:r>
      <w:r w:rsidRPr="00D53CB7">
        <w:rPr>
          <w:b/>
          <w:bCs/>
        </w:rPr>
        <w:t xml:space="preserve"> </w:t>
      </w:r>
      <w:r w:rsidR="005769B3">
        <w:rPr>
          <w:b/>
          <w:bCs/>
        </w:rPr>
        <w:t>27</w:t>
      </w:r>
      <w:r w:rsidRPr="00D53CB7">
        <w:rPr>
          <w:b/>
          <w:bCs/>
        </w:rPr>
        <w:t xml:space="preserve"> lutego 202</w:t>
      </w:r>
      <w:r w:rsidR="005769B3">
        <w:rPr>
          <w:b/>
          <w:bCs/>
        </w:rPr>
        <w:t>6</w:t>
      </w:r>
      <w:r>
        <w:t xml:space="preserve"> </w:t>
      </w:r>
      <w:r w:rsidRPr="001C7B09">
        <w:rPr>
          <w:b/>
          <w:bCs/>
        </w:rPr>
        <w:t>r.</w:t>
      </w:r>
      <w:r w:rsidR="005F62A3">
        <w:rPr>
          <w:b/>
          <w:bCs/>
        </w:rPr>
        <w:t>,</w:t>
      </w:r>
    </w:p>
    <w:p w14:paraId="4DCC4229" w14:textId="21A16177" w:rsidR="008E6F2F" w:rsidRDefault="001C7B09" w:rsidP="008E6F2F">
      <w:pPr>
        <w:pStyle w:val="Akapitzlist"/>
        <w:numPr>
          <w:ilvl w:val="0"/>
          <w:numId w:val="18"/>
        </w:numPr>
      </w:pPr>
      <w:r w:rsidRPr="008E6F2F">
        <w:t>od</w:t>
      </w:r>
      <w:r w:rsidRPr="001C7B09">
        <w:rPr>
          <w:b/>
          <w:bCs/>
        </w:rPr>
        <w:t xml:space="preserve"> 1 lipca 202</w:t>
      </w:r>
      <w:r w:rsidR="00E5058A">
        <w:rPr>
          <w:b/>
          <w:bCs/>
        </w:rPr>
        <w:t>6</w:t>
      </w:r>
      <w:r w:rsidRPr="001C7B09">
        <w:rPr>
          <w:b/>
          <w:bCs/>
        </w:rPr>
        <w:t xml:space="preserve"> </w:t>
      </w:r>
      <w:r w:rsidRPr="008E6F2F">
        <w:rPr>
          <w:b/>
          <w:bCs/>
        </w:rPr>
        <w:t>r</w:t>
      </w:r>
      <w:r w:rsidR="008E6F2F">
        <w:t>.</w:t>
      </w:r>
      <w:r w:rsidRPr="008E6F2F">
        <w:t xml:space="preserve"> do</w:t>
      </w:r>
      <w:r w:rsidRPr="001C7B09">
        <w:rPr>
          <w:b/>
          <w:bCs/>
        </w:rPr>
        <w:t xml:space="preserve"> 3</w:t>
      </w:r>
      <w:r w:rsidR="002F79AD">
        <w:rPr>
          <w:b/>
          <w:bCs/>
        </w:rPr>
        <w:t>0</w:t>
      </w:r>
      <w:r w:rsidRPr="001C7B09">
        <w:rPr>
          <w:b/>
          <w:bCs/>
        </w:rPr>
        <w:t xml:space="preserve"> </w:t>
      </w:r>
      <w:r w:rsidR="002F79AD">
        <w:rPr>
          <w:b/>
          <w:bCs/>
        </w:rPr>
        <w:t>września</w:t>
      </w:r>
      <w:r w:rsidRPr="001C7B09">
        <w:rPr>
          <w:b/>
          <w:bCs/>
        </w:rPr>
        <w:t xml:space="preserve"> 202</w:t>
      </w:r>
      <w:r w:rsidR="00E5058A">
        <w:rPr>
          <w:b/>
          <w:bCs/>
        </w:rPr>
        <w:t xml:space="preserve">6 </w:t>
      </w:r>
      <w:r w:rsidRPr="001C7B09">
        <w:rPr>
          <w:b/>
          <w:bCs/>
        </w:rPr>
        <w:t>r.</w:t>
      </w:r>
      <w:r w:rsidR="005F62A3">
        <w:rPr>
          <w:b/>
          <w:bCs/>
        </w:rPr>
        <w:t>,</w:t>
      </w:r>
      <w:r w:rsidR="00E5058A">
        <w:t xml:space="preserve"> </w:t>
      </w:r>
    </w:p>
    <w:p w14:paraId="52178807" w14:textId="4724C422" w:rsidR="008E6F2F" w:rsidRDefault="00E5058A" w:rsidP="008E6F2F">
      <w:pPr>
        <w:pStyle w:val="Akapitzlist"/>
        <w:numPr>
          <w:ilvl w:val="0"/>
          <w:numId w:val="18"/>
        </w:numPr>
      </w:pPr>
      <w:r>
        <w:t xml:space="preserve">od </w:t>
      </w:r>
      <w:r w:rsidR="00B072B1" w:rsidRPr="008E6F2F">
        <w:rPr>
          <w:b/>
          <w:bCs/>
        </w:rPr>
        <w:t>21</w:t>
      </w:r>
      <w:r w:rsidR="008E6F2F" w:rsidRPr="008E6F2F">
        <w:rPr>
          <w:b/>
          <w:bCs/>
        </w:rPr>
        <w:t>grudnia 2026 r.</w:t>
      </w:r>
      <w:r w:rsidR="008E6F2F">
        <w:t xml:space="preserve"> do </w:t>
      </w:r>
      <w:r w:rsidR="00B072B1" w:rsidRPr="008E6F2F">
        <w:rPr>
          <w:b/>
          <w:bCs/>
        </w:rPr>
        <w:t>23</w:t>
      </w:r>
      <w:r w:rsidR="008E6F2F" w:rsidRPr="008E6F2F">
        <w:rPr>
          <w:b/>
          <w:bCs/>
        </w:rPr>
        <w:t xml:space="preserve"> grudnia 2026 r.</w:t>
      </w:r>
      <w:r w:rsidR="005F62A3">
        <w:rPr>
          <w:b/>
          <w:bCs/>
        </w:rPr>
        <w:t>,</w:t>
      </w:r>
    </w:p>
    <w:p w14:paraId="7D5955A5" w14:textId="68852524" w:rsidR="00AA3042" w:rsidRDefault="008E6F2F" w:rsidP="00AA3042">
      <w:pPr>
        <w:pStyle w:val="Akapitzlist"/>
        <w:numPr>
          <w:ilvl w:val="0"/>
          <w:numId w:val="18"/>
        </w:numPr>
      </w:pPr>
      <w:r>
        <w:t xml:space="preserve">od </w:t>
      </w:r>
      <w:r w:rsidR="00640EC0" w:rsidRPr="008E6F2F">
        <w:rPr>
          <w:b/>
          <w:bCs/>
        </w:rPr>
        <w:t>2</w:t>
      </w:r>
      <w:r w:rsidR="00062059">
        <w:rPr>
          <w:b/>
          <w:bCs/>
        </w:rPr>
        <w:t>8</w:t>
      </w:r>
      <w:r w:rsidRPr="008E6F2F">
        <w:rPr>
          <w:b/>
          <w:bCs/>
        </w:rPr>
        <w:t xml:space="preserve"> grudnia 2026 r.</w:t>
      </w:r>
      <w:r>
        <w:t xml:space="preserve"> do </w:t>
      </w:r>
      <w:r w:rsidR="00640EC0" w:rsidRPr="008E6F2F">
        <w:rPr>
          <w:b/>
          <w:bCs/>
        </w:rPr>
        <w:t>31</w:t>
      </w:r>
      <w:r w:rsidRPr="008E6F2F">
        <w:rPr>
          <w:b/>
          <w:bCs/>
        </w:rPr>
        <w:t>grudnia 2026 r.</w:t>
      </w:r>
      <w:r w:rsidR="005F62A3">
        <w:rPr>
          <w:b/>
          <w:bCs/>
        </w:rPr>
        <w:t>,</w:t>
      </w:r>
      <w:r>
        <w:t xml:space="preserve"> </w:t>
      </w:r>
      <w:bookmarkStart w:id="1" w:name="_Hlk183299269"/>
    </w:p>
    <w:p w14:paraId="3D7C9B01" w14:textId="4979650E" w:rsidR="00AA3042" w:rsidRPr="00AA3042" w:rsidRDefault="00062059" w:rsidP="00AA3042">
      <w:pPr>
        <w:pStyle w:val="Akapitzlist"/>
        <w:numPr>
          <w:ilvl w:val="0"/>
          <w:numId w:val="18"/>
        </w:numPr>
      </w:pPr>
      <w:r w:rsidRPr="00062059">
        <w:t>oraz</w:t>
      </w:r>
      <w:r>
        <w:rPr>
          <w:b/>
          <w:bCs/>
        </w:rPr>
        <w:t xml:space="preserve"> </w:t>
      </w:r>
      <w:r w:rsidR="006C4516" w:rsidRPr="00AA3042">
        <w:rPr>
          <w:b/>
          <w:bCs/>
        </w:rPr>
        <w:t>w każdy piątek</w:t>
      </w:r>
      <w:bookmarkEnd w:id="1"/>
      <w:r w:rsidR="007F5E28">
        <w:rPr>
          <w:b/>
          <w:bCs/>
        </w:rPr>
        <w:t>.</w:t>
      </w:r>
    </w:p>
    <w:p w14:paraId="1EA5A0B5" w14:textId="2B1E1E49" w:rsidR="00232D6C" w:rsidRPr="00E3472D" w:rsidRDefault="00232D6C" w:rsidP="00832BA4">
      <w:pPr>
        <w:pStyle w:val="Akapitzlist"/>
        <w:numPr>
          <w:ilvl w:val="0"/>
          <w:numId w:val="16"/>
        </w:numPr>
        <w:ind w:left="426"/>
        <w:jc w:val="both"/>
      </w:pPr>
      <w:r w:rsidRPr="00AA3042">
        <w:rPr>
          <w:bCs/>
          <w:lang w:bidi="pl-PL"/>
        </w:rPr>
        <w:t>Czas pracy portierów, konserwatorów oraz personelu sprzątającego zostaje skrócony proporcjonalnie w okresie rozliczeniowym.</w:t>
      </w:r>
    </w:p>
    <w:p w14:paraId="03384A34" w14:textId="21BA7E58" w:rsidR="00826072" w:rsidRPr="003F3BC9" w:rsidRDefault="00085D46" w:rsidP="00C178DE">
      <w:pPr>
        <w:pStyle w:val="Akapitzlist"/>
        <w:numPr>
          <w:ilvl w:val="0"/>
          <w:numId w:val="16"/>
        </w:numPr>
        <w:ind w:left="426"/>
        <w:jc w:val="both"/>
      </w:pPr>
      <w:r w:rsidRPr="00085D46">
        <w:t>W przypadku, gdy pracownik niebędący nauczycielem akademickim nie jest w stanie wykonać swoich obowiązków w skróconym siedmiogodzinnym dobowym wymiarze czasu pracy, jest zobowiązany do ich realizacji w ośmiogodzinnym dobowym wymiarze czasu pracy, bez prawa do naliczenia dodatkowego wynagrodzenia za tę dodatkową godzinę</w:t>
      </w:r>
      <w:r w:rsidR="004E5475">
        <w:t xml:space="preserve"> oraz odbioru </w:t>
      </w:r>
      <w:r w:rsidR="00592E90">
        <w:t>nadgodzin</w:t>
      </w:r>
      <w:r w:rsidR="004C05DE">
        <w:t>y</w:t>
      </w:r>
      <w:r w:rsidR="00592E90">
        <w:t xml:space="preserve">. </w:t>
      </w:r>
      <w:r w:rsidR="00725ED1">
        <w:t xml:space="preserve">Niniejszy zapis dotyczy również </w:t>
      </w:r>
      <w:r w:rsidR="00C00E61" w:rsidRPr="00C00E61">
        <w:t>pracy portierów, konserwatorów oraz personelu sprzątającego</w:t>
      </w:r>
      <w:r w:rsidR="004E5475">
        <w:t xml:space="preserve">. </w:t>
      </w:r>
    </w:p>
    <w:bookmarkEnd w:id="0"/>
    <w:p w14:paraId="1F3DF75D" w14:textId="134A3396" w:rsidR="00430B97" w:rsidRDefault="003808F5" w:rsidP="00613AE6">
      <w:pPr>
        <w:keepNext/>
        <w:keepLines/>
        <w:widowControl w:val="0"/>
        <w:shd w:val="clear" w:color="auto" w:fill="FFFFFF"/>
        <w:jc w:val="center"/>
        <w:outlineLvl w:val="0"/>
        <w:rPr>
          <w:b/>
          <w:bCs/>
        </w:rPr>
      </w:pPr>
      <w:r w:rsidRPr="003F78A0">
        <w:rPr>
          <w:b/>
          <w:bCs/>
        </w:rPr>
        <w:t>§ 3</w:t>
      </w:r>
    </w:p>
    <w:p w14:paraId="3E0BC9A7" w14:textId="685BA7BE" w:rsidR="00647D9E" w:rsidRPr="00232D6C" w:rsidRDefault="00647D9E" w:rsidP="003808F5">
      <w:pPr>
        <w:contextualSpacing/>
        <w:jc w:val="both"/>
        <w:rPr>
          <w:rFonts w:eastAsia="Calibri"/>
          <w:lang w:eastAsia="en-US"/>
        </w:rPr>
      </w:pPr>
      <w:r w:rsidRPr="00A919D1">
        <w:rPr>
          <w:rFonts w:eastAsia="Calibri"/>
          <w:lang w:eastAsia="en-US"/>
        </w:rPr>
        <w:t>W celu zapewnienia kontroli obecności oraz punktualnego rozpoczęcia i zakończenia pracy p</w:t>
      </w:r>
      <w:r>
        <w:rPr>
          <w:rFonts w:eastAsia="Calibri"/>
          <w:lang w:eastAsia="en-US"/>
        </w:rPr>
        <w:t>racownicy</w:t>
      </w:r>
      <w:r w:rsidRPr="00A919D1">
        <w:rPr>
          <w:rFonts w:eastAsia="Calibri"/>
          <w:lang w:eastAsia="en-US"/>
        </w:rPr>
        <w:t xml:space="preserve"> ma</w:t>
      </w:r>
      <w:r>
        <w:rPr>
          <w:rFonts w:eastAsia="Calibri"/>
          <w:lang w:eastAsia="en-US"/>
        </w:rPr>
        <w:t>ją</w:t>
      </w:r>
      <w:r w:rsidRPr="00A919D1">
        <w:rPr>
          <w:rFonts w:eastAsia="Calibri"/>
          <w:lang w:eastAsia="en-US"/>
        </w:rPr>
        <w:t xml:space="preserve"> obowiązek potwierdzania przybycia do pracy i jej zakończenia poprzez zarejestrowanie wejścia i wyjścia w elektronicznej aplikacji systemu rejestracji czasu pracy</w:t>
      </w:r>
      <w:r>
        <w:rPr>
          <w:rFonts w:eastAsia="Calibri"/>
          <w:lang w:eastAsia="en-US"/>
        </w:rPr>
        <w:t xml:space="preserve"> zgodnie z zasadami opisanymi w zarządzeniu </w:t>
      </w:r>
      <w:r w:rsidRPr="002A4EC1">
        <w:rPr>
          <w:rFonts w:eastAsia="Calibri"/>
          <w:lang w:eastAsia="en-US"/>
        </w:rPr>
        <w:t>nr 117/2022</w:t>
      </w:r>
      <w:r>
        <w:rPr>
          <w:rFonts w:eastAsia="Calibri"/>
          <w:lang w:eastAsia="en-US"/>
        </w:rPr>
        <w:t xml:space="preserve"> z dnia 31 sierpnia 2022 roku</w:t>
      </w:r>
      <w:r>
        <w:rPr>
          <w:rFonts w:eastAsia="Calibri"/>
          <w:lang w:eastAsia="en-US"/>
        </w:rPr>
        <w:br/>
        <w:t>w sprawie</w:t>
      </w:r>
      <w:r w:rsidRPr="002A4EC1">
        <w:rPr>
          <w:rFonts w:eastAsia="Calibri"/>
          <w:lang w:eastAsia="en-US"/>
        </w:rPr>
        <w:t xml:space="preserve"> wpr</w:t>
      </w:r>
      <w:r>
        <w:rPr>
          <w:rFonts w:eastAsia="Calibri"/>
          <w:lang w:eastAsia="en-US"/>
        </w:rPr>
        <w:t xml:space="preserve">owadzenia zasad funkcjonowania </w:t>
      </w:r>
      <w:r w:rsidRPr="002A4EC1">
        <w:rPr>
          <w:rFonts w:eastAsia="Calibri"/>
          <w:lang w:eastAsia="en-US"/>
        </w:rPr>
        <w:t>elektronicznej portierni z rejestracją czasu pracy</w:t>
      </w:r>
      <w:r>
        <w:rPr>
          <w:rFonts w:eastAsia="Calibri"/>
          <w:lang w:eastAsia="en-US"/>
        </w:rPr>
        <w:t xml:space="preserve">. </w:t>
      </w:r>
    </w:p>
    <w:p w14:paraId="79D6B1BD" w14:textId="435761D4" w:rsidR="00647D9E" w:rsidRDefault="003808F5" w:rsidP="00613AE6">
      <w:pPr>
        <w:jc w:val="center"/>
        <w:rPr>
          <w:b/>
          <w:bCs/>
        </w:rPr>
      </w:pPr>
      <w:r>
        <w:rPr>
          <w:b/>
          <w:bCs/>
        </w:rPr>
        <w:t>§ 4</w:t>
      </w:r>
    </w:p>
    <w:p w14:paraId="3C6D9BAB" w14:textId="77777777" w:rsidR="00416510" w:rsidRPr="003808F5" w:rsidRDefault="00D71B04" w:rsidP="00613AE6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tbl>
      <w:tblPr>
        <w:tblStyle w:val="Tabela-Siatka"/>
        <w:tblW w:w="963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  <w:gridCol w:w="5096"/>
      </w:tblGrid>
      <w:tr w:rsidR="00814CC9" w14:paraId="066A6A00" w14:textId="77777777" w:rsidTr="00592E90">
        <w:trPr>
          <w:jc w:val="center"/>
        </w:trPr>
        <w:tc>
          <w:tcPr>
            <w:tcW w:w="4539" w:type="dxa"/>
          </w:tcPr>
          <w:p w14:paraId="2E6BF063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5096" w:type="dxa"/>
          </w:tcPr>
          <w:p w14:paraId="4362F0AA" w14:textId="3A14C498" w:rsidR="00814CC9" w:rsidRPr="008E6F2F" w:rsidRDefault="008C784F" w:rsidP="008E6F2F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814CC9">
              <w:rPr>
                <w:b/>
                <w:bCs/>
              </w:rPr>
              <w:t xml:space="preserve">prof. dr hab. Jerzy </w:t>
            </w:r>
            <w:proofErr w:type="spellStart"/>
            <w:r w:rsidR="00814CC9">
              <w:rPr>
                <w:b/>
                <w:bCs/>
              </w:rPr>
              <w:t>Nitychoruk</w:t>
            </w:r>
            <w:proofErr w:type="spellEnd"/>
          </w:p>
          <w:p w14:paraId="45B77536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2A186F16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1A68C351" w14:textId="77777777" w:rsidR="00B7353F" w:rsidRDefault="00B7353F" w:rsidP="00592E90"/>
    <w:sectPr w:rsidR="00B7353F" w:rsidSect="008C784F">
      <w:pgSz w:w="11906" w:h="16838"/>
      <w:pgMar w:top="426" w:right="1416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9960E6"/>
    <w:multiLevelType w:val="hybridMultilevel"/>
    <w:tmpl w:val="5596BA5C"/>
    <w:lvl w:ilvl="0" w:tplc="9078E7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80323"/>
    <w:multiLevelType w:val="hybridMultilevel"/>
    <w:tmpl w:val="156E6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8615CE"/>
    <w:multiLevelType w:val="hybridMultilevel"/>
    <w:tmpl w:val="43C4070E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7593A"/>
    <w:multiLevelType w:val="hybridMultilevel"/>
    <w:tmpl w:val="EF649190"/>
    <w:lvl w:ilvl="0" w:tplc="7A2EA8D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2" w15:restartNumberingAfterBreak="0">
    <w:nsid w:val="4EB06AAD"/>
    <w:multiLevelType w:val="hybridMultilevel"/>
    <w:tmpl w:val="646E3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7E5280"/>
    <w:multiLevelType w:val="hybridMultilevel"/>
    <w:tmpl w:val="8166C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82D63"/>
    <w:multiLevelType w:val="hybridMultilevel"/>
    <w:tmpl w:val="293AF1EC"/>
    <w:lvl w:ilvl="0" w:tplc="70D28F5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20520616">
    <w:abstractNumId w:val="6"/>
  </w:num>
  <w:num w:numId="2" w16cid:durableId="663051838">
    <w:abstractNumId w:val="9"/>
  </w:num>
  <w:num w:numId="3" w16cid:durableId="497624430">
    <w:abstractNumId w:val="15"/>
  </w:num>
  <w:num w:numId="4" w16cid:durableId="2086143010">
    <w:abstractNumId w:val="1"/>
  </w:num>
  <w:num w:numId="5" w16cid:durableId="116527218">
    <w:abstractNumId w:val="16"/>
  </w:num>
  <w:num w:numId="6" w16cid:durableId="234825682">
    <w:abstractNumId w:val="0"/>
  </w:num>
  <w:num w:numId="7" w16cid:durableId="1625774797">
    <w:abstractNumId w:val="8"/>
  </w:num>
  <w:num w:numId="8" w16cid:durableId="1282806338">
    <w:abstractNumId w:val="13"/>
  </w:num>
  <w:num w:numId="9" w16cid:durableId="2115057938">
    <w:abstractNumId w:val="11"/>
  </w:num>
  <w:num w:numId="10" w16cid:durableId="1743327428">
    <w:abstractNumId w:val="4"/>
  </w:num>
  <w:num w:numId="11" w16cid:durableId="1382554602">
    <w:abstractNumId w:val="5"/>
  </w:num>
  <w:num w:numId="12" w16cid:durableId="1692535419">
    <w:abstractNumId w:val="12"/>
  </w:num>
  <w:num w:numId="13" w16cid:durableId="961494313">
    <w:abstractNumId w:val="17"/>
  </w:num>
  <w:num w:numId="14" w16cid:durableId="200410462">
    <w:abstractNumId w:val="14"/>
  </w:num>
  <w:num w:numId="15" w16cid:durableId="97068697">
    <w:abstractNumId w:val="2"/>
  </w:num>
  <w:num w:numId="16" w16cid:durableId="1393384898">
    <w:abstractNumId w:val="3"/>
  </w:num>
  <w:num w:numId="17" w16cid:durableId="2036416010">
    <w:abstractNumId w:val="10"/>
  </w:num>
  <w:num w:numId="18" w16cid:durableId="17307661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10B51"/>
    <w:rsid w:val="00017032"/>
    <w:rsid w:val="00020699"/>
    <w:rsid w:val="00031224"/>
    <w:rsid w:val="00033736"/>
    <w:rsid w:val="00037DF0"/>
    <w:rsid w:val="00046679"/>
    <w:rsid w:val="00062059"/>
    <w:rsid w:val="000752B3"/>
    <w:rsid w:val="00085D46"/>
    <w:rsid w:val="000A4C7D"/>
    <w:rsid w:val="000B703D"/>
    <w:rsid w:val="000E2BB5"/>
    <w:rsid w:val="000E4CE1"/>
    <w:rsid w:val="000E5656"/>
    <w:rsid w:val="00102DFE"/>
    <w:rsid w:val="00104FA3"/>
    <w:rsid w:val="001063F5"/>
    <w:rsid w:val="001173FF"/>
    <w:rsid w:val="0013169B"/>
    <w:rsid w:val="00147C4D"/>
    <w:rsid w:val="00154455"/>
    <w:rsid w:val="00160C68"/>
    <w:rsid w:val="00173956"/>
    <w:rsid w:val="00182E78"/>
    <w:rsid w:val="00184BDC"/>
    <w:rsid w:val="001A012E"/>
    <w:rsid w:val="001A138E"/>
    <w:rsid w:val="001B17AE"/>
    <w:rsid w:val="001C7B09"/>
    <w:rsid w:val="001D6778"/>
    <w:rsid w:val="002129EF"/>
    <w:rsid w:val="00216EE9"/>
    <w:rsid w:val="00232D6C"/>
    <w:rsid w:val="002554F0"/>
    <w:rsid w:val="00275B45"/>
    <w:rsid w:val="002828A2"/>
    <w:rsid w:val="00285BE1"/>
    <w:rsid w:val="0029386A"/>
    <w:rsid w:val="002979EA"/>
    <w:rsid w:val="002B4B7B"/>
    <w:rsid w:val="002D4DB9"/>
    <w:rsid w:val="002E27C7"/>
    <w:rsid w:val="002F3D3A"/>
    <w:rsid w:val="002F79AD"/>
    <w:rsid w:val="00302208"/>
    <w:rsid w:val="00304EA5"/>
    <w:rsid w:val="00306E7D"/>
    <w:rsid w:val="00307A4F"/>
    <w:rsid w:val="00313297"/>
    <w:rsid w:val="00332452"/>
    <w:rsid w:val="00374CC8"/>
    <w:rsid w:val="003808F5"/>
    <w:rsid w:val="00384219"/>
    <w:rsid w:val="00385588"/>
    <w:rsid w:val="003A4DD7"/>
    <w:rsid w:val="003B0222"/>
    <w:rsid w:val="003B34C4"/>
    <w:rsid w:val="003B583F"/>
    <w:rsid w:val="003D7BCD"/>
    <w:rsid w:val="003E55AF"/>
    <w:rsid w:val="003F3BC9"/>
    <w:rsid w:val="003F402F"/>
    <w:rsid w:val="003F78A0"/>
    <w:rsid w:val="00415313"/>
    <w:rsid w:val="004156A3"/>
    <w:rsid w:val="00416510"/>
    <w:rsid w:val="00421D10"/>
    <w:rsid w:val="00426388"/>
    <w:rsid w:val="00430B97"/>
    <w:rsid w:val="0043145A"/>
    <w:rsid w:val="0048075A"/>
    <w:rsid w:val="004C05DE"/>
    <w:rsid w:val="004C0B40"/>
    <w:rsid w:val="004D296F"/>
    <w:rsid w:val="004E10C4"/>
    <w:rsid w:val="004E5475"/>
    <w:rsid w:val="004F76E3"/>
    <w:rsid w:val="00500087"/>
    <w:rsid w:val="00511D22"/>
    <w:rsid w:val="005149E6"/>
    <w:rsid w:val="00515059"/>
    <w:rsid w:val="005353A5"/>
    <w:rsid w:val="005619FC"/>
    <w:rsid w:val="005769B3"/>
    <w:rsid w:val="00583749"/>
    <w:rsid w:val="00592E90"/>
    <w:rsid w:val="005B04EB"/>
    <w:rsid w:val="005D08B6"/>
    <w:rsid w:val="005E5362"/>
    <w:rsid w:val="005E71D5"/>
    <w:rsid w:val="005F0586"/>
    <w:rsid w:val="005F62A3"/>
    <w:rsid w:val="006101D4"/>
    <w:rsid w:val="00613AE6"/>
    <w:rsid w:val="00640EC0"/>
    <w:rsid w:val="00647D9E"/>
    <w:rsid w:val="00655F3D"/>
    <w:rsid w:val="0066109E"/>
    <w:rsid w:val="006A532D"/>
    <w:rsid w:val="006C4516"/>
    <w:rsid w:val="006C6CA5"/>
    <w:rsid w:val="006D3233"/>
    <w:rsid w:val="006D371B"/>
    <w:rsid w:val="006D51DA"/>
    <w:rsid w:val="006E7059"/>
    <w:rsid w:val="006E71C9"/>
    <w:rsid w:val="00713275"/>
    <w:rsid w:val="007159AA"/>
    <w:rsid w:val="00725ED1"/>
    <w:rsid w:val="00725FDF"/>
    <w:rsid w:val="0073611E"/>
    <w:rsid w:val="00760617"/>
    <w:rsid w:val="00762326"/>
    <w:rsid w:val="0078506F"/>
    <w:rsid w:val="00796D5F"/>
    <w:rsid w:val="007A14BE"/>
    <w:rsid w:val="007B4255"/>
    <w:rsid w:val="007B53A0"/>
    <w:rsid w:val="007B7267"/>
    <w:rsid w:val="007C285C"/>
    <w:rsid w:val="007C33B0"/>
    <w:rsid w:val="007D2B74"/>
    <w:rsid w:val="007E3373"/>
    <w:rsid w:val="007E6D1A"/>
    <w:rsid w:val="007E785D"/>
    <w:rsid w:val="007F5E28"/>
    <w:rsid w:val="00803EF2"/>
    <w:rsid w:val="00804119"/>
    <w:rsid w:val="00814CC9"/>
    <w:rsid w:val="008200DF"/>
    <w:rsid w:val="00826072"/>
    <w:rsid w:val="0083549E"/>
    <w:rsid w:val="00845976"/>
    <w:rsid w:val="008539BB"/>
    <w:rsid w:val="00853A16"/>
    <w:rsid w:val="00864B0B"/>
    <w:rsid w:val="0089104B"/>
    <w:rsid w:val="0089252C"/>
    <w:rsid w:val="008A2721"/>
    <w:rsid w:val="008B253A"/>
    <w:rsid w:val="008C3D11"/>
    <w:rsid w:val="008C76DE"/>
    <w:rsid w:val="008C784F"/>
    <w:rsid w:val="008D0309"/>
    <w:rsid w:val="008E6F2F"/>
    <w:rsid w:val="008E7B47"/>
    <w:rsid w:val="00911DCE"/>
    <w:rsid w:val="009154C7"/>
    <w:rsid w:val="009213FD"/>
    <w:rsid w:val="00922F4F"/>
    <w:rsid w:val="00930F80"/>
    <w:rsid w:val="00930FDA"/>
    <w:rsid w:val="0095059D"/>
    <w:rsid w:val="00964DC3"/>
    <w:rsid w:val="00975FE6"/>
    <w:rsid w:val="00991B00"/>
    <w:rsid w:val="009B15BE"/>
    <w:rsid w:val="009B1A0A"/>
    <w:rsid w:val="009E4808"/>
    <w:rsid w:val="00A02734"/>
    <w:rsid w:val="00A04AF7"/>
    <w:rsid w:val="00A13452"/>
    <w:rsid w:val="00A1401A"/>
    <w:rsid w:val="00A1673E"/>
    <w:rsid w:val="00A32A6A"/>
    <w:rsid w:val="00A35CD0"/>
    <w:rsid w:val="00A47C68"/>
    <w:rsid w:val="00AA3042"/>
    <w:rsid w:val="00AB0BC1"/>
    <w:rsid w:val="00AB44F8"/>
    <w:rsid w:val="00AD54EE"/>
    <w:rsid w:val="00AE5F8D"/>
    <w:rsid w:val="00AF2CE3"/>
    <w:rsid w:val="00B0439E"/>
    <w:rsid w:val="00B0570A"/>
    <w:rsid w:val="00B072B1"/>
    <w:rsid w:val="00B21801"/>
    <w:rsid w:val="00B41725"/>
    <w:rsid w:val="00B478BB"/>
    <w:rsid w:val="00B512BC"/>
    <w:rsid w:val="00B71FEA"/>
    <w:rsid w:val="00B7353F"/>
    <w:rsid w:val="00B9545F"/>
    <w:rsid w:val="00BF04F9"/>
    <w:rsid w:val="00BF2F04"/>
    <w:rsid w:val="00C00E61"/>
    <w:rsid w:val="00C15AE8"/>
    <w:rsid w:val="00C16087"/>
    <w:rsid w:val="00C17FDC"/>
    <w:rsid w:val="00C339CD"/>
    <w:rsid w:val="00C47E3E"/>
    <w:rsid w:val="00C80466"/>
    <w:rsid w:val="00CA6F6F"/>
    <w:rsid w:val="00CB70F2"/>
    <w:rsid w:val="00CB779C"/>
    <w:rsid w:val="00CD14F5"/>
    <w:rsid w:val="00CE1B7E"/>
    <w:rsid w:val="00CE705B"/>
    <w:rsid w:val="00CF37D7"/>
    <w:rsid w:val="00D1641A"/>
    <w:rsid w:val="00D17140"/>
    <w:rsid w:val="00D24A2C"/>
    <w:rsid w:val="00D316C4"/>
    <w:rsid w:val="00D446C2"/>
    <w:rsid w:val="00D53CB7"/>
    <w:rsid w:val="00D6522E"/>
    <w:rsid w:val="00D67DA0"/>
    <w:rsid w:val="00D71B04"/>
    <w:rsid w:val="00D836FD"/>
    <w:rsid w:val="00DB2782"/>
    <w:rsid w:val="00DB609E"/>
    <w:rsid w:val="00DB72C1"/>
    <w:rsid w:val="00DD6B98"/>
    <w:rsid w:val="00DD7E45"/>
    <w:rsid w:val="00DF3E45"/>
    <w:rsid w:val="00DF5827"/>
    <w:rsid w:val="00E17847"/>
    <w:rsid w:val="00E22223"/>
    <w:rsid w:val="00E30FAA"/>
    <w:rsid w:val="00E3472D"/>
    <w:rsid w:val="00E5058A"/>
    <w:rsid w:val="00E55AFD"/>
    <w:rsid w:val="00E575CC"/>
    <w:rsid w:val="00E70294"/>
    <w:rsid w:val="00E76C43"/>
    <w:rsid w:val="00E836AC"/>
    <w:rsid w:val="00EA0A87"/>
    <w:rsid w:val="00EB354E"/>
    <w:rsid w:val="00EB5A44"/>
    <w:rsid w:val="00ED2A02"/>
    <w:rsid w:val="00F03CF1"/>
    <w:rsid w:val="00F04531"/>
    <w:rsid w:val="00F21AEC"/>
    <w:rsid w:val="00F23FB1"/>
    <w:rsid w:val="00F250C0"/>
    <w:rsid w:val="00F33444"/>
    <w:rsid w:val="00F413AB"/>
    <w:rsid w:val="00F52635"/>
    <w:rsid w:val="00F5298A"/>
    <w:rsid w:val="00F55374"/>
    <w:rsid w:val="00F73827"/>
    <w:rsid w:val="00F915C8"/>
    <w:rsid w:val="00F94267"/>
    <w:rsid w:val="00FA71D1"/>
    <w:rsid w:val="00FB0332"/>
    <w:rsid w:val="00FC3F42"/>
    <w:rsid w:val="00FC4241"/>
    <w:rsid w:val="00FE6984"/>
    <w:rsid w:val="00FF5139"/>
    <w:rsid w:val="00FF5A45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464C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808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08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08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08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08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56</cp:revision>
  <cp:lastPrinted>2025-11-20T09:35:00Z</cp:lastPrinted>
  <dcterms:created xsi:type="dcterms:W3CDTF">2024-11-25T12:32:00Z</dcterms:created>
  <dcterms:modified xsi:type="dcterms:W3CDTF">2025-11-26T10:20:00Z</dcterms:modified>
</cp:coreProperties>
</file>