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63A3BD" w14:textId="77777777" w:rsidR="00663018" w:rsidRDefault="00663018" w:rsidP="00607E5A">
      <w:pPr>
        <w:shd w:val="clear" w:color="auto" w:fill="FFFFFF"/>
        <w:spacing w:line="360" w:lineRule="auto"/>
        <w:jc w:val="center"/>
        <w:rPr>
          <w:b/>
          <w:sz w:val="24"/>
          <w:szCs w:val="24"/>
          <w:shd w:val="clear" w:color="auto" w:fill="FFFFFF"/>
        </w:rPr>
      </w:pPr>
    </w:p>
    <w:p w14:paraId="1E2747E4" w14:textId="1BAF7A2B" w:rsidR="0090261D" w:rsidRDefault="005629A5" w:rsidP="00607E5A">
      <w:pPr>
        <w:shd w:val="clear" w:color="auto" w:fill="FFFFFF"/>
        <w:spacing w:line="360" w:lineRule="auto"/>
        <w:jc w:val="center"/>
        <w:rPr>
          <w:b/>
          <w:sz w:val="24"/>
          <w:szCs w:val="24"/>
          <w:shd w:val="clear" w:color="auto" w:fill="FFFFFF"/>
        </w:rPr>
      </w:pPr>
      <w:r w:rsidRPr="0020304D">
        <w:rPr>
          <w:b/>
          <w:sz w:val="24"/>
          <w:szCs w:val="24"/>
          <w:shd w:val="clear" w:color="auto" w:fill="FFFFFF"/>
        </w:rPr>
        <w:t>Stosownie do rozporz</w:t>
      </w:r>
      <w:r w:rsidR="00607E5A">
        <w:rPr>
          <w:b/>
          <w:sz w:val="24"/>
          <w:szCs w:val="24"/>
          <w:shd w:val="clear" w:color="auto" w:fill="FFFFFF"/>
        </w:rPr>
        <w:t>ądzenia Rady Ministrów z dnia 21</w:t>
      </w:r>
      <w:r w:rsidRPr="0020304D">
        <w:rPr>
          <w:b/>
          <w:sz w:val="24"/>
          <w:szCs w:val="24"/>
          <w:shd w:val="clear" w:color="auto" w:fill="FFFFFF"/>
        </w:rPr>
        <w:t xml:space="preserve"> </w:t>
      </w:r>
      <w:r w:rsidR="00607E5A">
        <w:rPr>
          <w:b/>
          <w:sz w:val="24"/>
          <w:szCs w:val="24"/>
          <w:shd w:val="clear" w:color="auto" w:fill="FFFFFF"/>
        </w:rPr>
        <w:t>października 2019</w:t>
      </w:r>
      <w:r w:rsidRPr="0020304D">
        <w:rPr>
          <w:b/>
          <w:sz w:val="24"/>
          <w:szCs w:val="24"/>
          <w:shd w:val="clear" w:color="auto" w:fill="FFFFFF"/>
        </w:rPr>
        <w:t xml:space="preserve"> r. w sprawie szczegółowego sposobu gospoda</w:t>
      </w:r>
      <w:r w:rsidR="00607E5A">
        <w:rPr>
          <w:b/>
          <w:sz w:val="24"/>
          <w:szCs w:val="24"/>
          <w:shd w:val="clear" w:color="auto" w:fill="FFFFFF"/>
        </w:rPr>
        <w:t xml:space="preserve">rowania składnikami rzeczowymi </w:t>
      </w:r>
      <w:r w:rsidRPr="0020304D">
        <w:rPr>
          <w:b/>
          <w:sz w:val="24"/>
          <w:szCs w:val="24"/>
          <w:shd w:val="clear" w:color="auto" w:fill="FFFFFF"/>
        </w:rPr>
        <w:t xml:space="preserve">majątku ruchomego Skarbu Państwa Akademia Bialska im. Jana Pawła II </w:t>
      </w:r>
      <w:r w:rsidR="0020304D" w:rsidRPr="0020304D">
        <w:rPr>
          <w:b/>
          <w:sz w:val="24"/>
          <w:szCs w:val="24"/>
          <w:shd w:val="clear" w:color="auto" w:fill="FFFFFF"/>
        </w:rPr>
        <w:t xml:space="preserve">informuje </w:t>
      </w:r>
      <w:r w:rsidRPr="0020304D">
        <w:rPr>
          <w:b/>
          <w:sz w:val="24"/>
          <w:szCs w:val="24"/>
          <w:shd w:val="clear" w:color="auto" w:fill="FFFFFF"/>
        </w:rPr>
        <w:t>o następujących zbędnych i zużytych składnikach rzeczowych majątku:</w:t>
      </w:r>
    </w:p>
    <w:p w14:paraId="53AC6D53" w14:textId="77777777" w:rsidR="006A3703" w:rsidRPr="0020304D" w:rsidRDefault="006A3703" w:rsidP="00607E5A">
      <w:pPr>
        <w:shd w:val="clear" w:color="auto" w:fill="FFFFFF"/>
        <w:spacing w:line="360" w:lineRule="auto"/>
        <w:jc w:val="center"/>
        <w:rPr>
          <w:b/>
          <w:sz w:val="24"/>
          <w:szCs w:val="24"/>
          <w:shd w:val="clear" w:color="auto" w:fill="FFFFFF"/>
        </w:rPr>
      </w:pPr>
    </w:p>
    <w:p w14:paraId="077832F5" w14:textId="77777777" w:rsidR="007D0ADC" w:rsidRPr="0020304D" w:rsidRDefault="007D0ADC" w:rsidP="007D0ADC">
      <w:pPr>
        <w:shd w:val="clear" w:color="auto" w:fill="FFFFFF"/>
        <w:spacing w:line="360" w:lineRule="auto"/>
        <w:rPr>
          <w:sz w:val="24"/>
          <w:szCs w:val="24"/>
        </w:rPr>
      </w:pPr>
    </w:p>
    <w:tbl>
      <w:tblPr>
        <w:tblStyle w:val="Tabela-Siatka"/>
        <w:tblpPr w:leftFromText="141" w:rightFromText="141" w:vertAnchor="text" w:tblpXSpec="center" w:tblpY="1"/>
        <w:tblOverlap w:val="never"/>
        <w:tblW w:w="5000" w:type="pct"/>
        <w:shd w:val="clear" w:color="auto" w:fill="FFFFFF" w:themeFill="background1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844"/>
        <w:gridCol w:w="1889"/>
        <w:gridCol w:w="1797"/>
        <w:gridCol w:w="4255"/>
        <w:gridCol w:w="1557"/>
        <w:gridCol w:w="1560"/>
        <w:gridCol w:w="1701"/>
        <w:gridCol w:w="1781"/>
      </w:tblGrid>
      <w:tr w:rsidR="00F37EE7" w:rsidRPr="006A3703" w14:paraId="70CE0E78" w14:textId="77777777" w:rsidTr="00A369C3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2947886B" w14:textId="77777777" w:rsidR="00444FC0" w:rsidRPr="006A3703" w:rsidRDefault="00444FC0" w:rsidP="005D2811">
            <w:pPr>
              <w:jc w:val="center"/>
              <w:rPr>
                <w:b/>
                <w:sz w:val="22"/>
                <w:szCs w:val="22"/>
              </w:rPr>
            </w:pPr>
            <w:r w:rsidRPr="006A3703">
              <w:rPr>
                <w:b/>
                <w:sz w:val="22"/>
                <w:szCs w:val="22"/>
              </w:rPr>
              <w:t>L.p.</w:t>
            </w: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3849392D" w14:textId="77777777" w:rsidR="00444FC0" w:rsidRPr="006A3703" w:rsidRDefault="00444FC0" w:rsidP="005D2811">
            <w:pPr>
              <w:jc w:val="center"/>
              <w:rPr>
                <w:b/>
                <w:sz w:val="22"/>
                <w:szCs w:val="22"/>
              </w:rPr>
            </w:pPr>
            <w:r w:rsidRPr="006A3703">
              <w:rPr>
                <w:b/>
                <w:sz w:val="22"/>
                <w:szCs w:val="22"/>
              </w:rPr>
              <w:t>Nazwa składnika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6C23580D" w14:textId="77777777" w:rsidR="00444FC0" w:rsidRPr="006A3703" w:rsidRDefault="00444FC0" w:rsidP="005D2811">
            <w:pPr>
              <w:jc w:val="center"/>
              <w:rPr>
                <w:b/>
                <w:sz w:val="22"/>
                <w:szCs w:val="22"/>
              </w:rPr>
            </w:pPr>
            <w:r w:rsidRPr="006A3703">
              <w:rPr>
                <w:b/>
                <w:sz w:val="22"/>
                <w:szCs w:val="22"/>
              </w:rPr>
              <w:t>Numer inwentarzowy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22F5C95C" w14:textId="77777777" w:rsidR="00444FC0" w:rsidRPr="006A3703" w:rsidRDefault="00444FC0" w:rsidP="005D2811">
            <w:pPr>
              <w:jc w:val="center"/>
              <w:rPr>
                <w:b/>
                <w:sz w:val="22"/>
                <w:szCs w:val="22"/>
              </w:rPr>
            </w:pPr>
            <w:r w:rsidRPr="006A3703">
              <w:rPr>
                <w:b/>
                <w:sz w:val="22"/>
                <w:szCs w:val="22"/>
              </w:rPr>
              <w:t>Opis stanu technicznego / zużycia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09BF99AD" w14:textId="21C1C806" w:rsidR="00444FC0" w:rsidRPr="006A3703" w:rsidRDefault="00444FC0" w:rsidP="005D2811">
            <w:pPr>
              <w:jc w:val="center"/>
              <w:rPr>
                <w:b/>
                <w:sz w:val="22"/>
                <w:szCs w:val="22"/>
              </w:rPr>
            </w:pPr>
            <w:r w:rsidRPr="006A3703">
              <w:rPr>
                <w:b/>
                <w:sz w:val="22"/>
                <w:szCs w:val="22"/>
              </w:rPr>
              <w:t>Data przyjęcia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014E3FB4" w14:textId="0B990E20" w:rsidR="00444FC0" w:rsidRPr="006A3703" w:rsidRDefault="00444FC0" w:rsidP="005D2811">
            <w:pPr>
              <w:jc w:val="center"/>
              <w:rPr>
                <w:b/>
                <w:sz w:val="22"/>
                <w:szCs w:val="22"/>
              </w:rPr>
            </w:pPr>
            <w:r w:rsidRPr="006A3703">
              <w:rPr>
                <w:b/>
                <w:sz w:val="22"/>
                <w:szCs w:val="22"/>
              </w:rPr>
              <w:t>Wartość początkowa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31EE871A" w14:textId="77777777" w:rsidR="00444FC0" w:rsidRPr="006A3703" w:rsidRDefault="00444FC0" w:rsidP="005D2811">
            <w:pPr>
              <w:jc w:val="center"/>
              <w:rPr>
                <w:b/>
                <w:sz w:val="22"/>
                <w:szCs w:val="22"/>
              </w:rPr>
            </w:pPr>
            <w:r w:rsidRPr="006A3703">
              <w:rPr>
                <w:b/>
                <w:sz w:val="22"/>
                <w:szCs w:val="22"/>
              </w:rPr>
              <w:t>Wartość rynkowa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26C1B874" w14:textId="77777777" w:rsidR="00444FC0" w:rsidRPr="006A3703" w:rsidRDefault="00444FC0" w:rsidP="005D2811">
            <w:pPr>
              <w:jc w:val="center"/>
              <w:rPr>
                <w:b/>
                <w:sz w:val="22"/>
                <w:szCs w:val="22"/>
              </w:rPr>
            </w:pPr>
            <w:r w:rsidRPr="006A3703">
              <w:rPr>
                <w:b/>
                <w:sz w:val="22"/>
                <w:szCs w:val="22"/>
              </w:rPr>
              <w:t>Wartość księgowa brutto</w:t>
            </w:r>
          </w:p>
        </w:tc>
      </w:tr>
      <w:tr w:rsidR="00165225" w:rsidRPr="006A3703" w14:paraId="08343CD5" w14:textId="77777777" w:rsidTr="00A369C3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1F6FAF2A" w14:textId="1F0FB745" w:rsidR="00165225" w:rsidRPr="006A3703" w:rsidRDefault="00165225" w:rsidP="00165225">
            <w:pPr>
              <w:pStyle w:val="Akapitzlist"/>
              <w:numPr>
                <w:ilvl w:val="0"/>
                <w:numId w:val="20"/>
              </w:numPr>
              <w:rPr>
                <w:b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1A9FB241" w14:textId="6E57D11D" w:rsidR="00165225" w:rsidRPr="006A3703" w:rsidRDefault="00165225" w:rsidP="00165225">
            <w:pPr>
              <w:jc w:val="center"/>
            </w:pPr>
            <w:r w:rsidRPr="006A3703">
              <w:t>Projektor multimedialny BENQ 2250 z torbą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7B8632D7" w14:textId="39FE3135" w:rsidR="00165225" w:rsidRPr="006A3703" w:rsidRDefault="00165225" w:rsidP="00165225">
            <w:pPr>
              <w:jc w:val="center"/>
            </w:pPr>
            <w:r w:rsidRPr="006A3703">
              <w:t>8/803/028 - PWSZ BP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66594A07" w14:textId="2FF4513E" w:rsidR="00165225" w:rsidRPr="006A3703" w:rsidRDefault="00A369C3" w:rsidP="00165225">
            <w:pPr>
              <w:jc w:val="center"/>
            </w:pPr>
            <w:r w:rsidRPr="006A3703">
              <w:t>S</w:t>
            </w:r>
            <w:r w:rsidR="00165225" w:rsidRPr="006A3703">
              <w:t>prawny, brak kabla zasilającego, brak osłony obiektywu, brak stopki (elementu umożliwiającego regulację wysokości), bardzo głośna praca, nie spełnia obecnych wymagań jakościowych wyświetlanego obrazu</w:t>
            </w:r>
            <w:r w:rsidRPr="006A3703">
              <w:t>.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0A79EC5A" w14:textId="5181F4BB" w:rsidR="00165225" w:rsidRPr="006A3703" w:rsidRDefault="00165225" w:rsidP="00165225">
            <w:pPr>
              <w:jc w:val="center"/>
            </w:pPr>
            <w:r w:rsidRPr="006A3703">
              <w:t>21.01.2008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026CEB33" w14:textId="11323748" w:rsidR="00165225" w:rsidRPr="006A3703" w:rsidRDefault="00165225" w:rsidP="00165225">
            <w:pPr>
              <w:jc w:val="center"/>
            </w:pPr>
            <w:r w:rsidRPr="006A3703">
              <w:t>4 648,20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2787C757" w14:textId="1E2FABBC" w:rsidR="00165225" w:rsidRPr="006A3703" w:rsidRDefault="00165225" w:rsidP="00165225">
            <w:pPr>
              <w:jc w:val="center"/>
            </w:pPr>
            <w:r w:rsidRPr="006A3703">
              <w:t>10,00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1EF716D9" w14:textId="103A2130" w:rsidR="00165225" w:rsidRPr="006A3703" w:rsidRDefault="00165225" w:rsidP="00165225">
            <w:pPr>
              <w:jc w:val="center"/>
            </w:pPr>
            <w:r w:rsidRPr="006A3703">
              <w:t>4 648,20</w:t>
            </w:r>
          </w:p>
        </w:tc>
      </w:tr>
      <w:tr w:rsidR="00165225" w:rsidRPr="006A3703" w14:paraId="7DABFC75" w14:textId="77777777" w:rsidTr="00A369C3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2386B743" w14:textId="77777777" w:rsidR="00165225" w:rsidRPr="006A3703" w:rsidRDefault="00165225" w:rsidP="00165225">
            <w:pPr>
              <w:pStyle w:val="Akapitzlist"/>
              <w:numPr>
                <w:ilvl w:val="0"/>
                <w:numId w:val="20"/>
              </w:numPr>
              <w:rPr>
                <w:b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0231585D" w14:textId="499E6119" w:rsidR="00165225" w:rsidRPr="006A3703" w:rsidRDefault="00165225" w:rsidP="00165225">
            <w:pPr>
              <w:jc w:val="center"/>
            </w:pPr>
            <w:r w:rsidRPr="006A3703">
              <w:t>Projektor SANYO PLC-XW65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3A17A527" w14:textId="5BFFD29F" w:rsidR="00165225" w:rsidRPr="006A3703" w:rsidRDefault="00165225" w:rsidP="00165225">
            <w:pPr>
              <w:jc w:val="center"/>
            </w:pPr>
            <w:r w:rsidRPr="006A3703">
              <w:t>8/803/067 - PWSZ BP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382799F2" w14:textId="253B8E1C" w:rsidR="00165225" w:rsidRPr="006A3703" w:rsidRDefault="00A369C3" w:rsidP="00165225">
            <w:pPr>
              <w:jc w:val="center"/>
            </w:pPr>
            <w:r w:rsidRPr="006A3703">
              <w:t>S</w:t>
            </w:r>
            <w:r w:rsidR="00165225" w:rsidRPr="006A3703">
              <w:t>prawny, brak kabla zasilającego, nie spełnia obecnych wymagań jakościowych wyświetlanego obrazu</w:t>
            </w:r>
            <w:r w:rsidRPr="006A3703">
              <w:t>.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62499C0C" w14:textId="6BB10716" w:rsidR="00165225" w:rsidRPr="006A3703" w:rsidRDefault="00CB6D47" w:rsidP="00165225">
            <w:pPr>
              <w:jc w:val="center"/>
            </w:pPr>
            <w:r w:rsidRPr="006A3703">
              <w:t>31.12.2009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3CF46EF9" w14:textId="0517029C" w:rsidR="00165225" w:rsidRPr="006A3703" w:rsidRDefault="00CB6D47" w:rsidP="00165225">
            <w:pPr>
              <w:jc w:val="center"/>
            </w:pPr>
            <w:r w:rsidRPr="006A3703">
              <w:t>3 233,00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08520E8B" w14:textId="5E0C0558" w:rsidR="00165225" w:rsidRPr="006A3703" w:rsidRDefault="00CB6D47" w:rsidP="00165225">
            <w:pPr>
              <w:jc w:val="center"/>
            </w:pPr>
            <w:r w:rsidRPr="006A3703">
              <w:t>20,00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4F0493EE" w14:textId="1B323AD5" w:rsidR="00165225" w:rsidRPr="006A3703" w:rsidRDefault="00CB6D47" w:rsidP="00165225">
            <w:pPr>
              <w:jc w:val="center"/>
            </w:pPr>
            <w:r w:rsidRPr="006A3703">
              <w:t>3 233,00</w:t>
            </w:r>
          </w:p>
        </w:tc>
      </w:tr>
      <w:tr w:rsidR="00165225" w:rsidRPr="006A3703" w14:paraId="1E62CC64" w14:textId="77777777" w:rsidTr="00A369C3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534B3D52" w14:textId="1C808A53" w:rsidR="00165225" w:rsidRPr="006A3703" w:rsidRDefault="00165225" w:rsidP="00165225">
            <w:pPr>
              <w:pStyle w:val="Akapitzlist"/>
              <w:numPr>
                <w:ilvl w:val="0"/>
                <w:numId w:val="20"/>
              </w:numPr>
              <w:rPr>
                <w:b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087C6057" w14:textId="359C8BFC" w:rsidR="00165225" w:rsidRPr="006A3703" w:rsidRDefault="00165225" w:rsidP="00165225">
            <w:pPr>
              <w:jc w:val="center"/>
            </w:pPr>
            <w:r w:rsidRPr="006A3703">
              <w:t>Projektor XU300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26888C26" w14:textId="51B3004A" w:rsidR="00165225" w:rsidRPr="006A3703" w:rsidRDefault="00165225" w:rsidP="00165225">
            <w:pPr>
              <w:jc w:val="center"/>
            </w:pPr>
            <w:r w:rsidRPr="006A3703">
              <w:t>8/808/138 - PSW BP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5F755D87" w14:textId="4FF2CC1E" w:rsidR="00165225" w:rsidRPr="006A3703" w:rsidRDefault="00A369C3" w:rsidP="00165225">
            <w:pPr>
              <w:jc w:val="center"/>
            </w:pPr>
            <w:r w:rsidRPr="006A3703">
              <w:t>S</w:t>
            </w:r>
            <w:r w:rsidR="00165225" w:rsidRPr="006A3703">
              <w:t>prawny, brak kabla zasilającego, nie spełnia obecnych wymagań jakościowych wyświetlanego obrazu</w:t>
            </w:r>
            <w:r w:rsidRPr="006A3703">
              <w:t>.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3491E813" w14:textId="2A81D521" w:rsidR="00165225" w:rsidRPr="006A3703" w:rsidRDefault="00CB6D47" w:rsidP="00165225">
            <w:pPr>
              <w:jc w:val="center"/>
            </w:pPr>
            <w:r w:rsidRPr="006A3703">
              <w:t>04.03.2011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5C80E72F" w14:textId="5D6BC05B" w:rsidR="00165225" w:rsidRPr="006A3703" w:rsidRDefault="00CB6D47" w:rsidP="00165225">
            <w:pPr>
              <w:jc w:val="center"/>
            </w:pPr>
            <w:r w:rsidRPr="006A3703">
              <w:t>2 976,60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5831DE73" w14:textId="68A3E6F0" w:rsidR="00165225" w:rsidRPr="006A3703" w:rsidRDefault="00CB6D47" w:rsidP="00165225">
            <w:pPr>
              <w:jc w:val="center"/>
            </w:pPr>
            <w:r w:rsidRPr="006A3703">
              <w:t>30,00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0C2FBC98" w14:textId="13EE5D7D" w:rsidR="00165225" w:rsidRPr="006A3703" w:rsidRDefault="00CB6D47" w:rsidP="00165225">
            <w:pPr>
              <w:jc w:val="center"/>
            </w:pPr>
            <w:r w:rsidRPr="006A3703">
              <w:t>2 976,60</w:t>
            </w:r>
          </w:p>
        </w:tc>
      </w:tr>
      <w:tr w:rsidR="00165225" w:rsidRPr="006A3703" w14:paraId="2AB69328" w14:textId="77777777" w:rsidTr="00A369C3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2033CE64" w14:textId="77777777" w:rsidR="00165225" w:rsidRPr="006A3703" w:rsidRDefault="00165225" w:rsidP="00165225">
            <w:pPr>
              <w:pStyle w:val="Akapitzlist"/>
              <w:numPr>
                <w:ilvl w:val="0"/>
                <w:numId w:val="20"/>
              </w:numPr>
              <w:rPr>
                <w:b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7E819589" w14:textId="4D4AB7C6" w:rsidR="00165225" w:rsidRPr="006A3703" w:rsidRDefault="00165225" w:rsidP="00165225">
            <w:pPr>
              <w:jc w:val="center"/>
            </w:pPr>
            <w:r w:rsidRPr="006A3703">
              <w:t>Notebook HP 4320s W7HP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4C52A659" w14:textId="46791081" w:rsidR="00165225" w:rsidRPr="006A3703" w:rsidRDefault="00165225" w:rsidP="00165225">
            <w:pPr>
              <w:jc w:val="center"/>
            </w:pPr>
            <w:r w:rsidRPr="006A3703">
              <w:t>4/491/628 - PSW BP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19C48EA8" w14:textId="19D6C63C" w:rsidR="00165225" w:rsidRPr="006A3703" w:rsidRDefault="00A369C3" w:rsidP="00165225">
            <w:pPr>
              <w:jc w:val="center"/>
            </w:pPr>
            <w:r w:rsidRPr="006A3703">
              <w:t>U</w:t>
            </w:r>
            <w:r w:rsidR="00165225" w:rsidRPr="006A3703">
              <w:t>rządzenie nie spełnia aktualnych wymagań wydajnościowych i jakościowych, brak gwarancji producenta, brak wsparcia technicznego, bateria kwalifikująca się do wymiany,</w:t>
            </w:r>
            <w:r w:rsidR="00A76D55">
              <w:t xml:space="preserve"> brak kabla zasilającego,</w:t>
            </w:r>
            <w:r w:rsidR="00165225" w:rsidRPr="006A3703">
              <w:t xml:space="preserve"> ślady użytkowania powstałe w wyniku ponad 14-letniej eksploatacji, brak dysku twardego (brak zainstalowanego systemu operacyjnego)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24A19335" w14:textId="6D2F797D" w:rsidR="00165225" w:rsidRPr="006A3703" w:rsidRDefault="00CB6D47" w:rsidP="00165225">
            <w:pPr>
              <w:jc w:val="center"/>
            </w:pPr>
            <w:r w:rsidRPr="006A3703">
              <w:t>04.03.2011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6599195D" w14:textId="250E233E" w:rsidR="00165225" w:rsidRPr="006A3703" w:rsidRDefault="00CB6D47" w:rsidP="00165225">
            <w:pPr>
              <w:jc w:val="center"/>
            </w:pPr>
            <w:r w:rsidRPr="006A3703">
              <w:t>3 489,51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3D6EFF12" w14:textId="0EA58741" w:rsidR="00165225" w:rsidRPr="006A3703" w:rsidRDefault="00CB6D47" w:rsidP="00165225">
            <w:pPr>
              <w:jc w:val="center"/>
            </w:pPr>
            <w:r w:rsidRPr="006A3703">
              <w:t>40,00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663C19CC" w14:textId="45FA990F" w:rsidR="00165225" w:rsidRPr="006A3703" w:rsidRDefault="00CB6D47" w:rsidP="00165225">
            <w:pPr>
              <w:jc w:val="center"/>
            </w:pPr>
            <w:r w:rsidRPr="006A3703">
              <w:t>3 489,51</w:t>
            </w:r>
          </w:p>
        </w:tc>
      </w:tr>
      <w:tr w:rsidR="00165225" w:rsidRPr="006A3703" w14:paraId="620F0480" w14:textId="77777777" w:rsidTr="00A369C3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3385A948" w14:textId="77777777" w:rsidR="00165225" w:rsidRPr="006A3703" w:rsidRDefault="00165225" w:rsidP="00165225">
            <w:pPr>
              <w:pStyle w:val="Akapitzlist"/>
              <w:numPr>
                <w:ilvl w:val="0"/>
                <w:numId w:val="20"/>
              </w:numPr>
              <w:rPr>
                <w:b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29BC0AB8" w14:textId="62257596" w:rsidR="00165225" w:rsidRPr="006A3703" w:rsidRDefault="00165225" w:rsidP="00165225">
            <w:pPr>
              <w:jc w:val="center"/>
            </w:pPr>
            <w:r w:rsidRPr="006A3703">
              <w:t>Laptop z oprogramowaniem (HP ProBook 4320s)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2DF40D56" w14:textId="521CF207" w:rsidR="00165225" w:rsidRPr="006A3703" w:rsidRDefault="00165225" w:rsidP="00165225">
            <w:pPr>
              <w:jc w:val="center"/>
            </w:pPr>
            <w:r w:rsidRPr="006A3703">
              <w:t>4/491/629 - PSW BP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06B06394" w14:textId="250286E3" w:rsidR="00165225" w:rsidRPr="006A3703" w:rsidRDefault="00A369C3" w:rsidP="00165225">
            <w:pPr>
              <w:jc w:val="center"/>
            </w:pPr>
            <w:r w:rsidRPr="006A3703">
              <w:t>U</w:t>
            </w:r>
            <w:r w:rsidR="00165225" w:rsidRPr="006A3703">
              <w:t>rządzenie nie spełnia aktualnych wymagań wydajnościowych i jakościowych, brak gwarancji producenta, brak wsparcia technicznego, bateria kwalifikująca się do wymiany, ślady użytkowania powstałe w wyniku ponad 14-letniej eksploatacji, brak dysku twardego (brak zainstalowanego systemu operacyjnego)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37E8D53F" w14:textId="1A42834A" w:rsidR="00165225" w:rsidRPr="006A3703" w:rsidRDefault="00CB6D47" w:rsidP="00165225">
            <w:pPr>
              <w:jc w:val="center"/>
            </w:pPr>
            <w:r w:rsidRPr="006A3703">
              <w:t>29.03.2011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7A49995D" w14:textId="186D4424" w:rsidR="00165225" w:rsidRPr="006A3703" w:rsidRDefault="00CB6D47" w:rsidP="00165225">
            <w:pPr>
              <w:jc w:val="center"/>
            </w:pPr>
            <w:r w:rsidRPr="006A3703">
              <w:t>4 428,00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748D8FED" w14:textId="3623A47E" w:rsidR="00165225" w:rsidRPr="006A3703" w:rsidRDefault="00CB6D47" w:rsidP="00165225">
            <w:pPr>
              <w:jc w:val="center"/>
            </w:pPr>
            <w:r w:rsidRPr="006A3703">
              <w:t>50,00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75D75CC6" w14:textId="30C755C2" w:rsidR="00165225" w:rsidRPr="006A3703" w:rsidRDefault="00CB6D47" w:rsidP="00165225">
            <w:pPr>
              <w:jc w:val="center"/>
            </w:pPr>
            <w:r w:rsidRPr="006A3703">
              <w:t>4 428,00</w:t>
            </w:r>
          </w:p>
        </w:tc>
      </w:tr>
      <w:tr w:rsidR="00165225" w:rsidRPr="006A3703" w14:paraId="173249DD" w14:textId="77777777" w:rsidTr="00A369C3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22C03E14" w14:textId="77777777" w:rsidR="00165225" w:rsidRPr="006A3703" w:rsidRDefault="00165225" w:rsidP="00165225">
            <w:pPr>
              <w:pStyle w:val="Akapitzlist"/>
              <w:numPr>
                <w:ilvl w:val="0"/>
                <w:numId w:val="20"/>
              </w:numPr>
              <w:rPr>
                <w:b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441A4016" w14:textId="66BB39BC" w:rsidR="00165225" w:rsidRPr="006A3703" w:rsidRDefault="00165225" w:rsidP="00165225">
            <w:pPr>
              <w:jc w:val="center"/>
            </w:pPr>
            <w:r w:rsidRPr="006A3703">
              <w:t>Laptop FSC Amilo Li718 T2350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3E195606" w14:textId="37A2CBEC" w:rsidR="00165225" w:rsidRPr="006A3703" w:rsidRDefault="00165225" w:rsidP="00165225">
            <w:pPr>
              <w:jc w:val="center"/>
            </w:pPr>
            <w:r w:rsidRPr="006A3703">
              <w:t>4/491/354 - PWSZ BP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6D05E956" w14:textId="556404DC" w:rsidR="00165225" w:rsidRPr="006A3703" w:rsidRDefault="00A369C3" w:rsidP="00165225">
            <w:pPr>
              <w:jc w:val="center"/>
            </w:pPr>
            <w:r w:rsidRPr="006A3703">
              <w:t>U</w:t>
            </w:r>
            <w:r w:rsidR="00165225" w:rsidRPr="006A3703">
              <w:t>rządzenie nie spełnia aktualnych wymagań wydajnościowych i jakościowych, brak gwarancji producenta, brak wsparcia technicznego, nie włącza się, uszkodzenia obudowy (w tym pęknięcia i odstająca ramka matrycy), ponad 18-letnia eksploatacja, brak dysku twardego (brak zainstalowanego systemu operacyjnego)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16D57B2F" w14:textId="24C26BE2" w:rsidR="00165225" w:rsidRPr="006A3703" w:rsidRDefault="00CB6D47" w:rsidP="00165225">
            <w:pPr>
              <w:jc w:val="center"/>
            </w:pPr>
            <w:r w:rsidRPr="006A3703">
              <w:t>28.04.2007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16E38621" w14:textId="785547B6" w:rsidR="00165225" w:rsidRPr="006A3703" w:rsidRDefault="00CB6D47" w:rsidP="00165225">
            <w:pPr>
              <w:jc w:val="center"/>
            </w:pPr>
            <w:r w:rsidRPr="006A3703">
              <w:t>3 195,00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319D617A" w14:textId="70092C6A" w:rsidR="00165225" w:rsidRPr="006A3703" w:rsidRDefault="00CB6D47" w:rsidP="00165225">
            <w:pPr>
              <w:jc w:val="center"/>
            </w:pPr>
            <w:r w:rsidRPr="006A3703">
              <w:t>5,00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7DB155B7" w14:textId="4E580485" w:rsidR="00165225" w:rsidRPr="006A3703" w:rsidRDefault="00CB6D47" w:rsidP="00165225">
            <w:pPr>
              <w:jc w:val="center"/>
            </w:pPr>
            <w:r w:rsidRPr="006A3703">
              <w:t>3 195,00</w:t>
            </w:r>
          </w:p>
        </w:tc>
      </w:tr>
      <w:tr w:rsidR="00165225" w:rsidRPr="006A3703" w14:paraId="74905F16" w14:textId="77777777" w:rsidTr="00A369C3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6BBA9392" w14:textId="77777777" w:rsidR="00165225" w:rsidRPr="006A3703" w:rsidRDefault="00165225" w:rsidP="00165225">
            <w:pPr>
              <w:pStyle w:val="Akapitzlist"/>
              <w:numPr>
                <w:ilvl w:val="0"/>
                <w:numId w:val="20"/>
              </w:numPr>
              <w:rPr>
                <w:b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6FBC4012" w14:textId="747BF9DC" w:rsidR="00165225" w:rsidRPr="006A3703" w:rsidRDefault="00165225" w:rsidP="00165225">
            <w:pPr>
              <w:jc w:val="center"/>
            </w:pPr>
            <w:r w:rsidRPr="006A3703">
              <w:t>Notebook TOSHIBA U400-185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23F2F272" w14:textId="532D68C7" w:rsidR="00165225" w:rsidRPr="006A3703" w:rsidRDefault="00165225" w:rsidP="00165225">
            <w:pPr>
              <w:jc w:val="center"/>
            </w:pPr>
            <w:r w:rsidRPr="006A3703">
              <w:t>4/491/522 - PWSZ BP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3A4BB54A" w14:textId="33442553" w:rsidR="00165225" w:rsidRPr="006A3703" w:rsidRDefault="00A369C3" w:rsidP="00165225">
            <w:pPr>
              <w:jc w:val="center"/>
            </w:pPr>
            <w:r w:rsidRPr="006A3703">
              <w:t>U</w:t>
            </w:r>
            <w:r w:rsidR="00165225" w:rsidRPr="006A3703">
              <w:t>rządzenie nie spełnia aktualnych wymagań wydajnościowych i jakościowych, brak gwarancji producenta, brak wsparcia technicznego, bateria kwalifikująca się do wymiany, ślady użytkowania powstałe w wyniku ponad 1</w:t>
            </w:r>
            <w:r w:rsidRPr="006A3703">
              <w:t>6</w:t>
            </w:r>
            <w:r w:rsidR="00165225" w:rsidRPr="006A3703">
              <w:t>-letniej eksploatacji, brak dysku twardego (brak zainstalowanego systemu operacyjnego)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0576A25E" w14:textId="1560A3C3" w:rsidR="00165225" w:rsidRPr="006A3703" w:rsidRDefault="00811D7B" w:rsidP="00165225">
            <w:pPr>
              <w:jc w:val="center"/>
            </w:pPr>
            <w:r w:rsidRPr="006A3703">
              <w:t>08.10.2009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333F9264" w14:textId="178479C9" w:rsidR="00165225" w:rsidRPr="006A3703" w:rsidRDefault="00811D7B" w:rsidP="00165225">
            <w:pPr>
              <w:jc w:val="center"/>
            </w:pPr>
            <w:r w:rsidRPr="006A3703">
              <w:t>3 500,00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28DFE08B" w14:textId="01C125A8" w:rsidR="00165225" w:rsidRPr="006A3703" w:rsidRDefault="00811D7B" w:rsidP="00165225">
            <w:pPr>
              <w:jc w:val="center"/>
            </w:pPr>
            <w:r w:rsidRPr="006A3703">
              <w:t>30,00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2FB602A6" w14:textId="74C7E829" w:rsidR="00165225" w:rsidRPr="006A3703" w:rsidRDefault="00811D7B" w:rsidP="00165225">
            <w:pPr>
              <w:jc w:val="center"/>
            </w:pPr>
            <w:r w:rsidRPr="006A3703">
              <w:t>3 500,00</w:t>
            </w:r>
          </w:p>
        </w:tc>
      </w:tr>
      <w:tr w:rsidR="00165225" w:rsidRPr="006A3703" w14:paraId="05905C37" w14:textId="77777777" w:rsidTr="00A369C3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623047CF" w14:textId="77777777" w:rsidR="00165225" w:rsidRPr="006A3703" w:rsidRDefault="00165225" w:rsidP="00165225">
            <w:pPr>
              <w:pStyle w:val="Akapitzlist"/>
              <w:numPr>
                <w:ilvl w:val="0"/>
                <w:numId w:val="20"/>
              </w:numPr>
              <w:rPr>
                <w:b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713FABE9" w14:textId="3CFEBD36" w:rsidR="00165225" w:rsidRPr="006A3703" w:rsidRDefault="00165225" w:rsidP="00165225">
            <w:pPr>
              <w:jc w:val="center"/>
            </w:pPr>
            <w:r w:rsidRPr="006A3703">
              <w:t>Projektor SANYO PLC-XW65 LCD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32B2F013" w14:textId="13AD9B5C" w:rsidR="00165225" w:rsidRPr="006A3703" w:rsidRDefault="00165225" w:rsidP="00165225">
            <w:pPr>
              <w:jc w:val="center"/>
            </w:pPr>
            <w:r w:rsidRPr="006A3703">
              <w:t>8/803/105 - PWSZ BP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15B0C812" w14:textId="28449761" w:rsidR="00165225" w:rsidRPr="006A3703" w:rsidRDefault="00A369C3" w:rsidP="00165225">
            <w:pPr>
              <w:jc w:val="center"/>
            </w:pPr>
            <w:r w:rsidRPr="006A3703">
              <w:t>S</w:t>
            </w:r>
            <w:r w:rsidR="00165225" w:rsidRPr="006A3703">
              <w:t>prawny, brak kabla zasilającego, nie spełnia obecnych wymagań jakościowych wyświetlanego obrazu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39F812BC" w14:textId="682DC6E6" w:rsidR="00165225" w:rsidRPr="006A3703" w:rsidRDefault="00811D7B" w:rsidP="00165225">
            <w:pPr>
              <w:jc w:val="center"/>
            </w:pPr>
            <w:r w:rsidRPr="006A3703">
              <w:t>31.12.2009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7CF398F9" w14:textId="69106BB4" w:rsidR="00165225" w:rsidRPr="006A3703" w:rsidRDefault="00811D7B" w:rsidP="00165225">
            <w:pPr>
              <w:jc w:val="center"/>
            </w:pPr>
            <w:r w:rsidRPr="006A3703">
              <w:t>2 500,00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28409121" w14:textId="0B771A41" w:rsidR="00165225" w:rsidRPr="006A3703" w:rsidRDefault="00811D7B" w:rsidP="00165225">
            <w:pPr>
              <w:jc w:val="center"/>
            </w:pPr>
            <w:r w:rsidRPr="006A3703">
              <w:t>30,00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500C5E74" w14:textId="4DE272F3" w:rsidR="00165225" w:rsidRPr="006A3703" w:rsidRDefault="00811D7B" w:rsidP="00165225">
            <w:pPr>
              <w:jc w:val="center"/>
            </w:pPr>
            <w:r w:rsidRPr="006A3703">
              <w:t>2 500,00</w:t>
            </w:r>
          </w:p>
        </w:tc>
      </w:tr>
      <w:tr w:rsidR="00165225" w:rsidRPr="006A3703" w14:paraId="5BF25CA6" w14:textId="77777777" w:rsidTr="00A369C3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10718A06" w14:textId="77777777" w:rsidR="00165225" w:rsidRPr="006A3703" w:rsidRDefault="00165225" w:rsidP="00165225">
            <w:pPr>
              <w:pStyle w:val="Akapitzlist"/>
              <w:numPr>
                <w:ilvl w:val="0"/>
                <w:numId w:val="20"/>
              </w:numPr>
              <w:rPr>
                <w:b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6EC8BB34" w14:textId="25C32A6D" w:rsidR="00165225" w:rsidRPr="006A3703" w:rsidRDefault="00165225" w:rsidP="00165225">
            <w:pPr>
              <w:jc w:val="center"/>
            </w:pPr>
            <w:r w:rsidRPr="006A3703">
              <w:t>Dyktafon Olympus VN - 2100PC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25C2AE7B" w14:textId="4B3F6A51" w:rsidR="00165225" w:rsidRPr="006A3703" w:rsidRDefault="00165225" w:rsidP="00165225">
            <w:pPr>
              <w:jc w:val="center"/>
            </w:pPr>
            <w:r w:rsidRPr="006A3703">
              <w:t>K.1 Dz. XI poz. 249 PWSZ BP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38AC7070" w14:textId="6C3037C9" w:rsidR="00165225" w:rsidRPr="006A3703" w:rsidRDefault="00A369C3" w:rsidP="00165225">
            <w:pPr>
              <w:jc w:val="center"/>
            </w:pPr>
            <w:r w:rsidRPr="006A3703">
              <w:t>U</w:t>
            </w:r>
            <w:r w:rsidR="00165225" w:rsidRPr="006A3703">
              <w:t>rządzenie uruchamia się i rejestruje dźwięk, sporadycznie nagrywanie się zacina, co może być wynikiem wieloletniej eksploatacji (18 lat)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4A6244AA" w14:textId="7D5993DF" w:rsidR="00165225" w:rsidRPr="006A3703" w:rsidRDefault="00811D7B" w:rsidP="00165225">
            <w:pPr>
              <w:jc w:val="center"/>
            </w:pPr>
            <w:r w:rsidRPr="006A3703">
              <w:t>26.04.2007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36F10EA4" w14:textId="3881D7B4" w:rsidR="00165225" w:rsidRPr="006A3703" w:rsidRDefault="00811D7B" w:rsidP="00165225">
            <w:pPr>
              <w:jc w:val="center"/>
            </w:pPr>
            <w:r w:rsidRPr="006A3703">
              <w:t>253,00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58CB7E19" w14:textId="3433CF4E" w:rsidR="00165225" w:rsidRPr="006A3703" w:rsidRDefault="00811D7B" w:rsidP="00165225">
            <w:pPr>
              <w:jc w:val="center"/>
            </w:pPr>
            <w:r w:rsidRPr="006A3703">
              <w:t>20,00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11B15ABA" w14:textId="685E43E8" w:rsidR="00165225" w:rsidRPr="006A3703" w:rsidRDefault="00811D7B" w:rsidP="00165225">
            <w:pPr>
              <w:jc w:val="center"/>
            </w:pPr>
            <w:r w:rsidRPr="006A3703">
              <w:t>253,00</w:t>
            </w:r>
          </w:p>
        </w:tc>
      </w:tr>
      <w:tr w:rsidR="00165225" w:rsidRPr="006A3703" w14:paraId="666D6FB4" w14:textId="77777777" w:rsidTr="00A369C3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680CEB9E" w14:textId="77777777" w:rsidR="00165225" w:rsidRPr="006A3703" w:rsidRDefault="00165225" w:rsidP="00165225">
            <w:pPr>
              <w:pStyle w:val="Akapitzlist"/>
              <w:numPr>
                <w:ilvl w:val="0"/>
                <w:numId w:val="20"/>
              </w:numPr>
              <w:rPr>
                <w:b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52B7EF14" w14:textId="27D30233" w:rsidR="00165225" w:rsidRPr="006A3703" w:rsidRDefault="00165225" w:rsidP="00165225">
            <w:pPr>
              <w:jc w:val="center"/>
            </w:pPr>
            <w:r w:rsidRPr="006A3703">
              <w:t>Laptop DELL LATTITUDE D830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755BB492" w14:textId="65082F86" w:rsidR="00165225" w:rsidRPr="006A3703" w:rsidRDefault="00165225" w:rsidP="00165225">
            <w:pPr>
              <w:jc w:val="center"/>
              <w:rPr>
                <w:color w:val="000000" w:themeColor="text1"/>
              </w:rPr>
            </w:pPr>
            <w:r w:rsidRPr="006A3703">
              <w:t>4/491/422 PWSZ BP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5A2B2ADE" w14:textId="6FA27E8F" w:rsidR="00165225" w:rsidRPr="006A3703" w:rsidRDefault="00A369C3" w:rsidP="00165225">
            <w:pPr>
              <w:jc w:val="center"/>
              <w:rPr>
                <w:color w:val="000000" w:themeColor="text1"/>
              </w:rPr>
            </w:pPr>
            <w:r w:rsidRPr="006A3703">
              <w:t>U</w:t>
            </w:r>
            <w:r w:rsidR="00165225" w:rsidRPr="006A3703">
              <w:t>rządzenie nie spełnia aktualnych wymagań wydajnościowych i jakościowych, brak gwarancji producenta, brak wsparcia technicznego, bateria kwalifikująca się do wymiany, ślady użytkowania powstałe w wyniku blisko 17-letniej eksploatacji, brak dysku twardego (brak zainstalowanego systemu operacyjnego)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45185ACB" w14:textId="61FDDAA0" w:rsidR="00165225" w:rsidRPr="006A3703" w:rsidRDefault="00811D7B" w:rsidP="00165225">
            <w:pPr>
              <w:jc w:val="center"/>
            </w:pPr>
            <w:r w:rsidRPr="006A3703">
              <w:t>31.12.2008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525FF6E9" w14:textId="40EF4110" w:rsidR="00165225" w:rsidRPr="006A3703" w:rsidRDefault="00811D7B" w:rsidP="00165225">
            <w:pPr>
              <w:jc w:val="center"/>
            </w:pPr>
            <w:r w:rsidRPr="006A3703">
              <w:t>3 478,22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46902854" w14:textId="534429A3" w:rsidR="00165225" w:rsidRPr="006A3703" w:rsidRDefault="00811D7B" w:rsidP="00165225">
            <w:pPr>
              <w:jc w:val="center"/>
            </w:pPr>
            <w:r w:rsidRPr="006A3703">
              <w:t>45,00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2367F6A2" w14:textId="46AD4D58" w:rsidR="00165225" w:rsidRPr="006A3703" w:rsidRDefault="00811D7B" w:rsidP="00165225">
            <w:pPr>
              <w:jc w:val="center"/>
            </w:pPr>
            <w:r w:rsidRPr="006A3703">
              <w:t>3 478,22</w:t>
            </w:r>
          </w:p>
        </w:tc>
      </w:tr>
      <w:tr w:rsidR="009857A6" w:rsidRPr="006A3703" w14:paraId="5B7DF2F5" w14:textId="77777777" w:rsidTr="00A369C3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0653526C" w14:textId="77777777" w:rsidR="009857A6" w:rsidRPr="006A3703" w:rsidRDefault="009857A6" w:rsidP="009857A6">
            <w:pPr>
              <w:pStyle w:val="Akapitzlist"/>
              <w:numPr>
                <w:ilvl w:val="0"/>
                <w:numId w:val="20"/>
              </w:numPr>
              <w:rPr>
                <w:b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458DBE9E" w14:textId="5B567C30" w:rsidR="009857A6" w:rsidRPr="006A3703" w:rsidRDefault="009857A6" w:rsidP="009857A6">
            <w:pPr>
              <w:jc w:val="center"/>
            </w:pPr>
            <w:r w:rsidRPr="006A3703">
              <w:t>Telewizor SENCOR SLE43Q870TCSB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69D694E1" w14:textId="1FE71388" w:rsidR="009857A6" w:rsidRPr="006A3703" w:rsidRDefault="009857A6" w:rsidP="009857A6">
            <w:pPr>
              <w:jc w:val="center"/>
              <w:rPr>
                <w:color w:val="000000" w:themeColor="text1"/>
              </w:rPr>
            </w:pPr>
            <w:r w:rsidRPr="006A3703">
              <w:t>K.13 Dz. XI poz. 135 AB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681A61A3" w14:textId="1BB2B2D7" w:rsidR="009857A6" w:rsidRPr="006A3703" w:rsidRDefault="003C65EA" w:rsidP="009857A6">
            <w:pPr>
              <w:jc w:val="center"/>
              <w:rPr>
                <w:color w:val="000000" w:themeColor="text1"/>
              </w:rPr>
            </w:pPr>
            <w:r>
              <w:t>T</w:t>
            </w:r>
            <w:r w:rsidR="009857A6" w:rsidRPr="006A3703">
              <w:t>elewizor zniszczony, rozbita matryca, uszkodzona obudowa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5720AB9D" w14:textId="28251072" w:rsidR="009857A6" w:rsidRPr="006A3703" w:rsidRDefault="009857A6" w:rsidP="009857A6">
            <w:pPr>
              <w:jc w:val="center"/>
            </w:pPr>
            <w:r w:rsidRPr="006A3703">
              <w:t>23.12.2024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1B649A7A" w14:textId="1991A867" w:rsidR="009857A6" w:rsidRPr="006A3703" w:rsidRDefault="009857A6" w:rsidP="009857A6">
            <w:pPr>
              <w:jc w:val="center"/>
            </w:pPr>
            <w:r w:rsidRPr="006A3703">
              <w:t>1 302,10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7D86F822" w14:textId="1622D818" w:rsidR="009857A6" w:rsidRPr="006A3703" w:rsidRDefault="009857A6" w:rsidP="009857A6">
            <w:pPr>
              <w:jc w:val="center"/>
            </w:pPr>
            <w:r w:rsidRPr="006A3703">
              <w:t>100,00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3DEA2AEF" w14:textId="57FA78CC" w:rsidR="009857A6" w:rsidRPr="006A3703" w:rsidRDefault="009857A6" w:rsidP="009857A6">
            <w:pPr>
              <w:jc w:val="center"/>
            </w:pPr>
            <w:r w:rsidRPr="006A3703">
              <w:t>1 302,10</w:t>
            </w:r>
          </w:p>
        </w:tc>
      </w:tr>
      <w:tr w:rsidR="00A369C3" w:rsidRPr="006A3703" w14:paraId="00CE5AA7" w14:textId="77777777" w:rsidTr="00A369C3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18902D0E" w14:textId="77777777" w:rsidR="00A369C3" w:rsidRPr="006A3703" w:rsidRDefault="00A369C3" w:rsidP="00A369C3">
            <w:pPr>
              <w:pStyle w:val="Akapitzlist"/>
              <w:numPr>
                <w:ilvl w:val="0"/>
                <w:numId w:val="20"/>
              </w:numPr>
              <w:rPr>
                <w:b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6E1D2A48" w14:textId="08AA3955" w:rsidR="00A369C3" w:rsidRPr="006A3703" w:rsidRDefault="00A369C3" w:rsidP="00A369C3">
            <w:pPr>
              <w:jc w:val="center"/>
            </w:pPr>
            <w:r w:rsidRPr="006A3703">
              <w:t>Drukarka M425DN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6FEBEED6" w14:textId="05662C67" w:rsidR="00A369C3" w:rsidRPr="006A3703" w:rsidRDefault="00A369C3" w:rsidP="00A369C3">
            <w:pPr>
              <w:jc w:val="center"/>
            </w:pPr>
            <w:r w:rsidRPr="006A3703">
              <w:t>4/491/1022 - PSW BP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49366A1F" w14:textId="23781F7D" w:rsidR="00A369C3" w:rsidRPr="006A3703" w:rsidRDefault="003C65EA" w:rsidP="00A369C3">
            <w:pPr>
              <w:jc w:val="center"/>
            </w:pPr>
            <w:r>
              <w:t>U</w:t>
            </w:r>
            <w:r w:rsidR="00A369C3" w:rsidRPr="006A3703">
              <w:t>rządzenie maksymalnie wyeksploatowane, uszkodzona elektronika - zawiesza się podczas próby uruchomienia, brak możliwości użytkowania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47921422" w14:textId="25B01A98" w:rsidR="00A369C3" w:rsidRPr="006A3703" w:rsidRDefault="00A369C3" w:rsidP="00A369C3">
            <w:pPr>
              <w:jc w:val="center"/>
            </w:pPr>
            <w:r w:rsidRPr="006A3703">
              <w:t>31.12.2014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4A1B3345" w14:textId="12B095BB" w:rsidR="00A369C3" w:rsidRPr="006A3703" w:rsidRDefault="00A369C3" w:rsidP="00A369C3">
            <w:pPr>
              <w:jc w:val="center"/>
            </w:pPr>
            <w:r w:rsidRPr="006A3703">
              <w:t>1 881,90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108AAC85" w14:textId="4CBD3EAB" w:rsidR="00A369C3" w:rsidRPr="006A3703" w:rsidRDefault="00A369C3" w:rsidP="00A369C3">
            <w:pPr>
              <w:jc w:val="center"/>
            </w:pPr>
            <w:r w:rsidRPr="006A3703">
              <w:t>100,00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3309249D" w14:textId="134B1FA1" w:rsidR="00A369C3" w:rsidRPr="006A3703" w:rsidRDefault="00A369C3" w:rsidP="00A369C3">
            <w:pPr>
              <w:jc w:val="center"/>
            </w:pPr>
            <w:r w:rsidRPr="006A3703">
              <w:t>1 881,90</w:t>
            </w:r>
          </w:p>
        </w:tc>
      </w:tr>
    </w:tbl>
    <w:p w14:paraId="21881A2D" w14:textId="77777777" w:rsidR="003C3402" w:rsidRDefault="003C3402" w:rsidP="00F0585A">
      <w:pPr>
        <w:shd w:val="clear" w:color="auto" w:fill="FFFFFF"/>
        <w:spacing w:line="360" w:lineRule="auto"/>
        <w:rPr>
          <w:sz w:val="24"/>
          <w:szCs w:val="24"/>
        </w:rPr>
      </w:pPr>
    </w:p>
    <w:p w14:paraId="3C5AA71F" w14:textId="3ACBEE69" w:rsidR="005D2811" w:rsidRDefault="005D2811" w:rsidP="00F0585A">
      <w:pPr>
        <w:shd w:val="clear" w:color="auto" w:fill="FFFFFF"/>
        <w:spacing w:line="360" w:lineRule="auto"/>
        <w:rPr>
          <w:sz w:val="24"/>
          <w:szCs w:val="24"/>
        </w:rPr>
      </w:pPr>
    </w:p>
    <w:p w14:paraId="4D52A428" w14:textId="14EDCCA1" w:rsidR="005B0625" w:rsidRPr="00214587" w:rsidRDefault="005B0625" w:rsidP="00214587">
      <w:pPr>
        <w:shd w:val="clear" w:color="auto" w:fill="FFFFFF"/>
        <w:tabs>
          <w:tab w:val="center" w:pos="962"/>
        </w:tabs>
        <w:spacing w:line="360" w:lineRule="auto"/>
        <w:jc w:val="center"/>
        <w:rPr>
          <w:sz w:val="24"/>
          <w:szCs w:val="24"/>
        </w:rPr>
      </w:pPr>
      <w:r w:rsidRPr="00C338DB">
        <w:rPr>
          <w:sz w:val="22"/>
          <w:szCs w:val="22"/>
        </w:rPr>
        <w:t>Ww. składnik</w:t>
      </w:r>
      <w:r w:rsidR="00E76208">
        <w:rPr>
          <w:sz w:val="22"/>
          <w:szCs w:val="22"/>
        </w:rPr>
        <w:t>i</w:t>
      </w:r>
      <w:r w:rsidRPr="00C338DB">
        <w:rPr>
          <w:sz w:val="22"/>
          <w:szCs w:val="22"/>
        </w:rPr>
        <w:t xml:space="preserve"> majątku można obejrzeć</w:t>
      </w:r>
      <w:r w:rsidR="00591457">
        <w:rPr>
          <w:sz w:val="22"/>
          <w:szCs w:val="22"/>
        </w:rPr>
        <w:t xml:space="preserve"> w dni robocze w godzinach 8-1</w:t>
      </w:r>
      <w:r w:rsidR="00E76208">
        <w:rPr>
          <w:sz w:val="22"/>
          <w:szCs w:val="22"/>
        </w:rPr>
        <w:t>5</w:t>
      </w:r>
      <w:r w:rsidR="00591457">
        <w:rPr>
          <w:sz w:val="22"/>
          <w:szCs w:val="22"/>
        </w:rPr>
        <w:t xml:space="preserve"> w</w:t>
      </w:r>
      <w:r w:rsidRPr="00C338DB">
        <w:rPr>
          <w:sz w:val="22"/>
          <w:szCs w:val="22"/>
        </w:rPr>
        <w:t xml:space="preserve"> </w:t>
      </w:r>
      <w:r w:rsidR="00591457">
        <w:rPr>
          <w:sz w:val="22"/>
          <w:szCs w:val="22"/>
        </w:rPr>
        <w:t xml:space="preserve">siedzibie </w:t>
      </w:r>
      <w:r w:rsidRPr="005B0625">
        <w:rPr>
          <w:sz w:val="22"/>
          <w:szCs w:val="22"/>
        </w:rPr>
        <w:t>Akademii Bialskiej im. Jana Pawła II</w:t>
      </w:r>
      <w:r w:rsidR="00591457">
        <w:rPr>
          <w:sz w:val="22"/>
          <w:szCs w:val="22"/>
        </w:rPr>
        <w:t xml:space="preserve"> przy ulicy Sidorskiej 95/97</w:t>
      </w:r>
      <w:r w:rsidRPr="005B0625">
        <w:rPr>
          <w:sz w:val="22"/>
          <w:szCs w:val="22"/>
        </w:rPr>
        <w:t>.</w:t>
      </w:r>
    </w:p>
    <w:p w14:paraId="76707C2D" w14:textId="0CE64BAF" w:rsidR="005B0625" w:rsidRPr="0020304D" w:rsidRDefault="005B0625" w:rsidP="00214587">
      <w:pPr>
        <w:shd w:val="clear" w:color="auto" w:fill="FFFFFF"/>
        <w:spacing w:line="360" w:lineRule="auto"/>
        <w:jc w:val="center"/>
        <w:rPr>
          <w:color w:val="000000" w:themeColor="text1"/>
          <w:sz w:val="22"/>
          <w:szCs w:val="22"/>
        </w:rPr>
      </w:pPr>
      <w:r w:rsidRPr="0020304D">
        <w:rPr>
          <w:color w:val="000000" w:themeColor="text1"/>
          <w:sz w:val="22"/>
          <w:szCs w:val="22"/>
        </w:rPr>
        <w:t>Osoby zainteresowane proszone są o wcześniejszy kontakt:</w:t>
      </w:r>
      <w:r w:rsidR="009B67CD">
        <w:rPr>
          <w:color w:val="000000" w:themeColor="text1"/>
          <w:sz w:val="22"/>
          <w:szCs w:val="22"/>
        </w:rPr>
        <w:t xml:space="preserve"> </w:t>
      </w:r>
      <w:r w:rsidR="009B67CD" w:rsidRPr="009B67CD">
        <w:rPr>
          <w:color w:val="000000" w:themeColor="text1"/>
          <w:sz w:val="22"/>
          <w:szCs w:val="22"/>
        </w:rPr>
        <w:t>83 345 62 88</w:t>
      </w:r>
    </w:p>
    <w:p w14:paraId="6BB3A012" w14:textId="77777777" w:rsidR="005B0625" w:rsidRPr="005B0625" w:rsidRDefault="005B0625" w:rsidP="00F0585A">
      <w:pPr>
        <w:shd w:val="clear" w:color="auto" w:fill="FFFFFF"/>
        <w:spacing w:line="360" w:lineRule="auto"/>
        <w:rPr>
          <w:sz w:val="24"/>
          <w:szCs w:val="24"/>
        </w:rPr>
      </w:pPr>
    </w:p>
    <w:sectPr w:rsidR="005B0625" w:rsidRPr="005B0625" w:rsidSect="00B508CB">
      <w:footerReference w:type="default" r:id="rId8"/>
      <w:pgSz w:w="16834" w:h="11909" w:orient="landscape"/>
      <w:pgMar w:top="720" w:right="720" w:bottom="720" w:left="720" w:header="708" w:footer="708" w:gutter="0"/>
      <w:cols w:space="60"/>
      <w:noEndnote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A2FBE9" w14:textId="77777777" w:rsidR="00791E70" w:rsidRDefault="00791E70" w:rsidP="00AA7212">
      <w:r>
        <w:separator/>
      </w:r>
    </w:p>
  </w:endnote>
  <w:endnote w:type="continuationSeparator" w:id="0">
    <w:p w14:paraId="68FFEBE8" w14:textId="77777777" w:rsidR="00791E70" w:rsidRDefault="00791E70" w:rsidP="00AA72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12"/>
        <w:szCs w:val="12"/>
      </w:rPr>
      <w:id w:val="1390919639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14:paraId="3F0916DB" w14:textId="389588A4" w:rsidR="00791E70" w:rsidRPr="005560B0" w:rsidRDefault="00791E70">
        <w:pPr>
          <w:pStyle w:val="Stopka"/>
          <w:jc w:val="right"/>
          <w:rPr>
            <w:sz w:val="16"/>
            <w:szCs w:val="16"/>
          </w:rPr>
        </w:pPr>
        <w:r w:rsidRPr="005560B0">
          <w:rPr>
            <w:color w:val="7F7F7F" w:themeColor="background1" w:themeShade="7F"/>
            <w:spacing w:val="60"/>
            <w:sz w:val="12"/>
            <w:szCs w:val="12"/>
          </w:rPr>
          <w:t>Strona</w:t>
        </w:r>
        <w:r w:rsidRPr="005560B0">
          <w:rPr>
            <w:sz w:val="12"/>
            <w:szCs w:val="12"/>
          </w:rPr>
          <w:t xml:space="preserve"> | </w:t>
        </w:r>
        <w:r w:rsidRPr="005560B0">
          <w:rPr>
            <w:sz w:val="12"/>
            <w:szCs w:val="12"/>
          </w:rPr>
          <w:fldChar w:fldCharType="begin"/>
        </w:r>
        <w:r w:rsidRPr="005560B0">
          <w:rPr>
            <w:sz w:val="12"/>
            <w:szCs w:val="12"/>
          </w:rPr>
          <w:instrText>PAGE   \* MERGEFORMAT</w:instrText>
        </w:r>
        <w:r w:rsidRPr="005560B0">
          <w:rPr>
            <w:sz w:val="12"/>
            <w:szCs w:val="12"/>
          </w:rPr>
          <w:fldChar w:fldCharType="separate"/>
        </w:r>
        <w:r w:rsidR="00574EEF" w:rsidRPr="00574EEF">
          <w:rPr>
            <w:b/>
            <w:bCs/>
            <w:noProof/>
            <w:sz w:val="12"/>
            <w:szCs w:val="12"/>
          </w:rPr>
          <w:t>7</w:t>
        </w:r>
        <w:r w:rsidRPr="005560B0">
          <w:rPr>
            <w:b/>
            <w:bCs/>
            <w:sz w:val="12"/>
            <w:szCs w:val="12"/>
          </w:rPr>
          <w:fldChar w:fldCharType="end"/>
        </w:r>
      </w:p>
    </w:sdtContent>
  </w:sdt>
  <w:p w14:paraId="584D4BF7" w14:textId="77777777" w:rsidR="00791E70" w:rsidRPr="005560B0" w:rsidRDefault="00791E70">
    <w:pPr>
      <w:pStyle w:val="Stopka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9CEC78" w14:textId="77777777" w:rsidR="00791E70" w:rsidRDefault="00791E70" w:rsidP="00AA7212">
      <w:r>
        <w:separator/>
      </w:r>
    </w:p>
  </w:footnote>
  <w:footnote w:type="continuationSeparator" w:id="0">
    <w:p w14:paraId="47912A4F" w14:textId="77777777" w:rsidR="00791E70" w:rsidRDefault="00791E70" w:rsidP="00AA721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2C0089"/>
    <w:multiLevelType w:val="multilevel"/>
    <w:tmpl w:val="3BE6770A"/>
    <w:lvl w:ilvl="0">
      <w:start w:val="2"/>
      <w:numFmt w:val="decimal"/>
      <w:lvlText w:val="%1."/>
      <w:legacy w:legacy="1" w:legacySpace="0" w:legacyIndent="281"/>
      <w:lvlJc w:val="left"/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342384"/>
    <w:multiLevelType w:val="hybridMultilevel"/>
    <w:tmpl w:val="4386E8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6A527A"/>
    <w:multiLevelType w:val="hybridMultilevel"/>
    <w:tmpl w:val="09A09402"/>
    <w:lvl w:ilvl="0" w:tplc="4966614C">
      <w:start w:val="1"/>
      <w:numFmt w:val="lowerLetter"/>
      <w:lvlText w:val="%1)"/>
      <w:lvlJc w:val="left"/>
      <w:pPr>
        <w:ind w:left="16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05" w:hanging="360"/>
      </w:pPr>
    </w:lvl>
    <w:lvl w:ilvl="2" w:tplc="0415001B" w:tentative="1">
      <w:start w:val="1"/>
      <w:numFmt w:val="lowerRoman"/>
      <w:lvlText w:val="%3."/>
      <w:lvlJc w:val="right"/>
      <w:pPr>
        <w:ind w:left="3125" w:hanging="180"/>
      </w:pPr>
    </w:lvl>
    <w:lvl w:ilvl="3" w:tplc="0415000F" w:tentative="1">
      <w:start w:val="1"/>
      <w:numFmt w:val="decimal"/>
      <w:lvlText w:val="%4."/>
      <w:lvlJc w:val="left"/>
      <w:pPr>
        <w:ind w:left="3845" w:hanging="360"/>
      </w:pPr>
    </w:lvl>
    <w:lvl w:ilvl="4" w:tplc="04150019" w:tentative="1">
      <w:start w:val="1"/>
      <w:numFmt w:val="lowerLetter"/>
      <w:lvlText w:val="%5."/>
      <w:lvlJc w:val="left"/>
      <w:pPr>
        <w:ind w:left="4565" w:hanging="360"/>
      </w:pPr>
    </w:lvl>
    <w:lvl w:ilvl="5" w:tplc="0415001B" w:tentative="1">
      <w:start w:val="1"/>
      <w:numFmt w:val="lowerRoman"/>
      <w:lvlText w:val="%6."/>
      <w:lvlJc w:val="right"/>
      <w:pPr>
        <w:ind w:left="5285" w:hanging="180"/>
      </w:pPr>
    </w:lvl>
    <w:lvl w:ilvl="6" w:tplc="0415000F" w:tentative="1">
      <w:start w:val="1"/>
      <w:numFmt w:val="decimal"/>
      <w:lvlText w:val="%7."/>
      <w:lvlJc w:val="left"/>
      <w:pPr>
        <w:ind w:left="6005" w:hanging="360"/>
      </w:pPr>
    </w:lvl>
    <w:lvl w:ilvl="7" w:tplc="04150019" w:tentative="1">
      <w:start w:val="1"/>
      <w:numFmt w:val="lowerLetter"/>
      <w:lvlText w:val="%8."/>
      <w:lvlJc w:val="left"/>
      <w:pPr>
        <w:ind w:left="6725" w:hanging="360"/>
      </w:pPr>
    </w:lvl>
    <w:lvl w:ilvl="8" w:tplc="0415001B" w:tentative="1">
      <w:start w:val="1"/>
      <w:numFmt w:val="lowerRoman"/>
      <w:lvlText w:val="%9."/>
      <w:lvlJc w:val="right"/>
      <w:pPr>
        <w:ind w:left="7445" w:hanging="180"/>
      </w:pPr>
    </w:lvl>
  </w:abstractNum>
  <w:abstractNum w:abstractNumId="3" w15:restartNumberingAfterBreak="0">
    <w:nsid w:val="1289409A"/>
    <w:multiLevelType w:val="hybridMultilevel"/>
    <w:tmpl w:val="2C2266BA"/>
    <w:lvl w:ilvl="0" w:tplc="171A9A9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1BB5343A"/>
    <w:multiLevelType w:val="singleLevel"/>
    <w:tmpl w:val="68D67B6E"/>
    <w:lvl w:ilvl="0">
      <w:start w:val="2"/>
      <w:numFmt w:val="decimal"/>
      <w:lvlText w:val="%1."/>
      <w:legacy w:legacy="1" w:legacySpace="0" w:legacyIndent="281"/>
      <w:lvlJc w:val="left"/>
      <w:rPr>
        <w:rFonts w:ascii="Times New Roman" w:hAnsi="Times New Roman" w:cs="Times New Roman" w:hint="default"/>
      </w:rPr>
    </w:lvl>
  </w:abstractNum>
  <w:abstractNum w:abstractNumId="5" w15:restartNumberingAfterBreak="0">
    <w:nsid w:val="1C0F26D7"/>
    <w:multiLevelType w:val="hybridMultilevel"/>
    <w:tmpl w:val="A4780C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141529"/>
    <w:multiLevelType w:val="hybridMultilevel"/>
    <w:tmpl w:val="9C82C376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 w15:restartNumberingAfterBreak="0">
    <w:nsid w:val="1EFC6A96"/>
    <w:multiLevelType w:val="singleLevel"/>
    <w:tmpl w:val="7D8CFD2C"/>
    <w:lvl w:ilvl="0">
      <w:start w:val="2"/>
      <w:numFmt w:val="decimal"/>
      <w:lvlText w:val="%1."/>
      <w:legacy w:legacy="1" w:legacySpace="0" w:legacyIndent="274"/>
      <w:lvlJc w:val="left"/>
      <w:rPr>
        <w:rFonts w:ascii="Times New Roman" w:hAnsi="Times New Roman" w:cs="Times New Roman" w:hint="default"/>
      </w:rPr>
    </w:lvl>
  </w:abstractNum>
  <w:abstractNum w:abstractNumId="8" w15:restartNumberingAfterBreak="0">
    <w:nsid w:val="1F495F3E"/>
    <w:multiLevelType w:val="hybridMultilevel"/>
    <w:tmpl w:val="E954BE0C"/>
    <w:lvl w:ilvl="0" w:tplc="0415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684615D"/>
    <w:multiLevelType w:val="hybridMultilevel"/>
    <w:tmpl w:val="0FA8127C"/>
    <w:lvl w:ilvl="0" w:tplc="04150005">
      <w:start w:val="1"/>
      <w:numFmt w:val="bullet"/>
      <w:lvlText w:val=""/>
      <w:lvlJc w:val="left"/>
      <w:pPr>
        <w:ind w:left="204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7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4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9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6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3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0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05" w:hanging="360"/>
      </w:pPr>
      <w:rPr>
        <w:rFonts w:ascii="Wingdings" w:hAnsi="Wingdings" w:hint="default"/>
      </w:rPr>
    </w:lvl>
  </w:abstractNum>
  <w:abstractNum w:abstractNumId="10" w15:restartNumberingAfterBreak="0">
    <w:nsid w:val="27546A0D"/>
    <w:multiLevelType w:val="multilevel"/>
    <w:tmpl w:val="3BE6770A"/>
    <w:lvl w:ilvl="0">
      <w:start w:val="2"/>
      <w:numFmt w:val="decimal"/>
      <w:lvlText w:val="%1."/>
      <w:legacy w:legacy="1" w:legacySpace="0" w:legacyIndent="281"/>
      <w:lvlJc w:val="left"/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D1411FB"/>
    <w:multiLevelType w:val="hybridMultilevel"/>
    <w:tmpl w:val="1F42A186"/>
    <w:lvl w:ilvl="0" w:tplc="0415000F">
      <w:start w:val="1"/>
      <w:numFmt w:val="decimal"/>
      <w:lvlText w:val="%1.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 w15:restartNumberingAfterBreak="0">
    <w:nsid w:val="3ACF5BD7"/>
    <w:multiLevelType w:val="hybridMultilevel"/>
    <w:tmpl w:val="3E5A94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0E5524"/>
    <w:multiLevelType w:val="hybridMultilevel"/>
    <w:tmpl w:val="0A1AC5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8C00002"/>
    <w:multiLevelType w:val="singleLevel"/>
    <w:tmpl w:val="045EF89C"/>
    <w:lvl w:ilvl="0">
      <w:start w:val="5"/>
      <w:numFmt w:val="decimal"/>
      <w:lvlText w:val="%1."/>
      <w:legacy w:legacy="1" w:legacySpace="0" w:legacyIndent="274"/>
      <w:lvlJc w:val="left"/>
      <w:rPr>
        <w:rFonts w:ascii="Times New Roman" w:hAnsi="Times New Roman" w:cs="Times New Roman" w:hint="default"/>
      </w:rPr>
    </w:lvl>
  </w:abstractNum>
  <w:abstractNum w:abstractNumId="15" w15:restartNumberingAfterBreak="0">
    <w:nsid w:val="598F1467"/>
    <w:multiLevelType w:val="singleLevel"/>
    <w:tmpl w:val="DD824872"/>
    <w:lvl w:ilvl="0">
      <w:start w:val="1"/>
      <w:numFmt w:val="lowerLetter"/>
      <w:lvlText w:val="%1)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16" w15:restartNumberingAfterBreak="0">
    <w:nsid w:val="64816D9C"/>
    <w:multiLevelType w:val="hybridMultilevel"/>
    <w:tmpl w:val="6FF2FD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BE912E3"/>
    <w:multiLevelType w:val="hybridMultilevel"/>
    <w:tmpl w:val="0E3E9E32"/>
    <w:lvl w:ilvl="0" w:tplc="3718EE4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70460038"/>
    <w:multiLevelType w:val="hybridMultilevel"/>
    <w:tmpl w:val="95E61A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AD92700"/>
    <w:multiLevelType w:val="hybridMultilevel"/>
    <w:tmpl w:val="E676BB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69481384">
    <w:abstractNumId w:val="0"/>
  </w:num>
  <w:num w:numId="2" w16cid:durableId="395595540">
    <w:abstractNumId w:val="14"/>
  </w:num>
  <w:num w:numId="3" w16cid:durableId="145783963">
    <w:abstractNumId w:val="7"/>
  </w:num>
  <w:num w:numId="4" w16cid:durableId="415588891">
    <w:abstractNumId w:val="15"/>
  </w:num>
  <w:num w:numId="5" w16cid:durableId="479154113">
    <w:abstractNumId w:val="9"/>
  </w:num>
  <w:num w:numId="6" w16cid:durableId="73817548">
    <w:abstractNumId w:val="2"/>
  </w:num>
  <w:num w:numId="7" w16cid:durableId="386728142">
    <w:abstractNumId w:val="19"/>
  </w:num>
  <w:num w:numId="8" w16cid:durableId="1258439159">
    <w:abstractNumId w:val="8"/>
  </w:num>
  <w:num w:numId="9" w16cid:durableId="1231310063">
    <w:abstractNumId w:val="18"/>
  </w:num>
  <w:num w:numId="10" w16cid:durableId="727607816">
    <w:abstractNumId w:val="17"/>
  </w:num>
  <w:num w:numId="11" w16cid:durableId="490756750">
    <w:abstractNumId w:val="3"/>
  </w:num>
  <w:num w:numId="12" w16cid:durableId="79062044">
    <w:abstractNumId w:val="4"/>
  </w:num>
  <w:num w:numId="13" w16cid:durableId="1064599375">
    <w:abstractNumId w:val="13"/>
  </w:num>
  <w:num w:numId="14" w16cid:durableId="527450650">
    <w:abstractNumId w:val="10"/>
  </w:num>
  <w:num w:numId="15" w16cid:durableId="1841770734">
    <w:abstractNumId w:val="1"/>
  </w:num>
  <w:num w:numId="16" w16cid:durableId="1386948713">
    <w:abstractNumId w:val="5"/>
  </w:num>
  <w:num w:numId="17" w16cid:durableId="179664527">
    <w:abstractNumId w:val="6"/>
  </w:num>
  <w:num w:numId="18" w16cid:durableId="1194731725">
    <w:abstractNumId w:val="12"/>
  </w:num>
  <w:num w:numId="19" w16cid:durableId="1794977552">
    <w:abstractNumId w:val="11"/>
  </w:num>
  <w:num w:numId="20" w16cid:durableId="125694317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80F95"/>
    <w:rsid w:val="00004C30"/>
    <w:rsid w:val="00010AAC"/>
    <w:rsid w:val="00011298"/>
    <w:rsid w:val="00014355"/>
    <w:rsid w:val="00015572"/>
    <w:rsid w:val="000169C8"/>
    <w:rsid w:val="000322CC"/>
    <w:rsid w:val="0004022D"/>
    <w:rsid w:val="00060B66"/>
    <w:rsid w:val="0006119F"/>
    <w:rsid w:val="000653CD"/>
    <w:rsid w:val="00077C31"/>
    <w:rsid w:val="00085190"/>
    <w:rsid w:val="00085575"/>
    <w:rsid w:val="0009218C"/>
    <w:rsid w:val="0009333B"/>
    <w:rsid w:val="000A2602"/>
    <w:rsid w:val="000D651E"/>
    <w:rsid w:val="000E408D"/>
    <w:rsid w:val="000F52B3"/>
    <w:rsid w:val="000F5D4F"/>
    <w:rsid w:val="0011312D"/>
    <w:rsid w:val="0012723E"/>
    <w:rsid w:val="00135E51"/>
    <w:rsid w:val="00140344"/>
    <w:rsid w:val="00141274"/>
    <w:rsid w:val="00143863"/>
    <w:rsid w:val="00144161"/>
    <w:rsid w:val="00156AB3"/>
    <w:rsid w:val="00165225"/>
    <w:rsid w:val="00166E03"/>
    <w:rsid w:val="00173B33"/>
    <w:rsid w:val="001824FD"/>
    <w:rsid w:val="001A03A0"/>
    <w:rsid w:val="001A24F8"/>
    <w:rsid w:val="001C04B7"/>
    <w:rsid w:val="001C6DBC"/>
    <w:rsid w:val="001D3AC5"/>
    <w:rsid w:val="001E3D78"/>
    <w:rsid w:val="001F2936"/>
    <w:rsid w:val="001F5395"/>
    <w:rsid w:val="001F72D4"/>
    <w:rsid w:val="0020304D"/>
    <w:rsid w:val="0021333A"/>
    <w:rsid w:val="00214587"/>
    <w:rsid w:val="00216DEC"/>
    <w:rsid w:val="00222B21"/>
    <w:rsid w:val="00222BC1"/>
    <w:rsid w:val="002659A8"/>
    <w:rsid w:val="0026756C"/>
    <w:rsid w:val="00271B3E"/>
    <w:rsid w:val="00271FBE"/>
    <w:rsid w:val="002907E5"/>
    <w:rsid w:val="002A4832"/>
    <w:rsid w:val="002B18E9"/>
    <w:rsid w:val="002B47CB"/>
    <w:rsid w:val="002C1005"/>
    <w:rsid w:val="002C141F"/>
    <w:rsid w:val="002C190A"/>
    <w:rsid w:val="002D43B6"/>
    <w:rsid w:val="002E3970"/>
    <w:rsid w:val="002E3B39"/>
    <w:rsid w:val="002F2143"/>
    <w:rsid w:val="002F241A"/>
    <w:rsid w:val="002F3715"/>
    <w:rsid w:val="002F5913"/>
    <w:rsid w:val="003023AE"/>
    <w:rsid w:val="00305C05"/>
    <w:rsid w:val="003177DE"/>
    <w:rsid w:val="003260A1"/>
    <w:rsid w:val="0036006B"/>
    <w:rsid w:val="00362595"/>
    <w:rsid w:val="003626A6"/>
    <w:rsid w:val="003969B6"/>
    <w:rsid w:val="003974D2"/>
    <w:rsid w:val="003A54F0"/>
    <w:rsid w:val="003A65EB"/>
    <w:rsid w:val="003B6B01"/>
    <w:rsid w:val="003C3402"/>
    <w:rsid w:val="003C64D1"/>
    <w:rsid w:val="003C65EA"/>
    <w:rsid w:val="003D29D5"/>
    <w:rsid w:val="00400726"/>
    <w:rsid w:val="00412834"/>
    <w:rsid w:val="004160D6"/>
    <w:rsid w:val="00416CD6"/>
    <w:rsid w:val="00423718"/>
    <w:rsid w:val="00442777"/>
    <w:rsid w:val="00444FBB"/>
    <w:rsid w:val="00444FC0"/>
    <w:rsid w:val="0044542E"/>
    <w:rsid w:val="004539FF"/>
    <w:rsid w:val="004616AE"/>
    <w:rsid w:val="0047042C"/>
    <w:rsid w:val="00486430"/>
    <w:rsid w:val="004A4273"/>
    <w:rsid w:val="004A6187"/>
    <w:rsid w:val="004D053F"/>
    <w:rsid w:val="004D6F05"/>
    <w:rsid w:val="004E294C"/>
    <w:rsid w:val="004E76EA"/>
    <w:rsid w:val="004F03A9"/>
    <w:rsid w:val="004F2A13"/>
    <w:rsid w:val="005456F9"/>
    <w:rsid w:val="005560B0"/>
    <w:rsid w:val="005629A5"/>
    <w:rsid w:val="00574EEF"/>
    <w:rsid w:val="00585649"/>
    <w:rsid w:val="00591457"/>
    <w:rsid w:val="00596B5D"/>
    <w:rsid w:val="00597C33"/>
    <w:rsid w:val="005B0625"/>
    <w:rsid w:val="005C5A94"/>
    <w:rsid w:val="005D2811"/>
    <w:rsid w:val="005E057E"/>
    <w:rsid w:val="00607E5A"/>
    <w:rsid w:val="006141C5"/>
    <w:rsid w:val="00615D33"/>
    <w:rsid w:val="006371A0"/>
    <w:rsid w:val="00647641"/>
    <w:rsid w:val="0065144F"/>
    <w:rsid w:val="00652BFA"/>
    <w:rsid w:val="00663018"/>
    <w:rsid w:val="00664EEF"/>
    <w:rsid w:val="00670A80"/>
    <w:rsid w:val="006751E6"/>
    <w:rsid w:val="00677C12"/>
    <w:rsid w:val="0069588B"/>
    <w:rsid w:val="006959B8"/>
    <w:rsid w:val="006A3703"/>
    <w:rsid w:val="006B2924"/>
    <w:rsid w:val="006B3DCB"/>
    <w:rsid w:val="006B5E68"/>
    <w:rsid w:val="006C3365"/>
    <w:rsid w:val="006C64D9"/>
    <w:rsid w:val="006C68C4"/>
    <w:rsid w:val="006D6A68"/>
    <w:rsid w:val="006E6EDB"/>
    <w:rsid w:val="006E7674"/>
    <w:rsid w:val="0071252A"/>
    <w:rsid w:val="00716C03"/>
    <w:rsid w:val="007268DC"/>
    <w:rsid w:val="007373D0"/>
    <w:rsid w:val="00745143"/>
    <w:rsid w:val="00750467"/>
    <w:rsid w:val="00754E13"/>
    <w:rsid w:val="00762112"/>
    <w:rsid w:val="00762778"/>
    <w:rsid w:val="00772D35"/>
    <w:rsid w:val="00791E70"/>
    <w:rsid w:val="007A684D"/>
    <w:rsid w:val="007C0DDD"/>
    <w:rsid w:val="007C3723"/>
    <w:rsid w:val="007D0ADC"/>
    <w:rsid w:val="007D3F94"/>
    <w:rsid w:val="007E318E"/>
    <w:rsid w:val="007E3460"/>
    <w:rsid w:val="007F6C82"/>
    <w:rsid w:val="008007EC"/>
    <w:rsid w:val="0080573E"/>
    <w:rsid w:val="008057A5"/>
    <w:rsid w:val="00811D7B"/>
    <w:rsid w:val="00817C91"/>
    <w:rsid w:val="00822C0F"/>
    <w:rsid w:val="008236F3"/>
    <w:rsid w:val="00841A97"/>
    <w:rsid w:val="0084289B"/>
    <w:rsid w:val="0087238A"/>
    <w:rsid w:val="00874945"/>
    <w:rsid w:val="00893EC8"/>
    <w:rsid w:val="008A3DF6"/>
    <w:rsid w:val="008A4A16"/>
    <w:rsid w:val="008B39E3"/>
    <w:rsid w:val="008B6E9A"/>
    <w:rsid w:val="008C0A85"/>
    <w:rsid w:val="008F241A"/>
    <w:rsid w:val="0090261D"/>
    <w:rsid w:val="00914E8E"/>
    <w:rsid w:val="009333DB"/>
    <w:rsid w:val="009379F9"/>
    <w:rsid w:val="00953C2F"/>
    <w:rsid w:val="00955DE8"/>
    <w:rsid w:val="0095773B"/>
    <w:rsid w:val="00960337"/>
    <w:rsid w:val="00965F4A"/>
    <w:rsid w:val="00974234"/>
    <w:rsid w:val="009770A2"/>
    <w:rsid w:val="009857A6"/>
    <w:rsid w:val="00991A9F"/>
    <w:rsid w:val="009925B3"/>
    <w:rsid w:val="009A0088"/>
    <w:rsid w:val="009A357F"/>
    <w:rsid w:val="009B25BD"/>
    <w:rsid w:val="009B4D42"/>
    <w:rsid w:val="009B67CD"/>
    <w:rsid w:val="009C1B8C"/>
    <w:rsid w:val="009C450F"/>
    <w:rsid w:val="009D4523"/>
    <w:rsid w:val="009E41E4"/>
    <w:rsid w:val="009E75AD"/>
    <w:rsid w:val="00A03321"/>
    <w:rsid w:val="00A03E76"/>
    <w:rsid w:val="00A03E96"/>
    <w:rsid w:val="00A05259"/>
    <w:rsid w:val="00A26EC2"/>
    <w:rsid w:val="00A32664"/>
    <w:rsid w:val="00A34448"/>
    <w:rsid w:val="00A369C3"/>
    <w:rsid w:val="00A47B9A"/>
    <w:rsid w:val="00A55B7A"/>
    <w:rsid w:val="00A71519"/>
    <w:rsid w:val="00A76D55"/>
    <w:rsid w:val="00A83FAC"/>
    <w:rsid w:val="00A84B1C"/>
    <w:rsid w:val="00A8536E"/>
    <w:rsid w:val="00A96E8F"/>
    <w:rsid w:val="00AA1E75"/>
    <w:rsid w:val="00AA7212"/>
    <w:rsid w:val="00AC636E"/>
    <w:rsid w:val="00AC6B2A"/>
    <w:rsid w:val="00AD66EA"/>
    <w:rsid w:val="00B220A1"/>
    <w:rsid w:val="00B25AA7"/>
    <w:rsid w:val="00B2791B"/>
    <w:rsid w:val="00B3336E"/>
    <w:rsid w:val="00B33A5F"/>
    <w:rsid w:val="00B430E1"/>
    <w:rsid w:val="00B508CB"/>
    <w:rsid w:val="00B51276"/>
    <w:rsid w:val="00B56AA7"/>
    <w:rsid w:val="00B57C86"/>
    <w:rsid w:val="00B7444B"/>
    <w:rsid w:val="00B75275"/>
    <w:rsid w:val="00B81FB5"/>
    <w:rsid w:val="00B83F32"/>
    <w:rsid w:val="00BD354E"/>
    <w:rsid w:val="00BD6C11"/>
    <w:rsid w:val="00BE286F"/>
    <w:rsid w:val="00BE4B1F"/>
    <w:rsid w:val="00BF07DF"/>
    <w:rsid w:val="00C148F8"/>
    <w:rsid w:val="00C33B5B"/>
    <w:rsid w:val="00C413C0"/>
    <w:rsid w:val="00C66F40"/>
    <w:rsid w:val="00C67D57"/>
    <w:rsid w:val="00C7217E"/>
    <w:rsid w:val="00C761C0"/>
    <w:rsid w:val="00C76F8F"/>
    <w:rsid w:val="00C77DA5"/>
    <w:rsid w:val="00C95DAF"/>
    <w:rsid w:val="00CB6743"/>
    <w:rsid w:val="00CB6D47"/>
    <w:rsid w:val="00D273F4"/>
    <w:rsid w:val="00D42A41"/>
    <w:rsid w:val="00D47044"/>
    <w:rsid w:val="00D64FB8"/>
    <w:rsid w:val="00D80137"/>
    <w:rsid w:val="00DA6A57"/>
    <w:rsid w:val="00DB613B"/>
    <w:rsid w:val="00DC7D99"/>
    <w:rsid w:val="00DD1FE9"/>
    <w:rsid w:val="00DF674A"/>
    <w:rsid w:val="00E04999"/>
    <w:rsid w:val="00E0551A"/>
    <w:rsid w:val="00E14AD6"/>
    <w:rsid w:val="00E36603"/>
    <w:rsid w:val="00E611F4"/>
    <w:rsid w:val="00E63EDB"/>
    <w:rsid w:val="00E64BD4"/>
    <w:rsid w:val="00E76208"/>
    <w:rsid w:val="00E7764D"/>
    <w:rsid w:val="00E872BD"/>
    <w:rsid w:val="00EA4785"/>
    <w:rsid w:val="00EC071E"/>
    <w:rsid w:val="00EC508F"/>
    <w:rsid w:val="00EF5BAA"/>
    <w:rsid w:val="00F006FD"/>
    <w:rsid w:val="00F0585A"/>
    <w:rsid w:val="00F37EE7"/>
    <w:rsid w:val="00F41D53"/>
    <w:rsid w:val="00F43E73"/>
    <w:rsid w:val="00F45809"/>
    <w:rsid w:val="00F76082"/>
    <w:rsid w:val="00F80F95"/>
    <w:rsid w:val="00F8415A"/>
    <w:rsid w:val="00F9327D"/>
    <w:rsid w:val="00FA5A09"/>
    <w:rsid w:val="00FC0EE6"/>
    <w:rsid w:val="00FD35B2"/>
    <w:rsid w:val="00FD755C"/>
    <w:rsid w:val="00FE34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7C4C405"/>
  <w15:docId w15:val="{6761BA56-EA8C-4CA7-8366-D03C9AA89C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1333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A7212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A7212"/>
    <w:rPr>
      <w:rFonts w:ascii="Times New Roman" w:hAnsi="Times New Roman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A7212"/>
    <w:rPr>
      <w:vertAlign w:val="superscript"/>
    </w:rPr>
  </w:style>
  <w:style w:type="paragraph" w:styleId="Akapitzlist">
    <w:name w:val="List Paragraph"/>
    <w:basedOn w:val="Normalny"/>
    <w:uiPriority w:val="34"/>
    <w:qFormat/>
    <w:rsid w:val="008236F3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9A008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A0088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A0088"/>
    <w:rPr>
      <w:rFonts w:ascii="Times New Roman" w:hAnsi="Times New Roman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A008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A0088"/>
    <w:rPr>
      <w:rFonts w:ascii="Times New Roman" w:hAnsi="Times New Roman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A008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A0088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39"/>
    <w:rsid w:val="00004C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E7764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7764D"/>
    <w:rPr>
      <w:rFonts w:ascii="Times New Roman" w:hAnsi="Times New Roman" w:cs="Times New Roman"/>
      <w:sz w:val="20"/>
      <w:szCs w:val="20"/>
    </w:rPr>
  </w:style>
  <w:style w:type="paragraph" w:styleId="Stopka">
    <w:name w:val="footer"/>
    <w:basedOn w:val="Normalny"/>
    <w:link w:val="StopkaZnak"/>
    <w:uiPriority w:val="99"/>
    <w:unhideWhenUsed/>
    <w:rsid w:val="00E7764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7764D"/>
    <w:rPr>
      <w:rFonts w:ascii="Times New Roman" w:hAnsi="Times New Roman" w:cs="Times New Roman"/>
      <w:sz w:val="20"/>
      <w:szCs w:val="20"/>
    </w:rPr>
  </w:style>
  <w:style w:type="paragraph" w:styleId="Poprawka">
    <w:name w:val="Revision"/>
    <w:hidden/>
    <w:uiPriority w:val="99"/>
    <w:semiHidden/>
    <w:rsid w:val="00652BFA"/>
    <w:pPr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customStyle="1" w:styleId="ui-provider">
    <w:name w:val="ui-provider"/>
    <w:basedOn w:val="Domylnaczcionkaakapitu"/>
    <w:rsid w:val="00A033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128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56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3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31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87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33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0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34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646430-9B80-4D0B-A648-877463899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917</TotalTime>
  <Pages>2</Pages>
  <Words>540</Words>
  <Characters>3493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Izabela Bijata</dc:creator>
  <cp:keywords/>
  <dc:description/>
  <cp:lastModifiedBy>Piotr Szymczuk</cp:lastModifiedBy>
  <cp:revision>22</cp:revision>
  <cp:lastPrinted>2022-04-11T07:54:00Z</cp:lastPrinted>
  <dcterms:created xsi:type="dcterms:W3CDTF">2022-07-05T09:43:00Z</dcterms:created>
  <dcterms:modified xsi:type="dcterms:W3CDTF">2025-11-18T07:34:00Z</dcterms:modified>
</cp:coreProperties>
</file>