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6.xml" ContentType="application/vnd.openxmlformats-officedocument.wordprocessingml.footer+xml"/>
  <Override PartName="/word/header11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90943" w14:textId="16E83DDC" w:rsidR="00A84935" w:rsidRPr="005261DE" w:rsidRDefault="00A84935" w:rsidP="00BC235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REGULAMIN</w:t>
      </w:r>
      <w:r w:rsidR="00E91388" w:rsidRPr="005261DE">
        <w:rPr>
          <w:rFonts w:ascii="Times New Roman" w:hAnsi="Times New Roman" w:cs="Times New Roman"/>
          <w:b/>
          <w:sz w:val="24"/>
          <w:szCs w:val="24"/>
        </w:rPr>
        <w:t xml:space="preserve"> WSPARCIA </w:t>
      </w:r>
      <w:r w:rsidRPr="005261DE">
        <w:rPr>
          <w:rFonts w:ascii="Times New Roman" w:hAnsi="Times New Roman" w:cs="Times New Roman"/>
          <w:b/>
          <w:sz w:val="24"/>
          <w:szCs w:val="24"/>
        </w:rPr>
        <w:t>ROZW</w:t>
      </w:r>
      <w:r w:rsidR="00BE1065" w:rsidRPr="005261DE">
        <w:rPr>
          <w:rFonts w:ascii="Times New Roman" w:hAnsi="Times New Roman" w:cs="Times New Roman"/>
          <w:b/>
          <w:sz w:val="24"/>
          <w:szCs w:val="24"/>
        </w:rPr>
        <w:t>O</w:t>
      </w:r>
      <w:r w:rsidRPr="005261DE">
        <w:rPr>
          <w:rFonts w:ascii="Times New Roman" w:hAnsi="Times New Roman" w:cs="Times New Roman"/>
          <w:b/>
          <w:sz w:val="24"/>
          <w:szCs w:val="24"/>
        </w:rPr>
        <w:t xml:space="preserve">JU </w:t>
      </w:r>
      <w:r w:rsidR="00633515" w:rsidRPr="005261DE">
        <w:rPr>
          <w:rFonts w:ascii="Times New Roman" w:hAnsi="Times New Roman" w:cs="Times New Roman"/>
          <w:b/>
          <w:sz w:val="24"/>
          <w:szCs w:val="24"/>
        </w:rPr>
        <w:t xml:space="preserve">ZAWODOWEGO </w:t>
      </w:r>
      <w:r w:rsidRPr="005261DE">
        <w:rPr>
          <w:rFonts w:ascii="Times New Roman" w:hAnsi="Times New Roman" w:cs="Times New Roman"/>
          <w:b/>
          <w:sz w:val="24"/>
          <w:szCs w:val="24"/>
        </w:rPr>
        <w:t>PRACOWNIKÓW</w:t>
      </w:r>
      <w:r w:rsidR="00E02A90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b/>
          <w:sz w:val="24"/>
          <w:szCs w:val="24"/>
        </w:rPr>
        <w:t>UCZELNI</w:t>
      </w:r>
    </w:p>
    <w:p w14:paraId="3DF65BCD" w14:textId="377AEE3B" w:rsidR="00A84935" w:rsidRPr="005261DE" w:rsidRDefault="00491AC2" w:rsidP="00BC2357">
      <w:pPr>
        <w:pStyle w:val="Nagwek1"/>
        <w:tabs>
          <w:tab w:val="left" w:pos="645"/>
          <w:tab w:val="center" w:pos="4678"/>
        </w:tabs>
        <w:spacing w:before="120" w:after="120"/>
        <w:jc w:val="left"/>
      </w:pPr>
      <w:r w:rsidRPr="005261DE">
        <w:tab/>
      </w:r>
      <w:r w:rsidRPr="005261DE">
        <w:tab/>
      </w:r>
      <w:r w:rsidR="00A84935" w:rsidRPr="005261DE">
        <w:t>PRZEPISY OGÓLNE</w:t>
      </w:r>
    </w:p>
    <w:p w14:paraId="3C48AE8E" w14:textId="73666E3B" w:rsidR="00A84935" w:rsidRPr="005261DE" w:rsidRDefault="00A84935" w:rsidP="00BC2357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§</w:t>
      </w:r>
      <w:r w:rsidR="00784407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b/>
          <w:sz w:val="24"/>
          <w:szCs w:val="24"/>
        </w:rPr>
        <w:t>1</w:t>
      </w:r>
    </w:p>
    <w:p w14:paraId="6F5EEBB8" w14:textId="7DF4A65D" w:rsidR="00E91388" w:rsidRPr="005261DE" w:rsidRDefault="00F4080B" w:rsidP="00A541E9">
      <w:pPr>
        <w:pStyle w:val="Akapitzlist"/>
        <w:numPr>
          <w:ilvl w:val="0"/>
          <w:numId w:val="1"/>
        </w:numPr>
        <w:spacing w:after="0" w:line="360" w:lineRule="auto"/>
        <w:ind w:left="567" w:hanging="5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Akademia Bialska im. Jana Pawła II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56455C" w:rsidRPr="005261DE">
        <w:rPr>
          <w:rFonts w:ascii="Times New Roman" w:hAnsi="Times New Roman" w:cs="Times New Roman"/>
          <w:sz w:val="24"/>
          <w:szCs w:val="24"/>
        </w:rPr>
        <w:t xml:space="preserve">(AB) 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uznaje rozwój wszystkich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za zadanie </w:t>
      </w:r>
      <w:r w:rsidR="00784407" w:rsidRPr="005261DE">
        <w:rPr>
          <w:rFonts w:ascii="Times New Roman" w:hAnsi="Times New Roman" w:cs="Times New Roman"/>
          <w:sz w:val="24"/>
          <w:szCs w:val="24"/>
        </w:rPr>
        <w:t>priorytetowe.</w:t>
      </w:r>
    </w:p>
    <w:p w14:paraId="4B5D4EE2" w14:textId="3158E4E2" w:rsidR="00A84935" w:rsidRPr="005261DE" w:rsidRDefault="006E05C8" w:rsidP="00A541E9">
      <w:pPr>
        <w:pStyle w:val="Akapitzlist"/>
        <w:numPr>
          <w:ilvl w:val="0"/>
          <w:numId w:val="1"/>
        </w:numPr>
        <w:spacing w:after="0" w:line="36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Opracowane w r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egulaminie </w:t>
      </w:r>
      <w:r w:rsidR="00E91388" w:rsidRPr="005261DE">
        <w:rPr>
          <w:rFonts w:ascii="Times New Roman" w:hAnsi="Times New Roman" w:cs="Times New Roman"/>
          <w:sz w:val="24"/>
          <w:szCs w:val="24"/>
        </w:rPr>
        <w:t xml:space="preserve">wsparcia rozwoju </w:t>
      </w:r>
      <w:r w:rsidR="0035582E" w:rsidRPr="005261DE">
        <w:rPr>
          <w:rFonts w:ascii="Times New Roman" w:hAnsi="Times New Roman" w:cs="Times New Roman"/>
          <w:sz w:val="24"/>
          <w:szCs w:val="24"/>
        </w:rPr>
        <w:t xml:space="preserve">zawodowego </w:t>
      </w:r>
      <w:r w:rsidR="00E91388" w:rsidRPr="005261DE"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784407" w:rsidRPr="005261DE">
        <w:rPr>
          <w:rFonts w:ascii="Times New Roman" w:hAnsi="Times New Roman" w:cs="Times New Roman"/>
          <w:sz w:val="24"/>
          <w:szCs w:val="24"/>
        </w:rPr>
        <w:t>(</w:t>
      </w:r>
      <w:r w:rsidR="00E91388" w:rsidRPr="005261DE">
        <w:rPr>
          <w:rFonts w:ascii="Times New Roman" w:hAnsi="Times New Roman" w:cs="Times New Roman"/>
          <w:sz w:val="24"/>
          <w:szCs w:val="24"/>
        </w:rPr>
        <w:t>RWR</w:t>
      </w:r>
      <w:r w:rsidR="0035582E" w:rsidRPr="005261DE">
        <w:rPr>
          <w:rFonts w:ascii="Times New Roman" w:hAnsi="Times New Roman" w:cs="Times New Roman"/>
          <w:sz w:val="24"/>
          <w:szCs w:val="24"/>
        </w:rPr>
        <w:t>Z</w:t>
      </w:r>
      <w:r w:rsidR="00E91388" w:rsidRPr="005261DE">
        <w:rPr>
          <w:rFonts w:ascii="Times New Roman" w:hAnsi="Times New Roman" w:cs="Times New Roman"/>
          <w:sz w:val="24"/>
          <w:szCs w:val="24"/>
        </w:rPr>
        <w:t xml:space="preserve">PU) 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zasady odnoszą się przede wszystkim do takich obszarów zarządzania zasobami ludzkimi, jak utrzymywanie i rozwój kapitału ludzkiego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A84935" w:rsidRPr="005261DE">
        <w:rPr>
          <w:rFonts w:ascii="Times New Roman" w:hAnsi="Times New Roman" w:cs="Times New Roman"/>
          <w:sz w:val="24"/>
          <w:szCs w:val="24"/>
        </w:rPr>
        <w:t xml:space="preserve">, z uwzględnieniem potrzeb, zadań i celów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A84935" w:rsidRPr="005261DE">
        <w:rPr>
          <w:rFonts w:ascii="Times New Roman" w:hAnsi="Times New Roman" w:cs="Times New Roman"/>
          <w:sz w:val="24"/>
          <w:szCs w:val="24"/>
        </w:rPr>
        <w:t>oraz potrzeb pracowników, zwłaszcza takich jak rozwój zawodowy, stabilność zatrudnienia.</w:t>
      </w:r>
    </w:p>
    <w:p w14:paraId="15F68A7E" w14:textId="6A5A7DA0" w:rsidR="00A5723F" w:rsidRPr="005261DE" w:rsidRDefault="00B619AB" w:rsidP="00BC2357">
      <w:pPr>
        <w:pStyle w:val="Akapitzlist"/>
        <w:numPr>
          <w:ilvl w:val="0"/>
          <w:numId w:val="1"/>
        </w:numPr>
        <w:spacing w:after="0" w:line="36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 każdym roku kalendarzowym na rozwój pracownik</w:t>
      </w:r>
      <w:r w:rsidR="00A5723F" w:rsidRPr="005261DE">
        <w:rPr>
          <w:rFonts w:ascii="Times New Roman" w:hAnsi="Times New Roman" w:cs="Times New Roman"/>
          <w:sz w:val="24"/>
          <w:szCs w:val="24"/>
        </w:rPr>
        <w:t>ów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przeznacza się kwotę w wysokości do </w:t>
      </w:r>
      <w:r w:rsidR="001A7D80" w:rsidRPr="005261DE">
        <w:rPr>
          <w:rFonts w:ascii="Times New Roman" w:hAnsi="Times New Roman" w:cs="Times New Roman"/>
          <w:sz w:val="24"/>
          <w:szCs w:val="24"/>
        </w:rPr>
        <w:t>10</w:t>
      </w:r>
      <w:r w:rsidRPr="005261DE">
        <w:rPr>
          <w:rFonts w:ascii="Times New Roman" w:hAnsi="Times New Roman" w:cs="Times New Roman"/>
          <w:sz w:val="24"/>
          <w:szCs w:val="24"/>
        </w:rPr>
        <w:t>%</w:t>
      </w:r>
      <w:r w:rsidR="00C10CC4" w:rsidRPr="005261DE">
        <w:rPr>
          <w:rFonts w:ascii="Times New Roman" w:hAnsi="Times New Roman" w:cs="Times New Roman"/>
          <w:sz w:val="24"/>
          <w:szCs w:val="24"/>
        </w:rPr>
        <w:t xml:space="preserve"> subwencji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0406D03D" w14:textId="54645156" w:rsidR="00F20C29" w:rsidRPr="005261DE" w:rsidRDefault="00784407" w:rsidP="00BC2357">
      <w:pPr>
        <w:spacing w:before="240"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ROZDZIAŁ I. </w:t>
      </w:r>
      <w:r w:rsidR="0086012A" w:rsidRPr="005261DE">
        <w:rPr>
          <w:rFonts w:ascii="Times New Roman" w:hAnsi="Times New Roman" w:cs="Times New Roman"/>
          <w:b/>
          <w:sz w:val="24"/>
          <w:szCs w:val="24"/>
        </w:rPr>
        <w:t>WSPARCIE ROZWOJU ZAWODOWEGO</w:t>
      </w:r>
    </w:p>
    <w:p w14:paraId="3E62B8EE" w14:textId="6879D2B2" w:rsidR="009B0F3D" w:rsidRPr="005261DE" w:rsidRDefault="00784407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2</w:t>
      </w:r>
    </w:p>
    <w:p w14:paraId="3E2C757C" w14:textId="41706F14" w:rsidR="00810612" w:rsidRPr="005261DE" w:rsidRDefault="00810612" w:rsidP="00101ADA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Podnoszenie kwalifikacji zawodowych</w:t>
      </w:r>
      <w:r w:rsidR="0078440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może odbywać się poprzez uczestnictwo m.in. w:</w:t>
      </w:r>
    </w:p>
    <w:p w14:paraId="4AA3F701" w14:textId="79222F45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studiach podyplomowych,</w:t>
      </w:r>
    </w:p>
    <w:p w14:paraId="0F47BCDB" w14:textId="2F7C5D02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szkoleniach,</w:t>
      </w:r>
    </w:p>
    <w:p w14:paraId="4E24C8B7" w14:textId="5108E1C7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kursach,</w:t>
      </w:r>
    </w:p>
    <w:p w14:paraId="313F6814" w14:textId="5CCA7724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warsztatach,</w:t>
      </w:r>
    </w:p>
    <w:p w14:paraId="6888926B" w14:textId="5E4996D7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seminariach, </w:t>
      </w:r>
    </w:p>
    <w:p w14:paraId="5A65F3D4" w14:textId="482C8C1F" w:rsidR="00810612" w:rsidRPr="005261DE" w:rsidRDefault="00810612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egzaminach umożliwiających uzyskanie dokumentów potwierdzających umiejętności, kompe</w:t>
      </w:r>
      <w:r w:rsidR="00F65037" w:rsidRPr="005261DE">
        <w:rPr>
          <w:rFonts w:ascii="Times New Roman" w:hAnsi="Times New Roman" w:cs="Times New Roman"/>
          <w:sz w:val="24"/>
          <w:szCs w:val="24"/>
        </w:rPr>
        <w:t>tencje lub uprawnienia zawodowe,</w:t>
      </w:r>
    </w:p>
    <w:p w14:paraId="75D747A0" w14:textId="70086F2E" w:rsidR="00F65037" w:rsidRPr="005261DE" w:rsidRDefault="00F65037" w:rsidP="00101ADA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konferencjach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 (z wyłączeniem konferencji naukowych)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</w:p>
    <w:p w14:paraId="65EE5A30" w14:textId="2428F7ED" w:rsidR="00F20C29" w:rsidRPr="005261DE" w:rsidRDefault="00D700E6" w:rsidP="00BC2357">
      <w:pPr>
        <w:pStyle w:val="Akapitzlist"/>
        <w:numPr>
          <w:ilvl w:val="1"/>
          <w:numId w:val="36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innych, nieujętych w wykazie.</w:t>
      </w:r>
    </w:p>
    <w:p w14:paraId="6737B556" w14:textId="5707D3D9" w:rsidR="00EC45DD" w:rsidRPr="005261DE" w:rsidRDefault="00784407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3</w:t>
      </w:r>
    </w:p>
    <w:p w14:paraId="5F34959B" w14:textId="6663E35B" w:rsidR="00EC45DD" w:rsidRPr="005261DE" w:rsidRDefault="00EC45DD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Finansowanie kosztów podnoszenia kwalifikacji zawodowych odbywa się na podstawie wniosk</w:t>
      </w:r>
      <w:r w:rsidR="00500E63" w:rsidRPr="005261DE">
        <w:rPr>
          <w:rFonts w:ascii="Times New Roman" w:hAnsi="Times New Roman" w:cs="Times New Roman"/>
          <w:sz w:val="24"/>
          <w:szCs w:val="24"/>
        </w:rPr>
        <w:t>ów</w:t>
      </w:r>
      <w:r w:rsidR="003155C9" w:rsidRPr="005261DE">
        <w:rPr>
          <w:rFonts w:ascii="Times New Roman" w:hAnsi="Times New Roman" w:cs="Times New Roman"/>
          <w:sz w:val="24"/>
          <w:szCs w:val="24"/>
        </w:rPr>
        <w:t xml:space="preserve"> skierowan</w:t>
      </w:r>
      <w:r w:rsidR="00500E63" w:rsidRPr="005261DE">
        <w:rPr>
          <w:rFonts w:ascii="Times New Roman" w:hAnsi="Times New Roman" w:cs="Times New Roman"/>
          <w:sz w:val="24"/>
          <w:szCs w:val="24"/>
        </w:rPr>
        <w:t>ych</w:t>
      </w:r>
      <w:r w:rsidR="003155C9"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E844E8" w:rsidRPr="005261DE">
        <w:rPr>
          <w:rFonts w:ascii="Times New Roman" w:hAnsi="Times New Roman" w:cs="Times New Roman"/>
          <w:sz w:val="24"/>
          <w:szCs w:val="24"/>
        </w:rPr>
        <w:t>k</w:t>
      </w:r>
      <w:r w:rsidR="00F65037" w:rsidRPr="005261DE">
        <w:rPr>
          <w:rFonts w:ascii="Times New Roman" w:hAnsi="Times New Roman" w:cs="Times New Roman"/>
          <w:sz w:val="24"/>
          <w:szCs w:val="24"/>
        </w:rPr>
        <w:t xml:space="preserve">omisji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Wzór wniosk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stanowi załącznik nr 1 do </w:t>
      </w:r>
      <w:r w:rsidR="006E05C8" w:rsidRPr="005261DE">
        <w:rPr>
          <w:rFonts w:ascii="Times New Roman" w:hAnsi="Times New Roman" w:cs="Times New Roman"/>
          <w:sz w:val="24"/>
          <w:szCs w:val="24"/>
        </w:rPr>
        <w:t>r</w:t>
      </w:r>
      <w:r w:rsidR="0048053F"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>lamin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79943561" w14:textId="4DFB7342" w:rsidR="00177A7B" w:rsidRPr="005261DE" w:rsidRDefault="00EC45DD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Wnioski przyjmowane są</w:t>
      </w:r>
      <w:r w:rsidR="006E05C8" w:rsidRPr="005261DE">
        <w:rPr>
          <w:rFonts w:ascii="Times New Roman" w:hAnsi="Times New Roman" w:cs="Times New Roman"/>
          <w:sz w:val="24"/>
          <w:szCs w:val="24"/>
        </w:rPr>
        <w:t xml:space="preserve"> przez cały rok kalendarzowy w sekcji k</w:t>
      </w:r>
      <w:r w:rsidRPr="005261DE">
        <w:rPr>
          <w:rFonts w:ascii="Times New Roman" w:hAnsi="Times New Roman" w:cs="Times New Roman"/>
          <w:sz w:val="24"/>
          <w:szCs w:val="24"/>
        </w:rPr>
        <w:t>adr</w:t>
      </w:r>
      <w:r w:rsidR="002616A8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5028B841" w14:textId="7840D95C" w:rsidR="002616A8" w:rsidRPr="005261DE" w:rsidRDefault="005A3B5B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Rejestr złożonych </w:t>
      </w:r>
      <w:r w:rsidR="006E05C8" w:rsidRPr="005261DE">
        <w:rPr>
          <w:rFonts w:ascii="Times New Roman" w:hAnsi="Times New Roman" w:cs="Times New Roman"/>
          <w:sz w:val="24"/>
          <w:szCs w:val="24"/>
        </w:rPr>
        <w:t>wniosków prowadzony jest przez sekcję k</w:t>
      </w:r>
      <w:r w:rsidRPr="005261DE">
        <w:rPr>
          <w:rFonts w:ascii="Times New Roman" w:hAnsi="Times New Roman" w:cs="Times New Roman"/>
          <w:sz w:val="24"/>
          <w:szCs w:val="24"/>
        </w:rPr>
        <w:t>adr.</w:t>
      </w:r>
    </w:p>
    <w:p w14:paraId="3CDBDFCF" w14:textId="5A2DBB58" w:rsidR="005A3B5B" w:rsidRPr="005261DE" w:rsidRDefault="005A3B5B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Pracownik składa zaopiniowany przez bezpośr</w:t>
      </w:r>
      <w:r w:rsidR="006E05C8" w:rsidRPr="005261DE">
        <w:rPr>
          <w:rFonts w:ascii="Times New Roman" w:hAnsi="Times New Roman" w:cs="Times New Roman"/>
          <w:sz w:val="24"/>
          <w:szCs w:val="24"/>
        </w:rPr>
        <w:t>edniego przełożonego wniosek w sekcji k</w:t>
      </w:r>
      <w:r w:rsidRPr="005261DE">
        <w:rPr>
          <w:rFonts w:ascii="Times New Roman" w:hAnsi="Times New Roman" w:cs="Times New Roman"/>
          <w:sz w:val="24"/>
          <w:szCs w:val="24"/>
        </w:rPr>
        <w:t>adr.</w:t>
      </w:r>
    </w:p>
    <w:p w14:paraId="52731772" w14:textId="6A71A0F3" w:rsidR="00D24EBD" w:rsidRPr="005261DE" w:rsidRDefault="00D24EBD" w:rsidP="00D24EBD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</w:pPr>
      <w:r w:rsidRPr="005261DE">
        <w:rPr>
          <w:rFonts w:ascii="Times New Roman" w:hAnsi="Times New Roman" w:cs="Times New Roman"/>
          <w:sz w:val="24"/>
          <w:szCs w:val="24"/>
        </w:rPr>
        <w:t>Kierownik zakładu / dziekan może złożyć wniosek na grupowe formy doszkalania, dołączając do załącznika nr 1 regulaminu listę osób, które będą uczestniczyć w szkoleniu.</w:t>
      </w:r>
    </w:p>
    <w:p w14:paraId="5A25EB8E" w14:textId="56D357D9" w:rsidR="005A3B5B" w:rsidRPr="005261DE" w:rsidRDefault="005A3B5B" w:rsidP="00050997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wniosk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powinny być dołączone następ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jące załączniki:</w:t>
      </w:r>
    </w:p>
    <w:p w14:paraId="7BCA7AE0" w14:textId="77777777" w:rsidR="005A3B5B" w:rsidRPr="005261DE" w:rsidRDefault="005A3B5B" w:rsidP="00101ADA">
      <w:pPr>
        <w:pStyle w:val="Akapitzlist"/>
        <w:numPr>
          <w:ilvl w:val="1"/>
          <w:numId w:val="37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oferta organizatora zawierająca program wybranej formy podnoszenia kwalifikacji,</w:t>
      </w:r>
    </w:p>
    <w:p w14:paraId="21D8F0D7" w14:textId="519ADA59" w:rsidR="005A3B5B" w:rsidRPr="005261DE" w:rsidRDefault="005A3B5B" w:rsidP="00101ADA">
      <w:pPr>
        <w:pStyle w:val="Akapitzlist"/>
        <w:numPr>
          <w:ilvl w:val="1"/>
          <w:numId w:val="37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informacja o rodzaj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wysokości opłat.</w:t>
      </w:r>
    </w:p>
    <w:p w14:paraId="279D79C1" w14:textId="2105901A" w:rsidR="009D024A" w:rsidRPr="005261DE" w:rsidRDefault="009D024A" w:rsidP="00101AD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Wnioski, o których mowa w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3155C9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>, należy złożyć w terminie:</w:t>
      </w:r>
    </w:p>
    <w:p w14:paraId="5F54BA93" w14:textId="2CCF8F51" w:rsidR="009D024A" w:rsidRPr="005261DE" w:rsidRDefault="009D024A" w:rsidP="00101ADA">
      <w:pPr>
        <w:pStyle w:val="Akapitzlist"/>
        <w:numPr>
          <w:ilvl w:val="0"/>
          <w:numId w:val="38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do 1 miesiąca przed rozpoczęciem kształcenia w formach, o których mowa w </w:t>
      </w:r>
      <w:r w:rsidR="00B91EF6" w:rsidRPr="005261DE">
        <w:rPr>
          <w:rFonts w:ascii="Times New Roman" w:hAnsi="Times New Roman" w:cs="Times New Roman"/>
          <w:sz w:val="24"/>
          <w:szCs w:val="24"/>
        </w:rPr>
        <w:t>§</w:t>
      </w:r>
      <w:r w:rsidR="00315DBD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</w:t>
      </w:r>
      <w:r w:rsidR="00B91EF6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050997" w:rsidRPr="005261DE">
        <w:rPr>
          <w:rFonts w:ascii="Times New Roman" w:hAnsi="Times New Roman" w:cs="Times New Roman"/>
          <w:sz w:val="24"/>
          <w:szCs w:val="24"/>
        </w:rPr>
        <w:t>pkt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050997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050997" w:rsidRPr="005261DE">
        <w:rPr>
          <w:rFonts w:ascii="Times New Roman" w:hAnsi="Times New Roman" w:cs="Times New Roman"/>
          <w:sz w:val="24"/>
          <w:szCs w:val="24"/>
        </w:rPr>
        <w:t>3</w:t>
      </w:r>
      <w:r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050997" w:rsidRPr="005261DE">
        <w:rPr>
          <w:rFonts w:ascii="Times New Roman" w:hAnsi="Times New Roman" w:cs="Times New Roman"/>
          <w:sz w:val="24"/>
          <w:szCs w:val="24"/>
        </w:rPr>
        <w:t>6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</w:p>
    <w:p w14:paraId="508694F5" w14:textId="2F9168ED" w:rsidR="009D024A" w:rsidRPr="005261DE" w:rsidRDefault="009D024A" w:rsidP="00101ADA">
      <w:pPr>
        <w:pStyle w:val="Akapitzlist"/>
        <w:numPr>
          <w:ilvl w:val="0"/>
          <w:numId w:val="38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2 tygodni przed rozpoczęciem kształcenia w formach, o których mowa w §</w:t>
      </w:r>
      <w:r w:rsidR="00315DBD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</w:t>
      </w:r>
      <w:r w:rsidR="00B91EF6" w:rsidRPr="005261DE">
        <w:rPr>
          <w:rFonts w:ascii="Times New Roman" w:hAnsi="Times New Roman" w:cs="Times New Roman"/>
          <w:sz w:val="24"/>
          <w:szCs w:val="24"/>
        </w:rPr>
        <w:t>1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pkt</w:t>
      </w:r>
      <w:r w:rsidR="00050997" w:rsidRPr="005261DE">
        <w:rPr>
          <w:rFonts w:ascii="Times New Roman" w:hAnsi="Times New Roman" w:cs="Times New Roman"/>
          <w:sz w:val="24"/>
          <w:szCs w:val="24"/>
        </w:rPr>
        <w:t xml:space="preserve"> 2</w:t>
      </w:r>
      <w:r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050997" w:rsidRPr="005261DE">
        <w:rPr>
          <w:rFonts w:ascii="Times New Roman" w:hAnsi="Times New Roman" w:cs="Times New Roman"/>
          <w:sz w:val="24"/>
          <w:szCs w:val="24"/>
        </w:rPr>
        <w:t>4, 5, 7, 8</w:t>
      </w:r>
      <w:r w:rsidR="0048053F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590A481" w14:textId="62443179" w:rsidR="005A3B5B" w:rsidRPr="005261DE" w:rsidRDefault="005A3B5B" w:rsidP="00101AD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Komisja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 opini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 wniosek, rekomend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je pokrycie kosztów z tym związanych w całości albo w części. </w:t>
      </w:r>
    </w:p>
    <w:p w14:paraId="5B81F15A" w14:textId="1D746B23" w:rsidR="00CF43C6" w:rsidRPr="005261DE" w:rsidRDefault="00CF43C6" w:rsidP="00101AD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Decyzję w sprawie wyrażenia zgody na dofinansowanie kosztów podnoszenia kwalifikacji zawodowych w formach określonych w §</w:t>
      </w:r>
      <w:r w:rsidR="0078440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784407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</w:t>
      </w:r>
      <w:r w:rsidR="00D700E6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60C71" w:rsidRPr="005261DE">
        <w:rPr>
          <w:rFonts w:ascii="Times New Roman" w:hAnsi="Times New Roman" w:cs="Times New Roman"/>
          <w:sz w:val="24"/>
          <w:szCs w:val="24"/>
        </w:rPr>
        <w:t>r</w:t>
      </w:r>
      <w:r w:rsidR="00D700E6" w:rsidRPr="005261DE">
        <w:rPr>
          <w:rFonts w:ascii="Times New Roman" w:hAnsi="Times New Roman" w:cs="Times New Roman"/>
          <w:sz w:val="24"/>
          <w:szCs w:val="24"/>
        </w:rPr>
        <w:t>ektor na podstawie opinii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844E8" w:rsidRPr="005261DE">
        <w:rPr>
          <w:rFonts w:ascii="Times New Roman" w:hAnsi="Times New Roman" w:cs="Times New Roman"/>
          <w:sz w:val="24"/>
          <w:szCs w:val="24"/>
        </w:rPr>
        <w:t>k</w:t>
      </w:r>
      <w:r w:rsidR="00F20C29" w:rsidRPr="005261DE">
        <w:rPr>
          <w:rFonts w:ascii="Times New Roman" w:hAnsi="Times New Roman" w:cs="Times New Roman"/>
          <w:sz w:val="24"/>
          <w:szCs w:val="24"/>
        </w:rPr>
        <w:t xml:space="preserve">omisji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F65037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5DE87753" w14:textId="4B425C15" w:rsidR="002720ED" w:rsidRPr="005261DE" w:rsidRDefault="0041214E" w:rsidP="0041214E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2720ED" w:rsidRPr="005261DE">
        <w:rPr>
          <w:rFonts w:ascii="Times New Roman" w:hAnsi="Times New Roman" w:cs="Times New Roman"/>
          <w:sz w:val="24"/>
          <w:szCs w:val="24"/>
        </w:rPr>
        <w:t xml:space="preserve">Wyłącza się możliwość otrzymania dofinansowania do form podnoszenia kwalifikacji, które pokrywają się z ofertą </w:t>
      </w:r>
      <w:r w:rsidRPr="005261DE">
        <w:rPr>
          <w:rFonts w:ascii="Times New Roman" w:hAnsi="Times New Roman" w:cs="Times New Roman"/>
          <w:sz w:val="24"/>
          <w:szCs w:val="24"/>
        </w:rPr>
        <w:t>AB</w:t>
      </w:r>
      <w:r w:rsidR="002720ED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73D5B206" w14:textId="7146EB1E" w:rsidR="00500E63" w:rsidRPr="005261DE" w:rsidRDefault="00500E63" w:rsidP="00500E63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Zgłoszenia na podnoszenie kwalifikacji zawodowych do </w:t>
      </w:r>
      <w:r w:rsidR="00A541E9" w:rsidRPr="005261DE">
        <w:rPr>
          <w:rFonts w:ascii="Times New Roman" w:hAnsi="Times New Roman" w:cs="Times New Roman"/>
          <w:sz w:val="24"/>
          <w:szCs w:val="24"/>
        </w:rPr>
        <w:t>instytucji szkoleniowych dokonuje pracownik.</w:t>
      </w:r>
    </w:p>
    <w:p w14:paraId="38AC530E" w14:textId="3F7D3D6D" w:rsidR="00D24EBD" w:rsidRPr="005261DE" w:rsidRDefault="00D24EBD" w:rsidP="00D24EBD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przypadku uzyskania zgody na pełne dofinansowanie podnoszenia kwalifikacji zawodowych wniosek do sekcji zamówień publicznych składany jest przez pracownika sekcji kadr. </w:t>
      </w:r>
    </w:p>
    <w:p w14:paraId="46F4406D" w14:textId="0090496D" w:rsidR="00D24EBD" w:rsidRPr="005261DE" w:rsidRDefault="00D24EBD" w:rsidP="00D24EBD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 pobiera delegację w sekcji kadr (jeżeli szkolenie itp. wiąże się z wyjazdem służbowym).</w:t>
      </w:r>
    </w:p>
    <w:p w14:paraId="02066DCE" w14:textId="73956FF0" w:rsidR="00500E63" w:rsidRPr="005261DE" w:rsidRDefault="00500E63" w:rsidP="00500E63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="00A541E9" w:rsidRPr="005261DE">
        <w:rPr>
          <w:rFonts w:ascii="Times New Roman" w:hAnsi="Times New Roman" w:cs="Times New Roman"/>
          <w:sz w:val="24"/>
          <w:szCs w:val="24"/>
        </w:rPr>
        <w:t>r</w:t>
      </w:r>
      <w:r w:rsidRPr="005261DE">
        <w:rPr>
          <w:rFonts w:ascii="Times New Roman" w:hAnsi="Times New Roman" w:cs="Times New Roman"/>
          <w:sz w:val="24"/>
          <w:szCs w:val="24"/>
        </w:rPr>
        <w:t>ektora na finansowanie kosztów podnoszenia kwalifikacji zawodowych:</w:t>
      </w:r>
    </w:p>
    <w:p w14:paraId="4BAF23BE" w14:textId="67DC9972" w:rsidR="00500E63" w:rsidRPr="005261DE" w:rsidRDefault="00500E63" w:rsidP="002D745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 całości – fak</w:t>
      </w:r>
      <w:r w:rsidR="00A541E9" w:rsidRPr="005261DE">
        <w:rPr>
          <w:rFonts w:ascii="Times New Roman" w:hAnsi="Times New Roman" w:cs="Times New Roman"/>
          <w:sz w:val="24"/>
          <w:szCs w:val="24"/>
        </w:rPr>
        <w:t>tura powinna być wystawiona na u</w:t>
      </w:r>
      <w:r w:rsidRPr="005261DE">
        <w:rPr>
          <w:rFonts w:ascii="Times New Roman" w:hAnsi="Times New Roman" w:cs="Times New Roman"/>
          <w:sz w:val="24"/>
          <w:szCs w:val="24"/>
        </w:rPr>
        <w:t>czelnię,</w:t>
      </w:r>
    </w:p>
    <w:p w14:paraId="18FB1ACD" w14:textId="7817D215" w:rsidR="00500E63" w:rsidRPr="005261DE" w:rsidRDefault="00500E63" w:rsidP="002D7450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części – faktura powinna być wystawiona na </w:t>
      </w:r>
      <w:r w:rsidR="00A541E9" w:rsidRPr="005261DE">
        <w:rPr>
          <w:rFonts w:ascii="Times New Roman" w:hAnsi="Times New Roman" w:cs="Times New Roman"/>
          <w:sz w:val="24"/>
          <w:szCs w:val="24"/>
        </w:rPr>
        <w:t>p</w:t>
      </w:r>
      <w:r w:rsidRPr="005261DE">
        <w:rPr>
          <w:rFonts w:ascii="Times New Roman" w:hAnsi="Times New Roman" w:cs="Times New Roman"/>
          <w:sz w:val="24"/>
          <w:szCs w:val="24"/>
        </w:rPr>
        <w:t>racownika.</w:t>
      </w:r>
    </w:p>
    <w:p w14:paraId="743FEEBB" w14:textId="2A5BCC59" w:rsidR="00500E63" w:rsidRPr="005261DE" w:rsidRDefault="00A541E9" w:rsidP="00500E63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 odbytym szkoleniu</w:t>
      </w:r>
      <w:r w:rsidR="00500E63" w:rsidRPr="005261DE">
        <w:rPr>
          <w:rFonts w:ascii="Times New Roman" w:hAnsi="Times New Roman" w:cs="Times New Roman"/>
          <w:sz w:val="24"/>
          <w:szCs w:val="24"/>
        </w:rPr>
        <w:t xml:space="preserve"> w ciągu 7 dni </w:t>
      </w:r>
      <w:r w:rsidRPr="005261DE">
        <w:rPr>
          <w:rFonts w:ascii="Times New Roman" w:hAnsi="Times New Roman" w:cs="Times New Roman"/>
          <w:sz w:val="24"/>
          <w:szCs w:val="24"/>
        </w:rPr>
        <w:t>p</w:t>
      </w:r>
      <w:r w:rsidR="007867EF" w:rsidRPr="005261DE">
        <w:rPr>
          <w:rFonts w:ascii="Times New Roman" w:hAnsi="Times New Roman" w:cs="Times New Roman"/>
          <w:sz w:val="24"/>
          <w:szCs w:val="24"/>
        </w:rPr>
        <w:t>racownik przedkłada w sekcji k</w:t>
      </w:r>
      <w:r w:rsidR="00500E63" w:rsidRPr="005261DE">
        <w:rPr>
          <w:rFonts w:ascii="Times New Roman" w:hAnsi="Times New Roman" w:cs="Times New Roman"/>
          <w:sz w:val="24"/>
          <w:szCs w:val="24"/>
        </w:rPr>
        <w:t>adr:</w:t>
      </w:r>
    </w:p>
    <w:p w14:paraId="53B667FB" w14:textId="022AD0F2" w:rsidR="00500E63" w:rsidRPr="005261DE" w:rsidRDefault="00500E63" w:rsidP="002D7450">
      <w:pPr>
        <w:pStyle w:val="Akapitzlist"/>
        <w:numPr>
          <w:ilvl w:val="0"/>
          <w:numId w:val="4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fakturę wraz z załącznikiem nr 4</w:t>
      </w:r>
      <w:r w:rsidR="00631D22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A541E9" w:rsidRPr="005261DE">
        <w:rPr>
          <w:rFonts w:ascii="Times New Roman" w:hAnsi="Times New Roman" w:cs="Times New Roman"/>
          <w:sz w:val="24"/>
          <w:szCs w:val="24"/>
        </w:rPr>
        <w:t>–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celu sprawdzenia pod </w:t>
      </w:r>
      <w:r w:rsidR="00A04655" w:rsidRPr="005261DE">
        <w:rPr>
          <w:rFonts w:ascii="Times New Roman" w:hAnsi="Times New Roman" w:cs="Times New Roman"/>
          <w:sz w:val="24"/>
          <w:szCs w:val="24"/>
        </w:rPr>
        <w:t>względem</w:t>
      </w:r>
      <w:r w:rsidRPr="005261DE">
        <w:rPr>
          <w:rFonts w:ascii="Times New Roman" w:hAnsi="Times New Roman" w:cs="Times New Roman"/>
          <w:sz w:val="24"/>
          <w:szCs w:val="24"/>
        </w:rPr>
        <w:t xml:space="preserve"> merytorycznym,</w:t>
      </w:r>
    </w:p>
    <w:p w14:paraId="614FF12E" w14:textId="2547282F" w:rsidR="00500E63" w:rsidRPr="005261DE" w:rsidRDefault="00500E63" w:rsidP="002D7450">
      <w:pPr>
        <w:pStyle w:val="Akapitzlist"/>
        <w:numPr>
          <w:ilvl w:val="0"/>
          <w:numId w:val="43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potwierdzenie uczestnictwa w szkoleniu </w:t>
      </w:r>
      <w:r w:rsidR="00A541E9" w:rsidRPr="005261DE">
        <w:rPr>
          <w:rFonts w:ascii="Times New Roman" w:hAnsi="Times New Roman" w:cs="Times New Roman"/>
          <w:sz w:val="24"/>
          <w:szCs w:val="24"/>
        </w:rPr>
        <w:t>(certyfikat, świadectwo czy zaświadczenie)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9400967" w14:textId="6403420E" w:rsidR="008B037C" w:rsidRPr="005261DE" w:rsidRDefault="005A3B5B" w:rsidP="008B037C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Rektor może skierować pracownika</w:t>
      </w:r>
      <w:r w:rsidR="00E7347F" w:rsidRPr="005261DE">
        <w:rPr>
          <w:rFonts w:ascii="Times New Roman" w:hAnsi="Times New Roman" w:cs="Times New Roman"/>
          <w:sz w:val="24"/>
          <w:szCs w:val="24"/>
        </w:rPr>
        <w:t xml:space="preserve"> (bądź grupę pracowników)</w:t>
      </w:r>
      <w:r w:rsidR="002D79E0" w:rsidRPr="005261DE">
        <w:rPr>
          <w:rFonts w:ascii="Times New Roman" w:hAnsi="Times New Roman" w:cs="Times New Roman"/>
          <w:sz w:val="24"/>
          <w:szCs w:val="24"/>
        </w:rPr>
        <w:t>, za jego zgodą,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</w:t>
      </w:r>
      <w:r w:rsidR="002F61A8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 xml:space="preserve">formach podnoszenia kwalifikacji zawodowych wyodrębnionych w </w:t>
      </w:r>
      <w:r w:rsidR="00866B49" w:rsidRPr="005261DE">
        <w:rPr>
          <w:rFonts w:ascii="Times New Roman" w:hAnsi="Times New Roman" w:cs="Times New Roman"/>
          <w:sz w:val="24"/>
          <w:szCs w:val="24"/>
        </w:rPr>
        <w:t xml:space="preserve">§ 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 1 z własnej inicjatywy, finans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A541E9" w:rsidRPr="005261DE">
        <w:rPr>
          <w:rFonts w:ascii="Times New Roman" w:hAnsi="Times New Roman" w:cs="Times New Roman"/>
          <w:sz w:val="24"/>
          <w:szCs w:val="24"/>
        </w:rPr>
        <w:t>jąc w </w:t>
      </w:r>
      <w:r w:rsidRPr="005261DE">
        <w:rPr>
          <w:rFonts w:ascii="Times New Roman" w:hAnsi="Times New Roman" w:cs="Times New Roman"/>
          <w:sz w:val="24"/>
          <w:szCs w:val="24"/>
        </w:rPr>
        <w:t xml:space="preserve">całości koszty z tym związane. </w:t>
      </w:r>
    </w:p>
    <w:p w14:paraId="015C9C1A" w14:textId="77B769CB" w:rsidR="00615991" w:rsidRPr="005261DE" w:rsidRDefault="00615991" w:rsidP="008B037C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Na podnoszenie kwalifikacji zawodowych poprzez uczestnictwo w studiach podyplomowych, kursach i szkoleniach organizowanych przez uczelnię rektor </w:t>
      </w:r>
      <w:r w:rsidR="0041214E" w:rsidRPr="005261DE">
        <w:rPr>
          <w:rFonts w:ascii="Times New Roman" w:hAnsi="Times New Roman" w:cs="Times New Roman"/>
          <w:sz w:val="24"/>
          <w:szCs w:val="24"/>
        </w:rPr>
        <w:t>udziela</w:t>
      </w:r>
      <w:r w:rsidRPr="005261DE">
        <w:rPr>
          <w:rFonts w:ascii="Times New Roman" w:hAnsi="Times New Roman" w:cs="Times New Roman"/>
          <w:sz w:val="24"/>
          <w:szCs w:val="24"/>
        </w:rPr>
        <w:t xml:space="preserve"> rabatu w opłacie</w:t>
      </w:r>
      <w:r w:rsidR="0041214E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na</w:t>
      </w:r>
      <w:r w:rsidR="002F61A8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>zasadach op</w:t>
      </w:r>
      <w:r w:rsidR="008B037C" w:rsidRPr="005261DE">
        <w:rPr>
          <w:rFonts w:ascii="Times New Roman" w:hAnsi="Times New Roman" w:cs="Times New Roman"/>
          <w:sz w:val="24"/>
          <w:szCs w:val="24"/>
        </w:rPr>
        <w:t>isanych w Zarządzeniu Rektora w sprawie</w:t>
      </w:r>
      <w:r w:rsidRPr="005261DE">
        <w:rPr>
          <w:rFonts w:ascii="Times New Roman" w:hAnsi="Times New Roman" w:cs="Times New Roman"/>
          <w:sz w:val="24"/>
          <w:szCs w:val="24"/>
        </w:rPr>
        <w:t xml:space="preserve"> wysokości opłat za kształcenie na</w:t>
      </w:r>
      <w:r w:rsidR="002F61A8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>studiach podyplomowych, kursach i szkoleniach.</w:t>
      </w:r>
    </w:p>
    <w:p w14:paraId="73F0EA5C" w14:textId="0DA9CF41" w:rsidR="00CF43C6" w:rsidRPr="005261DE" w:rsidRDefault="00CF43C6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§</w:t>
      </w:r>
      <w:r w:rsidR="00784407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4</w:t>
      </w:r>
    </w:p>
    <w:p w14:paraId="7C5BC94C" w14:textId="1EBB4116" w:rsidR="00CF43C6" w:rsidRPr="005261DE" w:rsidRDefault="00CF43C6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Podnoszenie kwalifikacji zawodowych powinno łączyć się z zakresem obowiązków danego pracownika. Wiedza zdobyta w wynik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podnoszenia kwalifikacji powinna być niezbędna </w:t>
      </w:r>
      <w:r w:rsidR="007867EF" w:rsidRPr="005261DE">
        <w:rPr>
          <w:rFonts w:ascii="Times New Roman" w:hAnsi="Times New Roman" w:cs="Times New Roman"/>
          <w:sz w:val="24"/>
          <w:szCs w:val="24"/>
        </w:rPr>
        <w:br/>
      </w:r>
      <w:r w:rsidR="003155C9" w:rsidRPr="005261DE">
        <w:rPr>
          <w:rFonts w:ascii="Times New Roman" w:hAnsi="Times New Roman" w:cs="Times New Roman"/>
          <w:sz w:val="24"/>
          <w:szCs w:val="24"/>
        </w:rPr>
        <w:t xml:space="preserve">do pracy </w:t>
      </w:r>
      <w:r w:rsidRPr="005261DE">
        <w:rPr>
          <w:rFonts w:ascii="Times New Roman" w:hAnsi="Times New Roman" w:cs="Times New Roman"/>
          <w:sz w:val="24"/>
          <w:szCs w:val="24"/>
        </w:rPr>
        <w:t>na zajmowanym przez pracownika stanowisk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68466ECE" w14:textId="10304A84" w:rsidR="0096792E" w:rsidRPr="005261DE" w:rsidRDefault="0096792E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Pierwszeństwo 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skierowania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 zgody mają pracownicy, których zadania wymagają stałego podnoszenia bądź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pełniania kwalifikacji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alizowania wiedzy.</w:t>
      </w:r>
    </w:p>
    <w:p w14:paraId="7115BAF6" w14:textId="0586F879" w:rsidR="00CF43C6" w:rsidRPr="005261DE" w:rsidRDefault="00217499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Komisja</w:t>
      </w:r>
      <w:r w:rsidR="00F20C29" w:rsidRPr="005261DE">
        <w:rPr>
          <w:rFonts w:ascii="Times New Roman" w:hAnsi="Times New Roman" w:cs="Times New Roman"/>
          <w:sz w:val="24"/>
          <w:szCs w:val="24"/>
        </w:rPr>
        <w:t xml:space="preserve">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CF43C6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D700E6" w:rsidRPr="005261DE">
        <w:rPr>
          <w:rFonts w:ascii="Times New Roman" w:hAnsi="Times New Roman" w:cs="Times New Roman"/>
          <w:sz w:val="24"/>
          <w:szCs w:val="24"/>
        </w:rPr>
        <w:t>opini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700E6" w:rsidRPr="005261DE">
        <w:rPr>
          <w:rFonts w:ascii="Times New Roman" w:hAnsi="Times New Roman" w:cs="Times New Roman"/>
          <w:sz w:val="24"/>
          <w:szCs w:val="24"/>
        </w:rPr>
        <w:t>jąc wniosek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CF43C6" w:rsidRPr="005261DE">
        <w:rPr>
          <w:rFonts w:ascii="Times New Roman" w:hAnsi="Times New Roman" w:cs="Times New Roman"/>
          <w:sz w:val="24"/>
          <w:szCs w:val="24"/>
        </w:rPr>
        <w:t xml:space="preserve"> bierze pod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CF43C6" w:rsidRPr="005261DE">
        <w:rPr>
          <w:rFonts w:ascii="Times New Roman" w:hAnsi="Times New Roman" w:cs="Times New Roman"/>
          <w:sz w:val="24"/>
          <w:szCs w:val="24"/>
        </w:rPr>
        <w:t>wagę:</w:t>
      </w:r>
    </w:p>
    <w:p w14:paraId="69B25F4F" w14:textId="77777777" w:rsidR="00CF43C6" w:rsidRPr="005261DE" w:rsidRDefault="00CF43C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jakość świadczonej pracy,</w:t>
      </w:r>
    </w:p>
    <w:p w14:paraId="7AFF41EC" w14:textId="0D61489A" w:rsidR="00CF43C6" w:rsidRPr="005261DE" w:rsidRDefault="00CF43C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potrzeby jednostki organizacyjnej pracownika</w:t>
      </w:r>
      <w:r w:rsidR="00217499" w:rsidRPr="005261DE">
        <w:rPr>
          <w:rFonts w:ascii="Times New Roman" w:hAnsi="Times New Roman" w:cs="Times New Roman"/>
          <w:sz w:val="24"/>
          <w:szCs w:val="24"/>
        </w:rPr>
        <w:t xml:space="preserve"> i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</w:p>
    <w:p w14:paraId="2D90EDFA" w14:textId="77777777" w:rsidR="00CF43C6" w:rsidRPr="005261DE" w:rsidRDefault="00CF43C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dotychczasowe kwalifikacje pracownika,</w:t>
      </w:r>
    </w:p>
    <w:p w14:paraId="753FEC6C" w14:textId="60BD4B4F" w:rsidR="00C12D2E" w:rsidRPr="005261DE" w:rsidRDefault="00D700E6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stan środków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finansowych</w:t>
      </w:r>
      <w:r w:rsidR="00C12D2E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2C065162" w14:textId="5BA5971E" w:rsidR="00CF43C6" w:rsidRPr="005261DE" w:rsidRDefault="00C12D2E" w:rsidP="00101ADA">
      <w:pPr>
        <w:pStyle w:val="Akapitzlist"/>
        <w:numPr>
          <w:ilvl w:val="1"/>
          <w:numId w:val="35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fakt, czy zakres podnoszonych kompetencji w formach określonych w § 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st. 1 jest zgodny z zadaniami wynikającymi ze stos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pracy.</w:t>
      </w:r>
    </w:p>
    <w:p w14:paraId="096CF3F9" w14:textId="751638FB" w:rsidR="00CF43C6" w:rsidRPr="005261DE" w:rsidRDefault="00C9627F" w:rsidP="00101ADA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CF43C6" w:rsidRPr="005261DE">
        <w:rPr>
          <w:rFonts w:ascii="Times New Roman" w:hAnsi="Times New Roman" w:cs="Times New Roman"/>
          <w:sz w:val="24"/>
          <w:szCs w:val="24"/>
        </w:rPr>
        <w:t xml:space="preserve">zyskanie przez pracownika zgody na podnoszenie kwalifikacji wymaga spełnienia </w:t>
      </w:r>
      <w:r w:rsidR="00D700E6" w:rsidRPr="005261DE">
        <w:rPr>
          <w:rFonts w:ascii="Times New Roman" w:hAnsi="Times New Roman" w:cs="Times New Roman"/>
          <w:sz w:val="24"/>
          <w:szCs w:val="24"/>
        </w:rPr>
        <w:t xml:space="preserve">wszystkich </w:t>
      </w:r>
      <w:r w:rsidR="00CF43C6" w:rsidRPr="005261DE">
        <w:rPr>
          <w:rFonts w:ascii="Times New Roman" w:hAnsi="Times New Roman" w:cs="Times New Roman"/>
          <w:sz w:val="24"/>
          <w:szCs w:val="24"/>
        </w:rPr>
        <w:t>war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CF43C6" w:rsidRPr="005261DE">
        <w:rPr>
          <w:rFonts w:ascii="Times New Roman" w:hAnsi="Times New Roman" w:cs="Times New Roman"/>
          <w:sz w:val="24"/>
          <w:szCs w:val="24"/>
        </w:rPr>
        <w:t>nków:</w:t>
      </w:r>
    </w:p>
    <w:p w14:paraId="75568C9B" w14:textId="05821F78" w:rsidR="00315DBD" w:rsidRPr="005261DE" w:rsidRDefault="00315DBD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 jest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dniony na podstawie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mowy o pracę,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jącej co najmniej czas trwania </w:t>
      </w:r>
      <w:r w:rsidR="00C10CC4" w:rsidRPr="005261DE">
        <w:rPr>
          <w:rFonts w:ascii="Times New Roman" w:hAnsi="Times New Roman" w:cs="Times New Roman"/>
          <w:sz w:val="24"/>
          <w:szCs w:val="24"/>
        </w:rPr>
        <w:t>podnoszenia kwalifikacji</w:t>
      </w:r>
      <w:r w:rsidR="00500E63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0385172F" w14:textId="505C0B34" w:rsidR="003B426B" w:rsidRPr="005261DE" w:rsidRDefault="003B426B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nauczyciel akademicki jest zatrudniony w uczelni jako podstawowym miejscu pracy,</w:t>
      </w:r>
    </w:p>
    <w:p w14:paraId="33D842FE" w14:textId="5DF1710B" w:rsidR="00D7095D" w:rsidRPr="005261DE" w:rsidRDefault="00217499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pracownik nie </w:t>
      </w:r>
      <w:r w:rsidR="00033E15" w:rsidRPr="005261DE">
        <w:rPr>
          <w:rFonts w:ascii="Times New Roman" w:hAnsi="Times New Roman" w:cs="Times New Roman"/>
          <w:sz w:val="24"/>
          <w:szCs w:val="24"/>
        </w:rPr>
        <w:t>znajd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033E15" w:rsidRPr="005261DE">
        <w:rPr>
          <w:rFonts w:ascii="Times New Roman" w:hAnsi="Times New Roman" w:cs="Times New Roman"/>
          <w:sz w:val="24"/>
          <w:szCs w:val="24"/>
        </w:rPr>
        <w:t>je się w</w:t>
      </w:r>
      <w:r w:rsidRPr="005261DE">
        <w:rPr>
          <w:rFonts w:ascii="Times New Roman" w:hAnsi="Times New Roman" w:cs="Times New Roman"/>
          <w:sz w:val="24"/>
          <w:szCs w:val="24"/>
        </w:rPr>
        <w:t xml:space="preserve"> okres</w:t>
      </w:r>
      <w:r w:rsidR="00033E15" w:rsidRPr="005261DE">
        <w:rPr>
          <w:rFonts w:ascii="Times New Roman" w:hAnsi="Times New Roman" w:cs="Times New Roman"/>
          <w:sz w:val="24"/>
          <w:szCs w:val="24"/>
        </w:rPr>
        <w:t>ie</w:t>
      </w:r>
      <w:r w:rsidRPr="005261DE">
        <w:rPr>
          <w:rFonts w:ascii="Times New Roman" w:hAnsi="Times New Roman" w:cs="Times New Roman"/>
          <w:sz w:val="24"/>
          <w:szCs w:val="24"/>
        </w:rPr>
        <w:t xml:space="preserve"> wypowiedzenia</w:t>
      </w:r>
      <w:r w:rsidR="00D7095D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1C4D0170" w14:textId="075A2B97" w:rsidR="00B67758" w:rsidRPr="005261DE" w:rsidRDefault="00B67758" w:rsidP="00101ADA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staż pracy pracownika 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wynosi minim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m </w:t>
      </w:r>
      <w:r w:rsidR="0048053F" w:rsidRPr="005261DE">
        <w:rPr>
          <w:rFonts w:ascii="Times New Roman" w:hAnsi="Times New Roman" w:cs="Times New Roman"/>
          <w:sz w:val="24"/>
          <w:szCs w:val="24"/>
        </w:rPr>
        <w:t>1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8053F" w:rsidRPr="005261DE">
        <w:rPr>
          <w:rFonts w:ascii="Times New Roman" w:hAnsi="Times New Roman" w:cs="Times New Roman"/>
          <w:sz w:val="24"/>
          <w:szCs w:val="24"/>
        </w:rPr>
        <w:t>rok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460C71" w:rsidRPr="005261DE">
        <w:rPr>
          <w:rFonts w:ascii="Times New Roman" w:hAnsi="Times New Roman" w:cs="Times New Roman"/>
          <w:sz w:val="24"/>
          <w:szCs w:val="24"/>
        </w:rPr>
        <w:t xml:space="preserve"> przy czym r</w:t>
      </w:r>
      <w:r w:rsidR="0048053F" w:rsidRPr="005261DE">
        <w:rPr>
          <w:rFonts w:ascii="Times New Roman" w:hAnsi="Times New Roman" w:cs="Times New Roman"/>
          <w:sz w:val="24"/>
          <w:szCs w:val="24"/>
        </w:rPr>
        <w:t>ektor może odstąpić od war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>nk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posiadania przez pracownika staż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 pracy, jeżeli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zna, że jest to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48053F" w:rsidRPr="005261DE">
        <w:rPr>
          <w:rFonts w:ascii="Times New Roman" w:hAnsi="Times New Roman" w:cs="Times New Roman"/>
          <w:sz w:val="24"/>
          <w:szCs w:val="24"/>
        </w:rPr>
        <w:t xml:space="preserve">zasadnione ważnym interesem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48053F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D677B4" w14:textId="761B880F" w:rsidR="00C3098D" w:rsidRPr="005261DE" w:rsidRDefault="00217499" w:rsidP="00C3098D">
      <w:pPr>
        <w:pStyle w:val="Akapitzlist"/>
        <w:numPr>
          <w:ilvl w:val="1"/>
          <w:numId w:val="34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pracownik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033E15" w:rsidRPr="005261DE">
        <w:rPr>
          <w:rFonts w:ascii="Times New Roman" w:hAnsi="Times New Roman" w:cs="Times New Roman"/>
          <w:sz w:val="24"/>
          <w:szCs w:val="24"/>
        </w:rPr>
        <w:t>zyskał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pozytywn</w:t>
      </w:r>
      <w:r w:rsidRPr="005261DE">
        <w:rPr>
          <w:rFonts w:ascii="Times New Roman" w:hAnsi="Times New Roman" w:cs="Times New Roman"/>
          <w:sz w:val="24"/>
          <w:szCs w:val="24"/>
        </w:rPr>
        <w:t>ą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opini</w:t>
      </w:r>
      <w:r w:rsidRPr="005261DE">
        <w:rPr>
          <w:rFonts w:ascii="Times New Roman" w:hAnsi="Times New Roman" w:cs="Times New Roman"/>
          <w:sz w:val="24"/>
          <w:szCs w:val="24"/>
        </w:rPr>
        <w:t>ę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od bezpośredniego przełożonego </w:t>
      </w:r>
      <w:r w:rsidRPr="005261DE">
        <w:rPr>
          <w:rFonts w:ascii="Times New Roman" w:hAnsi="Times New Roman" w:cs="Times New Roman"/>
          <w:sz w:val="24"/>
          <w:szCs w:val="24"/>
        </w:rPr>
        <w:t>dotyczącą</w:t>
      </w:r>
      <w:r w:rsidR="00C3098D" w:rsidRPr="005261DE">
        <w:rPr>
          <w:rFonts w:ascii="Times New Roman" w:hAnsi="Times New Roman" w:cs="Times New Roman"/>
          <w:sz w:val="24"/>
          <w:szCs w:val="24"/>
        </w:rPr>
        <w:t xml:space="preserve"> celowości podnoszenia kwalifikacji zawodowych w 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wybranej </w:t>
      </w:r>
      <w:r w:rsidR="00C3098D" w:rsidRPr="005261DE">
        <w:rPr>
          <w:rFonts w:ascii="Times New Roman" w:hAnsi="Times New Roman" w:cs="Times New Roman"/>
          <w:sz w:val="24"/>
          <w:szCs w:val="24"/>
        </w:rPr>
        <w:t>formie.</w:t>
      </w:r>
    </w:p>
    <w:p w14:paraId="4D050CC8" w14:textId="21672E6E" w:rsidR="00DF40D4" w:rsidRPr="005261DE" w:rsidRDefault="00DF40D4" w:rsidP="00DF40D4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W przypadku niespełnienia wymog</w:t>
      </w:r>
      <w:r w:rsidR="00747405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o który</w:t>
      </w:r>
      <w:r w:rsidR="00747405" w:rsidRPr="005261DE">
        <w:rPr>
          <w:rFonts w:ascii="Times New Roman" w:hAnsi="Times New Roman" w:cs="Times New Roman"/>
          <w:sz w:val="24"/>
          <w:szCs w:val="24"/>
        </w:rPr>
        <w:t>m</w:t>
      </w:r>
      <w:r w:rsidRPr="005261DE">
        <w:rPr>
          <w:rFonts w:ascii="Times New Roman" w:hAnsi="Times New Roman" w:cs="Times New Roman"/>
          <w:sz w:val="24"/>
          <w:szCs w:val="24"/>
        </w:rPr>
        <w:t xml:space="preserve"> mowa w ust. 4 pkt 2, ostateczną decyzję podejmuje rektor na wniosek pracownika</w:t>
      </w:r>
    </w:p>
    <w:p w14:paraId="56BB2442" w14:textId="4AF294BC" w:rsidR="00C3098D" w:rsidRPr="005261DE" w:rsidRDefault="00841F52" w:rsidP="00BC2357">
      <w:pPr>
        <w:spacing w:before="240"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5</w:t>
      </w:r>
    </w:p>
    <w:p w14:paraId="18CFB638" w14:textId="3D821066" w:rsidR="00A70FD6" w:rsidRPr="005261DE" w:rsidRDefault="00A70FD6" w:rsidP="00101ADA">
      <w:pPr>
        <w:pStyle w:val="Akapitzlist"/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Pracownikowi podnoszącem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kwalifikacje zawodowe </w:t>
      </w:r>
      <w:r w:rsidR="00D700E6" w:rsidRPr="005261DE">
        <w:rPr>
          <w:rFonts w:ascii="Times New Roman" w:hAnsi="Times New Roman" w:cs="Times New Roman"/>
          <w:sz w:val="24"/>
          <w:szCs w:val="24"/>
        </w:rPr>
        <w:t>za zgodą pracodawcy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formach określonych w </w:t>
      </w:r>
      <w:r w:rsidR="00841F52" w:rsidRPr="005261DE">
        <w:rPr>
          <w:rFonts w:ascii="Times New Roman" w:hAnsi="Times New Roman" w:cs="Times New Roman"/>
          <w:sz w:val="24"/>
          <w:szCs w:val="24"/>
        </w:rPr>
        <w:t xml:space="preserve">§ </w:t>
      </w:r>
      <w:r w:rsidR="00C12D2E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841F52" w:rsidRPr="005261DE">
        <w:rPr>
          <w:rFonts w:ascii="Times New Roman" w:hAnsi="Times New Roman" w:cs="Times New Roman"/>
          <w:sz w:val="24"/>
          <w:szCs w:val="24"/>
        </w:rPr>
        <w:t xml:space="preserve">st. 1 </w:t>
      </w:r>
      <w:r w:rsidRPr="005261DE">
        <w:rPr>
          <w:rFonts w:ascii="Times New Roman" w:hAnsi="Times New Roman" w:cs="Times New Roman"/>
          <w:sz w:val="24"/>
          <w:szCs w:val="24"/>
        </w:rPr>
        <w:t>przysł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je:</w:t>
      </w:r>
    </w:p>
    <w:p w14:paraId="738E34FE" w14:textId="603A25B1" w:rsidR="00A70FD6" w:rsidRPr="005261DE" w:rsidRDefault="00C9627F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A70FD6" w:rsidRPr="005261DE">
        <w:rPr>
          <w:rFonts w:ascii="Times New Roman" w:hAnsi="Times New Roman" w:cs="Times New Roman"/>
          <w:sz w:val="24"/>
          <w:szCs w:val="24"/>
        </w:rPr>
        <w:t>rlop szkoleniowy</w:t>
      </w:r>
      <w:r w:rsidR="00D700E6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3193EC62" w14:textId="3284298D" w:rsidR="00A70FD6" w:rsidRPr="005261DE" w:rsidRDefault="00A70FD6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zwolnienie z całości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części dnia pracy na czas niezbędny</w:t>
      </w:r>
      <w:r w:rsidR="00E56ED4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by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alnie przybyć na obowiązkowe zajęcia</w:t>
      </w:r>
      <w:r w:rsidR="00FC2274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oraz na czas ich trwania,</w:t>
      </w:r>
    </w:p>
    <w:p w14:paraId="12E04C0A" w14:textId="2A2CB72E" w:rsidR="00A70FD6" w:rsidRPr="005261DE" w:rsidRDefault="00A70FD6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wynagrodzenie za czas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rlop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szkoleniowego oraz za czas zwolnienia z całości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części dnia pracy,</w:t>
      </w:r>
    </w:p>
    <w:p w14:paraId="152D70A7" w14:textId="09972994" w:rsidR="003670CF" w:rsidRPr="005261DE" w:rsidRDefault="00A70FD6" w:rsidP="00101ADA">
      <w:pPr>
        <w:pStyle w:val="Akapitzlist"/>
        <w:numPr>
          <w:ilvl w:val="1"/>
          <w:numId w:val="33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pokrycie opłaty za kształcenie, przejazd, zakwaterowanie i wyżywienie;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gdy wyżywienie nie jest objęte opłatą za szkolenie, pracownikowi przysł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 ryczałt na wyżywienie do wysokości diety określonej w przepisach dotyczących podróży 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żbowych. </w:t>
      </w:r>
    </w:p>
    <w:p w14:paraId="45BA7D94" w14:textId="311D48FC" w:rsidR="00E02A90" w:rsidRPr="005261DE" w:rsidRDefault="00905006" w:rsidP="00101ADA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Wzajemne prawa i obowiązki pracodawcy i pracownika podnoszącego kwalifikacje zawodowe określa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mowa o podnoszeni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kwalifikacji zawodowych </w:t>
      </w:r>
      <w:r w:rsidR="003662C0" w:rsidRPr="005261DE">
        <w:rPr>
          <w:rFonts w:ascii="Times New Roman" w:hAnsi="Times New Roman" w:cs="Times New Roman"/>
          <w:sz w:val="24"/>
          <w:szCs w:val="24"/>
        </w:rPr>
        <w:t>stanowiąca załącznik nr</w:t>
      </w:r>
      <w:r w:rsidR="00D66F43" w:rsidRPr="005261DE">
        <w:rPr>
          <w:rFonts w:ascii="Times New Roman" w:hAnsi="Times New Roman" w:cs="Times New Roman"/>
          <w:sz w:val="24"/>
          <w:szCs w:val="24"/>
        </w:rPr>
        <w:t> 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2 </w:t>
      </w:r>
      <w:r w:rsidR="00275899" w:rsidRPr="005261DE">
        <w:rPr>
          <w:rFonts w:ascii="Times New Roman" w:hAnsi="Times New Roman" w:cs="Times New Roman"/>
          <w:sz w:val="24"/>
          <w:szCs w:val="24"/>
        </w:rPr>
        <w:t>oraz niniejszy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lamin. </w:t>
      </w:r>
      <w:r w:rsidR="003662C0" w:rsidRPr="005261DE">
        <w:rPr>
          <w:rFonts w:ascii="Times New Roman" w:hAnsi="Times New Roman" w:cs="Times New Roman"/>
          <w:sz w:val="24"/>
          <w:szCs w:val="24"/>
        </w:rPr>
        <w:t>Decyzję o podpisani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mowy </w:t>
      </w:r>
      <w:r w:rsidR="00815D95" w:rsidRPr="005261DE">
        <w:rPr>
          <w:rFonts w:ascii="Times New Roman" w:hAnsi="Times New Roman" w:cs="Times New Roman"/>
          <w:sz w:val="24"/>
          <w:szCs w:val="24"/>
        </w:rPr>
        <w:t>war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815D95" w:rsidRPr="005261DE">
        <w:rPr>
          <w:rFonts w:ascii="Times New Roman" w:hAnsi="Times New Roman" w:cs="Times New Roman"/>
          <w:sz w:val="24"/>
          <w:szCs w:val="24"/>
        </w:rPr>
        <w:t xml:space="preserve">nkowanej rodzajem wsparcia </w:t>
      </w:r>
      <w:r w:rsidR="003662C0" w:rsidRPr="005261DE">
        <w:rPr>
          <w:rFonts w:ascii="Times New Roman" w:hAnsi="Times New Roman" w:cs="Times New Roman"/>
          <w:sz w:val="24"/>
          <w:szCs w:val="24"/>
        </w:rPr>
        <w:t>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62C0" w:rsidRPr="005261DE">
        <w:rPr>
          <w:rFonts w:ascii="Times New Roman" w:hAnsi="Times New Roman" w:cs="Times New Roman"/>
          <w:sz w:val="24"/>
          <w:szCs w:val="24"/>
        </w:rPr>
        <w:t>je</w:t>
      </w:r>
      <w:r w:rsidR="002D79E0" w:rsidRPr="005261DE">
        <w:rPr>
          <w:rFonts w:ascii="Times New Roman" w:hAnsi="Times New Roman" w:cs="Times New Roman"/>
          <w:sz w:val="24"/>
          <w:szCs w:val="24"/>
        </w:rPr>
        <w:t xml:space="preserve"> rektor po uzyskaniu opinii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844E8" w:rsidRPr="005261DE">
        <w:rPr>
          <w:rFonts w:ascii="Times New Roman" w:hAnsi="Times New Roman" w:cs="Times New Roman"/>
          <w:sz w:val="24"/>
          <w:szCs w:val="24"/>
        </w:rPr>
        <w:t>k</w:t>
      </w:r>
      <w:r w:rsidR="003662C0" w:rsidRPr="005261DE">
        <w:rPr>
          <w:rFonts w:ascii="Times New Roman" w:hAnsi="Times New Roman" w:cs="Times New Roman"/>
          <w:sz w:val="24"/>
          <w:szCs w:val="24"/>
        </w:rPr>
        <w:t>omisj</w:t>
      </w:r>
      <w:r w:rsidR="002D79E0" w:rsidRPr="005261DE">
        <w:rPr>
          <w:rFonts w:ascii="Times New Roman" w:hAnsi="Times New Roman" w:cs="Times New Roman"/>
          <w:sz w:val="24"/>
          <w:szCs w:val="24"/>
        </w:rPr>
        <w:t>i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ds. podnoszenia kwalifikacji zawodowych pracowników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. </w:t>
      </w:r>
      <w:r w:rsidR="00FC2274" w:rsidRPr="005261DE">
        <w:rPr>
          <w:rFonts w:ascii="Times New Roman" w:hAnsi="Times New Roman" w:cs="Times New Roman"/>
          <w:sz w:val="24"/>
          <w:szCs w:val="24"/>
        </w:rPr>
        <w:t>W </w:t>
      </w:r>
      <w:r w:rsidRPr="005261DE">
        <w:rPr>
          <w:rFonts w:ascii="Times New Roman" w:hAnsi="Times New Roman" w:cs="Times New Roman"/>
          <w:sz w:val="24"/>
          <w:szCs w:val="24"/>
        </w:rPr>
        <w:t>zakresie nie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lowanym </w:t>
      </w:r>
      <w:r w:rsidR="002D7C00" w:rsidRPr="005261DE">
        <w:rPr>
          <w:rFonts w:ascii="Times New Roman" w:hAnsi="Times New Roman" w:cs="Times New Roman"/>
          <w:sz w:val="24"/>
          <w:szCs w:val="24"/>
        </w:rPr>
        <w:t>w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mowie i 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</w:t>
      </w:r>
      <w:r w:rsidR="00D36617" w:rsidRPr="005261DE">
        <w:rPr>
          <w:rFonts w:ascii="Times New Roman" w:hAnsi="Times New Roman" w:cs="Times New Roman"/>
          <w:sz w:val="24"/>
          <w:szCs w:val="24"/>
        </w:rPr>
        <w:t>nie mają zastosowanie przepisy k</w:t>
      </w:r>
      <w:r w:rsidRPr="005261DE">
        <w:rPr>
          <w:rFonts w:ascii="Times New Roman" w:hAnsi="Times New Roman" w:cs="Times New Roman"/>
          <w:sz w:val="24"/>
          <w:szCs w:val="24"/>
        </w:rPr>
        <w:t>odeks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cywiln</w:t>
      </w:r>
      <w:r w:rsidR="002D7C00" w:rsidRPr="005261DE">
        <w:rPr>
          <w:rFonts w:ascii="Times New Roman" w:hAnsi="Times New Roman" w:cs="Times New Roman"/>
          <w:sz w:val="24"/>
          <w:szCs w:val="24"/>
        </w:rPr>
        <w:t>ego</w:t>
      </w:r>
      <w:r w:rsidR="00D36617" w:rsidRPr="005261DE">
        <w:rPr>
          <w:rFonts w:ascii="Times New Roman" w:hAnsi="Times New Roman" w:cs="Times New Roman"/>
          <w:sz w:val="24"/>
          <w:szCs w:val="24"/>
        </w:rPr>
        <w:t xml:space="preserve"> oraz k</w:t>
      </w:r>
      <w:r w:rsidRPr="005261DE">
        <w:rPr>
          <w:rFonts w:ascii="Times New Roman" w:hAnsi="Times New Roman" w:cs="Times New Roman"/>
          <w:sz w:val="24"/>
          <w:szCs w:val="24"/>
        </w:rPr>
        <w:t>odeks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pracy.</w:t>
      </w:r>
    </w:p>
    <w:p w14:paraId="1571239B" w14:textId="17ECC322" w:rsidR="00127F13" w:rsidRPr="005261DE" w:rsidRDefault="00C9627F" w:rsidP="00101ADA">
      <w:pPr>
        <w:pStyle w:val="Akapitzlist"/>
        <w:numPr>
          <w:ilvl w:val="0"/>
          <w:numId w:val="4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2D7C00" w:rsidRPr="005261DE">
        <w:rPr>
          <w:rFonts w:ascii="Times New Roman" w:hAnsi="Times New Roman" w:cs="Times New Roman"/>
          <w:sz w:val="24"/>
          <w:szCs w:val="24"/>
        </w:rPr>
        <w:t xml:space="preserve">mowa, o której mowa w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2D7C00"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206EE5" w:rsidRPr="005261DE">
        <w:rPr>
          <w:rFonts w:ascii="Times New Roman" w:hAnsi="Times New Roman" w:cs="Times New Roman"/>
          <w:sz w:val="24"/>
          <w:szCs w:val="24"/>
        </w:rPr>
        <w:t>2,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2D7C00" w:rsidRPr="005261DE">
        <w:rPr>
          <w:rFonts w:ascii="Times New Roman" w:hAnsi="Times New Roman" w:cs="Times New Roman"/>
          <w:sz w:val="24"/>
          <w:szCs w:val="24"/>
        </w:rPr>
        <w:t>podpisywana jest w trzech jednobrzmiących egzemplarzach</w:t>
      </w:r>
      <w:r w:rsidR="00D36617" w:rsidRPr="005261DE">
        <w:rPr>
          <w:rFonts w:ascii="Times New Roman" w:hAnsi="Times New Roman" w:cs="Times New Roman"/>
          <w:sz w:val="24"/>
          <w:szCs w:val="24"/>
        </w:rPr>
        <w:t>, po jednym dla sekcji kadr, k</w:t>
      </w:r>
      <w:r w:rsidR="0086012A" w:rsidRPr="005261DE">
        <w:rPr>
          <w:rFonts w:ascii="Times New Roman" w:hAnsi="Times New Roman" w:cs="Times New Roman"/>
          <w:sz w:val="24"/>
          <w:szCs w:val="24"/>
        </w:rPr>
        <w:t>west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>ry i pracownika.</w:t>
      </w:r>
    </w:p>
    <w:p w14:paraId="306FAC47" w14:textId="0DD3DF4E" w:rsidR="00127F13" w:rsidRPr="005261DE" w:rsidRDefault="00B91EF6" w:rsidP="00BC2357">
      <w:pPr>
        <w:spacing w:after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§</w:t>
      </w:r>
      <w:r w:rsidR="00BE1065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6ED4" w:rsidRPr="005261DE">
        <w:rPr>
          <w:rFonts w:ascii="Times New Roman" w:hAnsi="Times New Roman" w:cs="Times New Roman"/>
          <w:b/>
          <w:sz w:val="24"/>
          <w:szCs w:val="24"/>
        </w:rPr>
        <w:t>6</w:t>
      </w:r>
    </w:p>
    <w:p w14:paraId="4730F7C2" w14:textId="77777777" w:rsidR="00127F13" w:rsidRPr="005261DE" w:rsidRDefault="0096792E" w:rsidP="00101ADA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Pracownik podnoszący kwalifikacje zawodowe ma obowiązek w szczególności:</w:t>
      </w:r>
    </w:p>
    <w:p w14:paraId="3C9DB0C2" w14:textId="65D9CE8C" w:rsidR="0096792E" w:rsidRPr="005261DE" w:rsidRDefault="00C9627F" w:rsidP="00101ADA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czestniczyć w zajęciach,</w:t>
      </w:r>
    </w:p>
    <w:p w14:paraId="0892CFCE" w14:textId="6080798E" w:rsidR="0096792E" w:rsidRPr="005261DE" w:rsidRDefault="00D36617" w:rsidP="00101ADA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poinformować sekcję k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adr </w:t>
      </w:r>
      <w:r w:rsidR="002D7C00" w:rsidRPr="005261DE">
        <w:rPr>
          <w:rFonts w:ascii="Times New Roman" w:hAnsi="Times New Roman" w:cs="Times New Roman"/>
          <w:sz w:val="24"/>
          <w:szCs w:val="24"/>
        </w:rPr>
        <w:t>i bezpośredniego przełożonego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 o zakończeni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, powtarzani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b przerwie w podnoszeni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 xml:space="preserve"> kwalifikacji zawodowych </w:t>
      </w:r>
      <w:r w:rsidR="002D7C00" w:rsidRPr="005261DE">
        <w:rPr>
          <w:rFonts w:ascii="Times New Roman" w:hAnsi="Times New Roman" w:cs="Times New Roman"/>
          <w:sz w:val="24"/>
          <w:szCs w:val="24"/>
        </w:rPr>
        <w:t xml:space="preserve">w terminie do 14 dni od zaistnienia </w:t>
      </w:r>
      <w:r w:rsidR="00033E15" w:rsidRPr="005261DE">
        <w:rPr>
          <w:rFonts w:ascii="Times New Roman" w:hAnsi="Times New Roman" w:cs="Times New Roman"/>
          <w:sz w:val="24"/>
          <w:szCs w:val="24"/>
        </w:rPr>
        <w:t xml:space="preserve">tego </w:t>
      </w:r>
      <w:r w:rsidR="002D7C00" w:rsidRPr="005261DE">
        <w:rPr>
          <w:rFonts w:ascii="Times New Roman" w:hAnsi="Times New Roman" w:cs="Times New Roman"/>
          <w:sz w:val="24"/>
          <w:szCs w:val="24"/>
        </w:rPr>
        <w:t>fakt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2D7C00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69F3BBA1" w14:textId="77777777" w:rsidR="008B037C" w:rsidRPr="005261DE" w:rsidRDefault="00C9627F" w:rsidP="008B037C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zyskać dok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96792E" w:rsidRPr="005261DE">
        <w:rPr>
          <w:rFonts w:ascii="Times New Roman" w:hAnsi="Times New Roman" w:cs="Times New Roman"/>
          <w:sz w:val="24"/>
          <w:szCs w:val="24"/>
        </w:rPr>
        <w:t>ment potw</w:t>
      </w:r>
      <w:r w:rsidR="00A908C0" w:rsidRPr="005261DE">
        <w:rPr>
          <w:rFonts w:ascii="Times New Roman" w:hAnsi="Times New Roman" w:cs="Times New Roman"/>
          <w:sz w:val="24"/>
          <w:szCs w:val="24"/>
        </w:rPr>
        <w:t>i</w:t>
      </w:r>
      <w:r w:rsidR="0096792E" w:rsidRPr="005261DE">
        <w:rPr>
          <w:rFonts w:ascii="Times New Roman" w:hAnsi="Times New Roman" w:cs="Times New Roman"/>
          <w:sz w:val="24"/>
          <w:szCs w:val="24"/>
        </w:rPr>
        <w:t>erdzający</w:t>
      </w:r>
      <w:r w:rsidR="00A908C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A908C0" w:rsidRPr="005261DE">
        <w:rPr>
          <w:rFonts w:ascii="Times New Roman" w:hAnsi="Times New Roman" w:cs="Times New Roman"/>
          <w:sz w:val="24"/>
          <w:szCs w:val="24"/>
        </w:rPr>
        <w:t xml:space="preserve">kończenie </w:t>
      </w:r>
      <w:r w:rsidR="0086012A" w:rsidRPr="005261DE">
        <w:rPr>
          <w:rFonts w:ascii="Times New Roman" w:hAnsi="Times New Roman" w:cs="Times New Roman"/>
          <w:sz w:val="24"/>
          <w:szCs w:val="24"/>
        </w:rPr>
        <w:t>wybranej formy</w:t>
      </w:r>
      <w:r w:rsidR="003662C0" w:rsidRPr="005261DE">
        <w:rPr>
          <w:rFonts w:ascii="Times New Roman" w:hAnsi="Times New Roman" w:cs="Times New Roman"/>
          <w:sz w:val="24"/>
          <w:szCs w:val="24"/>
        </w:rPr>
        <w:t xml:space="preserve"> podnoszenia kwalifikacji zawodowych</w:t>
      </w:r>
      <w:r w:rsidR="00F933A3" w:rsidRPr="005261DE">
        <w:rPr>
          <w:rFonts w:ascii="Times New Roman" w:hAnsi="Times New Roman" w:cs="Times New Roman"/>
          <w:sz w:val="24"/>
          <w:szCs w:val="24"/>
        </w:rPr>
        <w:t>,</w:t>
      </w:r>
    </w:p>
    <w:p w14:paraId="7FB5F898" w14:textId="4671EECC" w:rsidR="00F933A3" w:rsidRPr="005261DE" w:rsidRDefault="00F933A3" w:rsidP="008B037C">
      <w:pPr>
        <w:pStyle w:val="Akapitzlist"/>
        <w:numPr>
          <w:ilvl w:val="1"/>
          <w:numId w:val="32"/>
        </w:numPr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przekazać zdobytą wiedzę w środowisku pracy, w ramach swojej jednostki organizacyjnej lub pionu, np. poprzez udostępnienie materiałów szkoleniowych, przekazanie przykładów dobrych praktyk, instrukcji itp.</w:t>
      </w:r>
    </w:p>
    <w:p w14:paraId="2B54A1EE" w14:textId="6881A4DF" w:rsidR="00396B30" w:rsidRPr="005261DE" w:rsidRDefault="00D36617" w:rsidP="006C363E">
      <w:pPr>
        <w:pStyle w:val="Akapitzlist"/>
        <w:numPr>
          <w:ilvl w:val="0"/>
          <w:numId w:val="5"/>
        </w:numPr>
        <w:spacing w:after="240" w:line="360" w:lineRule="auto"/>
        <w:ind w:left="426" w:hanging="357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31 marca sekcja k</w:t>
      </w:r>
      <w:r w:rsidR="006C363E" w:rsidRPr="005261DE">
        <w:rPr>
          <w:rFonts w:ascii="Times New Roman" w:hAnsi="Times New Roman" w:cs="Times New Roman"/>
          <w:sz w:val="24"/>
          <w:szCs w:val="24"/>
        </w:rPr>
        <w:t>adr przedkłada kanclerzowi sprawozdanie zawierające informacje dotyczące uczestnictwa pracowników AB w formach wsparcia, o których mowa w § 2.</w:t>
      </w:r>
    </w:p>
    <w:p w14:paraId="7AD141EC" w14:textId="43B177A1" w:rsidR="00B8070E" w:rsidRPr="005261DE" w:rsidRDefault="00B8070E" w:rsidP="00E14237">
      <w:pPr>
        <w:pStyle w:val="Akapitzlist"/>
        <w:numPr>
          <w:ilvl w:val="0"/>
          <w:numId w:val="5"/>
        </w:numPr>
        <w:spacing w:after="24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Jeżeli w trakcie trwania szkolenia pracownik bez uzasadnionych przyczyn nie podejmie podnoszenia kwalifikacji zawodowych albo przerwie podnoszenie tych kwalifikacji, jest zobowiązany do zwrotu kosztów poniesionych przez pracodawcę z tytułu dodatkowych świadczeń na ten cel za okres do momentu uzyskania przez pracodawcę wiedzy o zaniechaniu lub przerwaniu podnoszenia kwalifikacji przez pracownika. Za przerwanie podnoszenia kwalifikacji zawodowych uznaje się również nieprzystąpienie pracownika do egzaminu lub innej formy zaliczenia zajęć przewidzianej w programie szkolenia, a także nieuzyskanie zaliczenia / niezdanie egzaminów czy innych form zaliczenia zajęć.</w:t>
      </w:r>
    </w:p>
    <w:p w14:paraId="74D2B327" w14:textId="67AECD79" w:rsidR="00841F52" w:rsidRPr="005261DE" w:rsidRDefault="000B7362" w:rsidP="00E02A9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b/>
          <w:sz w:val="24"/>
          <w:szCs w:val="24"/>
        </w:rPr>
        <w:t>ROZDZIAŁ II.</w:t>
      </w:r>
      <w:r w:rsidR="00E176CC" w:rsidRPr="005261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2A90" w:rsidRPr="005261DE">
        <w:rPr>
          <w:rFonts w:ascii="Times New Roman" w:hAnsi="Times New Roman" w:cs="Times New Roman"/>
          <w:b/>
          <w:sz w:val="24"/>
          <w:szCs w:val="24"/>
        </w:rPr>
        <w:t xml:space="preserve">WSPARCIE </w:t>
      </w:r>
      <w:r w:rsidR="002D79E0" w:rsidRPr="005261DE">
        <w:rPr>
          <w:rFonts w:ascii="Times New Roman" w:hAnsi="Times New Roman" w:cs="Times New Roman"/>
          <w:b/>
          <w:sz w:val="24"/>
          <w:szCs w:val="24"/>
        </w:rPr>
        <w:t>ROZWOJU POZADYDAKTYCZNEGO</w:t>
      </w:r>
    </w:p>
    <w:p w14:paraId="0FA99FA8" w14:textId="26EF04C9" w:rsidR="00363057" w:rsidRPr="005261DE" w:rsidRDefault="00AB0125" w:rsidP="00363057">
      <w:pPr>
        <w:pStyle w:val="Nagwek1"/>
        <w:rPr>
          <w:color w:val="FF0000"/>
        </w:rPr>
      </w:pPr>
      <w:r w:rsidRPr="005261DE">
        <w:t xml:space="preserve">§ </w:t>
      </w:r>
      <w:r w:rsidR="00E56ED4" w:rsidRPr="005261DE">
        <w:t>7</w:t>
      </w:r>
    </w:p>
    <w:p w14:paraId="27ECB0AB" w14:textId="380D8402" w:rsidR="0086012A" w:rsidRPr="005261DE" w:rsidRDefault="0086012A" w:rsidP="00101ADA">
      <w:pPr>
        <w:pStyle w:val="Akapitzlist"/>
        <w:numPr>
          <w:ilvl w:val="0"/>
          <w:numId w:val="2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Wsparcie w zakresie </w:t>
      </w:r>
      <w:r w:rsidR="002D79E0" w:rsidRPr="005261DE">
        <w:rPr>
          <w:rFonts w:ascii="Times New Roman" w:hAnsi="Times New Roman" w:cs="Times New Roman"/>
          <w:sz w:val="24"/>
          <w:szCs w:val="24"/>
        </w:rPr>
        <w:t>rozwoju pozadydaktycznego</w:t>
      </w:r>
      <w:r w:rsidRPr="005261DE">
        <w:rPr>
          <w:rFonts w:ascii="Times New Roman" w:hAnsi="Times New Roman" w:cs="Times New Roman"/>
          <w:sz w:val="24"/>
          <w:szCs w:val="24"/>
        </w:rPr>
        <w:t xml:space="preserve">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je:</w:t>
      </w:r>
    </w:p>
    <w:p w14:paraId="3E4250C9" w14:textId="14595418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finansowani</w:t>
      </w:r>
      <w:r w:rsidR="008E538B" w:rsidRPr="005261DE">
        <w:rPr>
          <w:rFonts w:ascii="Times New Roman" w:hAnsi="Times New Roman" w:cs="Times New Roman"/>
          <w:sz w:val="24"/>
          <w:szCs w:val="24"/>
        </w:rPr>
        <w:t>e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projektów badawczych;</w:t>
      </w:r>
    </w:p>
    <w:p w14:paraId="1121FF7F" w14:textId="6AE3F61B" w:rsidR="0086012A" w:rsidRPr="005261DE" w:rsidRDefault="00C9627F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>rlopy na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 xml:space="preserve">kowe – </w:t>
      </w:r>
      <w:r w:rsidR="00D36617" w:rsidRPr="005261DE">
        <w:rPr>
          <w:rFonts w:ascii="Times New Roman" w:hAnsi="Times New Roman" w:cs="Times New Roman"/>
          <w:sz w:val="24"/>
          <w:szCs w:val="24"/>
        </w:rPr>
        <w:t>szczegółowe zasady określono w r</w:t>
      </w:r>
      <w:r w:rsidR="0086012A" w:rsidRPr="005261DE">
        <w:rPr>
          <w:rFonts w:ascii="Times New Roman" w:hAnsi="Times New Roman" w:cs="Times New Roman"/>
          <w:sz w:val="24"/>
          <w:szCs w:val="24"/>
        </w:rPr>
        <w:t>eg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6012A" w:rsidRPr="005261DE">
        <w:rPr>
          <w:rFonts w:ascii="Times New Roman" w:hAnsi="Times New Roman" w:cs="Times New Roman"/>
          <w:sz w:val="24"/>
          <w:szCs w:val="24"/>
        </w:rPr>
        <w:t>laminie pracy;</w:t>
      </w:r>
    </w:p>
    <w:p w14:paraId="605361C2" w14:textId="7C646D29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staże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kowe krajowe i zagraniczne – szczegółowe z</w:t>
      </w:r>
      <w:r w:rsidR="00D36617" w:rsidRPr="005261DE">
        <w:rPr>
          <w:rFonts w:ascii="Times New Roman" w:hAnsi="Times New Roman" w:cs="Times New Roman"/>
          <w:sz w:val="24"/>
          <w:szCs w:val="24"/>
        </w:rPr>
        <w:t>asady określono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pracy;</w:t>
      </w:r>
    </w:p>
    <w:p w14:paraId="79DA3946" w14:textId="38790B41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nagrody za osiągnięcia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kowe związane 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zyskanym tyt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łem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stopniem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kowym – </w:t>
      </w:r>
      <w:r w:rsidR="00D36617" w:rsidRPr="005261DE">
        <w:rPr>
          <w:rFonts w:ascii="Times New Roman" w:hAnsi="Times New Roman" w:cs="Times New Roman"/>
          <w:sz w:val="24"/>
          <w:szCs w:val="24"/>
        </w:rPr>
        <w:t>szczegółowe zasady określono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wynagradzania;</w:t>
      </w:r>
    </w:p>
    <w:p w14:paraId="43D41E8D" w14:textId="333C7077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nagrody związane 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zyskaniem kategorii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kowej w ewal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owanej dyscyplinie – </w:t>
      </w:r>
      <w:r w:rsidR="00D36617" w:rsidRPr="005261DE">
        <w:rPr>
          <w:rFonts w:ascii="Times New Roman" w:hAnsi="Times New Roman" w:cs="Times New Roman"/>
          <w:sz w:val="24"/>
          <w:szCs w:val="24"/>
        </w:rPr>
        <w:t>szczegółowe zasady określono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wynagradzania;</w:t>
      </w:r>
    </w:p>
    <w:p w14:paraId="3BA4E542" w14:textId="177C9343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finansowanie kosztów przewodów doktorskich, postępowań ha</w:t>
      </w:r>
      <w:r w:rsidR="00FC2274" w:rsidRPr="005261DE">
        <w:rPr>
          <w:rFonts w:ascii="Times New Roman" w:hAnsi="Times New Roman" w:cs="Times New Roman"/>
          <w:sz w:val="24"/>
          <w:szCs w:val="24"/>
        </w:rPr>
        <w:t>bilitacyjnych oraz postępowań o </w:t>
      </w:r>
      <w:r w:rsidRPr="005261DE">
        <w:rPr>
          <w:rFonts w:ascii="Times New Roman" w:hAnsi="Times New Roman" w:cs="Times New Roman"/>
          <w:sz w:val="24"/>
          <w:szCs w:val="24"/>
        </w:rPr>
        <w:t>nadanie tyt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profesora;</w:t>
      </w:r>
    </w:p>
    <w:p w14:paraId="3FFBED3E" w14:textId="338D3996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wspieranie i/l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pokrywanie kosztów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blikowania prac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kowych, tj. oryginalnych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kowych w czasopismach – poza czasopismami wydawanymi przez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246D9" w:rsidRPr="005261DE">
        <w:rPr>
          <w:rFonts w:ascii="Times New Roman" w:hAnsi="Times New Roman" w:cs="Times New Roman"/>
          <w:sz w:val="24"/>
          <w:szCs w:val="24"/>
        </w:rPr>
        <w:t>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–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C2274" w:rsidRPr="005261DE">
        <w:rPr>
          <w:rFonts w:ascii="Times New Roman" w:hAnsi="Times New Roman" w:cs="Times New Roman"/>
          <w:sz w:val="24"/>
          <w:szCs w:val="24"/>
        </w:rPr>
        <w:t>jętych w </w:t>
      </w:r>
      <w:r w:rsidRPr="005261DE">
        <w:rPr>
          <w:rFonts w:ascii="Times New Roman" w:hAnsi="Times New Roman" w:cs="Times New Roman"/>
          <w:sz w:val="24"/>
          <w:szCs w:val="24"/>
        </w:rPr>
        <w:t>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alnym wykazie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="009734B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oraz monografii, książek i rozpraw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 w wydawnictwach zewnętrznych pierwszego i dr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giego poziom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z wykaz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3EC93C50" w14:textId="70785EE4" w:rsidR="0086012A" w:rsidRPr="005261DE" w:rsidRDefault="0086012A" w:rsidP="00101ADA">
      <w:pPr>
        <w:pStyle w:val="Akapitzlist"/>
        <w:numPr>
          <w:ilvl w:val="0"/>
          <w:numId w:val="8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 xml:space="preserve">pokrywanie kosztów czynnego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konferencjach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kowych.</w:t>
      </w:r>
    </w:p>
    <w:p w14:paraId="60E360F7" w14:textId="77FCDF60" w:rsidR="004B10FB" w:rsidRPr="005261DE" w:rsidRDefault="004B10FB" w:rsidP="004B10FB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zakresie wsparcia, o którym mowa w pkt 1 ust. 1–3, decyzje i/lub opinie formułuje komisja ds. oceny wniosków o finansowanie projektów badawczych, wniosków o urlopy naukowe oraz staże n</w:t>
      </w:r>
      <w:r w:rsidR="003D27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aukowe, zwana w dalszej części r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egulami</w:t>
      </w:r>
      <w:r w:rsidR="003D27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nu komisją ds. oceny wniosków. </w:t>
      </w:r>
      <w:r w:rsidR="003B426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omisję ds. oceny wniosków powołuje rektor na wniosek prorektora ds. nauki. W skład komisji wchodzi prorektor ds. nauki jako przewodniczący, dziekani reprezentujący poszczególne wydziały i/lub osoby wskazane przez rektora lub prorektora ds. nauki.</w:t>
      </w:r>
    </w:p>
    <w:p w14:paraId="66FBE777" w14:textId="2E977FFD" w:rsidR="003662C0" w:rsidRPr="005261DE" w:rsidRDefault="00372BDF" w:rsidP="00B74F02">
      <w:pPr>
        <w:pStyle w:val="Nagwek1"/>
        <w:rPr>
          <w:color w:val="FF0000"/>
        </w:rPr>
      </w:pPr>
      <w:r w:rsidRPr="005261DE">
        <w:t>§ 8</w:t>
      </w:r>
    </w:p>
    <w:p w14:paraId="551AACB1" w14:textId="798E0D86" w:rsidR="00363057" w:rsidRPr="005261DE" w:rsidRDefault="00372BDF" w:rsidP="005D191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Realizacja kosztów w ramach wspierania działalności </w:t>
      </w:r>
      <w:r w:rsidR="002D79E0" w:rsidRPr="005261DE">
        <w:rPr>
          <w:rFonts w:ascii="Times New Roman" w:hAnsi="Times New Roman" w:cs="Times New Roman"/>
          <w:sz w:val="24"/>
          <w:szCs w:val="24"/>
        </w:rPr>
        <w:t>pozadydaktycznej</w:t>
      </w:r>
      <w:r w:rsidRPr="005261DE">
        <w:rPr>
          <w:rFonts w:ascii="Times New Roman" w:hAnsi="Times New Roman" w:cs="Times New Roman"/>
          <w:sz w:val="24"/>
          <w:szCs w:val="24"/>
        </w:rPr>
        <w:t xml:space="preserve">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je:</w:t>
      </w:r>
    </w:p>
    <w:p w14:paraId="7B5FF084" w14:textId="01EF603C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projekty badawcze</w:t>
      </w:r>
      <w:r w:rsidR="00372BDF" w:rsidRPr="005261DE">
        <w:rPr>
          <w:rFonts w:ascii="Times New Roman" w:hAnsi="Times New Roman" w:cs="Times New Roman"/>
          <w:sz w:val="24"/>
          <w:szCs w:val="24"/>
        </w:rPr>
        <w:t xml:space="preserve"> –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111850" w:rsidRPr="005261DE">
        <w:rPr>
          <w:rFonts w:ascii="Times New Roman" w:hAnsi="Times New Roman" w:cs="Times New Roman"/>
          <w:sz w:val="24"/>
          <w:szCs w:val="24"/>
        </w:rPr>
        <w:t>koszty wyszczególnione w § 1</w:t>
      </w:r>
      <w:r w:rsidR="009271AE" w:rsidRPr="005261DE">
        <w:rPr>
          <w:rFonts w:ascii="Times New Roman" w:hAnsi="Times New Roman" w:cs="Times New Roman"/>
          <w:sz w:val="24"/>
          <w:szCs w:val="24"/>
        </w:rPr>
        <w:t>3</w:t>
      </w:r>
      <w:r w:rsidR="00111850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(wraz z naliczonymi kosztami pośrednimi stanowiącymi 10%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kosztów bezpośrednich projektów badawczych</w:t>
      </w:r>
      <w:r w:rsidR="00A541E9" w:rsidRPr="005261DE">
        <w:rPr>
          <w:rFonts w:ascii="Times New Roman" w:hAnsi="Times New Roman" w:cs="Times New Roman"/>
          <w:sz w:val="24"/>
          <w:szCs w:val="24"/>
        </w:rPr>
        <w:t>; o naliczenie k</w:t>
      </w:r>
      <w:r w:rsidR="003D2757" w:rsidRPr="005261DE">
        <w:rPr>
          <w:rFonts w:ascii="Times New Roman" w:hAnsi="Times New Roman" w:cs="Times New Roman"/>
          <w:sz w:val="24"/>
          <w:szCs w:val="24"/>
        </w:rPr>
        <w:t>osztów pośrednich wnioskuje do kwestury pracownik sekcji n</w:t>
      </w:r>
      <w:r w:rsidR="00A541E9" w:rsidRPr="005261DE">
        <w:rPr>
          <w:rFonts w:ascii="Times New Roman" w:hAnsi="Times New Roman" w:cs="Times New Roman"/>
          <w:sz w:val="24"/>
          <w:szCs w:val="24"/>
        </w:rPr>
        <w:t>auki – po zakończeniu realizacji projektu i rozliczeniu kosztów bezpośrednich</w:t>
      </w:r>
      <w:r w:rsidRPr="005261DE">
        <w:rPr>
          <w:rFonts w:ascii="Times New Roman" w:hAnsi="Times New Roman" w:cs="Times New Roman"/>
          <w:sz w:val="24"/>
          <w:szCs w:val="24"/>
        </w:rPr>
        <w:t>);</w:t>
      </w:r>
    </w:p>
    <w:p w14:paraId="45CF9F32" w14:textId="6D2DEA5C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koszty </w:t>
      </w:r>
      <w:r w:rsidR="00AF4207" w:rsidRPr="005261DE">
        <w:rPr>
          <w:rFonts w:ascii="Times New Roman" w:hAnsi="Times New Roman" w:cs="Times New Roman"/>
          <w:sz w:val="24"/>
          <w:szCs w:val="24"/>
        </w:rPr>
        <w:t>postępowań w sprawie nadania stopnia doktora</w:t>
      </w:r>
      <w:r w:rsidRPr="005261DE">
        <w:rPr>
          <w:rFonts w:ascii="Times New Roman" w:hAnsi="Times New Roman" w:cs="Times New Roman"/>
          <w:sz w:val="24"/>
          <w:szCs w:val="24"/>
        </w:rPr>
        <w:t>, postępowań habilitacyjnych oraz postępowań o nadanie tyt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profesora</w:t>
      </w:r>
      <w:r w:rsidR="00111850" w:rsidRPr="005261DE">
        <w:rPr>
          <w:rFonts w:ascii="Times New Roman" w:hAnsi="Times New Roman" w:cs="Times New Roman"/>
          <w:sz w:val="24"/>
          <w:szCs w:val="24"/>
        </w:rPr>
        <w:t>, o których mowa w §</w:t>
      </w:r>
      <w:r w:rsidR="009271AE" w:rsidRPr="005261DE">
        <w:rPr>
          <w:rFonts w:ascii="Times New Roman" w:hAnsi="Times New Roman" w:cs="Times New Roman"/>
          <w:sz w:val="24"/>
          <w:szCs w:val="24"/>
        </w:rPr>
        <w:t xml:space="preserve"> 17 i 18;</w:t>
      </w:r>
    </w:p>
    <w:p w14:paraId="491B2C3D" w14:textId="52E5C74C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koszty</w:t>
      </w:r>
      <w:r w:rsidR="00111850" w:rsidRPr="005261DE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9271AE" w:rsidRPr="005261DE">
        <w:rPr>
          <w:rFonts w:ascii="Times New Roman" w:hAnsi="Times New Roman" w:cs="Times New Roman"/>
          <w:sz w:val="24"/>
          <w:szCs w:val="24"/>
        </w:rPr>
        <w:t xml:space="preserve">w § 20, </w:t>
      </w:r>
      <w:r w:rsidR="00111850" w:rsidRPr="005261DE">
        <w:rPr>
          <w:rFonts w:ascii="Times New Roman" w:hAnsi="Times New Roman" w:cs="Times New Roman"/>
          <w:sz w:val="24"/>
          <w:szCs w:val="24"/>
        </w:rPr>
        <w:t>dotyczące</w:t>
      </w:r>
      <w:r w:rsidRPr="005261DE">
        <w:rPr>
          <w:rFonts w:ascii="Times New Roman" w:hAnsi="Times New Roman" w:cs="Times New Roman"/>
          <w:sz w:val="24"/>
          <w:szCs w:val="24"/>
        </w:rPr>
        <w:t xml:space="preserve">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blikowania w wydawnictwach zewnętrznych oryginalnych prac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kowych, tj.: oryginalnych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blikowanych w czasopismach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jętych w wykazie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ki </w:t>
      </w:r>
      <w:r w:rsidRPr="005261DE">
        <w:rPr>
          <w:rFonts w:ascii="Times New Roman" w:hAnsi="Times New Roman" w:cs="Times New Roman"/>
          <w:sz w:val="24"/>
          <w:szCs w:val="24"/>
        </w:rPr>
        <w:t>oraz monografii, książek i rozpraw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8D6658" w:rsidRPr="005261DE">
        <w:rPr>
          <w:rFonts w:ascii="Times New Roman" w:hAnsi="Times New Roman" w:cs="Times New Roman"/>
          <w:sz w:val="24"/>
          <w:szCs w:val="24"/>
        </w:rPr>
        <w:t>kowych wydanych w </w:t>
      </w:r>
      <w:r w:rsidRPr="005261DE">
        <w:rPr>
          <w:rFonts w:ascii="Times New Roman" w:hAnsi="Times New Roman" w:cs="Times New Roman"/>
          <w:sz w:val="24"/>
          <w:szCs w:val="24"/>
        </w:rPr>
        <w:t>wydawnictwach znajd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jących się w wykazie ministra właściwego ds. szkolnictwa wyższego i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9734BB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9734BB" w:rsidRPr="005261DE">
        <w:rPr>
          <w:rFonts w:ascii="Times New Roman" w:hAnsi="Times New Roman" w:cs="Times New Roman"/>
          <w:sz w:val="24"/>
          <w:szCs w:val="24"/>
        </w:rPr>
        <w:t xml:space="preserve">jak również </w:t>
      </w:r>
      <w:r w:rsidRPr="005261DE">
        <w:rPr>
          <w:rFonts w:ascii="Times New Roman" w:hAnsi="Times New Roman" w:cs="Times New Roman"/>
          <w:sz w:val="24"/>
          <w:szCs w:val="24"/>
        </w:rPr>
        <w:t>koszty profesjonalnej analizy statystycznej, koszty profesjonalnego tł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maczenia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łów, korekty językowej, dostosowania do wymogów redakcyjnych (poza kosztami wskazanymi w projektach badawczych);</w:t>
      </w:r>
    </w:p>
    <w:p w14:paraId="327CE94B" w14:textId="4740B8C6" w:rsidR="00363057" w:rsidRPr="005261DE" w:rsidRDefault="00C9627F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dział w konferencjach na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kowych z p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blikacją (poza kosztami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8D6658" w:rsidRPr="005261DE">
        <w:rPr>
          <w:rFonts w:ascii="Times New Roman" w:hAnsi="Times New Roman" w:cs="Times New Roman"/>
          <w:sz w:val="24"/>
          <w:szCs w:val="24"/>
        </w:rPr>
        <w:t>względnionymi w </w:t>
      </w:r>
      <w:r w:rsidR="00363057" w:rsidRPr="005261DE">
        <w:rPr>
          <w:rFonts w:ascii="Times New Roman" w:hAnsi="Times New Roman" w:cs="Times New Roman"/>
          <w:sz w:val="24"/>
          <w:szCs w:val="24"/>
        </w:rPr>
        <w:t>projektach)</w:t>
      </w:r>
      <w:r w:rsidR="00111850" w:rsidRPr="005261DE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9271AE" w:rsidRPr="005261DE">
        <w:rPr>
          <w:rFonts w:ascii="Times New Roman" w:hAnsi="Times New Roman" w:cs="Times New Roman"/>
          <w:sz w:val="24"/>
          <w:szCs w:val="24"/>
        </w:rPr>
        <w:t>w § 19;</w:t>
      </w:r>
    </w:p>
    <w:p w14:paraId="1A1FF2A7" w14:textId="2EE76754" w:rsidR="00363057" w:rsidRPr="005261DE" w:rsidRDefault="00363057" w:rsidP="00101ADA">
      <w:pPr>
        <w:pStyle w:val="Akapitzlist"/>
        <w:numPr>
          <w:ilvl w:val="0"/>
          <w:numId w:val="12"/>
        </w:numPr>
        <w:spacing w:after="0"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rezerw</w:t>
      </w:r>
      <w:r w:rsidR="00111850" w:rsidRPr="005261DE">
        <w:rPr>
          <w:rFonts w:ascii="Times New Roman" w:hAnsi="Times New Roman" w:cs="Times New Roman"/>
          <w:sz w:val="24"/>
          <w:szCs w:val="24"/>
        </w:rPr>
        <w:t>ę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9F0BC4B" w14:textId="10076638" w:rsidR="00363057" w:rsidRPr="005261DE" w:rsidRDefault="00AB0125" w:rsidP="00363057">
      <w:pPr>
        <w:pStyle w:val="Nagwek1"/>
      </w:pPr>
      <w:r w:rsidRPr="005261DE">
        <w:t xml:space="preserve">§ </w:t>
      </w:r>
      <w:r w:rsidR="00372BDF" w:rsidRPr="005261DE">
        <w:t>9</w:t>
      </w:r>
    </w:p>
    <w:p w14:paraId="63745752" w14:textId="7F6C2644" w:rsidR="00363057" w:rsidRPr="005261DE" w:rsidRDefault="00363057" w:rsidP="00101ADA">
      <w:pPr>
        <w:pStyle w:val="Akapitzlist"/>
        <w:numPr>
          <w:ilvl w:val="0"/>
          <w:numId w:val="39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Pomoc jest przyznawana na działalność, której efekt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y mogą być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znane jako dorobek </w:t>
      </w:r>
      <w:r w:rsidR="00111850" w:rsidRPr="005261DE">
        <w:rPr>
          <w:rFonts w:ascii="Times New Roman" w:hAnsi="Times New Roman" w:cs="Times New Roman"/>
          <w:sz w:val="24"/>
          <w:szCs w:val="24"/>
        </w:rPr>
        <w:t>badawczo-rozwojowy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, co oznacza</w:t>
      </w:r>
      <w:r w:rsidR="00A04655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że:</w:t>
      </w:r>
    </w:p>
    <w:p w14:paraId="0146C8F9" w14:textId="22D8B407" w:rsidR="00363057" w:rsidRPr="005261DE" w:rsidRDefault="00363057" w:rsidP="00101ADA">
      <w:pPr>
        <w:pStyle w:val="Akapitzlist"/>
        <w:numPr>
          <w:ilvl w:val="0"/>
          <w:numId w:val="7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 i tematy badawcze, konferencje itp. prowadzone są przez jednostki organizacyjne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dział jednostek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jest wyraźnie zaznaczony;</w:t>
      </w:r>
    </w:p>
    <w:p w14:paraId="1398A651" w14:textId="7A2DAC26" w:rsidR="00363057" w:rsidRPr="005261DE" w:rsidRDefault="00363057" w:rsidP="00101ADA">
      <w:pPr>
        <w:pStyle w:val="Akapitzlist"/>
        <w:numPr>
          <w:ilvl w:val="0"/>
          <w:numId w:val="7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blikacje i inne efekty działalności </w:t>
      </w:r>
      <w:r w:rsidR="00D3250E" w:rsidRPr="005261DE">
        <w:rPr>
          <w:rFonts w:ascii="Times New Roman" w:hAnsi="Times New Roman" w:cs="Times New Roman"/>
          <w:sz w:val="24"/>
          <w:szCs w:val="24"/>
        </w:rPr>
        <w:t>badawczo-rozwojowej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pracowników są afiliowane do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73C10E46" w14:textId="6E44926B" w:rsidR="00C10CC4" w:rsidRPr="005261DE" w:rsidRDefault="00363057" w:rsidP="00101ADA">
      <w:pPr>
        <w:pStyle w:val="Akapitzlist"/>
        <w:numPr>
          <w:ilvl w:val="0"/>
          <w:numId w:val="7"/>
        </w:numPr>
        <w:spacing w:after="0" w:line="360" w:lineRule="auto"/>
        <w:ind w:left="851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preferencje korzystania z pomocy mają osoby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dnione 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 xml:space="preserve"> jako podstawowym miejsc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pracy, a także osoby wspierające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C246D9" w:rsidRPr="005261DE">
        <w:rPr>
          <w:rFonts w:ascii="Times New Roman" w:hAnsi="Times New Roman" w:cs="Times New Roman"/>
          <w:sz w:val="24"/>
          <w:szCs w:val="24"/>
        </w:rPr>
        <w:t>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realizacji priorytetowych zadań</w:t>
      </w:r>
      <w:r w:rsidR="00C10CC4" w:rsidRPr="005261DE">
        <w:rPr>
          <w:rFonts w:ascii="Times New Roman" w:hAnsi="Times New Roman" w:cs="Times New Roman"/>
          <w:sz w:val="24"/>
          <w:szCs w:val="24"/>
        </w:rPr>
        <w:t>, do których należ</w:t>
      </w:r>
      <w:r w:rsidR="002F692C" w:rsidRPr="005261DE">
        <w:rPr>
          <w:rFonts w:ascii="Times New Roman" w:hAnsi="Times New Roman" w:cs="Times New Roman"/>
          <w:sz w:val="24"/>
          <w:szCs w:val="24"/>
        </w:rPr>
        <w:t>ą</w:t>
      </w:r>
      <w:r w:rsidR="00C10CC4" w:rsidRPr="005261DE">
        <w:rPr>
          <w:rFonts w:ascii="Times New Roman" w:hAnsi="Times New Roman" w:cs="Times New Roman"/>
          <w:sz w:val="24"/>
          <w:szCs w:val="24"/>
        </w:rPr>
        <w:t>:</w:t>
      </w:r>
    </w:p>
    <w:p w14:paraId="51D864CC" w14:textId="77777777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wypełnianie na wysokim poziomie zadań dydaktyczno-wychowawczych,</w:t>
      </w:r>
    </w:p>
    <w:p w14:paraId="355AA28A" w14:textId="49DA55B3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rozwój 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diów </w:t>
      </w:r>
      <w:r w:rsidR="00E844E8" w:rsidRPr="005261DE">
        <w:rPr>
          <w:rFonts w:ascii="Times New Roman" w:hAnsi="Times New Roman" w:cs="Times New Roman"/>
          <w:sz w:val="24"/>
          <w:szCs w:val="24"/>
        </w:rPr>
        <w:t>pierwszego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</w:t>
      </w:r>
      <w:r w:rsidR="00E844E8" w:rsidRPr="005261DE">
        <w:rPr>
          <w:rFonts w:ascii="Times New Roman" w:hAnsi="Times New Roman" w:cs="Times New Roman"/>
          <w:sz w:val="24"/>
          <w:szCs w:val="24"/>
        </w:rPr>
        <w:t>dr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E844E8" w:rsidRPr="005261DE">
        <w:rPr>
          <w:rFonts w:ascii="Times New Roman" w:hAnsi="Times New Roman" w:cs="Times New Roman"/>
          <w:sz w:val="24"/>
          <w:szCs w:val="24"/>
        </w:rPr>
        <w:t>giego</w:t>
      </w:r>
      <w:r w:rsidRPr="005261DE">
        <w:rPr>
          <w:rFonts w:ascii="Times New Roman" w:hAnsi="Times New Roman" w:cs="Times New Roman"/>
          <w:sz w:val="24"/>
          <w:szCs w:val="24"/>
        </w:rPr>
        <w:t xml:space="preserve"> stopnia oraz jednolitych 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diów magisterskich,</w:t>
      </w:r>
    </w:p>
    <w:p w14:paraId="5E464880" w14:textId="721CC889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wzbogacanie wiedzy w dyscyplinach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kowych,</w:t>
      </w:r>
    </w:p>
    <w:p w14:paraId="386F7E7B" w14:textId="7BF8308D" w:rsidR="002F692C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pomnażanie dorobk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blikacyjnego,</w:t>
      </w:r>
    </w:p>
    <w:p w14:paraId="62312B32" w14:textId="659B3156" w:rsidR="00363057" w:rsidRPr="005261DE" w:rsidRDefault="002F692C" w:rsidP="00101ADA">
      <w:pPr>
        <w:pStyle w:val="Akapitzlist"/>
        <w:numPr>
          <w:ilvl w:val="0"/>
          <w:numId w:val="31"/>
        </w:numPr>
        <w:spacing w:after="0" w:line="36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b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dowanie prestiż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0713DF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1D99C553" w14:textId="05A38ADD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10</w:t>
      </w:r>
    </w:p>
    <w:p w14:paraId="2F33B9F3" w14:textId="158650BD" w:rsidR="00363057" w:rsidRPr="005261DE" w:rsidRDefault="00A541E9" w:rsidP="00A541E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F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ormy </w:t>
      </w:r>
      <w:r w:rsidR="00E844E8" w:rsidRPr="005261DE">
        <w:rPr>
          <w:rFonts w:ascii="Times New Roman" w:hAnsi="Times New Roman" w:cs="Times New Roman"/>
          <w:sz w:val="24"/>
          <w:szCs w:val="24"/>
        </w:rPr>
        <w:t>wsparcia</w:t>
      </w:r>
      <w:r w:rsidRPr="005261DE">
        <w:rPr>
          <w:rFonts w:ascii="Times New Roman" w:hAnsi="Times New Roman" w:cs="Times New Roman"/>
          <w:sz w:val="24"/>
          <w:szCs w:val="24"/>
        </w:rPr>
        <w:t xml:space="preserve">, o których mowa w § </w:t>
      </w:r>
      <w:r w:rsidR="008D6658" w:rsidRPr="005261DE">
        <w:rPr>
          <w:rFonts w:ascii="Times New Roman" w:hAnsi="Times New Roman" w:cs="Times New Roman"/>
          <w:sz w:val="24"/>
          <w:szCs w:val="24"/>
        </w:rPr>
        <w:t>8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E844E8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mogą być przyznane </w:t>
      </w:r>
      <w:r w:rsidR="00D3250E" w:rsidRPr="005261DE">
        <w:rPr>
          <w:rFonts w:ascii="Times New Roman" w:hAnsi="Times New Roman" w:cs="Times New Roman"/>
          <w:sz w:val="24"/>
          <w:szCs w:val="24"/>
        </w:rPr>
        <w:t>pracownikom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dnionym w</w:t>
      </w:r>
      <w:r w:rsidR="009734BB" w:rsidRPr="005261DE">
        <w:rPr>
          <w:rFonts w:ascii="Times New Roman" w:hAnsi="Times New Roman" w:cs="Times New Roman"/>
          <w:sz w:val="24"/>
          <w:szCs w:val="24"/>
        </w:rPr>
        <w:t> 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jako podstawowym miejsc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 pracy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, którzy mają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mentowany dorobek </w:t>
      </w:r>
      <w:r w:rsidR="00D3250E" w:rsidRPr="005261DE">
        <w:rPr>
          <w:rFonts w:ascii="Times New Roman" w:hAnsi="Times New Roman" w:cs="Times New Roman"/>
          <w:sz w:val="24"/>
          <w:szCs w:val="24"/>
        </w:rPr>
        <w:t>badawczo-rozwojowy</w:t>
      </w:r>
      <w:r w:rsidR="009734BB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106E9A86" w14:textId="77777777" w:rsidR="00363057" w:rsidRPr="005261DE" w:rsidRDefault="00363057" w:rsidP="00363057">
      <w:pPr>
        <w:pStyle w:val="Nagwek1"/>
      </w:pPr>
      <w:r w:rsidRPr="005261DE">
        <w:t>PROJEKTY BADAWCZE</w:t>
      </w:r>
    </w:p>
    <w:p w14:paraId="7E2AC923" w14:textId="38DE08B2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11</w:t>
      </w:r>
    </w:p>
    <w:p w14:paraId="4A734856" w14:textId="4FE53453" w:rsidR="00363057" w:rsidRPr="005261DE" w:rsidRDefault="004A6A4A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Pracownik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może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zyskać środki na indywid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alną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b zespołową realizację projektów badawczych.</w:t>
      </w:r>
    </w:p>
    <w:p w14:paraId="43AAF890" w14:textId="0398090E" w:rsidR="00363057" w:rsidRPr="005261DE" w:rsidRDefault="00E844E8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Podstawowy </w:t>
      </w:r>
      <w:r w:rsidR="00363057" w:rsidRPr="005261DE">
        <w:rPr>
          <w:rFonts w:ascii="Times New Roman" w:hAnsi="Times New Roman" w:cs="Times New Roman"/>
          <w:sz w:val="24"/>
          <w:szCs w:val="24"/>
        </w:rPr>
        <w:t>skład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badawczego </w:t>
      </w:r>
      <w:r w:rsidRPr="005261DE">
        <w:rPr>
          <w:rFonts w:ascii="Times New Roman" w:hAnsi="Times New Roman" w:cs="Times New Roman"/>
          <w:sz w:val="24"/>
          <w:szCs w:val="24"/>
        </w:rPr>
        <w:t>stanowią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głównie pracownicy zatr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dnieni w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jako podstawowym miejsc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pracy.</w:t>
      </w:r>
    </w:p>
    <w:p w14:paraId="2E0BE0FE" w14:textId="3B125239" w:rsidR="00D5520B" w:rsidRPr="005261DE" w:rsidRDefault="00D5520B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Kierownikiem projektu badawczego </w:t>
      </w:r>
      <w:r w:rsidR="003B426B" w:rsidRPr="005261DE">
        <w:rPr>
          <w:rFonts w:ascii="Times New Roman" w:hAnsi="Times New Roman" w:cs="Times New Roman"/>
          <w:sz w:val="24"/>
          <w:szCs w:val="24"/>
        </w:rPr>
        <w:t xml:space="preserve">musi </w:t>
      </w:r>
      <w:r w:rsidRPr="005261DE">
        <w:rPr>
          <w:rFonts w:ascii="Times New Roman" w:hAnsi="Times New Roman" w:cs="Times New Roman"/>
          <w:sz w:val="24"/>
          <w:szCs w:val="24"/>
        </w:rPr>
        <w:t xml:space="preserve">być osoba zatrudniona w Akademii Bialskiej </w:t>
      </w:r>
      <w:r w:rsidR="00A96333" w:rsidRPr="005261DE">
        <w:rPr>
          <w:rFonts w:ascii="Times New Roman" w:hAnsi="Times New Roman" w:cs="Times New Roman"/>
          <w:sz w:val="24"/>
          <w:szCs w:val="24"/>
        </w:rPr>
        <w:br/>
      </w:r>
      <w:r w:rsidRPr="005261DE">
        <w:rPr>
          <w:rFonts w:ascii="Times New Roman" w:hAnsi="Times New Roman" w:cs="Times New Roman"/>
          <w:sz w:val="24"/>
          <w:szCs w:val="24"/>
        </w:rPr>
        <w:t>im. Jana Pawła II na czas nieokreślony</w:t>
      </w:r>
      <w:r w:rsidR="00C339F5" w:rsidRPr="005261DE">
        <w:rPr>
          <w:rFonts w:ascii="Times New Roman" w:hAnsi="Times New Roman" w:cs="Times New Roman"/>
          <w:sz w:val="24"/>
          <w:szCs w:val="24"/>
        </w:rPr>
        <w:t xml:space="preserve"> jako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podstawowym miejscu pracy.</w:t>
      </w:r>
    </w:p>
    <w:p w14:paraId="110E86AE" w14:textId="686B54D8" w:rsidR="00363057" w:rsidRPr="005261DE" w:rsidRDefault="00363057" w:rsidP="00101ADA">
      <w:pPr>
        <w:pStyle w:val="Akapitzlist"/>
        <w:numPr>
          <w:ilvl w:val="0"/>
          <w:numId w:val="13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Kosztorys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nie może przekraczać kwoty </w:t>
      </w:r>
      <w:r w:rsidR="00206EE5" w:rsidRPr="005261DE">
        <w:rPr>
          <w:rFonts w:ascii="Times New Roman" w:hAnsi="Times New Roman" w:cs="Times New Roman"/>
          <w:sz w:val="24"/>
          <w:szCs w:val="24"/>
        </w:rPr>
        <w:t>br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206EE5" w:rsidRPr="005261DE">
        <w:rPr>
          <w:rFonts w:ascii="Times New Roman" w:hAnsi="Times New Roman" w:cs="Times New Roman"/>
          <w:sz w:val="24"/>
          <w:szCs w:val="24"/>
        </w:rPr>
        <w:t xml:space="preserve">tto </w:t>
      </w:r>
      <w:r w:rsidR="0047734F" w:rsidRPr="005261DE">
        <w:rPr>
          <w:rFonts w:ascii="Times New Roman" w:hAnsi="Times New Roman" w:cs="Times New Roman"/>
          <w:sz w:val="24"/>
          <w:szCs w:val="24"/>
        </w:rPr>
        <w:t>3</w:t>
      </w:r>
      <w:r w:rsidRPr="005261DE">
        <w:rPr>
          <w:rFonts w:ascii="Times New Roman" w:hAnsi="Times New Roman" w:cs="Times New Roman"/>
          <w:sz w:val="24"/>
          <w:szCs w:val="24"/>
        </w:rPr>
        <w:t>0</w:t>
      </w:r>
      <w:r w:rsidR="00E844E8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000,00 zł.</w:t>
      </w:r>
      <w:r w:rsidR="0047734F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F4706F" w:rsidRPr="005261DE">
        <w:rPr>
          <w:rFonts w:ascii="Times New Roman" w:hAnsi="Times New Roman" w:cs="Times New Roman"/>
          <w:sz w:val="24"/>
          <w:szCs w:val="24"/>
        </w:rPr>
        <w:br/>
      </w:r>
      <w:r w:rsidR="0047734F" w:rsidRPr="005261DE">
        <w:rPr>
          <w:rFonts w:ascii="Times New Roman" w:hAnsi="Times New Roman" w:cs="Times New Roman"/>
          <w:sz w:val="24"/>
          <w:szCs w:val="24"/>
        </w:rPr>
        <w:t>W szczególnych przypadkach</w:t>
      </w:r>
      <w:r w:rsidR="009734BB" w:rsidRPr="005261DE">
        <w:rPr>
          <w:rFonts w:ascii="Times New Roman" w:hAnsi="Times New Roman" w:cs="Times New Roman"/>
          <w:sz w:val="24"/>
          <w:szCs w:val="24"/>
        </w:rPr>
        <w:t>, gdy</w:t>
      </w:r>
      <w:r w:rsidR="0047734F" w:rsidRPr="005261DE">
        <w:rPr>
          <w:rFonts w:ascii="Times New Roman" w:hAnsi="Times New Roman" w:cs="Times New Roman"/>
          <w:sz w:val="24"/>
          <w:szCs w:val="24"/>
        </w:rPr>
        <w:t xml:space="preserve"> projekt </w:t>
      </w:r>
      <w:r w:rsidR="009734BB" w:rsidRPr="005261DE">
        <w:rPr>
          <w:rFonts w:ascii="Times New Roman" w:hAnsi="Times New Roman" w:cs="Times New Roman"/>
          <w:sz w:val="24"/>
          <w:szCs w:val="24"/>
        </w:rPr>
        <w:t xml:space="preserve">ma wyjątkowe znaczenie </w:t>
      </w:r>
      <w:r w:rsidR="0047734F" w:rsidRPr="005261DE">
        <w:rPr>
          <w:rFonts w:ascii="Times New Roman" w:hAnsi="Times New Roman" w:cs="Times New Roman"/>
          <w:sz w:val="24"/>
          <w:szCs w:val="24"/>
        </w:rPr>
        <w:t>dla uczelni</w:t>
      </w:r>
      <w:r w:rsidR="009734BB" w:rsidRPr="005261DE">
        <w:rPr>
          <w:rFonts w:ascii="Times New Roman" w:hAnsi="Times New Roman" w:cs="Times New Roman"/>
          <w:sz w:val="24"/>
          <w:szCs w:val="24"/>
        </w:rPr>
        <w:t>,</w:t>
      </w:r>
      <w:r w:rsidR="0047734F" w:rsidRPr="005261DE">
        <w:rPr>
          <w:rFonts w:ascii="Times New Roman" w:hAnsi="Times New Roman" w:cs="Times New Roman"/>
          <w:sz w:val="24"/>
          <w:szCs w:val="24"/>
        </w:rPr>
        <w:t xml:space="preserve"> kwota ta może być zwiększona po akceptacji komisji ds. oceny wniosków</w:t>
      </w:r>
      <w:r w:rsidR="00D66F43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47734F" w:rsidRPr="005261DE">
        <w:rPr>
          <w:rFonts w:ascii="Times New Roman" w:hAnsi="Times New Roman" w:cs="Times New Roman"/>
          <w:sz w:val="24"/>
          <w:szCs w:val="24"/>
        </w:rPr>
        <w:t>i rektora</w:t>
      </w:r>
      <w:r w:rsidR="00306114"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BF4949" w:rsidRPr="005261DE">
        <w:rPr>
          <w:rFonts w:ascii="Times New Roman" w:hAnsi="Times New Roman" w:cs="Times New Roman"/>
          <w:sz w:val="24"/>
          <w:szCs w:val="24"/>
        </w:rPr>
        <w:t>maksymalnie</w:t>
      </w:r>
      <w:r w:rsidR="00306114" w:rsidRPr="005261DE">
        <w:rPr>
          <w:rFonts w:ascii="Times New Roman" w:hAnsi="Times New Roman" w:cs="Times New Roman"/>
          <w:sz w:val="24"/>
          <w:szCs w:val="24"/>
        </w:rPr>
        <w:t xml:space="preserve"> do kwoty 50 000 zł.</w:t>
      </w:r>
    </w:p>
    <w:p w14:paraId="755176EE" w14:textId="582DCDFC" w:rsidR="00363057" w:rsidRPr="005261DE" w:rsidRDefault="00AB0125" w:rsidP="00363057">
      <w:pPr>
        <w:pStyle w:val="Nagwek1"/>
        <w:rPr>
          <w:rFonts w:eastAsia="Calibri"/>
          <w:lang w:eastAsia="pl-PL"/>
        </w:rPr>
      </w:pPr>
      <w:r w:rsidRPr="005261DE">
        <w:rPr>
          <w:rFonts w:eastAsia="Calibri"/>
          <w:lang w:eastAsia="pl-PL"/>
        </w:rPr>
        <w:t xml:space="preserve">§ </w:t>
      </w:r>
      <w:r w:rsidR="00E844E8" w:rsidRPr="005261DE">
        <w:rPr>
          <w:rFonts w:eastAsia="Calibri"/>
          <w:lang w:eastAsia="pl-PL"/>
        </w:rPr>
        <w:t>12</w:t>
      </w:r>
    </w:p>
    <w:p w14:paraId="514C91BB" w14:textId="646BAD70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Wnioski o finansowanie projektów badawczych m</w:t>
      </w:r>
      <w:r w:rsidR="007A1F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ogą być składane do dwóch razy </w:t>
      </w:r>
      <w:r w:rsidR="004A6A4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A0465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naborach ogłaszanych przez </w:t>
      </w:r>
      <w:r w:rsidR="004A6A4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rorektora ds.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ki.</w:t>
      </w:r>
    </w:p>
    <w:p w14:paraId="017F83C9" w14:textId="6643104E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Wnioski powinny zawierać szczegółowy opis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</w:t>
      </w:r>
      <w:r w:rsidR="001964B6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tj.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:</w:t>
      </w:r>
    </w:p>
    <w:p w14:paraId="60C15E7B" w14:textId="11F9159E" w:rsidR="005258F3" w:rsidRPr="005261DE" w:rsidRDefault="005258F3" w:rsidP="005258F3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uzasadnienie podjęcia badań;</w:t>
      </w:r>
    </w:p>
    <w:p w14:paraId="13EF6920" w14:textId="06B08E76" w:rsidR="00363057" w:rsidRPr="005261DE" w:rsidRDefault="005258F3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przedmiot badań, cel i hipotezy badawcze;</w:t>
      </w:r>
    </w:p>
    <w:p w14:paraId="1D2E2E2E" w14:textId="364E89D7" w:rsidR="00363057" w:rsidRPr="005261DE" w:rsidRDefault="005258F3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metod</w:t>
      </w:r>
      <w:r w:rsidR="001964B6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ykę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badań;</w:t>
      </w:r>
    </w:p>
    <w:p w14:paraId="4CB86051" w14:textId="7F831432" w:rsidR="005258F3" w:rsidRPr="005261DE" w:rsidRDefault="005258F3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efekty badań, wraz ze wskazaniem czasopisma/wydawnictwa, w którym nastąpi publikacja;</w:t>
      </w:r>
    </w:p>
    <w:p w14:paraId="0FAE61D2" w14:textId="7F24F042" w:rsidR="00363057" w:rsidRPr="005261DE" w:rsidRDefault="00363057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harmonogram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;</w:t>
      </w:r>
    </w:p>
    <w:p w14:paraId="7749BFE9" w14:textId="0C581B69" w:rsidR="00363057" w:rsidRPr="005261DE" w:rsidRDefault="00363057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strike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kosztorys</w:t>
      </w:r>
      <w:r w:rsidR="005258F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wraz z uzasadnieniem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;</w:t>
      </w:r>
    </w:p>
    <w:p w14:paraId="635457A9" w14:textId="2F71E3E8" w:rsidR="00363057" w:rsidRPr="005261DE" w:rsidRDefault="00363057" w:rsidP="00101ADA">
      <w:pPr>
        <w:pStyle w:val="Akapitzlist"/>
        <w:numPr>
          <w:ilvl w:val="0"/>
          <w:numId w:val="15"/>
        </w:numPr>
        <w:spacing w:after="0" w:line="360" w:lineRule="auto"/>
        <w:ind w:left="993" w:hanging="502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opinię dziekana potwierdzającą wpisywanie się </w:t>
      </w:r>
      <w:r w:rsidR="004D4BE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tematyki projektu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rozwój wydział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35B3DEB7" w14:textId="6E39DA48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Wnioski należy przekazać do </w:t>
      </w:r>
      <w:r w:rsidR="00A9633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ekcji </w:t>
      </w:r>
      <w:r w:rsidR="00A9633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 w wersji elektronicznej oraz w wersji papierowej.</w:t>
      </w:r>
    </w:p>
    <w:p w14:paraId="5073D0AC" w14:textId="77777777" w:rsidR="00363057" w:rsidRPr="005261DE" w:rsidRDefault="00363057" w:rsidP="00101AD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Wnioski podlegają ocenie formalnej i merytorycznej.</w:t>
      </w:r>
    </w:p>
    <w:p w14:paraId="06192730" w14:textId="6870B734" w:rsidR="00363057" w:rsidRPr="005261DE" w:rsidRDefault="00363057" w:rsidP="004D4BE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Oceny formalnej dokon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jednostka wskazana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3, w której wniosek został złożony, natomiast oceny merytorycznej dokon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omisja ds. oceny wniosków.</w:t>
      </w:r>
    </w:p>
    <w:p w14:paraId="0E01019B" w14:textId="3B948E88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13</w:t>
      </w:r>
    </w:p>
    <w:p w14:paraId="57A74E61" w14:textId="77777777" w:rsidR="00363057" w:rsidRPr="005261DE" w:rsidRDefault="00363057" w:rsidP="00101ADA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Wsparcie w ramach projektów badawczych może zostać przeznaczone na:</w:t>
      </w:r>
    </w:p>
    <w:p w14:paraId="7D5B4E66" w14:textId="5B34B3FF" w:rsidR="00D813A9" w:rsidRPr="005261DE" w:rsidRDefault="00D813A9" w:rsidP="00101ADA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koszty podróży związane z realizacją badań;</w:t>
      </w:r>
    </w:p>
    <w:p w14:paraId="4255C09E" w14:textId="77777777" w:rsidR="00D813A9" w:rsidRPr="005261DE" w:rsidRDefault="00D813A9" w:rsidP="00D813A9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udział w konferencjach i stażach naukowych w kraju i za granicą, o ile są one integralną częścią projektu badawczego;</w:t>
      </w:r>
    </w:p>
    <w:p w14:paraId="4876CC7C" w14:textId="5ED34DDB" w:rsidR="00363057" w:rsidRPr="005261DE" w:rsidRDefault="00363057" w:rsidP="00101ADA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zak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 aparat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ry, materiałów</w:t>
      </w:r>
      <w:r w:rsidR="00D813A9" w:rsidRPr="005261DE">
        <w:rPr>
          <w:rFonts w:ascii="Times New Roman" w:hAnsi="Times New Roman" w:cs="Times New Roman"/>
          <w:sz w:val="24"/>
          <w:szCs w:val="24"/>
        </w:rPr>
        <w:t>, np. odczynników i sprzętu laboratoryjnego, próbek do analiz, oprogramowania, niezbędnej literatury</w:t>
      </w:r>
      <w:r w:rsidRPr="005261DE">
        <w:rPr>
          <w:rFonts w:ascii="Times New Roman" w:hAnsi="Times New Roman" w:cs="Times New Roman"/>
          <w:sz w:val="24"/>
          <w:szCs w:val="24"/>
        </w:rPr>
        <w:t xml:space="preserve"> itp., o ile </w:t>
      </w:r>
      <w:r w:rsidR="004D4BEA" w:rsidRPr="005261DE">
        <w:rPr>
          <w:rFonts w:ascii="Times New Roman" w:hAnsi="Times New Roman" w:cs="Times New Roman"/>
          <w:sz w:val="24"/>
          <w:szCs w:val="24"/>
        </w:rPr>
        <w:t>wydat</w:t>
      </w:r>
      <w:r w:rsidR="00D813A9" w:rsidRPr="005261DE">
        <w:rPr>
          <w:rFonts w:ascii="Times New Roman" w:hAnsi="Times New Roman" w:cs="Times New Roman"/>
          <w:sz w:val="24"/>
          <w:szCs w:val="24"/>
        </w:rPr>
        <w:t>ki</w:t>
      </w:r>
      <w:r w:rsidR="004D4BEA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związan</w:t>
      </w:r>
      <w:r w:rsidR="00D813A9" w:rsidRPr="005261DE">
        <w:rPr>
          <w:rFonts w:ascii="Times New Roman" w:hAnsi="Times New Roman" w:cs="Times New Roman"/>
          <w:sz w:val="24"/>
          <w:szCs w:val="24"/>
        </w:rPr>
        <w:t>e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D813A9" w:rsidRPr="005261DE">
        <w:rPr>
          <w:rFonts w:ascii="Times New Roman" w:hAnsi="Times New Roman" w:cs="Times New Roman"/>
          <w:sz w:val="24"/>
          <w:szCs w:val="24"/>
        </w:rPr>
        <w:t>są</w:t>
      </w:r>
      <w:r w:rsidRPr="005261DE">
        <w:rPr>
          <w:rFonts w:ascii="Times New Roman" w:hAnsi="Times New Roman" w:cs="Times New Roman"/>
          <w:sz w:val="24"/>
          <w:szCs w:val="24"/>
        </w:rPr>
        <w:t xml:space="preserve"> bezpośrednio z projektem badawczym</w:t>
      </w:r>
      <w:r w:rsidR="00D813A9" w:rsidRPr="005261DE">
        <w:rPr>
          <w:rFonts w:ascii="Times New Roman" w:hAnsi="Times New Roman" w:cs="Times New Roman"/>
          <w:sz w:val="24"/>
          <w:szCs w:val="24"/>
        </w:rPr>
        <w:t xml:space="preserve"> (bez sprzętu biurowego, kserokopiarek, środków audiowizualnych)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52C79D82" w14:textId="58D5F377" w:rsidR="00363057" w:rsidRPr="005261DE" w:rsidRDefault="005261DE" w:rsidP="00101ADA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</w:t>
      </w:r>
      <w:r w:rsidR="00D24EBD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ykonanie prac związanych z pozyskaniem danych statystycznych;</w:t>
      </w:r>
      <w:r w:rsidR="001D4EF1" w:rsidRPr="005261DE">
        <w:rPr>
          <w:rFonts w:ascii="Times New Roman" w:hAnsi="Times New Roman" w:cs="Times New Roman"/>
          <w:sz w:val="24"/>
          <w:szCs w:val="24"/>
        </w:rPr>
        <w:t>upowszechnianie wyników badań (</w:t>
      </w:r>
      <w:r w:rsidR="00363057" w:rsidRPr="005261DE">
        <w:rPr>
          <w:rFonts w:ascii="Times New Roman" w:hAnsi="Times New Roman" w:cs="Times New Roman"/>
          <w:sz w:val="24"/>
          <w:szCs w:val="24"/>
        </w:rPr>
        <w:t>tł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maczenia tekstów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kowych na języki </w:t>
      </w:r>
      <w:r w:rsidR="007A1F47" w:rsidRPr="005261DE">
        <w:rPr>
          <w:rFonts w:ascii="Times New Roman" w:hAnsi="Times New Roman" w:cs="Times New Roman"/>
          <w:sz w:val="24"/>
          <w:szCs w:val="24"/>
        </w:rPr>
        <w:t>obce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b ich </w:t>
      </w:r>
      <w:r w:rsidR="001D4EF1" w:rsidRPr="005261DE">
        <w:rPr>
          <w:rFonts w:ascii="Times New Roman" w:hAnsi="Times New Roman" w:cs="Times New Roman"/>
          <w:sz w:val="24"/>
          <w:szCs w:val="24"/>
        </w:rPr>
        <w:t xml:space="preserve">redakcja językowa, </w:t>
      </w:r>
      <w:r w:rsidR="00363057" w:rsidRPr="005261DE">
        <w:rPr>
          <w:rFonts w:ascii="Times New Roman" w:hAnsi="Times New Roman" w:cs="Times New Roman"/>
          <w:sz w:val="24"/>
          <w:szCs w:val="24"/>
        </w:rPr>
        <w:t>korekt</w:t>
      </w:r>
      <w:r w:rsidR="001D4EF1" w:rsidRPr="005261DE">
        <w:rPr>
          <w:rFonts w:ascii="Times New Roman" w:hAnsi="Times New Roman" w:cs="Times New Roman"/>
          <w:sz w:val="24"/>
          <w:szCs w:val="24"/>
        </w:rPr>
        <w:t>a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językow</w:t>
      </w:r>
      <w:r w:rsidR="001D4EF1" w:rsidRPr="005261DE">
        <w:rPr>
          <w:rFonts w:ascii="Times New Roman" w:hAnsi="Times New Roman" w:cs="Times New Roman"/>
          <w:sz w:val="24"/>
          <w:szCs w:val="24"/>
        </w:rPr>
        <w:t>a, opłaty za publikację w czasopismach)</w:t>
      </w:r>
      <w:r w:rsidR="00363057" w:rsidRPr="005261DE">
        <w:rPr>
          <w:rFonts w:ascii="Times New Roman" w:hAnsi="Times New Roman" w:cs="Times New Roman"/>
          <w:sz w:val="24"/>
          <w:szCs w:val="24"/>
        </w:rPr>
        <w:t>;</w:t>
      </w:r>
    </w:p>
    <w:p w14:paraId="3EF21484" w14:textId="00AE360C" w:rsidR="001D4EF1" w:rsidRPr="005261DE" w:rsidRDefault="001D4EF1" w:rsidP="001D4EF1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inne cele związane z prowadzeniem badań naukowych i profesjonalnym upowszechnianiem ich wyników</w:t>
      </w:r>
      <w:r w:rsidR="001964B6" w:rsidRPr="005261DE">
        <w:rPr>
          <w:rFonts w:ascii="Times New Roman" w:hAnsi="Times New Roman" w:cs="Times New Roman"/>
          <w:sz w:val="24"/>
          <w:szCs w:val="24"/>
        </w:rPr>
        <w:t>;</w:t>
      </w:r>
    </w:p>
    <w:p w14:paraId="42408D29" w14:textId="071F6A5A" w:rsidR="00363057" w:rsidRPr="005261DE" w:rsidRDefault="00363057">
      <w:pPr>
        <w:pStyle w:val="Akapitzlist"/>
        <w:numPr>
          <w:ilvl w:val="0"/>
          <w:numId w:val="17"/>
        </w:numPr>
        <w:spacing w:after="0" w:line="36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dofinansowanie projektów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kowych finansowanych ze środków zewnętrznych</w:t>
      </w:r>
      <w:r w:rsidR="001964B6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20F2CB56" w14:textId="51626D38" w:rsidR="00363057" w:rsidRPr="005261DE" w:rsidRDefault="00363057" w:rsidP="00101ADA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Wsparcie nie może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być wykorzystane na </w:t>
      </w:r>
      <w:r w:rsidRPr="005261DE">
        <w:rPr>
          <w:rFonts w:ascii="Times New Roman" w:hAnsi="Times New Roman" w:cs="Times New Roman"/>
          <w:sz w:val="24"/>
          <w:szCs w:val="24"/>
        </w:rPr>
        <w:t>wypłatę dodatkowych wynagrodzeń,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opłacanie honorariów i prac zleconych dla 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torów – wykonawców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1D6F5F03" w14:textId="4C3EA5BB" w:rsidR="00363057" w:rsidRPr="005261DE" w:rsidRDefault="00AB0125" w:rsidP="00363057">
      <w:pPr>
        <w:pStyle w:val="Nagwek1"/>
        <w:rPr>
          <w:rFonts w:eastAsia="Calibri"/>
          <w:lang w:eastAsia="pl-PL"/>
        </w:rPr>
      </w:pPr>
      <w:r w:rsidRPr="005261DE">
        <w:rPr>
          <w:rFonts w:eastAsia="Calibri"/>
          <w:lang w:eastAsia="pl-PL"/>
        </w:rPr>
        <w:lastRenderedPageBreak/>
        <w:t xml:space="preserve">§ </w:t>
      </w:r>
      <w:r w:rsidR="00E844E8" w:rsidRPr="005261DE">
        <w:rPr>
          <w:rFonts w:eastAsia="Calibri"/>
          <w:lang w:eastAsia="pl-PL"/>
        </w:rPr>
        <w:t>14</w:t>
      </w:r>
    </w:p>
    <w:p w14:paraId="549CB57A" w14:textId="334C06B8" w:rsidR="00363057" w:rsidRPr="005261DE" w:rsidRDefault="00C9627F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biegający się o wsparcie powinien złożyć wniosek o finansowanie pro</w:t>
      </w:r>
      <w:r w:rsidR="00AB0125" w:rsidRPr="005261DE">
        <w:rPr>
          <w:rFonts w:ascii="Times New Roman" w:hAnsi="Times New Roman" w:cs="Times New Roman"/>
          <w:sz w:val="24"/>
          <w:szCs w:val="24"/>
        </w:rPr>
        <w:t>jekt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AB0125" w:rsidRPr="005261DE">
        <w:rPr>
          <w:rFonts w:ascii="Times New Roman" w:hAnsi="Times New Roman" w:cs="Times New Roman"/>
          <w:sz w:val="24"/>
          <w:szCs w:val="24"/>
        </w:rPr>
        <w:t xml:space="preserve"> badawczego (załącznik nr 3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A96333" w:rsidRPr="005261DE">
        <w:rPr>
          <w:rFonts w:ascii="Times New Roman" w:hAnsi="Times New Roman" w:cs="Times New Roman"/>
          <w:sz w:val="24"/>
          <w:szCs w:val="24"/>
        </w:rPr>
        <w:t>r</w:t>
      </w:r>
      <w:r w:rsidR="00363057" w:rsidRPr="005261DE">
        <w:rPr>
          <w:rFonts w:ascii="Times New Roman" w:hAnsi="Times New Roman" w:cs="Times New Roman"/>
          <w:sz w:val="24"/>
          <w:szCs w:val="24"/>
        </w:rPr>
        <w:t>eg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lamin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) zawierający opis zgodny</w:t>
      </w:r>
      <w:r w:rsidR="00BC2357" w:rsidRPr="005261DE">
        <w:rPr>
          <w:rFonts w:ascii="Times New Roman" w:hAnsi="Times New Roman" w:cs="Times New Roman"/>
          <w:sz w:val="24"/>
          <w:szCs w:val="24"/>
        </w:rPr>
        <w:t xml:space="preserve"> z wymogami przedstawionymi w § </w:t>
      </w:r>
      <w:r w:rsidR="00D81B41" w:rsidRPr="005261DE">
        <w:rPr>
          <w:rFonts w:ascii="Times New Roman" w:hAnsi="Times New Roman" w:cs="Times New Roman"/>
          <w:sz w:val="24"/>
          <w:szCs w:val="24"/>
        </w:rPr>
        <w:t>1</w:t>
      </w:r>
      <w:r w:rsidR="00E844E8" w:rsidRPr="005261DE">
        <w:rPr>
          <w:rFonts w:ascii="Times New Roman" w:hAnsi="Times New Roman" w:cs="Times New Roman"/>
          <w:sz w:val="24"/>
          <w:szCs w:val="24"/>
        </w:rPr>
        <w:t>2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st. 2 niniejszego </w:t>
      </w:r>
      <w:r w:rsidR="00A96333" w:rsidRPr="005261DE">
        <w:rPr>
          <w:rFonts w:ascii="Times New Roman" w:hAnsi="Times New Roman" w:cs="Times New Roman"/>
          <w:sz w:val="24"/>
          <w:szCs w:val="24"/>
        </w:rPr>
        <w:t>r</w:t>
      </w:r>
      <w:r w:rsidR="00363057" w:rsidRPr="005261DE">
        <w:rPr>
          <w:rFonts w:ascii="Times New Roman" w:hAnsi="Times New Roman" w:cs="Times New Roman"/>
          <w:sz w:val="24"/>
          <w:szCs w:val="24"/>
        </w:rPr>
        <w:t>eg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lamin</w:t>
      </w:r>
      <w:r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1AEAFCCA" w14:textId="4F4AA61D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Preferowane będą projekty kończące się konkretnym i wymiernym efektem w postaci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kowych mających znaczenie dla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ewal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owanych dyscyplin.</w:t>
      </w:r>
    </w:p>
    <w:p w14:paraId="7C9EA3AB" w14:textId="5628C958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Wnioski o finansowanie projektów badawczych będą rozpatrywa</w:t>
      </w:r>
      <w:r w:rsidR="00101ADA" w:rsidRPr="005261DE">
        <w:rPr>
          <w:rFonts w:ascii="Times New Roman" w:hAnsi="Times New Roman" w:cs="Times New Roman"/>
          <w:sz w:val="24"/>
          <w:szCs w:val="24"/>
        </w:rPr>
        <w:t>ne pod względem merytorycznym i </w:t>
      </w:r>
      <w:r w:rsidRPr="005261DE">
        <w:rPr>
          <w:rFonts w:ascii="Times New Roman" w:hAnsi="Times New Roman" w:cs="Times New Roman"/>
          <w:sz w:val="24"/>
          <w:szCs w:val="24"/>
        </w:rPr>
        <w:t xml:space="preserve">oceniane przez powołaną przez rektora </w:t>
      </w:r>
      <w:r w:rsidR="00E844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="00E176C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omisję ds. oceny wniosków</w:t>
      </w:r>
      <w:r w:rsidR="00A96333" w:rsidRPr="005261DE">
        <w:rPr>
          <w:rFonts w:ascii="Times New Roman" w:hAnsi="Times New Roman" w:cs="Times New Roman"/>
          <w:sz w:val="24"/>
          <w:szCs w:val="24"/>
        </w:rPr>
        <w:t>. k</w:t>
      </w:r>
      <w:r w:rsidRPr="005261DE">
        <w:rPr>
          <w:rFonts w:ascii="Times New Roman" w:hAnsi="Times New Roman" w:cs="Times New Roman"/>
          <w:sz w:val="24"/>
          <w:szCs w:val="24"/>
        </w:rPr>
        <w:t>omisja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wątpliwości ma prawo skierować wnioski do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pełnienia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złożenia wyjaśnień na piśmie.</w:t>
      </w:r>
    </w:p>
    <w:p w14:paraId="3B7DDE8D" w14:textId="0A2CA28A" w:rsidR="00191EF4" w:rsidRPr="005261DE" w:rsidRDefault="00191EF4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Wnioskodawca powinien określić we wniosku, czy projekt powinien uzyskać zgodę komisji bioetycznej. Projekt składany jest do komisji bioetycznej po zakończeniu procesu oceny oraz po uzyskaniu dofinansowania.</w:t>
      </w:r>
    </w:p>
    <w:p w14:paraId="6CF9D8BF" w14:textId="0C6A4575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Wszystkie projekty badawcze poddawane będą </w:t>
      </w:r>
      <w:r w:rsidR="00191EF4" w:rsidRPr="005261DE">
        <w:rPr>
          <w:rFonts w:ascii="Times New Roman" w:hAnsi="Times New Roman" w:cs="Times New Roman"/>
          <w:sz w:val="24"/>
          <w:szCs w:val="24"/>
        </w:rPr>
        <w:t xml:space="preserve">anonimowej </w:t>
      </w:r>
      <w:r w:rsidRPr="005261DE">
        <w:rPr>
          <w:rFonts w:ascii="Times New Roman" w:hAnsi="Times New Roman" w:cs="Times New Roman"/>
          <w:sz w:val="24"/>
          <w:szCs w:val="24"/>
        </w:rPr>
        <w:t>recenzji</w:t>
      </w:r>
      <w:r w:rsidR="00191EF4" w:rsidRPr="005261DE">
        <w:rPr>
          <w:rFonts w:ascii="Times New Roman" w:hAnsi="Times New Roman" w:cs="Times New Roman"/>
          <w:sz w:val="24"/>
          <w:szCs w:val="24"/>
        </w:rPr>
        <w:t>. Na recenzentów powoływani będą niezależni eksperci niebędący pracownikami AB.</w:t>
      </w:r>
    </w:p>
    <w:p w14:paraId="79D05376" w14:textId="77777777" w:rsidR="00666F10" w:rsidRPr="005261DE" w:rsidRDefault="00666F10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 z kosztorysem powyżej kwoty brutto 15 000,00 zł będą oceniane przez dwóch niezależnych ekspertów niebędących pracownikami AB. </w:t>
      </w:r>
    </w:p>
    <w:p w14:paraId="1FE9EFBA" w14:textId="74A73760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Komisja </w:t>
      </w:r>
      <w:r w:rsidR="00E176CC" w:rsidRPr="005261DE">
        <w:rPr>
          <w:rFonts w:ascii="Times New Roman" w:hAnsi="Times New Roman" w:cs="Times New Roman"/>
          <w:sz w:val="24"/>
          <w:szCs w:val="24"/>
        </w:rPr>
        <w:t>ds. oceny wniosków</w:t>
      </w:r>
      <w:r w:rsidR="00D66F43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może wskazać konieczność obniżenia proponowanej kwoty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6C9E84C4" w14:textId="42B6708A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Podstawą decyzji </w:t>
      </w:r>
      <w:r w:rsidR="00E176CC" w:rsidRPr="005261DE">
        <w:rPr>
          <w:rFonts w:ascii="Times New Roman" w:hAnsi="Times New Roman" w:cs="Times New Roman"/>
          <w:sz w:val="24"/>
          <w:szCs w:val="24"/>
        </w:rPr>
        <w:t>k</w:t>
      </w:r>
      <w:r w:rsidRPr="005261DE">
        <w:rPr>
          <w:rFonts w:ascii="Times New Roman" w:hAnsi="Times New Roman" w:cs="Times New Roman"/>
          <w:sz w:val="24"/>
          <w:szCs w:val="24"/>
        </w:rPr>
        <w:t>omisji o ocenie końcowej wniosk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jest jego analiza i przeprowadzenie dysk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sji nad zasadnością finansowania danego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badawczego.</w:t>
      </w:r>
    </w:p>
    <w:p w14:paraId="7C078181" w14:textId="0CCBA51C" w:rsidR="00A1232E" w:rsidRPr="005261DE" w:rsidRDefault="00A1232E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 Komisja ds. oceny wniosków w toku prac związanych z oceną wniosku może zwrócić się do wnioskodawcy lub kierownika projektu z prośbą o złożenie wyjaśnień, np. dotyczących pracy wnioskodawcy, kierownika lub członka zespołu projektowego w </w:t>
      </w:r>
      <w:r w:rsidR="00AB55BA" w:rsidRPr="005261DE">
        <w:rPr>
          <w:rFonts w:ascii="Times New Roman" w:hAnsi="Times New Roman" w:cs="Times New Roman"/>
          <w:sz w:val="24"/>
          <w:szCs w:val="24"/>
        </w:rPr>
        <w:t>innych projektach.</w:t>
      </w:r>
    </w:p>
    <w:p w14:paraId="18583703" w14:textId="302A01CC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Komisja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ds. oceny wniosków</w:t>
      </w:r>
      <w:r w:rsidR="00D66F43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 decyzje b</w:t>
      </w:r>
      <w:r w:rsidR="001964B6" w:rsidRPr="005261DE">
        <w:rPr>
          <w:rFonts w:ascii="Times New Roman" w:hAnsi="Times New Roman" w:cs="Times New Roman"/>
          <w:sz w:val="24"/>
          <w:szCs w:val="24"/>
        </w:rPr>
        <w:t>ezwzględną większością głosów w </w:t>
      </w:r>
      <w:r w:rsidRPr="005261DE">
        <w:rPr>
          <w:rFonts w:ascii="Times New Roman" w:hAnsi="Times New Roman" w:cs="Times New Roman"/>
          <w:sz w:val="24"/>
          <w:szCs w:val="24"/>
        </w:rPr>
        <w:t>obecności przynajmniej połowy jej skład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w drodze głosowania za pomocą środków bezpośredniego poroz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miewania się na odległość, z tym że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równej liczby głosów decyd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 głos należy do przewodniczącego.</w:t>
      </w:r>
    </w:p>
    <w:p w14:paraId="0B431F79" w14:textId="414F46E6" w:rsidR="00363057" w:rsidRPr="005261DE" w:rsidRDefault="00E844E8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Nie przyznaje się wsparcia projektom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, które otrzymały </w:t>
      </w:r>
      <w:r w:rsidR="00AF4207" w:rsidRPr="005261DE">
        <w:rPr>
          <w:rFonts w:ascii="Times New Roman" w:hAnsi="Times New Roman" w:cs="Times New Roman"/>
          <w:sz w:val="24"/>
          <w:szCs w:val="24"/>
        </w:rPr>
        <w:t>negatywną opinię</w:t>
      </w:r>
      <w:r w:rsidR="00631D22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363057" w:rsidRPr="005261DE">
        <w:rPr>
          <w:rFonts w:ascii="Times New Roman" w:hAnsi="Times New Roman" w:cs="Times New Roman"/>
          <w:sz w:val="24"/>
          <w:szCs w:val="24"/>
        </w:rPr>
        <w:t>komisji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ds. oceny wniosków</w:t>
      </w:r>
      <w:r w:rsidR="007A1F47"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="00363057" w:rsidRPr="005261DE">
        <w:rPr>
          <w:rFonts w:ascii="Times New Roman" w:hAnsi="Times New Roman" w:cs="Times New Roman"/>
          <w:sz w:val="24"/>
          <w:szCs w:val="24"/>
        </w:rPr>
        <w:t>nawet jeśli otrzymają pozytywną recenzję.</w:t>
      </w:r>
    </w:p>
    <w:p w14:paraId="291B0CF8" w14:textId="0D525BE0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Projekty, które otrzymały od komisji i recenzentów ocenę pozytywną, a nie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zyskały finansowania w </w:t>
      </w:r>
      <w:r w:rsidRPr="005261DE">
        <w:rPr>
          <w:rFonts w:ascii="Times New Roman" w:hAnsi="Times New Roman" w:cs="Times New Roman"/>
          <w:sz w:val="24"/>
          <w:szCs w:val="24"/>
        </w:rPr>
        <w:t>danym naborze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mogą zostać zgłoszone w tej samej formie w kolejnym </w:t>
      </w:r>
      <w:r w:rsidRPr="005261DE">
        <w:rPr>
          <w:rFonts w:ascii="Times New Roman" w:hAnsi="Times New Roman" w:cs="Times New Roman"/>
          <w:sz w:val="24"/>
          <w:szCs w:val="24"/>
        </w:rPr>
        <w:lastRenderedPageBreak/>
        <w:t xml:space="preserve">naborze bez konieczności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zyskiwania dodatkowych recenzji i powtórnej oceny komisji</w:t>
      </w:r>
      <w:r w:rsidR="00E176CC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32C38" w:rsidRPr="005261DE">
        <w:rPr>
          <w:rFonts w:ascii="Times New Roman" w:hAnsi="Times New Roman" w:cs="Times New Roman"/>
          <w:sz w:val="24"/>
          <w:szCs w:val="24"/>
        </w:rPr>
        <w:br/>
      </w:r>
      <w:r w:rsidR="00E176CC" w:rsidRPr="005261DE">
        <w:rPr>
          <w:rFonts w:ascii="Times New Roman" w:hAnsi="Times New Roman" w:cs="Times New Roman"/>
          <w:sz w:val="24"/>
          <w:szCs w:val="24"/>
        </w:rPr>
        <w:t>ds. oceny wniosków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0DCD5FC9" w14:textId="6FC452E0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Projekty, które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zyskały negatywną opinię merytoryczną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nie mogą być w niezmienionej formie powtórnie zgłoszone w kolejnym naborze.</w:t>
      </w:r>
    </w:p>
    <w:p w14:paraId="1AE065C2" w14:textId="2B9B5C05" w:rsidR="00363057" w:rsidRPr="005261DE" w:rsidRDefault="00363057" w:rsidP="00101ADA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eastAsia="Calibri" w:hAnsi="Times New Roman" w:cs="Times New Roman"/>
          <w:strike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odrz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cenia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kierownikowi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przysł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je złożenie odwołania, składane do rektora w terminie 14 dni</w:t>
      </w:r>
      <w:r w:rsidR="00EA2904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 daty uzyskania odmownej decyzji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 Ostateczną decyzję w sprawie ponownego rozpatrzenia bądź odrz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cenia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podejm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rektor </w:t>
      </w:r>
      <w:r w:rsidR="00E32C3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br/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 zapoznani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się ze stanowiskiem prorektora ds.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ki.</w:t>
      </w:r>
    </w:p>
    <w:p w14:paraId="2DAC7EBF" w14:textId="7B96BE58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15</w:t>
      </w:r>
    </w:p>
    <w:p w14:paraId="4D8732DD" w14:textId="18793CA6" w:rsidR="00363057" w:rsidRPr="005261DE" w:rsidRDefault="00363057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Projekty badawcze powinny być planowane do realizacji i rozliczane w ciąg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kalendarzowego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 ciąg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2 lat.</w:t>
      </w:r>
    </w:p>
    <w:p w14:paraId="4E763987" w14:textId="162D9A2F" w:rsidR="00970638" w:rsidRPr="005261DE" w:rsidRDefault="00970638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przypadku gdy proces oceny wniosku jest przedłużony, kierownik projektu, po uzyskaniu zgody na finansowanie projektu, zobowiązany jest do przedstawienia zaktualizowanego harmonogramu prac.</w:t>
      </w:r>
    </w:p>
    <w:p w14:paraId="56B71B14" w14:textId="2C000097" w:rsidR="00363057" w:rsidRPr="005261DE" w:rsidRDefault="00363057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zasadnionych przypadkach możliwe jest przedł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żenie czas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realizacji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1964B6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 Decyzję o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przedł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żeni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czas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realizacji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podejm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</w:t>
      </w:r>
      <w:r w:rsidR="00E176C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omisja ds. oceny wniosków.</w:t>
      </w:r>
      <w:r w:rsidR="00EB128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</w:p>
    <w:p w14:paraId="4996C374" w14:textId="007B7A84" w:rsidR="00363057" w:rsidRPr="005261DE" w:rsidRDefault="00363057" w:rsidP="00101AD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Komisja </w:t>
      </w:r>
      <w:r w:rsidR="00E176C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ds. oceny wniosków</w:t>
      </w:r>
      <w:r w:rsidR="00EB128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podejm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decyzję </w:t>
      </w:r>
      <w:r w:rsidR="0097063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sytuacji, o której mowa w ust. 3,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zasadniony wniosek ki</w:t>
      </w:r>
      <w:r w:rsidR="007A1F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erownika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7A1F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złożony wraz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projektem zmienionego harmonogram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w terminie nie później niż na miesiąc przed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pływem przewidzianego termin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zakończenia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37D51647" w14:textId="6E26DE5F" w:rsidR="00363057" w:rsidRPr="005261DE" w:rsidRDefault="00AB0125" w:rsidP="00363057">
      <w:pPr>
        <w:pStyle w:val="Nagwek1"/>
        <w:rPr>
          <w:rFonts w:eastAsia="Calibri"/>
          <w:lang w:eastAsia="pl-PL"/>
        </w:rPr>
      </w:pPr>
      <w:r w:rsidRPr="005261DE">
        <w:rPr>
          <w:rFonts w:eastAsia="Calibri"/>
          <w:lang w:eastAsia="pl-PL"/>
        </w:rPr>
        <w:t xml:space="preserve">§ </w:t>
      </w:r>
      <w:r w:rsidR="00E844E8" w:rsidRPr="005261DE">
        <w:rPr>
          <w:rFonts w:eastAsia="Calibri"/>
          <w:lang w:eastAsia="pl-PL"/>
        </w:rPr>
        <w:t>16</w:t>
      </w:r>
    </w:p>
    <w:p w14:paraId="04C4732B" w14:textId="5930ADB0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Za realizację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odpowiada kierownik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do którego obowiązków należy w </w:t>
      </w:r>
      <w:r w:rsidRPr="005261DE">
        <w:rPr>
          <w:rFonts w:ascii="Times New Roman" w:hAnsi="Times New Roman" w:cs="Times New Roman"/>
          <w:sz w:val="24"/>
          <w:szCs w:val="24"/>
        </w:rPr>
        <w:t>szczególności:</w:t>
      </w:r>
    </w:p>
    <w:p w14:paraId="7F82F622" w14:textId="588E62E6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realizacja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zgodnie z obowiąz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jącym prawem, wnioskiem o finansowanie, 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lacjami i</w:t>
      </w:r>
      <w:r w:rsidR="00101ADA" w:rsidRPr="005261DE">
        <w:rPr>
          <w:rFonts w:ascii="Times New Roman" w:hAnsi="Times New Roman" w:cs="Times New Roman"/>
          <w:sz w:val="24"/>
          <w:szCs w:val="24"/>
        </w:rPr>
        <w:t> </w:t>
      </w:r>
      <w:r w:rsidRPr="005261DE">
        <w:rPr>
          <w:rFonts w:ascii="Times New Roman" w:hAnsi="Times New Roman" w:cs="Times New Roman"/>
          <w:sz w:val="24"/>
          <w:szCs w:val="24"/>
        </w:rPr>
        <w:t>wytycznymi wewnętrznymi;</w:t>
      </w:r>
    </w:p>
    <w:p w14:paraId="5E297B6C" w14:textId="5E4DDA09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nadzór nad prawidłową realizacją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zakresie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merytorycznym oraz zgodności z </w:t>
      </w:r>
      <w:r w:rsidRPr="005261DE">
        <w:rPr>
          <w:rFonts w:ascii="Times New Roman" w:hAnsi="Times New Roman" w:cs="Times New Roman"/>
          <w:sz w:val="24"/>
          <w:szCs w:val="24"/>
        </w:rPr>
        <w:t>kosztorysem;</w:t>
      </w:r>
    </w:p>
    <w:p w14:paraId="7870CED9" w14:textId="5ABC19D3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organizacja i podział zadań oraz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stalenie zasad współpracy pomiędzy wykonawcami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jednostkami realiz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jącymi projekt;</w:t>
      </w:r>
    </w:p>
    <w:p w14:paraId="1ABC5B43" w14:textId="579BB704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wydatkowanie środków zgodnie z kosztorysem i składanie wniosków </w:t>
      </w:r>
      <w:r w:rsidR="004D4BEA" w:rsidRPr="005261DE">
        <w:rPr>
          <w:rFonts w:ascii="Times New Roman" w:hAnsi="Times New Roman" w:cs="Times New Roman"/>
          <w:sz w:val="24"/>
          <w:szCs w:val="24"/>
        </w:rPr>
        <w:t xml:space="preserve">dotyczących wszczęcia postępowania o udzielenie zamówienia publicznego </w:t>
      </w:r>
      <w:r w:rsidRPr="005261DE">
        <w:rPr>
          <w:rFonts w:ascii="Times New Roman" w:hAnsi="Times New Roman" w:cs="Times New Roman"/>
          <w:sz w:val="24"/>
          <w:szCs w:val="24"/>
        </w:rPr>
        <w:t>na obowiąz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jących </w:t>
      </w:r>
      <w:r w:rsidRPr="005261DE">
        <w:rPr>
          <w:rFonts w:ascii="Times New Roman" w:hAnsi="Times New Roman" w:cs="Times New Roman"/>
          <w:sz w:val="24"/>
          <w:szCs w:val="24"/>
        </w:rPr>
        <w:lastRenderedPageBreak/>
        <w:t>wzorach 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mentów z zachowaniem terminów zapewniających sprawną realizację</w:t>
      </w:r>
      <w:r w:rsidR="00EA2904" w:rsidRPr="005261DE">
        <w:rPr>
          <w:rFonts w:ascii="Times New Roman" w:hAnsi="Times New Roman" w:cs="Times New Roman"/>
          <w:sz w:val="24"/>
          <w:szCs w:val="24"/>
        </w:rPr>
        <w:t xml:space="preserve">; </w:t>
      </w:r>
      <w:r w:rsidR="00AF4207" w:rsidRPr="005261DE">
        <w:rPr>
          <w:rFonts w:ascii="Times New Roman" w:hAnsi="Times New Roman" w:cs="Times New Roman"/>
          <w:sz w:val="24"/>
          <w:szCs w:val="24"/>
        </w:rPr>
        <w:t xml:space="preserve">wszystkie wnioski powinny uzyskać </w:t>
      </w:r>
      <w:r w:rsidR="00EA2904" w:rsidRPr="005261DE">
        <w:rPr>
          <w:rFonts w:ascii="Times New Roman" w:hAnsi="Times New Roman" w:cs="Times New Roman"/>
          <w:sz w:val="24"/>
          <w:szCs w:val="24"/>
        </w:rPr>
        <w:t>akceptację prorektora ds. nauki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4705D9B4" w14:textId="091C6B7F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przestrzeganie proced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 zamówień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blicznych;</w:t>
      </w:r>
    </w:p>
    <w:p w14:paraId="467DA95A" w14:textId="44E49B66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sprawdzanie 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mentów pod względem merytorycznym i terminowe przedkładanie do kwest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 rach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nków wykonawców potwierdzających wykonanie prac w projekcie;</w:t>
      </w:r>
    </w:p>
    <w:p w14:paraId="5DD6CF2A" w14:textId="712D09B3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informowanie dziekana wydział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prorektora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 o przebieg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rzeczowej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w tym w szczególności o występ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jących problemach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niemożliwiających prawidłową i terminową jego realizację;</w:t>
      </w:r>
    </w:p>
    <w:p w14:paraId="14D66690" w14:textId="7A6A1727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sporządzanie i terminowe składanie </w:t>
      </w:r>
      <w:r w:rsidR="001964B6" w:rsidRPr="005261DE">
        <w:rPr>
          <w:rFonts w:ascii="Times New Roman" w:hAnsi="Times New Roman" w:cs="Times New Roman"/>
          <w:sz w:val="24"/>
          <w:szCs w:val="24"/>
        </w:rPr>
        <w:t>rocznych</w:t>
      </w:r>
      <w:r w:rsidRPr="005261DE">
        <w:rPr>
          <w:rFonts w:ascii="Times New Roman" w:hAnsi="Times New Roman" w:cs="Times New Roman"/>
          <w:sz w:val="24"/>
          <w:szCs w:val="24"/>
        </w:rPr>
        <w:t xml:space="preserve"> i końcowych sprawozdań z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;</w:t>
      </w:r>
    </w:p>
    <w:p w14:paraId="00294FCC" w14:textId="0ABD5929" w:rsidR="00363057" w:rsidRPr="005261DE" w:rsidRDefault="00363057" w:rsidP="00101ADA">
      <w:pPr>
        <w:pStyle w:val="Akapitzlist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współpraca w przygotowywani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mentacji na potrzeby ewent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alnej kontroli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4BE70266" w14:textId="05526B20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Jeśli realizacja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przewid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je zak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 książek, kierownik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062A4E" w:rsidRPr="005261DE">
        <w:rPr>
          <w:rFonts w:ascii="Times New Roman" w:hAnsi="Times New Roman" w:cs="Times New Roman"/>
          <w:sz w:val="24"/>
          <w:szCs w:val="24"/>
        </w:rPr>
        <w:t xml:space="preserve"> zobowiązany jest w </w:t>
      </w:r>
      <w:r w:rsidRPr="005261DE">
        <w:rPr>
          <w:rFonts w:ascii="Times New Roman" w:hAnsi="Times New Roman" w:cs="Times New Roman"/>
          <w:sz w:val="24"/>
          <w:szCs w:val="24"/>
        </w:rPr>
        <w:t>momencie przedkładania fakt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 za książki dołączyć do niej kopię protokoł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przekazania książek do 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biblioteki </w:t>
      </w:r>
      <w:r w:rsidRPr="005261DE">
        <w:rPr>
          <w:rFonts w:ascii="Times New Roman" w:hAnsi="Times New Roman" w:cs="Times New Roman"/>
          <w:sz w:val="24"/>
          <w:szCs w:val="24"/>
        </w:rPr>
        <w:t xml:space="preserve">(załącznik nr </w:t>
      </w:r>
      <w:r w:rsidR="00AD0172" w:rsidRPr="005261DE">
        <w:rPr>
          <w:rFonts w:ascii="Times New Roman" w:hAnsi="Times New Roman" w:cs="Times New Roman"/>
          <w:sz w:val="24"/>
          <w:szCs w:val="24"/>
        </w:rPr>
        <w:t>5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E32C38" w:rsidRPr="005261DE">
        <w:rPr>
          <w:rFonts w:ascii="Times New Roman" w:hAnsi="Times New Roman" w:cs="Times New Roman"/>
          <w:sz w:val="24"/>
          <w:szCs w:val="24"/>
        </w:rPr>
        <w:t>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).</w:t>
      </w:r>
    </w:p>
    <w:p w14:paraId="71F1CB78" w14:textId="527714B8" w:rsidR="00D835FA" w:rsidRPr="005261DE" w:rsidRDefault="00D835FA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Jeżeli realizacja projektu przewiduje zakup środków trwałych, kierownik projektu zobowiązany jest do postępowania zgodnie z obowiązującą w uczelni Polityką rachunkowości.</w:t>
      </w:r>
    </w:p>
    <w:p w14:paraId="7853F338" w14:textId="45E454F6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rezygnacji 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pracach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przez członka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trakcie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zespół zobowiązany jest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dla zapewnienia kontyn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acji badań, </w:t>
      </w:r>
      <w:r w:rsidR="00E32C38" w:rsidRPr="005261DE">
        <w:rPr>
          <w:rFonts w:ascii="Times New Roman" w:hAnsi="Times New Roman" w:cs="Times New Roman"/>
          <w:sz w:val="24"/>
          <w:szCs w:val="24"/>
        </w:rPr>
        <w:br/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do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>z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>pełnienia swojego skład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o nowego członka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w ciąg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14 dni kalendarzowych</w:t>
      </w:r>
      <w:r w:rsidR="00D81B41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mając na względzie zapewnienie właściwego wsparcia w osobie odpowiadającej kompetencjami profilowi zespoł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 xml:space="preserve"> i </w:t>
      </w:r>
      <w:r w:rsidRPr="005261DE">
        <w:rPr>
          <w:rFonts w:ascii="Times New Roman" w:hAnsi="Times New Roman" w:cs="Times New Roman"/>
          <w:sz w:val="24"/>
          <w:szCs w:val="24"/>
        </w:rPr>
        <w:t>potrzebom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badawczego. Zespół jest zobowiązany do powiadomienia prorektora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ki o </w:t>
      </w:r>
      <w:r w:rsidRPr="005261DE">
        <w:rPr>
          <w:rFonts w:ascii="Times New Roman" w:hAnsi="Times New Roman" w:cs="Times New Roman"/>
          <w:sz w:val="24"/>
          <w:szCs w:val="24"/>
        </w:rPr>
        <w:t>zmianach w jej składzie.</w:t>
      </w:r>
    </w:p>
    <w:p w14:paraId="7A02E170" w14:textId="738A5877" w:rsidR="00306114" w:rsidRPr="005261DE" w:rsidRDefault="00306114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Przesunięcia środków przewidzianych w ramach kosztorysu projektu powinny uzyskać akceptację komisji ds. oceny wniosków. Obowiązek ten dotyczy kwot przekraczających 5% </w:t>
      </w:r>
      <w:r w:rsidR="00BF4949" w:rsidRPr="005261DE">
        <w:rPr>
          <w:rFonts w:ascii="Times New Roman" w:hAnsi="Times New Roman" w:cs="Times New Roman"/>
          <w:sz w:val="24"/>
          <w:szCs w:val="24"/>
        </w:rPr>
        <w:t>kosztów bezpośrednich projektu.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6B6B6" w14:textId="7F51B170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Kierownik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jest zobowiązany do </w:t>
      </w:r>
      <w:r w:rsidR="00D3690D" w:rsidRPr="005261DE">
        <w:rPr>
          <w:rFonts w:ascii="Times New Roman" w:hAnsi="Times New Roman" w:cs="Times New Roman"/>
          <w:sz w:val="24"/>
          <w:szCs w:val="24"/>
        </w:rPr>
        <w:t>złożenia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A5723F" w:rsidRPr="005261DE">
        <w:rPr>
          <w:rFonts w:ascii="Times New Roman" w:hAnsi="Times New Roman" w:cs="Times New Roman"/>
          <w:sz w:val="24"/>
          <w:szCs w:val="24"/>
        </w:rPr>
        <w:t>S</w:t>
      </w:r>
      <w:r w:rsidRPr="005261DE">
        <w:rPr>
          <w:rFonts w:ascii="Times New Roman" w:hAnsi="Times New Roman" w:cs="Times New Roman"/>
          <w:sz w:val="24"/>
          <w:szCs w:val="24"/>
        </w:rPr>
        <w:t xml:space="preserve">ekcji </w:t>
      </w:r>
      <w:r w:rsidR="00A5723F" w:rsidRPr="005261DE">
        <w:rPr>
          <w:rFonts w:ascii="Times New Roman" w:hAnsi="Times New Roman" w:cs="Times New Roman"/>
          <w:sz w:val="24"/>
          <w:szCs w:val="24"/>
        </w:rPr>
        <w:t>N</w:t>
      </w:r>
      <w:r w:rsidRPr="005261DE">
        <w:rPr>
          <w:rFonts w:ascii="Times New Roman" w:hAnsi="Times New Roman" w:cs="Times New Roman"/>
          <w:sz w:val="24"/>
          <w:szCs w:val="24"/>
        </w:rPr>
        <w:t>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ki sprawozdania </w:t>
      </w:r>
      <w:r w:rsidR="002B1549" w:rsidRPr="005261DE">
        <w:rPr>
          <w:rFonts w:ascii="Times New Roman" w:hAnsi="Times New Roman" w:cs="Times New Roman"/>
          <w:sz w:val="24"/>
          <w:szCs w:val="24"/>
        </w:rPr>
        <w:t xml:space="preserve">rocznego </w:t>
      </w:r>
      <w:r w:rsidR="00062A4E" w:rsidRPr="005261DE">
        <w:rPr>
          <w:rFonts w:ascii="Times New Roman" w:hAnsi="Times New Roman" w:cs="Times New Roman"/>
          <w:sz w:val="24"/>
          <w:szCs w:val="24"/>
        </w:rPr>
        <w:t>z </w:t>
      </w:r>
      <w:r w:rsidRPr="005261DE">
        <w:rPr>
          <w:rFonts w:ascii="Times New Roman" w:hAnsi="Times New Roman" w:cs="Times New Roman"/>
          <w:sz w:val="24"/>
          <w:szCs w:val="24"/>
        </w:rPr>
        <w:t>przebieg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realizacji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badawczego (załącznik nr </w:t>
      </w:r>
      <w:r w:rsidR="00AD0172" w:rsidRPr="005261DE">
        <w:rPr>
          <w:rFonts w:ascii="Times New Roman" w:hAnsi="Times New Roman" w:cs="Times New Roman"/>
          <w:sz w:val="24"/>
          <w:szCs w:val="24"/>
        </w:rPr>
        <w:t>6</w:t>
      </w:r>
      <w:r w:rsidR="0061538E" w:rsidRPr="005261DE">
        <w:rPr>
          <w:rFonts w:ascii="Times New Roman" w:hAnsi="Times New Roman" w:cs="Times New Roman"/>
          <w:sz w:val="24"/>
          <w:szCs w:val="24"/>
        </w:rPr>
        <w:t xml:space="preserve"> do r</w:t>
      </w:r>
      <w:r w:rsidR="00EB128B" w:rsidRPr="005261DE">
        <w:rPr>
          <w:rFonts w:ascii="Times New Roman" w:hAnsi="Times New Roman" w:cs="Times New Roman"/>
          <w:sz w:val="24"/>
          <w:szCs w:val="24"/>
        </w:rPr>
        <w:t>egulaminu</w:t>
      </w:r>
      <w:r w:rsidRPr="005261DE">
        <w:rPr>
          <w:rFonts w:ascii="Times New Roman" w:hAnsi="Times New Roman" w:cs="Times New Roman"/>
          <w:sz w:val="24"/>
          <w:szCs w:val="24"/>
        </w:rPr>
        <w:t>)</w:t>
      </w:r>
      <w:r w:rsidR="002B1549" w:rsidRPr="005261DE">
        <w:rPr>
          <w:rFonts w:ascii="Times New Roman" w:hAnsi="Times New Roman" w:cs="Times New Roman"/>
          <w:sz w:val="24"/>
          <w:szCs w:val="24"/>
        </w:rPr>
        <w:t>,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BC2357" w:rsidRPr="005261DE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61538E" w:rsidRPr="005261DE">
        <w:rPr>
          <w:rFonts w:ascii="Times New Roman" w:hAnsi="Times New Roman" w:cs="Times New Roman"/>
          <w:sz w:val="24"/>
          <w:szCs w:val="24"/>
        </w:rPr>
        <w:br/>
      </w:r>
      <w:r w:rsidR="00BC2357" w:rsidRPr="005261DE">
        <w:rPr>
          <w:rFonts w:ascii="Times New Roman" w:hAnsi="Times New Roman" w:cs="Times New Roman"/>
          <w:sz w:val="24"/>
          <w:szCs w:val="24"/>
        </w:rPr>
        <w:t>do 14 </w:t>
      </w:r>
      <w:r w:rsidRPr="005261DE">
        <w:rPr>
          <w:rFonts w:ascii="Times New Roman" w:hAnsi="Times New Roman" w:cs="Times New Roman"/>
          <w:sz w:val="24"/>
          <w:szCs w:val="24"/>
        </w:rPr>
        <w:t>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tego</w:t>
      </w:r>
      <w:r w:rsidR="002B1549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za rok poprzedzający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b w </w:t>
      </w:r>
      <w:r w:rsidRPr="005261DE">
        <w:rPr>
          <w:rFonts w:ascii="Times New Roman" w:hAnsi="Times New Roman" w:cs="Times New Roman"/>
          <w:sz w:val="24"/>
          <w:szCs w:val="24"/>
        </w:rPr>
        <w:t xml:space="preserve">innych terminach wskazanych przez prorektora </w:t>
      </w:r>
      <w:r w:rsidR="0061538E" w:rsidRPr="005261DE">
        <w:rPr>
          <w:rFonts w:ascii="Times New Roman" w:hAnsi="Times New Roman" w:cs="Times New Roman"/>
          <w:sz w:val="24"/>
          <w:szCs w:val="24"/>
        </w:rPr>
        <w:br/>
      </w:r>
      <w:r w:rsidRPr="005261DE">
        <w:rPr>
          <w:rFonts w:ascii="Times New Roman" w:hAnsi="Times New Roman" w:cs="Times New Roman"/>
          <w:sz w:val="24"/>
          <w:szCs w:val="24"/>
        </w:rPr>
        <w:t>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ki.</w:t>
      </w:r>
    </w:p>
    <w:p w14:paraId="61BC3843" w14:textId="6712AFA8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Nie później niż 30 dni po zakończeni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projekt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kierownik przedstawia prorektorowi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 sprawozdanie końcowe, zatwierdzone przez dziekana wydział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zawierające</w:t>
      </w:r>
      <w:r w:rsidR="00D81B4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sprawozdanie merytoryczne oraz rozliczenie kosztów.</w:t>
      </w:r>
    </w:p>
    <w:p w14:paraId="0CC73B82" w14:textId="5BF0FF31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Sprawozdanie końcowe powinno zawierać szczegółowe sprawozdanie finansowe obejm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jące wyłącznie wydatki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zasadnione i bezpośrednio związane z projektem badawczym oraz sprawozdanie merytoryczne z realizacji zadań sł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żących osiągnięci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cel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062A4E" w:rsidRPr="005261DE">
        <w:rPr>
          <w:rFonts w:ascii="Times New Roman" w:hAnsi="Times New Roman" w:cs="Times New Roman"/>
          <w:sz w:val="24"/>
          <w:szCs w:val="24"/>
        </w:rPr>
        <w:t>określonego w </w:t>
      </w:r>
      <w:r w:rsidR="00101ADA" w:rsidRPr="005261DE">
        <w:rPr>
          <w:rFonts w:ascii="Times New Roman" w:hAnsi="Times New Roman" w:cs="Times New Roman"/>
          <w:sz w:val="24"/>
          <w:szCs w:val="24"/>
        </w:rPr>
        <w:t>projekcie, wraz z </w:t>
      </w:r>
      <w:r w:rsidRPr="005261DE">
        <w:rPr>
          <w:rFonts w:ascii="Times New Roman" w:hAnsi="Times New Roman" w:cs="Times New Roman"/>
          <w:sz w:val="24"/>
          <w:szCs w:val="24"/>
        </w:rPr>
        <w:t>informacjami o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powstania własności intelekt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alnej,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blikacjach (wykaz prac przyjętych do dr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op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</w:t>
      </w:r>
      <w:r w:rsidR="00062A4E" w:rsidRPr="005261DE">
        <w:rPr>
          <w:rFonts w:ascii="Times New Roman" w:hAnsi="Times New Roman" w:cs="Times New Roman"/>
          <w:sz w:val="24"/>
          <w:szCs w:val="24"/>
        </w:rPr>
        <w:t>likowanych) oraz informacjami o </w:t>
      </w:r>
      <w:r w:rsidRPr="005261DE">
        <w:rPr>
          <w:rFonts w:ascii="Times New Roman" w:hAnsi="Times New Roman" w:cs="Times New Roman"/>
          <w:sz w:val="24"/>
          <w:szCs w:val="24"/>
        </w:rPr>
        <w:t xml:space="preserve">innych formach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powszechnienia wyników badań.</w:t>
      </w:r>
    </w:p>
    <w:p w14:paraId="5242A38C" w14:textId="3D7F9FBA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Sprawozdanie w części dotyczącej poniesionych kosztów bezpośrednich potwierdza pracownik kwest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ry.</w:t>
      </w:r>
    </w:p>
    <w:p w14:paraId="675EDCF8" w14:textId="1CD0ECAB" w:rsidR="004D4BEA" w:rsidRPr="005261DE" w:rsidRDefault="004D4BEA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Sprawozdanie zatwierdza prorektor ds. nauki po zasięgnięciu opinii komisji ds. oceny wniosków.</w:t>
      </w:r>
    </w:p>
    <w:p w14:paraId="5C102A2F" w14:textId="0F2D4AE9" w:rsidR="00363057" w:rsidRPr="005261DE" w:rsidRDefault="00363057" w:rsidP="00101ADA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Kierownik projekt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jest zobowiązany do przekazywania informacji o wydatkowani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środk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ów 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terminie wyznaczonym przez dziekana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prorektora ds.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ki.</w:t>
      </w:r>
    </w:p>
    <w:p w14:paraId="732F3945" w14:textId="27BC795E" w:rsidR="00363057" w:rsidRPr="005261DE" w:rsidRDefault="00AF4207" w:rsidP="00363057">
      <w:pPr>
        <w:pStyle w:val="Nagwek1"/>
      </w:pPr>
      <w:r w:rsidRPr="005261DE">
        <w:t>WSPARCIE W ZAKRESIE POSTĘPOWAŃ W SPRAWIE NADANIA STOPNIA DOKTORA</w:t>
      </w:r>
    </w:p>
    <w:p w14:paraId="75B4F0FE" w14:textId="5A533726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17</w:t>
      </w:r>
    </w:p>
    <w:p w14:paraId="398E33E3" w14:textId="7F0EB8BF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czyciele akademiccy </w:t>
      </w:r>
      <w:r w:rsidR="004A300D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i pracownicy naukowi </w:t>
      </w:r>
      <w:r w:rsidR="00BF49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uzyskują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wsparcie w postaci pokrycia </w:t>
      </w:r>
      <w:r w:rsidR="00EF574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bądź refundacji 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kosztów </w:t>
      </w:r>
      <w:r w:rsidR="00AF420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postępowań w sprawie nadania stopnia doktora</w:t>
      </w:r>
      <w:r w:rsidR="00EA2904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i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związanych z nimi wymaganych egzaminów.</w:t>
      </w:r>
    </w:p>
    <w:p w14:paraId="1F696FCC" w14:textId="256274D3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Wnioski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czycieli akademickich przyjmowane są na bieżąco w </w:t>
      </w:r>
      <w:r w:rsidR="0061538E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ekcji </w:t>
      </w:r>
      <w:r w:rsidR="0061538E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ki i rozpatrywane 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przez prorektora ds. na</w:t>
      </w:r>
      <w:r w:rsidR="00C9627F" w:rsidRPr="005261DE">
        <w:rPr>
          <w:rFonts w:ascii="Times New Roman" w:hAnsi="Times New Roman" w:cs="Times New Roman"/>
          <w:kern w:val="24"/>
          <w:sz w:val="24"/>
          <w:szCs w:val="24"/>
        </w:rPr>
        <w:t>u</w:t>
      </w:r>
      <w:r w:rsidR="005D48D0" w:rsidRPr="005261DE">
        <w:rPr>
          <w:rFonts w:ascii="Times New Roman" w:hAnsi="Times New Roman" w:cs="Times New Roman"/>
          <w:kern w:val="24"/>
          <w:sz w:val="24"/>
          <w:szCs w:val="24"/>
        </w:rPr>
        <w:t>ki, a zatwierdzane przez rektora.</w:t>
      </w:r>
    </w:p>
    <w:p w14:paraId="4D2883C4" w14:textId="1A18FE6A" w:rsidR="00BF4949" w:rsidRPr="005261DE" w:rsidRDefault="00BF4949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Komisję uczelnianą powołuje rektor w terminie do 30 dni od wpłynięcia wniosku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, o którym mowa w ust. 2. Zadaniem komisji jest ocena stanu przygotowania pracownika oraz zaopiniowanie dorobku naukowego przed wszczęciem przez niego postępowania w sprawie nadania stopnia doktora.</w:t>
      </w:r>
    </w:p>
    <w:p w14:paraId="2BD97432" w14:textId="110BB91E" w:rsidR="001A6BD2" w:rsidRPr="005261DE" w:rsidRDefault="00BF4949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5261DE">
        <w:rPr>
          <w:rFonts w:ascii="Times New Roman" w:hAnsi="Times New Roman" w:cs="Times New Roman"/>
          <w:kern w:val="24"/>
          <w:sz w:val="24"/>
          <w:szCs w:val="24"/>
        </w:rPr>
        <w:t xml:space="preserve"> Uczelnia</w:t>
      </w:r>
      <w:r w:rsidR="00AF4207" w:rsidRPr="005261DE">
        <w:rPr>
          <w:rFonts w:ascii="Times New Roman" w:hAnsi="Times New Roman" w:cs="Times New Roman"/>
          <w:kern w:val="24"/>
          <w:sz w:val="24"/>
          <w:szCs w:val="24"/>
        </w:rPr>
        <w:t xml:space="preserve"> zawiera z pracownikiem umowę, której wzór stanowi załącznik nr </w:t>
      </w:r>
      <w:r w:rsidR="00916B8C" w:rsidRPr="005261DE">
        <w:rPr>
          <w:rFonts w:ascii="Times New Roman" w:hAnsi="Times New Roman" w:cs="Times New Roman"/>
          <w:kern w:val="24"/>
          <w:sz w:val="24"/>
          <w:szCs w:val="24"/>
        </w:rPr>
        <w:t>7</w:t>
      </w:r>
      <w:r w:rsidR="0061538E" w:rsidRPr="005261DE">
        <w:rPr>
          <w:rFonts w:ascii="Times New Roman" w:hAnsi="Times New Roman" w:cs="Times New Roman"/>
          <w:kern w:val="24"/>
          <w:sz w:val="24"/>
          <w:szCs w:val="24"/>
        </w:rPr>
        <w:t xml:space="preserve"> do r</w:t>
      </w:r>
      <w:r w:rsidR="00EB128B" w:rsidRPr="005261DE">
        <w:rPr>
          <w:rFonts w:ascii="Times New Roman" w:hAnsi="Times New Roman" w:cs="Times New Roman"/>
          <w:kern w:val="24"/>
          <w:sz w:val="24"/>
          <w:szCs w:val="24"/>
        </w:rPr>
        <w:t>egulaminu.</w:t>
      </w:r>
    </w:p>
    <w:p w14:paraId="2AF2A0E7" w14:textId="140812D7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syt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acji nie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kończenia </w:t>
      </w:r>
      <w:r w:rsidR="00AF420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postępowania w sprawie nadania stopnia doktora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</w:t>
      </w:r>
      <w:r w:rsidR="00AB012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391395CF" w14:textId="056A7FF2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czyciel akademicki, który skorzystał</w:t>
      </w:r>
      <w:r w:rsidR="00AB0125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ze wsparcia wymienionego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st. 1</w:t>
      </w:r>
      <w:r w:rsidR="00EF574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,</w:t>
      </w:r>
      <w:r w:rsidR="00206EE5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jest zobowiązany 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do kontyn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acji zatr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dnienia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przez okres co najmniej 3 lat od </w:t>
      </w:r>
      <w:r w:rsidR="003D50B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daty uzyskania stopnia doktora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.</w:t>
      </w:r>
      <w:r w:rsidR="00EF574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</w:t>
      </w:r>
    </w:p>
    <w:p w14:paraId="3F670283" w14:textId="1F0EC38D" w:rsidR="00363057" w:rsidRPr="005261DE" w:rsidRDefault="00363057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rozwiązania stos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pracy przed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pływem 3 lat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winy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woli pracownika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="00AB012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w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6DD82D09" w14:textId="0F794E21" w:rsidR="00363057" w:rsidRPr="005261DE" w:rsidRDefault="00C90D12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 akademicki po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zyskani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stopnia doktora opracow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je wspólnie z prorektorem ds.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ki harmonogram dotyczący p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blikacji powstałych na podstawie pracy doktorskiej.</w:t>
      </w:r>
    </w:p>
    <w:p w14:paraId="78A7864C" w14:textId="40988A79" w:rsidR="002B1549" w:rsidRPr="005261DE" w:rsidRDefault="002B1549" w:rsidP="00101ADA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pracowników niebędących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czycielami akademickimi decyzję dotyczącą wsparci</w:t>
      </w:r>
      <w:r w:rsidR="00101ADA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a, o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którym mowa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st. 1, podejm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je rektor.</w:t>
      </w:r>
    </w:p>
    <w:p w14:paraId="784C62A2" w14:textId="09B60463" w:rsidR="00363057" w:rsidRPr="005261DE" w:rsidRDefault="00363057" w:rsidP="00363057">
      <w:pPr>
        <w:pStyle w:val="Nagwek1"/>
      </w:pPr>
      <w:r w:rsidRPr="005261DE">
        <w:t xml:space="preserve">POSTĘPOWANIA HABILITACYJNE </w:t>
      </w:r>
      <w:r w:rsidR="006F52CF" w:rsidRPr="005261DE">
        <w:br/>
      </w:r>
      <w:r w:rsidRPr="005261DE">
        <w:t>I POSTĘPOWANIA O NADANIE TYT</w:t>
      </w:r>
      <w:r w:rsidR="00C9627F" w:rsidRPr="005261DE">
        <w:t>U</w:t>
      </w:r>
      <w:r w:rsidRPr="005261DE">
        <w:t>Ł</w:t>
      </w:r>
      <w:r w:rsidR="00C9627F" w:rsidRPr="005261DE">
        <w:t>U</w:t>
      </w:r>
      <w:r w:rsidRPr="005261DE">
        <w:t xml:space="preserve"> PROFESORA</w:t>
      </w:r>
    </w:p>
    <w:p w14:paraId="2570DFC8" w14:textId="39F973D5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18</w:t>
      </w:r>
    </w:p>
    <w:p w14:paraId="7645CA1A" w14:textId="28AA9FAF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czyciele akademiccy </w:t>
      </w:r>
      <w:r w:rsidR="004A300D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i pracownicy naukowi 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 ramach postępowań habilitacyjnych i</w:t>
      </w:r>
      <w:r w:rsidR="002F61A8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postępowań o nadanie tyt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profesora mogą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zyskać wsparcie w postaci:</w:t>
      </w:r>
    </w:p>
    <w:p w14:paraId="6E674E77" w14:textId="14C658F7" w:rsidR="00363057" w:rsidRPr="005261DE" w:rsidRDefault="00363057" w:rsidP="00101ADA">
      <w:pPr>
        <w:pStyle w:val="Akapitzlist"/>
        <w:numPr>
          <w:ilvl w:val="0"/>
          <w:numId w:val="25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pokrycia kosztów postępowania habilitacyjnego oraz postępowania o nadanie tyt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profesora;</w:t>
      </w:r>
    </w:p>
    <w:p w14:paraId="63DD93F4" w14:textId="77777777" w:rsidR="008A67A7" w:rsidRPr="005261DE" w:rsidRDefault="00363057" w:rsidP="008A67A7">
      <w:pPr>
        <w:pStyle w:val="Akapitzlist"/>
        <w:numPr>
          <w:ilvl w:val="0"/>
          <w:numId w:val="25"/>
        </w:numPr>
        <w:spacing w:after="0" w:line="360" w:lineRule="auto"/>
        <w:ind w:left="709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przyznania stypendi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m h</w:t>
      </w:r>
      <w:r w:rsidR="008A67A7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abilitacyjnego i profesorskiego.</w:t>
      </w:r>
    </w:p>
    <w:p w14:paraId="53376438" w14:textId="4897B36B" w:rsidR="008A67A7" w:rsidRPr="005261DE" w:rsidRDefault="008A67A7" w:rsidP="008A67A7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Formy wsparcia, o których mowa w ust. 1</w:t>
      </w:r>
      <w:r w:rsidR="00C90D12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pkt 2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, zostaną udzielone po uzyskaniu pozytywnej oceny powołanej w tym celu komisji uczelnianej, na podstawie kryteriów określonych w</w:t>
      </w:r>
      <w:r w:rsidR="002F61A8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 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ustawie Prawo o szkolnictwie wyższym i nauce oraz wytycznych Rady Doskonałości Naukowej.</w:t>
      </w:r>
    </w:p>
    <w:p w14:paraId="2AB8C014" w14:textId="0902A76A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Komisję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aną powoł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je rektor w terminie do 30 dni od wpłynięcia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osoby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biegającej się o </w:t>
      </w:r>
      <w:r w:rsidR="00D1572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wsparcie, o którym mowa w ust. 1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 przy czym do skład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komisji zostaje powołany pracownik samodzielny reprezent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jący tę samą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pokrewną dyscyplinę, której dotyczy wniosek.</w:t>
      </w:r>
    </w:p>
    <w:p w14:paraId="2F7E47B1" w14:textId="5FB7FA50" w:rsidR="00C90D12" w:rsidRPr="005261DE" w:rsidRDefault="00C90D12" w:rsidP="00C90D12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kern w:val="24"/>
          <w:sz w:val="24"/>
          <w:szCs w:val="24"/>
        </w:rPr>
      </w:pPr>
      <w:r w:rsidRPr="005261DE">
        <w:rPr>
          <w:rFonts w:ascii="Times New Roman" w:hAnsi="Times New Roman" w:cs="Times New Roman"/>
          <w:kern w:val="24"/>
          <w:sz w:val="24"/>
          <w:szCs w:val="24"/>
        </w:rPr>
        <w:t xml:space="preserve"> Zadaniem komisji jest ocena stanu przygotowania pracownika oraz zaopiniowanie dorobku naukowego przed wszczęciem przez niego postępowania w sprawie nadania stopnia doktora habilitowanego lub tytułu profesora.</w:t>
      </w:r>
    </w:p>
    <w:p w14:paraId="0CAD87F3" w14:textId="25E67862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Do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D1572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o którym mowa w ust. </w:t>
      </w:r>
      <w:r w:rsidR="008A67A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3</w:t>
      </w:r>
      <w:r w:rsidR="00D1572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należy dołączyć plan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oraz wszystkie wymagane przez RDN dok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menty. Plan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będzie stanowił załącznik do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mowy zawartej między pracownikiem 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ą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(wzór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mowy stanowi załącznik nr </w:t>
      </w:r>
      <w:r w:rsidR="00916B8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8 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do Reg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lamin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2B154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)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 Pracownik zobowiązany jest do złożenia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do odpowiedniej instyt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cji w terminie najpóźniej 1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 zakończenia realizacji harmonogram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plan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78453018" w14:textId="09C49A22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Wnioski 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czycieli akademickich o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dzielenie wsparcia przyjmowane są na bieżąco w </w:t>
      </w:r>
      <w:r w:rsidR="00D524B3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ekcji </w:t>
      </w:r>
      <w:r w:rsidR="00D524B3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ki i rozpatrywane 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przez prorektora ds. na</w:t>
      </w:r>
      <w:r w:rsidR="00C9627F" w:rsidRPr="005261DE">
        <w:rPr>
          <w:rFonts w:ascii="Times New Roman" w:hAnsi="Times New Roman" w:cs="Times New Roman"/>
          <w:kern w:val="24"/>
          <w:sz w:val="24"/>
          <w:szCs w:val="24"/>
        </w:rPr>
        <w:t>u</w:t>
      </w:r>
      <w:r w:rsidRPr="005261DE">
        <w:rPr>
          <w:rFonts w:ascii="Times New Roman" w:hAnsi="Times New Roman" w:cs="Times New Roman"/>
          <w:kern w:val="24"/>
          <w:sz w:val="24"/>
          <w:szCs w:val="24"/>
        </w:rPr>
        <w:t>ki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 a zatwierdzane przez rektora.</w:t>
      </w:r>
    </w:p>
    <w:p w14:paraId="1152F91D" w14:textId="300C3126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kowe habilitacyjne i profesorskie w kwocie 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stanowiącej 40% minimalnego wynagrodzenia zasadniczego profesora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blicznej określonego w Rozporządzeni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8615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</w:t>
      </w:r>
      <w:r w:rsidR="00E843A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oże być przyznane na okres do 6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miesięcy. 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 przyznaje rektor po pozytywnej opinii komisji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anej w terminie do 30 dni od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zyskania tej opinii. 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 jest wypłacone zgodnie z war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nkami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mowy zawartej między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ą a pracownikiem.</w:t>
      </w:r>
    </w:p>
    <w:p w14:paraId="372B92B2" w14:textId="3BB70F9F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Osobom, które podpiszą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mowę na realizację plan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rozwoj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5A3B5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, o której mowa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5A3B5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st. </w:t>
      </w:r>
      <w:r w:rsidR="004A300D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5</w:t>
      </w:r>
      <w:r w:rsidR="005A3B5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="00E843A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i 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okresie 2,5 rok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od podpisania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mowy złożą wniosek do odpowiedniej instyt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cji zakończony pozytywną decyzją o przyznani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stopnia 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doktora habilitowanego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profesora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przysł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nagroda specjalna rektora w wysokości trzech stawek minimalnego wynagrodzenia zasadniczego profesora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blicznej określonego w Rozporządzeni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ministra właściwego ds. szkolnictwa wyższego 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</w:t>
      </w:r>
      <w:r w:rsidR="0037691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1DA7833E" w14:textId="14C76E04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syt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acji przerwania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niezłożenia wniosk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 wszczęcie postępowania habilitacyjnego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postępowani</w:t>
      </w:r>
      <w:r w:rsidR="00206EE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 nadanie tyt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profesora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3E62AD6D" w14:textId="437A639E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Na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czyciel akademicki, który skorzystał ze wsparcia wymienionego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st. 1</w:t>
      </w:r>
      <w:r w:rsidR="00E843A3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,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jest zobowiązany do kontyn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acji zatr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dnienia w </w:t>
      </w:r>
      <w:r w:rsidR="00C9627F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uczelni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 xml:space="preserve"> przez okres co najmniej 3 lat od </w:t>
      </w:r>
      <w:r w:rsidR="003D50B9"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daty uzyskania stopnia doktora habilitowanego</w:t>
      </w:r>
      <w:r w:rsidRPr="005261DE">
        <w:rPr>
          <w:rFonts w:ascii="Times New Roman" w:eastAsia="Calibri" w:hAnsi="Times New Roman" w:cs="Times New Roman"/>
          <w:bCs/>
          <w:kern w:val="24"/>
          <w:sz w:val="24"/>
          <w:szCs w:val="24"/>
          <w:lang w:eastAsia="pl-PL"/>
        </w:rPr>
        <w:t>.</w:t>
      </w:r>
    </w:p>
    <w:p w14:paraId="6AA40882" w14:textId="37057FA9" w:rsidR="00363057" w:rsidRPr="005261DE" w:rsidRDefault="00363057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rozwiązania stos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pracy przed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pływem 3 lat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 winy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woli pracown</w:t>
      </w:r>
      <w:r w:rsidR="006E5341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ika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czyciel akademicki jest zobowiązany do zwrot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ę</w:t>
      </w:r>
      <w:r w:rsidR="00AB012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kosztów wymienionych w</w:t>
      </w:r>
      <w:r w:rsidR="00231A5C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st. 1.</w:t>
      </w:r>
    </w:p>
    <w:p w14:paraId="31E7623B" w14:textId="494C89DA" w:rsidR="00363057" w:rsidRPr="005261DE" w:rsidRDefault="008615E5" w:rsidP="00101AD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Szczegółowe war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nki przyznania stypendi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m reg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je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mowa, o której mowa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st. </w:t>
      </w:r>
      <w:r w:rsidR="004A300D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5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.</w:t>
      </w:r>
    </w:p>
    <w:p w14:paraId="14B046B4" w14:textId="2FECCCE3" w:rsidR="00363057" w:rsidRPr="005261DE" w:rsidRDefault="00363057" w:rsidP="00363057">
      <w:pPr>
        <w:pStyle w:val="Nagwek1"/>
      </w:pPr>
      <w:r w:rsidRPr="005261DE">
        <w:t>KONFERENCJE NA</w:t>
      </w:r>
      <w:r w:rsidR="00C9627F" w:rsidRPr="005261DE">
        <w:t>U</w:t>
      </w:r>
      <w:r w:rsidRPr="005261DE">
        <w:t>KOWE</w:t>
      </w:r>
    </w:p>
    <w:p w14:paraId="499535FD" w14:textId="5E3CB373" w:rsidR="00363057" w:rsidRPr="005261DE" w:rsidRDefault="00363057" w:rsidP="00363057">
      <w:pPr>
        <w:pStyle w:val="Nagwek1"/>
      </w:pPr>
      <w:r w:rsidRPr="005261DE">
        <w:t xml:space="preserve">§ </w:t>
      </w:r>
      <w:r w:rsidR="00E844E8" w:rsidRPr="005261DE">
        <w:t>19</w:t>
      </w:r>
    </w:p>
    <w:p w14:paraId="7C451980" w14:textId="2109DC73" w:rsidR="00363057" w:rsidRPr="005261DE" w:rsidRDefault="00DA7E29" w:rsidP="00101ADA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Pracownicy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, </w:t>
      </w:r>
      <w:r w:rsidRPr="005261DE">
        <w:rPr>
          <w:rFonts w:ascii="Times New Roman" w:hAnsi="Times New Roman" w:cs="Times New Roman"/>
          <w:sz w:val="24"/>
          <w:szCs w:val="24"/>
        </w:rPr>
        <w:t>niezależnie od środków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 xml:space="preserve">przeznaczonych </w:t>
      </w:r>
      <w:r w:rsidR="00363057" w:rsidRPr="005261DE">
        <w:rPr>
          <w:rFonts w:ascii="Times New Roman" w:hAnsi="Times New Roman" w:cs="Times New Roman"/>
          <w:sz w:val="24"/>
          <w:szCs w:val="24"/>
        </w:rPr>
        <w:t>na finansowanie projektów badawczych, mogą korzystać z pomocy finansowej w postaci ref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ndacji kosztów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 w </w:t>
      </w:r>
      <w:r w:rsidR="00101ADA" w:rsidRPr="005261DE">
        <w:rPr>
          <w:rFonts w:ascii="Times New Roman" w:hAnsi="Times New Roman" w:cs="Times New Roman"/>
          <w:sz w:val="24"/>
          <w:szCs w:val="24"/>
        </w:rPr>
        <w:t>krajowych i </w:t>
      </w:r>
      <w:r w:rsidR="00363057" w:rsidRPr="005261DE">
        <w:rPr>
          <w:rFonts w:ascii="Times New Roman" w:hAnsi="Times New Roman" w:cs="Times New Roman"/>
          <w:sz w:val="24"/>
          <w:szCs w:val="24"/>
        </w:rPr>
        <w:t>międzynarodowych konferencjach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63057" w:rsidRPr="005261DE">
        <w:rPr>
          <w:rFonts w:ascii="Times New Roman" w:hAnsi="Times New Roman" w:cs="Times New Roman"/>
          <w:sz w:val="24"/>
          <w:szCs w:val="24"/>
        </w:rPr>
        <w:t>kowych</w:t>
      </w:r>
      <w:r w:rsidR="00EF5747" w:rsidRPr="005261DE">
        <w:rPr>
          <w:rFonts w:ascii="Times New Roman" w:hAnsi="Times New Roman" w:cs="Times New Roman"/>
          <w:sz w:val="24"/>
          <w:szCs w:val="24"/>
        </w:rPr>
        <w:t>,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EF5747" w:rsidRPr="005261DE">
        <w:rPr>
          <w:rFonts w:ascii="Times New Roman" w:hAnsi="Times New Roman" w:cs="Times New Roman"/>
          <w:sz w:val="24"/>
          <w:szCs w:val="24"/>
        </w:rPr>
        <w:t>w których pracownik uczestniczy z referatem</w:t>
      </w:r>
      <w:r w:rsidR="002B5543" w:rsidRPr="005261DE">
        <w:rPr>
          <w:rFonts w:ascii="Times New Roman" w:hAnsi="Times New Roman" w:cs="Times New Roman"/>
          <w:sz w:val="24"/>
          <w:szCs w:val="24"/>
        </w:rPr>
        <w:t>/posterem,</w:t>
      </w:r>
      <w:r w:rsidR="00EF5747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363057" w:rsidRPr="005261DE">
        <w:rPr>
          <w:rFonts w:ascii="Times New Roman" w:hAnsi="Times New Roman" w:cs="Times New Roman"/>
          <w:sz w:val="24"/>
          <w:szCs w:val="24"/>
        </w:rPr>
        <w:t>oraz ref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101ADA" w:rsidRPr="005261DE">
        <w:rPr>
          <w:rFonts w:ascii="Times New Roman" w:hAnsi="Times New Roman" w:cs="Times New Roman"/>
          <w:sz w:val="24"/>
          <w:szCs w:val="24"/>
        </w:rPr>
        <w:t>ndacji kosztów podróży i </w:t>
      </w:r>
      <w:r w:rsidR="00363057" w:rsidRPr="005261DE">
        <w:rPr>
          <w:rFonts w:ascii="Times New Roman" w:hAnsi="Times New Roman" w:cs="Times New Roman"/>
          <w:sz w:val="24"/>
          <w:szCs w:val="24"/>
        </w:rPr>
        <w:t>zakwaterowania</w:t>
      </w:r>
      <w:r w:rsidR="00EF5747" w:rsidRPr="005261DE">
        <w:rPr>
          <w:rFonts w:ascii="Times New Roman" w:hAnsi="Times New Roman" w:cs="Times New Roman"/>
          <w:sz w:val="24"/>
          <w:szCs w:val="24"/>
        </w:rPr>
        <w:t>.</w:t>
      </w:r>
      <w:r w:rsidR="00363057"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F0479A" w14:textId="778AFCA8" w:rsidR="00363057" w:rsidRPr="005261DE" w:rsidRDefault="00C9627F" w:rsidP="00101ADA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czestnik konferencji może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zyskać obok ref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ndacji kosztów delegacji (które są rozliczane oddzielnie), ref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ndację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dok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mentowanych kosztów rejestracji i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czestnictwa w konferencji l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wydania 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blikacji bez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czestnictwa w konferencji</w:t>
      </w:r>
      <w:r w:rsidR="00DA7E29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po przedstawieni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dowod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FD73B4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 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wysokości wpłaty z potwierdzeniem op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blikowania referat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jako artyk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ł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czasopiśmie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l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rozdział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monografii. Wysokość ref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ndacji jest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zależniona od </w:t>
      </w:r>
      <w:r w:rsidR="00FD73B4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rangi konferencji i 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nktacji wydawnictwa znajd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jącego się w wykazie ministra właściwego ds. szkolnictwa wyższego i na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ki (minim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m </w:t>
      </w:r>
      <w:r w:rsidR="002B554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40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nktów), w którym op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blikowany zostanie referat.</w:t>
      </w:r>
    </w:p>
    <w:p w14:paraId="79F79B69" w14:textId="62CDAAE7" w:rsidR="00363057" w:rsidRPr="005261DE" w:rsidRDefault="00EF5747" w:rsidP="008B0E3B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ef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ndacja kosztów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czestnictwa w konferencji ze środków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dotyczyć tylko jednego z 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torów artyk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B0E3B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0E3B" w:rsidRPr="005261DE">
        <w:rPr>
          <w:rFonts w:ascii="Times New Roman" w:hAnsi="Times New Roman" w:cs="Times New Roman"/>
          <w:sz w:val="24"/>
          <w:szCs w:val="24"/>
        </w:rPr>
        <w:t>Refundacja kosztów udziału w konferencji z publikacją w</w:t>
      </w:r>
      <w:r w:rsidR="00FD73B4" w:rsidRPr="005261DE">
        <w:rPr>
          <w:rFonts w:ascii="Times New Roman" w:hAnsi="Times New Roman" w:cs="Times New Roman"/>
          <w:sz w:val="24"/>
          <w:szCs w:val="24"/>
        </w:rPr>
        <w:t> </w:t>
      </w:r>
      <w:r w:rsidR="008B0E3B" w:rsidRPr="005261DE">
        <w:rPr>
          <w:rFonts w:ascii="Times New Roman" w:hAnsi="Times New Roman" w:cs="Times New Roman"/>
          <w:sz w:val="24"/>
          <w:szCs w:val="24"/>
        </w:rPr>
        <w:t xml:space="preserve">przypadku publikacji wieloautorskich przysługuje pierwszemu autorowi </w:t>
      </w:r>
      <w:r w:rsidR="007429E8" w:rsidRPr="005261DE">
        <w:rPr>
          <w:rFonts w:ascii="Times New Roman" w:hAnsi="Times New Roman" w:cs="Times New Roman"/>
          <w:sz w:val="24"/>
          <w:szCs w:val="24"/>
        </w:rPr>
        <w:t>z afiliacją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 AB</w:t>
      </w:r>
      <w:r w:rsidR="002B5543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CD975C0" w14:textId="07BEF57F" w:rsidR="00FD73B4" w:rsidRPr="005261DE" w:rsidRDefault="00EF5747" w:rsidP="00EF5747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wyjątkowych przypadkach możliwe jest pokrycie </w:t>
      </w:r>
      <w:r w:rsidR="00FD73B4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uczelnię z góry kosztów udziału w 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konferencji. Decyzj</w:t>
      </w:r>
      <w:r w:rsidR="005D48D0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ę w tym zakresie podejmuje re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ktor</w:t>
      </w:r>
      <w:r w:rsidR="005D48D0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konsultacji z prorektorem ds. 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nauki. </w:t>
      </w:r>
    </w:p>
    <w:p w14:paraId="2B11FB64" w14:textId="7D871113" w:rsidR="00363057" w:rsidRPr="005261DE" w:rsidRDefault="002B5543" w:rsidP="00EF5747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niosek o wyrażenie zgody na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czestnictwo w konferencji na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kowej powinien być przedłożony do prorektora ds. na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 w terminie co najmniej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 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dni przed planowanym terminem wyjazd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BE5F9A0" w14:textId="0B6F199C" w:rsidR="00363057" w:rsidRPr="005261DE" w:rsidRDefault="007004AC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</w:t>
      </w:r>
      <w:r w:rsidR="0036305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zobowiązany jest do 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przedłożenia prorektorowi ds. na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524B3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ki za pośrednictwem sekcji n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ki certyfikat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czestnictwa l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b zaświadczenia i program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konferencji jako potwierdzenia wzięcia w niej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206EE5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0A66835" w14:textId="331E03E0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gdy pracownik nie weźmie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konferencji z własnej winy l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nie ukaże się publikacja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F5747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konferencji, zobowiązany jest do dokonania zwrot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poniesionych przez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 w:rsidR="00C246D9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środków na konto 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, chyba że brak p</w:t>
      </w:r>
      <w:r w:rsidR="00C9627F"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261DE">
        <w:rPr>
          <w:rFonts w:ascii="Times New Roman" w:eastAsia="Times New Roman" w:hAnsi="Times New Roman" w:cs="Times New Roman"/>
          <w:sz w:val="24"/>
          <w:szCs w:val="24"/>
          <w:lang w:eastAsia="pl-PL"/>
        </w:rPr>
        <w:t>blikacji nie leży po stronie pracownika, lecz organizatora konferencji.</w:t>
      </w:r>
    </w:p>
    <w:p w14:paraId="3AF8A779" w14:textId="4762AAED" w:rsidR="00363057" w:rsidRPr="005261DE" w:rsidRDefault="00C9627F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stala się roczny limit środków w kwocie br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tto do </w:t>
      </w:r>
      <w:r w:rsidR="002B5543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7 000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,00</w:t>
      </w:r>
      <w:r w:rsidR="00EF574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zł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rok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kalendarzowym</w:t>
      </w:r>
      <w:r w:rsidR="00363057" w:rsidRPr="005261DE">
        <w:rPr>
          <w:rFonts w:ascii="Times New Roman" w:eastAsia="Calibri" w:hAnsi="Times New Roman" w:cs="Times New Roman"/>
          <w:b/>
          <w:kern w:val="24"/>
          <w:sz w:val="24"/>
          <w:szCs w:val="24"/>
          <w:lang w:eastAsia="pl-PL"/>
        </w:rPr>
        <w:t xml:space="preserve"> 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dla pracownika na opłatę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dział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 konferencjach na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kowych i kosztów p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363057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blikacji pokonferencyjnych niewskazanych w kosztorysach realizowanych projektów badawczych.</w:t>
      </w:r>
    </w:p>
    <w:p w14:paraId="703DAE49" w14:textId="3CA687EA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Wysokość limit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wskazanego 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st. 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8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może być powiększona w przypadk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="00101ADA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czestnictwa w 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konferencji prestiżowej sk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tk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jącej wysoko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nktowaną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blikacją w czasopiśmie posiadającym 100 i więcej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nktów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70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nktów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,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o ile wpis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je się w obszar dyscyplin ewal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owanych.</w:t>
      </w:r>
      <w:r w:rsidR="008B0E3B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Decyzję w tym zakresie podejmuje 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rektor po konsultacji z </w:t>
      </w:r>
      <w:r w:rsidR="00CC085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prorektor</w:t>
      </w:r>
      <w:r w:rsidR="005D48D0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em</w:t>
      </w:r>
      <w:r w:rsidR="00CC0855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 ds. nauki.</w:t>
      </w:r>
    </w:p>
    <w:p w14:paraId="095424DA" w14:textId="740BC27F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W ramach wskazanego limit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5D48D0" w:rsidRPr="005261DE">
        <w:rPr>
          <w:rFonts w:ascii="Times New Roman" w:hAnsi="Times New Roman" w:cs="Times New Roman"/>
          <w:sz w:val="24"/>
          <w:szCs w:val="24"/>
        </w:rPr>
        <w:t>8</w:t>
      </w:r>
      <w:r w:rsidRPr="005261DE">
        <w:rPr>
          <w:rFonts w:ascii="Times New Roman" w:hAnsi="Times New Roman" w:cs="Times New Roman"/>
          <w:sz w:val="24"/>
          <w:szCs w:val="24"/>
        </w:rPr>
        <w:t xml:space="preserve"> możliwe jest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zyskanie zwrot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kosztów 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sł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g wykonania analiz l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 opracowań statystycznych niezbędnych do p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blikacji wyników badań.</w:t>
      </w:r>
    </w:p>
    <w:p w14:paraId="05A9F19B" w14:textId="219A0493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War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nkiem</w:t>
      </w:r>
      <w:r w:rsidR="008B0E3B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ref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ndacji kosztów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czestnictwa w konferencji z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blikacją i/l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blikacji pokonferencyjnej wydanej bez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cze</w:t>
      </w:r>
      <w:r w:rsidR="00E843A3" w:rsidRPr="005261DE">
        <w:rPr>
          <w:rFonts w:ascii="Times New Roman" w:hAnsi="Times New Roman" w:cs="Times New Roman"/>
          <w:sz w:val="24"/>
          <w:szCs w:val="24"/>
        </w:rPr>
        <w:t xml:space="preserve">stnictwa w konferencji </w:t>
      </w:r>
      <w:r w:rsidRPr="005261DE">
        <w:rPr>
          <w:rFonts w:ascii="Times New Roman" w:hAnsi="Times New Roman" w:cs="Times New Roman"/>
          <w:sz w:val="24"/>
          <w:szCs w:val="24"/>
        </w:rPr>
        <w:t xml:space="preserve">jest potwierdzenie przez </w:t>
      </w:r>
      <w:r w:rsidR="00A5723F" w:rsidRPr="005261DE">
        <w:rPr>
          <w:rFonts w:ascii="Times New Roman" w:hAnsi="Times New Roman" w:cs="Times New Roman"/>
          <w:sz w:val="24"/>
          <w:szCs w:val="24"/>
        </w:rPr>
        <w:t>bibliotekę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 </w:t>
      </w:r>
      <w:r w:rsidR="00770A1E" w:rsidRPr="005261DE">
        <w:rPr>
          <w:rFonts w:ascii="Times New Roman" w:hAnsi="Times New Roman" w:cs="Times New Roman"/>
          <w:sz w:val="24"/>
          <w:szCs w:val="24"/>
        </w:rPr>
        <w:t>s</w:t>
      </w:r>
      <w:r w:rsidRPr="005261DE">
        <w:rPr>
          <w:rFonts w:ascii="Times New Roman" w:hAnsi="Times New Roman" w:cs="Times New Roman"/>
          <w:sz w:val="24"/>
          <w:szCs w:val="24"/>
        </w:rPr>
        <w:t xml:space="preserve">ekcję </w:t>
      </w:r>
      <w:r w:rsidR="00770A1E" w:rsidRPr="005261DE">
        <w:rPr>
          <w:rFonts w:ascii="Times New Roman" w:hAnsi="Times New Roman" w:cs="Times New Roman"/>
          <w:sz w:val="24"/>
          <w:szCs w:val="24"/>
        </w:rPr>
        <w:t>n</w:t>
      </w:r>
      <w:r w:rsidRPr="005261DE">
        <w:rPr>
          <w:rFonts w:ascii="Times New Roman" w:hAnsi="Times New Roman" w:cs="Times New Roman"/>
          <w:sz w:val="24"/>
          <w:szCs w:val="24"/>
        </w:rPr>
        <w:t>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FB31B0" w:rsidRPr="005261DE">
        <w:rPr>
          <w:rFonts w:ascii="Times New Roman" w:hAnsi="Times New Roman" w:cs="Times New Roman"/>
          <w:sz w:val="24"/>
          <w:szCs w:val="24"/>
        </w:rPr>
        <w:t>, że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FB31B0" w:rsidRPr="005261DE">
        <w:rPr>
          <w:rFonts w:ascii="Times New Roman" w:hAnsi="Times New Roman" w:cs="Times New Roman"/>
          <w:sz w:val="24"/>
          <w:szCs w:val="24"/>
        </w:rPr>
        <w:t>czasopismo</w:t>
      </w:r>
      <w:r w:rsidR="008B0E3B" w:rsidRPr="005261DE">
        <w:rPr>
          <w:rFonts w:ascii="Times New Roman" w:hAnsi="Times New Roman" w:cs="Times New Roman"/>
          <w:sz w:val="24"/>
          <w:szCs w:val="24"/>
        </w:rPr>
        <w:t>/wydawnictw</w:t>
      </w:r>
      <w:r w:rsidR="00FB31B0" w:rsidRPr="005261DE">
        <w:rPr>
          <w:rFonts w:ascii="Times New Roman" w:hAnsi="Times New Roman" w:cs="Times New Roman"/>
          <w:sz w:val="24"/>
          <w:szCs w:val="24"/>
        </w:rPr>
        <w:t>o</w:t>
      </w:r>
      <w:r w:rsidR="008B0E3B" w:rsidRPr="005261DE">
        <w:rPr>
          <w:rFonts w:ascii="Times New Roman" w:hAnsi="Times New Roman" w:cs="Times New Roman"/>
          <w:sz w:val="24"/>
          <w:szCs w:val="24"/>
        </w:rPr>
        <w:t>, w którym ukazała się publikacja pokonferencyjna,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FB31B0" w:rsidRPr="005261DE">
        <w:rPr>
          <w:rFonts w:ascii="Times New Roman" w:hAnsi="Times New Roman" w:cs="Times New Roman"/>
          <w:sz w:val="24"/>
          <w:szCs w:val="24"/>
        </w:rPr>
        <w:t xml:space="preserve">znajduje się </w:t>
      </w:r>
      <w:r w:rsidRPr="005261DE">
        <w:rPr>
          <w:rFonts w:ascii="Times New Roman" w:hAnsi="Times New Roman" w:cs="Times New Roman"/>
          <w:sz w:val="24"/>
          <w:szCs w:val="24"/>
        </w:rPr>
        <w:t>w wykazie ministra właści</w:t>
      </w:r>
      <w:r w:rsidR="00FD73B4" w:rsidRPr="005261DE">
        <w:rPr>
          <w:rFonts w:ascii="Times New Roman" w:hAnsi="Times New Roman" w:cs="Times New Roman"/>
          <w:sz w:val="24"/>
          <w:szCs w:val="24"/>
        </w:rPr>
        <w:t xml:space="preserve">wego ds. szkolnictwa wyższego </w:t>
      </w:r>
      <w:r w:rsidR="00FD73B4" w:rsidRPr="005261DE">
        <w:rPr>
          <w:rFonts w:ascii="Times New Roman" w:hAnsi="Times New Roman" w:cs="Times New Roman"/>
          <w:sz w:val="24"/>
          <w:szCs w:val="24"/>
        </w:rPr>
        <w:lastRenderedPageBreak/>
        <w:t>i </w:t>
      </w:r>
      <w:r w:rsidRPr="005261DE">
        <w:rPr>
          <w:rFonts w:ascii="Times New Roman" w:hAnsi="Times New Roman" w:cs="Times New Roman"/>
          <w:sz w:val="24"/>
          <w:szCs w:val="24"/>
        </w:rPr>
        <w:t>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5D48D0" w:rsidRPr="005261DE">
        <w:rPr>
          <w:rFonts w:ascii="Times New Roman" w:hAnsi="Times New Roman" w:cs="Times New Roman"/>
          <w:sz w:val="24"/>
          <w:szCs w:val="24"/>
        </w:rPr>
        <w:t>,</w:t>
      </w:r>
      <w:r w:rsidRPr="005261DE">
        <w:rPr>
          <w:rFonts w:ascii="Times New Roman" w:hAnsi="Times New Roman" w:cs="Times New Roman"/>
          <w:sz w:val="24"/>
          <w:szCs w:val="24"/>
        </w:rPr>
        <w:t xml:space="preserve"> oraz potwierdzenie przez redakcję czasopisma</w:t>
      </w:r>
      <w:r w:rsidR="00E843A3" w:rsidRPr="005261DE">
        <w:rPr>
          <w:rFonts w:ascii="Times New Roman" w:hAnsi="Times New Roman" w:cs="Times New Roman"/>
          <w:sz w:val="24"/>
          <w:szCs w:val="24"/>
        </w:rPr>
        <w:t xml:space="preserve"> / wydawcę</w:t>
      </w:r>
      <w:r w:rsidRPr="005261DE">
        <w:rPr>
          <w:rFonts w:ascii="Times New Roman" w:hAnsi="Times New Roman" w:cs="Times New Roman"/>
          <w:sz w:val="24"/>
          <w:szCs w:val="24"/>
        </w:rPr>
        <w:t xml:space="preserve"> zaakceptowania artyk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blikacji.</w:t>
      </w:r>
    </w:p>
    <w:p w14:paraId="0625B2A9" w14:textId="2977D6E1" w:rsidR="00363057" w:rsidRPr="005261DE" w:rsidRDefault="00363057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zasadnionych przypadkach decyzję o pokryci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kosztów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w kon</w:t>
      </w:r>
      <w:r w:rsidR="00FD73B4" w:rsidRPr="005261DE">
        <w:rPr>
          <w:rFonts w:ascii="Times New Roman" w:hAnsi="Times New Roman" w:cs="Times New Roman"/>
          <w:sz w:val="24"/>
          <w:szCs w:val="24"/>
        </w:rPr>
        <w:t>ferencji z </w:t>
      </w:r>
      <w:r w:rsidRPr="005261DE">
        <w:rPr>
          <w:rFonts w:ascii="Times New Roman" w:hAnsi="Times New Roman" w:cs="Times New Roman"/>
          <w:sz w:val="24"/>
          <w:szCs w:val="24"/>
        </w:rPr>
        <w:t>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blikacją, przekraczających wysokość wymienioną w 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st. </w:t>
      </w:r>
      <w:r w:rsidR="005D48D0" w:rsidRPr="005261DE">
        <w:rPr>
          <w:rFonts w:ascii="Times New Roman" w:hAnsi="Times New Roman" w:cs="Times New Roman"/>
          <w:sz w:val="24"/>
          <w:szCs w:val="24"/>
        </w:rPr>
        <w:t>8</w:t>
      </w:r>
      <w:r w:rsidRPr="005261DE">
        <w:rPr>
          <w:rFonts w:ascii="Times New Roman" w:hAnsi="Times New Roman" w:cs="Times New Roman"/>
          <w:sz w:val="24"/>
          <w:szCs w:val="24"/>
        </w:rPr>
        <w:t>, podejm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5D48D0" w:rsidRPr="005261DE">
        <w:rPr>
          <w:rFonts w:ascii="Times New Roman" w:hAnsi="Times New Roman" w:cs="Times New Roman"/>
          <w:sz w:val="24"/>
          <w:szCs w:val="24"/>
        </w:rPr>
        <w:t xml:space="preserve">je </w:t>
      </w:r>
      <w:r w:rsidRPr="005261DE">
        <w:rPr>
          <w:rFonts w:ascii="Times New Roman" w:hAnsi="Times New Roman" w:cs="Times New Roman"/>
          <w:sz w:val="24"/>
          <w:szCs w:val="24"/>
        </w:rPr>
        <w:t xml:space="preserve">rektor </w:t>
      </w:r>
      <w:r w:rsidR="005D48D0" w:rsidRPr="005261DE">
        <w:rPr>
          <w:rFonts w:ascii="Times New Roman" w:hAnsi="Times New Roman" w:cs="Times New Roman"/>
          <w:sz w:val="24"/>
          <w:szCs w:val="24"/>
        </w:rPr>
        <w:t xml:space="preserve">po konsultacji z prorektorem </w:t>
      </w:r>
      <w:r w:rsidRPr="005261DE">
        <w:rPr>
          <w:rFonts w:ascii="Times New Roman" w:hAnsi="Times New Roman" w:cs="Times New Roman"/>
          <w:sz w:val="24"/>
          <w:szCs w:val="24"/>
        </w:rPr>
        <w:t>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ki.</w:t>
      </w:r>
    </w:p>
    <w:p w14:paraId="4559BAE4" w14:textId="133E2317" w:rsidR="00EA2904" w:rsidRPr="005261DE" w:rsidRDefault="00EA2904" w:rsidP="00101ADA">
      <w:pPr>
        <w:numPr>
          <w:ilvl w:val="0"/>
          <w:numId w:val="10"/>
        </w:num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hAnsi="Times New Roman" w:cs="Times New Roman"/>
          <w:sz w:val="24"/>
          <w:szCs w:val="24"/>
        </w:rPr>
        <w:t>W związku z obowiązkiem raportowania danych do PBN w zakresie kosztów publikacji pokonferencyjnych pracownik zobowiązany jest do uzyskania informacji nt. kosztów publikacji. Koszt publikacji powinien być wyraźnie wskazany w fakturze.</w:t>
      </w:r>
    </w:p>
    <w:p w14:paraId="6F43A421" w14:textId="4C08F863" w:rsidR="00363057" w:rsidRPr="005261DE" w:rsidRDefault="00363057" w:rsidP="00363057">
      <w:pPr>
        <w:pStyle w:val="Nagwek1"/>
      </w:pPr>
      <w:r w:rsidRPr="005261DE">
        <w:t>P</w:t>
      </w:r>
      <w:r w:rsidR="00C9627F" w:rsidRPr="005261DE">
        <w:t>U</w:t>
      </w:r>
      <w:r w:rsidRPr="005261DE">
        <w:t>BLIKACJE NA</w:t>
      </w:r>
      <w:r w:rsidR="00C9627F" w:rsidRPr="005261DE">
        <w:t>U</w:t>
      </w:r>
      <w:r w:rsidRPr="005261DE">
        <w:t>KOWE I KOSZTY TŁ</w:t>
      </w:r>
      <w:r w:rsidR="00C9627F" w:rsidRPr="005261DE">
        <w:t>U</w:t>
      </w:r>
      <w:r w:rsidRPr="005261DE">
        <w:t>MACZEŃ</w:t>
      </w:r>
    </w:p>
    <w:p w14:paraId="10FC82AC" w14:textId="5C39005F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20</w:t>
      </w:r>
    </w:p>
    <w:p w14:paraId="1D566757" w14:textId="77777777" w:rsidR="00CC0855" w:rsidRPr="005261DE" w:rsidRDefault="00DA7E29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Pracownicy</w:t>
      </w:r>
      <w:r w:rsidR="00363057" w:rsidRPr="005261DE">
        <w:rPr>
          <w:rFonts w:eastAsia="Calibri"/>
          <w:kern w:val="24"/>
        </w:rPr>
        <w:t xml:space="preserve"> mogą </w:t>
      </w:r>
      <w:r w:rsidR="00C9627F"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>zyskać</w:t>
      </w:r>
      <w:r w:rsidR="00CC0855" w:rsidRPr="005261DE">
        <w:rPr>
          <w:rFonts w:eastAsia="Calibri"/>
          <w:kern w:val="24"/>
        </w:rPr>
        <w:t>:</w:t>
      </w:r>
    </w:p>
    <w:p w14:paraId="31345F61" w14:textId="601D4966" w:rsidR="00CC0855" w:rsidRPr="005261DE" w:rsidRDefault="00363057" w:rsidP="002D7450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 xml:space="preserve">zwrot 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dok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mentowanych kosztów tł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maczenia l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b korekty językowej wykonanej przez native speakera </w:t>
      </w:r>
      <w:r w:rsidR="00CC0855" w:rsidRPr="005261DE">
        <w:rPr>
          <w:rFonts w:eastAsia="Calibri"/>
          <w:kern w:val="24"/>
        </w:rPr>
        <w:t xml:space="preserve">artykułów naukowych opublikowanych w </w:t>
      </w:r>
      <w:r w:rsidR="007429E8" w:rsidRPr="005261DE">
        <w:rPr>
          <w:rFonts w:eastAsia="Calibri"/>
          <w:kern w:val="24"/>
        </w:rPr>
        <w:t xml:space="preserve">zewnętrznych </w:t>
      </w:r>
      <w:r w:rsidRPr="005261DE">
        <w:rPr>
          <w:rFonts w:eastAsia="Calibri"/>
          <w:kern w:val="24"/>
        </w:rPr>
        <w:t>czasopismach</w:t>
      </w:r>
      <w:r w:rsidR="007429E8" w:rsidRPr="005261DE">
        <w:rPr>
          <w:rFonts w:eastAsia="Calibri"/>
          <w:kern w:val="24"/>
        </w:rPr>
        <w:t xml:space="preserve"> naukowych.</w:t>
      </w:r>
      <w:r w:rsidRPr="005261DE">
        <w:rPr>
          <w:rFonts w:eastAsia="Calibri"/>
          <w:kern w:val="24"/>
        </w:rPr>
        <w:t xml:space="preserve"> W przypadk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 artyk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łów współa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torskich z osobami spoza </w:t>
      </w:r>
      <w:r w:rsidR="00C9627F" w:rsidRPr="005261DE">
        <w:rPr>
          <w:rFonts w:eastAsia="Calibri"/>
          <w:kern w:val="24"/>
        </w:rPr>
        <w:t>uczelni</w:t>
      </w:r>
      <w:r w:rsidRPr="005261DE">
        <w:rPr>
          <w:rFonts w:eastAsia="Calibri"/>
          <w:kern w:val="24"/>
        </w:rPr>
        <w:t xml:space="preserve"> koszty powinny być ponoszone proporcjonalnie</w:t>
      </w:r>
      <w:r w:rsidR="00CC0855" w:rsidRPr="005261DE">
        <w:rPr>
          <w:rFonts w:eastAsia="Calibri"/>
          <w:kern w:val="24"/>
        </w:rPr>
        <w:t>;</w:t>
      </w:r>
    </w:p>
    <w:p w14:paraId="1DC1B986" w14:textId="72F02F78" w:rsidR="00CC0855" w:rsidRPr="005261DE" w:rsidRDefault="00CC0855" w:rsidP="002D7450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 xml:space="preserve">zwrot kosztów </w:t>
      </w:r>
      <w:r w:rsidRPr="005261DE">
        <w:rPr>
          <w:rFonts w:eastAsia="Calibri"/>
          <w:kern w:val="24"/>
        </w:rPr>
        <w:t>usług wykonania analiz lub opracowań (np. statystycznych) niezbędnych do publikacji wyników badań w czasopismach</w:t>
      </w:r>
      <w:r w:rsidR="007429E8" w:rsidRPr="005261DE">
        <w:rPr>
          <w:rFonts w:eastAsia="Calibri"/>
          <w:kern w:val="24"/>
        </w:rPr>
        <w:t xml:space="preserve"> naukowych;</w:t>
      </w:r>
    </w:p>
    <w:p w14:paraId="422DBD8D" w14:textId="5E95C796" w:rsidR="00363057" w:rsidRPr="005261DE" w:rsidRDefault="00CC0855" w:rsidP="002D7450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>zwrot kosztów pu</w:t>
      </w:r>
      <w:r w:rsidR="007429E8" w:rsidRPr="005261DE">
        <w:t>blikacji artykułu w czasopismach naukowych.</w:t>
      </w:r>
    </w:p>
    <w:p w14:paraId="52374E10" w14:textId="77777777" w:rsidR="00EB1B88" w:rsidRPr="005261DE" w:rsidRDefault="00CC0855" w:rsidP="00CC0855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Warunkiem uzyskania wsparcia, o którym mowa w ust. 1, jest</w:t>
      </w:r>
      <w:r w:rsidR="00EB1B88" w:rsidRPr="005261DE">
        <w:rPr>
          <w:rFonts w:eastAsia="Calibri"/>
          <w:kern w:val="24"/>
        </w:rPr>
        <w:t>:</w:t>
      </w:r>
    </w:p>
    <w:p w14:paraId="1A35D4C0" w14:textId="4E5E76A7" w:rsidR="002B5543" w:rsidRPr="005261DE" w:rsidRDefault="002B5543" w:rsidP="002D7450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opublikowanie artykułu w czasopiśmie z punktacją minimum 40 punktów, znajdującym się w aktualnym wykazie czasopism opublikowanym przez ministra właściwego ds. szkolnictwa wyższego i nauki;</w:t>
      </w:r>
    </w:p>
    <w:p w14:paraId="546B620E" w14:textId="1E13A922" w:rsidR="00EB1B88" w:rsidRPr="005261DE" w:rsidRDefault="00EB1B88" w:rsidP="002D7450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>złożenie podania do prorektora ds. nauki wraz z załącznikami potwierdzającymi przyjęcie artykułu do publikacji i poniesienie kosztów (faktur</w:t>
      </w:r>
      <w:r w:rsidR="002B5543" w:rsidRPr="005261DE">
        <w:t>a wraz z dowodem jej opłacenia);</w:t>
      </w:r>
    </w:p>
    <w:p w14:paraId="1EBB65B6" w14:textId="47AEE7B4" w:rsidR="00CC0855" w:rsidRPr="005261DE" w:rsidRDefault="00CC0855" w:rsidP="002D7450">
      <w:pPr>
        <w:pStyle w:val="NormalnyWeb"/>
        <w:numPr>
          <w:ilvl w:val="0"/>
          <w:numId w:val="41"/>
        </w:numPr>
        <w:spacing w:before="0" w:beforeAutospacing="0" w:after="0" w:afterAutospacing="0" w:line="360" w:lineRule="auto"/>
        <w:jc w:val="both"/>
        <w:rPr>
          <w:rFonts w:eastAsia="Calibri"/>
          <w:strike/>
          <w:kern w:val="24"/>
        </w:rPr>
      </w:pPr>
      <w:r w:rsidRPr="005261DE">
        <w:t>potwierdzenie prz</w:t>
      </w:r>
      <w:r w:rsidR="00FA36E4" w:rsidRPr="005261DE">
        <w:t>ez bibliotekę lub sekcję n</w:t>
      </w:r>
      <w:r w:rsidRPr="005261DE">
        <w:t>auki</w:t>
      </w:r>
      <w:r w:rsidR="00FB31B0" w:rsidRPr="005261DE">
        <w:t xml:space="preserve">, że </w:t>
      </w:r>
      <w:r w:rsidRPr="005261DE">
        <w:t>czasopism</w:t>
      </w:r>
      <w:r w:rsidR="00FB31B0" w:rsidRPr="005261DE">
        <w:t>o znajduje się w </w:t>
      </w:r>
      <w:r w:rsidRPr="005261DE">
        <w:t>wykazie</w:t>
      </w:r>
      <w:r w:rsidR="00FB31B0" w:rsidRPr="005261DE">
        <w:t>,</w:t>
      </w:r>
      <w:r w:rsidRPr="005261DE">
        <w:t xml:space="preserve"> </w:t>
      </w:r>
      <w:r w:rsidR="00FB31B0" w:rsidRPr="005261DE">
        <w:t xml:space="preserve">o którym mowa w </w:t>
      </w:r>
      <w:r w:rsidR="00E843A3" w:rsidRPr="005261DE">
        <w:t>pkt</w:t>
      </w:r>
      <w:r w:rsidR="00FB31B0" w:rsidRPr="005261DE">
        <w:t>. 1</w:t>
      </w:r>
      <w:r w:rsidR="00EB1B88" w:rsidRPr="005261DE">
        <w:t>.</w:t>
      </w:r>
    </w:p>
    <w:p w14:paraId="5E0F4002" w14:textId="168ED39B" w:rsidR="00CC0855" w:rsidRPr="005261DE" w:rsidRDefault="00CC0855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kern w:val="24"/>
        </w:rPr>
      </w:pPr>
      <w:r w:rsidRPr="005261DE">
        <w:rPr>
          <w:rFonts w:eastAsia="Calibri"/>
          <w:kern w:val="24"/>
        </w:rPr>
        <w:t xml:space="preserve">W wyjątkowych przypadkach możliwe jest pokrycie przez uczelnię kosztów, o których mowa w ust. 1. Decyzję w tym zakresie podejmuje </w:t>
      </w:r>
      <w:r w:rsidR="005D48D0" w:rsidRPr="005261DE">
        <w:rPr>
          <w:rFonts w:eastAsia="Calibri"/>
          <w:kern w:val="24"/>
        </w:rPr>
        <w:t xml:space="preserve">rektor po konsultacji z </w:t>
      </w:r>
      <w:r w:rsidRPr="005261DE">
        <w:rPr>
          <w:rFonts w:eastAsia="Calibri"/>
          <w:kern w:val="24"/>
        </w:rPr>
        <w:t>prorektor</w:t>
      </w:r>
      <w:r w:rsidR="005D48D0" w:rsidRPr="005261DE">
        <w:rPr>
          <w:rFonts w:eastAsia="Calibri"/>
          <w:kern w:val="24"/>
        </w:rPr>
        <w:t>em</w:t>
      </w:r>
      <w:r w:rsidRPr="005261DE">
        <w:rPr>
          <w:rFonts w:eastAsia="Calibri"/>
          <w:kern w:val="24"/>
        </w:rPr>
        <w:t xml:space="preserve"> ds. nauki.</w:t>
      </w:r>
    </w:p>
    <w:p w14:paraId="6FCDA57C" w14:textId="306A6F7B" w:rsidR="00363057" w:rsidRPr="005261DE" w:rsidRDefault="00C9627F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>stala się roczny limit środków w rok</w:t>
      </w:r>
      <w:r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 xml:space="preserve"> kalendarzowym</w:t>
      </w:r>
      <w:r w:rsidR="00363057" w:rsidRPr="005261DE">
        <w:rPr>
          <w:rFonts w:eastAsia="Calibri"/>
          <w:b/>
          <w:kern w:val="24"/>
        </w:rPr>
        <w:t xml:space="preserve"> </w:t>
      </w:r>
      <w:r w:rsidR="00363057" w:rsidRPr="005261DE">
        <w:rPr>
          <w:rFonts w:eastAsia="Calibri"/>
          <w:kern w:val="24"/>
        </w:rPr>
        <w:t>dla pracownika na opłatę kosztów p</w:t>
      </w:r>
      <w:r w:rsidRPr="005261DE">
        <w:rPr>
          <w:rFonts w:eastAsia="Calibri"/>
          <w:kern w:val="24"/>
        </w:rPr>
        <w:t>u</w:t>
      </w:r>
      <w:r w:rsidR="00363057" w:rsidRPr="005261DE">
        <w:rPr>
          <w:rFonts w:eastAsia="Calibri"/>
          <w:kern w:val="24"/>
        </w:rPr>
        <w:t>blikacji:</w:t>
      </w:r>
    </w:p>
    <w:p w14:paraId="3F526907" w14:textId="3316B729" w:rsidR="00363057" w:rsidRPr="005261DE" w:rsidRDefault="00363057" w:rsidP="00101AD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profesorowie, doktorzy habilitowani i doktorzy do </w:t>
      </w:r>
      <w:r w:rsidR="007429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14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000,00 zł br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tto;</w:t>
      </w:r>
    </w:p>
    <w:p w14:paraId="5794096F" w14:textId="097D686E" w:rsidR="00363057" w:rsidRPr="005261DE" w:rsidRDefault="00363057" w:rsidP="00101ADA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lastRenderedPageBreak/>
        <w:t>pozostali na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czyciele do </w:t>
      </w:r>
      <w:r w:rsidR="007429E8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 xml:space="preserve">10 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000,00 zł br</w:t>
      </w:r>
      <w:r w:rsidR="00C9627F"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u</w:t>
      </w:r>
      <w:r w:rsidRPr="005261DE">
        <w:rPr>
          <w:rFonts w:ascii="Times New Roman" w:eastAsia="Calibri" w:hAnsi="Times New Roman" w:cs="Times New Roman"/>
          <w:kern w:val="24"/>
          <w:sz w:val="24"/>
          <w:szCs w:val="24"/>
          <w:lang w:eastAsia="pl-PL"/>
        </w:rPr>
        <w:t>tto.</w:t>
      </w:r>
    </w:p>
    <w:p w14:paraId="653AC3A2" w14:textId="11AB1097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>Koszty te nie dotyczą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blikacji w ramach projektów badawczych i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blikacji pokonferencyjnych.</w:t>
      </w:r>
    </w:p>
    <w:p w14:paraId="1A7015AA" w14:textId="2B1BF0D8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 xml:space="preserve">Wysokość limitów wskazanych w 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st. </w:t>
      </w:r>
      <w:r w:rsidR="00EB1B88" w:rsidRPr="005261DE">
        <w:rPr>
          <w:rFonts w:eastAsia="Calibri"/>
          <w:kern w:val="24"/>
        </w:rPr>
        <w:t xml:space="preserve">4 </w:t>
      </w:r>
      <w:r w:rsidRPr="005261DE">
        <w:rPr>
          <w:rFonts w:eastAsia="Calibri"/>
          <w:kern w:val="24"/>
        </w:rPr>
        <w:t>może być powiększona w przypadk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 xml:space="preserve">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blikacji</w:t>
      </w:r>
      <w:r w:rsidR="00E176CC" w:rsidRPr="005261DE">
        <w:rPr>
          <w:rFonts w:eastAsia="Calibri"/>
          <w:kern w:val="24"/>
        </w:rPr>
        <w:t xml:space="preserve"> </w:t>
      </w:r>
      <w:r w:rsidR="00101ADA" w:rsidRPr="005261DE">
        <w:rPr>
          <w:rFonts w:eastAsia="Calibri"/>
          <w:kern w:val="24"/>
        </w:rPr>
        <w:t>w </w:t>
      </w:r>
      <w:r w:rsidRPr="005261DE">
        <w:rPr>
          <w:rFonts w:eastAsia="Calibri"/>
          <w:kern w:val="24"/>
        </w:rPr>
        <w:t>czasopiśmie posiadającym 100 i więcej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nktów l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b 70 p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nktów</w:t>
      </w:r>
      <w:r w:rsidR="00CC0855" w:rsidRPr="005261DE">
        <w:rPr>
          <w:rFonts w:eastAsia="Calibri"/>
          <w:kern w:val="24"/>
        </w:rPr>
        <w:t>,</w:t>
      </w:r>
      <w:r w:rsidRPr="005261DE">
        <w:rPr>
          <w:rFonts w:eastAsia="Calibri"/>
          <w:kern w:val="24"/>
        </w:rPr>
        <w:t xml:space="preserve"> o ile wpis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je się w obszar dyscyplin ewal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owanych.</w:t>
      </w:r>
    </w:p>
    <w:p w14:paraId="6DFFAB29" w14:textId="4B476886" w:rsidR="00363057" w:rsidRPr="005261DE" w:rsidRDefault="00CC0855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>R</w:t>
      </w:r>
      <w:r w:rsidR="00363057" w:rsidRPr="005261DE">
        <w:t>ef</w:t>
      </w:r>
      <w:r w:rsidR="00C9627F" w:rsidRPr="005261DE">
        <w:t>u</w:t>
      </w:r>
      <w:r w:rsidR="00363057" w:rsidRPr="005261DE">
        <w:t>ndacja kosztów p</w:t>
      </w:r>
      <w:r w:rsidR="00C9627F" w:rsidRPr="005261DE">
        <w:t>u</w:t>
      </w:r>
      <w:r w:rsidR="00363057" w:rsidRPr="005261DE">
        <w:t>blikacji wieloa</w:t>
      </w:r>
      <w:r w:rsidR="00C9627F" w:rsidRPr="005261DE">
        <w:t>u</w:t>
      </w:r>
      <w:r w:rsidR="00363057" w:rsidRPr="005261DE">
        <w:t>torskich przysł</w:t>
      </w:r>
      <w:r w:rsidR="00C9627F" w:rsidRPr="005261DE">
        <w:t>u</w:t>
      </w:r>
      <w:r w:rsidR="00363057" w:rsidRPr="005261DE">
        <w:t>g</w:t>
      </w:r>
      <w:r w:rsidR="00C9627F" w:rsidRPr="005261DE">
        <w:t>u</w:t>
      </w:r>
      <w:r w:rsidR="00363057" w:rsidRPr="005261DE">
        <w:t>je pierwszem</w:t>
      </w:r>
      <w:r w:rsidR="00C9627F" w:rsidRPr="005261DE">
        <w:t>u</w:t>
      </w:r>
      <w:r w:rsidR="00363057" w:rsidRPr="005261DE">
        <w:t xml:space="preserve"> a</w:t>
      </w:r>
      <w:r w:rsidR="00C9627F" w:rsidRPr="005261DE">
        <w:t>u</w:t>
      </w:r>
      <w:r w:rsidR="00363057" w:rsidRPr="005261DE">
        <w:t xml:space="preserve">torowi </w:t>
      </w:r>
      <w:r w:rsidR="007429E8" w:rsidRPr="005261DE">
        <w:t>z afiliacją AB</w:t>
      </w:r>
      <w:r w:rsidR="00363057" w:rsidRPr="005261DE">
        <w:t>.</w:t>
      </w:r>
    </w:p>
    <w:p w14:paraId="7C00CA84" w14:textId="5DB2C08B" w:rsidR="00363057" w:rsidRPr="005261DE" w:rsidRDefault="00C9627F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>Uczelni</w:t>
      </w:r>
      <w:r w:rsidR="00363057" w:rsidRPr="005261DE">
        <w:t xml:space="preserve">a może </w:t>
      </w:r>
      <w:r w:rsidRPr="005261DE">
        <w:t>u</w:t>
      </w:r>
      <w:r w:rsidR="00363057" w:rsidRPr="005261DE">
        <w:t>dzielić wsparcia organizacyjnego i finansowego w wysokości do 50% koszt</w:t>
      </w:r>
      <w:r w:rsidRPr="005261DE">
        <w:t>u</w:t>
      </w:r>
      <w:r w:rsidR="00363057" w:rsidRPr="005261DE">
        <w:t xml:space="preserve"> dla p</w:t>
      </w:r>
      <w:r w:rsidRPr="005261DE">
        <w:t>u</w:t>
      </w:r>
      <w:r w:rsidR="00363057" w:rsidRPr="005261DE">
        <w:t>blikowania monografii, książek na</w:t>
      </w:r>
      <w:r w:rsidRPr="005261DE">
        <w:t>u</w:t>
      </w:r>
      <w:r w:rsidR="00363057" w:rsidRPr="005261DE">
        <w:t xml:space="preserve">kowych i rozpraw w wydawnictwach spoza </w:t>
      </w:r>
      <w:r w:rsidRPr="005261DE">
        <w:t>uczelni</w:t>
      </w:r>
      <w:r w:rsidR="00363057" w:rsidRPr="005261DE">
        <w:t>.</w:t>
      </w:r>
    </w:p>
    <w:p w14:paraId="4566262F" w14:textId="1BFBB10B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 xml:space="preserve">W </w:t>
      </w:r>
      <w:r w:rsidR="00C9627F" w:rsidRPr="005261DE">
        <w:t>u</w:t>
      </w:r>
      <w:r w:rsidRPr="005261DE">
        <w:t xml:space="preserve">zasadnionych przypadkach </w:t>
      </w:r>
      <w:r w:rsidR="00C9627F" w:rsidRPr="005261DE">
        <w:t>uczelni</w:t>
      </w:r>
      <w:r w:rsidRPr="005261DE">
        <w:t>a może w całości pokryć</w:t>
      </w:r>
      <w:r w:rsidRPr="005261DE">
        <w:rPr>
          <w:color w:val="00B050"/>
        </w:rPr>
        <w:t xml:space="preserve"> </w:t>
      </w:r>
      <w:r w:rsidRPr="005261DE">
        <w:t>koszty p</w:t>
      </w:r>
      <w:r w:rsidR="00C9627F" w:rsidRPr="005261DE">
        <w:t>u</w:t>
      </w:r>
      <w:r w:rsidRPr="005261DE">
        <w:t>blikacji prac na</w:t>
      </w:r>
      <w:r w:rsidR="00C9627F" w:rsidRPr="005261DE">
        <w:t>u</w:t>
      </w:r>
      <w:r w:rsidRPr="005261DE">
        <w:t>kowych, gdy są to p</w:t>
      </w:r>
      <w:r w:rsidR="00C9627F" w:rsidRPr="005261DE">
        <w:t>u</w:t>
      </w:r>
      <w:r w:rsidRPr="005261DE">
        <w:t>blikacje z II poziom</w:t>
      </w:r>
      <w:r w:rsidR="00C9627F" w:rsidRPr="005261DE">
        <w:t>u</w:t>
      </w:r>
      <w:r w:rsidRPr="005261DE">
        <w:t xml:space="preserve"> wykaz</w:t>
      </w:r>
      <w:r w:rsidR="00C9627F" w:rsidRPr="005261DE">
        <w:t>u</w:t>
      </w:r>
      <w:r w:rsidRPr="005261DE">
        <w:t xml:space="preserve"> wydawnictw </w:t>
      </w:r>
      <w:r w:rsidRPr="005261DE">
        <w:rPr>
          <w:bCs/>
        </w:rPr>
        <w:t>p</w:t>
      </w:r>
      <w:r w:rsidR="00C9627F" w:rsidRPr="005261DE">
        <w:rPr>
          <w:bCs/>
        </w:rPr>
        <w:t>u</w:t>
      </w:r>
      <w:r w:rsidRPr="005261DE">
        <w:rPr>
          <w:bCs/>
        </w:rPr>
        <w:t>blik</w:t>
      </w:r>
      <w:r w:rsidR="00C9627F" w:rsidRPr="005261DE">
        <w:rPr>
          <w:bCs/>
        </w:rPr>
        <w:t>u</w:t>
      </w:r>
      <w:r w:rsidRPr="005261DE">
        <w:rPr>
          <w:bCs/>
        </w:rPr>
        <w:t>jących recenzowane monografie na</w:t>
      </w:r>
      <w:r w:rsidR="00C9627F" w:rsidRPr="005261DE">
        <w:rPr>
          <w:bCs/>
        </w:rPr>
        <w:t>u</w:t>
      </w:r>
      <w:r w:rsidRPr="005261DE">
        <w:rPr>
          <w:bCs/>
        </w:rPr>
        <w:t>kowe</w:t>
      </w:r>
      <w:r w:rsidRPr="005261DE">
        <w:t xml:space="preserve"> op</w:t>
      </w:r>
      <w:r w:rsidR="00C9627F" w:rsidRPr="005261DE">
        <w:t>u</w:t>
      </w:r>
      <w:r w:rsidRPr="005261DE">
        <w:t xml:space="preserve">blikowanego przez </w:t>
      </w:r>
      <w:r w:rsidRPr="005261DE">
        <w:rPr>
          <w:rFonts w:eastAsia="Calibri"/>
          <w:kern w:val="24"/>
        </w:rPr>
        <w:t xml:space="preserve">ministra właściwego </w:t>
      </w:r>
      <w:r w:rsidR="00FA36E4" w:rsidRPr="005261DE">
        <w:rPr>
          <w:rFonts w:eastAsia="Calibri"/>
          <w:kern w:val="24"/>
        </w:rPr>
        <w:br/>
      </w:r>
      <w:r w:rsidRPr="005261DE">
        <w:rPr>
          <w:rFonts w:eastAsia="Calibri"/>
          <w:kern w:val="24"/>
        </w:rPr>
        <w:t>ds. szkolnictwa wyższego i na</w:t>
      </w:r>
      <w:r w:rsidR="00C9627F" w:rsidRPr="005261DE">
        <w:rPr>
          <w:rFonts w:eastAsia="Calibri"/>
          <w:kern w:val="24"/>
        </w:rPr>
        <w:t>u</w:t>
      </w:r>
      <w:r w:rsidRPr="005261DE">
        <w:rPr>
          <w:rFonts w:eastAsia="Calibri"/>
          <w:kern w:val="24"/>
        </w:rPr>
        <w:t>ki</w:t>
      </w:r>
      <w:r w:rsidRPr="005261DE">
        <w:t>. Dofinansowanie może dotyczyć jednej p</w:t>
      </w:r>
      <w:r w:rsidR="00C9627F" w:rsidRPr="005261DE">
        <w:t>u</w:t>
      </w:r>
      <w:r w:rsidR="00E843A3" w:rsidRPr="005261DE">
        <w:t>blikacji zwartej w </w:t>
      </w:r>
      <w:r w:rsidRPr="005261DE">
        <w:t>ciąg</w:t>
      </w:r>
      <w:r w:rsidR="00C9627F" w:rsidRPr="005261DE">
        <w:t>u</w:t>
      </w:r>
      <w:r w:rsidRPr="005261DE">
        <w:t xml:space="preserve"> rok</w:t>
      </w:r>
      <w:r w:rsidR="00C9627F" w:rsidRPr="005261DE">
        <w:t>u</w:t>
      </w:r>
      <w:r w:rsidRPr="005261DE">
        <w:t>. Decyzję o wysokości dofinansowania podejm</w:t>
      </w:r>
      <w:r w:rsidR="00C9627F" w:rsidRPr="005261DE">
        <w:t>u</w:t>
      </w:r>
      <w:r w:rsidRPr="005261DE">
        <w:t>je rektor w terminie do 30 dni od wpłynięcia wniosk</w:t>
      </w:r>
      <w:r w:rsidR="00C9627F" w:rsidRPr="005261DE">
        <w:t>u</w:t>
      </w:r>
      <w:r w:rsidRPr="005261DE">
        <w:t xml:space="preserve"> </w:t>
      </w:r>
      <w:r w:rsidR="006E5341" w:rsidRPr="005261DE">
        <w:t>pracownika</w:t>
      </w:r>
      <w:r w:rsidRPr="005261DE">
        <w:t>.</w:t>
      </w:r>
    </w:p>
    <w:p w14:paraId="277501D1" w14:textId="2CBE95D9" w:rsidR="00363057" w:rsidRPr="005261DE" w:rsidRDefault="00363057" w:rsidP="00101ADA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t>Wnioski mogą być składane na bieżąco do prorektora ds. na</w:t>
      </w:r>
      <w:r w:rsidR="00C9627F" w:rsidRPr="005261DE">
        <w:t>u</w:t>
      </w:r>
      <w:r w:rsidRPr="005261DE">
        <w:t>ki wraz z dok</w:t>
      </w:r>
      <w:r w:rsidR="00C9627F" w:rsidRPr="005261DE">
        <w:t>u</w:t>
      </w:r>
      <w:r w:rsidRPr="005261DE">
        <w:t xml:space="preserve">mentacją </w:t>
      </w:r>
      <w:r w:rsidR="00C9627F" w:rsidRPr="005261DE">
        <w:t>u</w:t>
      </w:r>
      <w:r w:rsidRPr="005261DE">
        <w:t>zasadniającą ich przyznanie.</w:t>
      </w:r>
    </w:p>
    <w:p w14:paraId="6AC08A83" w14:textId="79A3D310" w:rsidR="00CC0855" w:rsidRPr="005261DE" w:rsidRDefault="00CC0855" w:rsidP="00BC2357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426"/>
        <w:jc w:val="both"/>
        <w:rPr>
          <w:rFonts w:eastAsia="Calibri"/>
          <w:strike/>
          <w:kern w:val="24"/>
        </w:rPr>
      </w:pPr>
      <w:r w:rsidRPr="005261DE">
        <w:rPr>
          <w:rFonts w:eastAsia="Calibri"/>
          <w:kern w:val="24"/>
        </w:rPr>
        <w:t xml:space="preserve">W </w:t>
      </w:r>
      <w:r w:rsidR="00FB31B0" w:rsidRPr="005261DE">
        <w:rPr>
          <w:rFonts w:eastAsia="Calibri"/>
          <w:kern w:val="24"/>
        </w:rPr>
        <w:t>szczególnie uzasadnionych przypadkach</w:t>
      </w:r>
      <w:r w:rsidRPr="005261DE">
        <w:rPr>
          <w:rFonts w:eastAsia="Calibri"/>
          <w:kern w:val="24"/>
        </w:rPr>
        <w:t xml:space="preserve"> dotyczących przekroczenia limitu</w:t>
      </w:r>
      <w:r w:rsidR="00EB1B88" w:rsidRPr="005261DE">
        <w:rPr>
          <w:rFonts w:eastAsia="Calibri"/>
          <w:kern w:val="24"/>
        </w:rPr>
        <w:t>, o którym mowa w ust. 4,</w:t>
      </w:r>
      <w:r w:rsidR="002C753A" w:rsidRPr="005261DE">
        <w:rPr>
          <w:rFonts w:eastAsia="Calibri"/>
          <w:kern w:val="24"/>
        </w:rPr>
        <w:t xml:space="preserve"> wnioski będą</w:t>
      </w:r>
      <w:r w:rsidRPr="005261DE">
        <w:rPr>
          <w:rFonts w:eastAsia="Calibri"/>
          <w:kern w:val="24"/>
        </w:rPr>
        <w:t xml:space="preserve"> rozpatrywan</w:t>
      </w:r>
      <w:r w:rsidR="002C753A" w:rsidRPr="005261DE">
        <w:rPr>
          <w:rFonts w:eastAsia="Calibri"/>
          <w:kern w:val="24"/>
        </w:rPr>
        <w:t>e</w:t>
      </w:r>
      <w:r w:rsidRPr="005261DE">
        <w:rPr>
          <w:rFonts w:eastAsia="Calibri"/>
          <w:kern w:val="24"/>
        </w:rPr>
        <w:t xml:space="preserve"> indywidua</w:t>
      </w:r>
      <w:r w:rsidR="005D48D0" w:rsidRPr="005261DE">
        <w:rPr>
          <w:rFonts w:eastAsia="Calibri"/>
          <w:kern w:val="24"/>
        </w:rPr>
        <w:t>lni</w:t>
      </w:r>
      <w:r w:rsidR="00E843A3" w:rsidRPr="005261DE">
        <w:rPr>
          <w:rFonts w:eastAsia="Calibri"/>
          <w:kern w:val="24"/>
        </w:rPr>
        <w:t>e przez prorektora ds. nauki, a </w:t>
      </w:r>
      <w:r w:rsidR="005D48D0" w:rsidRPr="005261DE">
        <w:rPr>
          <w:rFonts w:eastAsia="Calibri"/>
          <w:kern w:val="24"/>
        </w:rPr>
        <w:t>zatwierdzane przez rektora.</w:t>
      </w:r>
    </w:p>
    <w:p w14:paraId="4ED38791" w14:textId="77777777" w:rsidR="00363057" w:rsidRPr="005261DE" w:rsidRDefault="00363057" w:rsidP="00363057">
      <w:pPr>
        <w:pStyle w:val="Nagwek1"/>
      </w:pPr>
      <w:r w:rsidRPr="005261DE">
        <w:t>ODPOWIEDZIALNOŚĆ MERYTORYCZNA I SPRAWOZDAWCZOŚĆ</w:t>
      </w:r>
    </w:p>
    <w:p w14:paraId="24049AF2" w14:textId="7957952E" w:rsidR="00363057" w:rsidRPr="005261DE" w:rsidRDefault="00AB0125" w:rsidP="00363057">
      <w:pPr>
        <w:pStyle w:val="Nagwek1"/>
      </w:pPr>
      <w:r w:rsidRPr="005261DE">
        <w:t xml:space="preserve">§ </w:t>
      </w:r>
      <w:r w:rsidR="00E844E8" w:rsidRPr="005261DE">
        <w:t>21</w:t>
      </w:r>
    </w:p>
    <w:p w14:paraId="5FB90483" w14:textId="6E8AAB70" w:rsidR="00363057" w:rsidRPr="005261DE" w:rsidRDefault="00363057" w:rsidP="00101ADA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mentowanie poniesionych kosztów w przypadk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 fakt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r, rach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nków</w:t>
      </w:r>
      <w:r w:rsidR="00AD0172" w:rsidRPr="005261DE">
        <w:rPr>
          <w:rFonts w:ascii="Times New Roman" w:hAnsi="Times New Roman" w:cs="Times New Roman"/>
          <w:sz w:val="24"/>
          <w:szCs w:val="24"/>
        </w:rPr>
        <w:t>, delegacji</w:t>
      </w:r>
      <w:r w:rsidRPr="005261DE">
        <w:rPr>
          <w:rFonts w:ascii="Times New Roman" w:hAnsi="Times New Roman" w:cs="Times New Roman"/>
          <w:sz w:val="24"/>
          <w:szCs w:val="24"/>
        </w:rPr>
        <w:t xml:space="preserve"> l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b podań odbywa</w:t>
      </w:r>
      <w:r w:rsidR="00AB0125" w:rsidRPr="005261DE">
        <w:rPr>
          <w:rFonts w:ascii="Times New Roman" w:hAnsi="Times New Roman" w:cs="Times New Roman"/>
          <w:sz w:val="24"/>
          <w:szCs w:val="24"/>
        </w:rPr>
        <w:t xml:space="preserve"> się zgodnie z załącznikiem nr </w:t>
      </w:r>
      <w:r w:rsidR="00AD0172" w:rsidRPr="005261DE">
        <w:rPr>
          <w:rFonts w:ascii="Times New Roman" w:hAnsi="Times New Roman" w:cs="Times New Roman"/>
          <w:sz w:val="24"/>
          <w:szCs w:val="24"/>
        </w:rPr>
        <w:t>4</w:t>
      </w:r>
      <w:r w:rsidRPr="005261DE">
        <w:rPr>
          <w:rFonts w:ascii="Times New Roman" w:hAnsi="Times New Roman" w:cs="Times New Roman"/>
          <w:sz w:val="24"/>
          <w:szCs w:val="24"/>
        </w:rPr>
        <w:t xml:space="preserve"> do </w:t>
      </w:r>
      <w:r w:rsidR="00FA36E4" w:rsidRPr="005261DE">
        <w:rPr>
          <w:rFonts w:ascii="Times New Roman" w:hAnsi="Times New Roman" w:cs="Times New Roman"/>
          <w:sz w:val="24"/>
          <w:szCs w:val="24"/>
        </w:rPr>
        <w:t>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AD0172" w:rsidRPr="005261DE">
        <w:rPr>
          <w:rFonts w:ascii="Times New Roman" w:hAnsi="Times New Roman" w:cs="Times New Roman"/>
          <w:sz w:val="24"/>
          <w:szCs w:val="24"/>
        </w:rPr>
        <w:t>.</w:t>
      </w:r>
    </w:p>
    <w:p w14:paraId="07805CD0" w14:textId="1D9CA238" w:rsidR="00363057" w:rsidRPr="005261DE" w:rsidRDefault="00363057" w:rsidP="00101ADA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Osobą odpowiedzialną za potwierdzanie poniesienia kosztów pod względem merytorycznym jest</w:t>
      </w:r>
      <w:r w:rsidR="00460C71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dziekan wydział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, prorektor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ki</w:t>
      </w:r>
      <w:r w:rsidR="00460C71" w:rsidRPr="005261DE">
        <w:rPr>
          <w:rFonts w:ascii="Times New Roman" w:hAnsi="Times New Roman" w:cs="Times New Roman"/>
          <w:sz w:val="24"/>
          <w:szCs w:val="24"/>
        </w:rPr>
        <w:t>, kierownik komórki organizacyjnej.</w:t>
      </w:r>
      <w:r w:rsidR="00DA7E29" w:rsidRPr="005261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612AC1" w14:textId="15A51934" w:rsidR="005D1913" w:rsidRPr="005261DE" w:rsidRDefault="00363057" w:rsidP="005D1913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Do 15 </w:t>
      </w:r>
      <w:r w:rsidR="007429E8" w:rsidRPr="005261DE">
        <w:rPr>
          <w:rFonts w:ascii="Times New Roman" w:hAnsi="Times New Roman" w:cs="Times New Roman"/>
          <w:sz w:val="24"/>
          <w:szCs w:val="24"/>
        </w:rPr>
        <w:t xml:space="preserve">kwietnia </w:t>
      </w:r>
      <w:r w:rsidRPr="005261DE">
        <w:rPr>
          <w:rFonts w:ascii="Times New Roman" w:hAnsi="Times New Roman" w:cs="Times New Roman"/>
          <w:sz w:val="24"/>
          <w:szCs w:val="24"/>
        </w:rPr>
        <w:t xml:space="preserve">dyrektorzy </w:t>
      </w:r>
      <w:r w:rsidR="000713DF" w:rsidRPr="005261DE">
        <w:rPr>
          <w:rFonts w:ascii="Times New Roman" w:hAnsi="Times New Roman" w:cs="Times New Roman"/>
          <w:sz w:val="24"/>
          <w:szCs w:val="24"/>
        </w:rPr>
        <w:t xml:space="preserve">centrów badawczych, </w:t>
      </w:r>
      <w:r w:rsidR="00A5723F" w:rsidRPr="005261DE">
        <w:rPr>
          <w:rFonts w:ascii="Times New Roman" w:hAnsi="Times New Roman" w:cs="Times New Roman"/>
          <w:sz w:val="24"/>
          <w:szCs w:val="24"/>
        </w:rPr>
        <w:t>biblioteki</w:t>
      </w:r>
      <w:r w:rsidR="000713DF" w:rsidRPr="005261DE">
        <w:rPr>
          <w:rFonts w:ascii="Times New Roman" w:hAnsi="Times New Roman" w:cs="Times New Roman"/>
          <w:sz w:val="24"/>
          <w:szCs w:val="24"/>
        </w:rPr>
        <w:t xml:space="preserve"> i </w:t>
      </w:r>
      <w:r w:rsidR="00A5723F" w:rsidRPr="005261DE">
        <w:rPr>
          <w:rFonts w:ascii="Times New Roman" w:hAnsi="Times New Roman" w:cs="Times New Roman"/>
          <w:sz w:val="24"/>
          <w:szCs w:val="24"/>
        </w:rPr>
        <w:t xml:space="preserve">wydawnictwa </w:t>
      </w:r>
      <w:r w:rsidRPr="005261DE">
        <w:rPr>
          <w:rFonts w:ascii="Times New Roman" w:hAnsi="Times New Roman" w:cs="Times New Roman"/>
          <w:sz w:val="24"/>
          <w:szCs w:val="24"/>
        </w:rPr>
        <w:t>zobowiązani są do przedłożenia prorektorowi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ki sprawozdań rocznych </w:t>
      </w:r>
      <w:r w:rsidR="00D5520B" w:rsidRPr="005261DE">
        <w:rPr>
          <w:rFonts w:ascii="Times New Roman" w:hAnsi="Times New Roman" w:cs="Times New Roman"/>
          <w:sz w:val="24"/>
          <w:szCs w:val="24"/>
        </w:rPr>
        <w:t>zawierających następujące informacje:</w:t>
      </w:r>
    </w:p>
    <w:p w14:paraId="4BDD3D7D" w14:textId="2DFC033E" w:rsidR="005D1913" w:rsidRPr="005261DE" w:rsidRDefault="00D5520B" w:rsidP="002D745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działania dotyczące realizowanych projektów, współpracy w zakresie </w:t>
      </w:r>
      <w:r w:rsidR="005D1913" w:rsidRPr="005261DE">
        <w:rPr>
          <w:rFonts w:ascii="Times New Roman" w:hAnsi="Times New Roman" w:cs="Times New Roman"/>
          <w:sz w:val="24"/>
          <w:szCs w:val="24"/>
        </w:rPr>
        <w:t xml:space="preserve">badań </w:t>
      </w:r>
      <w:r w:rsidRPr="005261DE">
        <w:rPr>
          <w:rFonts w:ascii="Times New Roman" w:hAnsi="Times New Roman" w:cs="Times New Roman"/>
          <w:sz w:val="24"/>
          <w:szCs w:val="24"/>
        </w:rPr>
        <w:t>prowadzonych z zewnętrznymi podmiotami;</w:t>
      </w:r>
    </w:p>
    <w:p w14:paraId="0C91A0C0" w14:textId="77777777" w:rsidR="005D1913" w:rsidRPr="005261DE" w:rsidRDefault="00D5520B" w:rsidP="002D745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lastRenderedPageBreak/>
        <w:t>szkolenia pracowników (płatne i bezpłatne);</w:t>
      </w:r>
    </w:p>
    <w:p w14:paraId="38A1C088" w14:textId="3B8F3AFE" w:rsidR="00D5520B" w:rsidRPr="005261DE" w:rsidRDefault="00D5520B" w:rsidP="002D7450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opis innych najważniejszych działań, które są istotne z punktu widzenia </w:t>
      </w:r>
      <w:r w:rsidR="005D1913" w:rsidRPr="005261DE">
        <w:rPr>
          <w:rFonts w:ascii="Times New Roman" w:hAnsi="Times New Roman" w:cs="Times New Roman"/>
          <w:sz w:val="24"/>
          <w:szCs w:val="24"/>
        </w:rPr>
        <w:t xml:space="preserve">rozwoju </w:t>
      </w:r>
      <w:r w:rsidRPr="005261DE">
        <w:rPr>
          <w:rFonts w:ascii="Times New Roman" w:hAnsi="Times New Roman" w:cs="Times New Roman"/>
          <w:sz w:val="24"/>
          <w:szCs w:val="24"/>
        </w:rPr>
        <w:t>innych pracowników uczelni.</w:t>
      </w:r>
    </w:p>
    <w:p w14:paraId="3ECECAED" w14:textId="7C3FA6C0" w:rsidR="00363057" w:rsidRPr="005261DE" w:rsidRDefault="00363057" w:rsidP="00101ADA">
      <w:pPr>
        <w:pStyle w:val="Akapitzlist"/>
        <w:numPr>
          <w:ilvl w:val="0"/>
          <w:numId w:val="2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Do dnia 3</w:t>
      </w:r>
      <w:r w:rsidR="00DF40D4" w:rsidRPr="005261DE">
        <w:rPr>
          <w:rFonts w:ascii="Times New Roman" w:hAnsi="Times New Roman" w:cs="Times New Roman"/>
          <w:sz w:val="24"/>
          <w:szCs w:val="24"/>
        </w:rPr>
        <w:t>0</w:t>
      </w:r>
      <w:r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="002C753A" w:rsidRPr="005261DE">
        <w:rPr>
          <w:rFonts w:ascii="Times New Roman" w:hAnsi="Times New Roman" w:cs="Times New Roman"/>
          <w:sz w:val="24"/>
          <w:szCs w:val="24"/>
        </w:rPr>
        <w:t xml:space="preserve">kwietnia </w:t>
      </w:r>
      <w:r w:rsidRPr="005261DE">
        <w:rPr>
          <w:rFonts w:ascii="Times New Roman" w:hAnsi="Times New Roman" w:cs="Times New Roman"/>
          <w:sz w:val="24"/>
          <w:szCs w:val="24"/>
        </w:rPr>
        <w:t>prorektor ds. na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ki przedkłada rektorowi zbiorcze sprawozdanie merytoryczne oraz rozliczenie kosztów poniesionych ze środków </w:t>
      </w:r>
      <w:r w:rsidR="00AD02EA" w:rsidRPr="005261DE">
        <w:rPr>
          <w:rFonts w:ascii="Times New Roman" w:hAnsi="Times New Roman" w:cs="Times New Roman"/>
          <w:sz w:val="24"/>
          <w:szCs w:val="24"/>
        </w:rPr>
        <w:t>RWR</w:t>
      </w:r>
      <w:r w:rsidR="00231A5C" w:rsidRPr="005261DE">
        <w:rPr>
          <w:rFonts w:ascii="Times New Roman" w:hAnsi="Times New Roman" w:cs="Times New Roman"/>
          <w:sz w:val="24"/>
          <w:szCs w:val="24"/>
        </w:rPr>
        <w:t>Z</w:t>
      </w:r>
      <w:r w:rsidR="00AD02EA" w:rsidRPr="005261DE">
        <w:rPr>
          <w:rFonts w:ascii="Times New Roman" w:hAnsi="Times New Roman" w:cs="Times New Roman"/>
          <w:sz w:val="24"/>
          <w:szCs w:val="24"/>
        </w:rPr>
        <w:t>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AD02EA" w:rsidRPr="005261DE">
        <w:rPr>
          <w:rFonts w:ascii="Times New Roman" w:hAnsi="Times New Roman" w:cs="Times New Roman"/>
          <w:sz w:val="24"/>
          <w:szCs w:val="24"/>
        </w:rPr>
        <w:t xml:space="preserve"> </w:t>
      </w:r>
      <w:r w:rsidRPr="005261DE">
        <w:rPr>
          <w:rFonts w:ascii="Times New Roman" w:hAnsi="Times New Roman" w:cs="Times New Roman"/>
          <w:sz w:val="24"/>
          <w:szCs w:val="24"/>
        </w:rPr>
        <w:t>za poprzedni rok kalendarzowy.</w:t>
      </w:r>
    </w:p>
    <w:p w14:paraId="1E4BB4C6" w14:textId="77777777" w:rsidR="00363057" w:rsidRPr="005261DE" w:rsidRDefault="00363057" w:rsidP="00363057">
      <w:pPr>
        <w:pStyle w:val="Nagwek1"/>
      </w:pPr>
      <w:r w:rsidRPr="005261DE">
        <w:t>PRZEPISY KOŃCOWE</w:t>
      </w:r>
    </w:p>
    <w:p w14:paraId="5962DF21" w14:textId="16EB437E" w:rsidR="00363057" w:rsidRPr="005261DE" w:rsidRDefault="00BE1065" w:rsidP="00363057">
      <w:pPr>
        <w:pStyle w:val="Nagwek1"/>
      </w:pPr>
      <w:r w:rsidRPr="005261DE">
        <w:t xml:space="preserve">§ </w:t>
      </w:r>
      <w:r w:rsidR="00E844E8" w:rsidRPr="005261DE">
        <w:t>22</w:t>
      </w:r>
    </w:p>
    <w:p w14:paraId="231B6C8D" w14:textId="7013EE5A" w:rsidR="003414E1" w:rsidRPr="005261DE" w:rsidRDefault="00363057" w:rsidP="00101ADA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 wchodzi w życie z dniem podpisania.</w:t>
      </w:r>
    </w:p>
    <w:p w14:paraId="0B255C33" w14:textId="437B7A4A" w:rsidR="007A1F47" w:rsidRPr="005261DE" w:rsidRDefault="00363057" w:rsidP="00101ADA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>Reg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lamin zostaje </w:t>
      </w:r>
      <w:r w:rsidR="003414E1" w:rsidRPr="005261DE">
        <w:rPr>
          <w:rFonts w:ascii="Times New Roman" w:hAnsi="Times New Roman" w:cs="Times New Roman"/>
          <w:sz w:val="24"/>
          <w:szCs w:val="24"/>
        </w:rPr>
        <w:t>op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414E1" w:rsidRPr="005261DE">
        <w:rPr>
          <w:rFonts w:ascii="Times New Roman" w:hAnsi="Times New Roman" w:cs="Times New Roman"/>
          <w:sz w:val="24"/>
          <w:szCs w:val="24"/>
        </w:rPr>
        <w:t>blikowany w Bi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414E1" w:rsidRPr="005261DE">
        <w:rPr>
          <w:rFonts w:ascii="Times New Roman" w:hAnsi="Times New Roman" w:cs="Times New Roman"/>
          <w:sz w:val="24"/>
          <w:szCs w:val="24"/>
        </w:rPr>
        <w:t>letynie Informacji P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3414E1" w:rsidRPr="005261DE">
        <w:rPr>
          <w:rFonts w:ascii="Times New Roman" w:hAnsi="Times New Roman" w:cs="Times New Roman"/>
          <w:sz w:val="24"/>
          <w:szCs w:val="24"/>
        </w:rPr>
        <w:t xml:space="preserve">blicznej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Pr="005261DE">
        <w:rPr>
          <w:rFonts w:ascii="Times New Roman" w:hAnsi="Times New Roman" w:cs="Times New Roman"/>
          <w:sz w:val="24"/>
          <w:szCs w:val="24"/>
        </w:rPr>
        <w:t>.</w:t>
      </w:r>
    </w:p>
    <w:p w14:paraId="31D9AA2F" w14:textId="7931211A" w:rsidR="002977E6" w:rsidRPr="005261DE" w:rsidRDefault="00D3250E" w:rsidP="00101ADA">
      <w:pPr>
        <w:pStyle w:val="Akapitzlist"/>
        <w:numPr>
          <w:ilvl w:val="0"/>
          <w:numId w:val="3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261DE">
        <w:rPr>
          <w:rFonts w:ascii="Times New Roman" w:hAnsi="Times New Roman" w:cs="Times New Roman"/>
          <w:sz w:val="24"/>
          <w:szCs w:val="24"/>
        </w:rPr>
        <w:t xml:space="preserve">Wsparcie w ramach </w:t>
      </w:r>
      <w:r w:rsidR="00FA36E4" w:rsidRPr="005261DE">
        <w:rPr>
          <w:rFonts w:ascii="Times New Roman" w:hAnsi="Times New Roman" w:cs="Times New Roman"/>
          <w:sz w:val="24"/>
          <w:szCs w:val="24"/>
        </w:rPr>
        <w:t>wszystkich form wymienionych w r</w:t>
      </w:r>
      <w:r w:rsidRPr="005261DE">
        <w:rPr>
          <w:rFonts w:ascii="Times New Roman" w:hAnsi="Times New Roman" w:cs="Times New Roman"/>
          <w:sz w:val="24"/>
          <w:szCs w:val="24"/>
        </w:rPr>
        <w:t>eg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laminie może zostać wstrzymane w syt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>acji stwierdzenia rażącego nar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Pr="005261DE">
        <w:rPr>
          <w:rFonts w:ascii="Times New Roman" w:hAnsi="Times New Roman" w:cs="Times New Roman"/>
          <w:sz w:val="24"/>
          <w:szCs w:val="24"/>
        </w:rPr>
        <w:t xml:space="preserve">szenia przez pracownika </w:t>
      </w:r>
      <w:r w:rsidR="00C9627F" w:rsidRPr="005261DE">
        <w:rPr>
          <w:rFonts w:ascii="Times New Roman" w:hAnsi="Times New Roman" w:cs="Times New Roman"/>
          <w:sz w:val="24"/>
          <w:szCs w:val="24"/>
        </w:rPr>
        <w:t>uczelni</w:t>
      </w:r>
      <w:r w:rsidR="00FA36E4" w:rsidRPr="005261DE">
        <w:rPr>
          <w:rFonts w:ascii="Times New Roman" w:hAnsi="Times New Roman" w:cs="Times New Roman"/>
          <w:sz w:val="24"/>
          <w:szCs w:val="24"/>
        </w:rPr>
        <w:t xml:space="preserve"> postanowień k</w:t>
      </w:r>
      <w:r w:rsidRPr="005261DE">
        <w:rPr>
          <w:rFonts w:ascii="Times New Roman" w:hAnsi="Times New Roman" w:cs="Times New Roman"/>
          <w:sz w:val="24"/>
          <w:szCs w:val="24"/>
        </w:rPr>
        <w:t>odeks</w:t>
      </w:r>
      <w:r w:rsidR="00C9627F" w:rsidRPr="005261DE">
        <w:rPr>
          <w:rFonts w:ascii="Times New Roman" w:hAnsi="Times New Roman" w:cs="Times New Roman"/>
          <w:sz w:val="24"/>
          <w:szCs w:val="24"/>
        </w:rPr>
        <w:t>u</w:t>
      </w:r>
      <w:r w:rsidR="00FA36E4" w:rsidRPr="005261DE">
        <w:rPr>
          <w:rFonts w:ascii="Times New Roman" w:hAnsi="Times New Roman" w:cs="Times New Roman"/>
          <w:sz w:val="24"/>
          <w:szCs w:val="24"/>
        </w:rPr>
        <w:t xml:space="preserve"> etyki p</w:t>
      </w:r>
      <w:r w:rsidRPr="005261DE">
        <w:rPr>
          <w:rFonts w:ascii="Times New Roman" w:hAnsi="Times New Roman" w:cs="Times New Roman"/>
          <w:sz w:val="24"/>
          <w:szCs w:val="24"/>
        </w:rPr>
        <w:t>racowników Akademii Bialskiej im. Jana Pawła II.</w:t>
      </w:r>
    </w:p>
    <w:p w14:paraId="6368A993" w14:textId="77777777" w:rsidR="00E06DAA" w:rsidRPr="005261DE" w:rsidRDefault="00E06DAA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2B453ACE" w14:textId="77777777" w:rsidR="00E06DAA" w:rsidRPr="005261DE" w:rsidRDefault="00E06DAA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2ABBCFC0" w14:textId="77777777" w:rsidR="00E06DAA" w:rsidRPr="005261DE" w:rsidRDefault="00E06DAA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  <w:sectPr w:rsidR="00E06DAA" w:rsidRPr="005261DE" w:rsidSect="008142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560" w:right="1416" w:bottom="1276" w:left="1134" w:header="709" w:footer="709" w:gutter="0"/>
          <w:cols w:space="708"/>
          <w:docGrid w:linePitch="360"/>
        </w:sectPr>
      </w:pPr>
    </w:p>
    <w:p w14:paraId="755DB76A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lastRenderedPageBreak/>
        <w:t>…………………………………….</w:t>
      </w:r>
    </w:p>
    <w:p w14:paraId="27526415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Imię i nazwisko </w:t>
      </w:r>
    </w:p>
    <w:p w14:paraId="1ED635CC" w14:textId="77777777" w:rsidR="002D7450" w:rsidRPr="005261DE" w:rsidRDefault="002D7450" w:rsidP="002D745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</w:rPr>
      </w:pPr>
    </w:p>
    <w:p w14:paraId="1ADAA77B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…………………………………….</w:t>
      </w:r>
    </w:p>
    <w:p w14:paraId="5157E164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Stanowisko </w:t>
      </w:r>
    </w:p>
    <w:p w14:paraId="336E8CA6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</w:p>
    <w:p w14:paraId="3316958C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……………………………...….….</w:t>
      </w:r>
    </w:p>
    <w:p w14:paraId="0473DC27" w14:textId="77777777" w:rsidR="002D7450" w:rsidRPr="005261DE" w:rsidRDefault="002D7450" w:rsidP="002D7450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Jednostka organizacyjna</w:t>
      </w:r>
    </w:p>
    <w:p w14:paraId="6BD171CC" w14:textId="77777777" w:rsidR="002D7450" w:rsidRPr="005261DE" w:rsidRDefault="002D7450" w:rsidP="002D745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  <w:b/>
        </w:rPr>
        <w:t>Komisja ds. podnoszenia kwalifikacji</w:t>
      </w:r>
    </w:p>
    <w:p w14:paraId="5D0790B3" w14:textId="77777777" w:rsidR="002D7450" w:rsidRPr="005261DE" w:rsidRDefault="002D7450" w:rsidP="002D745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ab/>
        <w:t>zawodowych pracowników uczelni</w:t>
      </w:r>
    </w:p>
    <w:p w14:paraId="06470AF5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6E7C0A01" w14:textId="77777777" w:rsidR="002D7450" w:rsidRPr="005261DE" w:rsidRDefault="002D7450" w:rsidP="002D7450">
      <w:pPr>
        <w:spacing w:after="0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WNIOSEK</w:t>
      </w:r>
    </w:p>
    <w:p w14:paraId="2798C0A0" w14:textId="77777777" w:rsidR="002D7450" w:rsidRPr="005261DE" w:rsidRDefault="002D7450" w:rsidP="002D7450">
      <w:pPr>
        <w:spacing w:after="0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  <w:b/>
        </w:rPr>
        <w:t>o wyrażenie zgody na podnoszenie kwalifikacji zawodowych</w:t>
      </w:r>
    </w:p>
    <w:p w14:paraId="2A228222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08E71B30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Proszę o wyrażenie zgody na udział w: ……………………………………………………………..…..</w:t>
      </w:r>
    </w:p>
    <w:p w14:paraId="250AA2D5" w14:textId="77777777" w:rsidR="002D7450" w:rsidRPr="005261DE" w:rsidRDefault="002D7450" w:rsidP="002D7450">
      <w:pPr>
        <w:spacing w:after="0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2415872B" w14:textId="77777777" w:rsidR="002D7450" w:rsidRPr="005261DE" w:rsidRDefault="002D7450" w:rsidP="002D7450">
      <w:pPr>
        <w:spacing w:after="0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(forma kształcenia zgodnie z §2 ust. 1 RWRZPU)</w:t>
      </w:r>
    </w:p>
    <w:p w14:paraId="68EF4287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DD820F1" w14:textId="77777777" w:rsidR="002D7450" w:rsidRPr="005261DE" w:rsidRDefault="002D7450" w:rsidP="002D7450">
      <w:pPr>
        <w:spacing w:after="0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System kształcenia ………………………………….………………………………………….……….</w:t>
      </w:r>
    </w:p>
    <w:p w14:paraId="2774869C" w14:textId="77777777" w:rsidR="002D7450" w:rsidRPr="005261DE" w:rsidRDefault="002D7450" w:rsidP="002D7450">
      <w:pPr>
        <w:ind w:firstLine="4536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(stacjonarny, niestacjonarny)</w:t>
      </w:r>
    </w:p>
    <w:p w14:paraId="3C5CC5F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Czas trwania formy kształcenia ………………………..………………………………………………..</w:t>
      </w:r>
    </w:p>
    <w:p w14:paraId="4E2396E1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Data rozpoczęcia i zakończenia formy kształcenia …………….……………………………………….</w:t>
      </w:r>
    </w:p>
    <w:p w14:paraId="46602322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Nazwa i adres organizatora (instytucji) …………………………..….…………………………….……</w:t>
      </w:r>
    </w:p>
    <w:p w14:paraId="7130B0AE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73F7018A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…………………………………………………………………………………………………………...</w:t>
      </w:r>
    </w:p>
    <w:p w14:paraId="6602EE90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Koszt ……………………………………………………………………………………………...……..</w:t>
      </w:r>
    </w:p>
    <w:p w14:paraId="1986E5A7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Proszę również o sfinansowanie dodatkowych świadczeń:</w:t>
      </w:r>
    </w:p>
    <w:p w14:paraId="6724FB40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pokrycie całości opłaty za kształcenie</w:t>
      </w:r>
    </w:p>
    <w:p w14:paraId="10C7C050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pokrycie części opłaty za kształcenie w wysokości ………………………………… zł</w:t>
      </w:r>
    </w:p>
    <w:p w14:paraId="5A296C6A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zwrot kosztów przejazdu w wysokości ……………………………………………... zł</w:t>
      </w:r>
    </w:p>
    <w:p w14:paraId="023116EC" w14:textId="77777777" w:rsidR="002D7450" w:rsidRPr="005261DE" w:rsidRDefault="002D7450" w:rsidP="002D7450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12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zwrot kosztów zakwaterowania w wysokości ………………………………………. zł</w:t>
      </w:r>
    </w:p>
    <w:p w14:paraId="30490B3D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Uzasadnienie wniosku i uzasadnienie wyboru oferty ………………………..………………………………………………………………………….</w:t>
      </w:r>
    </w:p>
    <w:p w14:paraId="7D410324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……………………………………………………………………………………….…………..</w:t>
      </w:r>
    </w:p>
    <w:p w14:paraId="42228712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Załączniki:</w:t>
      </w:r>
    </w:p>
    <w:p w14:paraId="41A4954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1. Oferta organizatora (program formy kształcenia)</w:t>
      </w:r>
    </w:p>
    <w:p w14:paraId="61FFB98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2. Informacja o opłatach.</w:t>
      </w:r>
    </w:p>
    <w:p w14:paraId="2A7D7019" w14:textId="77777777" w:rsidR="002D7450" w:rsidRPr="005261DE" w:rsidRDefault="002D7450" w:rsidP="002D7450">
      <w:pPr>
        <w:tabs>
          <w:tab w:val="left" w:pos="5245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………....…….…………………………</w:t>
      </w:r>
    </w:p>
    <w:p w14:paraId="294232D2" w14:textId="77777777" w:rsidR="002D7450" w:rsidRPr="005261DE" w:rsidRDefault="002D7450" w:rsidP="002D7450">
      <w:pPr>
        <w:tabs>
          <w:tab w:val="left" w:pos="5245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pracownika wnioskującego</w:t>
      </w:r>
    </w:p>
    <w:p w14:paraId="6BA45D8E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6ADB51BF" w14:textId="77777777" w:rsidR="000A7475" w:rsidRPr="005261DE" w:rsidRDefault="000A7475" w:rsidP="002D7450">
      <w:pPr>
        <w:rPr>
          <w:rFonts w:ascii="Times New Roman" w:hAnsi="Times New Roman" w:cs="Times New Roman"/>
        </w:rPr>
      </w:pPr>
    </w:p>
    <w:p w14:paraId="1BA6046D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lastRenderedPageBreak/>
        <w:t>Opinia bezpośredniego przełożonego …………………………..………………………………………..</w:t>
      </w:r>
    </w:p>
    <w:p w14:paraId="4B049C8B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…………………………………………………………………………………….……………………...</w:t>
      </w:r>
    </w:p>
    <w:p w14:paraId="0AF65D43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……………………………………………………………………….……………………………….…..</w:t>
      </w:r>
    </w:p>
    <w:p w14:paraId="286481DF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2D71A22" w14:textId="77777777" w:rsidR="002D7450" w:rsidRPr="005261DE" w:rsidRDefault="002D7450" w:rsidP="002D7450">
      <w:pPr>
        <w:tabs>
          <w:tab w:val="left" w:pos="4962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…….………………………………………</w:t>
      </w:r>
    </w:p>
    <w:p w14:paraId="01126731" w14:textId="77777777" w:rsidR="002D7450" w:rsidRPr="005261DE" w:rsidRDefault="002D7450" w:rsidP="002D7450">
      <w:pPr>
        <w:tabs>
          <w:tab w:val="left" w:pos="4820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bezpośredniego przełożonego</w:t>
      </w:r>
    </w:p>
    <w:p w14:paraId="3A0D784D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1CCEFFA" w14:textId="188CE460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Potwierdzam dostępność środ</w:t>
      </w:r>
      <w:r w:rsidR="007917DA" w:rsidRPr="005261DE">
        <w:rPr>
          <w:rFonts w:ascii="Times New Roman" w:hAnsi="Times New Roman" w:cs="Times New Roman"/>
        </w:rPr>
        <w:t>ków w ramach r</w:t>
      </w:r>
      <w:r w:rsidRPr="005261DE">
        <w:rPr>
          <w:rFonts w:ascii="Times New Roman" w:hAnsi="Times New Roman" w:cs="Times New Roman"/>
        </w:rPr>
        <w:t>egulaminu wsparcia rozwoju pracowników uczelni</w:t>
      </w:r>
    </w:p>
    <w:p w14:paraId="1E1F0C22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282144AD" w14:textId="77777777" w:rsidR="002D7450" w:rsidRPr="005261DE" w:rsidRDefault="002D7450" w:rsidP="002D7450">
      <w:pPr>
        <w:tabs>
          <w:tab w:val="left" w:pos="5103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…………………………………………….</w:t>
      </w:r>
    </w:p>
    <w:p w14:paraId="1F546FE6" w14:textId="77777777" w:rsidR="002D7450" w:rsidRPr="005261DE" w:rsidRDefault="002D7450" w:rsidP="002D7450">
      <w:pPr>
        <w:tabs>
          <w:tab w:val="left" w:pos="5103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kwestora</w:t>
      </w:r>
    </w:p>
    <w:p w14:paraId="0555963C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F7140CE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Opinia komisji*</w:t>
      </w:r>
    </w:p>
    <w:p w14:paraId="76D003D6" w14:textId="77777777" w:rsidR="002D7450" w:rsidRPr="005261DE" w:rsidRDefault="002D7450" w:rsidP="002D7450">
      <w:pPr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na sfinansowanie/na dofinansowanie* formy kształcenia: ………………………………………………</w:t>
      </w:r>
    </w:p>
    <w:p w14:paraId="25302340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oraz świadczeń wymienionych w pkt ………………………………………….………………..…….…</w:t>
      </w:r>
    </w:p>
    <w:p w14:paraId="42C5277D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Przyznano dofinasowanie w wysokości: ……………………….……………..…………………………</w:t>
      </w:r>
    </w:p>
    <w:p w14:paraId="2088CD10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B2FB2CF" w14:textId="77777777" w:rsidR="002D7450" w:rsidRPr="005261DE" w:rsidRDefault="002D7450" w:rsidP="002D7450">
      <w:pPr>
        <w:tabs>
          <w:tab w:val="left" w:pos="5096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…………………………………………….</w:t>
      </w:r>
    </w:p>
    <w:p w14:paraId="2FEB7A6E" w14:textId="77777777" w:rsidR="002D7450" w:rsidRPr="005261DE" w:rsidRDefault="002D7450" w:rsidP="002D7450">
      <w:pPr>
        <w:tabs>
          <w:tab w:val="left" w:pos="5096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</w:t>
      </w:r>
    </w:p>
    <w:p w14:paraId="77C48F85" w14:textId="77777777" w:rsidR="002D7450" w:rsidRPr="005261DE" w:rsidRDefault="002D7450" w:rsidP="002D7450">
      <w:pPr>
        <w:tabs>
          <w:tab w:val="left" w:pos="5096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podpisy komisji*</w:t>
      </w:r>
    </w:p>
    <w:p w14:paraId="4AC2DF0C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0F3A168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Decyzja rektora</w:t>
      </w:r>
    </w:p>
    <w:p w14:paraId="0D83E8A7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Wyrażam zgodę / nie wyrażam zgody* na sfinansowanie formy kształcenia</w:t>
      </w:r>
    </w:p>
    <w:p w14:paraId="1881084A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2927CC83" w14:textId="77777777" w:rsidR="002D7450" w:rsidRPr="005261DE" w:rsidRDefault="002D7450" w:rsidP="002D7450">
      <w:pPr>
        <w:tabs>
          <w:tab w:val="left" w:pos="5082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……………………………………………</w:t>
      </w:r>
    </w:p>
    <w:p w14:paraId="76DD77F5" w14:textId="77777777" w:rsidR="002D7450" w:rsidRPr="005261DE" w:rsidRDefault="002D7450" w:rsidP="002D7450">
      <w:pPr>
        <w:tabs>
          <w:tab w:val="left" w:pos="5082"/>
        </w:tabs>
        <w:spacing w:after="0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  <w:t>data i podpis rektora</w:t>
      </w:r>
    </w:p>
    <w:p w14:paraId="294FDEF4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7828EE4F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⃰ Niepotrzebne skreślić</w:t>
      </w:r>
    </w:p>
    <w:p w14:paraId="3CF1FE1F" w14:textId="77777777" w:rsidR="002D7450" w:rsidRPr="005261DE" w:rsidRDefault="002D7450" w:rsidP="00E06DAA">
      <w:pPr>
        <w:spacing w:after="0" w:line="360" w:lineRule="auto"/>
        <w:ind w:left="66"/>
        <w:jc w:val="both"/>
        <w:rPr>
          <w:rFonts w:ascii="Times New Roman" w:hAnsi="Times New Roman" w:cs="Times New Roman"/>
          <w:sz w:val="24"/>
          <w:szCs w:val="24"/>
        </w:rPr>
        <w:sectPr w:rsidR="002D7450" w:rsidRPr="005261DE" w:rsidSect="0081422F">
          <w:headerReference w:type="default" r:id="rId14"/>
          <w:pgSz w:w="11906" w:h="16838"/>
          <w:pgMar w:top="1276" w:right="1417" w:bottom="1417" w:left="1417" w:header="426" w:footer="708" w:gutter="0"/>
          <w:cols w:space="708"/>
          <w:docGrid w:linePitch="360"/>
        </w:sectPr>
      </w:pPr>
    </w:p>
    <w:p w14:paraId="0032F217" w14:textId="77777777" w:rsidR="002D7450" w:rsidRPr="005261DE" w:rsidRDefault="002D7450" w:rsidP="002D7450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lastRenderedPageBreak/>
        <w:t>UMOWA</w:t>
      </w:r>
    </w:p>
    <w:p w14:paraId="27ADF601" w14:textId="4B8AA4B5" w:rsidR="002D7450" w:rsidRPr="005261DE" w:rsidRDefault="002D7450" w:rsidP="00BC2357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 podn</w:t>
      </w:r>
      <w:r w:rsidR="00BC2357" w:rsidRPr="005261DE">
        <w:rPr>
          <w:rFonts w:ascii="Times New Roman" w:hAnsi="Times New Roman" w:cs="Times New Roman"/>
          <w:b/>
        </w:rPr>
        <w:t>oszenie kwalifikacji zawodowych</w:t>
      </w:r>
    </w:p>
    <w:p w14:paraId="57C34387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zawarta w dniu …………………………………………….. pomiędzy Akademią Bialską im. Jana Pawła II, ul. Sidorska 95/97, 21-500 Biała Podlaska, reprezentowanym przez ………………………….…….…………………….……, rektora, zwaną dalej pracodawcą,</w:t>
      </w:r>
    </w:p>
    <w:p w14:paraId="79027099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a Panią/Panem ………………………………………………………..…………………..……………..., </w:t>
      </w:r>
    </w:p>
    <w:p w14:paraId="6DA6A6A0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zamieszkałą/zamieszkałym …………...…………………………………...……………………….……, </w:t>
      </w:r>
    </w:p>
    <w:p w14:paraId="2D532A82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…………...………………………………………………………………………………………………, </w:t>
      </w:r>
    </w:p>
    <w:p w14:paraId="6A9283BB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zwaną/zwanym dalej pracownikiem. </w:t>
      </w:r>
    </w:p>
    <w:p w14:paraId="242CFE6F" w14:textId="78C5C2F7" w:rsidR="002D7450" w:rsidRPr="005261DE" w:rsidRDefault="00BC2357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1</w:t>
      </w:r>
    </w:p>
    <w:p w14:paraId="6D29A29E" w14:textId="77777777" w:rsidR="002D7450" w:rsidRPr="005261DE" w:rsidRDefault="002D7450" w:rsidP="002D7450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1. Pracownik zobowiązuje się do podnoszenia swoich kwalifikacji zawodowych za zgodą pracodawcy. W tym celu od dnia ……………..….. rozpocznie formę podnoszenia kwalifikacji zawodowych: ……………………...…………………………………………………………………………………</w:t>
      </w:r>
    </w:p>
    <w:p w14:paraId="71506D60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2. Forma podnoszenia kwalifikacji zawodowych będzie odbywała się w systemie ………………………………….………………………………………………………………….……..</w:t>
      </w:r>
    </w:p>
    <w:p w14:paraId="3580DDF5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3. Opłata za całość wynosi……………………………………………………………..…………………</w:t>
      </w:r>
    </w:p>
    <w:p w14:paraId="2BCFD101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4. Pracownik zobowiązuje się: </w:t>
      </w:r>
    </w:p>
    <w:p w14:paraId="5E91D466" w14:textId="77777777" w:rsidR="002D7450" w:rsidRPr="005261DE" w:rsidRDefault="002D7450" w:rsidP="002D7450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podjąć naukę w terminie określonym jako data rozpoczęcia formy podnoszenia kwalifikacji zawodowych oraz regularnie uczęszczać na zajęcia zgodnie z harmonogramem zajęć,</w:t>
      </w:r>
    </w:p>
    <w:p w14:paraId="1B8E405F" w14:textId="77777777" w:rsidR="002D7450" w:rsidRPr="005261DE" w:rsidRDefault="002D7450" w:rsidP="002D7450">
      <w:pPr>
        <w:pStyle w:val="Akapitzlist"/>
        <w:widowControl w:val="0"/>
        <w:numPr>
          <w:ilvl w:val="0"/>
          <w:numId w:val="48"/>
        </w:num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dostarczyć pracodawcy harmonogram zajęć z ich terminami (w sytuacji korzystania ze zwolnień na udział w obowiązkowych zajęciach), </w:t>
      </w:r>
    </w:p>
    <w:p w14:paraId="3B4844E5" w14:textId="77777777" w:rsidR="002D7450" w:rsidRPr="005261DE" w:rsidRDefault="002D7450" w:rsidP="002D7450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przyswoić wiedzę i umiejętności będące przedmiotem formy podnoszenia kwalifikacji zawodowych, w zakresie umożliwiającym pozytywne zakończenie zajęć w terminie przewidzianym niniejszą umową,</w:t>
      </w:r>
    </w:p>
    <w:p w14:paraId="5E87CA80" w14:textId="77777777" w:rsidR="002D7450" w:rsidRPr="005261DE" w:rsidRDefault="002D7450" w:rsidP="002D7450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przedłożyć dokument potwierdzający ukończenie wybranej formy podnoszenia kwalifikacji zawodowych,</w:t>
      </w:r>
    </w:p>
    <w:p w14:paraId="023077F6" w14:textId="76816D01" w:rsidR="002D7450" w:rsidRPr="005261DE" w:rsidRDefault="002D7450" w:rsidP="00BC2357">
      <w:pPr>
        <w:pStyle w:val="Akapitzlist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 każdym przypadku pracownik jest zobowiązany do przedłożenia pisemnej informacji dotyczącej rezultatów /wyników studiów na żądanie pracodawcy.</w:t>
      </w:r>
    </w:p>
    <w:p w14:paraId="04D71921" w14:textId="7FBFB668" w:rsidR="002D7450" w:rsidRPr="005261DE" w:rsidRDefault="00BC2357" w:rsidP="00BC2357">
      <w:pPr>
        <w:tabs>
          <w:tab w:val="left" w:pos="4332"/>
          <w:tab w:val="center" w:pos="4536"/>
        </w:tabs>
        <w:spacing w:before="240" w:after="24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="002D7450" w:rsidRPr="005261DE">
        <w:rPr>
          <w:rFonts w:ascii="Times New Roman" w:hAnsi="Times New Roman" w:cs="Times New Roman"/>
        </w:rPr>
        <w:t>§ 2</w:t>
      </w:r>
    </w:p>
    <w:p w14:paraId="4AEBB30C" w14:textId="25F37BF3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Pracodawca</w:t>
      </w:r>
      <w:r w:rsidR="00401D52" w:rsidRPr="005261DE">
        <w:rPr>
          <w:rFonts w:ascii="Times New Roman" w:hAnsi="Times New Roman" w:cs="Times New Roman"/>
        </w:rPr>
        <w:t xml:space="preserve"> zobowiązuje się do udzielenia p</w:t>
      </w:r>
      <w:r w:rsidRPr="005261DE">
        <w:rPr>
          <w:rFonts w:ascii="Times New Roman" w:hAnsi="Times New Roman" w:cs="Times New Roman"/>
        </w:rPr>
        <w:t xml:space="preserve">racownikowi następujących świadczeń: </w:t>
      </w:r>
    </w:p>
    <w:p w14:paraId="4F40B134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urlop szkoleniowy w wymiarze ……………..,</w:t>
      </w:r>
    </w:p>
    <w:p w14:paraId="7FDAEA4F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zwolnienie z całości lub części dnia pracy na czas niezbędny, by punktualnie przybyć na obowiązkowe zajęcia oraz na czas ich trwania,</w:t>
      </w:r>
    </w:p>
    <w:p w14:paraId="0C5BD16A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wynagrodzenie za czas urlopu szkoleniowego oraz za czas zwolnienia z całości lub części dnia pracy,</w:t>
      </w:r>
    </w:p>
    <w:p w14:paraId="397D7499" w14:textId="77777777" w:rsidR="002D7450" w:rsidRPr="005261DE" w:rsidRDefault="002D7450" w:rsidP="002D7450">
      <w:pPr>
        <w:pStyle w:val="Akapitzlist"/>
        <w:numPr>
          <w:ilvl w:val="1"/>
          <w:numId w:val="4"/>
        </w:numPr>
        <w:spacing w:after="0" w:line="276" w:lineRule="auto"/>
        <w:ind w:left="851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pokrycie opłaty za kształcenie w wysokości …………….., przejazd, zakwaterowanie </w:t>
      </w:r>
      <w:r w:rsidRPr="005261DE">
        <w:rPr>
          <w:rFonts w:ascii="Times New Roman" w:hAnsi="Times New Roman" w:cs="Times New Roman"/>
        </w:rPr>
        <w:br/>
        <w:t>i wyżywienie; w przypadku gdy wyżywienie nie jest objęte opłatą za szkolenie, pracownikowi przysługuje ryczałt na wyżywienie do wysokości diety określonej w przepisach dotyczących podróży służbowych.</w:t>
      </w:r>
    </w:p>
    <w:p w14:paraId="1CEEE80D" w14:textId="77777777" w:rsidR="002D7450" w:rsidRPr="005261DE" w:rsidRDefault="002D7450" w:rsidP="002D7450">
      <w:pPr>
        <w:pStyle w:val="Akapitzlist"/>
        <w:widowControl w:val="0"/>
        <w:numPr>
          <w:ilvl w:val="0"/>
          <w:numId w:val="46"/>
        </w:num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zwrotu kosztów podręczników i innych materiałów ⃰ , </w:t>
      </w:r>
    </w:p>
    <w:p w14:paraId="22A1B62F" w14:textId="1915C073" w:rsidR="002D7450" w:rsidRPr="005261DE" w:rsidRDefault="002D7450" w:rsidP="00BC2357">
      <w:pPr>
        <w:pStyle w:val="Akapitzlist"/>
        <w:widowControl w:val="0"/>
        <w:numPr>
          <w:ilvl w:val="0"/>
          <w:numId w:val="46"/>
        </w:numPr>
        <w:suppressAutoHyphens/>
        <w:autoSpaceDN w:val="0"/>
        <w:spacing w:after="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inne ………………………………………………………………………………………</w:t>
      </w:r>
    </w:p>
    <w:p w14:paraId="678E45A8" w14:textId="77777777" w:rsidR="00BC2357" w:rsidRPr="005261DE" w:rsidRDefault="00BC2357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</w:p>
    <w:p w14:paraId="116479EB" w14:textId="77777777" w:rsidR="00B94BAE" w:rsidRPr="005261DE" w:rsidRDefault="00B94BAE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</w:p>
    <w:p w14:paraId="145E1B97" w14:textId="1876DA4F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lastRenderedPageBreak/>
        <w:t>§ 3</w:t>
      </w:r>
    </w:p>
    <w:p w14:paraId="79551A43" w14:textId="36DF3E9B" w:rsidR="002D7450" w:rsidRPr="005261DE" w:rsidRDefault="002D7450" w:rsidP="002D7450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Pracownik zobow</w:t>
      </w:r>
      <w:r w:rsidR="00B94BAE" w:rsidRPr="005261DE">
        <w:rPr>
          <w:rFonts w:ascii="Times New Roman" w:hAnsi="Times New Roman" w:cs="Times New Roman"/>
        </w:rPr>
        <w:t>iązuje się do przepracowania u p</w:t>
      </w:r>
      <w:r w:rsidRPr="005261DE">
        <w:rPr>
          <w:rFonts w:ascii="Times New Roman" w:hAnsi="Times New Roman" w:cs="Times New Roman"/>
        </w:rPr>
        <w:t>racodawcy okresu ………………………….…..</w:t>
      </w:r>
    </w:p>
    <w:p w14:paraId="50DD7533" w14:textId="78284D03" w:rsidR="002D7450" w:rsidRPr="005261DE" w:rsidRDefault="002D7450" w:rsidP="002D7450">
      <w:pPr>
        <w:pStyle w:val="Akapitzlist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(nie więcej niż 3 lata) po ukończeniu nauki (zdaniu egzaminu dyplomowego) pod rygorem zwrotu ko</w:t>
      </w:r>
      <w:r w:rsidR="00B94BAE" w:rsidRPr="005261DE">
        <w:rPr>
          <w:rFonts w:ascii="Times New Roman" w:hAnsi="Times New Roman" w:cs="Times New Roman"/>
        </w:rPr>
        <w:t>sztów otrzymanych od p</w:t>
      </w:r>
      <w:r w:rsidRPr="005261DE">
        <w:rPr>
          <w:rFonts w:ascii="Times New Roman" w:hAnsi="Times New Roman" w:cs="Times New Roman"/>
        </w:rPr>
        <w:t xml:space="preserve">racodawcy świadczeń. </w:t>
      </w:r>
    </w:p>
    <w:p w14:paraId="5AE5FEEA" w14:textId="013BD0D3" w:rsidR="002D7450" w:rsidRPr="005261DE" w:rsidRDefault="002D7450" w:rsidP="002D7450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Jeżeli w trakcie trwania szkolenia pracownik bez uzasadnionych przyczyn nie podejmie podnoszenia kwalifikacji zawodowych albo przerwie podnoszenie tych kwalifikacji jest zobowiązany do zwrotu kosztów poniesionych przez pracodawcę z tytułu dodatkowych świadczeń na ten cel za okres do momentu uzyskania przez pracodawcę wiedzy o zaniechaniu lub przerwaniu podnoszenia kwalifikacji przez pracownika. </w:t>
      </w:r>
      <w:r w:rsidR="00E9463F" w:rsidRPr="005261DE">
        <w:rPr>
          <w:rFonts w:ascii="Times New Roman" w:hAnsi="Times New Roman" w:cs="Times New Roman"/>
        </w:rPr>
        <w:t>Za przerwanie podnoszenia kwalifikacji zawodowych uznaje się również nieprzystąpienie pracownika do egzaminu lub innej formy zaliczenia zajęć przewidzianej w programie szkolenia, a także nieuzyskanie zaliczenia / niezdanie egzaminów czy innych form zaliczenia zajęć.</w:t>
      </w:r>
    </w:p>
    <w:p w14:paraId="44714B99" w14:textId="6EC6EA38" w:rsidR="002D7450" w:rsidRPr="005261DE" w:rsidRDefault="002D7450" w:rsidP="00BC2357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57" w:hanging="357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Pracownik, który w czasie trwania szkolenia oraz w terminie określonym w umowie w § 1 ust. 3 rozwiąże stosunek pracy za wypowiedzeniem, z wyjątkie</w:t>
      </w:r>
      <w:r w:rsidR="00BC2357" w:rsidRPr="005261DE">
        <w:rPr>
          <w:rFonts w:ascii="Times New Roman" w:hAnsi="Times New Roman" w:cs="Times New Roman"/>
        </w:rPr>
        <w:t>m wypowiedzenia umowy o pracę z </w:t>
      </w:r>
      <w:r w:rsidRPr="005261DE">
        <w:rPr>
          <w:rFonts w:ascii="Times New Roman" w:hAnsi="Times New Roman" w:cs="Times New Roman"/>
        </w:rPr>
        <w:t>przyczyn określonych w art. 94</w:t>
      </w:r>
      <w:r w:rsidRPr="005261DE">
        <w:rPr>
          <w:rFonts w:ascii="Times New Roman" w:hAnsi="Times New Roman" w:cs="Times New Roman"/>
          <w:vertAlign w:val="superscript"/>
        </w:rPr>
        <w:t>3</w:t>
      </w:r>
      <w:r w:rsidRPr="005261DE">
        <w:rPr>
          <w:rFonts w:ascii="Times New Roman" w:hAnsi="Times New Roman" w:cs="Times New Roman"/>
        </w:rPr>
        <w:t xml:space="preserve"> ustawy z dnia 26 czerwca 1974 r.</w:t>
      </w:r>
      <w:r w:rsidR="00BC2357" w:rsidRPr="005261DE">
        <w:rPr>
          <w:rFonts w:ascii="Times New Roman" w:hAnsi="Times New Roman" w:cs="Times New Roman"/>
        </w:rPr>
        <w:t xml:space="preserve"> – </w:t>
      </w:r>
      <w:r w:rsidRPr="005261DE">
        <w:rPr>
          <w:rFonts w:ascii="Times New Roman" w:hAnsi="Times New Roman" w:cs="Times New Roman"/>
        </w:rPr>
        <w:t xml:space="preserve">Kodeks pracy (tekst jedn.: Dz. U. z </w:t>
      </w:r>
      <w:r w:rsidR="00954285" w:rsidRPr="005261DE">
        <w:rPr>
          <w:rFonts w:ascii="Times New Roman" w:hAnsi="Times New Roman" w:cs="Times New Roman"/>
        </w:rPr>
        <w:t>2023.1465 t.j.</w:t>
      </w:r>
      <w:r w:rsidRPr="005261DE">
        <w:rPr>
          <w:rFonts w:ascii="Times New Roman" w:hAnsi="Times New Roman" w:cs="Times New Roman"/>
        </w:rPr>
        <w:t xml:space="preserve"> z późn. zm.)</w:t>
      </w:r>
      <w:r w:rsidR="00BC2357" w:rsidRPr="005261DE">
        <w:rPr>
          <w:rFonts w:ascii="Times New Roman" w:hAnsi="Times New Roman" w:cs="Times New Roman"/>
        </w:rPr>
        <w:t xml:space="preserve"> – </w:t>
      </w:r>
      <w:r w:rsidRPr="005261DE">
        <w:rPr>
          <w:rFonts w:ascii="Times New Roman" w:hAnsi="Times New Roman" w:cs="Times New Roman"/>
        </w:rPr>
        <w:t>dalej k.p., a także który w tym okresie rozwiąże stosunek pracy bez wypowiedzenia na podstawie art. 55 k.p. lub art. 94</w:t>
      </w:r>
      <w:r w:rsidRPr="005261DE">
        <w:rPr>
          <w:rFonts w:ascii="Times New Roman" w:hAnsi="Times New Roman" w:cs="Times New Roman"/>
          <w:position w:val="6"/>
          <w:vertAlign w:val="superscript"/>
        </w:rPr>
        <w:t>3</w:t>
      </w:r>
      <w:r w:rsidRPr="005261DE">
        <w:rPr>
          <w:rFonts w:ascii="Times New Roman" w:hAnsi="Times New Roman" w:cs="Times New Roman"/>
        </w:rPr>
        <w:t xml:space="preserve"> k.p., mimo braku przyczyn określonych w tych przepisach jest obowiązany do zwrotu kosztów poniesionych przez pracodawcę na ten cel z tytułu dodatkowych świadczeń, w wysokości proporcjonalnej do okresu zatrudnienia po ukończeniu podnoszenia kwalifikacji zawodowych lub okresu zatrudnienia w czasie ich podnoszenia.</w:t>
      </w:r>
    </w:p>
    <w:p w14:paraId="1ADCC739" w14:textId="06422D85" w:rsidR="002D7450" w:rsidRPr="005261DE" w:rsidRDefault="002D7450" w:rsidP="002D7450">
      <w:pPr>
        <w:pStyle w:val="Akapitzlist"/>
        <w:widowControl w:val="0"/>
        <w:numPr>
          <w:ilvl w:val="0"/>
          <w:numId w:val="47"/>
        </w:numPr>
        <w:suppressAutoHyphens/>
        <w:autoSpaceDN w:val="0"/>
        <w:spacing w:after="0" w:line="276" w:lineRule="auto"/>
        <w:ind w:left="360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Obowiązek zwrotu kosztów na powyższych zasadach dotyczy również sytuacji, w której pracodawca rozwiąże stosunek pracy z pracownikiem</w:t>
      </w:r>
      <w:r w:rsidR="00BC2357" w:rsidRPr="005261DE">
        <w:rPr>
          <w:rFonts w:ascii="Times New Roman" w:hAnsi="Times New Roman" w:cs="Times New Roman"/>
        </w:rPr>
        <w:t xml:space="preserve"> – </w:t>
      </w:r>
      <w:r w:rsidRPr="005261DE">
        <w:rPr>
          <w:rFonts w:ascii="Times New Roman" w:hAnsi="Times New Roman" w:cs="Times New Roman"/>
        </w:rPr>
        <w:t xml:space="preserve">bez wypowiedzenia z jego winy </w:t>
      </w:r>
      <w:r w:rsidR="00BC2357" w:rsidRPr="005261DE">
        <w:rPr>
          <w:rFonts w:ascii="Times New Roman" w:hAnsi="Times New Roman" w:cs="Times New Roman"/>
        </w:rPr>
        <w:t>–</w:t>
      </w:r>
      <w:r w:rsidRPr="005261DE">
        <w:rPr>
          <w:rFonts w:ascii="Times New Roman" w:hAnsi="Times New Roman" w:cs="Times New Roman"/>
        </w:rPr>
        <w:t xml:space="preserve"> w trakcie podnoszenia kwalifikacji zawodowych lub po jego ukończeniu, w czasie trwania szkolenia oraz </w:t>
      </w:r>
      <w:r w:rsidRPr="005261DE">
        <w:rPr>
          <w:rFonts w:ascii="Times New Roman" w:hAnsi="Times New Roman" w:cs="Times New Roman"/>
        </w:rPr>
        <w:br/>
        <w:t xml:space="preserve">w terminie określonym w umowie w § </w:t>
      </w:r>
      <w:r w:rsidR="00B8070E" w:rsidRPr="005261DE">
        <w:rPr>
          <w:rFonts w:ascii="Times New Roman" w:hAnsi="Times New Roman" w:cs="Times New Roman"/>
        </w:rPr>
        <w:t xml:space="preserve">3 </w:t>
      </w:r>
      <w:r w:rsidRPr="005261DE">
        <w:rPr>
          <w:rFonts w:ascii="Times New Roman" w:hAnsi="Times New Roman" w:cs="Times New Roman"/>
        </w:rPr>
        <w:t xml:space="preserve">ust. </w:t>
      </w:r>
      <w:r w:rsidR="00B8070E" w:rsidRPr="005261DE">
        <w:rPr>
          <w:rFonts w:ascii="Times New Roman" w:hAnsi="Times New Roman" w:cs="Times New Roman"/>
        </w:rPr>
        <w:t>1</w:t>
      </w:r>
      <w:r w:rsidRPr="005261DE">
        <w:rPr>
          <w:rFonts w:ascii="Times New Roman" w:hAnsi="Times New Roman" w:cs="Times New Roman"/>
        </w:rPr>
        <w:t>.</w:t>
      </w:r>
    </w:p>
    <w:p w14:paraId="2950D597" w14:textId="30D6FD5F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4</w:t>
      </w:r>
    </w:p>
    <w:p w14:paraId="1D1ED780" w14:textId="3620D76F" w:rsidR="002D7450" w:rsidRPr="005261DE" w:rsidRDefault="002D7450" w:rsidP="002D7450">
      <w:pPr>
        <w:spacing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1.</w:t>
      </w:r>
      <w:r w:rsidR="00631D22"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</w:rPr>
        <w:t>Niniejsza umowa obowiązuje strony z chwilą podjęcia nauki przez pracownika.</w:t>
      </w:r>
    </w:p>
    <w:p w14:paraId="3FA84BC1" w14:textId="064EEA72" w:rsidR="002D7450" w:rsidRPr="005261DE" w:rsidRDefault="002D7450" w:rsidP="00BC2357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2. Umowa traci ważność w razie nierozpoczęcia przez pracownika podnoszenia kwalifikacji zawodowych z przyczyn leżących po stronie pracoda</w:t>
      </w:r>
      <w:r w:rsidR="00BC2357" w:rsidRPr="005261DE">
        <w:rPr>
          <w:rFonts w:ascii="Times New Roman" w:hAnsi="Times New Roman" w:cs="Times New Roman"/>
        </w:rPr>
        <w:t>wcy lub organizatora szkolenia.</w:t>
      </w:r>
    </w:p>
    <w:p w14:paraId="5CFB2C5A" w14:textId="42C2E640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5</w:t>
      </w:r>
    </w:p>
    <w:p w14:paraId="2AE16E09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Wszystkie zmiany do umowy mogą być wprowadzone w formie aneksów podpisanych przez obie strony. </w:t>
      </w:r>
    </w:p>
    <w:p w14:paraId="32D64D51" w14:textId="4A07FCB1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6</w:t>
      </w:r>
    </w:p>
    <w:p w14:paraId="6260DAB0" w14:textId="3E226B41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W sprawach nieuregulowanych niniejszą um</w:t>
      </w:r>
      <w:r w:rsidR="00B94BAE" w:rsidRPr="005261DE">
        <w:rPr>
          <w:rFonts w:ascii="Times New Roman" w:hAnsi="Times New Roman" w:cs="Times New Roman"/>
        </w:rPr>
        <w:t>ową mają zastosowanie przepisy kodeksu pracy i k</w:t>
      </w:r>
      <w:r w:rsidRPr="005261DE">
        <w:rPr>
          <w:rFonts w:ascii="Times New Roman" w:hAnsi="Times New Roman" w:cs="Times New Roman"/>
        </w:rPr>
        <w:t>odeksu cywilnego.</w:t>
      </w:r>
    </w:p>
    <w:p w14:paraId="3549E480" w14:textId="2F75EB2B" w:rsidR="002D7450" w:rsidRPr="005261DE" w:rsidRDefault="002D7450" w:rsidP="00BC2357">
      <w:pPr>
        <w:spacing w:before="240" w:after="240" w:line="276" w:lineRule="auto"/>
        <w:jc w:val="center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§ 7</w:t>
      </w:r>
    </w:p>
    <w:p w14:paraId="6ECFE04F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 xml:space="preserve">Umowę sporządzono w trzech jednobrzmiących egzemplarzach, po jednym dla każdej ze stron. </w:t>
      </w:r>
    </w:p>
    <w:p w14:paraId="3931B477" w14:textId="77777777" w:rsidR="002D7450" w:rsidRPr="005261DE" w:rsidRDefault="002D7450" w:rsidP="002D7450">
      <w:pPr>
        <w:spacing w:after="0" w:line="276" w:lineRule="auto"/>
        <w:rPr>
          <w:rFonts w:ascii="Times New Roman" w:hAnsi="Times New Roman" w:cs="Times New Roman"/>
          <w:sz w:val="12"/>
        </w:rPr>
      </w:pPr>
    </w:p>
    <w:p w14:paraId="42E4FBEB" w14:textId="32EE4E22" w:rsidR="002D7450" w:rsidRPr="005261DE" w:rsidRDefault="002D7450" w:rsidP="005838C8">
      <w:pPr>
        <w:spacing w:after="0" w:line="24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………………………………………..</w:t>
      </w:r>
      <w:r w:rsidRPr="005261DE">
        <w:rPr>
          <w:rFonts w:ascii="Times New Roman" w:hAnsi="Times New Roman" w:cs="Times New Roman"/>
        </w:rPr>
        <w:tab/>
      </w:r>
      <w:r w:rsidRPr="005261DE">
        <w:rPr>
          <w:rFonts w:ascii="Times New Roman" w:hAnsi="Times New Roman" w:cs="Times New Roman"/>
        </w:rPr>
        <w:tab/>
      </w:r>
      <w:r w:rsidR="005838C8">
        <w:rPr>
          <w:rFonts w:ascii="Times New Roman" w:hAnsi="Times New Roman" w:cs="Times New Roman"/>
        </w:rPr>
        <w:tab/>
      </w:r>
      <w:r w:rsidR="00631D22"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</w:rPr>
        <w:t>.……………………………………</w:t>
      </w:r>
    </w:p>
    <w:p w14:paraId="65A1332C" w14:textId="0389D33F" w:rsidR="002D7450" w:rsidRPr="005838C8" w:rsidRDefault="002D7450" w:rsidP="005838C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5838C8">
        <w:rPr>
          <w:rFonts w:ascii="Times New Roman" w:hAnsi="Times New Roman" w:cs="Times New Roman"/>
          <w:sz w:val="20"/>
          <w:szCs w:val="20"/>
        </w:rPr>
        <w:t>data i podpis pracownika</w:t>
      </w:r>
      <w:r w:rsidRPr="005838C8">
        <w:rPr>
          <w:rFonts w:ascii="Times New Roman" w:hAnsi="Times New Roman" w:cs="Times New Roman"/>
          <w:sz w:val="20"/>
          <w:szCs w:val="20"/>
        </w:rPr>
        <w:tab/>
      </w:r>
      <w:r w:rsidRPr="005838C8">
        <w:rPr>
          <w:rFonts w:ascii="Times New Roman" w:hAnsi="Times New Roman" w:cs="Times New Roman"/>
          <w:sz w:val="20"/>
          <w:szCs w:val="20"/>
        </w:rPr>
        <w:tab/>
      </w:r>
      <w:r w:rsidRPr="005838C8">
        <w:rPr>
          <w:rFonts w:ascii="Times New Roman" w:hAnsi="Times New Roman" w:cs="Times New Roman"/>
          <w:sz w:val="20"/>
          <w:szCs w:val="20"/>
        </w:rPr>
        <w:tab/>
      </w:r>
      <w:r w:rsidRPr="005838C8">
        <w:rPr>
          <w:rFonts w:ascii="Times New Roman" w:hAnsi="Times New Roman" w:cs="Times New Roman"/>
          <w:sz w:val="20"/>
          <w:szCs w:val="20"/>
        </w:rPr>
        <w:tab/>
      </w:r>
      <w:r w:rsidR="00631D22" w:rsidRPr="005838C8">
        <w:rPr>
          <w:rFonts w:ascii="Times New Roman" w:hAnsi="Times New Roman" w:cs="Times New Roman"/>
          <w:sz w:val="20"/>
          <w:szCs w:val="20"/>
        </w:rPr>
        <w:t xml:space="preserve"> </w:t>
      </w:r>
      <w:r w:rsidR="005838C8">
        <w:rPr>
          <w:rFonts w:ascii="Times New Roman" w:hAnsi="Times New Roman" w:cs="Times New Roman"/>
          <w:sz w:val="20"/>
          <w:szCs w:val="20"/>
        </w:rPr>
        <w:tab/>
      </w:r>
      <w:r w:rsidRPr="005838C8">
        <w:rPr>
          <w:rFonts w:ascii="Times New Roman" w:hAnsi="Times New Roman" w:cs="Times New Roman"/>
          <w:sz w:val="20"/>
          <w:szCs w:val="20"/>
        </w:rPr>
        <w:t>data i podpis pracodawcy</w:t>
      </w:r>
    </w:p>
    <w:p w14:paraId="2B6CD6B2" w14:textId="5979BCC0" w:rsidR="002D7450" w:rsidRPr="00FC7C5F" w:rsidRDefault="00FC7C5F" w:rsidP="00BC2357">
      <w:pPr>
        <w:spacing w:after="0" w:line="276" w:lineRule="auto"/>
        <w:rPr>
          <w:rFonts w:ascii="Times New Roman" w:hAnsi="Times New Roman" w:cs="Times New Roman"/>
          <w:sz w:val="12"/>
          <w:szCs w:val="12"/>
        </w:rPr>
        <w:sectPr w:rsidR="002D7450" w:rsidRPr="00FC7C5F" w:rsidSect="0081422F">
          <w:headerReference w:type="default" r:id="rId15"/>
          <w:pgSz w:w="11906" w:h="16838"/>
          <w:pgMar w:top="1276" w:right="1417" w:bottom="993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12"/>
          <w:szCs w:val="12"/>
        </w:rPr>
        <w:br/>
      </w:r>
      <w:r w:rsidR="002D7450" w:rsidRPr="00FC7C5F">
        <w:rPr>
          <w:rFonts w:ascii="Times New Roman" w:hAnsi="Times New Roman" w:cs="Times New Roman"/>
          <w:sz w:val="12"/>
          <w:szCs w:val="12"/>
        </w:rPr>
        <w:t xml:space="preserve">* </w:t>
      </w:r>
      <w:r w:rsidR="00BC2357" w:rsidRPr="00FC7C5F">
        <w:rPr>
          <w:rFonts w:ascii="Times New Roman" w:hAnsi="Times New Roman" w:cs="Times New Roman"/>
          <w:sz w:val="12"/>
          <w:szCs w:val="12"/>
        </w:rPr>
        <w:t>Niepotrzebne skreślić.</w:t>
      </w:r>
    </w:p>
    <w:p w14:paraId="59B28D0D" w14:textId="77777777" w:rsidR="002D7450" w:rsidRPr="005261DE" w:rsidRDefault="002D7450" w:rsidP="00BC235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lastRenderedPageBreak/>
        <w:t>W N I O S E K</w:t>
      </w:r>
      <w:r w:rsidRPr="005261DE">
        <w:rPr>
          <w:rFonts w:ascii="Times New Roman" w:hAnsi="Times New Roman" w:cs="Times New Roman"/>
        </w:rPr>
        <w:t xml:space="preserve"> </w:t>
      </w:r>
      <w:r w:rsidRPr="005261DE">
        <w:rPr>
          <w:rFonts w:ascii="Times New Roman" w:hAnsi="Times New Roman" w:cs="Times New Roman"/>
          <w:b/>
        </w:rPr>
        <w:t>nr PB/…/….</w:t>
      </w:r>
    </w:p>
    <w:p w14:paraId="31DA0D21" w14:textId="77777777" w:rsidR="002D7450" w:rsidRPr="005261DE" w:rsidRDefault="002D7450" w:rsidP="002D745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 xml:space="preserve">o finansowanie projektu badawczego realizowanego ze środków w ramach Regulaminu wsparcia rozwoju zawodowego pracowników uczelni </w:t>
      </w:r>
      <w:r w:rsidRPr="005261DE">
        <w:rPr>
          <w:rFonts w:ascii="Times New Roman" w:hAnsi="Times New Roman" w:cs="Times New Roman"/>
          <w:b/>
        </w:rPr>
        <w:br/>
        <w:t>na rok …………… nabór……..</w:t>
      </w:r>
    </w:p>
    <w:p w14:paraId="465D6D8B" w14:textId="77777777" w:rsidR="00BC2357" w:rsidRPr="005261DE" w:rsidRDefault="00BC2357" w:rsidP="002D745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3689ED" w14:textId="77777777" w:rsidR="002D7450" w:rsidRPr="005261DE" w:rsidRDefault="002D7450" w:rsidP="002D7450">
      <w:pPr>
        <w:spacing w:after="0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2D7450" w:rsidRPr="005261DE" w14:paraId="46937BE4" w14:textId="77777777" w:rsidTr="008B2CAF">
        <w:tc>
          <w:tcPr>
            <w:tcW w:w="9062" w:type="dxa"/>
            <w:gridSpan w:val="2"/>
            <w:shd w:val="clear" w:color="auto" w:fill="D9E2F3" w:themeFill="accent5" w:themeFillTint="33"/>
          </w:tcPr>
          <w:p w14:paraId="685601E4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I. Dane wnioskodawcy</w:t>
            </w:r>
          </w:p>
        </w:tc>
      </w:tr>
      <w:tr w:rsidR="002D7450" w:rsidRPr="005261DE" w14:paraId="61A262E8" w14:textId="77777777" w:rsidTr="008B2CAF">
        <w:tc>
          <w:tcPr>
            <w:tcW w:w="4673" w:type="dxa"/>
          </w:tcPr>
          <w:p w14:paraId="2304C188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1. Imię i nazwisko</w:t>
            </w:r>
          </w:p>
        </w:tc>
        <w:tc>
          <w:tcPr>
            <w:tcW w:w="4389" w:type="dxa"/>
          </w:tcPr>
          <w:p w14:paraId="088140D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7C83802" w14:textId="77777777" w:rsidTr="008B2CAF">
        <w:tc>
          <w:tcPr>
            <w:tcW w:w="4673" w:type="dxa"/>
          </w:tcPr>
          <w:p w14:paraId="2DB94B7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2. Stopień naukowy lub tytuł zawodowy</w:t>
            </w:r>
          </w:p>
        </w:tc>
        <w:tc>
          <w:tcPr>
            <w:tcW w:w="4389" w:type="dxa"/>
          </w:tcPr>
          <w:p w14:paraId="38906D91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322D1BA4" w14:textId="77777777" w:rsidTr="008B2CAF">
        <w:tc>
          <w:tcPr>
            <w:tcW w:w="4673" w:type="dxa"/>
          </w:tcPr>
          <w:p w14:paraId="7719608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3. Reprezentowana dyscyplina</w:t>
            </w:r>
          </w:p>
        </w:tc>
        <w:tc>
          <w:tcPr>
            <w:tcW w:w="4389" w:type="dxa"/>
          </w:tcPr>
          <w:p w14:paraId="2398A636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B941FF6" w14:textId="77777777" w:rsidTr="008B2CAF">
        <w:tc>
          <w:tcPr>
            <w:tcW w:w="4673" w:type="dxa"/>
          </w:tcPr>
          <w:p w14:paraId="078A3AF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4. Stanowisko</w:t>
            </w:r>
          </w:p>
        </w:tc>
        <w:tc>
          <w:tcPr>
            <w:tcW w:w="4389" w:type="dxa"/>
          </w:tcPr>
          <w:p w14:paraId="5D06090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38D780D7" w14:textId="77777777" w:rsidTr="008B2CAF">
        <w:tc>
          <w:tcPr>
            <w:tcW w:w="4673" w:type="dxa"/>
          </w:tcPr>
          <w:p w14:paraId="0C9B0DD7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5. Nazwa wydziału i zakładu</w:t>
            </w:r>
          </w:p>
        </w:tc>
        <w:tc>
          <w:tcPr>
            <w:tcW w:w="4389" w:type="dxa"/>
          </w:tcPr>
          <w:p w14:paraId="336EB30B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642FD8E" w14:textId="77777777" w:rsidTr="008B2CAF">
        <w:tc>
          <w:tcPr>
            <w:tcW w:w="4673" w:type="dxa"/>
          </w:tcPr>
          <w:p w14:paraId="3E769BC3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6. Numer telefonu, adres e-mail</w:t>
            </w:r>
          </w:p>
        </w:tc>
        <w:tc>
          <w:tcPr>
            <w:tcW w:w="4389" w:type="dxa"/>
          </w:tcPr>
          <w:p w14:paraId="674251A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3062FE5" w14:textId="77777777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hAnsi="Times New Roman" w:cs="Times New Roman"/>
          <w:b/>
          <w:bCs/>
        </w:rPr>
      </w:pPr>
    </w:p>
    <w:p w14:paraId="1F6808AF" w14:textId="77777777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eastAsia="Times New Roman" w:hAnsi="Times New Roman" w:cs="Times New Roman"/>
        </w:rPr>
      </w:pPr>
      <w:r w:rsidRPr="005261DE">
        <w:rPr>
          <w:rFonts w:ascii="Times New Roman" w:hAnsi="Times New Roman" w:cs="Times New Roman"/>
          <w:b/>
          <w:bCs/>
        </w:rPr>
        <w:t>KONTYNUACJA BADA</w:t>
      </w:r>
      <w:r w:rsidRPr="005261DE">
        <w:rPr>
          <w:rFonts w:ascii="Times New Roman" w:eastAsia="Times New Roman" w:hAnsi="Times New Roman" w:cs="Times New Roman"/>
          <w:b/>
          <w:bCs/>
        </w:rPr>
        <w:t xml:space="preserve">Ń </w:t>
      </w:r>
      <w:r w:rsidRPr="005261DE">
        <w:rPr>
          <w:rStyle w:val="Odwoanieprzypisudolnego"/>
          <w:rFonts w:ascii="Times New Roman" w:eastAsia="Times New Roman" w:hAnsi="Times New Roman" w:cs="Times New Roman"/>
          <w:b/>
          <w:bCs/>
        </w:rPr>
        <w:footnoteReference w:id="1"/>
      </w:r>
    </w:p>
    <w:p w14:paraId="7521E6A8" w14:textId="6CB1842F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hAnsi="Times New Roman" w:cs="Times New Roman"/>
          <w:b/>
          <w:spacing w:val="-2"/>
        </w:rPr>
      </w:pPr>
      <w:r w:rsidRPr="005261DE">
        <w:rPr>
          <w:rFonts w:ascii="Times New Roman" w:eastAsia="Times New Roman" w:hAnsi="Times New Roman" w:cs="Times New Roman"/>
        </w:rPr>
        <w:t>(wniosek składany powtórnie)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b/>
          <w:spacing w:val="-2"/>
        </w:rPr>
        <w:t>tak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Pr="005261DE">
        <w:rPr>
          <w:rFonts w:ascii="Times New Roman" w:hAnsi="Times New Roman" w:cs="Times New Roman"/>
          <w:b/>
          <w:spacing w:val="-2"/>
        </w:rPr>
        <w:t xml:space="preserve"> nie</w:t>
      </w:r>
    </w:p>
    <w:p w14:paraId="309ABE02" w14:textId="77777777" w:rsidR="002D7450" w:rsidRPr="005261DE" w:rsidRDefault="002D7450" w:rsidP="002D7450">
      <w:pPr>
        <w:shd w:val="clear" w:color="auto" w:fill="FFFFFF"/>
        <w:spacing w:after="0" w:line="240" w:lineRule="auto"/>
        <w:ind w:right="384"/>
        <w:rPr>
          <w:rFonts w:ascii="Times New Roman" w:hAnsi="Times New Roman" w:cs="Times New Roman"/>
        </w:rPr>
      </w:pPr>
    </w:p>
    <w:p w14:paraId="3B7819AF" w14:textId="77777777" w:rsidR="002D7450" w:rsidRPr="005261DE" w:rsidRDefault="002D7450" w:rsidP="002D7450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  <w:b/>
          <w:bCs/>
        </w:rPr>
        <w:t>NOWY TEMAT BADAWCZY</w:t>
      </w:r>
    </w:p>
    <w:p w14:paraId="097E28F1" w14:textId="4AA2B1E3" w:rsidR="002D7450" w:rsidRPr="005261DE" w:rsidRDefault="002D7450" w:rsidP="002D745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pacing w:val="-2"/>
        </w:rPr>
      </w:pPr>
      <w:r w:rsidRPr="005261DE">
        <w:rPr>
          <w:rFonts w:ascii="Times New Roman" w:hAnsi="Times New Roman" w:cs="Times New Roman"/>
        </w:rPr>
        <w:t>(wniosek sk</w:t>
      </w:r>
      <w:r w:rsidRPr="005261DE">
        <w:rPr>
          <w:rFonts w:ascii="Times New Roman" w:eastAsia="Times New Roman" w:hAnsi="Times New Roman" w:cs="Times New Roman"/>
        </w:rPr>
        <w:t>ładany po raz pierwszy)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b/>
          <w:spacing w:val="-2"/>
        </w:rPr>
        <w:t>tak</w:t>
      </w:r>
      <w:r w:rsidR="00631D22" w:rsidRPr="005261DE">
        <w:rPr>
          <w:rFonts w:ascii="Times New Roman" w:hAnsi="Times New Roman" w:cs="Times New Roman"/>
          <w:b/>
          <w:spacing w:val="-2"/>
        </w:rPr>
        <w:t xml:space="preserve"> </w:t>
      </w:r>
      <w:r w:rsidRPr="005261DE">
        <w:rPr>
          <w:rFonts w:ascii="Times New Roman" w:hAnsi="Times New Roman" w:cs="Times New Roman"/>
          <w:spacing w:val="-2"/>
        </w:rPr>
        <w:sym w:font="Symbol" w:char="F080"/>
      </w:r>
      <w:r w:rsidRPr="005261DE">
        <w:rPr>
          <w:rFonts w:ascii="Times New Roman" w:hAnsi="Times New Roman" w:cs="Times New Roman"/>
          <w:b/>
          <w:spacing w:val="-2"/>
        </w:rPr>
        <w:t xml:space="preserve"> nie</w:t>
      </w:r>
    </w:p>
    <w:p w14:paraId="47F55B46" w14:textId="77777777" w:rsidR="002D7450" w:rsidRPr="005261DE" w:rsidRDefault="002D7450" w:rsidP="002D74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3839"/>
        <w:gridCol w:w="2835"/>
      </w:tblGrid>
      <w:tr w:rsidR="002D7450" w:rsidRPr="005261DE" w14:paraId="033BD6D3" w14:textId="77777777" w:rsidTr="008B2CAF">
        <w:tc>
          <w:tcPr>
            <w:tcW w:w="9209" w:type="dxa"/>
            <w:gridSpan w:val="3"/>
            <w:shd w:val="clear" w:color="auto" w:fill="D9E2F3" w:themeFill="accent5" w:themeFillTint="33"/>
          </w:tcPr>
          <w:p w14:paraId="2ABB6F56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II. Opis projektu badawczego i jego wyniki</w:t>
            </w:r>
          </w:p>
          <w:p w14:paraId="73AB0716" w14:textId="75FC3B65" w:rsidR="002D7450" w:rsidRPr="005261DE" w:rsidRDefault="002D7450" w:rsidP="00C50E9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 xml:space="preserve">Projekt powinien zawierać precyzyjnie sformułowany temat, szczegółowy opis celu i przedmiotu badań wraz z uzasadnieniem, hipotezy badawcze, a także źródła danych, sposoby ich pozyskania, </w:t>
            </w:r>
            <w:r w:rsidR="00191EF4" w:rsidRPr="005261DE">
              <w:rPr>
                <w:rFonts w:ascii="Times New Roman" w:hAnsi="Times New Roman" w:cs="Times New Roman"/>
                <w:i/>
              </w:rPr>
              <w:t>metodykę</w:t>
            </w:r>
            <w:r w:rsidRPr="005261DE">
              <w:rPr>
                <w:rFonts w:ascii="Times New Roman" w:hAnsi="Times New Roman" w:cs="Times New Roman"/>
                <w:i/>
              </w:rPr>
              <w:t xml:space="preserve"> badań i analiz oraz szczegółowe efekty naukowe i publikacyjne.</w:t>
            </w:r>
          </w:p>
        </w:tc>
      </w:tr>
      <w:tr w:rsidR="002D7450" w:rsidRPr="005261DE" w14:paraId="6EA41B6B" w14:textId="77777777" w:rsidTr="008B2CAF">
        <w:tc>
          <w:tcPr>
            <w:tcW w:w="9209" w:type="dxa"/>
            <w:gridSpan w:val="3"/>
          </w:tcPr>
          <w:p w14:paraId="29AD0BA2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1. Temat projektu badawczego:</w:t>
            </w:r>
          </w:p>
        </w:tc>
      </w:tr>
      <w:tr w:rsidR="002D7450" w:rsidRPr="005261DE" w14:paraId="6FEB005F" w14:textId="77777777" w:rsidTr="008B2CAF">
        <w:tc>
          <w:tcPr>
            <w:tcW w:w="9209" w:type="dxa"/>
            <w:gridSpan w:val="3"/>
          </w:tcPr>
          <w:p w14:paraId="28BCD959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5E669F91" w14:textId="77777777" w:rsidTr="008B2CAF">
        <w:tc>
          <w:tcPr>
            <w:tcW w:w="9209" w:type="dxa"/>
            <w:gridSpan w:val="3"/>
          </w:tcPr>
          <w:p w14:paraId="257A42E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2. Kierownik projektu:</w:t>
            </w:r>
          </w:p>
        </w:tc>
      </w:tr>
      <w:tr w:rsidR="002D7450" w:rsidRPr="005261DE" w14:paraId="1E1F37CA" w14:textId="77777777" w:rsidTr="008B2CAF">
        <w:tc>
          <w:tcPr>
            <w:tcW w:w="9209" w:type="dxa"/>
            <w:gridSpan w:val="3"/>
          </w:tcPr>
          <w:p w14:paraId="2204683A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5E7EE66" w14:textId="77777777" w:rsidTr="008B2CAF">
        <w:tc>
          <w:tcPr>
            <w:tcW w:w="9209" w:type="dxa"/>
            <w:gridSpan w:val="3"/>
          </w:tcPr>
          <w:p w14:paraId="2EABF522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3. Wykonawca (-y) wraz z określeniem wkładu poszczególnych członków zespołu w realizację tematu badawczego:</w:t>
            </w:r>
          </w:p>
        </w:tc>
      </w:tr>
      <w:tr w:rsidR="002D7450" w:rsidRPr="005261DE" w14:paraId="1C723259" w14:textId="77777777" w:rsidTr="008B2CAF">
        <w:tc>
          <w:tcPr>
            <w:tcW w:w="9209" w:type="dxa"/>
            <w:gridSpan w:val="3"/>
          </w:tcPr>
          <w:p w14:paraId="7DB178B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3F798F5" w14:textId="77777777" w:rsidTr="008B2CAF">
        <w:tc>
          <w:tcPr>
            <w:tcW w:w="9209" w:type="dxa"/>
            <w:gridSpan w:val="3"/>
          </w:tcPr>
          <w:p w14:paraId="640236A7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4. Uzasadnienie podjęcia badań:</w:t>
            </w:r>
          </w:p>
        </w:tc>
      </w:tr>
      <w:tr w:rsidR="002D7450" w:rsidRPr="005261DE" w14:paraId="67A2DE59" w14:textId="77777777" w:rsidTr="008B2CAF">
        <w:tc>
          <w:tcPr>
            <w:tcW w:w="9209" w:type="dxa"/>
            <w:gridSpan w:val="3"/>
          </w:tcPr>
          <w:p w14:paraId="0CB3C54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651DE17" w14:textId="77777777" w:rsidTr="008B2CAF">
        <w:tc>
          <w:tcPr>
            <w:tcW w:w="9209" w:type="dxa"/>
            <w:gridSpan w:val="3"/>
          </w:tcPr>
          <w:p w14:paraId="6E38DBB7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5. Przedmiot badań, cel i hipotezy badawcze:</w:t>
            </w:r>
          </w:p>
        </w:tc>
      </w:tr>
      <w:tr w:rsidR="002D7450" w:rsidRPr="005261DE" w14:paraId="6EEEF976" w14:textId="77777777" w:rsidTr="008B2CAF">
        <w:tc>
          <w:tcPr>
            <w:tcW w:w="9209" w:type="dxa"/>
            <w:gridSpan w:val="3"/>
          </w:tcPr>
          <w:p w14:paraId="5DC1CD54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50B9E2E4" w14:textId="77777777" w:rsidTr="008B2CAF">
        <w:tc>
          <w:tcPr>
            <w:tcW w:w="9209" w:type="dxa"/>
            <w:gridSpan w:val="3"/>
          </w:tcPr>
          <w:p w14:paraId="60E51DEC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6. Metodyka badań (pozyskanie danych i metody analizy):</w:t>
            </w:r>
          </w:p>
        </w:tc>
      </w:tr>
      <w:tr w:rsidR="002D7450" w:rsidRPr="005261DE" w14:paraId="317FB937" w14:textId="77777777" w:rsidTr="008B2CAF">
        <w:tc>
          <w:tcPr>
            <w:tcW w:w="9209" w:type="dxa"/>
            <w:gridSpan w:val="3"/>
          </w:tcPr>
          <w:p w14:paraId="06421DD9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416FAB6" w14:textId="77777777" w:rsidTr="008B2CAF">
        <w:tc>
          <w:tcPr>
            <w:tcW w:w="9209" w:type="dxa"/>
            <w:gridSpan w:val="3"/>
          </w:tcPr>
          <w:p w14:paraId="0BF15357" w14:textId="11BCB9C4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 xml:space="preserve">7. Efekty badań (proszę opisać bardzo dokładnie, ze wskazaniem czasopisma/wydawnictwa, </w:t>
            </w:r>
            <w:r w:rsidRPr="005261DE">
              <w:rPr>
                <w:rFonts w:ascii="Times New Roman" w:hAnsi="Times New Roman" w:cs="Times New Roman"/>
                <w:b/>
              </w:rPr>
              <w:br/>
              <w:t xml:space="preserve">w którym nastąpi </w:t>
            </w:r>
            <w:r w:rsidR="00191EF4" w:rsidRPr="005261DE">
              <w:rPr>
                <w:rFonts w:ascii="Times New Roman" w:hAnsi="Times New Roman" w:cs="Times New Roman"/>
                <w:b/>
              </w:rPr>
              <w:t xml:space="preserve">planowana </w:t>
            </w:r>
            <w:r w:rsidRPr="005261DE">
              <w:rPr>
                <w:rFonts w:ascii="Times New Roman" w:hAnsi="Times New Roman" w:cs="Times New Roman"/>
                <w:b/>
              </w:rPr>
              <w:t>publikacja):</w:t>
            </w:r>
          </w:p>
        </w:tc>
      </w:tr>
      <w:tr w:rsidR="002D7450" w:rsidRPr="005261DE" w14:paraId="5DED0D57" w14:textId="77777777" w:rsidTr="008B2CAF">
        <w:tc>
          <w:tcPr>
            <w:tcW w:w="9209" w:type="dxa"/>
            <w:gridSpan w:val="3"/>
          </w:tcPr>
          <w:p w14:paraId="409CE43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35FA" w:rsidRPr="005261DE" w14:paraId="78E3D5D4" w14:textId="77777777" w:rsidTr="008B2CAF">
        <w:tc>
          <w:tcPr>
            <w:tcW w:w="9209" w:type="dxa"/>
            <w:gridSpan w:val="3"/>
          </w:tcPr>
          <w:p w14:paraId="2C6D51B2" w14:textId="69D1D51E" w:rsidR="00D835FA" w:rsidRPr="005261DE" w:rsidRDefault="00D835FA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 xml:space="preserve">8. </w:t>
            </w:r>
            <w:r w:rsidR="00191EF4" w:rsidRPr="005261DE">
              <w:rPr>
                <w:rFonts w:ascii="Times New Roman" w:hAnsi="Times New Roman" w:cs="Times New Roman"/>
                <w:b/>
              </w:rPr>
              <w:t>Proponowani recenzenci spoza Akademii Bialskiej (należy wskazać co najmniej 3 potencjalnych recenzentów:</w:t>
            </w:r>
          </w:p>
        </w:tc>
      </w:tr>
      <w:tr w:rsidR="00191EF4" w:rsidRPr="005261DE" w14:paraId="1FE4CF48" w14:textId="77777777" w:rsidTr="008B2CAF">
        <w:tc>
          <w:tcPr>
            <w:tcW w:w="9209" w:type="dxa"/>
            <w:gridSpan w:val="3"/>
          </w:tcPr>
          <w:p w14:paraId="71673839" w14:textId="77777777" w:rsidR="00191EF4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191EF4" w:rsidRPr="005261DE" w14:paraId="472306EB" w14:textId="77777777" w:rsidTr="008B2CAF">
        <w:tc>
          <w:tcPr>
            <w:tcW w:w="9209" w:type="dxa"/>
            <w:gridSpan w:val="3"/>
          </w:tcPr>
          <w:p w14:paraId="58DA3B55" w14:textId="37F41E09" w:rsidR="00191EF4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 xml:space="preserve">9. Czy wniosek będzie wymagał zgody komisji bioetycznej? Jeżeli tak, do wniosku należy dołączyć dokumentację istotną dla realizacji wniosku (np. formularze ankiet, kwestionariusze) </w:t>
            </w:r>
          </w:p>
        </w:tc>
      </w:tr>
      <w:tr w:rsidR="00191EF4" w:rsidRPr="005261DE" w14:paraId="712AD5D1" w14:textId="77777777" w:rsidTr="008B2CAF">
        <w:tc>
          <w:tcPr>
            <w:tcW w:w="9209" w:type="dxa"/>
            <w:gridSpan w:val="3"/>
          </w:tcPr>
          <w:p w14:paraId="0C6DF3B3" w14:textId="4EEA553F" w:rsidR="00191EF4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sym w:font="Symbol" w:char="F0FF"/>
            </w:r>
            <w:r w:rsidRPr="005261DE">
              <w:rPr>
                <w:rFonts w:ascii="Times New Roman" w:hAnsi="Times New Roman" w:cs="Times New Roman"/>
              </w:rPr>
              <w:t xml:space="preserve"> tak          </w:t>
            </w:r>
            <w:r w:rsidRPr="005261DE">
              <w:rPr>
                <w:rFonts w:ascii="Times New Roman" w:hAnsi="Times New Roman" w:cs="Times New Roman"/>
              </w:rPr>
              <w:sym w:font="Symbol" w:char="F0FF"/>
            </w:r>
            <w:r w:rsidRPr="005261DE">
              <w:rPr>
                <w:rFonts w:ascii="Times New Roman" w:hAnsi="Times New Roman" w:cs="Times New Roman"/>
              </w:rPr>
              <w:t xml:space="preserve"> nie</w:t>
            </w:r>
          </w:p>
        </w:tc>
      </w:tr>
      <w:tr w:rsidR="002D7450" w:rsidRPr="005261DE" w14:paraId="43A70847" w14:textId="77777777" w:rsidTr="008B2CAF">
        <w:tc>
          <w:tcPr>
            <w:tcW w:w="9209" w:type="dxa"/>
            <w:gridSpan w:val="3"/>
          </w:tcPr>
          <w:p w14:paraId="6A25B53E" w14:textId="687F927E" w:rsidR="002D7450" w:rsidRPr="005261DE" w:rsidRDefault="00191EF4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10</w:t>
            </w:r>
            <w:r w:rsidR="002D7450" w:rsidRPr="005261DE">
              <w:rPr>
                <w:rFonts w:ascii="Times New Roman" w:hAnsi="Times New Roman" w:cs="Times New Roman"/>
                <w:b/>
              </w:rPr>
              <w:t>. Harmonogram:</w:t>
            </w:r>
          </w:p>
        </w:tc>
      </w:tr>
      <w:tr w:rsidR="002D7450" w:rsidRPr="005261DE" w14:paraId="74315CFA" w14:textId="77777777" w:rsidTr="008B2CAF">
        <w:trPr>
          <w:trHeight w:val="526"/>
        </w:trPr>
        <w:tc>
          <w:tcPr>
            <w:tcW w:w="2535" w:type="dxa"/>
          </w:tcPr>
          <w:p w14:paraId="79F5763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Termin:</w:t>
            </w:r>
          </w:p>
        </w:tc>
        <w:tc>
          <w:tcPr>
            <w:tcW w:w="6674" w:type="dxa"/>
            <w:gridSpan w:val="2"/>
          </w:tcPr>
          <w:p w14:paraId="58C40CF1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Działanie:</w:t>
            </w:r>
          </w:p>
        </w:tc>
      </w:tr>
      <w:tr w:rsidR="002D7450" w:rsidRPr="005261DE" w14:paraId="35E3D640" w14:textId="77777777" w:rsidTr="008B2CAF">
        <w:trPr>
          <w:trHeight w:val="281"/>
        </w:trPr>
        <w:tc>
          <w:tcPr>
            <w:tcW w:w="2535" w:type="dxa"/>
          </w:tcPr>
          <w:p w14:paraId="24C8E473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74" w:type="dxa"/>
            <w:gridSpan w:val="2"/>
          </w:tcPr>
          <w:p w14:paraId="49F0CC8B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32FB2F86" w14:textId="77777777" w:rsidTr="008B2CAF">
        <w:trPr>
          <w:trHeight w:val="281"/>
        </w:trPr>
        <w:tc>
          <w:tcPr>
            <w:tcW w:w="2535" w:type="dxa"/>
          </w:tcPr>
          <w:p w14:paraId="009F225B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73F5AD0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60AB2041" w14:textId="77777777" w:rsidTr="008B2CAF">
        <w:trPr>
          <w:trHeight w:val="281"/>
        </w:trPr>
        <w:tc>
          <w:tcPr>
            <w:tcW w:w="2535" w:type="dxa"/>
          </w:tcPr>
          <w:p w14:paraId="695AE831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5F8A88B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721BB2C1" w14:textId="77777777" w:rsidTr="008B2CAF">
        <w:trPr>
          <w:trHeight w:val="281"/>
        </w:trPr>
        <w:tc>
          <w:tcPr>
            <w:tcW w:w="2535" w:type="dxa"/>
          </w:tcPr>
          <w:p w14:paraId="200146AA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6C00B48F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71276945" w14:textId="77777777" w:rsidTr="008B2CAF">
        <w:trPr>
          <w:trHeight w:val="281"/>
        </w:trPr>
        <w:tc>
          <w:tcPr>
            <w:tcW w:w="2535" w:type="dxa"/>
          </w:tcPr>
          <w:p w14:paraId="2BA58A07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08AD086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413A7494" w14:textId="77777777" w:rsidTr="008B2CAF">
        <w:trPr>
          <w:trHeight w:val="281"/>
        </w:trPr>
        <w:tc>
          <w:tcPr>
            <w:tcW w:w="2535" w:type="dxa"/>
          </w:tcPr>
          <w:p w14:paraId="0FFE7BD3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30E0F597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5F58F2F6" w14:textId="77777777" w:rsidTr="008B2CAF">
        <w:trPr>
          <w:trHeight w:val="281"/>
        </w:trPr>
        <w:tc>
          <w:tcPr>
            <w:tcW w:w="2535" w:type="dxa"/>
          </w:tcPr>
          <w:p w14:paraId="7A97199E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674" w:type="dxa"/>
            <w:gridSpan w:val="2"/>
          </w:tcPr>
          <w:p w14:paraId="11BECA06" w14:textId="77777777" w:rsidR="002D7450" w:rsidRPr="005261DE" w:rsidDel="001F072C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</w:tr>
      <w:tr w:rsidR="002D7450" w:rsidRPr="005261DE" w14:paraId="04690E70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2"/>
        </w:trPr>
        <w:tc>
          <w:tcPr>
            <w:tcW w:w="9209" w:type="dxa"/>
            <w:gridSpan w:val="3"/>
            <w:shd w:val="clear" w:color="auto" w:fill="D9E2F3" w:themeFill="accent5" w:themeFillTint="33"/>
          </w:tcPr>
          <w:p w14:paraId="726DBCB4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1" w:name="_Hlk22493263"/>
            <w:r w:rsidRPr="005261DE">
              <w:rPr>
                <w:rFonts w:ascii="Times New Roman" w:hAnsi="Times New Roman" w:cs="Times New Roman"/>
                <w:b/>
              </w:rPr>
              <w:t>III. Kosztorys projektu</w:t>
            </w:r>
          </w:p>
          <w:bookmarkEnd w:id="1"/>
          <w:p w14:paraId="76ED3076" w14:textId="77777777" w:rsidR="002D7450" w:rsidRPr="005261DE" w:rsidRDefault="002D7450" w:rsidP="008B2CA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Poszczególne pozycje kosztorysu powinny być szczegółowo rozpisane i uzasadnione z podaniem ilości, cen i innych wyjaśnień. Koszty upowszechniania wyników badań mogą dotyczyć tylko okresu realizacji projektu i muszą być zgodne z uczelnianymi regulacjami prawnymi.</w:t>
            </w:r>
          </w:p>
        </w:tc>
      </w:tr>
      <w:tr w:rsidR="002D7450" w:rsidRPr="005261DE" w14:paraId="126FC3D5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0"/>
        </w:trPr>
        <w:tc>
          <w:tcPr>
            <w:tcW w:w="6374" w:type="dxa"/>
            <w:gridSpan w:val="2"/>
            <w:vAlign w:val="center"/>
          </w:tcPr>
          <w:p w14:paraId="4D5BA3FF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2"/>
                <w:szCs w:val="22"/>
              </w:rPr>
            </w:pPr>
            <w:r w:rsidRPr="005261DE">
              <w:rPr>
                <w:rFonts w:eastAsia="Calibri"/>
                <w:sz w:val="22"/>
                <w:szCs w:val="22"/>
              </w:rPr>
              <w:t>Pozycje kalkulacyjne</w:t>
            </w:r>
          </w:p>
        </w:tc>
        <w:tc>
          <w:tcPr>
            <w:tcW w:w="2835" w:type="dxa"/>
            <w:vAlign w:val="center"/>
          </w:tcPr>
          <w:p w14:paraId="4FAF4826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2"/>
                <w:szCs w:val="22"/>
              </w:rPr>
            </w:pPr>
            <w:r w:rsidRPr="005261DE">
              <w:rPr>
                <w:rFonts w:eastAsia="Calibri"/>
                <w:sz w:val="22"/>
                <w:szCs w:val="22"/>
              </w:rPr>
              <w:t>Planowane koszty</w:t>
            </w:r>
          </w:p>
        </w:tc>
      </w:tr>
      <w:tr w:rsidR="002D7450" w:rsidRPr="005261DE" w14:paraId="0C1751A0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6374" w:type="dxa"/>
            <w:gridSpan w:val="2"/>
            <w:shd w:val="clear" w:color="auto" w:fill="FFFFFF" w:themeFill="background1"/>
          </w:tcPr>
          <w:p w14:paraId="64B876AD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I. Koszty bezpośrednie, w tym:</w:t>
            </w:r>
          </w:p>
        </w:tc>
        <w:tc>
          <w:tcPr>
            <w:tcW w:w="2835" w:type="dxa"/>
            <w:shd w:val="clear" w:color="auto" w:fill="FFFFFF" w:themeFill="background1"/>
          </w:tcPr>
          <w:p w14:paraId="13ADC2D0" w14:textId="77777777" w:rsidR="002D7450" w:rsidRPr="005261DE" w:rsidRDefault="002D7450" w:rsidP="008B2CAF">
            <w:pPr>
              <w:pStyle w:val="Nagwek1"/>
              <w:spacing w:before="0" w:after="0" w:line="240" w:lineRule="auto"/>
              <w:jc w:val="left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D7450" w:rsidRPr="005261DE" w14:paraId="64ECC4DF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14:paraId="75A3131B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Koszty podróży związane z realizacją badań</w:t>
            </w:r>
          </w:p>
        </w:tc>
        <w:tc>
          <w:tcPr>
            <w:tcW w:w="2835" w:type="dxa"/>
          </w:tcPr>
          <w:p w14:paraId="0C20E48E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A372B55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14:paraId="6A497C12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Udział w konferencjach, organizacja konferencji / sympozjów</w:t>
            </w:r>
          </w:p>
        </w:tc>
        <w:tc>
          <w:tcPr>
            <w:tcW w:w="2835" w:type="dxa"/>
          </w:tcPr>
          <w:p w14:paraId="2029AF4F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5F7D0BAC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6374" w:type="dxa"/>
            <w:gridSpan w:val="2"/>
          </w:tcPr>
          <w:p w14:paraId="31866094" w14:textId="77777777" w:rsidR="002D7450" w:rsidRPr="005261DE" w:rsidDel="000967CD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Aparatura specjalna do badań (bez sprzętu biurowego, kserokopiarek, środków audiowizualnych)</w:t>
            </w:r>
          </w:p>
        </w:tc>
        <w:tc>
          <w:tcPr>
            <w:tcW w:w="2835" w:type="dxa"/>
          </w:tcPr>
          <w:p w14:paraId="0B33DB9F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C3D2633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5B35A611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Koszty materiałowe (odczynniki i sprzęt laboratoryjny, próbki do analiz, oprogramowanie, niezbędna literatura itp.)</w:t>
            </w:r>
          </w:p>
        </w:tc>
        <w:tc>
          <w:tcPr>
            <w:tcW w:w="2835" w:type="dxa"/>
          </w:tcPr>
          <w:p w14:paraId="3430B930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005EEE6E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60EF6278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Usługi (wykonanie obliczeń czy niezbędnych analiz)</w:t>
            </w:r>
          </w:p>
        </w:tc>
        <w:tc>
          <w:tcPr>
            <w:tcW w:w="2835" w:type="dxa"/>
          </w:tcPr>
          <w:p w14:paraId="5AA17DAB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0AB5D7D1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54ED9540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 xml:space="preserve">Koszty pozyskania danych i przeprowadzenia badań </w:t>
            </w:r>
          </w:p>
        </w:tc>
        <w:tc>
          <w:tcPr>
            <w:tcW w:w="2835" w:type="dxa"/>
          </w:tcPr>
          <w:p w14:paraId="3983A74C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47F010E8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74" w:type="dxa"/>
            <w:gridSpan w:val="2"/>
          </w:tcPr>
          <w:p w14:paraId="7D253228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/>
              </w:rPr>
              <w:t>Upowszechnianie wyników badań (koszt tłumaczenia, korekty, opłaty publikacyjne itp.)</w:t>
            </w:r>
          </w:p>
        </w:tc>
        <w:tc>
          <w:tcPr>
            <w:tcW w:w="2835" w:type="dxa"/>
          </w:tcPr>
          <w:p w14:paraId="17022271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1209E47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8"/>
        </w:trPr>
        <w:tc>
          <w:tcPr>
            <w:tcW w:w="6374" w:type="dxa"/>
            <w:gridSpan w:val="2"/>
          </w:tcPr>
          <w:p w14:paraId="5FC57589" w14:textId="77777777" w:rsidR="002D7450" w:rsidRPr="005261DE" w:rsidRDefault="002D7450" w:rsidP="002D7450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Inne koszty (wymienić)</w:t>
            </w:r>
          </w:p>
          <w:p w14:paraId="353B0022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 xml:space="preserve"> …………………………………………………………………………</w:t>
            </w:r>
          </w:p>
        </w:tc>
        <w:tc>
          <w:tcPr>
            <w:tcW w:w="2835" w:type="dxa"/>
          </w:tcPr>
          <w:p w14:paraId="3380D964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72BB084E" w14:textId="77777777" w:rsidTr="008B2CA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8"/>
        </w:trPr>
        <w:tc>
          <w:tcPr>
            <w:tcW w:w="6374" w:type="dxa"/>
            <w:gridSpan w:val="2"/>
            <w:vAlign w:val="center"/>
          </w:tcPr>
          <w:p w14:paraId="0B64F88A" w14:textId="77777777" w:rsidR="002D7450" w:rsidRPr="005261DE" w:rsidRDefault="002D7450" w:rsidP="008B2C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1DE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2835" w:type="dxa"/>
            <w:vAlign w:val="center"/>
          </w:tcPr>
          <w:p w14:paraId="3B9F8B98" w14:textId="77777777" w:rsidR="002D7450" w:rsidRPr="005261DE" w:rsidRDefault="002D7450" w:rsidP="008B2CAF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C3A7A1F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</w:p>
    <w:p w14:paraId="3A6BAC63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Uzasadnienie kosztorysu projektu:</w:t>
      </w:r>
    </w:p>
    <w:p w14:paraId="4FC1237C" w14:textId="77777777" w:rsidR="002D7450" w:rsidRPr="005261DE" w:rsidRDefault="002D7450" w:rsidP="002D7450">
      <w:pPr>
        <w:spacing w:line="360" w:lineRule="auto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2D7450" w:rsidRPr="005261DE" w14:paraId="2D65909D" w14:textId="77777777" w:rsidTr="008B2CAF">
        <w:tc>
          <w:tcPr>
            <w:tcW w:w="9072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2D7450" w:rsidRPr="005261DE" w14:paraId="23DF401E" w14:textId="77777777" w:rsidTr="008B2CAF">
              <w:tc>
                <w:tcPr>
                  <w:tcW w:w="4562" w:type="dxa"/>
                </w:tcPr>
                <w:p w14:paraId="3F7B3DDD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</w:rPr>
                    <w:t>…………………………………………………</w:t>
                  </w:r>
                </w:p>
              </w:tc>
              <w:tc>
                <w:tcPr>
                  <w:tcW w:w="4726" w:type="dxa"/>
                </w:tcPr>
                <w:p w14:paraId="76011DC0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</w:rPr>
                    <w:t>………………………………………………</w:t>
                  </w:r>
                </w:p>
              </w:tc>
            </w:tr>
            <w:tr w:rsidR="002D7450" w:rsidRPr="005261DE" w14:paraId="2A313E2D" w14:textId="77777777" w:rsidTr="008B2CAF">
              <w:tc>
                <w:tcPr>
                  <w:tcW w:w="4562" w:type="dxa"/>
                </w:tcPr>
                <w:p w14:paraId="46AB91FE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  <w:i/>
                    </w:rPr>
                    <w:t>(data)</w:t>
                  </w:r>
                </w:p>
                <w:p w14:paraId="3F0CA7F9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6394C81B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5DCDAD0B" w14:textId="77777777" w:rsidR="002D7450" w:rsidRPr="005261DE" w:rsidRDefault="002D7450" w:rsidP="008B2CAF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726" w:type="dxa"/>
                </w:tcPr>
                <w:p w14:paraId="367454CA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  <w:i/>
                    </w:rPr>
                    <w:t>(podpis wnioskodawcy)</w:t>
                  </w:r>
                </w:p>
                <w:p w14:paraId="27E5A266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2F93F4CE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14E1817C" w14:textId="6D278905" w:rsidR="002D7450" w:rsidRPr="005261DE" w:rsidRDefault="002D7450" w:rsidP="00B214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5261DE">
                    <w:rPr>
                      <w:rFonts w:ascii="Times New Roman" w:hAnsi="Times New Roman" w:cs="Times New Roman"/>
                    </w:rPr>
                    <w:t>……………………………………………………..</w:t>
                  </w:r>
                </w:p>
              </w:tc>
            </w:tr>
            <w:tr w:rsidR="002D7450" w:rsidRPr="005261DE" w14:paraId="6101A37E" w14:textId="77777777" w:rsidTr="008B2CAF">
              <w:tc>
                <w:tcPr>
                  <w:tcW w:w="4562" w:type="dxa"/>
                </w:tcPr>
                <w:p w14:paraId="3E2B0CCE" w14:textId="77777777" w:rsidR="002D7450" w:rsidRPr="005261DE" w:rsidRDefault="002D7450" w:rsidP="008B2CA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  <w:tc>
                <w:tcPr>
                  <w:tcW w:w="4726" w:type="dxa"/>
                </w:tcPr>
                <w:p w14:paraId="1497071E" w14:textId="78F3F782" w:rsidR="002D7450" w:rsidRPr="005261DE" w:rsidRDefault="00FC7C5F" w:rsidP="00FC7C5F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</w:rPr>
                  </w:pPr>
                  <w:r>
                    <w:rPr>
                      <w:rFonts w:ascii="Times New Roman" w:hAnsi="Times New Roman" w:cs="Times New Roman"/>
                      <w:i/>
                    </w:rPr>
                    <w:t xml:space="preserve">                    </w:t>
                  </w:r>
                  <w:r w:rsidR="002D7450" w:rsidRPr="005261DE">
                    <w:rPr>
                      <w:rFonts w:ascii="Times New Roman" w:hAnsi="Times New Roman" w:cs="Times New Roman"/>
                      <w:i/>
                    </w:rPr>
                    <w:t>(podpis kierownika projektu)</w:t>
                  </w:r>
                </w:p>
                <w:p w14:paraId="00F8B9EF" w14:textId="77777777" w:rsidR="002D7450" w:rsidRPr="005261DE" w:rsidRDefault="002D7450" w:rsidP="008B2C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</w:p>
              </w:tc>
            </w:tr>
          </w:tbl>
          <w:p w14:paraId="16EA1648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C69A350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70B1AA33" w14:textId="77777777" w:rsidR="000A7475" w:rsidRPr="005261DE" w:rsidRDefault="000A7475" w:rsidP="002D7450">
      <w:pPr>
        <w:rPr>
          <w:rFonts w:ascii="Times New Roman" w:hAnsi="Times New Roman" w:cs="Times New Roman"/>
        </w:rPr>
      </w:pP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1247"/>
        <w:gridCol w:w="1441"/>
      </w:tblGrid>
      <w:tr w:rsidR="002D7450" w:rsidRPr="005261DE" w14:paraId="3A17FB46" w14:textId="77777777" w:rsidTr="008B2CAF">
        <w:tc>
          <w:tcPr>
            <w:tcW w:w="9062" w:type="dxa"/>
            <w:gridSpan w:val="5"/>
            <w:shd w:val="clear" w:color="auto" w:fill="D9E2F3" w:themeFill="accent5" w:themeFillTint="33"/>
          </w:tcPr>
          <w:p w14:paraId="6BAB0A74" w14:textId="77777777" w:rsidR="002D7450" w:rsidRPr="005261DE" w:rsidRDefault="002D7450" w:rsidP="008B2C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261DE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IV. Planowane konferencje i wyjazdy (uwzględnione w poz. 1. Kosztorysu projektu)</w:t>
            </w:r>
          </w:p>
          <w:p w14:paraId="1BBCEE8B" w14:textId="77777777" w:rsidR="002D7450" w:rsidRPr="005261DE" w:rsidRDefault="002D7450" w:rsidP="008B2CAF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261DE">
              <w:rPr>
                <w:rFonts w:ascii="Times New Roman" w:hAnsi="Times New Roman"/>
                <w:i/>
                <w:sz w:val="22"/>
              </w:rPr>
              <w:t xml:space="preserve">Należy wypełnić, jeżeli dotyczy </w:t>
            </w:r>
          </w:p>
        </w:tc>
      </w:tr>
      <w:tr w:rsidR="002D7450" w:rsidRPr="005261DE" w14:paraId="3CA8D206" w14:textId="77777777" w:rsidTr="000A7475">
        <w:tc>
          <w:tcPr>
            <w:tcW w:w="1838" w:type="dxa"/>
            <w:tcBorders>
              <w:bottom w:val="single" w:sz="4" w:space="0" w:color="auto"/>
            </w:tcBorders>
          </w:tcPr>
          <w:p w14:paraId="450F8FC9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Rodzaj wyjazdu</w:t>
            </w:r>
          </w:p>
          <w:p w14:paraId="010BE651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(konferencja, badania, etc.)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408F722A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Tytuł/temat prezentowanego referatu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A1B8CB3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Miejscowość, kraj, czas trwania wyjazdu (liczba dni) / zdalnie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6DF1935B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hAnsi="Times New Roman"/>
                <w:b/>
              </w:rPr>
            </w:pPr>
            <w:r w:rsidRPr="005261DE">
              <w:rPr>
                <w:rFonts w:ascii="Times New Roman" w:hAnsi="Times New Roman"/>
                <w:b/>
              </w:rPr>
              <w:t>Termin wyjazdu/ daty</w:t>
            </w: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67AEEC36" w14:textId="77777777" w:rsidR="002D7450" w:rsidRPr="005261DE" w:rsidRDefault="002D7450" w:rsidP="008B2CAF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</w:rPr>
            </w:pPr>
            <w:r w:rsidRPr="005261DE">
              <w:rPr>
                <w:rFonts w:ascii="Times New Roman" w:hAnsi="Times New Roman"/>
                <w:b/>
              </w:rPr>
              <w:t>Planowane koszty</w:t>
            </w:r>
          </w:p>
        </w:tc>
      </w:tr>
      <w:tr w:rsidR="002D7450" w:rsidRPr="005261DE" w14:paraId="1E92540C" w14:textId="77777777" w:rsidTr="008B2CAF">
        <w:tc>
          <w:tcPr>
            <w:tcW w:w="1838" w:type="dxa"/>
          </w:tcPr>
          <w:p w14:paraId="338DF411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67D8F961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E3E9D7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47" w:type="dxa"/>
          </w:tcPr>
          <w:p w14:paraId="078E8A4A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41" w:type="dxa"/>
          </w:tcPr>
          <w:p w14:paraId="025C00AB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7450" w:rsidRPr="005261DE" w14:paraId="427DE9E0" w14:textId="77777777" w:rsidTr="000A7475">
        <w:tc>
          <w:tcPr>
            <w:tcW w:w="1838" w:type="dxa"/>
            <w:tcBorders>
              <w:bottom w:val="single" w:sz="4" w:space="0" w:color="auto"/>
            </w:tcBorders>
          </w:tcPr>
          <w:p w14:paraId="6EAF257A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03DB759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AAFBF40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7348E5FE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41" w:type="dxa"/>
            <w:tcBorders>
              <w:bottom w:val="single" w:sz="4" w:space="0" w:color="auto"/>
            </w:tcBorders>
          </w:tcPr>
          <w:p w14:paraId="4EAC491E" w14:textId="77777777" w:rsidR="002D7450" w:rsidRPr="005261DE" w:rsidRDefault="002D7450" w:rsidP="008B2CAF">
            <w:pPr>
              <w:rPr>
                <w:rFonts w:ascii="Times New Roman" w:hAnsi="Times New Roman"/>
                <w:b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4536"/>
        <w:gridCol w:w="1276"/>
        <w:gridCol w:w="1412"/>
      </w:tblGrid>
      <w:tr w:rsidR="002D7450" w:rsidRPr="005261DE" w14:paraId="4D2BC9B6" w14:textId="77777777" w:rsidTr="008B2CAF">
        <w:tc>
          <w:tcPr>
            <w:tcW w:w="9062" w:type="dxa"/>
            <w:gridSpan w:val="4"/>
            <w:shd w:val="clear" w:color="auto" w:fill="D9E2F3" w:themeFill="accent5" w:themeFillTint="33"/>
          </w:tcPr>
          <w:p w14:paraId="60EE318E" w14:textId="77777777" w:rsidR="002D7450" w:rsidRPr="005261DE" w:rsidRDefault="002D7450" w:rsidP="008B2C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261DE">
              <w:rPr>
                <w:rFonts w:ascii="Times New Roman" w:hAnsi="Times New Roman"/>
                <w:b/>
                <w:sz w:val="22"/>
                <w:szCs w:val="22"/>
              </w:rPr>
              <w:t>V. Planowany zakup aparatury specjalnej (wymienionej w poz. I. 2. Kosztorys</w:t>
            </w:r>
            <w:r w:rsidRPr="005261DE">
              <w:rPr>
                <w:rFonts w:ascii="Times New Roman" w:hAnsi="Times New Roman"/>
                <w:b/>
              </w:rPr>
              <w:t>u projektu)</w:t>
            </w:r>
          </w:p>
          <w:p w14:paraId="2CEFF937" w14:textId="77777777" w:rsidR="002D7450" w:rsidRPr="005261DE" w:rsidRDefault="002D7450" w:rsidP="008B2CA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0D388AA6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5261DE">
              <w:rPr>
                <w:rFonts w:ascii="Times New Roman" w:hAnsi="Times New Roman"/>
                <w:i/>
                <w:sz w:val="22"/>
                <w:szCs w:val="22"/>
              </w:rPr>
              <w:t>Należy wypełnić, jeżeli dotyczy.</w:t>
            </w:r>
          </w:p>
        </w:tc>
      </w:tr>
      <w:tr w:rsidR="002D7450" w:rsidRPr="005261DE" w14:paraId="7883A445" w14:textId="77777777" w:rsidTr="000A7475">
        <w:trPr>
          <w:trHeight w:val="722"/>
        </w:trPr>
        <w:tc>
          <w:tcPr>
            <w:tcW w:w="1838" w:type="dxa"/>
          </w:tcPr>
          <w:p w14:paraId="23E628EE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  <w:lang w:eastAsia="en-US"/>
              </w:rPr>
              <w:t>Nazwa aparatury</w:t>
            </w:r>
          </w:p>
        </w:tc>
        <w:tc>
          <w:tcPr>
            <w:tcW w:w="4536" w:type="dxa"/>
          </w:tcPr>
          <w:p w14:paraId="4FBCF5D2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</w:rPr>
              <w:t>Specyfikacja</w:t>
            </w:r>
          </w:p>
        </w:tc>
        <w:tc>
          <w:tcPr>
            <w:tcW w:w="1276" w:type="dxa"/>
          </w:tcPr>
          <w:p w14:paraId="1F2F5E72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</w:rPr>
              <w:t>Liczba</w:t>
            </w:r>
          </w:p>
        </w:tc>
        <w:tc>
          <w:tcPr>
            <w:tcW w:w="1412" w:type="dxa"/>
          </w:tcPr>
          <w:p w14:paraId="7746F721" w14:textId="77777777" w:rsidR="002D7450" w:rsidRPr="005261DE" w:rsidRDefault="002D7450" w:rsidP="008B2CAF">
            <w:pPr>
              <w:pStyle w:val="Nagwek1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5261DE">
              <w:rPr>
                <w:rFonts w:eastAsia="Calibri"/>
                <w:sz w:val="20"/>
                <w:szCs w:val="20"/>
              </w:rPr>
              <w:t>Wartość w zł</w:t>
            </w:r>
          </w:p>
        </w:tc>
      </w:tr>
      <w:tr w:rsidR="002D7450" w:rsidRPr="005261DE" w14:paraId="14CAE799" w14:textId="77777777" w:rsidTr="008B2CAF">
        <w:tc>
          <w:tcPr>
            <w:tcW w:w="1838" w:type="dxa"/>
          </w:tcPr>
          <w:p w14:paraId="6D41F1DC" w14:textId="77777777" w:rsidR="002D7450" w:rsidRPr="005261DE" w:rsidRDefault="002D7450" w:rsidP="008B2CAF">
            <w:pPr>
              <w:shd w:val="clear" w:color="auto" w:fill="FFFFFF"/>
              <w:ind w:right="384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14:paraId="15E87C6F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12FA7D60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12" w:type="dxa"/>
          </w:tcPr>
          <w:p w14:paraId="2EA8978E" w14:textId="77777777" w:rsidR="002D7450" w:rsidRPr="005261DE" w:rsidRDefault="002D7450" w:rsidP="008B2CAF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7450" w:rsidRPr="005261DE" w14:paraId="4EB109EC" w14:textId="77777777" w:rsidTr="008B2CAF">
        <w:tc>
          <w:tcPr>
            <w:tcW w:w="1838" w:type="dxa"/>
          </w:tcPr>
          <w:p w14:paraId="47239739" w14:textId="77777777" w:rsidR="002D7450" w:rsidRPr="005261DE" w:rsidRDefault="002D7450" w:rsidP="008B2CAF">
            <w:pPr>
              <w:shd w:val="clear" w:color="auto" w:fill="FFFFFF"/>
              <w:ind w:right="384"/>
              <w:rPr>
                <w:rFonts w:ascii="Times New Roman" w:hAnsi="Times New Roman"/>
                <w:spacing w:val="-2"/>
                <w:sz w:val="22"/>
                <w:szCs w:val="22"/>
              </w:rPr>
            </w:pPr>
          </w:p>
        </w:tc>
        <w:tc>
          <w:tcPr>
            <w:tcW w:w="4536" w:type="dxa"/>
          </w:tcPr>
          <w:p w14:paraId="3B6D39DA" w14:textId="77777777" w:rsidR="002D7450" w:rsidRPr="005261DE" w:rsidDel="00606976" w:rsidRDefault="002D7450" w:rsidP="008B2CAF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276" w:type="dxa"/>
          </w:tcPr>
          <w:p w14:paraId="6851395C" w14:textId="77777777" w:rsidR="002D7450" w:rsidRPr="005261DE" w:rsidDel="00606976" w:rsidRDefault="002D7450" w:rsidP="008B2CAF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412" w:type="dxa"/>
          </w:tcPr>
          <w:p w14:paraId="0F125E1C" w14:textId="77777777" w:rsidR="002D7450" w:rsidRPr="005261DE" w:rsidDel="00606976" w:rsidRDefault="002D7450" w:rsidP="008B2CAF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14:paraId="78D693F3" w14:textId="77777777" w:rsidR="002D7450" w:rsidRPr="005261DE" w:rsidRDefault="002D7450" w:rsidP="000A74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OŚWIADCZENIE</w:t>
      </w:r>
    </w:p>
    <w:p w14:paraId="5AF6BCB9" w14:textId="04A96FB1" w:rsidR="002D7450" w:rsidRPr="005261DE" w:rsidRDefault="002D7450" w:rsidP="000A747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261DE">
        <w:rPr>
          <w:rFonts w:ascii="Times New Roman" w:hAnsi="Times New Roman" w:cs="Times New Roman"/>
          <w:sz w:val="20"/>
          <w:szCs w:val="20"/>
        </w:rPr>
        <w:t>Oświadczam, że zobowiązuję się do niezwłocznego bieżącego inf</w:t>
      </w:r>
      <w:r w:rsidR="000A7475" w:rsidRPr="005261DE">
        <w:rPr>
          <w:rFonts w:ascii="Times New Roman" w:hAnsi="Times New Roman" w:cs="Times New Roman"/>
          <w:sz w:val="20"/>
          <w:szCs w:val="20"/>
        </w:rPr>
        <w:t xml:space="preserve">ormowania prorektora ds. nauki </w:t>
      </w:r>
      <w:r w:rsidRPr="005261DE">
        <w:rPr>
          <w:rFonts w:ascii="Times New Roman" w:hAnsi="Times New Roman" w:cs="Times New Roman"/>
          <w:sz w:val="20"/>
          <w:szCs w:val="20"/>
        </w:rPr>
        <w:t>o wszystkich okolicznościach mogących mieć wpływ na zmiany</w:t>
      </w:r>
      <w:r w:rsidR="000A7475" w:rsidRPr="005261DE">
        <w:rPr>
          <w:rFonts w:ascii="Times New Roman" w:hAnsi="Times New Roman" w:cs="Times New Roman"/>
          <w:sz w:val="20"/>
          <w:szCs w:val="20"/>
        </w:rPr>
        <w:t xml:space="preserve"> w niniejszym wniosku, a także </w:t>
      </w:r>
      <w:r w:rsidRPr="005261DE">
        <w:rPr>
          <w:rFonts w:ascii="Times New Roman" w:hAnsi="Times New Roman" w:cs="Times New Roman"/>
          <w:sz w:val="20"/>
          <w:szCs w:val="20"/>
        </w:rPr>
        <w:t>na przebieg realizacji przedmiotowego zadania oraz kosztorysu. Zobowiązuję się również dostarczyć pisemne sprawozdanie z real</w:t>
      </w:r>
      <w:r w:rsidR="00F741EB" w:rsidRPr="005261DE">
        <w:rPr>
          <w:rFonts w:ascii="Times New Roman" w:hAnsi="Times New Roman" w:cs="Times New Roman"/>
          <w:sz w:val="20"/>
          <w:szCs w:val="20"/>
        </w:rPr>
        <w:t>izacji projektu zgodnie z § 16 r</w:t>
      </w:r>
      <w:r w:rsidRPr="005261DE">
        <w:rPr>
          <w:rFonts w:ascii="Times New Roman" w:hAnsi="Times New Roman" w:cs="Times New Roman"/>
          <w:sz w:val="20"/>
          <w:szCs w:val="20"/>
        </w:rPr>
        <w:t>egulaminu wsparcia rozwoju zawodowego pracowników uczelni.</w:t>
      </w:r>
    </w:p>
    <w:p w14:paraId="46B2F154" w14:textId="7B957E73" w:rsidR="002D7450" w:rsidRPr="005261DE" w:rsidRDefault="002D7450" w:rsidP="002D7450">
      <w:pPr>
        <w:jc w:val="both"/>
        <w:rPr>
          <w:rFonts w:ascii="Times New Roman" w:hAnsi="Times New Roman" w:cs="Times New Roman"/>
          <w:sz w:val="20"/>
          <w:szCs w:val="20"/>
        </w:rPr>
      </w:pPr>
      <w:r w:rsidRPr="005261DE">
        <w:rPr>
          <w:rFonts w:ascii="Times New Roman" w:hAnsi="Times New Roman" w:cs="Times New Roman"/>
          <w:sz w:val="20"/>
          <w:szCs w:val="20"/>
        </w:rPr>
        <w:t>Oświadczam, że wymienione zadania badawcze, które zamierzam wykonać, nie są i nie będą finansowane z innych źródeł. W przypadku otrzymania dotacji z innych źródeł finansowania na którykolwiek z wymienionych celów badawczych zobowiązuję się do niezwłocznego powiadomienia o tym fakcie prorektora ds. nauki w</w:t>
      </w:r>
      <w:r w:rsidR="000A7475" w:rsidRPr="005261DE">
        <w:rPr>
          <w:rFonts w:ascii="Times New Roman" w:hAnsi="Times New Roman" w:cs="Times New Roman"/>
          <w:sz w:val="20"/>
          <w:szCs w:val="20"/>
        </w:rPr>
        <w:t xml:space="preserve"> celu wstrzymania finansowania.</w:t>
      </w:r>
    </w:p>
    <w:p w14:paraId="59E10179" w14:textId="77777777" w:rsidR="002D7450" w:rsidRPr="005261DE" w:rsidRDefault="002D7450" w:rsidP="000A747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…….…………………………….</w:t>
      </w:r>
    </w:p>
    <w:p w14:paraId="2802769F" w14:textId="77777777" w:rsidR="002D7450" w:rsidRPr="005261DE" w:rsidRDefault="002D7450" w:rsidP="000A7475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5261DE">
        <w:rPr>
          <w:rFonts w:ascii="Times New Roman" w:hAnsi="Times New Roman" w:cs="Times New Roman"/>
          <w:i/>
          <w:sz w:val="20"/>
          <w:szCs w:val="20"/>
        </w:rPr>
        <w:t>podpis kierownika projektu</w:t>
      </w:r>
    </w:p>
    <w:p w14:paraId="018D6850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Opinia dziekana wydziału:</w:t>
      </w:r>
    </w:p>
    <w:tbl>
      <w:tblPr>
        <w:tblW w:w="9016" w:type="dxa"/>
        <w:tblLook w:val="04A0" w:firstRow="1" w:lastRow="0" w:firstColumn="1" w:lastColumn="0" w:noHBand="0" w:noVBand="1"/>
      </w:tblPr>
      <w:tblGrid>
        <w:gridCol w:w="4045"/>
        <w:gridCol w:w="4913"/>
        <w:gridCol w:w="58"/>
      </w:tblGrid>
      <w:tr w:rsidR="002D7450" w:rsidRPr="005261DE" w14:paraId="2987C19C" w14:textId="77777777" w:rsidTr="008B2CAF">
        <w:trPr>
          <w:trHeight w:val="136"/>
        </w:trPr>
        <w:tc>
          <w:tcPr>
            <w:tcW w:w="9016" w:type="dxa"/>
            <w:gridSpan w:val="3"/>
          </w:tcPr>
          <w:p w14:paraId="28E78188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</w:t>
            </w:r>
          </w:p>
          <w:p w14:paraId="54610849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</w:t>
            </w:r>
          </w:p>
        </w:tc>
      </w:tr>
      <w:tr w:rsidR="002D7450" w:rsidRPr="005261DE" w14:paraId="1E1A3F53" w14:textId="77777777" w:rsidTr="008B2CAF">
        <w:trPr>
          <w:gridAfter w:val="1"/>
          <w:wAfter w:w="58" w:type="dxa"/>
          <w:trHeight w:val="118"/>
        </w:trPr>
        <w:tc>
          <w:tcPr>
            <w:tcW w:w="4045" w:type="dxa"/>
          </w:tcPr>
          <w:p w14:paraId="581B3AD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7AC1FCC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</w:t>
            </w:r>
          </w:p>
        </w:tc>
        <w:tc>
          <w:tcPr>
            <w:tcW w:w="4913" w:type="dxa"/>
          </w:tcPr>
          <w:p w14:paraId="114C8D9C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0E14B80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</w:t>
            </w:r>
          </w:p>
        </w:tc>
      </w:tr>
      <w:tr w:rsidR="002D7450" w:rsidRPr="005261DE" w14:paraId="743C12C0" w14:textId="77777777" w:rsidTr="008B2CAF">
        <w:trPr>
          <w:gridAfter w:val="1"/>
          <w:wAfter w:w="58" w:type="dxa"/>
          <w:trHeight w:val="61"/>
        </w:trPr>
        <w:tc>
          <w:tcPr>
            <w:tcW w:w="4045" w:type="dxa"/>
          </w:tcPr>
          <w:p w14:paraId="6FFC141D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4913" w:type="dxa"/>
          </w:tcPr>
          <w:p w14:paraId="349C88E2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(podpis)</w:t>
            </w:r>
          </w:p>
        </w:tc>
      </w:tr>
    </w:tbl>
    <w:p w14:paraId="3FA848FC" w14:textId="77777777" w:rsidR="002D7450" w:rsidRPr="005261DE" w:rsidRDefault="002D7450" w:rsidP="002D7450">
      <w:pPr>
        <w:rPr>
          <w:rFonts w:ascii="Times New Roman" w:hAnsi="Times New Roman" w:cs="Times New Roman"/>
        </w:rPr>
      </w:pPr>
    </w:p>
    <w:p w14:paraId="3604C17E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Opinia i podpisy komisji:</w:t>
      </w:r>
    </w:p>
    <w:p w14:paraId="6F7FBF5C" w14:textId="77777777" w:rsidR="002D7450" w:rsidRPr="005261DE" w:rsidRDefault="002D7450" w:rsidP="002D7450">
      <w:pPr>
        <w:rPr>
          <w:rFonts w:ascii="Times New Roman" w:hAnsi="Times New Roman" w:cs="Times New Roman"/>
        </w:rPr>
      </w:pPr>
      <w:r w:rsidRPr="005261D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96"/>
        <w:gridCol w:w="5716"/>
      </w:tblGrid>
      <w:tr w:rsidR="002D7450" w:rsidRPr="005261DE" w14:paraId="75CD6D3D" w14:textId="77777777" w:rsidTr="008B2CAF">
        <w:trPr>
          <w:trHeight w:val="89"/>
        </w:trPr>
        <w:tc>
          <w:tcPr>
            <w:tcW w:w="3239" w:type="dxa"/>
          </w:tcPr>
          <w:p w14:paraId="12DD1C4B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7932411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</w:t>
            </w:r>
          </w:p>
          <w:p w14:paraId="72DB6A34" w14:textId="1E28A50A" w:rsidR="002D7450" w:rsidRPr="005261DE" w:rsidRDefault="00631D22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  <w:i/>
              </w:rPr>
              <w:t xml:space="preserve"> </w:t>
            </w:r>
            <w:r w:rsidR="002D7450"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5618" w:type="dxa"/>
          </w:tcPr>
          <w:p w14:paraId="66863869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  <w:p w14:paraId="462F0729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153282C5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4DCF6EFF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29E205A7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5EFFA96A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111327DE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14:paraId="26ED39C1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</w:tc>
      </w:tr>
      <w:tr w:rsidR="002D7450" w:rsidRPr="005261DE" w14:paraId="16D0CD22" w14:textId="77777777" w:rsidTr="008B2CAF">
        <w:trPr>
          <w:trHeight w:val="8"/>
        </w:trPr>
        <w:tc>
          <w:tcPr>
            <w:tcW w:w="3239" w:type="dxa"/>
          </w:tcPr>
          <w:p w14:paraId="64E4ABFA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618" w:type="dxa"/>
          </w:tcPr>
          <w:p w14:paraId="33A68889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(podpisy)</w:t>
            </w:r>
          </w:p>
        </w:tc>
      </w:tr>
    </w:tbl>
    <w:p w14:paraId="1AEC7539" w14:textId="77777777" w:rsidR="002D7450" w:rsidRPr="005261DE" w:rsidRDefault="002D7450" w:rsidP="002D7450">
      <w:pPr>
        <w:rPr>
          <w:rFonts w:ascii="Times New Roman" w:hAnsi="Times New Roman" w:cs="Times New Roman"/>
          <w:b/>
        </w:rPr>
      </w:pPr>
      <w:r w:rsidRPr="005261DE">
        <w:rPr>
          <w:rFonts w:ascii="Times New Roman" w:hAnsi="Times New Roman" w:cs="Times New Roman"/>
          <w:b/>
        </w:rPr>
        <w:t>Decyzja prorektora ds. nauki / rektora: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98"/>
        <w:gridCol w:w="4774"/>
      </w:tblGrid>
      <w:tr w:rsidR="002D7450" w:rsidRPr="005261DE" w14:paraId="1AEE3567" w14:textId="77777777" w:rsidTr="008B2CAF">
        <w:tc>
          <w:tcPr>
            <w:tcW w:w="9072" w:type="dxa"/>
            <w:gridSpan w:val="2"/>
          </w:tcPr>
          <w:p w14:paraId="7C59C52C" w14:textId="41ED5D48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</w:t>
            </w:r>
          </w:p>
        </w:tc>
      </w:tr>
      <w:tr w:rsidR="002D7450" w:rsidRPr="005261DE" w14:paraId="30E67F7B" w14:textId="77777777" w:rsidTr="008B2CAF">
        <w:tc>
          <w:tcPr>
            <w:tcW w:w="9072" w:type="dxa"/>
            <w:gridSpan w:val="2"/>
          </w:tcPr>
          <w:p w14:paraId="3F83732E" w14:textId="77777777" w:rsidR="002D7450" w:rsidRPr="005261DE" w:rsidRDefault="002D7450" w:rsidP="008B2CA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7450" w:rsidRPr="005261DE" w14:paraId="1756D8FE" w14:textId="77777777" w:rsidTr="008B2CAF">
        <w:tc>
          <w:tcPr>
            <w:tcW w:w="4298" w:type="dxa"/>
          </w:tcPr>
          <w:p w14:paraId="6C58006F" w14:textId="10BD1C24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4" w:type="dxa"/>
          </w:tcPr>
          <w:p w14:paraId="07159EE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37EECFF" w14:textId="77777777" w:rsidR="002D7450" w:rsidRPr="005261DE" w:rsidRDefault="002D7450" w:rsidP="008B2C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61DE">
              <w:rPr>
                <w:rFonts w:ascii="Times New Roman" w:hAnsi="Times New Roman" w:cs="Times New Roman"/>
              </w:rPr>
              <w:t>…………………………………………………</w:t>
            </w:r>
          </w:p>
        </w:tc>
      </w:tr>
      <w:tr w:rsidR="002D7450" w:rsidRPr="005261DE" w14:paraId="01F4DBD9" w14:textId="77777777" w:rsidTr="008B2CAF">
        <w:trPr>
          <w:trHeight w:val="266"/>
        </w:trPr>
        <w:tc>
          <w:tcPr>
            <w:tcW w:w="4298" w:type="dxa"/>
          </w:tcPr>
          <w:p w14:paraId="79CF4064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(data)</w:t>
            </w:r>
          </w:p>
        </w:tc>
        <w:tc>
          <w:tcPr>
            <w:tcW w:w="4774" w:type="dxa"/>
          </w:tcPr>
          <w:p w14:paraId="1EE63E68" w14:textId="77777777" w:rsidR="002D7450" w:rsidRPr="005261DE" w:rsidRDefault="002D7450" w:rsidP="008B2C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5261DE">
              <w:rPr>
                <w:rFonts w:ascii="Times New Roman" w:hAnsi="Times New Roman" w:cs="Times New Roman"/>
                <w:i/>
              </w:rPr>
              <w:t>(podpis)</w:t>
            </w:r>
          </w:p>
        </w:tc>
      </w:tr>
    </w:tbl>
    <w:p w14:paraId="5B5E2BCC" w14:textId="77777777" w:rsidR="002D7450" w:rsidRPr="005261DE" w:rsidRDefault="002D7450" w:rsidP="002D74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2D7450" w:rsidRPr="005261DE" w:rsidSect="0081422F">
          <w:headerReference w:type="default" r:id="rId16"/>
          <w:pgSz w:w="11906" w:h="16838"/>
          <w:pgMar w:top="1276" w:right="1417" w:bottom="993" w:left="1417" w:header="284" w:footer="708" w:gutter="0"/>
          <w:cols w:space="708"/>
          <w:docGrid w:linePitch="360"/>
        </w:sectPr>
      </w:pPr>
    </w:p>
    <w:p w14:paraId="3952ACB4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33B84A49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do .......................................................</w:t>
      </w:r>
    </w:p>
    <w:p w14:paraId="4006A4A4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(nr i data wystawienia dokumentu, delegacji)</w:t>
      </w:r>
    </w:p>
    <w:p w14:paraId="59E7046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 dotyczy: ........................................................................................................................................................</w:t>
      </w:r>
    </w:p>
    <w:p w14:paraId="0EA13260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</w:t>
      </w:r>
    </w:p>
    <w:p w14:paraId="59163483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krótki opis poniesionego wydatku (w przypadku projektów badawczych z podaniem oznaczenia i nazwy projektu badawczego wraz z odniesieniem do pozycji kosztorysu wniosku)</w:t>
      </w:r>
    </w:p>
    <w:p w14:paraId="43E962CD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10"/>
          <w:szCs w:val="20"/>
          <w:lang w:eastAsia="pl-PL"/>
        </w:rPr>
      </w:pPr>
    </w:p>
    <w:p w14:paraId="6B802AD0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Umowa / zamówienie nr ……………………………… z dnia …………………………… SZP ……………………………………</w:t>
      </w:r>
    </w:p>
    <w:p w14:paraId="2EF74D52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Jeśli dotyczy, należy wpisać nr umowy/zamówienia z wniosku o udzielenie zamówienia publicznego nadany przez SZP.</w:t>
      </w:r>
    </w:p>
    <w:p w14:paraId="605E2205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164C14D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Źródło finansowania: </w:t>
      </w:r>
    </w:p>
    <w:p w14:paraId="7FC8AC68" w14:textId="5FA32E8C" w:rsidR="002D7450" w:rsidRPr="005261DE" w:rsidRDefault="00F741EB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Subwencja w ramach r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egulaminu wsparcia rozwoju zawodowego pracowników uczelni – § 2 ust. 1, 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zgodnie z protokołem komisji ds.</w:t>
      </w:r>
      <w:r w:rsidR="002D7450" w:rsidRPr="005261D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podnoszenia kwalifikacji zawodowych pracowników uczelni nr </w:t>
      </w:r>
      <w:r w:rsidR="002D7450" w:rsidRPr="005261DE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……..….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="002D7450"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(wpisać nr protokołu, zakreślić właściwy punkt)</w:t>
      </w:r>
    </w:p>
    <w:p w14:paraId="508B2158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studia podyplomowe</w:t>
      </w:r>
    </w:p>
    <w:p w14:paraId="048B07B6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szkolenia</w:t>
      </w:r>
    </w:p>
    <w:p w14:paraId="64B38351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kursy</w:t>
      </w:r>
    </w:p>
    <w:p w14:paraId="55C1AF17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warsztaty</w:t>
      </w:r>
    </w:p>
    <w:p w14:paraId="0266D815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seminaria</w:t>
      </w:r>
    </w:p>
    <w:p w14:paraId="3E7C3F1F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egzaminy umożliwiające uzyskanie dokumentów potwierdzających umiejętności, kompetencje lub uprawnienia zawodowe</w:t>
      </w:r>
    </w:p>
    <w:p w14:paraId="3F8E6985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konferencje</w:t>
      </w:r>
    </w:p>
    <w:p w14:paraId="5572FB51" w14:textId="77777777" w:rsidR="002D7450" w:rsidRPr="005261DE" w:rsidRDefault="002D7450" w:rsidP="002D7450">
      <w:pPr>
        <w:numPr>
          <w:ilvl w:val="0"/>
          <w:numId w:val="5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inne, nieujęte w wykazie</w:t>
      </w:r>
    </w:p>
    <w:p w14:paraId="372030C3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"/>
          <w:szCs w:val="20"/>
          <w:lang w:eastAsia="pl-PL"/>
        </w:rPr>
      </w:pPr>
    </w:p>
    <w:p w14:paraId="68FB769D" w14:textId="615D1FE6" w:rsidR="002D7450" w:rsidRPr="005261DE" w:rsidRDefault="00F741EB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Subwencja w ramach r</w:t>
      </w:r>
      <w:r w:rsidR="002D7450"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egulaminu wsparcia rozwoju zawodowego pracowników uczelni – § 8 ust. 1 </w:t>
      </w:r>
      <w:r w:rsidR="00BC2357"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(zakreślić właściwy punkt, w </w:t>
      </w:r>
      <w:r w:rsidR="002D7450" w:rsidRPr="005261D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przypadku projektów badawczych wpisać nr projektu badawczego)</w:t>
      </w:r>
    </w:p>
    <w:p w14:paraId="120253B5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badawczy nr ………….</w:t>
      </w:r>
    </w:p>
    <w:p w14:paraId="7E520517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koszty postępowań w sprawie nadania stopnia doktora, habilitacyjnych, o nadanie tytułu profesora</w:t>
      </w:r>
    </w:p>
    <w:p w14:paraId="2B9A485B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publikacje, tłumaczenia, korekty językowe</w:t>
      </w:r>
    </w:p>
    <w:p w14:paraId="58D68E6B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konferencje naukowe, publikacje pokonferencyjne</w:t>
      </w:r>
    </w:p>
    <w:p w14:paraId="3A228406" w14:textId="77777777" w:rsidR="002D7450" w:rsidRPr="005261DE" w:rsidRDefault="002D7450" w:rsidP="002D7450">
      <w:pPr>
        <w:numPr>
          <w:ilvl w:val="0"/>
          <w:numId w:val="5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rezerwa</w:t>
      </w:r>
    </w:p>
    <w:p w14:paraId="592FBC42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17562744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Informacja o kwalifikowalności czynności, jakiej służy dany zakup pod kątem podatku VAT, tj.: </w:t>
      </w:r>
    </w:p>
    <w:p w14:paraId="5F2D15C5" w14:textId="57C4FDFA" w:rsidR="002D7450" w:rsidRPr="005261DE" w:rsidRDefault="002D7450" w:rsidP="002D7450">
      <w:pPr>
        <w:numPr>
          <w:ilvl w:val="0"/>
          <w:numId w:val="50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wyłącznie na potrzeby działalności zwolnionej</w:t>
      </w:r>
      <w:r w:rsidR="00631D22"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FA91E00" w14:textId="77777777" w:rsidR="002D7450" w:rsidRPr="005261DE" w:rsidRDefault="002D7450" w:rsidP="002D7450">
      <w:pPr>
        <w:numPr>
          <w:ilvl w:val="0"/>
          <w:numId w:val="50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wyłącznie na potrzeby działalności opodatkowanej</w:t>
      </w:r>
    </w:p>
    <w:p w14:paraId="75F0D45E" w14:textId="77777777" w:rsidR="002D7450" w:rsidRPr="005261DE" w:rsidRDefault="002D7450" w:rsidP="002D7450">
      <w:pPr>
        <w:numPr>
          <w:ilvl w:val="0"/>
          <w:numId w:val="50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zakup wyłącznie na potrzeby działalności mieszanej </w:t>
      </w:r>
    </w:p>
    <w:p w14:paraId="33100958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09433DB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Sprawdzono pod względem merytorycznym:</w:t>
      </w:r>
    </w:p>
    <w:p w14:paraId="73A3CA5B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</w:t>
      </w:r>
    </w:p>
    <w:p w14:paraId="6D96F154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(czytelny podpis osoby</w:t>
      </w:r>
    </w:p>
    <w:p w14:paraId="52B50F7D" w14:textId="77777777" w:rsidR="002D7450" w:rsidRPr="005261DE" w:rsidRDefault="002D7450" w:rsidP="002D7450">
      <w:pPr>
        <w:spacing w:after="0" w:line="276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odpowiedzialnej za opis merytoryczny)</w:t>
      </w:r>
    </w:p>
    <w:p w14:paraId="071FFE83" w14:textId="77777777" w:rsidR="002D7450" w:rsidRPr="005261DE" w:rsidRDefault="002D7450" w:rsidP="002D7450">
      <w:pPr>
        <w:spacing w:after="0" w:line="276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173A1BB" w14:textId="77777777" w:rsidR="002D7450" w:rsidRPr="005261DE" w:rsidRDefault="002D7450" w:rsidP="002D7450">
      <w:pPr>
        <w:spacing w:after="0" w:line="276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2"/>
        <w:tblW w:w="5675" w:type="dxa"/>
        <w:tblInd w:w="52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4"/>
        <w:gridCol w:w="3081"/>
      </w:tblGrid>
      <w:tr w:rsidR="002D7450" w:rsidRPr="005261DE" w14:paraId="1EF0FC83" w14:textId="77777777" w:rsidTr="008B2CAF">
        <w:tc>
          <w:tcPr>
            <w:tcW w:w="2594" w:type="dxa"/>
          </w:tcPr>
          <w:p w14:paraId="7C108156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…………….……………….……</w:t>
            </w:r>
          </w:p>
          <w:p w14:paraId="203EAA91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(podpis dziekana*)</w:t>
            </w:r>
          </w:p>
        </w:tc>
        <w:tc>
          <w:tcPr>
            <w:tcW w:w="3081" w:type="dxa"/>
          </w:tcPr>
          <w:p w14:paraId="1F224CED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…..…….………....…………………..</w:t>
            </w:r>
          </w:p>
          <w:p w14:paraId="01EDE82F" w14:textId="77777777" w:rsidR="002D7450" w:rsidRPr="005261DE" w:rsidRDefault="002D7450" w:rsidP="002D7450">
            <w:pPr>
              <w:spacing w:line="276" w:lineRule="auto"/>
              <w:jc w:val="right"/>
              <w:rPr>
                <w:sz w:val="16"/>
                <w:szCs w:val="16"/>
              </w:rPr>
            </w:pPr>
            <w:r w:rsidRPr="005261DE">
              <w:rPr>
                <w:sz w:val="16"/>
                <w:szCs w:val="16"/>
              </w:rPr>
              <w:t>(podpis prorektora ds. nauki* / członka komisji ds. podnoszenia kwalifikacji zawodowych pracowników uczelni**)</w:t>
            </w:r>
          </w:p>
        </w:tc>
      </w:tr>
    </w:tbl>
    <w:p w14:paraId="1E13F23B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sz w:val="8"/>
          <w:szCs w:val="20"/>
          <w:lang w:eastAsia="pl-PL"/>
        </w:rPr>
      </w:pPr>
    </w:p>
    <w:p w14:paraId="7E40743B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Zatwierdzono do zapłaty: </w:t>
      </w:r>
    </w:p>
    <w:p w14:paraId="09B8017C" w14:textId="77777777" w:rsidR="002D7450" w:rsidRPr="005261DE" w:rsidRDefault="002D7450" w:rsidP="002D7450">
      <w:pPr>
        <w:spacing w:after="0" w:line="276" w:lineRule="auto"/>
        <w:ind w:left="4956" w:firstLine="708"/>
        <w:jc w:val="right"/>
        <w:rPr>
          <w:rFonts w:ascii="Times New Roman" w:eastAsia="Times New Roman" w:hAnsi="Times New Roman" w:cs="Times New Roman"/>
          <w:sz w:val="30"/>
          <w:szCs w:val="20"/>
          <w:lang w:eastAsia="pl-PL"/>
        </w:rPr>
      </w:pPr>
    </w:p>
    <w:p w14:paraId="731DA3DF" w14:textId="77777777" w:rsidR="002D7450" w:rsidRPr="005261DE" w:rsidRDefault="002D7450" w:rsidP="002D7450">
      <w:pPr>
        <w:spacing w:after="0" w:line="276" w:lineRule="auto"/>
        <w:ind w:left="4956" w:firstLine="708"/>
        <w:jc w:val="right"/>
        <w:rPr>
          <w:rFonts w:ascii="Times New Roman" w:eastAsia="Times New Roman" w:hAnsi="Times New Roman" w:cs="Times New Roman"/>
          <w:sz w:val="12"/>
          <w:szCs w:val="20"/>
          <w:lang w:eastAsia="pl-PL"/>
        </w:rPr>
      </w:pPr>
    </w:p>
    <w:p w14:paraId="53249A32" w14:textId="43D1AC64" w:rsidR="002D7450" w:rsidRPr="005261DE" w:rsidRDefault="00631D22" w:rsidP="002D7450">
      <w:pPr>
        <w:pBdr>
          <w:bottom w:val="single" w:sz="12" w:space="1" w:color="auto"/>
        </w:pBd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E3C577E" w14:textId="77777777" w:rsidR="002D7450" w:rsidRPr="005261DE" w:rsidRDefault="002D7450" w:rsidP="002D7450">
      <w:pPr>
        <w:pBdr>
          <w:bottom w:val="single" w:sz="12" w:space="1" w:color="auto"/>
        </w:pBdr>
        <w:spacing w:after="0" w:line="276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BF542C2" w14:textId="77777777" w:rsidR="002D7450" w:rsidRPr="005261DE" w:rsidRDefault="002D7450" w:rsidP="002D7450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Prawo zamówień publicznych</w:t>
      </w:r>
    </w:p>
    <w:p w14:paraId="7B0ED8FA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61DE">
        <w:rPr>
          <w:rFonts w:ascii="Times New Roman" w:eastAsia="Times New Roman" w:hAnsi="Times New Roman" w:cs="Times New Roman"/>
          <w:sz w:val="20"/>
          <w:szCs w:val="20"/>
          <w:lang w:eastAsia="pl-PL"/>
        </w:rPr>
        <w:t>Podstawa udzielenia zamówienia (opis potwierdzający zamówienie – podstawa prawna, nr postępowania)</w:t>
      </w:r>
    </w:p>
    <w:p w14:paraId="03A6DA1F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0A8EEF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1A3F17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F32E26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3E24A7" w14:textId="77777777" w:rsidR="002D7450" w:rsidRPr="005261DE" w:rsidRDefault="002D7450" w:rsidP="002D745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10BAA9" w14:textId="77777777" w:rsidR="002D7450" w:rsidRPr="005261DE" w:rsidRDefault="002D7450" w:rsidP="002D7450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……………………………………………………………………………</w:t>
      </w:r>
    </w:p>
    <w:p w14:paraId="7BD5D4BC" w14:textId="77777777" w:rsidR="002D7450" w:rsidRPr="005261DE" w:rsidRDefault="002D7450" w:rsidP="002D7450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261DE">
        <w:rPr>
          <w:rFonts w:ascii="Times New Roman" w:eastAsia="Times New Roman" w:hAnsi="Times New Roman" w:cs="Times New Roman"/>
          <w:sz w:val="16"/>
          <w:szCs w:val="16"/>
          <w:lang w:eastAsia="pl-PL"/>
        </w:rPr>
        <w:t>(podpis pracownika Sekcji Zamówień Publicznych)</w:t>
      </w:r>
    </w:p>
    <w:p w14:paraId="44943987" w14:textId="77777777" w:rsidR="008B2CAF" w:rsidRPr="005261DE" w:rsidRDefault="008B2CAF" w:rsidP="002D74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8B2CAF" w:rsidRPr="005261DE" w:rsidSect="0081422F">
          <w:headerReference w:type="default" r:id="rId17"/>
          <w:footerReference w:type="default" r:id="rId18"/>
          <w:pgSz w:w="11906" w:h="16838"/>
          <w:pgMar w:top="1276" w:right="566" w:bottom="284" w:left="567" w:header="142" w:footer="411" w:gutter="0"/>
          <w:cols w:space="708"/>
          <w:docGrid w:linePitch="360"/>
        </w:sectPr>
      </w:pPr>
    </w:p>
    <w:p w14:paraId="1ADA7E53" w14:textId="77777777" w:rsidR="008B2CAF" w:rsidRPr="005261DE" w:rsidRDefault="008B2CAF" w:rsidP="00792477">
      <w:pPr>
        <w:spacing w:after="0" w:line="360" w:lineRule="auto"/>
        <w:ind w:left="4248" w:firstLine="708"/>
        <w:jc w:val="right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lastRenderedPageBreak/>
        <w:t>Biała Podlaska ………………………….</w:t>
      </w:r>
    </w:p>
    <w:p w14:paraId="4B2CEDC0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9D39946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35ABCEE6" w14:textId="77777777" w:rsidR="008B2CAF" w:rsidRPr="005261DE" w:rsidRDefault="008B2CAF" w:rsidP="008B2C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261DE">
        <w:rPr>
          <w:rFonts w:ascii="Times New Roman" w:hAnsi="Times New Roman" w:cs="Times New Roman"/>
          <w:b/>
          <w:sz w:val="24"/>
        </w:rPr>
        <w:t>Protokół przekazania książek</w:t>
      </w:r>
    </w:p>
    <w:p w14:paraId="1B2D1770" w14:textId="58B3C5ED" w:rsidR="008B2CAF" w:rsidRPr="005261DE" w:rsidRDefault="00F741EB" w:rsidP="008B2C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261DE">
        <w:rPr>
          <w:rFonts w:ascii="Times New Roman" w:hAnsi="Times New Roman" w:cs="Times New Roman"/>
          <w:b/>
          <w:sz w:val="24"/>
        </w:rPr>
        <w:t>do b</w:t>
      </w:r>
      <w:r w:rsidR="008B2CAF" w:rsidRPr="005261DE">
        <w:rPr>
          <w:rFonts w:ascii="Times New Roman" w:hAnsi="Times New Roman" w:cs="Times New Roman"/>
          <w:b/>
          <w:sz w:val="24"/>
        </w:rPr>
        <w:t>iblioteki Akademii Bialskiej im. Jana Pawła II</w:t>
      </w:r>
    </w:p>
    <w:p w14:paraId="2BE8DAE9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1F22F177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Dotyczy realizowanego ze środków projektu badawczego znak PB/…/… …………..…………………………………………………………………………..…………..…………………………………………………………………………………….......…………………………………………………………………………………………...…………………</w:t>
      </w:r>
    </w:p>
    <w:p w14:paraId="1A962D63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E57E990" w14:textId="74004523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W dniu ……………………… przekazano na stan Biblioteki Akademii Bialskiej im. Jana Pawła II książki zakupione</w:t>
      </w:r>
      <w:r w:rsidR="00631D22" w:rsidRPr="005261DE">
        <w:rPr>
          <w:rFonts w:ascii="Times New Roman" w:hAnsi="Times New Roman" w:cs="Times New Roman"/>
          <w:sz w:val="24"/>
        </w:rPr>
        <w:t xml:space="preserve"> </w:t>
      </w:r>
      <w:r w:rsidRPr="005261DE">
        <w:rPr>
          <w:rFonts w:ascii="Times New Roman" w:hAnsi="Times New Roman" w:cs="Times New Roman"/>
          <w:sz w:val="24"/>
        </w:rPr>
        <w:t>w ramach środków przyznanych na realizację ww. projektu zgodnie z Regulaminem wsparcia rozwoju zawodowego pracowników uczelni.</w:t>
      </w:r>
    </w:p>
    <w:p w14:paraId="5DA7EE6F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E731036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Przekazane pozycje książkowe są zgodne z fakturą VAT ……………………………………... z dnia ………………….... wystawioną przez ………………………………………………..... na kwotę ………………………, dotyczącą (podać liczbę książek, płyt CD/DVD itp.) ………...</w:t>
      </w:r>
    </w:p>
    <w:p w14:paraId="6F41B311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…………………………………………………………………………………………………...…………………………………………………………………………………………………...</w:t>
      </w:r>
    </w:p>
    <w:p w14:paraId="467F9002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26C467E2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Załącznik:</w:t>
      </w:r>
    </w:p>
    <w:p w14:paraId="57D203B2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>- kopia faktury</w:t>
      </w:r>
    </w:p>
    <w:p w14:paraId="2EE49F27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2"/>
      </w:tblGrid>
      <w:tr w:rsidR="00E313AB" w:rsidRPr="005261DE" w14:paraId="02A75CBD" w14:textId="77777777" w:rsidTr="00E313AB">
        <w:trPr>
          <w:jc w:val="center"/>
        </w:trPr>
        <w:tc>
          <w:tcPr>
            <w:tcW w:w="5381" w:type="dxa"/>
          </w:tcPr>
          <w:p w14:paraId="39256FE9" w14:textId="77777777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kierownik projektu</w:t>
            </w:r>
          </w:p>
          <w:p w14:paraId="09F7A936" w14:textId="77777777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4CF01B52" w14:textId="63AE3A01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…………………………….</w:t>
            </w:r>
          </w:p>
        </w:tc>
        <w:tc>
          <w:tcPr>
            <w:tcW w:w="5382" w:type="dxa"/>
          </w:tcPr>
          <w:p w14:paraId="0A3A07BE" w14:textId="02B138A8" w:rsidR="00E313AB" w:rsidRPr="005261DE" w:rsidRDefault="00F741E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dyrektor b</w:t>
            </w:r>
            <w:r w:rsidR="00E313AB" w:rsidRPr="005261DE">
              <w:rPr>
                <w:rFonts w:ascii="Times New Roman" w:hAnsi="Times New Roman"/>
                <w:sz w:val="24"/>
              </w:rPr>
              <w:t>iblioteki</w:t>
            </w:r>
          </w:p>
          <w:p w14:paraId="7D2320E1" w14:textId="77777777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325504D6" w14:textId="2DF42336" w:rsidR="00E313AB" w:rsidRPr="005261DE" w:rsidRDefault="00E313AB" w:rsidP="00E313AB">
            <w:pPr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5261DE">
              <w:rPr>
                <w:rFonts w:ascii="Times New Roman" w:hAnsi="Times New Roman"/>
                <w:sz w:val="24"/>
              </w:rPr>
              <w:t>…………………………….</w:t>
            </w:r>
          </w:p>
        </w:tc>
      </w:tr>
    </w:tbl>
    <w:p w14:paraId="13BA6CB1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0192FB96" w14:textId="10F4B788" w:rsidR="008B2CAF" w:rsidRPr="005261DE" w:rsidRDefault="008B2CAF" w:rsidP="008B2C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  <w:t xml:space="preserve"> </w:t>
      </w:r>
    </w:p>
    <w:p w14:paraId="7ECA4E47" w14:textId="77777777" w:rsidR="008B2CAF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3E02941D" w14:textId="07D62E5F" w:rsidR="00E06DAA" w:rsidRPr="005261DE" w:rsidRDefault="008B2CAF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261DE">
        <w:rPr>
          <w:rFonts w:ascii="Times New Roman" w:hAnsi="Times New Roman" w:cs="Times New Roman"/>
          <w:sz w:val="24"/>
        </w:rPr>
        <w:tab/>
      </w:r>
      <w:r w:rsidRPr="005261DE">
        <w:rPr>
          <w:rFonts w:ascii="Times New Roman" w:hAnsi="Times New Roman" w:cs="Times New Roman"/>
          <w:sz w:val="24"/>
        </w:rPr>
        <w:tab/>
      </w:r>
    </w:p>
    <w:p w14:paraId="69C6C46D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E68DDAB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92477" w:rsidRPr="005261DE" w:rsidSect="0081422F">
          <w:headerReference w:type="default" r:id="rId19"/>
          <w:footerReference w:type="default" r:id="rId20"/>
          <w:pgSz w:w="11906" w:h="16838"/>
          <w:pgMar w:top="1276" w:right="566" w:bottom="284" w:left="567" w:header="142" w:footer="411" w:gutter="0"/>
          <w:cols w:space="708"/>
          <w:docGrid w:linePitch="360"/>
        </w:sectPr>
      </w:pPr>
    </w:p>
    <w:p w14:paraId="47B154A5" w14:textId="73EFF33A" w:rsidR="00E313AB" w:rsidRPr="005261DE" w:rsidRDefault="00E313AB" w:rsidP="00E313A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lastRenderedPageBreak/>
        <w:t xml:space="preserve">SPRAWOZDANIE roczne / końcowe </w:t>
      </w:r>
    </w:p>
    <w:p w14:paraId="7C169E17" w14:textId="7F5192D2" w:rsidR="00792477" w:rsidRPr="005261DE" w:rsidRDefault="00E313AB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 xml:space="preserve">Z </w:t>
      </w:r>
      <w:r w:rsidR="00792477" w:rsidRPr="005261DE">
        <w:rPr>
          <w:rFonts w:ascii="Times New Roman" w:hAnsi="Times New Roman"/>
          <w:b/>
          <w:sz w:val="24"/>
          <w:szCs w:val="24"/>
        </w:rPr>
        <w:t>realizacji projektu badawczego znak PB/…… /……</w:t>
      </w:r>
    </w:p>
    <w:p w14:paraId="0ABBE081" w14:textId="77777777" w:rsidR="00792477" w:rsidRPr="005261DE" w:rsidRDefault="00792477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 xml:space="preserve">finansowanego ze środków w ramach Regulaminu wsparcia rozwoju zawodowego pracowników uczelni </w:t>
      </w:r>
    </w:p>
    <w:p w14:paraId="64A069FC" w14:textId="77777777" w:rsidR="00792477" w:rsidRPr="005261DE" w:rsidRDefault="00792477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na rok ……… nabór …</w:t>
      </w:r>
    </w:p>
    <w:p w14:paraId="790EE06E" w14:textId="77777777" w:rsidR="00792477" w:rsidRPr="005261DE" w:rsidRDefault="00792477" w:rsidP="0079247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2"/>
        <w:gridCol w:w="4587"/>
      </w:tblGrid>
      <w:tr w:rsidR="00792477" w:rsidRPr="005261DE" w14:paraId="7B1721D5" w14:textId="77777777" w:rsidTr="00631D22">
        <w:tc>
          <w:tcPr>
            <w:tcW w:w="9209" w:type="dxa"/>
            <w:gridSpan w:val="2"/>
            <w:shd w:val="clear" w:color="auto" w:fill="D9E2F3" w:themeFill="accent5" w:themeFillTint="33"/>
          </w:tcPr>
          <w:p w14:paraId="4AC4CDC7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I. Dane wnioskodawcy</w:t>
            </w:r>
          </w:p>
        </w:tc>
      </w:tr>
      <w:tr w:rsidR="00792477" w:rsidRPr="005261DE" w14:paraId="74917C15" w14:textId="77777777" w:rsidTr="00631D22">
        <w:tc>
          <w:tcPr>
            <w:tcW w:w="4622" w:type="dxa"/>
          </w:tcPr>
          <w:p w14:paraId="4179E0B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1. Imię i nazwisko</w:t>
            </w:r>
          </w:p>
        </w:tc>
        <w:tc>
          <w:tcPr>
            <w:tcW w:w="4587" w:type="dxa"/>
          </w:tcPr>
          <w:p w14:paraId="7BAE9B8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242BA429" w14:textId="77777777" w:rsidTr="00631D22">
        <w:tc>
          <w:tcPr>
            <w:tcW w:w="4622" w:type="dxa"/>
          </w:tcPr>
          <w:p w14:paraId="0C521D2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2. Stopień naukowy lub tytuł zawodowy</w:t>
            </w:r>
          </w:p>
        </w:tc>
        <w:tc>
          <w:tcPr>
            <w:tcW w:w="4587" w:type="dxa"/>
          </w:tcPr>
          <w:p w14:paraId="45352DD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0E333864" w14:textId="77777777" w:rsidTr="00631D22">
        <w:tc>
          <w:tcPr>
            <w:tcW w:w="4622" w:type="dxa"/>
          </w:tcPr>
          <w:p w14:paraId="39458EB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3. Nazwa wydziału i zakładu</w:t>
            </w:r>
          </w:p>
        </w:tc>
        <w:tc>
          <w:tcPr>
            <w:tcW w:w="4587" w:type="dxa"/>
          </w:tcPr>
          <w:p w14:paraId="3C7FCEF4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2CBCC01B" w14:textId="77777777" w:rsidTr="00631D22">
        <w:tc>
          <w:tcPr>
            <w:tcW w:w="4622" w:type="dxa"/>
          </w:tcPr>
          <w:p w14:paraId="5E070E5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4. Numer telefonu, adres e-mail</w:t>
            </w:r>
          </w:p>
        </w:tc>
        <w:tc>
          <w:tcPr>
            <w:tcW w:w="4587" w:type="dxa"/>
          </w:tcPr>
          <w:p w14:paraId="4FBD504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0229443" w14:textId="77777777" w:rsidR="00792477" w:rsidRPr="005261DE" w:rsidRDefault="00792477" w:rsidP="00792477">
      <w:pPr>
        <w:shd w:val="clear" w:color="auto" w:fill="FFFFFF"/>
        <w:spacing w:after="0"/>
        <w:ind w:right="38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09"/>
      </w:tblGrid>
      <w:tr w:rsidR="00792477" w:rsidRPr="005261DE" w14:paraId="4A5E3393" w14:textId="77777777" w:rsidTr="00631D22">
        <w:tc>
          <w:tcPr>
            <w:tcW w:w="9209" w:type="dxa"/>
            <w:shd w:val="clear" w:color="auto" w:fill="D9E2F3" w:themeFill="accent5" w:themeFillTint="33"/>
          </w:tcPr>
          <w:p w14:paraId="299EC0FB" w14:textId="77777777" w:rsidR="00792477" w:rsidRPr="005261DE" w:rsidRDefault="00792477" w:rsidP="00631D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II. Opis projektu badawczego i jego wyniki</w:t>
            </w:r>
          </w:p>
        </w:tc>
      </w:tr>
    </w:tbl>
    <w:p w14:paraId="1AED78CE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Informacje ogólne</w:t>
      </w:r>
    </w:p>
    <w:p w14:paraId="2340279E" w14:textId="77777777" w:rsidR="00792477" w:rsidRPr="005261DE" w:rsidRDefault="00792477" w:rsidP="00792477">
      <w:pPr>
        <w:tabs>
          <w:tab w:val="left" w:pos="567"/>
        </w:tabs>
        <w:spacing w:after="0"/>
        <w:ind w:left="36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 xml:space="preserve">Znak projektu </w:t>
      </w:r>
      <w:r w:rsidRPr="005261DE">
        <w:rPr>
          <w:rFonts w:ascii="Times New Roman" w:hAnsi="Times New Roman"/>
          <w:b/>
          <w:sz w:val="24"/>
          <w:szCs w:val="24"/>
        </w:rPr>
        <w:t>PB/…… /……</w:t>
      </w:r>
    </w:p>
    <w:p w14:paraId="6F3C9563" w14:textId="77777777" w:rsidR="00792477" w:rsidRPr="005261DE" w:rsidRDefault="00792477" w:rsidP="00792477">
      <w:pPr>
        <w:tabs>
          <w:tab w:val="left" w:pos="426"/>
        </w:tabs>
        <w:spacing w:after="0"/>
        <w:ind w:left="360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Temat.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................................................................................</w:t>
      </w:r>
    </w:p>
    <w:p w14:paraId="023BF1A0" w14:textId="77777777" w:rsidR="00792477" w:rsidRPr="005261DE" w:rsidRDefault="00792477" w:rsidP="00792477">
      <w:pPr>
        <w:tabs>
          <w:tab w:val="left" w:pos="426"/>
        </w:tabs>
        <w:spacing w:after="0"/>
        <w:ind w:left="36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Kierownik projektu …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.................................................................</w:t>
      </w:r>
    </w:p>
    <w:p w14:paraId="50B147F0" w14:textId="77777777" w:rsidR="00792477" w:rsidRPr="005261DE" w:rsidRDefault="00792477" w:rsidP="00792477">
      <w:pPr>
        <w:tabs>
          <w:tab w:val="left" w:pos="426"/>
        </w:tabs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Wykaz wykonawców (stopień lub tytuł, imię, nazwisko):</w:t>
      </w:r>
    </w:p>
    <w:p w14:paraId="3C21A09A" w14:textId="77777777" w:rsidR="00792477" w:rsidRPr="005261DE" w:rsidRDefault="00792477" w:rsidP="00792477">
      <w:pPr>
        <w:tabs>
          <w:tab w:val="left" w:pos="426"/>
        </w:tabs>
        <w:spacing w:after="0"/>
        <w:ind w:left="36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…………………………………………………………………….…………..</w:t>
      </w:r>
    </w:p>
    <w:p w14:paraId="711AF954" w14:textId="77777777" w:rsidR="00792477" w:rsidRPr="005261DE" w:rsidRDefault="00792477" w:rsidP="00792477">
      <w:pPr>
        <w:tabs>
          <w:tab w:val="left" w:pos="360"/>
        </w:tabs>
        <w:spacing w:after="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Termin rozpoczęcia pracy 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</w:t>
      </w:r>
    </w:p>
    <w:p w14:paraId="32DBED00" w14:textId="77777777" w:rsidR="00792477" w:rsidRPr="005261DE" w:rsidRDefault="00792477" w:rsidP="00792477">
      <w:pPr>
        <w:tabs>
          <w:tab w:val="left" w:pos="360"/>
        </w:tabs>
        <w:spacing w:after="0"/>
        <w:jc w:val="both"/>
        <w:rPr>
          <w:rFonts w:ascii="Times New Roman" w:eastAsia="Times New Roman" w:hAnsi="Times New Roman"/>
          <w:spacing w:val="40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Termin zakończenia pracy 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...................................</w:t>
      </w:r>
    </w:p>
    <w:p w14:paraId="3A1FD89D" w14:textId="77777777" w:rsidR="00792477" w:rsidRPr="005261DE" w:rsidRDefault="00792477" w:rsidP="00792477">
      <w:pPr>
        <w:tabs>
          <w:tab w:val="left" w:pos="360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Stopień zaawansowania pracy </w:t>
      </w:r>
      <w:r w:rsidRPr="005261DE">
        <w:rPr>
          <w:rFonts w:ascii="Times New Roman" w:eastAsia="Times New Roman" w:hAnsi="Times New Roman"/>
          <w:spacing w:val="40"/>
          <w:sz w:val="24"/>
          <w:szCs w:val="24"/>
          <w:lang w:eastAsia="pl-PL"/>
        </w:rPr>
        <w:t>........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%</w:t>
      </w:r>
    </w:p>
    <w:p w14:paraId="72C5E10A" w14:textId="77777777" w:rsidR="00792477" w:rsidRPr="005261DE" w:rsidRDefault="00792477" w:rsidP="00792477">
      <w:pPr>
        <w:tabs>
          <w:tab w:val="left" w:pos="567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572CF4" w14:textId="77777777" w:rsidR="00792477" w:rsidRPr="005261DE" w:rsidRDefault="00792477" w:rsidP="00792477">
      <w:pPr>
        <w:numPr>
          <w:ilvl w:val="0"/>
          <w:numId w:val="53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Opis najważniejszych osiągnięć i efektów badań 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(max 1 str.)</w:t>
      </w:r>
    </w:p>
    <w:p w14:paraId="27644AE8" w14:textId="77777777" w:rsidR="00792477" w:rsidRPr="005261DE" w:rsidRDefault="00792477" w:rsidP="00792477">
      <w:pPr>
        <w:tabs>
          <w:tab w:val="left" w:pos="397"/>
          <w:tab w:val="left" w:pos="567"/>
        </w:tabs>
        <w:spacing w:after="0"/>
        <w:ind w:lef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9A7DF2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Możliwość komercjalizacji wyników badań 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(np. wdrożenia, patenty udzielone, zgłoszenie wynalazku, prawo ochronne na wzór użytkowy)</w:t>
      </w: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3ADE9AAF" w14:textId="77777777" w:rsidR="00792477" w:rsidRPr="005261DE" w:rsidRDefault="00792477" w:rsidP="00792477">
      <w:pPr>
        <w:tabs>
          <w:tab w:val="left" w:pos="567"/>
        </w:tabs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E10963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Wykaz opublikowanych i przyjętych do druku prac oryginalnych, przeglądowych i monografii (liczba publikacji, ranga czasopism lub konferencji, itp.)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 xml:space="preserve">Należy dołączyć do sprawozdania pełny wykaz publikacji powstałych w ramach realizacji projektu badawczego </w:t>
      </w:r>
      <w:r w:rsidRPr="005261D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zarejestrowanych w Bibliotece – wydruk z systemu Expertus.</w:t>
      </w:r>
    </w:p>
    <w:p w14:paraId="3C31DE53" w14:textId="77777777" w:rsidR="00792477" w:rsidRPr="005261DE" w:rsidRDefault="00792477" w:rsidP="00792477">
      <w:pPr>
        <w:tabs>
          <w:tab w:val="left" w:pos="397"/>
          <w:tab w:val="left" w:pos="567"/>
        </w:tabs>
        <w:spacing w:after="0"/>
        <w:ind w:left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2AFB4E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Koszty poniesione do dn. 31 XII roku sprawozdawczego …………………. zł</w:t>
      </w:r>
    </w:p>
    <w:p w14:paraId="6BF7C16A" w14:textId="77777777" w:rsidR="00792477" w:rsidRPr="005261DE" w:rsidRDefault="00792477" w:rsidP="00792477">
      <w:pPr>
        <w:pStyle w:val="Akapitzlist"/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AC3F6CC" w14:textId="77777777" w:rsidR="00792477" w:rsidRPr="005261DE" w:rsidRDefault="00792477" w:rsidP="00792477">
      <w:pPr>
        <w:numPr>
          <w:ilvl w:val="0"/>
          <w:numId w:val="53"/>
        </w:num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b/>
          <w:sz w:val="24"/>
          <w:szCs w:val="24"/>
          <w:lang w:eastAsia="pl-PL"/>
        </w:rPr>
        <w:t>Stopień realizacji na postawie poniesionych kosztów ………..%</w:t>
      </w:r>
    </w:p>
    <w:p w14:paraId="6ADFAA2D" w14:textId="77777777" w:rsidR="00792477" w:rsidRPr="005261DE" w:rsidRDefault="00792477" w:rsidP="00792477">
      <w:pPr>
        <w:spacing w:after="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9077C9" w14:textId="77777777" w:rsidR="00792477" w:rsidRPr="005261DE" w:rsidRDefault="00792477" w:rsidP="00792477">
      <w:pPr>
        <w:spacing w:after="0"/>
        <w:ind w:left="558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</w:t>
      </w:r>
    </w:p>
    <w:p w14:paraId="3E50222D" w14:textId="77777777" w:rsidR="00792477" w:rsidRPr="005261DE" w:rsidRDefault="00792477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61DE">
        <w:rPr>
          <w:rFonts w:ascii="Times New Roman" w:eastAsia="Times New Roman" w:hAnsi="Times New Roman"/>
          <w:sz w:val="24"/>
          <w:szCs w:val="24"/>
          <w:lang w:eastAsia="pl-PL"/>
        </w:rPr>
        <w:t>(data i podpis kierownika projektu)</w:t>
      </w:r>
    </w:p>
    <w:p w14:paraId="233BEF1E" w14:textId="77777777" w:rsidR="00792477" w:rsidRPr="005261DE" w:rsidRDefault="00792477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D67C92" w14:textId="77777777" w:rsidR="00D9048D" w:rsidRPr="005261DE" w:rsidRDefault="00D9048D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875D797" w14:textId="77777777" w:rsidR="00D9048D" w:rsidRPr="005261DE" w:rsidRDefault="00D9048D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DC7A92" w14:textId="77777777" w:rsidR="00D9048D" w:rsidRPr="005261DE" w:rsidRDefault="00D9048D" w:rsidP="0079247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1701"/>
        <w:gridCol w:w="851"/>
        <w:gridCol w:w="850"/>
        <w:gridCol w:w="851"/>
        <w:gridCol w:w="850"/>
      </w:tblGrid>
      <w:tr w:rsidR="00792477" w:rsidRPr="005261DE" w14:paraId="31E59E3A" w14:textId="77777777" w:rsidTr="00631D22">
        <w:trPr>
          <w:trHeight w:val="1025"/>
        </w:trPr>
        <w:tc>
          <w:tcPr>
            <w:tcW w:w="9776" w:type="dxa"/>
            <w:gridSpan w:val="6"/>
            <w:shd w:val="clear" w:color="auto" w:fill="D9E2F3" w:themeFill="accent5" w:themeFillTint="33"/>
          </w:tcPr>
          <w:p w14:paraId="4D511269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III. Kosztorys projektu</w:t>
            </w:r>
          </w:p>
          <w:p w14:paraId="3A3C2F0B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61DE">
              <w:rPr>
                <w:rFonts w:ascii="Times New Roman" w:hAnsi="Times New Roman"/>
                <w:i/>
                <w:sz w:val="20"/>
                <w:szCs w:val="20"/>
              </w:rPr>
              <w:t>Poszczególne pozycje kosztorysu powinny być szczegółowo rozpisane i uzasadnione z podaniem ilości, cen i innych wyjaśnień. Koszty upowszechniania wyników badań mogą dotyczyć tylko okresu realizacji projektu i muszą być zgodne z uczelnianymi regulacjami prawnymi.</w:t>
            </w:r>
          </w:p>
        </w:tc>
      </w:tr>
      <w:tr w:rsidR="00792477" w:rsidRPr="005261DE" w14:paraId="00152980" w14:textId="77777777" w:rsidTr="00631D22">
        <w:trPr>
          <w:trHeight w:val="568"/>
        </w:trPr>
        <w:tc>
          <w:tcPr>
            <w:tcW w:w="4673" w:type="dxa"/>
            <w:vMerge w:val="restart"/>
            <w:vAlign w:val="center"/>
          </w:tcPr>
          <w:p w14:paraId="50F3D9C1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  <w:r w:rsidRPr="005261DE">
              <w:rPr>
                <w:rFonts w:eastAsia="Calibri"/>
                <w:sz w:val="21"/>
                <w:szCs w:val="21"/>
              </w:rPr>
              <w:t>Pozycje kalkulacyjne</w:t>
            </w:r>
          </w:p>
        </w:tc>
        <w:tc>
          <w:tcPr>
            <w:tcW w:w="1701" w:type="dxa"/>
            <w:vMerge w:val="restart"/>
            <w:vAlign w:val="center"/>
          </w:tcPr>
          <w:p w14:paraId="35F5B447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  <w:r w:rsidRPr="005261DE">
              <w:rPr>
                <w:rFonts w:eastAsia="Calibri"/>
                <w:sz w:val="21"/>
                <w:szCs w:val="21"/>
              </w:rPr>
              <w:t>Planowane koszty (zgodnie z wnioskiem)</w:t>
            </w:r>
          </w:p>
        </w:tc>
        <w:tc>
          <w:tcPr>
            <w:tcW w:w="3402" w:type="dxa"/>
            <w:gridSpan w:val="4"/>
            <w:vAlign w:val="center"/>
          </w:tcPr>
          <w:p w14:paraId="2E11E89A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  <w:r w:rsidRPr="005261DE">
              <w:rPr>
                <w:rFonts w:eastAsia="Calibri"/>
                <w:sz w:val="21"/>
                <w:szCs w:val="21"/>
              </w:rPr>
              <w:t>Zrealizowane koszty*</w:t>
            </w:r>
          </w:p>
        </w:tc>
      </w:tr>
      <w:tr w:rsidR="00792477" w:rsidRPr="005261DE" w14:paraId="23B353D0" w14:textId="77777777" w:rsidTr="00631D22">
        <w:trPr>
          <w:trHeight w:val="346"/>
        </w:trPr>
        <w:tc>
          <w:tcPr>
            <w:tcW w:w="4673" w:type="dxa"/>
            <w:vMerge/>
            <w:vAlign w:val="center"/>
          </w:tcPr>
          <w:p w14:paraId="46E5C6E7" w14:textId="77777777" w:rsidR="00792477" w:rsidRPr="005261DE" w:rsidRDefault="00792477" w:rsidP="00631D22">
            <w:pPr>
              <w:pStyle w:val="Nagwek1"/>
              <w:rPr>
                <w:rFonts w:eastAsia="Calibri"/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780C569F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C63FCEA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Rok…</w:t>
            </w:r>
          </w:p>
        </w:tc>
        <w:tc>
          <w:tcPr>
            <w:tcW w:w="850" w:type="dxa"/>
            <w:vAlign w:val="center"/>
          </w:tcPr>
          <w:p w14:paraId="72EA46E4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Rok…</w:t>
            </w:r>
          </w:p>
        </w:tc>
        <w:tc>
          <w:tcPr>
            <w:tcW w:w="851" w:type="dxa"/>
            <w:vAlign w:val="center"/>
          </w:tcPr>
          <w:p w14:paraId="20AE8746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Rok…</w:t>
            </w:r>
          </w:p>
        </w:tc>
        <w:tc>
          <w:tcPr>
            <w:tcW w:w="850" w:type="dxa"/>
            <w:vAlign w:val="center"/>
          </w:tcPr>
          <w:p w14:paraId="62885860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sz w:val="16"/>
                <w:szCs w:val="16"/>
              </w:rPr>
            </w:pPr>
            <w:r w:rsidRPr="005261DE">
              <w:rPr>
                <w:rFonts w:eastAsia="Calibri"/>
                <w:sz w:val="16"/>
                <w:szCs w:val="16"/>
              </w:rPr>
              <w:t>Razem</w:t>
            </w:r>
          </w:p>
        </w:tc>
      </w:tr>
      <w:tr w:rsidR="00792477" w:rsidRPr="005261DE" w14:paraId="6DD14C81" w14:textId="77777777" w:rsidTr="00631D22">
        <w:trPr>
          <w:trHeight w:val="314"/>
        </w:trPr>
        <w:tc>
          <w:tcPr>
            <w:tcW w:w="4673" w:type="dxa"/>
            <w:shd w:val="clear" w:color="auto" w:fill="FFFFFF" w:themeFill="background1"/>
          </w:tcPr>
          <w:p w14:paraId="31A30C7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b/>
                <w:sz w:val="21"/>
                <w:szCs w:val="21"/>
              </w:rPr>
            </w:pPr>
            <w:r w:rsidRPr="005261DE">
              <w:rPr>
                <w:rFonts w:ascii="Times New Roman" w:hAnsi="Times New Roman"/>
                <w:b/>
                <w:sz w:val="21"/>
                <w:szCs w:val="21"/>
              </w:rPr>
              <w:t>I. Koszty bezpośrednie, w tym:</w:t>
            </w:r>
          </w:p>
        </w:tc>
        <w:tc>
          <w:tcPr>
            <w:tcW w:w="1701" w:type="dxa"/>
            <w:shd w:val="clear" w:color="auto" w:fill="FFFFFF" w:themeFill="background1"/>
          </w:tcPr>
          <w:p w14:paraId="5722B42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69673F5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F51B3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E229C9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0DE5E3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7EB2B239" w14:textId="77777777" w:rsidTr="00631D22">
        <w:trPr>
          <w:trHeight w:val="363"/>
        </w:trPr>
        <w:tc>
          <w:tcPr>
            <w:tcW w:w="4673" w:type="dxa"/>
          </w:tcPr>
          <w:p w14:paraId="1170D99E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Koszty podróży związane z realizacją badań</w:t>
            </w:r>
          </w:p>
        </w:tc>
        <w:tc>
          <w:tcPr>
            <w:tcW w:w="1701" w:type="dxa"/>
          </w:tcPr>
          <w:p w14:paraId="31593ED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47CD948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34C7DCA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7267E14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163B5ED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D8D5A94" w14:textId="77777777" w:rsidTr="00631D22">
        <w:trPr>
          <w:trHeight w:val="363"/>
        </w:trPr>
        <w:tc>
          <w:tcPr>
            <w:tcW w:w="4673" w:type="dxa"/>
          </w:tcPr>
          <w:p w14:paraId="286C3D87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Udział w konferencjach, organizacja konferencji/sympozjów</w:t>
            </w:r>
          </w:p>
        </w:tc>
        <w:tc>
          <w:tcPr>
            <w:tcW w:w="1701" w:type="dxa"/>
          </w:tcPr>
          <w:p w14:paraId="5B81319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06586DFD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980274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146E9FC3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72F3C9B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1CB05C4" w14:textId="77777777" w:rsidTr="00631D22">
        <w:trPr>
          <w:trHeight w:val="363"/>
        </w:trPr>
        <w:tc>
          <w:tcPr>
            <w:tcW w:w="4673" w:type="dxa"/>
          </w:tcPr>
          <w:p w14:paraId="02D89A24" w14:textId="77777777" w:rsidR="00792477" w:rsidRPr="005261DE" w:rsidDel="000967CD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Aparatura specjalna do badań (bez sprzętu biurowego, kserokopiarek, środków audiowizualnych)</w:t>
            </w:r>
          </w:p>
        </w:tc>
        <w:tc>
          <w:tcPr>
            <w:tcW w:w="1701" w:type="dxa"/>
          </w:tcPr>
          <w:p w14:paraId="4A9DF74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2924FC8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AF7757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5262548F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2152D53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7EEA7F02" w14:textId="77777777" w:rsidTr="00631D22">
        <w:trPr>
          <w:trHeight w:val="567"/>
        </w:trPr>
        <w:tc>
          <w:tcPr>
            <w:tcW w:w="4673" w:type="dxa"/>
          </w:tcPr>
          <w:p w14:paraId="64A8CEB2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Koszty materiałowe (odczynniki i sprzęt laboratoryjny, próbki do analiz, oprogramowanie, niezbędna literatura, itp.)</w:t>
            </w:r>
          </w:p>
        </w:tc>
        <w:tc>
          <w:tcPr>
            <w:tcW w:w="1701" w:type="dxa"/>
          </w:tcPr>
          <w:p w14:paraId="3B0E801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36550C1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77BE5D85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5D169ED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47D985B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264A2EB6" w14:textId="77777777" w:rsidTr="00631D22">
        <w:trPr>
          <w:trHeight w:val="276"/>
        </w:trPr>
        <w:tc>
          <w:tcPr>
            <w:tcW w:w="4673" w:type="dxa"/>
          </w:tcPr>
          <w:p w14:paraId="05177A46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Usługi (wykonanie obliczeń czy niezbędnych analiz)</w:t>
            </w:r>
          </w:p>
        </w:tc>
        <w:tc>
          <w:tcPr>
            <w:tcW w:w="1701" w:type="dxa"/>
          </w:tcPr>
          <w:p w14:paraId="70BA7D5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3D681986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5DA8011F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113FDB2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59C644C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570DB32" w14:textId="77777777" w:rsidTr="00631D22">
        <w:trPr>
          <w:trHeight w:val="276"/>
        </w:trPr>
        <w:tc>
          <w:tcPr>
            <w:tcW w:w="4673" w:type="dxa"/>
          </w:tcPr>
          <w:p w14:paraId="06EEC57A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 xml:space="preserve">Koszty pozyskania danych i przeprowadzenia badań </w:t>
            </w:r>
          </w:p>
        </w:tc>
        <w:tc>
          <w:tcPr>
            <w:tcW w:w="1701" w:type="dxa"/>
          </w:tcPr>
          <w:p w14:paraId="111A862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41986B4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F58E4C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604D798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173C756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180A6BD9" w14:textId="77777777" w:rsidTr="00631D22">
        <w:trPr>
          <w:trHeight w:val="276"/>
        </w:trPr>
        <w:tc>
          <w:tcPr>
            <w:tcW w:w="4673" w:type="dxa"/>
          </w:tcPr>
          <w:p w14:paraId="5595BA6B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Upowszechnianie wyników badań (koszt tłumaczenia, korekty, opłaty publikacyjne itp.)</w:t>
            </w:r>
          </w:p>
        </w:tc>
        <w:tc>
          <w:tcPr>
            <w:tcW w:w="1701" w:type="dxa"/>
          </w:tcPr>
          <w:p w14:paraId="6C1D8FF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45298CB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66081E1F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60787CB4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0954DF6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0FA0B541" w14:textId="77777777" w:rsidTr="00631D22">
        <w:trPr>
          <w:trHeight w:val="657"/>
        </w:trPr>
        <w:tc>
          <w:tcPr>
            <w:tcW w:w="4673" w:type="dxa"/>
          </w:tcPr>
          <w:p w14:paraId="62D834FA" w14:textId="77777777" w:rsidR="00792477" w:rsidRPr="005261DE" w:rsidRDefault="00792477" w:rsidP="00792477">
            <w:pPr>
              <w:pStyle w:val="Akapitzlist"/>
              <w:numPr>
                <w:ilvl w:val="0"/>
                <w:numId w:val="49"/>
              </w:numPr>
              <w:spacing w:after="0" w:line="276" w:lineRule="auto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>Inne koszty (wymienić)</w:t>
            </w:r>
          </w:p>
          <w:p w14:paraId="1B755029" w14:textId="40238151" w:rsidR="00792477" w:rsidRPr="005261DE" w:rsidRDefault="00631D22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  <w:r w:rsidRPr="005261DE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792477" w:rsidRPr="005261DE">
              <w:rPr>
                <w:rFonts w:ascii="Times New Roman" w:hAnsi="Times New Roman"/>
                <w:sz w:val="21"/>
                <w:szCs w:val="21"/>
              </w:rPr>
              <w:t>……………………………………………………</w:t>
            </w:r>
          </w:p>
        </w:tc>
        <w:tc>
          <w:tcPr>
            <w:tcW w:w="1701" w:type="dxa"/>
          </w:tcPr>
          <w:p w14:paraId="7E90F99A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1AC47871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7E4D455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</w:tcPr>
          <w:p w14:paraId="75690C1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</w:tcPr>
          <w:p w14:paraId="5A01BC46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792477" w:rsidRPr="005261DE" w14:paraId="42B1FA9C" w14:textId="77777777" w:rsidTr="00631D22">
        <w:trPr>
          <w:trHeight w:val="657"/>
        </w:trPr>
        <w:tc>
          <w:tcPr>
            <w:tcW w:w="4673" w:type="dxa"/>
            <w:vAlign w:val="center"/>
          </w:tcPr>
          <w:p w14:paraId="235640B4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5261DE">
              <w:rPr>
                <w:rFonts w:ascii="Times New Roman" w:hAnsi="Times New Roman"/>
                <w:b/>
                <w:sz w:val="21"/>
                <w:szCs w:val="21"/>
              </w:rPr>
              <w:t>RAZEM</w:t>
            </w:r>
          </w:p>
        </w:tc>
        <w:tc>
          <w:tcPr>
            <w:tcW w:w="1701" w:type="dxa"/>
            <w:vAlign w:val="center"/>
          </w:tcPr>
          <w:p w14:paraId="3EFCF4CF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948849E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3E144597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2ABE816E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69782F0D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40E81A4C" w14:textId="77777777" w:rsidR="00792477" w:rsidRPr="005261DE" w:rsidRDefault="00792477" w:rsidP="00792477">
      <w:pPr>
        <w:spacing w:after="0"/>
        <w:rPr>
          <w:rFonts w:ascii="Times New Roman" w:hAnsi="Times New Roman"/>
          <w:sz w:val="20"/>
          <w:szCs w:val="20"/>
        </w:rPr>
      </w:pPr>
      <w:r w:rsidRPr="005261DE">
        <w:rPr>
          <w:rFonts w:ascii="Times New Roman" w:hAnsi="Times New Roman"/>
          <w:sz w:val="20"/>
          <w:szCs w:val="20"/>
        </w:rPr>
        <w:t>* W sprawozdaniu rocznym i końcowym należy wykazać wszystkie wydatki, także za poprzednie lata.</w:t>
      </w:r>
    </w:p>
    <w:p w14:paraId="2345B778" w14:textId="77777777" w:rsidR="00792477" w:rsidRPr="005261DE" w:rsidRDefault="00792477" w:rsidP="00792477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792477" w:rsidRPr="005261DE" w14:paraId="4E3E2F97" w14:textId="77777777" w:rsidTr="00631D22">
        <w:tc>
          <w:tcPr>
            <w:tcW w:w="9288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792477" w:rsidRPr="005261DE" w14:paraId="584A068B" w14:textId="77777777" w:rsidTr="00631D22">
              <w:tc>
                <w:tcPr>
                  <w:tcW w:w="4562" w:type="dxa"/>
                </w:tcPr>
                <w:p w14:paraId="449C329D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5261DE">
                    <w:rPr>
                      <w:rFonts w:ascii="Times New Roman" w:hAnsi="Times New Roman"/>
                    </w:rPr>
                    <w:t>………………………………………………</w:t>
                  </w:r>
                </w:p>
              </w:tc>
              <w:tc>
                <w:tcPr>
                  <w:tcW w:w="4726" w:type="dxa"/>
                </w:tcPr>
                <w:p w14:paraId="374E7778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………………………………………………</w:t>
                  </w:r>
                </w:p>
              </w:tc>
            </w:tr>
            <w:tr w:rsidR="00792477" w:rsidRPr="005261DE" w14:paraId="0C5D8B5D" w14:textId="77777777" w:rsidTr="00631D22">
              <w:tc>
                <w:tcPr>
                  <w:tcW w:w="4562" w:type="dxa"/>
                </w:tcPr>
                <w:p w14:paraId="2AE9D512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(data)</w:t>
                  </w:r>
                </w:p>
                <w:p w14:paraId="679FCD75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  <w:p w14:paraId="7899EB00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</w:p>
                <w:p w14:paraId="43D9559D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726" w:type="dxa"/>
                </w:tcPr>
                <w:p w14:paraId="03B63032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(podpis wnioskodawcy)</w:t>
                  </w:r>
                </w:p>
                <w:p w14:paraId="7F639E90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</w:p>
                <w:p w14:paraId="2BC7078E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……………………………………………………</w:t>
                  </w:r>
                </w:p>
                <w:p w14:paraId="0D799533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</w:p>
              </w:tc>
            </w:tr>
            <w:tr w:rsidR="00792477" w:rsidRPr="005261DE" w14:paraId="64E75CA8" w14:textId="77777777" w:rsidTr="00631D22">
              <w:tc>
                <w:tcPr>
                  <w:tcW w:w="4562" w:type="dxa"/>
                </w:tcPr>
                <w:p w14:paraId="7BB82D59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i/>
                    </w:rPr>
                  </w:pPr>
                </w:p>
              </w:tc>
              <w:tc>
                <w:tcPr>
                  <w:tcW w:w="4726" w:type="dxa"/>
                </w:tcPr>
                <w:p w14:paraId="63B0A2DF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5261DE">
                    <w:rPr>
                      <w:rFonts w:ascii="Times New Roman" w:hAnsi="Times New Roman"/>
                      <w:i/>
                    </w:rPr>
                    <w:t>(podpis kierownika projektu)</w:t>
                  </w:r>
                </w:p>
                <w:p w14:paraId="0A652273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i/>
                    </w:rPr>
                  </w:pPr>
                </w:p>
              </w:tc>
            </w:tr>
          </w:tbl>
          <w:p w14:paraId="1ADA92C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42B49663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FA2856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Akceptacja</w:t>
      </w:r>
      <w:r w:rsidRPr="005261DE">
        <w:rPr>
          <w:rFonts w:ascii="Times New Roman" w:hAnsi="Times New Roman"/>
          <w:b/>
          <w:color w:val="00B050"/>
          <w:sz w:val="24"/>
          <w:szCs w:val="24"/>
        </w:rPr>
        <w:t xml:space="preserve"> </w:t>
      </w:r>
      <w:r w:rsidRPr="005261DE">
        <w:rPr>
          <w:rFonts w:ascii="Times New Roman" w:hAnsi="Times New Roman"/>
          <w:b/>
          <w:sz w:val="24"/>
          <w:szCs w:val="24"/>
        </w:rPr>
        <w:t>pracownika Kwestury (poświadczenie zgodności poniesionych kosztów bezpośrednich z ewidencją księgową):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81"/>
        <w:gridCol w:w="4991"/>
      </w:tblGrid>
      <w:tr w:rsidR="00792477" w:rsidRPr="005261DE" w14:paraId="7AE031D1" w14:textId="77777777" w:rsidTr="00631D22">
        <w:trPr>
          <w:trHeight w:val="136"/>
        </w:trPr>
        <w:tc>
          <w:tcPr>
            <w:tcW w:w="9072" w:type="dxa"/>
            <w:gridSpan w:val="2"/>
          </w:tcPr>
          <w:p w14:paraId="2BEA32F3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  <w:p w14:paraId="52B1679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  <w:r w:rsidRPr="005261DE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792477" w:rsidRPr="005261DE" w14:paraId="38C07C25" w14:textId="77777777" w:rsidTr="00631D22">
        <w:trPr>
          <w:trHeight w:val="118"/>
        </w:trPr>
        <w:tc>
          <w:tcPr>
            <w:tcW w:w="4081" w:type="dxa"/>
          </w:tcPr>
          <w:p w14:paraId="05E42BF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  <w:p w14:paraId="1D7690B3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  <w:r w:rsidRPr="005261DE">
              <w:rPr>
                <w:rFonts w:ascii="Times New Roman" w:hAnsi="Times New Roman"/>
              </w:rPr>
              <w:t>…………………………………</w:t>
            </w:r>
          </w:p>
        </w:tc>
        <w:tc>
          <w:tcPr>
            <w:tcW w:w="4991" w:type="dxa"/>
          </w:tcPr>
          <w:p w14:paraId="6899D5D4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</w:p>
          <w:p w14:paraId="70AD05B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</w:rPr>
            </w:pPr>
            <w:r w:rsidRPr="005261DE">
              <w:rPr>
                <w:rFonts w:ascii="Times New Roman" w:hAnsi="Times New Roman"/>
              </w:rPr>
              <w:t>…………………………………………</w:t>
            </w:r>
          </w:p>
        </w:tc>
      </w:tr>
      <w:tr w:rsidR="00792477" w:rsidRPr="005261DE" w14:paraId="2E63EC46" w14:textId="77777777" w:rsidTr="00631D22">
        <w:trPr>
          <w:trHeight w:val="61"/>
        </w:trPr>
        <w:tc>
          <w:tcPr>
            <w:tcW w:w="4081" w:type="dxa"/>
          </w:tcPr>
          <w:p w14:paraId="4B67624B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 w:rsidRPr="005261DE">
              <w:rPr>
                <w:rFonts w:ascii="Times New Roman" w:hAnsi="Times New Roman"/>
                <w:i/>
              </w:rPr>
              <w:t>(data)</w:t>
            </w:r>
          </w:p>
        </w:tc>
        <w:tc>
          <w:tcPr>
            <w:tcW w:w="4991" w:type="dxa"/>
          </w:tcPr>
          <w:p w14:paraId="5832C2B1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 w:rsidRPr="005261DE">
              <w:rPr>
                <w:rFonts w:ascii="Times New Roman" w:hAnsi="Times New Roman"/>
                <w:i/>
              </w:rPr>
              <w:t>(podpis)</w:t>
            </w:r>
          </w:p>
        </w:tc>
      </w:tr>
    </w:tbl>
    <w:p w14:paraId="4A6C0974" w14:textId="77777777" w:rsidR="00792477" w:rsidRPr="005261DE" w:rsidRDefault="00792477" w:rsidP="00792477">
      <w:pPr>
        <w:rPr>
          <w:rFonts w:ascii="Times New Roman" w:hAnsi="Times New Roman"/>
          <w:color w:val="FF0000"/>
        </w:rPr>
      </w:pPr>
    </w:p>
    <w:tbl>
      <w:tblPr>
        <w:tblStyle w:val="Tabela-Siatka1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1247"/>
        <w:gridCol w:w="1441"/>
      </w:tblGrid>
      <w:tr w:rsidR="00792477" w:rsidRPr="005261DE" w14:paraId="27297963" w14:textId="77777777" w:rsidTr="00631D22">
        <w:tc>
          <w:tcPr>
            <w:tcW w:w="9062" w:type="dxa"/>
            <w:gridSpan w:val="5"/>
            <w:shd w:val="clear" w:color="auto" w:fill="D9E2F3" w:themeFill="accent5" w:themeFillTint="33"/>
          </w:tcPr>
          <w:p w14:paraId="2DB380AE" w14:textId="77777777" w:rsidR="00792477" w:rsidRPr="005261DE" w:rsidRDefault="00792477" w:rsidP="00631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IV. Zrealizowane konferencje i wyjazdy (uwzględnione w poz. I. 2. Kosztorysu projektu)</w:t>
            </w:r>
          </w:p>
          <w:p w14:paraId="5A5C6F5F" w14:textId="77777777" w:rsidR="00792477" w:rsidRPr="005261DE" w:rsidRDefault="00792477" w:rsidP="00631D22">
            <w:pPr>
              <w:jc w:val="both"/>
              <w:rPr>
                <w:rFonts w:ascii="Times New Roman" w:hAnsi="Times New Roman"/>
                <w:bCs/>
              </w:rPr>
            </w:pPr>
            <w:r w:rsidRPr="005261DE">
              <w:rPr>
                <w:rFonts w:ascii="Times New Roman" w:hAnsi="Times New Roman"/>
                <w:i/>
              </w:rPr>
              <w:t>Należy wypełnić, jeżeli dotyczy (również w przypadku, gdy poniesiono koszty w związku z konferencją, która odbyła się zdalnie)</w:t>
            </w:r>
          </w:p>
        </w:tc>
      </w:tr>
      <w:tr w:rsidR="00792477" w:rsidRPr="005261DE" w14:paraId="3493FCB4" w14:textId="77777777" w:rsidTr="00631D22">
        <w:tc>
          <w:tcPr>
            <w:tcW w:w="1838" w:type="dxa"/>
          </w:tcPr>
          <w:p w14:paraId="7D2297B0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Rodzaj wyjazdu</w:t>
            </w:r>
          </w:p>
          <w:p w14:paraId="33223B24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(konferencja, badania, etc.)</w:t>
            </w:r>
          </w:p>
        </w:tc>
        <w:tc>
          <w:tcPr>
            <w:tcW w:w="2268" w:type="dxa"/>
          </w:tcPr>
          <w:p w14:paraId="4343A5D3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Tytuł/temat prezentowanego referatu</w:t>
            </w:r>
          </w:p>
        </w:tc>
        <w:tc>
          <w:tcPr>
            <w:tcW w:w="2268" w:type="dxa"/>
          </w:tcPr>
          <w:p w14:paraId="153D7003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Miejscowość, kraj, czas trwania wyjazdu (liczba dni) / zdalnie</w:t>
            </w:r>
          </w:p>
        </w:tc>
        <w:tc>
          <w:tcPr>
            <w:tcW w:w="1247" w:type="dxa"/>
          </w:tcPr>
          <w:p w14:paraId="70FEED31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Termin wyjazdu/daty</w:t>
            </w:r>
          </w:p>
        </w:tc>
        <w:tc>
          <w:tcPr>
            <w:tcW w:w="1441" w:type="dxa"/>
          </w:tcPr>
          <w:p w14:paraId="7EDE634A" w14:textId="77777777" w:rsidR="00792477" w:rsidRPr="005261DE" w:rsidRDefault="00792477" w:rsidP="00631D22">
            <w:pPr>
              <w:keepNext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Poniesione koszty</w:t>
            </w:r>
          </w:p>
        </w:tc>
      </w:tr>
      <w:tr w:rsidR="00792477" w:rsidRPr="005261DE" w14:paraId="1F06D15C" w14:textId="77777777" w:rsidTr="00631D22">
        <w:tc>
          <w:tcPr>
            <w:tcW w:w="1838" w:type="dxa"/>
          </w:tcPr>
          <w:p w14:paraId="2C5251BE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16C362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526CE2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</w:tcPr>
          <w:p w14:paraId="7E27CB53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1" w:type="dxa"/>
          </w:tcPr>
          <w:p w14:paraId="57B03C51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39A7968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93"/>
        <w:gridCol w:w="4281"/>
        <w:gridCol w:w="1105"/>
        <w:gridCol w:w="1583"/>
      </w:tblGrid>
      <w:tr w:rsidR="00792477" w:rsidRPr="005261DE" w14:paraId="2633D711" w14:textId="77777777" w:rsidTr="00631D22">
        <w:tc>
          <w:tcPr>
            <w:tcW w:w="9062" w:type="dxa"/>
            <w:gridSpan w:val="4"/>
            <w:shd w:val="clear" w:color="auto" w:fill="D9E2F3" w:themeFill="accent5" w:themeFillTint="33"/>
          </w:tcPr>
          <w:p w14:paraId="38307375" w14:textId="77777777" w:rsidR="00792477" w:rsidRPr="005261DE" w:rsidRDefault="00792477" w:rsidP="00631D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61DE">
              <w:rPr>
                <w:rFonts w:ascii="Times New Roman" w:hAnsi="Times New Roman"/>
                <w:b/>
                <w:sz w:val="24"/>
                <w:szCs w:val="24"/>
              </w:rPr>
              <w:t>V. Zrealizowany zakup aparatury specjalnej (wymienionej w poz. I. 3. Kosztorysu projektu)</w:t>
            </w:r>
          </w:p>
          <w:p w14:paraId="35CA1FD4" w14:textId="77777777" w:rsidR="00792477" w:rsidRPr="005261DE" w:rsidRDefault="00792477" w:rsidP="00631D22">
            <w:pPr>
              <w:rPr>
                <w:rFonts w:ascii="Times New Roman" w:hAnsi="Times New Roman"/>
                <w:b/>
              </w:rPr>
            </w:pPr>
            <w:r w:rsidRPr="005261DE">
              <w:rPr>
                <w:rFonts w:ascii="Times New Roman" w:hAnsi="Times New Roman"/>
                <w:i/>
              </w:rPr>
              <w:t>Należy wypełnić jeżeli dotyczy.</w:t>
            </w:r>
          </w:p>
        </w:tc>
      </w:tr>
      <w:tr w:rsidR="00792477" w:rsidRPr="005261DE" w14:paraId="39953E39" w14:textId="77777777" w:rsidTr="00631D22">
        <w:tc>
          <w:tcPr>
            <w:tcW w:w="2093" w:type="dxa"/>
          </w:tcPr>
          <w:p w14:paraId="2DCE72DB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Nazwa aparatury</w:t>
            </w:r>
          </w:p>
        </w:tc>
        <w:tc>
          <w:tcPr>
            <w:tcW w:w="4281" w:type="dxa"/>
          </w:tcPr>
          <w:p w14:paraId="64190091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Specyfikacja</w:t>
            </w:r>
          </w:p>
        </w:tc>
        <w:tc>
          <w:tcPr>
            <w:tcW w:w="1105" w:type="dxa"/>
          </w:tcPr>
          <w:p w14:paraId="2E379FAE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Liczba</w:t>
            </w:r>
          </w:p>
        </w:tc>
        <w:tc>
          <w:tcPr>
            <w:tcW w:w="1583" w:type="dxa"/>
          </w:tcPr>
          <w:p w14:paraId="26F5AA5B" w14:textId="77777777" w:rsidR="00792477" w:rsidRPr="005261DE" w:rsidRDefault="00792477" w:rsidP="00631D22">
            <w:pPr>
              <w:pStyle w:val="Nagwek1"/>
              <w:rPr>
                <w:rFonts w:eastAsia="Calibri"/>
                <w:bCs/>
                <w:lang w:eastAsia="en-US"/>
              </w:rPr>
            </w:pPr>
            <w:r w:rsidRPr="005261DE">
              <w:rPr>
                <w:rFonts w:eastAsia="Calibri"/>
                <w:lang w:eastAsia="en-US"/>
              </w:rPr>
              <w:t>Wartość w zł</w:t>
            </w:r>
          </w:p>
        </w:tc>
      </w:tr>
      <w:tr w:rsidR="00792477" w:rsidRPr="005261DE" w14:paraId="6173BDC6" w14:textId="77777777" w:rsidTr="00631D22">
        <w:tc>
          <w:tcPr>
            <w:tcW w:w="2093" w:type="dxa"/>
          </w:tcPr>
          <w:p w14:paraId="2D80F064" w14:textId="77777777" w:rsidR="00792477" w:rsidRPr="005261DE" w:rsidRDefault="00792477" w:rsidP="00631D22">
            <w:pPr>
              <w:shd w:val="clear" w:color="auto" w:fill="FFFFFF"/>
              <w:ind w:right="38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81" w:type="dxa"/>
          </w:tcPr>
          <w:p w14:paraId="46930472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14:paraId="111E5445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</w:tcPr>
          <w:p w14:paraId="5393A026" w14:textId="77777777" w:rsidR="00792477" w:rsidRPr="005261DE" w:rsidRDefault="00792477" w:rsidP="00631D2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2477" w:rsidRPr="005261DE" w14:paraId="07504832" w14:textId="77777777" w:rsidTr="00631D22">
        <w:tc>
          <w:tcPr>
            <w:tcW w:w="2093" w:type="dxa"/>
          </w:tcPr>
          <w:p w14:paraId="30444B51" w14:textId="77777777" w:rsidR="00792477" w:rsidRPr="005261DE" w:rsidRDefault="00792477" w:rsidP="00631D22">
            <w:pPr>
              <w:shd w:val="clear" w:color="auto" w:fill="FFFFFF"/>
              <w:ind w:right="384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4281" w:type="dxa"/>
          </w:tcPr>
          <w:p w14:paraId="470A3BF7" w14:textId="77777777" w:rsidR="00792477" w:rsidRPr="005261DE" w:rsidDel="00606976" w:rsidRDefault="00792477" w:rsidP="00631D2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05" w:type="dxa"/>
          </w:tcPr>
          <w:p w14:paraId="6EAB4EE4" w14:textId="77777777" w:rsidR="00792477" w:rsidRPr="005261DE" w:rsidDel="00606976" w:rsidRDefault="00792477" w:rsidP="00631D2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583" w:type="dxa"/>
          </w:tcPr>
          <w:p w14:paraId="3CFE6AB4" w14:textId="77777777" w:rsidR="00792477" w:rsidRPr="005261DE" w:rsidDel="00606976" w:rsidRDefault="00792477" w:rsidP="00631D22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2DEE609C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792477" w:rsidRPr="005261DE" w14:paraId="78F00B8B" w14:textId="77777777" w:rsidTr="00631D22">
        <w:tc>
          <w:tcPr>
            <w:tcW w:w="9288" w:type="dxa"/>
          </w:tcPr>
          <w:tbl>
            <w:tblPr>
              <w:tblpPr w:leftFromText="141" w:rightFromText="141" w:vertAnchor="text" w:horzAnchor="margin" w:tblpY="42"/>
              <w:tblW w:w="9288" w:type="dxa"/>
              <w:tblLook w:val="04A0" w:firstRow="1" w:lastRow="0" w:firstColumn="1" w:lastColumn="0" w:noHBand="0" w:noVBand="1"/>
            </w:tblPr>
            <w:tblGrid>
              <w:gridCol w:w="4562"/>
              <w:gridCol w:w="4726"/>
            </w:tblGrid>
            <w:tr w:rsidR="00792477" w:rsidRPr="005261DE" w14:paraId="36C23EA9" w14:textId="77777777" w:rsidTr="00631D22">
              <w:tc>
                <w:tcPr>
                  <w:tcW w:w="4562" w:type="dxa"/>
                </w:tcPr>
                <w:p w14:paraId="2CFD0E39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sz w:val="24"/>
                      <w:szCs w:val="24"/>
                    </w:rPr>
                    <w:t>………………………………………………</w:t>
                  </w:r>
                </w:p>
              </w:tc>
              <w:tc>
                <w:tcPr>
                  <w:tcW w:w="4726" w:type="dxa"/>
                </w:tcPr>
                <w:p w14:paraId="03177A7A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………………………………………………</w:t>
                  </w:r>
                </w:p>
              </w:tc>
            </w:tr>
            <w:tr w:rsidR="00792477" w:rsidRPr="005261DE" w14:paraId="1E5078A6" w14:textId="77777777" w:rsidTr="00631D22">
              <w:tc>
                <w:tcPr>
                  <w:tcW w:w="4562" w:type="dxa"/>
                </w:tcPr>
                <w:p w14:paraId="54EAB6E8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(data)</w:t>
                  </w:r>
                </w:p>
                <w:p w14:paraId="4B77C722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4D1F4FEC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4549F224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26" w:type="dxa"/>
                </w:tcPr>
                <w:p w14:paraId="40DB2E03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(podpis wnioskodawcy)</w:t>
                  </w:r>
                </w:p>
                <w:p w14:paraId="33810840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  <w:p w14:paraId="78264CF3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……………………………………………………..</w:t>
                  </w:r>
                </w:p>
                <w:p w14:paraId="7062EDFA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792477" w:rsidRPr="005261DE" w14:paraId="4D1222AC" w14:textId="77777777" w:rsidTr="00631D22">
              <w:tc>
                <w:tcPr>
                  <w:tcW w:w="4562" w:type="dxa"/>
                </w:tcPr>
                <w:p w14:paraId="10313048" w14:textId="77777777" w:rsidR="00792477" w:rsidRPr="005261DE" w:rsidRDefault="00792477" w:rsidP="00631D22">
                  <w:pPr>
                    <w:spacing w:after="0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4726" w:type="dxa"/>
                </w:tcPr>
                <w:p w14:paraId="4A15E191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5261DE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(podpis kierownika projektu)</w:t>
                  </w:r>
                </w:p>
                <w:p w14:paraId="447B6658" w14:textId="77777777" w:rsidR="00792477" w:rsidRPr="005261DE" w:rsidRDefault="00792477" w:rsidP="00631D22">
                  <w:pPr>
                    <w:spacing w:after="0"/>
                    <w:jc w:val="center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14:paraId="4BC8FF1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BF7D80C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Akceptacja dziekana wydziału: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3992"/>
        <w:gridCol w:w="5080"/>
      </w:tblGrid>
      <w:tr w:rsidR="00792477" w:rsidRPr="005261DE" w14:paraId="5D81CBBF" w14:textId="77777777" w:rsidTr="00631D22">
        <w:trPr>
          <w:trHeight w:val="136"/>
        </w:trPr>
        <w:tc>
          <w:tcPr>
            <w:tcW w:w="9072" w:type="dxa"/>
            <w:gridSpan w:val="2"/>
          </w:tcPr>
          <w:p w14:paraId="5E280446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4038C8F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792477" w:rsidRPr="005261DE" w14:paraId="55B865A9" w14:textId="77777777" w:rsidTr="00631D22">
        <w:trPr>
          <w:trHeight w:val="59"/>
        </w:trPr>
        <w:tc>
          <w:tcPr>
            <w:tcW w:w="9072" w:type="dxa"/>
            <w:gridSpan w:val="2"/>
          </w:tcPr>
          <w:p w14:paraId="57724470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5007BED4" w14:textId="77777777" w:rsidTr="00631D22">
        <w:trPr>
          <w:trHeight w:val="118"/>
        </w:trPr>
        <w:tc>
          <w:tcPr>
            <w:tcW w:w="3992" w:type="dxa"/>
          </w:tcPr>
          <w:p w14:paraId="1E20F09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0BAB5C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</w:tc>
        <w:tc>
          <w:tcPr>
            <w:tcW w:w="5080" w:type="dxa"/>
          </w:tcPr>
          <w:p w14:paraId="45DCAD3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3DED349A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</w:p>
        </w:tc>
      </w:tr>
      <w:tr w:rsidR="00792477" w:rsidRPr="005261DE" w14:paraId="1479193B" w14:textId="77777777" w:rsidTr="00631D22">
        <w:trPr>
          <w:trHeight w:val="61"/>
        </w:trPr>
        <w:tc>
          <w:tcPr>
            <w:tcW w:w="3992" w:type="dxa"/>
          </w:tcPr>
          <w:p w14:paraId="54309E69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(data)</w:t>
            </w:r>
          </w:p>
        </w:tc>
        <w:tc>
          <w:tcPr>
            <w:tcW w:w="5080" w:type="dxa"/>
          </w:tcPr>
          <w:p w14:paraId="683A025A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(podpis)</w:t>
            </w:r>
          </w:p>
        </w:tc>
      </w:tr>
    </w:tbl>
    <w:p w14:paraId="04C99A72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p w14:paraId="4536A8C2" w14:textId="77777777" w:rsidR="00792477" w:rsidRPr="005261DE" w:rsidRDefault="00792477" w:rsidP="00792477">
      <w:pPr>
        <w:spacing w:after="0"/>
        <w:rPr>
          <w:rFonts w:ascii="Times New Roman" w:hAnsi="Times New Roman"/>
          <w:b/>
          <w:sz w:val="24"/>
          <w:szCs w:val="24"/>
        </w:rPr>
      </w:pPr>
      <w:r w:rsidRPr="005261DE">
        <w:rPr>
          <w:rFonts w:ascii="Times New Roman" w:hAnsi="Times New Roman"/>
          <w:b/>
          <w:sz w:val="24"/>
          <w:szCs w:val="24"/>
        </w:rPr>
        <w:t>Akceptacja prorektora ds. nauki / rektora:</w:t>
      </w:r>
    </w:p>
    <w:tbl>
      <w:tblPr>
        <w:tblW w:w="9072" w:type="dxa"/>
        <w:tblLook w:val="04A0" w:firstRow="1" w:lastRow="0" w:firstColumn="1" w:lastColumn="0" w:noHBand="0" w:noVBand="1"/>
      </w:tblPr>
      <w:tblGrid>
        <w:gridCol w:w="3992"/>
        <w:gridCol w:w="5080"/>
      </w:tblGrid>
      <w:tr w:rsidR="00792477" w:rsidRPr="005261DE" w14:paraId="0E0930FD" w14:textId="77777777" w:rsidTr="00631D22">
        <w:trPr>
          <w:trHeight w:val="136"/>
        </w:trPr>
        <w:tc>
          <w:tcPr>
            <w:tcW w:w="9072" w:type="dxa"/>
            <w:gridSpan w:val="2"/>
          </w:tcPr>
          <w:p w14:paraId="5CF4EDCC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3B538459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………………………………………………………………………………………………</w:t>
            </w:r>
          </w:p>
        </w:tc>
      </w:tr>
      <w:tr w:rsidR="00792477" w:rsidRPr="005261DE" w14:paraId="1C932ABA" w14:textId="77777777" w:rsidTr="00631D22">
        <w:trPr>
          <w:trHeight w:val="59"/>
        </w:trPr>
        <w:tc>
          <w:tcPr>
            <w:tcW w:w="9072" w:type="dxa"/>
            <w:gridSpan w:val="2"/>
          </w:tcPr>
          <w:p w14:paraId="11A9078B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2477" w:rsidRPr="005261DE" w14:paraId="18551ABD" w14:textId="77777777" w:rsidTr="00631D22">
        <w:trPr>
          <w:trHeight w:val="118"/>
        </w:trPr>
        <w:tc>
          <w:tcPr>
            <w:tcW w:w="3992" w:type="dxa"/>
          </w:tcPr>
          <w:p w14:paraId="54DAE322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6C4866B7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</w:t>
            </w:r>
          </w:p>
        </w:tc>
        <w:tc>
          <w:tcPr>
            <w:tcW w:w="5080" w:type="dxa"/>
          </w:tcPr>
          <w:p w14:paraId="309972BE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09D3AB08" w14:textId="77777777" w:rsidR="00792477" w:rsidRPr="005261DE" w:rsidRDefault="00792477" w:rsidP="00631D2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61DE">
              <w:rPr>
                <w:rFonts w:ascii="Times New Roman" w:hAnsi="Times New Roman"/>
                <w:sz w:val="24"/>
                <w:szCs w:val="24"/>
              </w:rPr>
              <w:t>…………………………………………</w:t>
            </w:r>
          </w:p>
        </w:tc>
      </w:tr>
      <w:tr w:rsidR="00792477" w:rsidRPr="005261DE" w14:paraId="6FC6304D" w14:textId="77777777" w:rsidTr="00631D22">
        <w:trPr>
          <w:trHeight w:val="61"/>
        </w:trPr>
        <w:tc>
          <w:tcPr>
            <w:tcW w:w="3992" w:type="dxa"/>
          </w:tcPr>
          <w:p w14:paraId="13EF8D6B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(data)</w:t>
            </w:r>
          </w:p>
        </w:tc>
        <w:tc>
          <w:tcPr>
            <w:tcW w:w="5080" w:type="dxa"/>
          </w:tcPr>
          <w:p w14:paraId="681103A8" w14:textId="77777777" w:rsidR="00792477" w:rsidRPr="005261DE" w:rsidRDefault="00792477" w:rsidP="00631D22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61DE">
              <w:rPr>
                <w:rFonts w:ascii="Times New Roman" w:hAnsi="Times New Roman"/>
                <w:i/>
                <w:sz w:val="24"/>
                <w:szCs w:val="24"/>
              </w:rPr>
              <w:t>(podpis)</w:t>
            </w:r>
          </w:p>
        </w:tc>
      </w:tr>
    </w:tbl>
    <w:p w14:paraId="2137E5DF" w14:textId="77777777" w:rsidR="00792477" w:rsidRPr="005261DE" w:rsidRDefault="00792477" w:rsidP="00792477">
      <w:pPr>
        <w:spacing w:after="0"/>
        <w:rPr>
          <w:rFonts w:ascii="Times New Roman" w:hAnsi="Times New Roman"/>
          <w:sz w:val="24"/>
          <w:szCs w:val="24"/>
        </w:rPr>
      </w:pPr>
    </w:p>
    <w:p w14:paraId="5836785B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92477" w:rsidRPr="005261DE" w:rsidSect="0081422F">
          <w:headerReference w:type="default" r:id="rId21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0841E536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lastRenderedPageBreak/>
        <w:t xml:space="preserve">Umowa nr ……. </w:t>
      </w:r>
    </w:p>
    <w:p w14:paraId="6302ECE1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zawarta w Białej Podlaskiej dnia ……………………. pomiędzy:</w:t>
      </w:r>
    </w:p>
    <w:p w14:paraId="024670A6" w14:textId="5AC6C336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>Akademią Bialską im. Jana Pawła II</w:t>
      </w:r>
      <w:r w:rsidRPr="005261DE">
        <w:rPr>
          <w:color w:val="000000" w:themeColor="text1"/>
          <w:sz w:val="24"/>
        </w:rPr>
        <w:t xml:space="preserve">, 21-500 Biała Podlaska, ul. Sidorska 95/97, zwaną w treści umowy </w:t>
      </w:r>
      <w:r w:rsidR="00D9048D" w:rsidRPr="005261DE">
        <w:rPr>
          <w:bCs/>
          <w:color w:val="000000" w:themeColor="text1"/>
          <w:sz w:val="24"/>
        </w:rPr>
        <w:t>p</w:t>
      </w:r>
      <w:r w:rsidRPr="005261DE">
        <w:rPr>
          <w:bCs/>
          <w:color w:val="000000" w:themeColor="text1"/>
          <w:sz w:val="24"/>
        </w:rPr>
        <w:t>racodawcą,</w:t>
      </w:r>
      <w:r w:rsidRPr="005261DE">
        <w:rPr>
          <w:color w:val="000000" w:themeColor="text1"/>
          <w:sz w:val="24"/>
        </w:rPr>
        <w:t xml:space="preserve"> reprezentowaną przez </w:t>
      </w:r>
      <w:r w:rsidRPr="005261DE">
        <w:rPr>
          <w:bCs/>
          <w:color w:val="000000" w:themeColor="text1"/>
          <w:sz w:val="24"/>
        </w:rPr>
        <w:t xml:space="preserve">rektora, </w:t>
      </w:r>
      <w:r w:rsidRPr="005261DE">
        <w:rPr>
          <w:b/>
          <w:bCs/>
          <w:color w:val="000000" w:themeColor="text1"/>
          <w:sz w:val="24"/>
        </w:rPr>
        <w:t>………………………………….</w:t>
      </w:r>
      <w:r w:rsidRPr="005261DE">
        <w:rPr>
          <w:bCs/>
          <w:color w:val="000000" w:themeColor="text1"/>
          <w:sz w:val="24"/>
        </w:rPr>
        <w:t>,</w:t>
      </w:r>
    </w:p>
    <w:p w14:paraId="635C3BE9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a </w:t>
      </w:r>
    </w:p>
    <w:p w14:paraId="64734EE8" w14:textId="4798268E" w:rsidR="00792477" w:rsidRPr="005261DE" w:rsidRDefault="00792477" w:rsidP="00792477">
      <w:pPr>
        <w:pStyle w:val="Tytu"/>
        <w:spacing w:after="240" w:line="276" w:lineRule="auto"/>
        <w:jc w:val="both"/>
        <w:rPr>
          <w:bCs/>
          <w:color w:val="000000" w:themeColor="text1"/>
          <w:sz w:val="24"/>
        </w:rPr>
      </w:pPr>
      <w:r w:rsidRPr="005261DE">
        <w:rPr>
          <w:b/>
          <w:color w:val="000000" w:themeColor="text1"/>
          <w:sz w:val="24"/>
        </w:rPr>
        <w:t>……………….</w:t>
      </w:r>
      <w:r w:rsidRPr="005261DE">
        <w:rPr>
          <w:b/>
          <w:bCs/>
          <w:color w:val="000000" w:themeColor="text1"/>
          <w:sz w:val="24"/>
        </w:rPr>
        <w:t>, zam. …………………..</w:t>
      </w:r>
      <w:r w:rsidRPr="005261DE">
        <w:rPr>
          <w:bCs/>
          <w:color w:val="000000" w:themeColor="text1"/>
          <w:sz w:val="24"/>
        </w:rPr>
        <w:t xml:space="preserve"> </w:t>
      </w:r>
      <w:r w:rsidRPr="005261DE">
        <w:rPr>
          <w:color w:val="000000" w:themeColor="text1"/>
          <w:sz w:val="24"/>
        </w:rPr>
        <w:t>zwanym w treści umo</w:t>
      </w:r>
      <w:r w:rsidR="003B0F74" w:rsidRPr="005261DE">
        <w:rPr>
          <w:color w:val="000000" w:themeColor="text1"/>
          <w:sz w:val="24"/>
        </w:rPr>
        <w:t>wy p</w:t>
      </w:r>
      <w:r w:rsidRPr="005261DE">
        <w:rPr>
          <w:color w:val="000000" w:themeColor="text1"/>
          <w:sz w:val="24"/>
        </w:rPr>
        <w:t>racownikiem,</w:t>
      </w:r>
      <w:r w:rsidRPr="005261DE">
        <w:rPr>
          <w:bCs/>
          <w:color w:val="000000" w:themeColor="text1"/>
          <w:sz w:val="24"/>
        </w:rPr>
        <w:t xml:space="preserve"> dotycząca udzielenia wsparci</w:t>
      </w:r>
      <w:r w:rsidR="003B0F74" w:rsidRPr="005261DE">
        <w:rPr>
          <w:bCs/>
          <w:color w:val="000000" w:themeColor="text1"/>
          <w:sz w:val="24"/>
        </w:rPr>
        <w:t>a w związku z wszczęciem przez p</w:t>
      </w:r>
      <w:r w:rsidRPr="005261DE">
        <w:rPr>
          <w:bCs/>
          <w:color w:val="000000" w:themeColor="text1"/>
          <w:sz w:val="24"/>
        </w:rPr>
        <w:t xml:space="preserve">racownika podstępowania w sprawie stopnia doktora, </w:t>
      </w:r>
      <w:r w:rsidRPr="005261DE">
        <w:rPr>
          <w:color w:val="000000" w:themeColor="text1"/>
          <w:sz w:val="24"/>
        </w:rPr>
        <w:t>o następującej treści:</w:t>
      </w:r>
    </w:p>
    <w:p w14:paraId="36A71564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1</w:t>
      </w:r>
    </w:p>
    <w:p w14:paraId="42EC6183" w14:textId="77777777" w:rsidR="00792477" w:rsidRPr="005261DE" w:rsidRDefault="00792477" w:rsidP="00792477">
      <w:pPr>
        <w:pStyle w:val="Tytu"/>
        <w:numPr>
          <w:ilvl w:val="0"/>
          <w:numId w:val="55"/>
        </w:numPr>
        <w:spacing w:after="240" w:line="276" w:lineRule="auto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 xml:space="preserve">Pracownik oświadcza, że jest zatrudniony </w:t>
      </w:r>
      <w:r w:rsidRPr="005261DE">
        <w:rPr>
          <w:b/>
          <w:bCs/>
          <w:color w:val="000000" w:themeColor="text1"/>
          <w:sz w:val="24"/>
        </w:rPr>
        <w:t>w Akademii Bialskiej im. Jana Pawła II</w:t>
      </w:r>
      <w:r w:rsidRPr="005261DE">
        <w:rPr>
          <w:bCs/>
          <w:color w:val="000000" w:themeColor="text1"/>
          <w:sz w:val="24"/>
        </w:rPr>
        <w:t xml:space="preserve"> na stanowisku </w:t>
      </w:r>
      <w:r w:rsidRPr="005261DE">
        <w:rPr>
          <w:b/>
          <w:bCs/>
          <w:color w:val="000000" w:themeColor="text1"/>
          <w:sz w:val="24"/>
        </w:rPr>
        <w:t>……………….</w:t>
      </w:r>
      <w:r w:rsidRPr="005261DE">
        <w:rPr>
          <w:bCs/>
          <w:color w:val="000000" w:themeColor="text1"/>
          <w:sz w:val="24"/>
        </w:rPr>
        <w:t xml:space="preserve"> jako podstawowym miejscu pracy. Ponadto oświadcza, że:</w:t>
      </w:r>
    </w:p>
    <w:p w14:paraId="0165C3AC" w14:textId="0E19C308" w:rsidR="00792477" w:rsidRPr="005261DE" w:rsidRDefault="00792477" w:rsidP="00792477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>Jest</w:t>
      </w:r>
      <w:r w:rsidR="00E313AB" w:rsidRPr="005261DE">
        <w:rPr>
          <w:bCs/>
          <w:color w:val="000000" w:themeColor="text1"/>
          <w:sz w:val="24"/>
        </w:rPr>
        <w:t xml:space="preserve"> </w:t>
      </w:r>
      <w:r w:rsidRPr="005261DE">
        <w:rPr>
          <w:bCs/>
          <w:color w:val="000000" w:themeColor="text1"/>
          <w:sz w:val="24"/>
        </w:rPr>
        <w:t>/ nie jest zaliczany do grupy pracowników badawczo-dydaktycznych reprezentujących grupę ewaluacyjną,</w:t>
      </w:r>
    </w:p>
    <w:p w14:paraId="3810523C" w14:textId="77777777" w:rsidR="00792477" w:rsidRPr="005261DE" w:rsidRDefault="00792477" w:rsidP="00792477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 xml:space="preserve">posiada ważną pozytywną ocenę pracowniczą przygotowaną w </w:t>
      </w:r>
      <w:r w:rsidRPr="005261DE">
        <w:rPr>
          <w:b/>
          <w:bCs/>
          <w:color w:val="000000" w:themeColor="text1"/>
          <w:sz w:val="24"/>
        </w:rPr>
        <w:t>……….</w:t>
      </w:r>
      <w:r w:rsidRPr="005261DE">
        <w:rPr>
          <w:bCs/>
          <w:color w:val="000000" w:themeColor="text1"/>
          <w:sz w:val="24"/>
        </w:rPr>
        <w:t>,</w:t>
      </w:r>
    </w:p>
    <w:p w14:paraId="652F9CD7" w14:textId="77777777" w:rsidR="00792477" w:rsidRPr="005261DE" w:rsidRDefault="00792477" w:rsidP="00792477">
      <w:pPr>
        <w:pStyle w:val="Tytu"/>
        <w:numPr>
          <w:ilvl w:val="0"/>
          <w:numId w:val="56"/>
        </w:numPr>
        <w:spacing w:after="240" w:line="276" w:lineRule="auto"/>
        <w:jc w:val="both"/>
        <w:rPr>
          <w:bCs/>
          <w:color w:val="000000" w:themeColor="text1"/>
          <w:sz w:val="24"/>
        </w:rPr>
      </w:pPr>
      <w:r w:rsidRPr="005261DE">
        <w:rPr>
          <w:bCs/>
          <w:color w:val="000000" w:themeColor="text1"/>
          <w:sz w:val="24"/>
        </w:rPr>
        <w:t>posiada udokumentowany dorobek naukowo-badawczy, dydaktyczny, popularyzatorski i organizacyjny</w:t>
      </w:r>
      <w:r w:rsidRPr="005261DE">
        <w:rPr>
          <w:color w:val="000000" w:themeColor="text1"/>
          <w:sz w:val="24"/>
        </w:rPr>
        <w:t>.</w:t>
      </w:r>
    </w:p>
    <w:p w14:paraId="6EA0CFA0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2</w:t>
      </w:r>
    </w:p>
    <w:p w14:paraId="2A4A2011" w14:textId="6D48CA9E" w:rsidR="00792477" w:rsidRPr="005261DE" w:rsidRDefault="003B0F74" w:rsidP="00E313AB">
      <w:pPr>
        <w:pStyle w:val="Tytu"/>
        <w:numPr>
          <w:ilvl w:val="0"/>
          <w:numId w:val="57"/>
        </w:numPr>
        <w:spacing w:line="276" w:lineRule="auto"/>
        <w:ind w:left="357" w:hanging="357"/>
        <w:jc w:val="both"/>
        <w:rPr>
          <w:bCs/>
          <w:sz w:val="24"/>
        </w:rPr>
      </w:pPr>
      <w:r w:rsidRPr="005261DE">
        <w:rPr>
          <w:bCs/>
          <w:color w:val="000000" w:themeColor="text1"/>
          <w:sz w:val="24"/>
        </w:rPr>
        <w:t>Pracodawca na wniosek p</w:t>
      </w:r>
      <w:r w:rsidR="00792477" w:rsidRPr="005261DE">
        <w:rPr>
          <w:bCs/>
          <w:color w:val="000000" w:themeColor="text1"/>
          <w:sz w:val="24"/>
        </w:rPr>
        <w:t>racownika ustala, że wsparcie obejmuje:</w:t>
      </w:r>
    </w:p>
    <w:p w14:paraId="78BCF83A" w14:textId="10DD1FCD" w:rsidR="00792477" w:rsidRPr="005261DE" w:rsidRDefault="00E313AB" w:rsidP="00792477">
      <w:pPr>
        <w:pStyle w:val="Tytu"/>
        <w:numPr>
          <w:ilvl w:val="0"/>
          <w:numId w:val="59"/>
        </w:numPr>
        <w:spacing w:line="276" w:lineRule="auto"/>
        <w:ind w:left="709" w:hanging="357"/>
        <w:jc w:val="both"/>
        <w:rPr>
          <w:bCs/>
          <w:sz w:val="24"/>
        </w:rPr>
      </w:pPr>
      <w:r w:rsidRPr="005261DE">
        <w:rPr>
          <w:bCs/>
          <w:color w:val="000000" w:themeColor="text1"/>
          <w:sz w:val="24"/>
        </w:rPr>
        <w:t>pokrycie/</w:t>
      </w:r>
      <w:r w:rsidR="00792477" w:rsidRPr="005261DE">
        <w:rPr>
          <w:bCs/>
          <w:color w:val="000000" w:themeColor="text1"/>
          <w:sz w:val="24"/>
        </w:rPr>
        <w:t>refundację kosztów postępowania o nadanie stopnia doktora na podstawie dokumentacji (</w:t>
      </w:r>
      <w:r w:rsidRPr="005261DE">
        <w:rPr>
          <w:bCs/>
          <w:color w:val="000000" w:themeColor="text1"/>
          <w:sz w:val="24"/>
        </w:rPr>
        <w:t xml:space="preserve">np. </w:t>
      </w:r>
      <w:r w:rsidR="00792477" w:rsidRPr="005261DE">
        <w:rPr>
          <w:bCs/>
          <w:color w:val="000000" w:themeColor="text1"/>
          <w:sz w:val="24"/>
        </w:rPr>
        <w:t>faktura, w przypadku refundacji – dowód wpłaty),</w:t>
      </w:r>
    </w:p>
    <w:p w14:paraId="048BB0ED" w14:textId="2A5EF96A" w:rsidR="00792477" w:rsidRPr="005261DE" w:rsidRDefault="00792477" w:rsidP="00792477">
      <w:pPr>
        <w:pStyle w:val="Tytu"/>
        <w:numPr>
          <w:ilvl w:val="0"/>
          <w:numId w:val="59"/>
        </w:numPr>
        <w:spacing w:after="240" w:line="276" w:lineRule="auto"/>
        <w:ind w:left="709"/>
        <w:jc w:val="both"/>
        <w:rPr>
          <w:bCs/>
          <w:sz w:val="24"/>
        </w:rPr>
      </w:pPr>
      <w:r w:rsidRPr="005261DE">
        <w:rPr>
          <w:bCs/>
          <w:color w:val="000000" w:themeColor="text1"/>
          <w:sz w:val="24"/>
        </w:rPr>
        <w:t>udzielenie płatnego urlopu</w:t>
      </w:r>
      <w:r w:rsidR="003B0F74" w:rsidRPr="005261DE">
        <w:rPr>
          <w:bCs/>
          <w:color w:val="000000" w:themeColor="text1"/>
          <w:sz w:val="24"/>
        </w:rPr>
        <w:t xml:space="preserve"> naukowego (zgodnie z zapisami r</w:t>
      </w:r>
      <w:r w:rsidRPr="005261DE">
        <w:rPr>
          <w:bCs/>
          <w:color w:val="000000" w:themeColor="text1"/>
          <w:sz w:val="24"/>
        </w:rPr>
        <w:t>egulaminu pracy).</w:t>
      </w:r>
    </w:p>
    <w:p w14:paraId="7E0F1E47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3</w:t>
      </w:r>
    </w:p>
    <w:p w14:paraId="2509941D" w14:textId="0D0F788B" w:rsidR="00792477" w:rsidRPr="005261DE" w:rsidRDefault="00792477" w:rsidP="00E313AB">
      <w:pPr>
        <w:pStyle w:val="Tytu"/>
        <w:numPr>
          <w:ilvl w:val="0"/>
          <w:numId w:val="58"/>
        </w:numPr>
        <w:spacing w:line="276" w:lineRule="auto"/>
        <w:ind w:left="284" w:hanging="284"/>
        <w:jc w:val="both"/>
        <w:rPr>
          <w:rFonts w:eastAsia="Calibri"/>
          <w:color w:val="000000" w:themeColor="text1"/>
          <w:kern w:val="24"/>
          <w:sz w:val="24"/>
        </w:rPr>
      </w:pPr>
      <w:r w:rsidRPr="005261DE">
        <w:rPr>
          <w:color w:val="000000" w:themeColor="text1"/>
          <w:sz w:val="24"/>
        </w:rPr>
        <w:t xml:space="preserve">Pracownik zobowiązuje się, że będzie świadczył 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pracę w Akademii Bialskiej im. Jana </w:t>
      </w:r>
      <w:r w:rsidR="00401D52" w:rsidRPr="005261DE">
        <w:rPr>
          <w:rFonts w:eastAsia="Calibri"/>
          <w:color w:val="000000" w:themeColor="text1"/>
          <w:kern w:val="24"/>
          <w:sz w:val="24"/>
        </w:rPr>
        <w:br/>
      </w:r>
      <w:r w:rsidRPr="005261DE">
        <w:rPr>
          <w:rFonts w:eastAsia="Calibri"/>
          <w:color w:val="000000" w:themeColor="text1"/>
          <w:kern w:val="24"/>
          <w:sz w:val="24"/>
        </w:rPr>
        <w:t xml:space="preserve">Pawła </w:t>
      </w:r>
      <w:r w:rsidR="003B0F74" w:rsidRPr="005261DE">
        <w:rPr>
          <w:rFonts w:eastAsia="Calibri"/>
          <w:color w:val="000000" w:themeColor="text1"/>
          <w:kern w:val="24"/>
          <w:sz w:val="24"/>
        </w:rPr>
        <w:t>II, jako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 głównym miejscu zatrudnienia przez </w:t>
      </w:r>
      <w:r w:rsidR="003B0F74" w:rsidRPr="005261DE">
        <w:rPr>
          <w:rFonts w:eastAsia="Calibri"/>
          <w:color w:val="000000" w:themeColor="text1"/>
          <w:kern w:val="24"/>
          <w:sz w:val="24"/>
        </w:rPr>
        <w:t>okres, co</w:t>
      </w:r>
      <w:r w:rsidRPr="005261DE">
        <w:rPr>
          <w:rFonts w:eastAsia="Calibri"/>
          <w:color w:val="000000" w:themeColor="text1"/>
          <w:kern w:val="24"/>
          <w:sz w:val="24"/>
        </w:rPr>
        <w:t xml:space="preserve"> najmniej 3 lat od daty uzyskania stopnia doktora, tj. od dnia ………..… </w:t>
      </w:r>
    </w:p>
    <w:p w14:paraId="7B83DBFF" w14:textId="77777777" w:rsidR="00792477" w:rsidRPr="005261DE" w:rsidRDefault="00792477" w:rsidP="00E313AB">
      <w:pPr>
        <w:pStyle w:val="Tytu"/>
        <w:numPr>
          <w:ilvl w:val="0"/>
          <w:numId w:val="58"/>
        </w:numPr>
        <w:spacing w:line="276" w:lineRule="auto"/>
        <w:ind w:left="284" w:hanging="284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W przypadku rozwiązania stosunku pracy przed upływem 3 lat z winy lub woli pracownika nauczyciel akademicki jest zobowiązany do zwrotu poniesionych przez uczelnię kosztów wymienionych w </w:t>
      </w:r>
      <w:r w:rsidRPr="005261DE">
        <w:rPr>
          <w:bCs/>
          <w:color w:val="000000" w:themeColor="text1"/>
          <w:sz w:val="24"/>
        </w:rPr>
        <w:t>§</w:t>
      </w:r>
      <w:r w:rsidRPr="005261DE">
        <w:rPr>
          <w:b/>
          <w:bCs/>
          <w:color w:val="000000" w:themeColor="text1"/>
          <w:sz w:val="24"/>
        </w:rPr>
        <w:t xml:space="preserve"> </w:t>
      </w:r>
      <w:r w:rsidRPr="005261DE">
        <w:rPr>
          <w:color w:val="000000" w:themeColor="text1"/>
          <w:sz w:val="24"/>
        </w:rPr>
        <w:t>2.</w:t>
      </w:r>
    </w:p>
    <w:p w14:paraId="777A7154" w14:textId="060436B6" w:rsidR="00E313AB" w:rsidRPr="005261DE" w:rsidRDefault="00792477" w:rsidP="00E313AB">
      <w:pPr>
        <w:pStyle w:val="Tytu"/>
        <w:numPr>
          <w:ilvl w:val="0"/>
          <w:numId w:val="58"/>
        </w:numPr>
        <w:spacing w:after="240" w:line="276" w:lineRule="auto"/>
        <w:ind w:left="284" w:hanging="284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Nauczyciel akademicki po uzyskaniu stopnia doktora opracowuje wspólnie z prorektorem ds. nauki harmonogram dotyczący publikacji powstałych na podstawie pracy doktorskiej</w:t>
      </w:r>
    </w:p>
    <w:p w14:paraId="4E2444E2" w14:textId="77777777" w:rsidR="00792477" w:rsidRPr="005261DE" w:rsidRDefault="00792477" w:rsidP="00E313AB">
      <w:pPr>
        <w:pStyle w:val="Tytu"/>
        <w:spacing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>§ 4</w:t>
      </w:r>
    </w:p>
    <w:p w14:paraId="607383D7" w14:textId="77777777" w:rsidR="00792477" w:rsidRPr="005261DE" w:rsidRDefault="00792477" w:rsidP="00E313AB">
      <w:pPr>
        <w:pStyle w:val="Tytu"/>
        <w:numPr>
          <w:ilvl w:val="0"/>
          <w:numId w:val="54"/>
        </w:numPr>
        <w:spacing w:line="276" w:lineRule="auto"/>
        <w:ind w:left="426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Zmiany umowy wymagają formy pisemnej pod rygorem nieważności.</w:t>
      </w:r>
    </w:p>
    <w:p w14:paraId="4A95C4F8" w14:textId="172E6CC6" w:rsidR="00792477" w:rsidRPr="005261DE" w:rsidRDefault="00792477" w:rsidP="00792477">
      <w:pPr>
        <w:pStyle w:val="Tytu"/>
        <w:numPr>
          <w:ilvl w:val="0"/>
          <w:numId w:val="54"/>
        </w:numPr>
        <w:spacing w:after="240" w:line="276" w:lineRule="auto"/>
        <w:ind w:left="426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Spory, które mogą powstać przy realizacji niniejszej umowy strony poddają rozstrzygnięciu sądów powszechnych miejscowo właściwych dla siedziby </w:t>
      </w:r>
      <w:r w:rsidR="003B0F74" w:rsidRPr="005261DE">
        <w:rPr>
          <w:bCs/>
          <w:color w:val="000000" w:themeColor="text1"/>
          <w:sz w:val="24"/>
        </w:rPr>
        <w:t>p</w:t>
      </w:r>
      <w:r w:rsidRPr="005261DE">
        <w:rPr>
          <w:bCs/>
          <w:color w:val="000000" w:themeColor="text1"/>
          <w:sz w:val="24"/>
        </w:rPr>
        <w:t>racodawcy.</w:t>
      </w:r>
    </w:p>
    <w:p w14:paraId="2009C43D" w14:textId="498DE166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lastRenderedPageBreak/>
        <w:t xml:space="preserve">§ </w:t>
      </w:r>
      <w:r w:rsidR="002600C5" w:rsidRPr="005261DE">
        <w:rPr>
          <w:b/>
          <w:bCs/>
          <w:color w:val="000000" w:themeColor="text1"/>
          <w:sz w:val="24"/>
        </w:rPr>
        <w:t>5</w:t>
      </w:r>
    </w:p>
    <w:p w14:paraId="31BA1E25" w14:textId="59D03064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 xml:space="preserve">Osobą odpowiedzialną za realizację niniejszej umowy ze strony Akademii Bialskiej im. Jana Pawła II jest prorektor ds. nauki, tel. 83 344 99 44, e-mail: </w:t>
      </w:r>
      <w:hyperlink r:id="rId22" w:history="1">
        <w:r w:rsidR="008A7D20" w:rsidRPr="005261DE">
          <w:rPr>
            <w:rStyle w:val="Hipercze"/>
            <w:sz w:val="24"/>
          </w:rPr>
          <w:t>a.siedlecka@akademiabialska.pl</w:t>
        </w:r>
      </w:hyperlink>
      <w:r w:rsidR="008A7D20" w:rsidRPr="005261DE">
        <w:rPr>
          <w:color w:val="000000" w:themeColor="text1"/>
          <w:sz w:val="24"/>
        </w:rPr>
        <w:t xml:space="preserve"> </w:t>
      </w:r>
      <w:r w:rsidRPr="005261DE">
        <w:rPr>
          <w:color w:val="000000" w:themeColor="text1"/>
          <w:sz w:val="24"/>
        </w:rPr>
        <w:t>.</w:t>
      </w:r>
    </w:p>
    <w:p w14:paraId="4C233DF1" w14:textId="630CCF68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4"/>
        </w:rPr>
      </w:pPr>
      <w:r w:rsidRPr="005261DE">
        <w:rPr>
          <w:b/>
          <w:bCs/>
          <w:color w:val="000000" w:themeColor="text1"/>
          <w:sz w:val="24"/>
        </w:rPr>
        <w:t xml:space="preserve">§ </w:t>
      </w:r>
      <w:r w:rsidR="002600C5" w:rsidRPr="005261DE">
        <w:rPr>
          <w:b/>
          <w:bCs/>
          <w:color w:val="000000" w:themeColor="text1"/>
          <w:sz w:val="24"/>
        </w:rPr>
        <w:t>6</w:t>
      </w:r>
    </w:p>
    <w:p w14:paraId="11E12FDF" w14:textId="00030309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  <w:r w:rsidRPr="005261DE">
        <w:rPr>
          <w:color w:val="000000" w:themeColor="text1"/>
          <w:sz w:val="24"/>
        </w:rPr>
        <w:t>Umowę sporządzono w czterech jednobrzmiących egzem</w:t>
      </w:r>
      <w:r w:rsidR="008D2402" w:rsidRPr="005261DE">
        <w:rPr>
          <w:color w:val="000000" w:themeColor="text1"/>
          <w:sz w:val="24"/>
        </w:rPr>
        <w:t>plarzach – trzy egz. otrzymuje p</w:t>
      </w:r>
      <w:r w:rsidRPr="005261DE">
        <w:rPr>
          <w:color w:val="000000" w:themeColor="text1"/>
          <w:sz w:val="24"/>
        </w:rPr>
        <w:t>rac</w:t>
      </w:r>
      <w:r w:rsidR="008D2402" w:rsidRPr="005261DE">
        <w:rPr>
          <w:color w:val="000000" w:themeColor="text1"/>
          <w:sz w:val="24"/>
        </w:rPr>
        <w:t>odawca, a jeden egz. p</w:t>
      </w:r>
      <w:r w:rsidR="00E313AB" w:rsidRPr="005261DE">
        <w:rPr>
          <w:color w:val="000000" w:themeColor="text1"/>
          <w:sz w:val="24"/>
        </w:rPr>
        <w:t>racownik.</w:t>
      </w:r>
    </w:p>
    <w:p w14:paraId="1213E5E1" w14:textId="77777777" w:rsidR="00E313AB" w:rsidRPr="005261DE" w:rsidRDefault="00E313AB" w:rsidP="00792477">
      <w:pPr>
        <w:pStyle w:val="Tytu"/>
        <w:spacing w:after="240" w:line="276" w:lineRule="auto"/>
        <w:jc w:val="both"/>
        <w:rPr>
          <w:color w:val="000000" w:themeColor="text1"/>
          <w:sz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92477" w:rsidRPr="005261DE" w14:paraId="7ECB2D5D" w14:textId="77777777" w:rsidTr="00631D22">
        <w:tc>
          <w:tcPr>
            <w:tcW w:w="4531" w:type="dxa"/>
            <w:vAlign w:val="center"/>
          </w:tcPr>
          <w:p w14:paraId="06F62FFE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..........................................</w:t>
            </w:r>
          </w:p>
          <w:p w14:paraId="2D9BDCAC" w14:textId="214A7071" w:rsidR="00792477" w:rsidRPr="005261DE" w:rsidRDefault="008A7D20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p</w:t>
            </w:r>
            <w:r w:rsidR="00792477" w:rsidRPr="005261DE">
              <w:rPr>
                <w:color w:val="000000" w:themeColor="text1"/>
                <w:sz w:val="24"/>
              </w:rPr>
              <w:t>racownik</w:t>
            </w:r>
          </w:p>
        </w:tc>
        <w:tc>
          <w:tcPr>
            <w:tcW w:w="4531" w:type="dxa"/>
            <w:vAlign w:val="center"/>
          </w:tcPr>
          <w:p w14:paraId="4F6D6B34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..........................................</w:t>
            </w:r>
          </w:p>
          <w:p w14:paraId="33B696FD" w14:textId="05715B6E" w:rsidR="00792477" w:rsidRPr="005261DE" w:rsidRDefault="008A7D20" w:rsidP="00631D22">
            <w:pPr>
              <w:pStyle w:val="Tytu"/>
              <w:spacing w:after="240" w:line="276" w:lineRule="auto"/>
              <w:rPr>
                <w:color w:val="000000" w:themeColor="text1"/>
                <w:sz w:val="24"/>
              </w:rPr>
            </w:pPr>
            <w:r w:rsidRPr="005261DE">
              <w:rPr>
                <w:color w:val="000000" w:themeColor="text1"/>
                <w:sz w:val="24"/>
              </w:rPr>
              <w:t>p</w:t>
            </w:r>
            <w:r w:rsidR="00792477" w:rsidRPr="005261DE">
              <w:rPr>
                <w:color w:val="000000" w:themeColor="text1"/>
                <w:sz w:val="24"/>
              </w:rPr>
              <w:t>racodawca</w:t>
            </w:r>
          </w:p>
        </w:tc>
      </w:tr>
    </w:tbl>
    <w:p w14:paraId="53985799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16656A84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4BB40CF0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>Załączniki:</w:t>
      </w:r>
    </w:p>
    <w:p w14:paraId="55613BDD" w14:textId="1E2FED6A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>Załącznik 1 – w</w:t>
      </w:r>
      <w:r w:rsidR="008A7D20" w:rsidRPr="005261DE">
        <w:rPr>
          <w:rFonts w:ascii="Times New Roman" w:hAnsi="Times New Roman"/>
          <w:i/>
          <w:color w:val="000000" w:themeColor="text1"/>
          <w:sz w:val="24"/>
          <w:szCs w:val="24"/>
        </w:rPr>
        <w:t>niosek p</w:t>
      </w: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 xml:space="preserve">racownika o </w:t>
      </w:r>
      <w:r w:rsidR="00E313AB" w:rsidRPr="005261DE">
        <w:rPr>
          <w:rFonts w:ascii="Times New Roman" w:hAnsi="Times New Roman"/>
          <w:i/>
          <w:color w:val="000000" w:themeColor="text1"/>
          <w:sz w:val="24"/>
          <w:szCs w:val="24"/>
        </w:rPr>
        <w:t>pokrycie/</w:t>
      </w:r>
      <w:r w:rsidRPr="005261DE">
        <w:rPr>
          <w:rFonts w:ascii="Times New Roman" w:hAnsi="Times New Roman"/>
          <w:i/>
          <w:color w:val="000000" w:themeColor="text1"/>
          <w:sz w:val="24"/>
          <w:szCs w:val="24"/>
        </w:rPr>
        <w:t>refundację kosztów postępowania o nadanie stopnia doktora</w:t>
      </w:r>
    </w:p>
    <w:p w14:paraId="096A830F" w14:textId="3AA7F388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92AA32" w14:textId="77777777" w:rsidR="00792477" w:rsidRPr="005261DE" w:rsidRDefault="00792477" w:rsidP="008B2C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792477" w:rsidRPr="005261DE" w:rsidSect="0081422F">
          <w:headerReference w:type="default" r:id="rId23"/>
          <w:footerReference w:type="default" r:id="rId24"/>
          <w:pgSz w:w="11906" w:h="16838"/>
          <w:pgMar w:top="1276" w:right="1417" w:bottom="1417" w:left="1417" w:header="708" w:footer="708" w:gutter="0"/>
          <w:cols w:space="708"/>
          <w:docGrid w:linePitch="360"/>
        </w:sectPr>
      </w:pPr>
    </w:p>
    <w:p w14:paraId="7D681324" w14:textId="076FD064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lastRenderedPageBreak/>
        <w:t>Umowa nr ...</w:t>
      </w:r>
      <w:r w:rsidR="00631D22" w:rsidRPr="005261DE">
        <w:rPr>
          <w:b/>
          <w:bCs/>
          <w:color w:val="000000" w:themeColor="text1"/>
          <w:sz w:val="22"/>
          <w:szCs w:val="22"/>
        </w:rPr>
        <w:t xml:space="preserve"> </w:t>
      </w:r>
      <w:r w:rsidRPr="005261DE">
        <w:rPr>
          <w:b/>
          <w:bCs/>
          <w:color w:val="000000" w:themeColor="text1"/>
          <w:sz w:val="22"/>
          <w:szCs w:val="22"/>
        </w:rPr>
        <w:t>na realizację „Planu rozwoju”</w:t>
      </w:r>
    </w:p>
    <w:p w14:paraId="1CB35161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zawarta w Białej Podlaskiej dnia ……………. pomiędzy:</w:t>
      </w:r>
    </w:p>
    <w:p w14:paraId="2645AF1C" w14:textId="1FB39886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Akademią Bialską im. Jana Pawła II</w:t>
      </w:r>
      <w:r w:rsidRPr="005261DE">
        <w:rPr>
          <w:color w:val="000000" w:themeColor="text1"/>
          <w:sz w:val="22"/>
          <w:szCs w:val="22"/>
        </w:rPr>
        <w:t xml:space="preserve">, 21-500 Biała Podlaska, ul. Sidorska 95/97, zwaną w treści umowy </w:t>
      </w:r>
      <w:r w:rsidR="008A7D20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racodawcą,</w:t>
      </w:r>
      <w:r w:rsidRPr="005261DE">
        <w:rPr>
          <w:color w:val="000000" w:themeColor="text1"/>
          <w:sz w:val="22"/>
          <w:szCs w:val="22"/>
        </w:rPr>
        <w:t xml:space="preserve"> reprezentowaną przez </w:t>
      </w:r>
      <w:r w:rsidRPr="005261DE">
        <w:rPr>
          <w:bCs/>
          <w:color w:val="000000" w:themeColor="text1"/>
          <w:sz w:val="22"/>
          <w:szCs w:val="22"/>
        </w:rPr>
        <w:t>rektora ……………………………,</w:t>
      </w:r>
    </w:p>
    <w:p w14:paraId="5A5B99D7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a </w:t>
      </w:r>
    </w:p>
    <w:p w14:paraId="0729B0B0" w14:textId="431477A0" w:rsidR="00792477" w:rsidRPr="005261DE" w:rsidRDefault="00792477" w:rsidP="00792477">
      <w:pPr>
        <w:pStyle w:val="Tytu"/>
        <w:spacing w:after="240"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………………………………………..…….., pracownikiem </w:t>
      </w:r>
      <w:r w:rsidRPr="005261DE">
        <w:rPr>
          <w:bCs/>
          <w:color w:val="000000" w:themeColor="text1"/>
          <w:sz w:val="22"/>
          <w:szCs w:val="22"/>
        </w:rPr>
        <w:t xml:space="preserve">Akademii Bialskiej im. Jana Pawła II, </w:t>
      </w:r>
      <w:r w:rsidR="008A7D20" w:rsidRPr="005261DE">
        <w:rPr>
          <w:color w:val="000000" w:themeColor="text1"/>
          <w:sz w:val="22"/>
          <w:szCs w:val="22"/>
        </w:rPr>
        <w:t>zwanym w treści umowy p</w:t>
      </w:r>
      <w:r w:rsidRPr="005261DE">
        <w:rPr>
          <w:color w:val="000000" w:themeColor="text1"/>
          <w:sz w:val="22"/>
          <w:szCs w:val="22"/>
        </w:rPr>
        <w:t>racownikiem,</w:t>
      </w:r>
      <w:r w:rsidRPr="005261DE">
        <w:rPr>
          <w:bCs/>
          <w:color w:val="000000" w:themeColor="text1"/>
          <w:sz w:val="22"/>
          <w:szCs w:val="22"/>
        </w:rPr>
        <w:t xml:space="preserve"> na realizację „Planu rozwoju” obejmującego okres ……………..</w:t>
      </w:r>
      <w:r w:rsidR="00BC2357" w:rsidRPr="005261DE">
        <w:rPr>
          <w:bCs/>
          <w:color w:val="000000" w:themeColor="text1"/>
          <w:sz w:val="22"/>
          <w:szCs w:val="22"/>
        </w:rPr>
        <w:t xml:space="preserve"> – </w:t>
      </w:r>
      <w:r w:rsidRPr="005261DE">
        <w:rPr>
          <w:bCs/>
          <w:color w:val="000000" w:themeColor="text1"/>
          <w:sz w:val="22"/>
          <w:szCs w:val="22"/>
        </w:rPr>
        <w:t xml:space="preserve">………………. mającego na celu </w:t>
      </w:r>
      <w:r w:rsidR="008A7D20" w:rsidRPr="005261DE">
        <w:rPr>
          <w:bCs/>
          <w:color w:val="000000" w:themeColor="text1"/>
          <w:sz w:val="22"/>
          <w:szCs w:val="22"/>
        </w:rPr>
        <w:t>przyspieszenie uzyskania przez p</w:t>
      </w:r>
      <w:r w:rsidRPr="005261DE">
        <w:rPr>
          <w:bCs/>
          <w:color w:val="000000" w:themeColor="text1"/>
          <w:sz w:val="22"/>
          <w:szCs w:val="22"/>
        </w:rPr>
        <w:t xml:space="preserve">racownika stopnia doktora habilitowanego / tytułu profesora, </w:t>
      </w:r>
      <w:r w:rsidRPr="005261DE">
        <w:rPr>
          <w:color w:val="000000" w:themeColor="text1"/>
          <w:sz w:val="22"/>
          <w:szCs w:val="22"/>
        </w:rPr>
        <w:t>o następującej treści:</w:t>
      </w:r>
    </w:p>
    <w:p w14:paraId="656C12C6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</w:t>
      </w:r>
    </w:p>
    <w:p w14:paraId="7E1910AA" w14:textId="77777777" w:rsidR="00792477" w:rsidRPr="005261DE" w:rsidRDefault="00792477" w:rsidP="0023764E">
      <w:pPr>
        <w:pStyle w:val="Tytu"/>
        <w:numPr>
          <w:ilvl w:val="0"/>
          <w:numId w:val="67"/>
        </w:num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Pracownik oświadcza, że jest zatrudniony ………………………………. na stanowisku ………………… jako podstawowym miejscu pracy. Ponadto oświadcza, że:</w:t>
      </w:r>
    </w:p>
    <w:p w14:paraId="22A148B0" w14:textId="77777777" w:rsidR="00792477" w:rsidRPr="005261DE" w:rsidRDefault="00792477" w:rsidP="000739C8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jest zaliczany do grupy pracowników badawczo-dydaktycznych reprezentujących grupę ewaluacyjną w dyscyplinie ……………………..,</w:t>
      </w:r>
    </w:p>
    <w:p w14:paraId="206E5664" w14:textId="77777777" w:rsidR="00792477" w:rsidRPr="005261DE" w:rsidRDefault="00792477" w:rsidP="000739C8">
      <w:pPr>
        <w:pStyle w:val="Tytu"/>
        <w:numPr>
          <w:ilvl w:val="0"/>
          <w:numId w:val="56"/>
        </w:numPr>
        <w:spacing w:line="276" w:lineRule="auto"/>
        <w:ind w:left="714" w:hanging="357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posiada ważną pozytywną ocenę pracowniczą przygotowaną w ……………………..,</w:t>
      </w:r>
    </w:p>
    <w:p w14:paraId="43F4F49F" w14:textId="77777777" w:rsidR="00792477" w:rsidRPr="005261DE" w:rsidRDefault="00792477" w:rsidP="000739C8">
      <w:pPr>
        <w:pStyle w:val="Tytu"/>
        <w:numPr>
          <w:ilvl w:val="0"/>
          <w:numId w:val="56"/>
        </w:numPr>
        <w:spacing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posiada udokumentowany dorobek naukowo-badawczy, dydaktyczny, popularyzatorski i organizacyjny</w:t>
      </w:r>
      <w:r w:rsidRPr="005261DE">
        <w:rPr>
          <w:color w:val="000000" w:themeColor="text1"/>
          <w:sz w:val="22"/>
          <w:szCs w:val="22"/>
        </w:rPr>
        <w:t>.</w:t>
      </w:r>
    </w:p>
    <w:p w14:paraId="27595DBE" w14:textId="77777777" w:rsidR="00792477" w:rsidRPr="005261DE" w:rsidRDefault="00792477" w:rsidP="0023764E">
      <w:pPr>
        <w:pStyle w:val="Tytu"/>
        <w:numPr>
          <w:ilvl w:val="0"/>
          <w:numId w:val="67"/>
        </w:numPr>
        <w:spacing w:line="276" w:lineRule="auto"/>
        <w:jc w:val="both"/>
        <w:rPr>
          <w:b/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Pracownik deklaruje chęć uzupełnienia dorobku naukowego, aby uzyskać podstawę do złożenia wniosku o wszczęcie w </w:t>
      </w:r>
      <w:r w:rsidRPr="005261DE">
        <w:rPr>
          <w:bCs/>
          <w:sz w:val="22"/>
          <w:szCs w:val="22"/>
        </w:rPr>
        <w:t xml:space="preserve">Radzie Doskonałości Naukowej (RDN) </w:t>
      </w:r>
      <w:r w:rsidRPr="005261DE">
        <w:rPr>
          <w:bCs/>
          <w:color w:val="000000" w:themeColor="text1"/>
          <w:sz w:val="22"/>
          <w:szCs w:val="22"/>
        </w:rPr>
        <w:t xml:space="preserve">postępowania o nadanie stopnia doktora habilitowanego / tytułu profesora w okresie do ……………………. </w:t>
      </w:r>
    </w:p>
    <w:p w14:paraId="2A6DFDAB" w14:textId="00AE2167" w:rsidR="00792477" w:rsidRPr="005261DE" w:rsidRDefault="00792477" w:rsidP="0023764E">
      <w:pPr>
        <w:pStyle w:val="Tytu"/>
        <w:numPr>
          <w:ilvl w:val="0"/>
          <w:numId w:val="67"/>
        </w:numPr>
        <w:spacing w:after="240" w:line="276" w:lineRule="auto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Dla uzupełnienia dorobku naukowego i przygotowania wniosku o wszczęcie postępowania o nadanie stopnia doktora hab</w:t>
      </w:r>
      <w:r w:rsidR="008A7D20" w:rsidRPr="005261DE">
        <w:rPr>
          <w:bCs/>
          <w:color w:val="000000" w:themeColor="text1"/>
          <w:sz w:val="22"/>
          <w:szCs w:val="22"/>
        </w:rPr>
        <w:t>ilitowanego / tytułu profesora p</w:t>
      </w:r>
      <w:r w:rsidRPr="005261DE">
        <w:rPr>
          <w:bCs/>
          <w:color w:val="000000" w:themeColor="text1"/>
          <w:sz w:val="22"/>
          <w:szCs w:val="22"/>
        </w:rPr>
        <w:t>racownik zgłasza wniosek o przystąpienie do „Planu rozwoju” w okresie od ……………………. do …………………….</w:t>
      </w:r>
    </w:p>
    <w:p w14:paraId="58A95313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2</w:t>
      </w:r>
    </w:p>
    <w:p w14:paraId="72E4E474" w14:textId="34BF651D" w:rsidR="00792477" w:rsidRPr="005261DE" w:rsidRDefault="0023764E" w:rsidP="0023764E">
      <w:pPr>
        <w:pStyle w:val="Tytu"/>
        <w:numPr>
          <w:ilvl w:val="0"/>
          <w:numId w:val="68"/>
        </w:numPr>
        <w:spacing w:line="276" w:lineRule="auto"/>
        <w:jc w:val="left"/>
        <w:rPr>
          <w:bCs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Pracodawca na wniosek p</w:t>
      </w:r>
      <w:r w:rsidR="00792477" w:rsidRPr="005261DE">
        <w:rPr>
          <w:bCs/>
          <w:color w:val="000000" w:themeColor="text1"/>
          <w:sz w:val="22"/>
          <w:szCs w:val="22"/>
        </w:rPr>
        <w:t>racownika ustala, że „Plan rozwoju” obejmuje przyznanie</w:t>
      </w:r>
      <w:r w:rsidR="00792477" w:rsidRPr="005261DE">
        <w:rPr>
          <w:bCs/>
          <w:i/>
          <w:color w:val="000000" w:themeColor="text1"/>
          <w:sz w:val="22"/>
          <w:szCs w:val="22"/>
        </w:rPr>
        <w:t xml:space="preserve"> </w:t>
      </w:r>
      <w:r w:rsidR="00792477" w:rsidRPr="005261DE">
        <w:rPr>
          <w:bCs/>
          <w:i/>
          <w:sz w:val="22"/>
          <w:szCs w:val="22"/>
        </w:rPr>
        <w:t>(podać właściwe)</w:t>
      </w:r>
      <w:r w:rsidR="00792477" w:rsidRPr="005261DE">
        <w:rPr>
          <w:bCs/>
          <w:sz w:val="22"/>
          <w:szCs w:val="22"/>
        </w:rPr>
        <w:t>:</w:t>
      </w:r>
    </w:p>
    <w:p w14:paraId="521D2D33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pokrycia kosztów postępowania o nadanie stopnia doktora habilitowanego / tytułu profesora</w:t>
      </w:r>
    </w:p>
    <w:p w14:paraId="445BEF7E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stypendium habilitacyjnego / profesorskiego</w:t>
      </w:r>
    </w:p>
    <w:p w14:paraId="15FF992E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bezpłatnego urlopu naukowego</w:t>
      </w:r>
    </w:p>
    <w:p w14:paraId="09A43C7A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płatnego urlopu naukowego</w:t>
      </w:r>
    </w:p>
    <w:p w14:paraId="7CB0C1B9" w14:textId="77777777" w:rsidR="00792477" w:rsidRPr="005261DE" w:rsidRDefault="00792477" w:rsidP="00792477">
      <w:pPr>
        <w:pStyle w:val="Tytu"/>
        <w:numPr>
          <w:ilvl w:val="0"/>
          <w:numId w:val="63"/>
        </w:numPr>
        <w:spacing w:line="276" w:lineRule="auto"/>
        <w:ind w:left="714" w:hanging="357"/>
        <w:jc w:val="left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innych form pomocy</w:t>
      </w:r>
    </w:p>
    <w:p w14:paraId="2404D942" w14:textId="77777777" w:rsidR="00792477" w:rsidRPr="005261DE" w:rsidRDefault="00792477" w:rsidP="00792477">
      <w:pPr>
        <w:pStyle w:val="Tytu"/>
        <w:numPr>
          <w:ilvl w:val="0"/>
          <w:numId w:val="63"/>
        </w:numPr>
        <w:spacing w:after="240" w:line="276" w:lineRule="auto"/>
        <w:jc w:val="both"/>
        <w:rPr>
          <w:bCs/>
          <w:sz w:val="22"/>
          <w:szCs w:val="22"/>
        </w:rPr>
      </w:pPr>
      <w:r w:rsidRPr="005261DE">
        <w:rPr>
          <w:bCs/>
          <w:sz w:val="22"/>
          <w:szCs w:val="22"/>
        </w:rPr>
        <w:t>ogólnego wsparcia dla przygotowania i złożenia wniosku do Rady Doskonałości Naukowej (RDN) o wszczęcie postępowania o nadanie stopnia doktora habilitowanego / tytułu profesora.</w:t>
      </w:r>
    </w:p>
    <w:p w14:paraId="690F86FA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3</w:t>
      </w:r>
    </w:p>
    <w:p w14:paraId="13BA0209" w14:textId="108F4C32" w:rsidR="00792477" w:rsidRPr="005261DE" w:rsidRDefault="00792477" w:rsidP="00E313AB">
      <w:pPr>
        <w:pStyle w:val="Tytu"/>
        <w:numPr>
          <w:ilvl w:val="0"/>
          <w:numId w:val="60"/>
        </w:numPr>
        <w:tabs>
          <w:tab w:val="clear" w:pos="1068"/>
          <w:tab w:val="num" w:pos="709"/>
        </w:tabs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Pra</w:t>
      </w:r>
      <w:r w:rsidR="0023764E" w:rsidRPr="005261DE">
        <w:rPr>
          <w:color w:val="000000" w:themeColor="text1"/>
          <w:sz w:val="22"/>
          <w:szCs w:val="22"/>
        </w:rPr>
        <w:t>codawca oświadcza, że p</w:t>
      </w:r>
      <w:r w:rsidRPr="005261DE">
        <w:rPr>
          <w:color w:val="000000" w:themeColor="text1"/>
          <w:sz w:val="22"/>
          <w:szCs w:val="22"/>
        </w:rPr>
        <w:t xml:space="preserve">racownik: </w:t>
      </w:r>
    </w:p>
    <w:p w14:paraId="61ECC53F" w14:textId="73651B75" w:rsidR="00792477" w:rsidRPr="005261DE" w:rsidRDefault="00792477" w:rsidP="00792477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złożył wniosek o zakwalifikowanie do „Planu rozwoju”, który staje się integralną częścią Umowy na realizację „Planu rozwoju” – </w:t>
      </w:r>
      <w:r w:rsidR="0023764E" w:rsidRPr="005261DE">
        <w:rPr>
          <w:color w:val="000000" w:themeColor="text1"/>
          <w:sz w:val="22"/>
          <w:szCs w:val="22"/>
        </w:rPr>
        <w:t xml:space="preserve">załącznik </w:t>
      </w:r>
      <w:r w:rsidRPr="005261DE">
        <w:rPr>
          <w:color w:val="000000" w:themeColor="text1"/>
          <w:sz w:val="22"/>
          <w:szCs w:val="22"/>
        </w:rPr>
        <w:t>1,</w:t>
      </w:r>
    </w:p>
    <w:p w14:paraId="5357E1A5" w14:textId="46194EA4" w:rsidR="00792477" w:rsidRPr="005261DE" w:rsidRDefault="00792477" w:rsidP="00792477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jest zatrudniony w </w:t>
      </w:r>
      <w:r w:rsidRPr="005261DE">
        <w:rPr>
          <w:bCs/>
          <w:color w:val="000000" w:themeColor="text1"/>
          <w:sz w:val="22"/>
          <w:szCs w:val="22"/>
        </w:rPr>
        <w:t>Akademii Bialskiej im. Jana Pawła II</w:t>
      </w:r>
      <w:r w:rsidRPr="005261DE">
        <w:rPr>
          <w:color w:val="000000" w:themeColor="text1"/>
          <w:sz w:val="22"/>
          <w:szCs w:val="22"/>
        </w:rPr>
        <w:t xml:space="preserve"> jako podstawowym miejscu pracy, co potwierdza oświadczenie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racownika </w:t>
      </w:r>
      <w:r w:rsidRPr="005261DE">
        <w:rPr>
          <w:color w:val="000000" w:themeColor="text1"/>
          <w:sz w:val="22"/>
          <w:szCs w:val="22"/>
        </w:rPr>
        <w:t xml:space="preserve">stanowiące </w:t>
      </w:r>
      <w:r w:rsidR="0023764E" w:rsidRPr="005261DE">
        <w:rPr>
          <w:color w:val="000000" w:themeColor="text1"/>
          <w:sz w:val="22"/>
          <w:szCs w:val="22"/>
        </w:rPr>
        <w:t>załącznik 2 do umowy</w:t>
      </w:r>
      <w:r w:rsidRPr="005261DE">
        <w:rPr>
          <w:color w:val="000000" w:themeColor="text1"/>
          <w:sz w:val="22"/>
          <w:szCs w:val="22"/>
        </w:rPr>
        <w:t>,</w:t>
      </w:r>
    </w:p>
    <w:p w14:paraId="6D785606" w14:textId="1CB9E773" w:rsidR="00792477" w:rsidRPr="005261DE" w:rsidRDefault="00792477" w:rsidP="00792477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uzyskał pozytywną opinię prorektora ds. nauki, co potwierdza </w:t>
      </w:r>
      <w:r w:rsidR="0023764E" w:rsidRPr="005261DE">
        <w:rPr>
          <w:color w:val="000000" w:themeColor="text1"/>
          <w:sz w:val="22"/>
          <w:szCs w:val="22"/>
        </w:rPr>
        <w:t>załącznik 3 do umowy</w:t>
      </w:r>
      <w:r w:rsidRPr="005261DE">
        <w:rPr>
          <w:color w:val="000000" w:themeColor="text1"/>
          <w:sz w:val="22"/>
          <w:szCs w:val="22"/>
        </w:rPr>
        <w:t>,</w:t>
      </w:r>
    </w:p>
    <w:p w14:paraId="3C891147" w14:textId="6E8BC63C" w:rsidR="00792477" w:rsidRPr="005261DE" w:rsidRDefault="00792477" w:rsidP="00E313AB">
      <w:pPr>
        <w:pStyle w:val="Tytu"/>
        <w:numPr>
          <w:ilvl w:val="1"/>
          <w:numId w:val="60"/>
        </w:numPr>
        <w:spacing w:line="276" w:lineRule="auto"/>
        <w:ind w:left="992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lastRenderedPageBreak/>
        <w:t xml:space="preserve">uzyskał pozytywną opinię komisji uczelnianej ………………………… stanowiącą </w:t>
      </w:r>
      <w:r w:rsidR="00466AB2" w:rsidRPr="005261DE">
        <w:rPr>
          <w:color w:val="000000" w:themeColor="text1"/>
          <w:sz w:val="22"/>
          <w:szCs w:val="22"/>
        </w:rPr>
        <w:t>załącznik 4 do umowy</w:t>
      </w:r>
      <w:r w:rsidRPr="005261DE">
        <w:rPr>
          <w:color w:val="000000" w:themeColor="text1"/>
          <w:sz w:val="22"/>
          <w:szCs w:val="22"/>
        </w:rPr>
        <w:t>.</w:t>
      </w:r>
    </w:p>
    <w:p w14:paraId="71689640" w14:textId="67ED8452" w:rsidR="00792477" w:rsidRPr="005261DE" w:rsidRDefault="00792477" w:rsidP="00792477">
      <w:pPr>
        <w:pStyle w:val="Tytu"/>
        <w:numPr>
          <w:ilvl w:val="0"/>
          <w:numId w:val="60"/>
        </w:numPr>
        <w:tabs>
          <w:tab w:val="clear" w:pos="1068"/>
          <w:tab w:val="num" w:pos="709"/>
        </w:tabs>
        <w:spacing w:after="240" w:line="276" w:lineRule="auto"/>
        <w:ind w:left="284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Pracodawca przyznaje stypendium w wysokości ………………………… netto/miesiąc, które będzie wypłacane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racownikowi</w:t>
      </w:r>
      <w:r w:rsidRPr="005261DE">
        <w:rPr>
          <w:color w:val="000000" w:themeColor="text1"/>
          <w:sz w:val="22"/>
          <w:szCs w:val="22"/>
        </w:rPr>
        <w:t xml:space="preserve"> każdego miesiąca z góry przez okres 6 miesięcy, tj. od ………………………… do …………………………</w:t>
      </w:r>
    </w:p>
    <w:p w14:paraId="5458FDB3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4</w:t>
      </w:r>
    </w:p>
    <w:p w14:paraId="75099DF5" w14:textId="214C22EE" w:rsidR="00792477" w:rsidRPr="005261DE" w:rsidRDefault="00792477" w:rsidP="00E313AB">
      <w:pPr>
        <w:pStyle w:val="Tytu"/>
        <w:numPr>
          <w:ilvl w:val="2"/>
          <w:numId w:val="64"/>
        </w:numPr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Po upływie 6 m</w:t>
      </w:r>
      <w:r w:rsidR="00466AB2" w:rsidRPr="005261DE">
        <w:rPr>
          <w:color w:val="000000" w:themeColor="text1"/>
          <w:sz w:val="22"/>
          <w:szCs w:val="22"/>
        </w:rPr>
        <w:t>iesięcy od dnia zawarcia umowy p</w:t>
      </w:r>
      <w:r w:rsidRPr="005261DE">
        <w:rPr>
          <w:color w:val="000000" w:themeColor="text1"/>
          <w:sz w:val="22"/>
          <w:szCs w:val="22"/>
        </w:rPr>
        <w:t>racownik zobowiązany jest złożyć sprawozdanie z realizacji programu potwierdzone przez komisję uczelnianą, którego przyjęcie jest podstawą dalszej kontynuacji wsparcia.</w:t>
      </w:r>
    </w:p>
    <w:p w14:paraId="73E77922" w14:textId="77777777" w:rsidR="00466AB2" w:rsidRPr="005261DE" w:rsidRDefault="00792477" w:rsidP="00466AB2">
      <w:pPr>
        <w:pStyle w:val="Tytu"/>
        <w:numPr>
          <w:ilvl w:val="2"/>
          <w:numId w:val="64"/>
        </w:numPr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Pracownik zobowiązuje się do złożenia wniosku o wszczęcie postępowania o nadanie stopnia doktora habilitowanego / tytułu profesora do RDN w terminie do </w:t>
      </w:r>
      <w:r w:rsidRPr="005261DE">
        <w:rPr>
          <w:color w:val="000000" w:themeColor="text1"/>
          <w:sz w:val="22"/>
          <w:szCs w:val="22"/>
        </w:rPr>
        <w:t xml:space="preserve">………………………… </w:t>
      </w:r>
    </w:p>
    <w:p w14:paraId="7A56CA84" w14:textId="4482968A" w:rsidR="00792477" w:rsidRPr="005261DE" w:rsidRDefault="00792477" w:rsidP="00466AB2">
      <w:pPr>
        <w:pStyle w:val="Tytu"/>
        <w:numPr>
          <w:ilvl w:val="2"/>
          <w:numId w:val="64"/>
        </w:numPr>
        <w:spacing w:line="276" w:lineRule="auto"/>
        <w:ind w:left="283" w:hanging="357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>W przypadku braku złożeni</w:t>
      </w:r>
      <w:r w:rsidR="00466AB2" w:rsidRPr="005261DE">
        <w:rPr>
          <w:bCs/>
          <w:color w:val="000000" w:themeColor="text1"/>
          <w:sz w:val="22"/>
          <w:szCs w:val="22"/>
        </w:rPr>
        <w:t>a wniosku w powyższym terminie p</w:t>
      </w:r>
      <w:r w:rsidRPr="005261DE">
        <w:rPr>
          <w:bCs/>
          <w:color w:val="000000" w:themeColor="text1"/>
          <w:sz w:val="22"/>
          <w:szCs w:val="22"/>
        </w:rPr>
        <w:t xml:space="preserve">racownik zobowiązany jest do zwrotu przekazanego mu stypendium, o którym mowa w § 3 ust. 2, oraz opłaty, o której mowa w § 2 </w:t>
      </w:r>
      <w:r w:rsidR="00D26D87" w:rsidRPr="005261DE">
        <w:rPr>
          <w:bCs/>
          <w:color w:val="000000" w:themeColor="text1"/>
          <w:sz w:val="22"/>
          <w:szCs w:val="22"/>
        </w:rPr>
        <w:t>ust. 1</w:t>
      </w:r>
      <w:r w:rsidRPr="005261DE">
        <w:rPr>
          <w:bCs/>
          <w:color w:val="000000" w:themeColor="text1"/>
          <w:sz w:val="22"/>
          <w:szCs w:val="22"/>
        </w:rPr>
        <w:t>, w</w:t>
      </w:r>
      <w:r w:rsidRPr="005261DE">
        <w:rPr>
          <w:color w:val="000000" w:themeColor="text1"/>
          <w:sz w:val="22"/>
          <w:szCs w:val="22"/>
        </w:rPr>
        <w:t xml:space="preserve"> terminie nieprzekraczającym 31 dni od daty podjęcia decyzji o </w:t>
      </w:r>
      <w:r w:rsidR="00F429C3" w:rsidRPr="005261DE">
        <w:rPr>
          <w:color w:val="000000" w:themeColor="text1"/>
          <w:sz w:val="22"/>
          <w:szCs w:val="22"/>
        </w:rPr>
        <w:t xml:space="preserve">obowiązku </w:t>
      </w:r>
      <w:r w:rsidRPr="005261DE">
        <w:rPr>
          <w:color w:val="000000" w:themeColor="text1"/>
          <w:sz w:val="22"/>
          <w:szCs w:val="22"/>
        </w:rPr>
        <w:t xml:space="preserve"> zwrotu. Opóźnienie zwrotu wiąże się z naliczaniem ustawowych odsetek.</w:t>
      </w:r>
    </w:p>
    <w:p w14:paraId="6EA42E93" w14:textId="77777777" w:rsidR="00792477" w:rsidRPr="005261DE" w:rsidRDefault="00792477" w:rsidP="00792477">
      <w:pPr>
        <w:pStyle w:val="Tytu"/>
        <w:tabs>
          <w:tab w:val="left" w:pos="6450"/>
        </w:tabs>
        <w:spacing w:after="240" w:line="276" w:lineRule="auto"/>
        <w:rPr>
          <w:b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5</w:t>
      </w:r>
    </w:p>
    <w:p w14:paraId="2B9BAAB9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Pracownikowi, który w okresie 2,5 roku od podpisania umowy na realizację „Planu rozwoju”, tj. do </w:t>
      </w:r>
      <w:r w:rsidRPr="005261DE">
        <w:rPr>
          <w:color w:val="000000" w:themeColor="text1"/>
          <w:sz w:val="22"/>
          <w:szCs w:val="22"/>
        </w:rPr>
        <w:t xml:space="preserve">…………………………, </w:t>
      </w:r>
      <w:r w:rsidRPr="005261DE">
        <w:rPr>
          <w:bCs/>
          <w:color w:val="000000" w:themeColor="text1"/>
          <w:sz w:val="22"/>
          <w:szCs w:val="22"/>
        </w:rPr>
        <w:t xml:space="preserve">zakończy postępowanie o nadanie stopnia doktora habilitowanego / tytułu profesora pozytywną decyzją RDN, przysługuje nagroda specjalna rektora w wysokości trzech stawek minimalnego </w:t>
      </w:r>
      <w:r w:rsidRPr="005261DE">
        <w:rPr>
          <w:color w:val="000000" w:themeColor="text1"/>
          <w:sz w:val="22"/>
          <w:szCs w:val="22"/>
        </w:rPr>
        <w:t>wynagrodzenia zasadniczego profesora, niezależnie od innych nagród.</w:t>
      </w:r>
    </w:p>
    <w:p w14:paraId="0DF155A6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6</w:t>
      </w:r>
    </w:p>
    <w:p w14:paraId="7E6F7DFE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W przypadku zaistnienia nieprzewidzianych okoliczności program może ulec zawieszeniu, uzupełnieniu lub korekcie. Wniosek w tej sprawie powinien być zaopiniowany przez komisję uczelnianą ………………………… oraz prorektora ds. nauki.</w:t>
      </w:r>
    </w:p>
    <w:p w14:paraId="16417E6D" w14:textId="77777777" w:rsidR="00792477" w:rsidRPr="005261DE" w:rsidRDefault="00792477" w:rsidP="00792477">
      <w:pPr>
        <w:pStyle w:val="Tytu"/>
        <w:spacing w:after="240" w:line="276" w:lineRule="auto"/>
        <w:rPr>
          <w:b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7</w:t>
      </w:r>
    </w:p>
    <w:p w14:paraId="699BC688" w14:textId="3E6EE1C9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Po uzyskaniu stopnia doktora habilitowanego / </w:t>
      </w:r>
      <w:r w:rsidR="00466AB2" w:rsidRPr="005261DE">
        <w:rPr>
          <w:color w:val="000000" w:themeColor="text1"/>
          <w:sz w:val="22"/>
          <w:szCs w:val="22"/>
        </w:rPr>
        <w:t>tytułu naukowego profesora p</w:t>
      </w:r>
      <w:r w:rsidRPr="005261DE">
        <w:rPr>
          <w:color w:val="000000" w:themeColor="text1"/>
          <w:sz w:val="22"/>
          <w:szCs w:val="22"/>
        </w:rPr>
        <w:t xml:space="preserve">racownik zobowiązuje się, że będzie świadczył </w:t>
      </w:r>
      <w:r w:rsidRPr="005261DE">
        <w:rPr>
          <w:rFonts w:eastAsia="Calibri"/>
          <w:color w:val="000000" w:themeColor="text1"/>
          <w:kern w:val="24"/>
          <w:sz w:val="22"/>
          <w:szCs w:val="22"/>
        </w:rPr>
        <w:t>pracę w Akademii Bialskiej im. Jana Pawła II jako głównym miejscu zatrudnienia przez okres co najmniej 3 lat od daty uzyskania stopnia doktora habilitowanego / tytułu profesora.</w:t>
      </w:r>
    </w:p>
    <w:p w14:paraId="181C2C52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8</w:t>
      </w:r>
    </w:p>
    <w:p w14:paraId="0BDD0242" w14:textId="77777777" w:rsidR="00792477" w:rsidRPr="005261DE" w:rsidRDefault="00792477" w:rsidP="00E313AB">
      <w:pPr>
        <w:pStyle w:val="Tytu"/>
        <w:numPr>
          <w:ilvl w:val="0"/>
          <w:numId w:val="62"/>
        </w:numPr>
        <w:spacing w:line="276" w:lineRule="auto"/>
        <w:ind w:left="425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Pracodawca odstąpi od umowy w wypadku:</w:t>
      </w:r>
    </w:p>
    <w:p w14:paraId="38AC67DB" w14:textId="7EDB8F03" w:rsidR="00792477" w:rsidRPr="005261DE" w:rsidRDefault="00792477" w:rsidP="00792477">
      <w:pPr>
        <w:pStyle w:val="Tytu"/>
        <w:numPr>
          <w:ilvl w:val="0"/>
          <w:numId w:val="61"/>
        </w:numPr>
        <w:spacing w:line="276" w:lineRule="auto"/>
        <w:ind w:left="850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stwierdzenia przez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racodawcę</w:t>
      </w:r>
      <w:r w:rsidRPr="005261DE">
        <w:rPr>
          <w:color w:val="000000" w:themeColor="text1"/>
          <w:sz w:val="22"/>
          <w:szCs w:val="22"/>
        </w:rPr>
        <w:t xml:space="preserve"> braku dostatecznych postępów w pracy naukowej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>racownika</w:t>
      </w:r>
      <w:r w:rsidRPr="005261DE">
        <w:rPr>
          <w:color w:val="000000" w:themeColor="text1"/>
          <w:sz w:val="22"/>
          <w:szCs w:val="22"/>
        </w:rPr>
        <w:t>,</w:t>
      </w:r>
    </w:p>
    <w:p w14:paraId="49191A25" w14:textId="77777777" w:rsidR="00792477" w:rsidRPr="005261DE" w:rsidRDefault="00792477" w:rsidP="00792477">
      <w:pPr>
        <w:pStyle w:val="Tytu"/>
        <w:numPr>
          <w:ilvl w:val="0"/>
          <w:numId w:val="61"/>
        </w:numPr>
        <w:spacing w:line="276" w:lineRule="auto"/>
        <w:ind w:left="850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niezłożenia we wskazanym terminie opinii dotyczącej okresowego sprawozdania z realizacji programu lub oświadczenia, o którym mowa w </w:t>
      </w:r>
      <w:r w:rsidRPr="005261DE">
        <w:rPr>
          <w:bCs/>
          <w:color w:val="000000" w:themeColor="text1"/>
          <w:sz w:val="22"/>
          <w:szCs w:val="22"/>
        </w:rPr>
        <w:t xml:space="preserve">§4 </w:t>
      </w:r>
      <w:r w:rsidRPr="005261DE">
        <w:rPr>
          <w:color w:val="000000" w:themeColor="text1"/>
          <w:sz w:val="22"/>
          <w:szCs w:val="22"/>
        </w:rPr>
        <w:t>ust. 1,</w:t>
      </w:r>
    </w:p>
    <w:p w14:paraId="630CD242" w14:textId="559E105F" w:rsidR="00792477" w:rsidRPr="005261DE" w:rsidRDefault="00792477" w:rsidP="00792477">
      <w:pPr>
        <w:pStyle w:val="Tytu"/>
        <w:numPr>
          <w:ilvl w:val="0"/>
          <w:numId w:val="61"/>
        </w:numPr>
        <w:spacing w:line="276" w:lineRule="auto"/>
        <w:ind w:left="850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rozwiązani</w:t>
      </w:r>
      <w:r w:rsidR="00466AB2" w:rsidRPr="005261DE">
        <w:rPr>
          <w:color w:val="000000" w:themeColor="text1"/>
          <w:sz w:val="22"/>
          <w:szCs w:val="22"/>
        </w:rPr>
        <w:t>a umowy o pracę zawartej przez strony za wypowiedzeniem przez p</w:t>
      </w:r>
      <w:r w:rsidRPr="005261DE">
        <w:rPr>
          <w:color w:val="000000" w:themeColor="text1"/>
          <w:sz w:val="22"/>
          <w:szCs w:val="22"/>
        </w:rPr>
        <w:t xml:space="preserve">racownika lub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racodawcę </w:t>
      </w:r>
      <w:r w:rsidRPr="005261DE">
        <w:rPr>
          <w:color w:val="000000" w:themeColor="text1"/>
          <w:sz w:val="22"/>
          <w:szCs w:val="22"/>
        </w:rPr>
        <w:t xml:space="preserve">na skutek zaistnienia okoliczności, za które odpowiedzialność ponosi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racownik, </w:t>
      </w:r>
      <w:r w:rsidR="00466AB2" w:rsidRPr="005261DE">
        <w:rPr>
          <w:color w:val="000000" w:themeColor="text1"/>
          <w:sz w:val="22"/>
          <w:szCs w:val="22"/>
        </w:rPr>
        <w:t>albo też rozwiązania z p</w:t>
      </w:r>
      <w:r w:rsidRPr="005261DE">
        <w:rPr>
          <w:color w:val="000000" w:themeColor="text1"/>
          <w:sz w:val="22"/>
          <w:szCs w:val="22"/>
        </w:rPr>
        <w:t>racownikiem umowy o pracę bez wypowiedzenia, z jego winy,</w:t>
      </w:r>
    </w:p>
    <w:p w14:paraId="7DEB1F7D" w14:textId="77777777" w:rsidR="00792477" w:rsidRPr="005261DE" w:rsidRDefault="00792477" w:rsidP="00792477">
      <w:pPr>
        <w:pStyle w:val="Tytu"/>
        <w:numPr>
          <w:ilvl w:val="0"/>
          <w:numId w:val="61"/>
        </w:numPr>
        <w:spacing w:after="240" w:line="276" w:lineRule="auto"/>
        <w:ind w:left="851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niezłożenia wniosku do RDN w terminie </w:t>
      </w:r>
      <w:r w:rsidRPr="005261DE">
        <w:rPr>
          <w:bCs/>
          <w:color w:val="000000" w:themeColor="text1"/>
          <w:sz w:val="22"/>
          <w:szCs w:val="22"/>
        </w:rPr>
        <w:t>………………</w:t>
      </w:r>
    </w:p>
    <w:p w14:paraId="402405BB" w14:textId="60D60658" w:rsidR="00792477" w:rsidRPr="005261DE" w:rsidRDefault="00792477" w:rsidP="00792477">
      <w:pPr>
        <w:pStyle w:val="Tytu"/>
        <w:numPr>
          <w:ilvl w:val="0"/>
          <w:numId w:val="62"/>
        </w:numPr>
        <w:spacing w:after="240"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W przypa</w:t>
      </w:r>
      <w:r w:rsidR="00466AB2" w:rsidRPr="005261DE">
        <w:rPr>
          <w:color w:val="000000" w:themeColor="text1"/>
          <w:sz w:val="22"/>
          <w:szCs w:val="22"/>
        </w:rPr>
        <w:t>dku odstąpienia od umowy przez p</w:t>
      </w:r>
      <w:r w:rsidRPr="005261DE">
        <w:rPr>
          <w:color w:val="000000" w:themeColor="text1"/>
          <w:sz w:val="22"/>
          <w:szCs w:val="22"/>
        </w:rPr>
        <w:t xml:space="preserve">racodawcę </w:t>
      </w:r>
      <w:r w:rsidR="00466AB2" w:rsidRPr="005261DE">
        <w:rPr>
          <w:bCs/>
          <w:color w:val="000000" w:themeColor="text1"/>
          <w:sz w:val="22"/>
          <w:szCs w:val="22"/>
        </w:rPr>
        <w:t>p</w:t>
      </w:r>
      <w:r w:rsidRPr="005261DE">
        <w:rPr>
          <w:bCs/>
          <w:color w:val="000000" w:themeColor="text1"/>
          <w:sz w:val="22"/>
          <w:szCs w:val="22"/>
        </w:rPr>
        <w:t xml:space="preserve">racownik zobowiązany jest do zwrotu przekazanego mu stypendium, o którym mowa w § 3 ust. 2, oraz opłaty, o której mowa w § 2 </w:t>
      </w:r>
      <w:r w:rsidR="00F429C3" w:rsidRPr="005261DE">
        <w:rPr>
          <w:bCs/>
          <w:color w:val="000000" w:themeColor="text1"/>
          <w:sz w:val="22"/>
          <w:szCs w:val="22"/>
        </w:rPr>
        <w:t>ust. 1 pkt 1)</w:t>
      </w:r>
      <w:r w:rsidRPr="005261DE">
        <w:rPr>
          <w:bCs/>
          <w:color w:val="000000" w:themeColor="text1"/>
          <w:sz w:val="22"/>
          <w:szCs w:val="22"/>
        </w:rPr>
        <w:t>, w</w:t>
      </w:r>
      <w:r w:rsidRPr="005261DE">
        <w:rPr>
          <w:color w:val="000000" w:themeColor="text1"/>
          <w:sz w:val="22"/>
          <w:szCs w:val="22"/>
        </w:rPr>
        <w:t> terminie nieprzekraczającym 31 dni od daty odstąpienia od umowy. Opóźnienie zwrotu wiąże się z naliczaniem ustawowych odsetek.</w:t>
      </w:r>
    </w:p>
    <w:p w14:paraId="40FCB292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lastRenderedPageBreak/>
        <w:t>§ 9</w:t>
      </w:r>
    </w:p>
    <w:p w14:paraId="395B6A80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Pracodawca </w:t>
      </w:r>
      <w:r w:rsidRPr="005261DE">
        <w:rPr>
          <w:color w:val="000000" w:themeColor="text1"/>
          <w:sz w:val="22"/>
          <w:szCs w:val="22"/>
        </w:rPr>
        <w:t>może w szczególnie uzasadnionych wypadkach odstąpić od żądania zwrotu całości lub części pobranego stypendium.</w:t>
      </w:r>
    </w:p>
    <w:p w14:paraId="031173B7" w14:textId="77777777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10</w:t>
      </w:r>
    </w:p>
    <w:p w14:paraId="4F90E455" w14:textId="77777777" w:rsidR="00792477" w:rsidRPr="005261DE" w:rsidRDefault="00792477" w:rsidP="00E313AB">
      <w:pPr>
        <w:pStyle w:val="Tytu"/>
        <w:numPr>
          <w:ilvl w:val="3"/>
          <w:numId w:val="54"/>
        </w:numPr>
        <w:spacing w:line="276" w:lineRule="auto"/>
        <w:ind w:left="425" w:hanging="357"/>
        <w:jc w:val="both"/>
        <w:rPr>
          <w:bCs/>
          <w:color w:val="000000" w:themeColor="text1"/>
          <w:sz w:val="22"/>
          <w:szCs w:val="22"/>
        </w:rPr>
      </w:pPr>
      <w:r w:rsidRPr="005261DE">
        <w:rPr>
          <w:bCs/>
          <w:color w:val="000000" w:themeColor="text1"/>
          <w:sz w:val="22"/>
          <w:szCs w:val="22"/>
        </w:rPr>
        <w:t xml:space="preserve">Umowa zostaje zawarta na okres </w:t>
      </w:r>
      <w:r w:rsidRPr="005261DE">
        <w:rPr>
          <w:color w:val="000000" w:themeColor="text1"/>
          <w:sz w:val="22"/>
          <w:szCs w:val="22"/>
        </w:rPr>
        <w:t>………………………… – …………………………</w:t>
      </w:r>
    </w:p>
    <w:p w14:paraId="04947B35" w14:textId="77777777" w:rsidR="00792477" w:rsidRPr="005261DE" w:rsidRDefault="00792477" w:rsidP="00E313AB">
      <w:pPr>
        <w:pStyle w:val="Tytu"/>
        <w:numPr>
          <w:ilvl w:val="0"/>
          <w:numId w:val="54"/>
        </w:numPr>
        <w:spacing w:line="276" w:lineRule="auto"/>
        <w:ind w:left="425" w:hanging="357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Zmiany umowy wymagają formy pisemnej pod rygorem nieważności.</w:t>
      </w:r>
    </w:p>
    <w:p w14:paraId="4F476111" w14:textId="77777777" w:rsidR="00792477" w:rsidRPr="005261DE" w:rsidRDefault="00792477" w:rsidP="00792477">
      <w:pPr>
        <w:pStyle w:val="Tytu"/>
        <w:numPr>
          <w:ilvl w:val="0"/>
          <w:numId w:val="54"/>
        </w:numPr>
        <w:spacing w:after="240" w:line="276" w:lineRule="auto"/>
        <w:ind w:left="426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 xml:space="preserve">Spory, które mogą powstać przy realizacji niniejszej umowy, w tym spory dotyczące zwrotu stypendium strony poddają rozstrzygnięciu sądów powszechnych miejscowo właściwych dla siedziby </w:t>
      </w:r>
      <w:r w:rsidRPr="005261DE">
        <w:rPr>
          <w:bCs/>
          <w:color w:val="000000" w:themeColor="text1"/>
          <w:sz w:val="22"/>
          <w:szCs w:val="22"/>
        </w:rPr>
        <w:t>Pracodawcy.</w:t>
      </w:r>
    </w:p>
    <w:p w14:paraId="2E2CBA59" w14:textId="003A92D5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</w:t>
      </w:r>
      <w:r w:rsidR="002600C5" w:rsidRPr="005261DE">
        <w:rPr>
          <w:b/>
          <w:bCs/>
          <w:color w:val="000000" w:themeColor="text1"/>
          <w:sz w:val="22"/>
          <w:szCs w:val="22"/>
        </w:rPr>
        <w:t>1</w:t>
      </w:r>
    </w:p>
    <w:p w14:paraId="04F5B56E" w14:textId="0E8A471B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Osobą odpowiedzialną za realizację niniejszej umowy ze strony Akademii Bialskiej im. Jana Pawła II jest prorektor ds. nauki……</w:t>
      </w:r>
      <w:r w:rsidR="009F620A" w:rsidRPr="005261DE">
        <w:rPr>
          <w:color w:val="000000" w:themeColor="text1"/>
          <w:sz w:val="22"/>
          <w:szCs w:val="22"/>
        </w:rPr>
        <w:t>…………………………</w:t>
      </w:r>
      <w:r w:rsidRPr="005261DE">
        <w:rPr>
          <w:color w:val="000000" w:themeColor="text1"/>
          <w:sz w:val="22"/>
          <w:szCs w:val="22"/>
        </w:rPr>
        <w:t xml:space="preserve">………………….., tel. </w:t>
      </w:r>
      <w:r w:rsidR="009F620A" w:rsidRPr="005261DE">
        <w:rPr>
          <w:color w:val="000000" w:themeColor="text1"/>
          <w:sz w:val="22"/>
          <w:szCs w:val="22"/>
        </w:rPr>
        <w:t>……….</w:t>
      </w:r>
      <w:r w:rsidRPr="005261DE">
        <w:rPr>
          <w:color w:val="000000" w:themeColor="text1"/>
          <w:sz w:val="22"/>
          <w:szCs w:val="22"/>
        </w:rPr>
        <w:t>…………..….., e-mail: ………………………………………</w:t>
      </w:r>
    </w:p>
    <w:p w14:paraId="613DDDAA" w14:textId="621FA70E" w:rsidR="00792477" w:rsidRPr="005261DE" w:rsidRDefault="00792477" w:rsidP="00792477">
      <w:pPr>
        <w:pStyle w:val="Tytu"/>
        <w:spacing w:after="240" w:line="276" w:lineRule="auto"/>
        <w:rPr>
          <w:b/>
          <w:bCs/>
          <w:color w:val="000000" w:themeColor="text1"/>
          <w:sz w:val="22"/>
          <w:szCs w:val="22"/>
        </w:rPr>
      </w:pPr>
      <w:r w:rsidRPr="005261DE">
        <w:rPr>
          <w:b/>
          <w:bCs/>
          <w:color w:val="000000" w:themeColor="text1"/>
          <w:sz w:val="22"/>
          <w:szCs w:val="22"/>
        </w:rPr>
        <w:t>§ 1</w:t>
      </w:r>
      <w:r w:rsidR="002600C5" w:rsidRPr="005261DE">
        <w:rPr>
          <w:b/>
          <w:bCs/>
          <w:color w:val="000000" w:themeColor="text1"/>
          <w:sz w:val="22"/>
          <w:szCs w:val="22"/>
        </w:rPr>
        <w:t>2</w:t>
      </w:r>
    </w:p>
    <w:p w14:paraId="1D6DBAC2" w14:textId="4BC09FCF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5261DE">
        <w:rPr>
          <w:color w:val="000000" w:themeColor="text1"/>
          <w:sz w:val="22"/>
          <w:szCs w:val="22"/>
        </w:rPr>
        <w:t>Umowę sporządzono w czterech jednobrzmiących eg</w:t>
      </w:r>
      <w:r w:rsidR="009B0D0A" w:rsidRPr="005261DE">
        <w:rPr>
          <w:color w:val="000000" w:themeColor="text1"/>
          <w:sz w:val="22"/>
          <w:szCs w:val="22"/>
        </w:rPr>
        <w:t>zemplarzach – 3 egz. otrzymuje pracodawca, a 1 egz. p</w:t>
      </w:r>
      <w:r w:rsidRPr="005261DE">
        <w:rPr>
          <w:color w:val="000000" w:themeColor="text1"/>
          <w:sz w:val="22"/>
          <w:szCs w:val="22"/>
        </w:rPr>
        <w:t>racownik.</w:t>
      </w:r>
    </w:p>
    <w:p w14:paraId="15A2672A" w14:textId="77777777" w:rsidR="00792477" w:rsidRPr="005261DE" w:rsidRDefault="00792477" w:rsidP="00792477">
      <w:pPr>
        <w:pStyle w:val="Tytu"/>
        <w:spacing w:after="240" w:line="276" w:lineRule="auto"/>
        <w:jc w:val="both"/>
        <w:rPr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92477" w:rsidRPr="005261DE" w14:paraId="422DB6E8" w14:textId="77777777" w:rsidTr="00631D22">
        <w:tc>
          <w:tcPr>
            <w:tcW w:w="4531" w:type="dxa"/>
            <w:vAlign w:val="center"/>
          </w:tcPr>
          <w:p w14:paraId="125C8310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..........................................</w:t>
            </w:r>
          </w:p>
          <w:p w14:paraId="021CB743" w14:textId="4CD235A6" w:rsidR="00792477" w:rsidRPr="005261DE" w:rsidRDefault="009B0D0A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p</w:t>
            </w:r>
            <w:r w:rsidR="00792477" w:rsidRPr="005261DE">
              <w:rPr>
                <w:color w:val="000000" w:themeColor="text1"/>
                <w:sz w:val="22"/>
                <w:szCs w:val="22"/>
              </w:rPr>
              <w:t>racownik</w:t>
            </w:r>
          </w:p>
        </w:tc>
        <w:tc>
          <w:tcPr>
            <w:tcW w:w="4531" w:type="dxa"/>
            <w:vAlign w:val="center"/>
          </w:tcPr>
          <w:p w14:paraId="22AF2C88" w14:textId="77777777" w:rsidR="00792477" w:rsidRPr="005261DE" w:rsidRDefault="00792477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..........................................</w:t>
            </w:r>
          </w:p>
          <w:p w14:paraId="354C10CF" w14:textId="21E82594" w:rsidR="00792477" w:rsidRPr="005261DE" w:rsidRDefault="009B0D0A" w:rsidP="00631D22">
            <w:pPr>
              <w:pStyle w:val="Tytu"/>
              <w:spacing w:after="240" w:line="276" w:lineRule="auto"/>
              <w:rPr>
                <w:color w:val="000000" w:themeColor="text1"/>
                <w:sz w:val="22"/>
                <w:szCs w:val="22"/>
              </w:rPr>
            </w:pPr>
            <w:r w:rsidRPr="005261DE">
              <w:rPr>
                <w:color w:val="000000" w:themeColor="text1"/>
                <w:sz w:val="22"/>
                <w:szCs w:val="22"/>
              </w:rPr>
              <w:t>p</w:t>
            </w:r>
            <w:r w:rsidR="00792477" w:rsidRPr="005261DE">
              <w:rPr>
                <w:color w:val="000000" w:themeColor="text1"/>
                <w:sz w:val="22"/>
                <w:szCs w:val="22"/>
              </w:rPr>
              <w:t>racodawca</w:t>
            </w:r>
          </w:p>
        </w:tc>
      </w:tr>
    </w:tbl>
    <w:p w14:paraId="1CBA4CE4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32249488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4062E6BE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2D3AEFD9" w14:textId="77777777" w:rsidR="009B0D0A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</w:p>
    <w:p w14:paraId="6ECEB6B9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Załączniki:</w:t>
      </w:r>
    </w:p>
    <w:p w14:paraId="0B44CC40" w14:textId="419B67BF" w:rsidR="00792477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 1 – wniosek p</w:t>
      </w:r>
      <w:r w:rsidR="00792477" w:rsidRPr="005261DE">
        <w:rPr>
          <w:rFonts w:ascii="Times New Roman" w:hAnsi="Times New Roman"/>
          <w:i/>
          <w:color w:val="000000" w:themeColor="text1"/>
        </w:rPr>
        <w:t>racownika o zakwalifikowanie do „Planu rozwoju”</w:t>
      </w:r>
    </w:p>
    <w:p w14:paraId="695C5C3C" w14:textId="39C38461" w:rsidR="00792477" w:rsidRPr="005261DE" w:rsidRDefault="009B0D0A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 2 – oświadczenie p</w:t>
      </w:r>
      <w:r w:rsidR="00792477" w:rsidRPr="005261DE">
        <w:rPr>
          <w:rFonts w:ascii="Times New Roman" w:hAnsi="Times New Roman"/>
          <w:i/>
          <w:color w:val="000000" w:themeColor="text1"/>
        </w:rPr>
        <w:t>racownika</w:t>
      </w:r>
    </w:p>
    <w:p w14:paraId="174B515A" w14:textId="77777777" w:rsidR="00792477" w:rsidRPr="005261DE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 xml:space="preserve">Załącznik 3 – opinia prorektora ds. nauki </w:t>
      </w:r>
    </w:p>
    <w:p w14:paraId="15AE86DD" w14:textId="4C3809C3" w:rsidR="00792477" w:rsidRPr="00792477" w:rsidRDefault="00792477" w:rsidP="00792477">
      <w:pPr>
        <w:spacing w:after="0" w:line="240" w:lineRule="auto"/>
        <w:rPr>
          <w:rFonts w:ascii="Times New Roman" w:hAnsi="Times New Roman"/>
          <w:i/>
          <w:color w:val="000000" w:themeColor="text1"/>
        </w:rPr>
      </w:pPr>
      <w:r w:rsidRPr="005261DE">
        <w:rPr>
          <w:rFonts w:ascii="Times New Roman" w:hAnsi="Times New Roman"/>
          <w:i/>
          <w:color w:val="000000" w:themeColor="text1"/>
        </w:rPr>
        <w:t>Załącznik 4 – opinia komisji uczelnianej</w:t>
      </w:r>
    </w:p>
    <w:sectPr w:rsidR="00792477" w:rsidRPr="00792477" w:rsidSect="0081422F">
      <w:headerReference w:type="default" r:id="rId25"/>
      <w:footerReference w:type="default" r:id="rId26"/>
      <w:pgSz w:w="11906" w:h="16838"/>
      <w:pgMar w:top="1276" w:right="1133" w:bottom="1134" w:left="1417" w:header="284" w:footer="4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031BB" w14:textId="77777777" w:rsidR="001A3C53" w:rsidRDefault="001A3C53" w:rsidP="00C87AE6">
      <w:pPr>
        <w:spacing w:after="0" w:line="240" w:lineRule="auto"/>
      </w:pPr>
      <w:r>
        <w:separator/>
      </w:r>
    </w:p>
  </w:endnote>
  <w:endnote w:type="continuationSeparator" w:id="0">
    <w:p w14:paraId="004F8038" w14:textId="77777777" w:rsidR="001A3C53" w:rsidRDefault="001A3C53" w:rsidP="00C8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39C19" w14:textId="77777777" w:rsidR="006410DB" w:rsidRDefault="006410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1413200955"/>
      <w:docPartObj>
        <w:docPartGallery w:val="Page Numbers (Bottom of Page)"/>
        <w:docPartUnique/>
      </w:docPartObj>
    </w:sdtPr>
    <w:sdtContent>
      <w:p w14:paraId="0D126BC2" w14:textId="5DBC7F0A" w:rsidR="00E9463F" w:rsidRPr="00D25BFD" w:rsidRDefault="00E9463F" w:rsidP="00D25BFD">
        <w:pPr>
          <w:pStyle w:val="Stopka"/>
          <w:ind w:left="3960" w:firstLine="3828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D25BFD">
          <w:rPr>
            <w:rFonts w:ascii="Times New Roman" w:hAnsi="Times New Roman" w:cs="Times New Roman"/>
            <w:color w:val="7F7F7F" w:themeColor="background1" w:themeShade="7F"/>
            <w:spacing w:val="60"/>
            <w:sz w:val="16"/>
            <w:szCs w:val="16"/>
          </w:rPr>
          <w:t>Strona</w:t>
        </w:r>
        <w:r w:rsidRPr="00D25BFD">
          <w:rPr>
            <w:rFonts w:ascii="Times New Roman" w:hAnsi="Times New Roman" w:cs="Times New Roman"/>
            <w:sz w:val="16"/>
            <w:szCs w:val="16"/>
          </w:rPr>
          <w:t xml:space="preserve"> | </w:t>
        </w:r>
        <w:r w:rsidRPr="00D25BFD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D25BFD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BFD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ED0EE8" w:rsidRPr="00ED0EE8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26</w:t>
        </w:r>
        <w:r w:rsidRPr="00D25BFD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p>
    </w:sdtContent>
  </w:sdt>
  <w:p w14:paraId="32EB978E" w14:textId="77777777" w:rsidR="00E9463F" w:rsidRPr="00D25BFD" w:rsidRDefault="00E9463F">
    <w:pPr>
      <w:pStyle w:val="Stopka"/>
      <w:rPr>
        <w:rFonts w:ascii="Times New Roman" w:hAnsi="Times New Roman" w:cs="Times New Roman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A72D" w14:textId="77777777" w:rsidR="006410DB" w:rsidRDefault="006410D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5E6D6" w14:textId="77777777" w:rsidR="00E9463F" w:rsidRDefault="00E9463F">
    <w:pPr>
      <w:pStyle w:val="Stopka"/>
      <w:rPr>
        <w:sz w:val="18"/>
        <w:szCs w:val="18"/>
      </w:rPr>
    </w:pPr>
    <w:r w:rsidRPr="000E0611">
      <w:rPr>
        <w:sz w:val="18"/>
        <w:szCs w:val="18"/>
      </w:rPr>
      <w:t>* wy</w:t>
    </w:r>
    <w:r>
      <w:rPr>
        <w:sz w:val="18"/>
        <w:szCs w:val="18"/>
      </w:rPr>
      <w:t>datki poniesione w ramach realizowania projektów badawczych zatwierdza dziekan oraz prorektor ds. nauki</w:t>
    </w:r>
  </w:p>
  <w:p w14:paraId="71059ED1" w14:textId="77777777" w:rsidR="00E9463F" w:rsidRPr="000E0611" w:rsidRDefault="00E9463F">
    <w:pPr>
      <w:pStyle w:val="Stopka"/>
      <w:rPr>
        <w:sz w:val="18"/>
        <w:szCs w:val="18"/>
      </w:rPr>
    </w:pPr>
    <w:r>
      <w:rPr>
        <w:sz w:val="18"/>
        <w:szCs w:val="18"/>
      </w:rPr>
      <w:t>** wydatki poniesione w ramach § 2 ust. 1 zatwierdza członek komisji ds. podnoszenia kwalifikacji zawodowych pracowników uczelni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07E23" w14:textId="4BA3D962" w:rsidR="00E9463F" w:rsidRPr="000E0611" w:rsidRDefault="00E9463F">
    <w:pPr>
      <w:pStyle w:val="Stopka"/>
      <w:rPr>
        <w:sz w:val="18"/>
        <w:szCs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81418134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127366212"/>
          <w:docPartObj>
            <w:docPartGallery w:val="Page Numbers (Top of Page)"/>
            <w:docPartUnique/>
          </w:docPartObj>
        </w:sdtPr>
        <w:sdtContent>
          <w:p w14:paraId="46F65828" w14:textId="03781A3D" w:rsidR="00E9463F" w:rsidRPr="009F084F" w:rsidRDefault="00E9463F" w:rsidP="00792477">
            <w:pPr>
              <w:pStyle w:val="Stopk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F084F">
              <w:rPr>
                <w:rFonts w:ascii="Times New Roman" w:hAnsi="Times New Roman"/>
                <w:sz w:val="16"/>
                <w:szCs w:val="16"/>
              </w:rPr>
              <w:t xml:space="preserve">Strona 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… </w:t>
            </w:r>
            <w:r w:rsidRPr="009F084F">
              <w:rPr>
                <w:rFonts w:ascii="Times New Roman" w:hAnsi="Times New Roman"/>
                <w:sz w:val="16"/>
                <w:szCs w:val="16"/>
              </w:rPr>
              <w:t xml:space="preserve">z </w:t>
            </w:r>
            <w:r>
              <w:rPr>
                <w:rFonts w:ascii="Times New Roman" w:hAnsi="Times New Roman"/>
                <w:sz w:val="16"/>
                <w:szCs w:val="16"/>
              </w:rPr>
              <w:t>…</w:t>
            </w:r>
          </w:p>
        </w:sdtContent>
      </w:sdt>
    </w:sdtContent>
  </w:sdt>
  <w:p w14:paraId="73A0C295" w14:textId="77777777" w:rsidR="00E9463F" w:rsidRPr="009F084F" w:rsidRDefault="00E9463F" w:rsidP="00792477">
    <w:pPr>
      <w:pStyle w:val="Stopka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Sporządził:</w:t>
    </w:r>
  </w:p>
  <w:p w14:paraId="6649CF2E" w14:textId="77777777" w:rsidR="00E9463F" w:rsidRPr="000E0611" w:rsidRDefault="00E9463F">
    <w:pPr>
      <w:pStyle w:val="Stopka"/>
      <w:rPr>
        <w:sz w:val="18"/>
        <w:szCs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43639674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1873649969"/>
          <w:docPartObj>
            <w:docPartGallery w:val="Page Numbers (Top of Page)"/>
            <w:docPartUnique/>
          </w:docPartObj>
        </w:sdtPr>
        <w:sdtContent>
          <w:p w14:paraId="0F3261D2" w14:textId="3362A6F3" w:rsidR="00E9463F" w:rsidRPr="009F084F" w:rsidRDefault="00E9463F">
            <w:pPr>
              <w:pStyle w:val="Stopk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F084F">
              <w:rPr>
                <w:rFonts w:ascii="Times New Roman" w:hAnsi="Times New Roman"/>
                <w:sz w:val="16"/>
                <w:szCs w:val="16"/>
              </w:rPr>
              <w:t xml:space="preserve">Strona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  <w:r w:rsidRPr="009F084F">
              <w:rPr>
                <w:rFonts w:ascii="Times New Roman" w:hAnsi="Times New Roman"/>
                <w:sz w:val="16"/>
                <w:szCs w:val="16"/>
              </w:rPr>
              <w:t xml:space="preserve"> z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…</w:t>
            </w:r>
          </w:p>
        </w:sdtContent>
      </w:sdt>
    </w:sdtContent>
  </w:sdt>
  <w:p w14:paraId="1ADF63F9" w14:textId="77777777" w:rsidR="00E9463F" w:rsidRPr="009F084F" w:rsidRDefault="00E9463F">
    <w:pPr>
      <w:pStyle w:val="Stopka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Sporządził: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99852" w14:textId="77777777" w:rsidR="001A3C53" w:rsidRDefault="001A3C53" w:rsidP="00C87AE6">
      <w:pPr>
        <w:spacing w:after="0" w:line="240" w:lineRule="auto"/>
      </w:pPr>
      <w:r>
        <w:separator/>
      </w:r>
    </w:p>
  </w:footnote>
  <w:footnote w:type="continuationSeparator" w:id="0">
    <w:p w14:paraId="5ECBBFEC" w14:textId="77777777" w:rsidR="001A3C53" w:rsidRDefault="001A3C53" w:rsidP="00C87AE6">
      <w:pPr>
        <w:spacing w:after="0" w:line="240" w:lineRule="auto"/>
      </w:pPr>
      <w:r>
        <w:continuationSeparator/>
      </w:r>
    </w:p>
  </w:footnote>
  <w:footnote w:id="1">
    <w:p w14:paraId="66827F53" w14:textId="77777777" w:rsidR="00E9463F" w:rsidRPr="00FB6568" w:rsidRDefault="00E9463F" w:rsidP="002D7450">
      <w:pPr>
        <w:rPr>
          <w:rFonts w:ascii="Times New Roman" w:hAnsi="Times New Roman"/>
          <w:sz w:val="18"/>
          <w:szCs w:val="20"/>
        </w:rPr>
      </w:pPr>
      <w:r w:rsidRPr="00FB6568">
        <w:rPr>
          <w:rStyle w:val="Odwoanieprzypisudolnego"/>
          <w:rFonts w:ascii="Times New Roman" w:hAnsi="Times New Roman"/>
          <w:sz w:val="20"/>
        </w:rPr>
        <w:footnoteRef/>
      </w:r>
      <w:r w:rsidRPr="00FB6568">
        <w:rPr>
          <w:rFonts w:ascii="Times New Roman" w:hAnsi="Times New Roman"/>
          <w:sz w:val="20"/>
        </w:rPr>
        <w:t xml:space="preserve"> </w:t>
      </w:r>
      <w:r w:rsidRPr="00FB6568">
        <w:rPr>
          <w:rFonts w:ascii="Times New Roman" w:hAnsi="Times New Roman"/>
          <w:sz w:val="18"/>
          <w:szCs w:val="20"/>
        </w:rPr>
        <w:t xml:space="preserve">Kontynuacja badań dotyczy tego samego tematu badawczego (nieukończonego w danym roku kalendarzowym), w przypadku zmiany tematyki badań należy złożyć wniosek o finansowanie nowego tematu badawczego.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A1082" w14:textId="77777777" w:rsidR="006410DB" w:rsidRDefault="006410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7CC17" w14:textId="1C08ACF1" w:rsidR="00E9463F" w:rsidRDefault="00E9463F" w:rsidP="00792477">
    <w:pPr>
      <w:pStyle w:val="Nagwek"/>
      <w:jc w:val="right"/>
    </w:pPr>
    <w:r w:rsidRPr="00A67A8E">
      <w:rPr>
        <w:rFonts w:ascii="Times New Roman" w:hAnsi="Times New Roman" w:cs="Times New Roman"/>
        <w:i/>
        <w:sz w:val="18"/>
        <w:szCs w:val="18"/>
      </w:rPr>
      <w:t xml:space="preserve">Załącznik do zarządzenia rektora </w:t>
    </w:r>
    <w:r w:rsidR="00ED0EE8">
      <w:rPr>
        <w:rFonts w:ascii="Times New Roman" w:hAnsi="Times New Roman" w:cs="Times New Roman"/>
        <w:i/>
        <w:sz w:val="18"/>
        <w:szCs w:val="18"/>
      </w:rPr>
      <w:t>nr</w:t>
    </w:r>
    <w:r w:rsidR="00222DC6">
      <w:rPr>
        <w:rFonts w:ascii="Times New Roman" w:hAnsi="Times New Roman" w:cs="Times New Roman"/>
        <w:i/>
        <w:sz w:val="18"/>
        <w:szCs w:val="18"/>
      </w:rPr>
      <w:t xml:space="preserve"> 122</w:t>
    </w:r>
    <w:r w:rsidR="00ED0EE8">
      <w:rPr>
        <w:rFonts w:ascii="Times New Roman" w:hAnsi="Times New Roman" w:cs="Times New Roman"/>
        <w:i/>
        <w:sz w:val="18"/>
        <w:szCs w:val="18"/>
      </w:rPr>
      <w:t>/202</w:t>
    </w:r>
    <w:r w:rsidR="008127F8">
      <w:rPr>
        <w:rFonts w:ascii="Times New Roman" w:hAnsi="Times New Roman" w:cs="Times New Roman"/>
        <w:i/>
        <w:sz w:val="18"/>
        <w:szCs w:val="18"/>
      </w:rPr>
      <w:t>5</w:t>
    </w:r>
    <w:r w:rsidR="00ED0EE8">
      <w:rPr>
        <w:rFonts w:ascii="Times New Roman" w:hAnsi="Times New Roman" w:cs="Times New Roman"/>
        <w:i/>
        <w:sz w:val="18"/>
        <w:szCs w:val="18"/>
      </w:rPr>
      <w:t xml:space="preserve"> z dnia </w:t>
    </w:r>
    <w:r w:rsidR="00222DC6">
      <w:rPr>
        <w:rFonts w:ascii="Times New Roman" w:hAnsi="Times New Roman" w:cs="Times New Roman"/>
        <w:i/>
        <w:sz w:val="18"/>
        <w:szCs w:val="18"/>
      </w:rPr>
      <w:t xml:space="preserve">12 </w:t>
    </w:r>
    <w:r w:rsidR="008127F8">
      <w:rPr>
        <w:rFonts w:ascii="Times New Roman" w:hAnsi="Times New Roman" w:cs="Times New Roman"/>
        <w:i/>
        <w:sz w:val="18"/>
        <w:szCs w:val="18"/>
      </w:rPr>
      <w:t>listopada</w:t>
    </w:r>
    <w:r w:rsidR="00ED0EE8">
      <w:rPr>
        <w:rFonts w:ascii="Times New Roman" w:hAnsi="Times New Roman" w:cs="Times New Roman"/>
        <w:i/>
        <w:sz w:val="18"/>
        <w:szCs w:val="18"/>
      </w:rPr>
      <w:t xml:space="preserve"> 202</w:t>
    </w:r>
    <w:r w:rsidR="008127F8">
      <w:rPr>
        <w:rFonts w:ascii="Times New Roman" w:hAnsi="Times New Roman" w:cs="Times New Roman"/>
        <w:i/>
        <w:sz w:val="18"/>
        <w:szCs w:val="18"/>
      </w:rPr>
      <w:t>5</w:t>
    </w:r>
    <w:r w:rsidR="00ED0EE8">
      <w:rPr>
        <w:rFonts w:ascii="Times New Roman" w:hAnsi="Times New Roman" w:cs="Times New Roman"/>
        <w:i/>
        <w:sz w:val="18"/>
        <w:szCs w:val="18"/>
      </w:rPr>
      <w:t xml:space="preserve"> </w:t>
    </w:r>
    <w:r>
      <w:rPr>
        <w:rFonts w:ascii="Times New Roman" w:hAnsi="Times New Roman" w:cs="Times New Roman"/>
        <w:i/>
        <w:sz w:val="18"/>
        <w:szCs w:val="18"/>
      </w:rPr>
      <w:t>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 xml:space="preserve">egulaminu wsparcia rozwoju zawodowego pracowników uczelni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AA56" w14:textId="77777777" w:rsidR="006410DB" w:rsidRDefault="006410D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B4B54" w14:textId="0C8F526B" w:rsidR="00E9463F" w:rsidRDefault="00E9463F" w:rsidP="008B2CAF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  <w:r w:rsidRPr="00B148E1">
      <w:rPr>
        <w:rFonts w:ascii="Times New Roman" w:hAnsi="Times New Roman" w:cs="Times New Roman"/>
        <w:b/>
        <w:i/>
        <w:sz w:val="18"/>
        <w:szCs w:val="18"/>
      </w:rPr>
      <w:t xml:space="preserve">Załącznik nr 1 </w:t>
    </w:r>
    <w:r>
      <w:rPr>
        <w:rFonts w:ascii="Times New Roman" w:hAnsi="Times New Roman" w:cs="Times New Roman"/>
        <w:b/>
        <w:i/>
        <w:sz w:val="18"/>
        <w:szCs w:val="18"/>
      </w:rPr>
      <w:br/>
    </w:r>
    <w:r w:rsidRPr="00A67A8E">
      <w:rPr>
        <w:rFonts w:ascii="Times New Roman" w:hAnsi="Times New Roman" w:cs="Times New Roman"/>
        <w:i/>
        <w:sz w:val="18"/>
        <w:szCs w:val="18"/>
      </w:rPr>
      <w:t>do zarządzenia rektora nr</w:t>
    </w:r>
    <w:r w:rsidR="006410DB" w:rsidRPr="006410DB">
      <w:rPr>
        <w:rFonts w:ascii="Times New Roman" w:hAnsi="Times New Roman" w:cs="Times New Roman"/>
        <w:i/>
        <w:sz w:val="18"/>
        <w:szCs w:val="18"/>
      </w:rPr>
      <w:t xml:space="preserve"> </w:t>
    </w:r>
    <w:bookmarkStart w:id="0" w:name="_Hlk213916145"/>
    <w:r w:rsidR="006410DB"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Pr="00A67A8E">
      <w:rPr>
        <w:rFonts w:ascii="Times New Roman" w:hAnsi="Times New Roman" w:cs="Times New Roman"/>
        <w:i/>
        <w:sz w:val="18"/>
        <w:szCs w:val="18"/>
      </w:rPr>
      <w:t xml:space="preserve"> </w:t>
    </w:r>
    <w:bookmarkEnd w:id="0"/>
    <w:r w:rsidR="006410DB">
      <w:rPr>
        <w:rFonts w:ascii="Times New Roman" w:hAnsi="Times New Roman" w:cs="Times New Roman"/>
        <w:i/>
        <w:sz w:val="18"/>
        <w:szCs w:val="18"/>
      </w:rPr>
      <w:br/>
    </w:r>
    <w:r w:rsidRPr="00A67A8E">
      <w:rPr>
        <w:rFonts w:ascii="Times New Roman" w:hAnsi="Times New Roman" w:cs="Times New Roman"/>
        <w:i/>
        <w:sz w:val="18"/>
        <w:szCs w:val="18"/>
      </w:rPr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  <w:p w14:paraId="4495AE75" w14:textId="77777777" w:rsidR="00E9463F" w:rsidRPr="00B148E1" w:rsidRDefault="00E9463F" w:rsidP="008B2CAF">
    <w:pPr>
      <w:spacing w:after="0" w:line="240" w:lineRule="auto"/>
      <w:jc w:val="right"/>
      <w:rPr>
        <w:rFonts w:ascii="Times New Roman" w:hAnsi="Times New Roman" w:cs="Times New Roman"/>
        <w:smallCaps/>
        <w:color w:val="5A5A5A" w:themeColor="text1" w:themeTint="A5"/>
        <w:sz w:val="18"/>
        <w:szCs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4CEC3" w14:textId="4669E120" w:rsidR="00ED0EE8" w:rsidRDefault="00E9463F" w:rsidP="00ED0EE8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  <w:r w:rsidRPr="00AC482C">
      <w:rPr>
        <w:rFonts w:ascii="Times New Roman" w:hAnsi="Times New Roman" w:cs="Times New Roman"/>
        <w:b/>
        <w:i/>
        <w:sz w:val="18"/>
        <w:szCs w:val="18"/>
      </w:rPr>
      <w:t xml:space="preserve">Załącznik nr 2 </w:t>
    </w:r>
    <w:r>
      <w:rPr>
        <w:rFonts w:ascii="Times New Roman" w:hAnsi="Times New Roman" w:cs="Times New Roman"/>
        <w:b/>
        <w:i/>
        <w:sz w:val="18"/>
        <w:szCs w:val="18"/>
      </w:rPr>
      <w:br/>
    </w:r>
    <w:r w:rsidR="00ED0EE8" w:rsidRPr="00A67A8E">
      <w:rPr>
        <w:rFonts w:ascii="Times New Roman" w:hAnsi="Times New Roman" w:cs="Times New Roman"/>
        <w:i/>
        <w:sz w:val="18"/>
        <w:szCs w:val="18"/>
      </w:rPr>
      <w:t>do zarządzenia rektora nr</w:t>
    </w:r>
    <w:r w:rsidR="001166B4">
      <w:rPr>
        <w:rFonts w:ascii="Times New Roman" w:hAnsi="Times New Roman" w:cs="Times New Roman"/>
        <w:i/>
        <w:sz w:val="18"/>
        <w:szCs w:val="18"/>
      </w:rPr>
      <w:t xml:space="preserve"> </w:t>
    </w:r>
    <w:r w:rsidR="001166B4"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="00ED0EE8" w:rsidRPr="00A67A8E">
      <w:rPr>
        <w:rFonts w:ascii="Times New Roman" w:hAnsi="Times New Roman" w:cs="Times New Roman"/>
        <w:i/>
        <w:sz w:val="18"/>
        <w:szCs w:val="18"/>
      </w:rPr>
      <w:t xml:space="preserve"> 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  <w:p w14:paraId="5BFDF9D9" w14:textId="6A81CE40" w:rsidR="00E9463F" w:rsidRDefault="00E9463F" w:rsidP="008B2CAF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</w:p>
  <w:p w14:paraId="3966E2F5" w14:textId="77777777" w:rsidR="00E9463F" w:rsidRPr="002D56D2" w:rsidRDefault="00E9463F" w:rsidP="008B2CAF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B90F5" w14:textId="7A5C3D0F" w:rsidR="00E9463F" w:rsidRPr="00A021BC" w:rsidRDefault="001166B4" w:rsidP="008B2CAF">
    <w:pPr>
      <w:spacing w:after="0" w:line="240" w:lineRule="auto"/>
      <w:jc w:val="right"/>
      <w:rPr>
        <w:rFonts w:ascii="Times New Roman" w:hAnsi="Times New Roman" w:cs="Times New Roman"/>
        <w:b/>
        <w:i/>
        <w:sz w:val="18"/>
        <w:szCs w:val="18"/>
      </w:rPr>
    </w:pPr>
    <w:r>
      <w:rPr>
        <w:rFonts w:ascii="Times New Roman" w:hAnsi="Times New Roman" w:cs="Times New Roman"/>
        <w:b/>
        <w:i/>
        <w:sz w:val="18"/>
        <w:szCs w:val="18"/>
      </w:rPr>
      <w:br/>
    </w:r>
    <w:r w:rsidR="00066F7C">
      <w:rPr>
        <w:rFonts w:ascii="Times New Roman" w:hAnsi="Times New Roman" w:cs="Times New Roman"/>
        <w:b/>
        <w:i/>
        <w:sz w:val="18"/>
        <w:szCs w:val="18"/>
      </w:rPr>
      <w:br/>
    </w:r>
    <w:r w:rsidR="00E9463F" w:rsidRPr="00436499">
      <w:rPr>
        <w:rFonts w:ascii="Times New Roman" w:hAnsi="Times New Roman" w:cs="Times New Roman"/>
        <w:b/>
        <w:i/>
        <w:sz w:val="18"/>
        <w:szCs w:val="18"/>
      </w:rPr>
      <w:t xml:space="preserve">Załącznik nr 3 </w:t>
    </w:r>
    <w:r w:rsidR="00E9463F">
      <w:rPr>
        <w:rFonts w:ascii="Times New Roman" w:hAnsi="Times New Roman" w:cs="Times New Roman"/>
        <w:b/>
        <w:i/>
        <w:sz w:val="18"/>
        <w:szCs w:val="18"/>
      </w:rPr>
      <w:br/>
    </w:r>
    <w:r w:rsidR="00ED0EE8" w:rsidRPr="00A67A8E">
      <w:rPr>
        <w:rFonts w:ascii="Times New Roman" w:hAnsi="Times New Roman" w:cs="Times New Roman"/>
        <w:i/>
        <w:sz w:val="18"/>
        <w:szCs w:val="18"/>
      </w:rPr>
      <w:t>do zarządzenia rektora nr</w:t>
    </w:r>
    <w:r w:rsidR="00066F7C"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="00ED0EE8" w:rsidRPr="00A67A8E">
      <w:rPr>
        <w:rFonts w:ascii="Times New Roman" w:hAnsi="Times New Roman" w:cs="Times New Roman"/>
        <w:i/>
        <w:sz w:val="18"/>
        <w:szCs w:val="18"/>
      </w:rPr>
      <w:t xml:space="preserve"> 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9668" w14:textId="0B9D73D0" w:rsidR="00E9463F" w:rsidRPr="002D7450" w:rsidRDefault="0095161B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  <w:r>
      <w:rPr>
        <w:rFonts w:ascii="Times New Roman" w:hAnsi="Times New Roman" w:cs="Times New Roman"/>
        <w:b/>
        <w:i/>
        <w:sz w:val="18"/>
        <w:szCs w:val="18"/>
      </w:rPr>
      <w:br/>
    </w:r>
    <w:r>
      <w:rPr>
        <w:rFonts w:ascii="Times New Roman" w:hAnsi="Times New Roman" w:cs="Times New Roman"/>
        <w:b/>
        <w:i/>
        <w:sz w:val="18"/>
        <w:szCs w:val="18"/>
      </w:rPr>
      <w:br/>
    </w:r>
    <w:r w:rsidR="00E9463F" w:rsidRPr="002D7450">
      <w:rPr>
        <w:rFonts w:ascii="Times New Roman" w:hAnsi="Times New Roman" w:cs="Times New Roman"/>
        <w:b/>
        <w:i/>
        <w:sz w:val="18"/>
        <w:szCs w:val="18"/>
      </w:rPr>
      <w:t>Załącznik nr 4</w:t>
    </w:r>
    <w:r w:rsidR="00E9463F" w:rsidRPr="002D7450">
      <w:rPr>
        <w:rFonts w:ascii="Times New Roman" w:hAnsi="Times New Roman" w:cs="Times New Roman"/>
        <w:b/>
        <w:i/>
        <w:sz w:val="18"/>
        <w:szCs w:val="18"/>
      </w:rPr>
      <w:br/>
    </w:r>
    <w:r w:rsidR="00ED0EE8" w:rsidRPr="00A67A8E">
      <w:rPr>
        <w:rFonts w:ascii="Times New Roman" w:hAnsi="Times New Roman" w:cs="Times New Roman"/>
        <w:i/>
        <w:sz w:val="18"/>
        <w:szCs w:val="18"/>
      </w:rPr>
      <w:t xml:space="preserve">do zarządzenia rektora nr </w:t>
    </w:r>
    <w:r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E39C0" w14:textId="5AF01460" w:rsidR="00E9463F" w:rsidRPr="002D7450" w:rsidRDefault="0095161B" w:rsidP="002D7450">
    <w:pPr>
      <w:jc w:val="right"/>
      <w:rPr>
        <w:rFonts w:ascii="Times New Roman" w:hAnsi="Times New Roman" w:cs="Times New Roman"/>
        <w:b/>
        <w:i/>
        <w:sz w:val="18"/>
        <w:szCs w:val="18"/>
      </w:rPr>
    </w:pPr>
    <w:r>
      <w:rPr>
        <w:rFonts w:ascii="Times New Roman" w:hAnsi="Times New Roman" w:cs="Times New Roman"/>
        <w:b/>
        <w:i/>
        <w:sz w:val="18"/>
        <w:szCs w:val="18"/>
      </w:rPr>
      <w:br/>
    </w:r>
    <w:r>
      <w:rPr>
        <w:rFonts w:ascii="Times New Roman" w:hAnsi="Times New Roman" w:cs="Times New Roman"/>
        <w:b/>
        <w:i/>
        <w:sz w:val="18"/>
        <w:szCs w:val="18"/>
      </w:rPr>
      <w:br/>
    </w:r>
    <w:r w:rsidR="00E9463F" w:rsidRPr="002D7450">
      <w:rPr>
        <w:rFonts w:ascii="Times New Roman" w:hAnsi="Times New Roman" w:cs="Times New Roman"/>
        <w:b/>
        <w:i/>
        <w:sz w:val="18"/>
        <w:szCs w:val="18"/>
      </w:rPr>
      <w:t xml:space="preserve">Załącznik nr </w:t>
    </w:r>
    <w:r w:rsidR="00E9463F">
      <w:rPr>
        <w:rFonts w:ascii="Times New Roman" w:hAnsi="Times New Roman" w:cs="Times New Roman"/>
        <w:b/>
        <w:i/>
        <w:sz w:val="18"/>
        <w:szCs w:val="18"/>
      </w:rPr>
      <w:t>5</w:t>
    </w:r>
    <w:r w:rsidR="00E9463F" w:rsidRPr="002D7450">
      <w:rPr>
        <w:rFonts w:ascii="Times New Roman" w:hAnsi="Times New Roman" w:cs="Times New Roman"/>
        <w:b/>
        <w:i/>
        <w:sz w:val="18"/>
        <w:szCs w:val="18"/>
      </w:rPr>
      <w:br/>
    </w:r>
    <w:r w:rsidR="00ED0EE8" w:rsidRPr="00A67A8E">
      <w:rPr>
        <w:rFonts w:ascii="Times New Roman" w:hAnsi="Times New Roman" w:cs="Times New Roman"/>
        <w:i/>
        <w:sz w:val="18"/>
        <w:szCs w:val="18"/>
      </w:rPr>
      <w:t xml:space="preserve">do zarządzenia rektora nr </w:t>
    </w:r>
    <w:r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="00ED0EE8"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 w:rsidR="00ED0EE8">
      <w:rPr>
        <w:rFonts w:ascii="Times New Roman" w:hAnsi="Times New Roman" w:cs="Times New Roman"/>
        <w:i/>
        <w:sz w:val="18"/>
        <w:szCs w:val="18"/>
      </w:rPr>
      <w:t>zmian do r</w:t>
    </w:r>
    <w:r w:rsidR="00ED0EE8"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A6510" w14:textId="2DF24840" w:rsidR="00E9463F" w:rsidRPr="00792477" w:rsidRDefault="00E9463F" w:rsidP="00631D22">
    <w:pPr>
      <w:spacing w:after="0"/>
      <w:jc w:val="right"/>
      <w:rPr>
        <w:rFonts w:ascii="Times New Roman" w:hAnsi="Times New Roman"/>
        <w:b/>
        <w:i/>
        <w:sz w:val="18"/>
        <w:szCs w:val="18"/>
      </w:rPr>
    </w:pPr>
    <w:r w:rsidRPr="00792477">
      <w:rPr>
        <w:rFonts w:ascii="Times New Roman" w:hAnsi="Times New Roman"/>
        <w:b/>
        <w:i/>
        <w:sz w:val="18"/>
        <w:szCs w:val="18"/>
      </w:rPr>
      <w:t xml:space="preserve">Załącznik nr </w:t>
    </w:r>
    <w:r>
      <w:rPr>
        <w:rFonts w:ascii="Times New Roman" w:hAnsi="Times New Roman"/>
        <w:b/>
        <w:i/>
        <w:sz w:val="18"/>
        <w:szCs w:val="18"/>
      </w:rPr>
      <w:t>6</w:t>
    </w:r>
    <w:r w:rsidRPr="00792477">
      <w:rPr>
        <w:rFonts w:ascii="Times New Roman" w:hAnsi="Times New Roman"/>
        <w:b/>
        <w:i/>
        <w:sz w:val="18"/>
        <w:szCs w:val="18"/>
      </w:rPr>
      <w:t xml:space="preserve"> </w:t>
    </w:r>
  </w:p>
  <w:p w14:paraId="09065FAF" w14:textId="1243E69E" w:rsidR="00E9463F" w:rsidRPr="0058734F" w:rsidRDefault="00ED0EE8" w:rsidP="00631D22">
    <w:pPr>
      <w:spacing w:after="0"/>
      <w:jc w:val="right"/>
      <w:rPr>
        <w:rFonts w:ascii="Times New Roman" w:hAnsi="Times New Roman"/>
        <w:b/>
        <w:i/>
        <w:sz w:val="16"/>
      </w:rPr>
    </w:pPr>
    <w:r w:rsidRPr="00A67A8E">
      <w:rPr>
        <w:rFonts w:ascii="Times New Roman" w:hAnsi="Times New Roman" w:cs="Times New Roman"/>
        <w:i/>
        <w:sz w:val="18"/>
        <w:szCs w:val="18"/>
      </w:rPr>
      <w:t xml:space="preserve">do zarządzenia rektora nr </w:t>
    </w:r>
    <w:r w:rsidR="0095161B"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500B9" w14:textId="4300227C" w:rsidR="00E9463F" w:rsidRPr="00792477" w:rsidRDefault="00E9463F" w:rsidP="00631D22">
    <w:pPr>
      <w:spacing w:after="0"/>
      <w:jc w:val="right"/>
      <w:rPr>
        <w:rFonts w:ascii="Times New Roman" w:hAnsi="Times New Roman"/>
        <w:b/>
        <w:i/>
        <w:sz w:val="18"/>
        <w:szCs w:val="18"/>
      </w:rPr>
    </w:pPr>
    <w:r w:rsidRPr="00792477">
      <w:rPr>
        <w:rFonts w:ascii="Times New Roman" w:hAnsi="Times New Roman"/>
        <w:b/>
        <w:i/>
        <w:sz w:val="18"/>
        <w:szCs w:val="18"/>
      </w:rPr>
      <w:t xml:space="preserve">Załącznik nr </w:t>
    </w:r>
    <w:r>
      <w:rPr>
        <w:rFonts w:ascii="Times New Roman" w:hAnsi="Times New Roman"/>
        <w:b/>
        <w:i/>
        <w:sz w:val="18"/>
        <w:szCs w:val="18"/>
      </w:rPr>
      <w:t>7</w:t>
    </w:r>
  </w:p>
  <w:p w14:paraId="25CEFEC5" w14:textId="7246BC13" w:rsidR="00E9463F" w:rsidRPr="0058734F" w:rsidRDefault="00ED0EE8" w:rsidP="00631D22">
    <w:pPr>
      <w:spacing w:after="0"/>
      <w:jc w:val="right"/>
      <w:rPr>
        <w:rFonts w:ascii="Times New Roman" w:hAnsi="Times New Roman"/>
        <w:b/>
        <w:i/>
        <w:sz w:val="16"/>
      </w:rPr>
    </w:pPr>
    <w:r w:rsidRPr="00A67A8E">
      <w:rPr>
        <w:rFonts w:ascii="Times New Roman" w:hAnsi="Times New Roman" w:cs="Times New Roman"/>
        <w:i/>
        <w:sz w:val="18"/>
        <w:szCs w:val="18"/>
      </w:rPr>
      <w:t xml:space="preserve">do zarządzenia rektora nr </w:t>
    </w:r>
    <w:r w:rsidR="0095161B"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56F6F" w14:textId="77777777" w:rsidR="00E9463F" w:rsidRPr="00792477" w:rsidRDefault="00E9463F" w:rsidP="00631D22">
    <w:pPr>
      <w:spacing w:after="0"/>
      <w:jc w:val="right"/>
      <w:rPr>
        <w:rFonts w:ascii="Times New Roman" w:hAnsi="Times New Roman"/>
        <w:b/>
        <w:i/>
        <w:sz w:val="18"/>
        <w:szCs w:val="18"/>
      </w:rPr>
    </w:pPr>
    <w:r w:rsidRPr="00792477">
      <w:rPr>
        <w:rFonts w:ascii="Times New Roman" w:hAnsi="Times New Roman"/>
        <w:b/>
        <w:i/>
        <w:sz w:val="18"/>
        <w:szCs w:val="18"/>
      </w:rPr>
      <w:t xml:space="preserve">Załącznik nr 8 </w:t>
    </w:r>
  </w:p>
  <w:p w14:paraId="40851AF0" w14:textId="7FF11377" w:rsidR="00E9463F" w:rsidRDefault="00ED0EE8" w:rsidP="00631D22">
    <w:pPr>
      <w:spacing w:after="0"/>
      <w:jc w:val="right"/>
    </w:pPr>
    <w:r w:rsidRPr="00A67A8E">
      <w:rPr>
        <w:rFonts w:ascii="Times New Roman" w:hAnsi="Times New Roman" w:cs="Times New Roman"/>
        <w:i/>
        <w:sz w:val="18"/>
        <w:szCs w:val="18"/>
      </w:rPr>
      <w:t xml:space="preserve">do zarządzenia rektora nr </w:t>
    </w:r>
    <w:r w:rsidR="0095161B">
      <w:rPr>
        <w:rFonts w:ascii="Times New Roman" w:hAnsi="Times New Roman" w:cs="Times New Roman"/>
        <w:i/>
        <w:sz w:val="18"/>
        <w:szCs w:val="18"/>
      </w:rPr>
      <w:t>122/2025 z dnia 12 listopada 2025 roku</w:t>
    </w:r>
    <w:r w:rsidRPr="00A67A8E">
      <w:rPr>
        <w:rFonts w:ascii="Times New Roman" w:hAnsi="Times New Roman" w:cs="Times New Roman"/>
        <w:i/>
        <w:sz w:val="18"/>
        <w:szCs w:val="18"/>
      </w:rPr>
      <w:br/>
      <w:t xml:space="preserve">w sprawie wprowadzenia </w:t>
    </w:r>
    <w:r>
      <w:rPr>
        <w:rFonts w:ascii="Times New Roman" w:hAnsi="Times New Roman" w:cs="Times New Roman"/>
        <w:i/>
        <w:sz w:val="18"/>
        <w:szCs w:val="18"/>
      </w:rPr>
      <w:t>zmian do r</w:t>
    </w:r>
    <w:r w:rsidRPr="00A67A8E">
      <w:rPr>
        <w:rFonts w:ascii="Times New Roman" w:hAnsi="Times New Roman" w:cs="Times New Roman"/>
        <w:i/>
        <w:sz w:val="18"/>
        <w:szCs w:val="18"/>
      </w:rPr>
      <w:t>egulaminu wsparcia rozwoju zawodowego pracowników uczelni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56B3"/>
    <w:multiLevelType w:val="hybridMultilevel"/>
    <w:tmpl w:val="B8F8A4D0"/>
    <w:lvl w:ilvl="0" w:tplc="89A4BE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E5288"/>
    <w:multiLevelType w:val="singleLevel"/>
    <w:tmpl w:val="87BA8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abstractNum w:abstractNumId="2" w15:restartNumberingAfterBreak="0">
    <w:nsid w:val="07143A6D"/>
    <w:multiLevelType w:val="hybridMultilevel"/>
    <w:tmpl w:val="037AD820"/>
    <w:lvl w:ilvl="0" w:tplc="1BCCE038">
      <w:start w:val="1"/>
      <w:numFmt w:val="upperRoman"/>
      <w:pStyle w:val="Nagwek2"/>
      <w:lvlText w:val="%1."/>
      <w:lvlJc w:val="left"/>
      <w:pPr>
        <w:tabs>
          <w:tab w:val="num" w:pos="1080"/>
        </w:tabs>
        <w:ind w:left="1080" w:hanging="720"/>
      </w:pPr>
    </w:lvl>
    <w:lvl w:ilvl="1" w:tplc="B8C26E6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 w:tplc="5ED464C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19A897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2"/>
        <w:szCs w:val="22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36A458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sz w:val="22"/>
        <w:szCs w:val="22"/>
      </w:rPr>
    </w:lvl>
    <w:lvl w:ilvl="6" w:tplc="9D92691E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6160CE"/>
    <w:multiLevelType w:val="hybridMultilevel"/>
    <w:tmpl w:val="22F6B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572A9B"/>
    <w:multiLevelType w:val="hybridMultilevel"/>
    <w:tmpl w:val="3796C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E0E99"/>
    <w:multiLevelType w:val="hybridMultilevel"/>
    <w:tmpl w:val="CD04B5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075A1"/>
    <w:multiLevelType w:val="hybridMultilevel"/>
    <w:tmpl w:val="D73C9A4A"/>
    <w:lvl w:ilvl="0" w:tplc="90CC4B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61E23"/>
    <w:multiLevelType w:val="hybridMultilevel"/>
    <w:tmpl w:val="EAC8B3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5F2783"/>
    <w:multiLevelType w:val="hybridMultilevel"/>
    <w:tmpl w:val="9FE49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A2F2859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837D8"/>
    <w:multiLevelType w:val="hybridMultilevel"/>
    <w:tmpl w:val="1B841E0A"/>
    <w:lvl w:ilvl="0" w:tplc="04150011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10" w15:restartNumberingAfterBreak="0">
    <w:nsid w:val="173169D3"/>
    <w:multiLevelType w:val="hybridMultilevel"/>
    <w:tmpl w:val="B19E82E4"/>
    <w:lvl w:ilvl="0" w:tplc="1952CD04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11" w15:restartNumberingAfterBreak="0">
    <w:nsid w:val="18DC597B"/>
    <w:multiLevelType w:val="hybridMultilevel"/>
    <w:tmpl w:val="1EA62F74"/>
    <w:lvl w:ilvl="0" w:tplc="EDD6E4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0307DF"/>
    <w:multiLevelType w:val="hybridMultilevel"/>
    <w:tmpl w:val="FFB6A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B73400"/>
    <w:multiLevelType w:val="hybridMultilevel"/>
    <w:tmpl w:val="19B6CCF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E142D13"/>
    <w:multiLevelType w:val="hybridMultilevel"/>
    <w:tmpl w:val="5A46B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220A7"/>
    <w:multiLevelType w:val="hybridMultilevel"/>
    <w:tmpl w:val="A2786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864D9"/>
    <w:multiLevelType w:val="hybridMultilevel"/>
    <w:tmpl w:val="2DE076BA"/>
    <w:lvl w:ilvl="0" w:tplc="5A84E4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613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0CD3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BE78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6F1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4447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4C5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DA56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E629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7081B14"/>
    <w:multiLevelType w:val="hybridMultilevel"/>
    <w:tmpl w:val="43C2E64A"/>
    <w:lvl w:ilvl="0" w:tplc="20A48E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710489D"/>
    <w:multiLevelType w:val="hybridMultilevel"/>
    <w:tmpl w:val="63669EF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28EA55B3"/>
    <w:multiLevelType w:val="hybridMultilevel"/>
    <w:tmpl w:val="EEFAA1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44306E"/>
    <w:multiLevelType w:val="hybridMultilevel"/>
    <w:tmpl w:val="511E8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8A3059"/>
    <w:multiLevelType w:val="hybridMultilevel"/>
    <w:tmpl w:val="1930CC72"/>
    <w:lvl w:ilvl="0" w:tplc="04150017">
      <w:start w:val="1"/>
      <w:numFmt w:val="lowerLetter"/>
      <w:lvlText w:val="%1)"/>
      <w:lvlJc w:val="left"/>
      <w:pPr>
        <w:ind w:left="1572" w:hanging="360"/>
      </w:p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2EE24C9C"/>
    <w:multiLevelType w:val="hybridMultilevel"/>
    <w:tmpl w:val="8B468456"/>
    <w:lvl w:ilvl="0" w:tplc="8CD44894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3B382B"/>
    <w:multiLevelType w:val="hybridMultilevel"/>
    <w:tmpl w:val="2228E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1D0F22"/>
    <w:multiLevelType w:val="hybridMultilevel"/>
    <w:tmpl w:val="EA766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B87061"/>
    <w:multiLevelType w:val="hybridMultilevel"/>
    <w:tmpl w:val="B178B8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F3B9E"/>
    <w:multiLevelType w:val="hybridMultilevel"/>
    <w:tmpl w:val="6D90CF8E"/>
    <w:lvl w:ilvl="0" w:tplc="0FD480F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702777B"/>
    <w:multiLevelType w:val="hybridMultilevel"/>
    <w:tmpl w:val="BEDA575E"/>
    <w:lvl w:ilvl="0" w:tplc="8CD44894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1657A7"/>
    <w:multiLevelType w:val="hybridMultilevel"/>
    <w:tmpl w:val="A58C6542"/>
    <w:lvl w:ilvl="0" w:tplc="EAC2CB3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9D0021"/>
    <w:multiLevelType w:val="hybridMultilevel"/>
    <w:tmpl w:val="4CEED78C"/>
    <w:lvl w:ilvl="0" w:tplc="90CC4B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A21E9A"/>
    <w:multiLevelType w:val="hybridMultilevel"/>
    <w:tmpl w:val="764CB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7808ED"/>
    <w:multiLevelType w:val="hybridMultilevel"/>
    <w:tmpl w:val="2FCC0EE2"/>
    <w:lvl w:ilvl="0" w:tplc="0415000F">
      <w:start w:val="1"/>
      <w:numFmt w:val="decimal"/>
      <w:lvlText w:val="%1."/>
      <w:lvlJc w:val="left"/>
      <w:pPr>
        <w:ind w:left="2345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C3C7E"/>
    <w:multiLevelType w:val="hybridMultilevel"/>
    <w:tmpl w:val="88E2AC32"/>
    <w:lvl w:ilvl="0" w:tplc="04150011">
      <w:start w:val="1"/>
      <w:numFmt w:val="decimal"/>
      <w:lvlText w:val="%1)"/>
      <w:lvlJc w:val="left"/>
      <w:pPr>
        <w:ind w:left="114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4A612A5A"/>
    <w:multiLevelType w:val="hybridMultilevel"/>
    <w:tmpl w:val="83EC66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3B6A42"/>
    <w:multiLevelType w:val="hybridMultilevel"/>
    <w:tmpl w:val="FFB6A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E4E4BDD"/>
    <w:multiLevelType w:val="hybridMultilevel"/>
    <w:tmpl w:val="877E5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1C3C06"/>
    <w:multiLevelType w:val="hybridMultilevel"/>
    <w:tmpl w:val="79460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0575D2D"/>
    <w:multiLevelType w:val="hybridMultilevel"/>
    <w:tmpl w:val="0C4064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1921F32"/>
    <w:multiLevelType w:val="hybridMultilevel"/>
    <w:tmpl w:val="1A407C7A"/>
    <w:lvl w:ilvl="0" w:tplc="C992992C">
      <w:start w:val="1"/>
      <w:numFmt w:val="decimal"/>
      <w:lvlText w:val="%1)"/>
      <w:lvlJc w:val="left"/>
      <w:pPr>
        <w:ind w:left="644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5294861"/>
    <w:multiLevelType w:val="hybridMultilevel"/>
    <w:tmpl w:val="B7AE0308"/>
    <w:lvl w:ilvl="0" w:tplc="C860C2F6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98D47FB"/>
    <w:multiLevelType w:val="hybridMultilevel"/>
    <w:tmpl w:val="CE4A6E1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5BEE01B7"/>
    <w:multiLevelType w:val="hybridMultilevel"/>
    <w:tmpl w:val="98A20AAC"/>
    <w:lvl w:ilvl="0" w:tplc="A2A6690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5DD56D4B"/>
    <w:multiLevelType w:val="hybridMultilevel"/>
    <w:tmpl w:val="308A71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F017783"/>
    <w:multiLevelType w:val="hybridMultilevel"/>
    <w:tmpl w:val="EBC0C0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0737844"/>
    <w:multiLevelType w:val="hybridMultilevel"/>
    <w:tmpl w:val="C0C4D02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6163558E"/>
    <w:multiLevelType w:val="hybridMultilevel"/>
    <w:tmpl w:val="DE6A4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2F2859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30C085C"/>
    <w:multiLevelType w:val="hybridMultilevel"/>
    <w:tmpl w:val="A57028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52F178A"/>
    <w:multiLevelType w:val="hybridMultilevel"/>
    <w:tmpl w:val="909AEC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7DF28EA"/>
    <w:multiLevelType w:val="hybridMultilevel"/>
    <w:tmpl w:val="5B42839A"/>
    <w:lvl w:ilvl="0" w:tplc="437EC6D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557CFD3E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6A6D2C58"/>
    <w:multiLevelType w:val="hybridMultilevel"/>
    <w:tmpl w:val="5B288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D55CB0"/>
    <w:multiLevelType w:val="hybridMultilevel"/>
    <w:tmpl w:val="35D6B65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E534283"/>
    <w:multiLevelType w:val="hybridMultilevel"/>
    <w:tmpl w:val="29503A62"/>
    <w:lvl w:ilvl="0" w:tplc="70782FD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F167E7D"/>
    <w:multiLevelType w:val="hybridMultilevel"/>
    <w:tmpl w:val="30FECA0C"/>
    <w:lvl w:ilvl="0" w:tplc="04150011">
      <w:start w:val="1"/>
      <w:numFmt w:val="decimal"/>
      <w:lvlText w:val="%1)"/>
      <w:lvlJc w:val="left"/>
      <w:pPr>
        <w:ind w:left="1146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70053203"/>
    <w:multiLevelType w:val="hybridMultilevel"/>
    <w:tmpl w:val="90161A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01402CD"/>
    <w:multiLevelType w:val="hybridMultilevel"/>
    <w:tmpl w:val="1EA62F74"/>
    <w:lvl w:ilvl="0" w:tplc="EDD6E4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0F533CB"/>
    <w:multiLevelType w:val="hybridMultilevel"/>
    <w:tmpl w:val="79460A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722966D7"/>
    <w:multiLevelType w:val="hybridMultilevel"/>
    <w:tmpl w:val="EAC8B3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26A0C6B"/>
    <w:multiLevelType w:val="hybridMultilevel"/>
    <w:tmpl w:val="D5D62BC6"/>
    <w:lvl w:ilvl="0" w:tplc="94809958">
      <w:start w:val="1"/>
      <w:numFmt w:val="decimal"/>
      <w:lvlText w:val="%1)"/>
      <w:lvlJc w:val="left"/>
      <w:pPr>
        <w:ind w:left="851" w:hanging="491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32D6711"/>
    <w:multiLevelType w:val="hybridMultilevel"/>
    <w:tmpl w:val="8A988F4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39C74EC"/>
    <w:multiLevelType w:val="hybridMultilevel"/>
    <w:tmpl w:val="BD04D0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744D6D79"/>
    <w:multiLevelType w:val="hybridMultilevel"/>
    <w:tmpl w:val="FB1E4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2A3053"/>
    <w:multiLevelType w:val="hybridMultilevel"/>
    <w:tmpl w:val="1838993A"/>
    <w:lvl w:ilvl="0" w:tplc="8CD44894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F2071D"/>
    <w:multiLevelType w:val="hybridMultilevel"/>
    <w:tmpl w:val="E50ED032"/>
    <w:lvl w:ilvl="0" w:tplc="9CB437F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7432863"/>
    <w:multiLevelType w:val="hybridMultilevel"/>
    <w:tmpl w:val="1F068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DDE0922"/>
    <w:multiLevelType w:val="hybridMultilevel"/>
    <w:tmpl w:val="C386770C"/>
    <w:lvl w:ilvl="0" w:tplc="A7E2387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DFC00BD"/>
    <w:multiLevelType w:val="hybridMultilevel"/>
    <w:tmpl w:val="CB865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040476">
    <w:abstractNumId w:val="6"/>
  </w:num>
  <w:num w:numId="2" w16cid:durableId="1979413308">
    <w:abstractNumId w:val="31"/>
  </w:num>
  <w:num w:numId="3" w16cid:durableId="868569617">
    <w:abstractNumId w:val="27"/>
  </w:num>
  <w:num w:numId="4" w16cid:durableId="318266910">
    <w:abstractNumId w:val="8"/>
  </w:num>
  <w:num w:numId="5" w16cid:durableId="1769420140">
    <w:abstractNumId w:val="14"/>
  </w:num>
  <w:num w:numId="6" w16cid:durableId="1247377201">
    <w:abstractNumId w:val="35"/>
  </w:num>
  <w:num w:numId="7" w16cid:durableId="1824738395">
    <w:abstractNumId w:val="13"/>
  </w:num>
  <w:num w:numId="8" w16cid:durableId="753666527">
    <w:abstractNumId w:val="18"/>
  </w:num>
  <w:num w:numId="9" w16cid:durableId="446239797">
    <w:abstractNumId w:val="51"/>
  </w:num>
  <w:num w:numId="10" w16cid:durableId="5678126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3680753">
    <w:abstractNumId w:val="17"/>
  </w:num>
  <w:num w:numId="12" w16cid:durableId="942960889">
    <w:abstractNumId w:val="57"/>
  </w:num>
  <w:num w:numId="13" w16cid:durableId="1069382979">
    <w:abstractNumId w:val="19"/>
  </w:num>
  <w:num w:numId="14" w16cid:durableId="842672665">
    <w:abstractNumId w:val="37"/>
  </w:num>
  <w:num w:numId="15" w16cid:durableId="2130345594">
    <w:abstractNumId w:val="39"/>
  </w:num>
  <w:num w:numId="16" w16cid:durableId="854418212">
    <w:abstractNumId w:val="7"/>
  </w:num>
  <w:num w:numId="17" w16cid:durableId="115412933">
    <w:abstractNumId w:val="38"/>
  </w:num>
  <w:num w:numId="18" w16cid:durableId="140003495">
    <w:abstractNumId w:val="62"/>
  </w:num>
  <w:num w:numId="19" w16cid:durableId="1342009321">
    <w:abstractNumId w:val="55"/>
  </w:num>
  <w:num w:numId="20" w16cid:durableId="611788643">
    <w:abstractNumId w:val="56"/>
  </w:num>
  <w:num w:numId="21" w16cid:durableId="1818911230">
    <w:abstractNumId w:val="50"/>
  </w:num>
  <w:num w:numId="22" w16cid:durableId="732436612">
    <w:abstractNumId w:val="64"/>
  </w:num>
  <w:num w:numId="23" w16cid:durableId="8578906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4" w16cid:durableId="730006273">
    <w:abstractNumId w:val="10"/>
  </w:num>
  <w:num w:numId="25" w16cid:durableId="1428695087">
    <w:abstractNumId w:val="58"/>
  </w:num>
  <w:num w:numId="26" w16cid:durableId="2023390496">
    <w:abstractNumId w:val="53"/>
  </w:num>
  <w:num w:numId="27" w16cid:durableId="1457677112">
    <w:abstractNumId w:val="40"/>
  </w:num>
  <w:num w:numId="28" w16cid:durableId="1872298098">
    <w:abstractNumId w:val="26"/>
  </w:num>
  <w:num w:numId="29" w16cid:durableId="1081023609">
    <w:abstractNumId w:val="43"/>
  </w:num>
  <w:num w:numId="30" w16cid:durableId="1143275562">
    <w:abstractNumId w:val="30"/>
  </w:num>
  <w:num w:numId="31" w16cid:durableId="1833443486">
    <w:abstractNumId w:val="21"/>
  </w:num>
  <w:num w:numId="32" w16cid:durableId="1643731526">
    <w:abstractNumId w:val="63"/>
  </w:num>
  <w:num w:numId="33" w16cid:durableId="1411807014">
    <w:abstractNumId w:val="45"/>
  </w:num>
  <w:num w:numId="34" w16cid:durableId="2083599401">
    <w:abstractNumId w:val="22"/>
  </w:num>
  <w:num w:numId="35" w16cid:durableId="1310329652">
    <w:abstractNumId w:val="61"/>
  </w:num>
  <w:num w:numId="36" w16cid:durableId="1464074660">
    <w:abstractNumId w:val="29"/>
  </w:num>
  <w:num w:numId="37" w16cid:durableId="979579648">
    <w:abstractNumId w:val="23"/>
  </w:num>
  <w:num w:numId="38" w16cid:durableId="577593097">
    <w:abstractNumId w:val="47"/>
  </w:num>
  <w:num w:numId="39" w16cid:durableId="1274678468">
    <w:abstractNumId w:val="36"/>
  </w:num>
  <w:num w:numId="40" w16cid:durableId="986938130">
    <w:abstractNumId w:val="52"/>
  </w:num>
  <w:num w:numId="41" w16cid:durableId="2113281325">
    <w:abstractNumId w:val="32"/>
  </w:num>
  <w:num w:numId="42" w16cid:durableId="1046762957">
    <w:abstractNumId w:val="42"/>
  </w:num>
  <w:num w:numId="43" w16cid:durableId="771390440">
    <w:abstractNumId w:val="20"/>
  </w:num>
  <w:num w:numId="44" w16cid:durableId="143399507">
    <w:abstractNumId w:val="59"/>
  </w:num>
  <w:num w:numId="45" w16cid:durableId="2675881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78621737">
    <w:abstractNumId w:val="0"/>
  </w:num>
  <w:num w:numId="47" w16cid:durableId="46859332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2792947">
    <w:abstractNumId w:val="24"/>
  </w:num>
  <w:num w:numId="49" w16cid:durableId="1721514715">
    <w:abstractNumId w:val="44"/>
  </w:num>
  <w:num w:numId="50" w16cid:durableId="2060586708">
    <w:abstractNumId w:val="65"/>
  </w:num>
  <w:num w:numId="51" w16cid:durableId="645014115">
    <w:abstractNumId w:val="28"/>
  </w:num>
  <w:num w:numId="52" w16cid:durableId="496845416">
    <w:abstractNumId w:val="33"/>
  </w:num>
  <w:num w:numId="53" w16cid:durableId="1165053031">
    <w:abstractNumId w:val="1"/>
    <w:lvlOverride w:ilvl="0">
      <w:startOverride w:val="1"/>
    </w:lvlOverride>
  </w:num>
  <w:num w:numId="54" w16cid:durableId="1494056315">
    <w:abstractNumId w:val="15"/>
  </w:num>
  <w:num w:numId="55" w16cid:durableId="1461729465">
    <w:abstractNumId w:val="11"/>
  </w:num>
  <w:num w:numId="56" w16cid:durableId="1410467720">
    <w:abstractNumId w:val="60"/>
  </w:num>
  <w:num w:numId="57" w16cid:durableId="1820800116">
    <w:abstractNumId w:val="34"/>
  </w:num>
  <w:num w:numId="58" w16cid:durableId="171378382">
    <w:abstractNumId w:val="3"/>
  </w:num>
  <w:num w:numId="59" w16cid:durableId="1800342692">
    <w:abstractNumId w:val="46"/>
  </w:num>
  <w:num w:numId="60" w16cid:durableId="1005328844">
    <w:abstractNumId w:val="41"/>
  </w:num>
  <w:num w:numId="61" w16cid:durableId="1491143524">
    <w:abstractNumId w:val="9"/>
  </w:num>
  <w:num w:numId="62" w16cid:durableId="564871866">
    <w:abstractNumId w:val="4"/>
  </w:num>
  <w:num w:numId="63" w16cid:durableId="1231844259">
    <w:abstractNumId w:val="25"/>
  </w:num>
  <w:num w:numId="64" w16cid:durableId="117377101">
    <w:abstractNumId w:val="48"/>
  </w:num>
  <w:num w:numId="65" w16cid:durableId="671297539">
    <w:abstractNumId w:val="5"/>
  </w:num>
  <w:num w:numId="66" w16cid:durableId="1565918687">
    <w:abstractNumId w:val="2"/>
  </w:num>
  <w:num w:numId="67" w16cid:durableId="1837069433">
    <w:abstractNumId w:val="54"/>
  </w:num>
  <w:num w:numId="68" w16cid:durableId="1871067761">
    <w:abstractNumId w:val="12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DE5"/>
    <w:rsid w:val="00033E15"/>
    <w:rsid w:val="00045BEB"/>
    <w:rsid w:val="0004784F"/>
    <w:rsid w:val="00050997"/>
    <w:rsid w:val="00062A4E"/>
    <w:rsid w:val="00066F7C"/>
    <w:rsid w:val="000713DF"/>
    <w:rsid w:val="000739C8"/>
    <w:rsid w:val="00075B79"/>
    <w:rsid w:val="00091A37"/>
    <w:rsid w:val="00097AC8"/>
    <w:rsid w:val="000A1C3A"/>
    <w:rsid w:val="000A7475"/>
    <w:rsid w:val="000B20A4"/>
    <w:rsid w:val="000B4FA1"/>
    <w:rsid w:val="000B7362"/>
    <w:rsid w:val="000D38D8"/>
    <w:rsid w:val="000E5ED0"/>
    <w:rsid w:val="000F30B5"/>
    <w:rsid w:val="00101ADA"/>
    <w:rsid w:val="00111850"/>
    <w:rsid w:val="001166B4"/>
    <w:rsid w:val="00127F13"/>
    <w:rsid w:val="00130CC7"/>
    <w:rsid w:val="00150DED"/>
    <w:rsid w:val="00152E06"/>
    <w:rsid w:val="00177A7B"/>
    <w:rsid w:val="00190A0A"/>
    <w:rsid w:val="00191EF4"/>
    <w:rsid w:val="001964B6"/>
    <w:rsid w:val="001A3C53"/>
    <w:rsid w:val="001A6567"/>
    <w:rsid w:val="001A686D"/>
    <w:rsid w:val="001A6BD2"/>
    <w:rsid w:val="001A7D80"/>
    <w:rsid w:val="001B05FC"/>
    <w:rsid w:val="001B3497"/>
    <w:rsid w:val="001B6D74"/>
    <w:rsid w:val="001D084A"/>
    <w:rsid w:val="001D4EF1"/>
    <w:rsid w:val="001D51FB"/>
    <w:rsid w:val="001F0E9F"/>
    <w:rsid w:val="00206EE5"/>
    <w:rsid w:val="0021727B"/>
    <w:rsid w:val="00217499"/>
    <w:rsid w:val="00222DC6"/>
    <w:rsid w:val="00223460"/>
    <w:rsid w:val="00231A5C"/>
    <w:rsid w:val="002327AC"/>
    <w:rsid w:val="0023764E"/>
    <w:rsid w:val="002600C5"/>
    <w:rsid w:val="002616A8"/>
    <w:rsid w:val="00265F97"/>
    <w:rsid w:val="002705C6"/>
    <w:rsid w:val="002720ED"/>
    <w:rsid w:val="00275899"/>
    <w:rsid w:val="0028465C"/>
    <w:rsid w:val="00297202"/>
    <w:rsid w:val="002977E6"/>
    <w:rsid w:val="002B1549"/>
    <w:rsid w:val="002B5543"/>
    <w:rsid w:val="002B686F"/>
    <w:rsid w:val="002C01FE"/>
    <w:rsid w:val="002C753A"/>
    <w:rsid w:val="002D0616"/>
    <w:rsid w:val="002D7450"/>
    <w:rsid w:val="002D79E0"/>
    <w:rsid w:val="002D7C00"/>
    <w:rsid w:val="002F61A8"/>
    <w:rsid w:val="002F692C"/>
    <w:rsid w:val="00304981"/>
    <w:rsid w:val="00306114"/>
    <w:rsid w:val="00310B7D"/>
    <w:rsid w:val="003155C9"/>
    <w:rsid w:val="00315DBD"/>
    <w:rsid w:val="003304BC"/>
    <w:rsid w:val="003414E1"/>
    <w:rsid w:val="00345CAC"/>
    <w:rsid w:val="0035582E"/>
    <w:rsid w:val="00363057"/>
    <w:rsid w:val="003662C0"/>
    <w:rsid w:val="003670CF"/>
    <w:rsid w:val="00372BDF"/>
    <w:rsid w:val="00376911"/>
    <w:rsid w:val="0038580C"/>
    <w:rsid w:val="00395522"/>
    <w:rsid w:val="00396B30"/>
    <w:rsid w:val="003B0982"/>
    <w:rsid w:val="003B0F74"/>
    <w:rsid w:val="003B426B"/>
    <w:rsid w:val="003B6B69"/>
    <w:rsid w:val="003D2757"/>
    <w:rsid w:val="003D50B9"/>
    <w:rsid w:val="003F6583"/>
    <w:rsid w:val="00401D52"/>
    <w:rsid w:val="0041214E"/>
    <w:rsid w:val="00412554"/>
    <w:rsid w:val="00415A23"/>
    <w:rsid w:val="00426922"/>
    <w:rsid w:val="00454337"/>
    <w:rsid w:val="00460C71"/>
    <w:rsid w:val="00466AB2"/>
    <w:rsid w:val="0047734F"/>
    <w:rsid w:val="0048053F"/>
    <w:rsid w:val="00480B27"/>
    <w:rsid w:val="00483C56"/>
    <w:rsid w:val="00490120"/>
    <w:rsid w:val="00491AC2"/>
    <w:rsid w:val="004A300D"/>
    <w:rsid w:val="004A6A4A"/>
    <w:rsid w:val="004B10FB"/>
    <w:rsid w:val="004B4D07"/>
    <w:rsid w:val="004B4D6E"/>
    <w:rsid w:val="004C376D"/>
    <w:rsid w:val="004D4BEA"/>
    <w:rsid w:val="004F1F34"/>
    <w:rsid w:val="00500E63"/>
    <w:rsid w:val="00512754"/>
    <w:rsid w:val="00516B15"/>
    <w:rsid w:val="005258F3"/>
    <w:rsid w:val="005261DE"/>
    <w:rsid w:val="005514B7"/>
    <w:rsid w:val="00554997"/>
    <w:rsid w:val="00557417"/>
    <w:rsid w:val="0056455C"/>
    <w:rsid w:val="005838C8"/>
    <w:rsid w:val="00597748"/>
    <w:rsid w:val="005A3B5B"/>
    <w:rsid w:val="005B0182"/>
    <w:rsid w:val="005D1913"/>
    <w:rsid w:val="005D48D0"/>
    <w:rsid w:val="005E26D3"/>
    <w:rsid w:val="0061538E"/>
    <w:rsid w:val="00615991"/>
    <w:rsid w:val="00624F79"/>
    <w:rsid w:val="00631D22"/>
    <w:rsid w:val="00633515"/>
    <w:rsid w:val="00634859"/>
    <w:rsid w:val="00636174"/>
    <w:rsid w:val="0064043C"/>
    <w:rsid w:val="006410DB"/>
    <w:rsid w:val="00666F10"/>
    <w:rsid w:val="00692896"/>
    <w:rsid w:val="006A3970"/>
    <w:rsid w:val="006A5DCD"/>
    <w:rsid w:val="006C363E"/>
    <w:rsid w:val="006D659F"/>
    <w:rsid w:val="006E05C8"/>
    <w:rsid w:val="006E5341"/>
    <w:rsid w:val="006F52CF"/>
    <w:rsid w:val="007004AC"/>
    <w:rsid w:val="0070283F"/>
    <w:rsid w:val="007137D7"/>
    <w:rsid w:val="00730DE7"/>
    <w:rsid w:val="00731A39"/>
    <w:rsid w:val="00736068"/>
    <w:rsid w:val="007429E8"/>
    <w:rsid w:val="0074489D"/>
    <w:rsid w:val="00747405"/>
    <w:rsid w:val="0075403E"/>
    <w:rsid w:val="00765B8C"/>
    <w:rsid w:val="00770A1E"/>
    <w:rsid w:val="0077713D"/>
    <w:rsid w:val="00784407"/>
    <w:rsid w:val="007867EF"/>
    <w:rsid w:val="007911F7"/>
    <w:rsid w:val="007917DA"/>
    <w:rsid w:val="00792477"/>
    <w:rsid w:val="007A1F47"/>
    <w:rsid w:val="007A72E3"/>
    <w:rsid w:val="007E37B6"/>
    <w:rsid w:val="007F007A"/>
    <w:rsid w:val="00806F6C"/>
    <w:rsid w:val="00810612"/>
    <w:rsid w:val="008127F8"/>
    <w:rsid w:val="0081422F"/>
    <w:rsid w:val="00815D95"/>
    <w:rsid w:val="0082342A"/>
    <w:rsid w:val="00841F52"/>
    <w:rsid w:val="00842E50"/>
    <w:rsid w:val="0086012A"/>
    <w:rsid w:val="008615E5"/>
    <w:rsid w:val="00863D0E"/>
    <w:rsid w:val="00866B49"/>
    <w:rsid w:val="00871C2B"/>
    <w:rsid w:val="00872334"/>
    <w:rsid w:val="00875264"/>
    <w:rsid w:val="008A67A7"/>
    <w:rsid w:val="008A7D20"/>
    <w:rsid w:val="008B037C"/>
    <w:rsid w:val="008B0E3B"/>
    <w:rsid w:val="008B1380"/>
    <w:rsid w:val="008B2CAF"/>
    <w:rsid w:val="008C4E7F"/>
    <w:rsid w:val="008C5516"/>
    <w:rsid w:val="008C5999"/>
    <w:rsid w:val="008D2402"/>
    <w:rsid w:val="008D6658"/>
    <w:rsid w:val="008E538B"/>
    <w:rsid w:val="00905006"/>
    <w:rsid w:val="0091262E"/>
    <w:rsid w:val="00916B8C"/>
    <w:rsid w:val="009271AE"/>
    <w:rsid w:val="00934BEB"/>
    <w:rsid w:val="009473F2"/>
    <w:rsid w:val="0095161B"/>
    <w:rsid w:val="00954285"/>
    <w:rsid w:val="0096792E"/>
    <w:rsid w:val="00970638"/>
    <w:rsid w:val="009734BB"/>
    <w:rsid w:val="0097567C"/>
    <w:rsid w:val="009A465C"/>
    <w:rsid w:val="009B0D0A"/>
    <w:rsid w:val="009B0F3D"/>
    <w:rsid w:val="009C4A13"/>
    <w:rsid w:val="009D024A"/>
    <w:rsid w:val="009D4473"/>
    <w:rsid w:val="009F620A"/>
    <w:rsid w:val="00A020B5"/>
    <w:rsid w:val="00A02FCB"/>
    <w:rsid w:val="00A04655"/>
    <w:rsid w:val="00A1232E"/>
    <w:rsid w:val="00A13E93"/>
    <w:rsid w:val="00A541E9"/>
    <w:rsid w:val="00A5723F"/>
    <w:rsid w:val="00A67A8E"/>
    <w:rsid w:val="00A70FD6"/>
    <w:rsid w:val="00A77289"/>
    <w:rsid w:val="00A84935"/>
    <w:rsid w:val="00A908C0"/>
    <w:rsid w:val="00A96333"/>
    <w:rsid w:val="00AB0125"/>
    <w:rsid w:val="00AB0D1E"/>
    <w:rsid w:val="00AB3D91"/>
    <w:rsid w:val="00AB55BA"/>
    <w:rsid w:val="00AD0172"/>
    <w:rsid w:val="00AD02EA"/>
    <w:rsid w:val="00AE3403"/>
    <w:rsid w:val="00AE42B0"/>
    <w:rsid w:val="00AF4207"/>
    <w:rsid w:val="00B1172A"/>
    <w:rsid w:val="00B21456"/>
    <w:rsid w:val="00B25529"/>
    <w:rsid w:val="00B2583F"/>
    <w:rsid w:val="00B26DC1"/>
    <w:rsid w:val="00B619AB"/>
    <w:rsid w:val="00B62FC9"/>
    <w:rsid w:val="00B666B6"/>
    <w:rsid w:val="00B67758"/>
    <w:rsid w:val="00B71225"/>
    <w:rsid w:val="00B74F02"/>
    <w:rsid w:val="00B8070E"/>
    <w:rsid w:val="00B91EF6"/>
    <w:rsid w:val="00B935E8"/>
    <w:rsid w:val="00B94BAE"/>
    <w:rsid w:val="00BC2357"/>
    <w:rsid w:val="00BD4483"/>
    <w:rsid w:val="00BD5329"/>
    <w:rsid w:val="00BE1065"/>
    <w:rsid w:val="00BF28B9"/>
    <w:rsid w:val="00BF4949"/>
    <w:rsid w:val="00C10CC4"/>
    <w:rsid w:val="00C1203A"/>
    <w:rsid w:val="00C12D2E"/>
    <w:rsid w:val="00C156B4"/>
    <w:rsid w:val="00C246D9"/>
    <w:rsid w:val="00C3098D"/>
    <w:rsid w:val="00C312EE"/>
    <w:rsid w:val="00C339F5"/>
    <w:rsid w:val="00C50E92"/>
    <w:rsid w:val="00C51391"/>
    <w:rsid w:val="00C64BBB"/>
    <w:rsid w:val="00C67DE5"/>
    <w:rsid w:val="00C8375A"/>
    <w:rsid w:val="00C87AE6"/>
    <w:rsid w:val="00C90D12"/>
    <w:rsid w:val="00C923E9"/>
    <w:rsid w:val="00C9627F"/>
    <w:rsid w:val="00CA33C3"/>
    <w:rsid w:val="00CC0855"/>
    <w:rsid w:val="00CF43C6"/>
    <w:rsid w:val="00CF7264"/>
    <w:rsid w:val="00D02C82"/>
    <w:rsid w:val="00D1572A"/>
    <w:rsid w:val="00D22984"/>
    <w:rsid w:val="00D24EBD"/>
    <w:rsid w:val="00D25BFD"/>
    <w:rsid w:val="00D26D87"/>
    <w:rsid w:val="00D3250E"/>
    <w:rsid w:val="00D36617"/>
    <w:rsid w:val="00D3690D"/>
    <w:rsid w:val="00D50D4A"/>
    <w:rsid w:val="00D51727"/>
    <w:rsid w:val="00D524B3"/>
    <w:rsid w:val="00D5520B"/>
    <w:rsid w:val="00D56D5D"/>
    <w:rsid w:val="00D66F43"/>
    <w:rsid w:val="00D700E6"/>
    <w:rsid w:val="00D7095D"/>
    <w:rsid w:val="00D813A9"/>
    <w:rsid w:val="00D81B41"/>
    <w:rsid w:val="00D835FA"/>
    <w:rsid w:val="00D9048D"/>
    <w:rsid w:val="00DA7E29"/>
    <w:rsid w:val="00DD58F9"/>
    <w:rsid w:val="00DE46B1"/>
    <w:rsid w:val="00DF3902"/>
    <w:rsid w:val="00DF40D4"/>
    <w:rsid w:val="00E02A90"/>
    <w:rsid w:val="00E06DAA"/>
    <w:rsid w:val="00E14237"/>
    <w:rsid w:val="00E160EE"/>
    <w:rsid w:val="00E176CC"/>
    <w:rsid w:val="00E23C6B"/>
    <w:rsid w:val="00E3130C"/>
    <w:rsid w:val="00E313AB"/>
    <w:rsid w:val="00E32C38"/>
    <w:rsid w:val="00E41F54"/>
    <w:rsid w:val="00E4405A"/>
    <w:rsid w:val="00E46754"/>
    <w:rsid w:val="00E47005"/>
    <w:rsid w:val="00E56ED4"/>
    <w:rsid w:val="00E72EA7"/>
    <w:rsid w:val="00E7347F"/>
    <w:rsid w:val="00E843A3"/>
    <w:rsid w:val="00E844E8"/>
    <w:rsid w:val="00E91388"/>
    <w:rsid w:val="00E9463F"/>
    <w:rsid w:val="00EA2904"/>
    <w:rsid w:val="00EB07DA"/>
    <w:rsid w:val="00EB128B"/>
    <w:rsid w:val="00EB1B88"/>
    <w:rsid w:val="00EC45DD"/>
    <w:rsid w:val="00ED0EE8"/>
    <w:rsid w:val="00EE79B6"/>
    <w:rsid w:val="00EF3352"/>
    <w:rsid w:val="00EF5747"/>
    <w:rsid w:val="00F000BA"/>
    <w:rsid w:val="00F04362"/>
    <w:rsid w:val="00F0664F"/>
    <w:rsid w:val="00F109EA"/>
    <w:rsid w:val="00F20C29"/>
    <w:rsid w:val="00F35C76"/>
    <w:rsid w:val="00F3624D"/>
    <w:rsid w:val="00F4080B"/>
    <w:rsid w:val="00F429C3"/>
    <w:rsid w:val="00F42FD5"/>
    <w:rsid w:val="00F4525D"/>
    <w:rsid w:val="00F4706F"/>
    <w:rsid w:val="00F52B38"/>
    <w:rsid w:val="00F57931"/>
    <w:rsid w:val="00F65037"/>
    <w:rsid w:val="00F66141"/>
    <w:rsid w:val="00F741EB"/>
    <w:rsid w:val="00F933A3"/>
    <w:rsid w:val="00FA36E4"/>
    <w:rsid w:val="00FB31B0"/>
    <w:rsid w:val="00FC17DB"/>
    <w:rsid w:val="00FC2274"/>
    <w:rsid w:val="00FC2577"/>
    <w:rsid w:val="00FC66B0"/>
    <w:rsid w:val="00FC7C5F"/>
    <w:rsid w:val="00FD73B4"/>
    <w:rsid w:val="00FF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B72375"/>
  <w15:docId w15:val="{C056DB86-2A11-4B5B-82FF-0B95238F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84935"/>
    <w:pPr>
      <w:keepNext/>
      <w:keepLines/>
      <w:spacing w:before="240" w:after="240" w:line="276" w:lineRule="auto"/>
      <w:jc w:val="center"/>
      <w:outlineLvl w:val="0"/>
    </w:pPr>
    <w:rPr>
      <w:rFonts w:ascii="Times New Roman" w:eastAsiaTheme="majorEastAsia" w:hAnsi="Times New Roman" w:cs="Times New Roman"/>
      <w:b/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63057"/>
    <w:pPr>
      <w:keepNext/>
      <w:numPr>
        <w:numId w:val="23"/>
      </w:numPr>
      <w:spacing w:after="0" w:line="240" w:lineRule="auto"/>
      <w:jc w:val="both"/>
      <w:outlineLvl w:val="1"/>
    </w:pPr>
    <w:rPr>
      <w:rFonts w:ascii="Garamond" w:eastAsia="Times New Roman" w:hAnsi="Garamond" w:cs="Times New Roman"/>
      <w:b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4935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363057"/>
    <w:rPr>
      <w:rFonts w:ascii="Garamond" w:eastAsia="Times New Roman" w:hAnsi="Garamond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106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5B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BE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02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02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02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02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024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63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3057"/>
  </w:style>
  <w:style w:type="paragraph" w:styleId="Stopka">
    <w:name w:val="footer"/>
    <w:basedOn w:val="Normalny"/>
    <w:link w:val="StopkaZnak"/>
    <w:uiPriority w:val="99"/>
    <w:unhideWhenUsed/>
    <w:rsid w:val="00363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3057"/>
  </w:style>
  <w:style w:type="paragraph" w:styleId="NormalnyWeb">
    <w:name w:val="Normal (Web)"/>
    <w:basedOn w:val="Normalny"/>
    <w:uiPriority w:val="99"/>
    <w:unhideWhenUsed/>
    <w:rsid w:val="00363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30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63057"/>
    <w:pPr>
      <w:spacing w:before="100" w:after="10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63057"/>
    <w:rPr>
      <w:b/>
      <w:bCs/>
    </w:rPr>
  </w:style>
  <w:style w:type="table" w:styleId="Tabela-Siatka">
    <w:name w:val="Table Grid"/>
    <w:basedOn w:val="Standardowy"/>
    <w:uiPriority w:val="39"/>
    <w:rsid w:val="00C87A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C87AE6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C87A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elikatne">
    <w:name w:val="Subtle Reference"/>
    <w:basedOn w:val="Domylnaczcionkaakapitu"/>
    <w:uiPriority w:val="31"/>
    <w:qFormat/>
    <w:rsid w:val="00C87AE6"/>
    <w:rPr>
      <w:smallCaps/>
      <w:color w:val="5A5A5A" w:themeColor="text1" w:themeTint="A5"/>
    </w:rPr>
  </w:style>
  <w:style w:type="paragraph" w:styleId="Poprawka">
    <w:name w:val="Revision"/>
    <w:hidden/>
    <w:uiPriority w:val="99"/>
    <w:semiHidden/>
    <w:rsid w:val="002B154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5B0182"/>
    <w:rPr>
      <w:color w:val="0000FF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E06DAA"/>
  </w:style>
  <w:style w:type="table" w:customStyle="1" w:styleId="Tabela-Siatka2">
    <w:name w:val="Tabela - Siatka2"/>
    <w:basedOn w:val="Standardowy"/>
    <w:next w:val="Tabela-Siatka"/>
    <w:rsid w:val="002D74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uiPriority w:val="99"/>
    <w:qFormat/>
    <w:rsid w:val="00792477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92477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06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06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06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0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26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header" Target="header11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0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yperlink" Target="mailto:a.siedlecka@akademiabialska.p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281F3-B468-468F-9B28-4859CBBE2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35</Pages>
  <Words>9027</Words>
  <Characters>54168</Characters>
  <Application>Microsoft Office Word</Application>
  <DocSecurity>0</DocSecurity>
  <Lines>451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Antonowicz</dc:creator>
  <cp:keywords/>
  <dc:description/>
  <cp:lastModifiedBy>Jowita Grochowiec</cp:lastModifiedBy>
  <cp:revision>6</cp:revision>
  <cp:lastPrinted>2025-11-13T07:14:00Z</cp:lastPrinted>
  <dcterms:created xsi:type="dcterms:W3CDTF">2025-11-13T07:15:00Z</dcterms:created>
  <dcterms:modified xsi:type="dcterms:W3CDTF">2025-11-13T07:49:00Z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485c30fd2e0496813ea7319edf3253d6af6d4531e02bbc726fec0bedae696004</vt:lpwstr>
  </property>
</Properties>
</file>