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7D254F51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991EAB">
        <w:rPr>
          <w:b/>
          <w:lang w:val="pl-PL"/>
        </w:rPr>
        <w:t>116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7775D31B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991EAB">
        <w:rPr>
          <w:b/>
          <w:lang w:val="pl-PL"/>
        </w:rPr>
        <w:t>4 listopada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5895768D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911330" w:rsidRPr="00911330">
        <w:rPr>
          <w:b/>
          <w:i/>
          <w:iCs/>
          <w:lang w:val="pl-PL"/>
        </w:rPr>
        <w:t>D</w:t>
      </w:r>
      <w:r w:rsidR="00911330" w:rsidRPr="00911330">
        <w:rPr>
          <w:b/>
          <w:i/>
          <w:lang w:val="pl-PL"/>
        </w:rPr>
        <w:t>ostawa i wdrożenie oprogramowania typu NAC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5B420A52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911330" w:rsidRPr="00911330">
        <w:rPr>
          <w:i/>
          <w:lang w:val="pl-PL"/>
        </w:rPr>
        <w:t>Dostawa i wdrożenie oprogramowania typu NAC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31909A98" w:rsidR="001E5CE2" w:rsidRPr="00AD6116" w:rsidRDefault="00F76908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2A454ED0" w:rsidR="00026A30" w:rsidRDefault="00F76908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inż. Marcin Stefanowicz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991EAB">
        <w:rPr>
          <w:lang w:val="pl-PL"/>
        </w:rPr>
        <w:t>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06C34" w14:textId="77777777" w:rsidR="004532B3" w:rsidRDefault="004532B3" w:rsidP="002817A1">
      <w:r>
        <w:separator/>
      </w:r>
    </w:p>
  </w:endnote>
  <w:endnote w:type="continuationSeparator" w:id="0">
    <w:p w14:paraId="123C812E" w14:textId="77777777" w:rsidR="004532B3" w:rsidRDefault="004532B3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93DF" w14:textId="77777777" w:rsidR="004532B3" w:rsidRDefault="004532B3" w:rsidP="002817A1">
      <w:r>
        <w:separator/>
      </w:r>
    </w:p>
  </w:footnote>
  <w:footnote w:type="continuationSeparator" w:id="0">
    <w:p w14:paraId="2FA5C11D" w14:textId="77777777" w:rsidR="004532B3" w:rsidRDefault="004532B3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126BC1"/>
    <w:rsid w:val="00147C61"/>
    <w:rsid w:val="0015077B"/>
    <w:rsid w:val="00180E14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A4D36"/>
    <w:rsid w:val="007B6341"/>
    <w:rsid w:val="007D00D7"/>
    <w:rsid w:val="007E27C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91EAB"/>
    <w:rsid w:val="009F0567"/>
    <w:rsid w:val="00A6433E"/>
    <w:rsid w:val="00A679B1"/>
    <w:rsid w:val="00A67A8E"/>
    <w:rsid w:val="00A80AEE"/>
    <w:rsid w:val="00AD158C"/>
    <w:rsid w:val="00AD6116"/>
    <w:rsid w:val="00B202E4"/>
    <w:rsid w:val="00B3607C"/>
    <w:rsid w:val="00C3795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E31DCB"/>
    <w:rsid w:val="00E4579A"/>
    <w:rsid w:val="00E728CC"/>
    <w:rsid w:val="00EA2B20"/>
    <w:rsid w:val="00ED7B63"/>
    <w:rsid w:val="00F1439A"/>
    <w:rsid w:val="00F3661E"/>
    <w:rsid w:val="00F42B27"/>
    <w:rsid w:val="00F76908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24</cp:revision>
  <cp:lastPrinted>2025-11-05T08:34:00Z</cp:lastPrinted>
  <dcterms:created xsi:type="dcterms:W3CDTF">2023-04-13T11:46:00Z</dcterms:created>
  <dcterms:modified xsi:type="dcterms:W3CDTF">2025-11-05T08:34:00Z</dcterms:modified>
</cp:coreProperties>
</file>