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1AEDDBAC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5759ED">
        <w:rPr>
          <w:b/>
          <w:lang w:val="pl-PL"/>
        </w:rPr>
        <w:t>115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1977F904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5759ED">
        <w:rPr>
          <w:b/>
          <w:lang w:val="pl-PL"/>
        </w:rPr>
        <w:t>4 listopada 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25A9CA2C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4171BC">
        <w:rPr>
          <w:b/>
          <w:i/>
          <w:iCs/>
          <w:lang w:val="pl-PL"/>
        </w:rPr>
        <w:t>P</w:t>
      </w:r>
      <w:r w:rsidR="004171BC" w:rsidRPr="004171BC">
        <w:rPr>
          <w:b/>
          <w:i/>
          <w:iCs/>
          <w:lang w:val="pl-PL"/>
        </w:rPr>
        <w:t>rzedłużenie subskrypcji oprogramowania biurowego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CB25CCC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>r</w:t>
      </w:r>
      <w:r w:rsidR="007E7F3C">
        <w:rPr>
          <w:lang w:val="pl-PL"/>
        </w:rPr>
        <w:t>.</w:t>
      </w:r>
      <w:r w:rsidR="00A80AEE" w:rsidRPr="002817A1">
        <w:rPr>
          <w:lang w:val="pl-PL"/>
        </w:rPr>
        <w:t xml:space="preserve">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7E7F3C">
        <w:rPr>
          <w:lang w:val="pl-PL"/>
        </w:rPr>
        <w:t xml:space="preserve"> z późn. zm.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3834A678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4171BC">
        <w:rPr>
          <w:i/>
          <w:lang w:val="pl-PL"/>
        </w:rPr>
        <w:t>P</w:t>
      </w:r>
      <w:r w:rsidR="004171BC" w:rsidRPr="004171BC">
        <w:rPr>
          <w:i/>
          <w:lang w:val="pl-PL"/>
        </w:rPr>
        <w:t>rzedłużenie subskrypcji oprogramowania biurowego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0AE8BCAB" w:rsidR="001E5CE2" w:rsidRPr="00AD6116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419F55C5" w:rsidR="00026A30" w:rsidRDefault="004171BC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inż. Marcin Stefanowicz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5759ED">
        <w:rPr>
          <w:lang w:val="pl-PL"/>
        </w:rPr>
        <w:t>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377C6" w14:textId="77777777" w:rsidR="00785746" w:rsidRDefault="00785746" w:rsidP="002817A1">
      <w:r>
        <w:separator/>
      </w:r>
    </w:p>
  </w:endnote>
  <w:endnote w:type="continuationSeparator" w:id="0">
    <w:p w14:paraId="7E3E2389" w14:textId="77777777" w:rsidR="00785746" w:rsidRDefault="00785746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1BFE9" w14:textId="77777777" w:rsidR="00785746" w:rsidRDefault="00785746" w:rsidP="002817A1">
      <w:r>
        <w:separator/>
      </w:r>
    </w:p>
  </w:footnote>
  <w:footnote w:type="continuationSeparator" w:id="0">
    <w:p w14:paraId="62DBAECD" w14:textId="77777777" w:rsidR="00785746" w:rsidRDefault="00785746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171BC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759ED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81E23"/>
    <w:rsid w:val="00785746"/>
    <w:rsid w:val="007A4D36"/>
    <w:rsid w:val="007B6341"/>
    <w:rsid w:val="007D00D7"/>
    <w:rsid w:val="007E27C4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81BC6"/>
    <w:rsid w:val="00981E51"/>
    <w:rsid w:val="009866B3"/>
    <w:rsid w:val="009E3C3B"/>
    <w:rsid w:val="009F0567"/>
    <w:rsid w:val="00A6433E"/>
    <w:rsid w:val="00A67A8E"/>
    <w:rsid w:val="00A80AEE"/>
    <w:rsid w:val="00AD158C"/>
    <w:rsid w:val="00AD6116"/>
    <w:rsid w:val="00B202E4"/>
    <w:rsid w:val="00B3607C"/>
    <w:rsid w:val="00C37958"/>
    <w:rsid w:val="00CC4963"/>
    <w:rsid w:val="00CF6EAA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E31DCB"/>
    <w:rsid w:val="00E4579A"/>
    <w:rsid w:val="00E728CC"/>
    <w:rsid w:val="00EA2B20"/>
    <w:rsid w:val="00ED7B63"/>
    <w:rsid w:val="00F1439A"/>
    <w:rsid w:val="00F3661E"/>
    <w:rsid w:val="00F42B27"/>
    <w:rsid w:val="00F748D1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24</cp:revision>
  <cp:lastPrinted>2025-11-05T08:19:00Z</cp:lastPrinted>
  <dcterms:created xsi:type="dcterms:W3CDTF">2023-04-13T11:46:00Z</dcterms:created>
  <dcterms:modified xsi:type="dcterms:W3CDTF">2025-11-05T08:19:00Z</dcterms:modified>
</cp:coreProperties>
</file>