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3CFF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3CA4B9DC" w14:textId="701331D2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Zarządzenie nr</w:t>
      </w:r>
      <w:r w:rsidR="002B17D4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110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753D8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5</w:t>
      </w:r>
    </w:p>
    <w:p w14:paraId="167B01B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07FEA12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4E7A1C4E" w14:textId="304C0363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2B17D4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16 </w:t>
      </w:r>
      <w:r w:rsidR="0044350F">
        <w:rPr>
          <w:rFonts w:ascii="Times New Roman" w:eastAsia="Calibri" w:hAnsi="Times New Roman" w:cs="Times New Roman"/>
          <w:b/>
          <w:color w:val="auto"/>
          <w:lang w:eastAsia="en-US" w:bidi="ar-SA"/>
        </w:rPr>
        <w:t>pa</w:t>
      </w:r>
      <w:r w:rsidR="00C038B2">
        <w:rPr>
          <w:rFonts w:ascii="Times New Roman" w:eastAsia="Calibri" w:hAnsi="Times New Roman" w:cs="Times New Roman"/>
          <w:b/>
          <w:color w:val="auto"/>
          <w:lang w:eastAsia="en-US" w:bidi="ar-SA"/>
        </w:rPr>
        <w:t>ź</w:t>
      </w:r>
      <w:r w:rsidR="0044350F">
        <w:rPr>
          <w:rFonts w:ascii="Times New Roman" w:eastAsia="Calibri" w:hAnsi="Times New Roman" w:cs="Times New Roman"/>
          <w:b/>
          <w:color w:val="auto"/>
          <w:lang w:eastAsia="en-US" w:bidi="ar-SA"/>
        </w:rPr>
        <w:t>dziernika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5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F865A7" w14:textId="29620F0C" w:rsidR="00753D82" w:rsidRDefault="0055771D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powołania 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>z</w:t>
      </w:r>
      <w:r w:rsidR="00E32101">
        <w:rPr>
          <w:rFonts w:ascii="Times New Roman" w:eastAsia="Calibri" w:hAnsi="Times New Roman" w:cs="Times New Roman"/>
          <w:b/>
          <w:color w:val="auto"/>
          <w:lang w:eastAsia="en-US" w:bidi="ar-SA"/>
        </w:rPr>
        <w:t>espołu ds. przygotowania raportu samooceny</w:t>
      </w:r>
    </w:p>
    <w:p w14:paraId="30464463" w14:textId="5397FE4E" w:rsidR="00E32101" w:rsidRDefault="00E32101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na kierunku </w:t>
      </w:r>
      <w:r w:rsidR="0044350F">
        <w:rPr>
          <w:rFonts w:ascii="Times New Roman" w:eastAsia="Calibri" w:hAnsi="Times New Roman" w:cs="Times New Roman"/>
          <w:b/>
          <w:color w:val="auto"/>
          <w:lang w:eastAsia="en-US" w:bidi="ar-SA"/>
        </w:rPr>
        <w:t>Informatyka</w:t>
      </w:r>
    </w:p>
    <w:p w14:paraId="5E29359A" w14:textId="414FB201" w:rsidR="00753D82" w:rsidRPr="00FB5C95" w:rsidRDefault="00E32101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w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Akademii Bialskiej im. Jana Pawła II</w:t>
      </w:r>
    </w:p>
    <w:p w14:paraId="2EFEE8CD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435D6F2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94EE60A" w14:textId="4FEFC886" w:rsidR="0055771D" w:rsidRDefault="0042034C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42034C">
        <w:rPr>
          <w:rFonts w:ascii="Times New Roman" w:eastAsia="Calibri" w:hAnsi="Times New Roman" w:cs="Times New Roman"/>
          <w:color w:val="auto"/>
          <w:lang w:eastAsia="en-US"/>
        </w:rPr>
        <w:t>Działając na podstawie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>art.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23 ust.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pkt 2 ustawy z dnia 20 lipca 2018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r. Prawo o szkolnictwie wyższym i nauce (Dz. U. </w:t>
      </w:r>
      <w:r w:rsidR="002D17AB">
        <w:rPr>
          <w:rFonts w:ascii="Times New Roman" w:eastAsia="Calibri" w:hAnsi="Times New Roman" w:cs="Times New Roman"/>
          <w:color w:val="auto"/>
          <w:lang w:eastAsia="en-US"/>
        </w:rPr>
        <w:t xml:space="preserve">2024 poz. 1571 </w:t>
      </w:r>
      <w:proofErr w:type="spellStart"/>
      <w:r w:rsidR="002D478E">
        <w:rPr>
          <w:rFonts w:ascii="Times New Roman" w:eastAsia="Calibri" w:hAnsi="Times New Roman" w:cs="Times New Roman"/>
          <w:color w:val="auto"/>
          <w:lang w:eastAsia="en-US"/>
        </w:rPr>
        <w:t>t.j</w:t>
      </w:r>
      <w:proofErr w:type="spellEnd"/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.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z </w:t>
      </w:r>
      <w:proofErr w:type="spellStart"/>
      <w:r w:rsidRPr="0042034C">
        <w:rPr>
          <w:rFonts w:ascii="Times New Roman" w:eastAsia="Calibri" w:hAnsi="Times New Roman" w:cs="Times New Roman"/>
          <w:color w:val="auto"/>
          <w:lang w:eastAsia="en-US"/>
        </w:rPr>
        <w:t>późn</w:t>
      </w:r>
      <w:proofErr w:type="spellEnd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. zm.) oraz </w:t>
      </w:r>
      <w:bookmarkStart w:id="1" w:name="_Hlk202350451"/>
      <w:r w:rsidRPr="0042034C">
        <w:rPr>
          <w:rFonts w:ascii="Times New Roman" w:eastAsia="Calibri" w:hAnsi="Times New Roman" w:cs="Times New Roman"/>
          <w:color w:val="auto"/>
          <w:lang w:eastAsia="en-US"/>
        </w:rPr>
        <w:t>§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bookmarkEnd w:id="1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34 ust. </w:t>
      </w:r>
      <w:r w:rsidR="00DC6E7E">
        <w:rPr>
          <w:rFonts w:ascii="Times New Roman" w:eastAsia="Calibri" w:hAnsi="Times New Roman" w:cs="Times New Roman"/>
          <w:color w:val="auto"/>
          <w:lang w:eastAsia="en-US"/>
        </w:rPr>
        <w:t>2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 pkt.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Statutu Akademii Bialskiej im. Jana Pawła II z dnia 2</w:t>
      </w:r>
      <w:r w:rsidR="00840C6F">
        <w:rPr>
          <w:rFonts w:ascii="Times New Roman" w:eastAsia="Calibri" w:hAnsi="Times New Roman" w:cs="Times New Roman"/>
          <w:color w:val="auto"/>
          <w:lang w:eastAsia="en-US"/>
        </w:rPr>
        <w:t>3</w:t>
      </w:r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 września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202</w:t>
      </w:r>
      <w:r w:rsidR="00C038B2">
        <w:rPr>
          <w:rFonts w:ascii="Times New Roman" w:eastAsia="Calibri" w:hAnsi="Times New Roman" w:cs="Times New Roman"/>
          <w:color w:val="auto"/>
          <w:lang w:eastAsia="en-US"/>
        </w:rPr>
        <w:t>5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 roku zarządzam, co następuje:</w:t>
      </w:r>
    </w:p>
    <w:p w14:paraId="2F7C067C" w14:textId="77777777" w:rsidR="00B4296B" w:rsidRPr="0055771D" w:rsidRDefault="00B4296B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2DBDE7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47F2EE26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4EA2ADF1" w14:textId="5D4FAD5A" w:rsidR="0044350F" w:rsidRDefault="00753D82" w:rsidP="0044350F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  <w:r>
        <w:t xml:space="preserve">Powołuję </w:t>
      </w:r>
      <w:r w:rsidR="002D478E">
        <w:t>z</w:t>
      </w:r>
      <w:r w:rsidR="00E32101">
        <w:t xml:space="preserve">espół ds. przygotowania </w:t>
      </w:r>
      <w:r w:rsidR="00B4296B">
        <w:t>r</w:t>
      </w:r>
      <w:r w:rsidR="00E32101">
        <w:t xml:space="preserve">aportu samooceny na kierunku </w:t>
      </w:r>
      <w:r w:rsidR="0044350F">
        <w:t xml:space="preserve">Informatyka </w:t>
      </w:r>
      <w:r>
        <w:t>w Akademii Bialskiej im. Jana Pawła II w następującym składzie:</w:t>
      </w:r>
    </w:p>
    <w:p w14:paraId="08C96966" w14:textId="77777777" w:rsidR="0044350F" w:rsidRDefault="0044350F" w:rsidP="0044350F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</w:p>
    <w:p w14:paraId="3E431204" w14:textId="4501667B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>dr inż. Marta Chodyka – przewodnicząca</w:t>
      </w:r>
    </w:p>
    <w:p w14:paraId="0AA7183B" w14:textId="7C69589E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prof. </w:t>
      </w:r>
      <w:r w:rsidRPr="00405747">
        <w:rPr>
          <w:rFonts w:ascii="Times New Roman" w:hAnsi="Times New Roman" w:cs="Times New Roman"/>
          <w:sz w:val="24"/>
          <w:szCs w:val="24"/>
          <w:lang w:eastAsia="pl-PL" w:bidi="pl-PL"/>
        </w:rPr>
        <w:t>dr hab. </w:t>
      </w:r>
      <w:r w:rsidRPr="00405747">
        <w:rPr>
          <w:rFonts w:ascii="Times New Roman" w:hAnsi="Times New Roman" w:cs="Times New Roman"/>
          <w:sz w:val="24"/>
          <w:szCs w:val="24"/>
          <w:lang w:eastAsia="pl-PL"/>
        </w:rPr>
        <w:t>Vladimir Golovko</w:t>
      </w:r>
    </w:p>
    <w:p w14:paraId="4F83602B" w14:textId="1712CE0C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prof. dr hab. inż. </w:t>
      </w:r>
      <w:proofErr w:type="spellStart"/>
      <w:r w:rsidRPr="00405747">
        <w:rPr>
          <w:rFonts w:ascii="Times New Roman" w:hAnsi="Times New Roman" w:cs="Times New Roman"/>
          <w:sz w:val="24"/>
          <w:szCs w:val="24"/>
          <w:lang w:eastAsia="pl-PL"/>
        </w:rPr>
        <w:t>Valeriy</w:t>
      </w:r>
      <w:proofErr w:type="spellEnd"/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05747">
        <w:rPr>
          <w:rFonts w:ascii="Times New Roman" w:hAnsi="Times New Roman" w:cs="Times New Roman"/>
          <w:sz w:val="24"/>
          <w:szCs w:val="24"/>
          <w:lang w:eastAsia="pl-PL"/>
        </w:rPr>
        <w:t>Kuznetsov</w:t>
      </w:r>
      <w:proofErr w:type="spellEnd"/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2E16E8B0" w14:textId="77777777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>dr inż. Tomasz Grudniewski</w:t>
      </w:r>
    </w:p>
    <w:p w14:paraId="3FE97B7C" w14:textId="77777777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>mgr inż. Piotr Lichograj</w:t>
      </w:r>
    </w:p>
    <w:p w14:paraId="2ABD611B" w14:textId="5F308CA5" w:rsidR="0044350F" w:rsidRPr="00405747" w:rsidRDefault="0044350F" w:rsidP="0044350F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>mgr Magda Konieczna</w:t>
      </w:r>
    </w:p>
    <w:p w14:paraId="2E91B243" w14:textId="24FB9D91" w:rsidR="00E32101" w:rsidRPr="00405747" w:rsidRDefault="0044350F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 w:rsidRPr="00405747">
        <w:t xml:space="preserve">mgr Edyta Arciszewska </w:t>
      </w:r>
      <w:r w:rsidR="0042034C" w:rsidRPr="00405747">
        <w:t xml:space="preserve">– </w:t>
      </w:r>
      <w:r w:rsidR="00E32101" w:rsidRPr="00405747">
        <w:t>sekretarz</w:t>
      </w:r>
    </w:p>
    <w:p w14:paraId="11762C5C" w14:textId="77777777" w:rsidR="00E32101" w:rsidRDefault="00E32101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</w:p>
    <w:p w14:paraId="1A44C7A3" w14:textId="7BE4BEBC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04CB0753" w14:textId="77777777" w:rsidR="00E32101" w:rsidRDefault="00E32101" w:rsidP="00E32101">
      <w:pPr>
        <w:pStyle w:val="Teksttreci20"/>
        <w:shd w:val="clear" w:color="auto" w:fill="auto"/>
        <w:spacing w:before="0" w:after="0" w:line="240" w:lineRule="auto"/>
        <w:ind w:firstLine="0"/>
      </w:pPr>
      <w:bookmarkStart w:id="2" w:name="bookmark4"/>
      <w:r>
        <w:t>Zarządzenie wchodzi w życie z dniem podpisania.</w:t>
      </w:r>
    </w:p>
    <w:p w14:paraId="5CADBBAF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bookmarkEnd w:id="2"/>
    <w:p w14:paraId="5371B8D7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21D74B2E" w14:textId="0A479670" w:rsidR="00F74BCD" w:rsidRPr="002B17D4" w:rsidRDefault="00F74BCD" w:rsidP="002B17D4">
      <w:pPr>
        <w:ind w:left="4248"/>
        <w:jc w:val="center"/>
        <w:rPr>
          <w:rFonts w:ascii="Times New Roman" w:hAnsi="Times New Roman" w:cs="Times New Roman"/>
          <w:b/>
          <w:color w:val="auto"/>
        </w:rPr>
      </w:pPr>
      <w:r w:rsidRPr="002B17D4">
        <w:rPr>
          <w:rFonts w:ascii="Times New Roman" w:hAnsi="Times New Roman" w:cs="Times New Roman"/>
          <w:b/>
        </w:rPr>
        <w:t>prof. dr hab. Jerzy Nitychoruk</w:t>
      </w:r>
    </w:p>
    <w:p w14:paraId="5B6BEFE9" w14:textId="7762F00B" w:rsidR="00F74BCD" w:rsidRPr="002B17D4" w:rsidRDefault="00F74BCD" w:rsidP="002B17D4">
      <w:pPr>
        <w:ind w:left="4248"/>
        <w:jc w:val="center"/>
        <w:rPr>
          <w:rFonts w:ascii="Times New Roman" w:hAnsi="Times New Roman" w:cs="Times New Roman"/>
          <w:b/>
        </w:rPr>
      </w:pPr>
      <w:r w:rsidRPr="002B17D4">
        <w:rPr>
          <w:rFonts w:ascii="Times New Roman" w:hAnsi="Times New Roman" w:cs="Times New Roman"/>
          <w:b/>
        </w:rPr>
        <w:t>Rektor</w:t>
      </w:r>
    </w:p>
    <w:p w14:paraId="56DFB36E" w14:textId="77777777" w:rsidR="00F74BCD" w:rsidRPr="002B17D4" w:rsidRDefault="00F74BCD" w:rsidP="002B17D4">
      <w:pPr>
        <w:ind w:left="4248"/>
        <w:jc w:val="center"/>
        <w:rPr>
          <w:rFonts w:ascii="Times New Roman" w:hAnsi="Times New Roman" w:cs="Times New Roman"/>
          <w:b/>
        </w:rPr>
      </w:pPr>
      <w:r w:rsidRPr="002B17D4">
        <w:rPr>
          <w:rFonts w:ascii="Times New Roman" w:hAnsi="Times New Roman" w:cs="Times New Roman"/>
          <w:b/>
        </w:rPr>
        <w:t>Akademii Bialskiej im. Jana Pawła II</w:t>
      </w:r>
    </w:p>
    <w:p w14:paraId="39A34267" w14:textId="77777777" w:rsidR="00C038B2" w:rsidRPr="00753D82" w:rsidRDefault="00C038B2" w:rsidP="00753D82">
      <w:pPr>
        <w:tabs>
          <w:tab w:val="left" w:pos="7065"/>
        </w:tabs>
      </w:pPr>
    </w:p>
    <w:sectPr w:rsidR="00C038B2" w:rsidRPr="00753D82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EA560" w14:textId="77777777" w:rsidR="00260FB1" w:rsidRDefault="00260FB1">
      <w:r>
        <w:separator/>
      </w:r>
    </w:p>
  </w:endnote>
  <w:endnote w:type="continuationSeparator" w:id="0">
    <w:p w14:paraId="5D69CCF3" w14:textId="77777777" w:rsidR="00260FB1" w:rsidRDefault="0026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954FB" w14:textId="77777777" w:rsidR="00260FB1" w:rsidRDefault="00260FB1"/>
  </w:footnote>
  <w:footnote w:type="continuationSeparator" w:id="0">
    <w:p w14:paraId="475C5AF4" w14:textId="77777777" w:rsidR="00260FB1" w:rsidRDefault="00260F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B2D67"/>
    <w:multiLevelType w:val="hybridMultilevel"/>
    <w:tmpl w:val="E8E8A816"/>
    <w:lvl w:ilvl="0" w:tplc="F77E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65917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" w15:restartNumberingAfterBreak="0">
    <w:nsid w:val="25E754BD"/>
    <w:multiLevelType w:val="hybridMultilevel"/>
    <w:tmpl w:val="9D9CD1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4946D1"/>
    <w:multiLevelType w:val="hybridMultilevel"/>
    <w:tmpl w:val="FFFFFFFF"/>
    <w:lvl w:ilvl="0" w:tplc="E62499A2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4" w15:restartNumberingAfterBreak="0">
    <w:nsid w:val="73CB07DC"/>
    <w:multiLevelType w:val="hybridMultilevel"/>
    <w:tmpl w:val="0B5E85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170655">
    <w:abstractNumId w:val="5"/>
  </w:num>
  <w:num w:numId="2" w16cid:durableId="294219610">
    <w:abstractNumId w:val="0"/>
  </w:num>
  <w:num w:numId="3" w16cid:durableId="1079864387">
    <w:abstractNumId w:val="4"/>
  </w:num>
  <w:num w:numId="4" w16cid:durableId="1307397509">
    <w:abstractNumId w:val="2"/>
  </w:num>
  <w:num w:numId="5" w16cid:durableId="424425762">
    <w:abstractNumId w:val="1"/>
  </w:num>
  <w:num w:numId="6" w16cid:durableId="309866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237E1"/>
    <w:rsid w:val="00086D95"/>
    <w:rsid w:val="000A5C29"/>
    <w:rsid w:val="000C5A9E"/>
    <w:rsid w:val="000D6778"/>
    <w:rsid w:val="0017059F"/>
    <w:rsid w:val="001F34BE"/>
    <w:rsid w:val="00224EAA"/>
    <w:rsid w:val="00260FB1"/>
    <w:rsid w:val="00267D3E"/>
    <w:rsid w:val="002B17D4"/>
    <w:rsid w:val="002D1286"/>
    <w:rsid w:val="002D17AB"/>
    <w:rsid w:val="002D478E"/>
    <w:rsid w:val="00330B86"/>
    <w:rsid w:val="00397DAD"/>
    <w:rsid w:val="003A16AE"/>
    <w:rsid w:val="003C3290"/>
    <w:rsid w:val="003C629A"/>
    <w:rsid w:val="00405747"/>
    <w:rsid w:val="0042034C"/>
    <w:rsid w:val="004370E2"/>
    <w:rsid w:val="00442E83"/>
    <w:rsid w:val="0044350F"/>
    <w:rsid w:val="004626D0"/>
    <w:rsid w:val="0049300A"/>
    <w:rsid w:val="00525711"/>
    <w:rsid w:val="00552555"/>
    <w:rsid w:val="0055771D"/>
    <w:rsid w:val="00565BA2"/>
    <w:rsid w:val="005B763C"/>
    <w:rsid w:val="005C3938"/>
    <w:rsid w:val="005F6FCB"/>
    <w:rsid w:val="00601CC7"/>
    <w:rsid w:val="00634B24"/>
    <w:rsid w:val="006520AF"/>
    <w:rsid w:val="00712508"/>
    <w:rsid w:val="00753D82"/>
    <w:rsid w:val="00760855"/>
    <w:rsid w:val="00792F16"/>
    <w:rsid w:val="007B530C"/>
    <w:rsid w:val="007F76CF"/>
    <w:rsid w:val="00840C6F"/>
    <w:rsid w:val="008922E6"/>
    <w:rsid w:val="00912280"/>
    <w:rsid w:val="00953B77"/>
    <w:rsid w:val="00996FEB"/>
    <w:rsid w:val="009A3FEF"/>
    <w:rsid w:val="00A264C1"/>
    <w:rsid w:val="00A3766A"/>
    <w:rsid w:val="00A47EDC"/>
    <w:rsid w:val="00AC1CD2"/>
    <w:rsid w:val="00AD4280"/>
    <w:rsid w:val="00AD7750"/>
    <w:rsid w:val="00AF1E23"/>
    <w:rsid w:val="00B26494"/>
    <w:rsid w:val="00B4296B"/>
    <w:rsid w:val="00B51A71"/>
    <w:rsid w:val="00B61F1D"/>
    <w:rsid w:val="00C038B2"/>
    <w:rsid w:val="00C23912"/>
    <w:rsid w:val="00C36739"/>
    <w:rsid w:val="00C471ED"/>
    <w:rsid w:val="00C518F0"/>
    <w:rsid w:val="00C86C72"/>
    <w:rsid w:val="00D10A4B"/>
    <w:rsid w:val="00D95E8E"/>
    <w:rsid w:val="00DC6E7E"/>
    <w:rsid w:val="00E032FD"/>
    <w:rsid w:val="00E32101"/>
    <w:rsid w:val="00E74E37"/>
    <w:rsid w:val="00EE3A77"/>
    <w:rsid w:val="00F21559"/>
    <w:rsid w:val="00F22E9C"/>
    <w:rsid w:val="00F34EE1"/>
    <w:rsid w:val="00F61CB1"/>
    <w:rsid w:val="00F74BCD"/>
    <w:rsid w:val="00FB5C95"/>
    <w:rsid w:val="00FC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E0F4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44350F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6</cp:revision>
  <cp:lastPrinted>2025-10-15T13:33:00Z</cp:lastPrinted>
  <dcterms:created xsi:type="dcterms:W3CDTF">2025-10-15T13:10:00Z</dcterms:created>
  <dcterms:modified xsi:type="dcterms:W3CDTF">2025-10-17T10:23:00Z</dcterms:modified>
</cp:coreProperties>
</file>