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C870A" w14:textId="5170ED0E" w:rsidR="004845F9" w:rsidRDefault="003B59D6" w:rsidP="0044675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9C03FE">
        <w:rPr>
          <w:rFonts w:ascii="Times New Roman" w:hAnsi="Times New Roman" w:cs="Times New Roman"/>
          <w:b/>
          <w:bCs/>
          <w:sz w:val="24"/>
          <w:szCs w:val="24"/>
        </w:rPr>
        <w:t>91</w:t>
      </w:r>
      <w:r w:rsidR="00B9721E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51AEF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2E7557A9" w14:textId="77777777" w:rsidR="001F7CF7" w:rsidRPr="002F2677" w:rsidRDefault="001F7CF7" w:rsidP="0044675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B0BDBE" w14:textId="77777777" w:rsidR="001F72AE" w:rsidRPr="003B59D6" w:rsidRDefault="00800D19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Rektora</w:t>
      </w:r>
      <w:r w:rsidR="001F72AE" w:rsidRPr="003B59D6">
        <w:rPr>
          <w:rFonts w:ascii="Times New Roman" w:hAnsi="Times New Roman" w:cs="Times New Roman"/>
          <w:b/>
          <w:sz w:val="24"/>
          <w:szCs w:val="24"/>
        </w:rPr>
        <w:br/>
        <w:t>Akademii Bialskiej im. Jana Pawła II</w:t>
      </w:r>
    </w:p>
    <w:p w14:paraId="256C0994" w14:textId="6D7A8224" w:rsidR="001F72AE" w:rsidRPr="003B59D6" w:rsidRDefault="004F7065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>z dnia</w:t>
      </w:r>
      <w:r w:rsidR="00675BE1">
        <w:rPr>
          <w:rFonts w:ascii="Times New Roman" w:hAnsi="Times New Roman" w:cs="Times New Roman"/>
          <w:b/>
          <w:sz w:val="24"/>
          <w:szCs w:val="24"/>
        </w:rPr>
        <w:t xml:space="preserve"> 24</w:t>
      </w:r>
      <w:r w:rsidRPr="003B5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67E4">
        <w:rPr>
          <w:rFonts w:ascii="Times New Roman" w:hAnsi="Times New Roman" w:cs="Times New Roman"/>
          <w:b/>
          <w:sz w:val="24"/>
          <w:szCs w:val="24"/>
        </w:rPr>
        <w:t>września</w:t>
      </w:r>
      <w:r w:rsidR="00F84601" w:rsidRPr="003B5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1051">
        <w:rPr>
          <w:rFonts w:ascii="Times New Roman" w:hAnsi="Times New Roman" w:cs="Times New Roman"/>
          <w:b/>
          <w:sz w:val="24"/>
          <w:szCs w:val="24"/>
        </w:rPr>
        <w:t>202</w:t>
      </w:r>
      <w:r w:rsidR="00151AEF">
        <w:rPr>
          <w:rFonts w:ascii="Times New Roman" w:hAnsi="Times New Roman" w:cs="Times New Roman"/>
          <w:b/>
          <w:sz w:val="24"/>
          <w:szCs w:val="24"/>
        </w:rPr>
        <w:t>5</w:t>
      </w:r>
      <w:r w:rsidR="001F72AE" w:rsidRPr="003B59D6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3CB8274A" w14:textId="0302B64D" w:rsidR="00807B07" w:rsidRPr="00850E83" w:rsidRDefault="004845F9" w:rsidP="007E6C10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br/>
        <w:t xml:space="preserve">w sprawie: </w:t>
      </w:r>
      <w:r w:rsidR="003B59D6">
        <w:rPr>
          <w:rFonts w:ascii="Times New Roman" w:hAnsi="Times New Roman" w:cs="Times New Roman"/>
          <w:b/>
          <w:sz w:val="24"/>
          <w:szCs w:val="24"/>
        </w:rPr>
        <w:t>zmiany składów</w:t>
      </w:r>
      <w:r w:rsidR="00D965B7" w:rsidRPr="003B5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3C0F" w:rsidRPr="003B59D6">
        <w:rPr>
          <w:rFonts w:ascii="Times New Roman" w:hAnsi="Times New Roman" w:cs="Times New Roman"/>
          <w:b/>
          <w:bCs/>
          <w:sz w:val="24"/>
          <w:szCs w:val="24"/>
        </w:rPr>
        <w:t>Zespołów</w:t>
      </w:r>
      <w:r w:rsidRPr="003B59D6">
        <w:rPr>
          <w:rFonts w:ascii="Times New Roman" w:hAnsi="Times New Roman" w:cs="Times New Roman"/>
          <w:b/>
          <w:bCs/>
          <w:sz w:val="24"/>
          <w:szCs w:val="24"/>
        </w:rPr>
        <w:t xml:space="preserve"> J</w:t>
      </w:r>
      <w:r w:rsidR="001B38B2" w:rsidRPr="003B59D6">
        <w:rPr>
          <w:rFonts w:ascii="Times New Roman" w:hAnsi="Times New Roman" w:cs="Times New Roman"/>
          <w:b/>
          <w:bCs/>
          <w:sz w:val="24"/>
          <w:szCs w:val="24"/>
        </w:rPr>
        <w:t xml:space="preserve">akości Kształcenia </w:t>
      </w:r>
      <w:r w:rsidR="000A44FA" w:rsidRPr="003B59D6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CE4CB9" w:rsidRPr="003B59D6">
        <w:rPr>
          <w:rFonts w:ascii="Times New Roman" w:hAnsi="Times New Roman" w:cs="Times New Roman"/>
          <w:b/>
          <w:bCs/>
          <w:sz w:val="24"/>
          <w:szCs w:val="24"/>
        </w:rPr>
        <w:t>w </w:t>
      </w:r>
      <w:r w:rsidR="00807B07" w:rsidRPr="003B59D6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7FC82862" w14:textId="77777777" w:rsidR="004845F9" w:rsidRPr="00850E83" w:rsidRDefault="004845F9" w:rsidP="003B59D6">
      <w:pPr>
        <w:spacing w:after="0" w:line="264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C22406" w14:textId="77777777" w:rsidR="004845F9" w:rsidRPr="00850E83" w:rsidRDefault="004845F9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7EECCDB9" w14:textId="3A2D1DBE" w:rsidR="004845F9" w:rsidRPr="00850E83" w:rsidRDefault="004845F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E83">
        <w:rPr>
          <w:rFonts w:ascii="Times New Roman" w:hAnsi="Times New Roman" w:cs="Times New Roman"/>
          <w:sz w:val="24"/>
          <w:szCs w:val="24"/>
        </w:rPr>
        <w:t>Działając na pod</w:t>
      </w:r>
      <w:r w:rsidR="00807B07" w:rsidRPr="00850E83">
        <w:rPr>
          <w:rFonts w:ascii="Times New Roman" w:hAnsi="Times New Roman" w:cs="Times New Roman"/>
          <w:sz w:val="24"/>
          <w:szCs w:val="24"/>
        </w:rPr>
        <w:t>stawie</w:t>
      </w:r>
      <w:r w:rsidR="00F87F75">
        <w:rPr>
          <w:rFonts w:ascii="Times New Roman" w:hAnsi="Times New Roman" w:cs="Times New Roman"/>
          <w:sz w:val="24"/>
          <w:szCs w:val="24"/>
        </w:rPr>
        <w:t xml:space="preserve"> art. 23 ust. 2 pkt 2</w:t>
      </w:r>
      <w:r w:rsidR="00807B07" w:rsidRPr="00850E83">
        <w:rPr>
          <w:rFonts w:ascii="Times New Roman" w:hAnsi="Times New Roman" w:cs="Times New Roman"/>
          <w:sz w:val="24"/>
          <w:szCs w:val="24"/>
        </w:rPr>
        <w:t xml:space="preserve"> ustawy z dnia 20 lipca 2018</w:t>
      </w:r>
      <w:r w:rsidRPr="00850E83">
        <w:rPr>
          <w:rFonts w:ascii="Times New Roman" w:hAnsi="Times New Roman" w:cs="Times New Roman"/>
          <w:sz w:val="24"/>
          <w:szCs w:val="24"/>
        </w:rPr>
        <w:t xml:space="preserve"> roku Prawo</w:t>
      </w:r>
      <w:r w:rsidR="00F87F75">
        <w:rPr>
          <w:rFonts w:ascii="Times New Roman" w:hAnsi="Times New Roman" w:cs="Times New Roman"/>
          <w:sz w:val="24"/>
          <w:szCs w:val="24"/>
        </w:rPr>
        <w:br/>
      </w:r>
      <w:r w:rsidRPr="00850E83">
        <w:rPr>
          <w:rFonts w:ascii="Times New Roman" w:hAnsi="Times New Roman" w:cs="Times New Roman"/>
          <w:sz w:val="24"/>
          <w:szCs w:val="24"/>
        </w:rPr>
        <w:t xml:space="preserve">o szkolnictwie wyższym </w:t>
      </w:r>
      <w:r w:rsidR="003B59D6" w:rsidRPr="00850E83">
        <w:rPr>
          <w:rFonts w:ascii="Times New Roman" w:hAnsi="Times New Roman" w:cs="Times New Roman"/>
          <w:sz w:val="24"/>
          <w:szCs w:val="24"/>
        </w:rPr>
        <w:t>i nauce (Dz. U. 202</w:t>
      </w:r>
      <w:r w:rsidR="007F477F" w:rsidRPr="00850E83">
        <w:rPr>
          <w:rFonts w:ascii="Times New Roman" w:hAnsi="Times New Roman" w:cs="Times New Roman"/>
          <w:sz w:val="24"/>
          <w:szCs w:val="24"/>
        </w:rPr>
        <w:t>4</w:t>
      </w:r>
      <w:r w:rsidR="003B59D6" w:rsidRPr="00850E83">
        <w:rPr>
          <w:rFonts w:ascii="Times New Roman" w:hAnsi="Times New Roman" w:cs="Times New Roman"/>
          <w:sz w:val="24"/>
          <w:szCs w:val="24"/>
        </w:rPr>
        <w:t xml:space="preserve"> poz. </w:t>
      </w:r>
      <w:r w:rsidR="007F477F" w:rsidRPr="00850E83">
        <w:rPr>
          <w:rFonts w:ascii="Times New Roman" w:hAnsi="Times New Roman" w:cs="Times New Roman"/>
          <w:sz w:val="24"/>
          <w:szCs w:val="24"/>
        </w:rPr>
        <w:t>1571</w:t>
      </w:r>
      <w:r w:rsidR="00381051" w:rsidRPr="00850E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77F" w:rsidRPr="00850E8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81051" w:rsidRPr="00850E83">
        <w:rPr>
          <w:rFonts w:ascii="Times New Roman" w:hAnsi="Times New Roman" w:cs="Times New Roman"/>
          <w:sz w:val="24"/>
          <w:szCs w:val="24"/>
        </w:rPr>
        <w:t>.</w:t>
      </w:r>
      <w:r w:rsidR="00384F48" w:rsidRPr="00850E83">
        <w:rPr>
          <w:rFonts w:ascii="Times New Roman" w:hAnsi="Times New Roman" w:cs="Times New Roman"/>
          <w:sz w:val="24"/>
          <w:szCs w:val="24"/>
        </w:rPr>
        <w:t xml:space="preserve">) oraz na podstawie </w:t>
      </w:r>
      <w:r w:rsidR="006F2E35" w:rsidRPr="00850E83">
        <w:rPr>
          <w:rFonts w:ascii="Times New Roman" w:hAnsi="Times New Roman" w:cs="Times New Roman"/>
          <w:sz w:val="24"/>
          <w:szCs w:val="24"/>
        </w:rPr>
        <w:t>§ 33</w:t>
      </w:r>
      <w:r w:rsidR="008A2743" w:rsidRPr="00850E83">
        <w:rPr>
          <w:rFonts w:ascii="Times New Roman" w:hAnsi="Times New Roman" w:cs="Times New Roman"/>
          <w:sz w:val="24"/>
          <w:szCs w:val="24"/>
        </w:rPr>
        <w:t xml:space="preserve"> </w:t>
      </w:r>
      <w:r w:rsidR="00384F48" w:rsidRPr="00850E83">
        <w:rPr>
          <w:rFonts w:ascii="Times New Roman" w:hAnsi="Times New Roman" w:cs="Times New Roman"/>
          <w:sz w:val="24"/>
          <w:szCs w:val="24"/>
        </w:rPr>
        <w:t>ust.</w:t>
      </w:r>
      <w:r w:rsidR="00F87F75">
        <w:rPr>
          <w:rFonts w:ascii="Times New Roman" w:hAnsi="Times New Roman" w:cs="Times New Roman"/>
          <w:sz w:val="24"/>
          <w:szCs w:val="24"/>
        </w:rPr>
        <w:t xml:space="preserve"> </w:t>
      </w:r>
      <w:r w:rsidR="00384F48" w:rsidRPr="00850E83">
        <w:rPr>
          <w:rFonts w:ascii="Times New Roman" w:hAnsi="Times New Roman" w:cs="Times New Roman"/>
          <w:sz w:val="24"/>
          <w:szCs w:val="24"/>
        </w:rPr>
        <w:t>2</w:t>
      </w:r>
      <w:r w:rsidR="00F87F75">
        <w:rPr>
          <w:rFonts w:ascii="Times New Roman" w:hAnsi="Times New Roman" w:cs="Times New Roman"/>
          <w:sz w:val="24"/>
          <w:szCs w:val="24"/>
        </w:rPr>
        <w:br/>
      </w:r>
      <w:r w:rsidR="008A2743" w:rsidRPr="00850E83">
        <w:rPr>
          <w:rFonts w:ascii="Times New Roman" w:hAnsi="Times New Roman" w:cs="Times New Roman"/>
          <w:sz w:val="24"/>
          <w:szCs w:val="24"/>
        </w:rPr>
        <w:t>pkt</w:t>
      </w:r>
      <w:r w:rsidRPr="00850E83">
        <w:rPr>
          <w:rFonts w:ascii="Times New Roman" w:hAnsi="Times New Roman" w:cs="Times New Roman"/>
          <w:sz w:val="24"/>
          <w:szCs w:val="24"/>
        </w:rPr>
        <w:t xml:space="preserve"> 2 Statutu</w:t>
      </w:r>
      <w:r w:rsidR="003B59D6" w:rsidRPr="00850E83">
        <w:rPr>
          <w:rFonts w:ascii="Times New Roman" w:hAnsi="Times New Roman" w:cs="Times New Roman"/>
          <w:sz w:val="24"/>
          <w:szCs w:val="24"/>
        </w:rPr>
        <w:t xml:space="preserve"> Akademii Bialskiej im. Jana Pawła II</w:t>
      </w:r>
      <w:r w:rsidRPr="00850E83">
        <w:rPr>
          <w:rFonts w:ascii="Times New Roman" w:hAnsi="Times New Roman" w:cs="Times New Roman"/>
          <w:sz w:val="24"/>
          <w:szCs w:val="24"/>
        </w:rPr>
        <w:t xml:space="preserve">, </w:t>
      </w:r>
      <w:r w:rsidR="00755554" w:rsidRPr="00850E83">
        <w:rPr>
          <w:rFonts w:ascii="Times New Roman" w:hAnsi="Times New Roman" w:cs="Times New Roman"/>
          <w:sz w:val="24"/>
          <w:szCs w:val="24"/>
        </w:rPr>
        <w:t>zarządzam, co</w:t>
      </w:r>
      <w:r w:rsidR="00240BB4" w:rsidRPr="00850E83">
        <w:rPr>
          <w:rFonts w:ascii="Times New Roman" w:hAnsi="Times New Roman" w:cs="Times New Roman"/>
          <w:sz w:val="24"/>
          <w:szCs w:val="24"/>
        </w:rPr>
        <w:t xml:space="preserve"> następuje:</w:t>
      </w:r>
    </w:p>
    <w:p w14:paraId="5D9D205A" w14:textId="77777777" w:rsidR="00D94BE6" w:rsidRPr="00850E83" w:rsidRDefault="00D94BE6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6FEEF722" w14:textId="77777777" w:rsidR="00034D06" w:rsidRPr="00850E83" w:rsidRDefault="004845F9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0E83">
        <w:rPr>
          <w:rFonts w:ascii="Times New Roman" w:hAnsi="Times New Roman" w:cs="Times New Roman"/>
          <w:b/>
          <w:sz w:val="24"/>
          <w:szCs w:val="24"/>
        </w:rPr>
        <w:t>§ 1</w:t>
      </w:r>
    </w:p>
    <w:p w14:paraId="3D8BB668" w14:textId="77DC8B69" w:rsidR="003D46E6" w:rsidRPr="003B59D6" w:rsidRDefault="003B59D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E83">
        <w:rPr>
          <w:rFonts w:ascii="Times New Roman" w:hAnsi="Times New Roman" w:cs="Times New Roman"/>
          <w:sz w:val="24"/>
          <w:szCs w:val="24"/>
        </w:rPr>
        <w:t>Wprowadza się zmiany w składach Zespołów</w:t>
      </w:r>
      <w:r w:rsidR="003D46E6" w:rsidRPr="00850E83">
        <w:rPr>
          <w:rFonts w:ascii="Times New Roman" w:hAnsi="Times New Roman" w:cs="Times New Roman"/>
          <w:sz w:val="24"/>
          <w:szCs w:val="24"/>
        </w:rPr>
        <w:t xml:space="preserve"> Jakości Kształcenia na </w:t>
      </w:r>
      <w:r w:rsidRPr="00850E83">
        <w:rPr>
          <w:rFonts w:ascii="Times New Roman" w:hAnsi="Times New Roman" w:cs="Times New Roman"/>
          <w:sz w:val="24"/>
          <w:szCs w:val="24"/>
        </w:rPr>
        <w:t>poszczególnych</w:t>
      </w:r>
      <w:r w:rsidR="003D46E6" w:rsidRPr="00850E83">
        <w:rPr>
          <w:rFonts w:ascii="Times New Roman" w:hAnsi="Times New Roman" w:cs="Times New Roman"/>
          <w:sz w:val="24"/>
          <w:szCs w:val="24"/>
        </w:rPr>
        <w:t xml:space="preserve"> </w:t>
      </w:r>
      <w:r w:rsidRPr="00850E83">
        <w:rPr>
          <w:rFonts w:ascii="Times New Roman" w:hAnsi="Times New Roman" w:cs="Times New Roman"/>
          <w:sz w:val="24"/>
          <w:szCs w:val="24"/>
        </w:rPr>
        <w:t>Wydziałach</w:t>
      </w:r>
      <w:r w:rsidR="003D46E6" w:rsidRPr="00850E83">
        <w:rPr>
          <w:rFonts w:ascii="Times New Roman" w:hAnsi="Times New Roman" w:cs="Times New Roman"/>
          <w:sz w:val="24"/>
          <w:szCs w:val="24"/>
        </w:rPr>
        <w:t xml:space="preserve"> </w:t>
      </w:r>
      <w:r w:rsidRPr="00850E83">
        <w:rPr>
          <w:rFonts w:ascii="Times New Roman" w:hAnsi="Times New Roman" w:cs="Times New Roman"/>
          <w:sz w:val="24"/>
          <w:szCs w:val="24"/>
        </w:rPr>
        <w:t>w</w:t>
      </w:r>
      <w:r w:rsidR="003D46E6" w:rsidRPr="00850E83">
        <w:rPr>
          <w:rFonts w:ascii="Times New Roman" w:hAnsi="Times New Roman" w:cs="Times New Roman"/>
          <w:sz w:val="24"/>
          <w:szCs w:val="24"/>
        </w:rPr>
        <w:t xml:space="preserve"> Akademii Bialskiej im. Jana Pawła II</w:t>
      </w:r>
      <w:r w:rsidR="000A67E4">
        <w:rPr>
          <w:rFonts w:ascii="Times New Roman" w:hAnsi="Times New Roman" w:cs="Times New Roman"/>
          <w:sz w:val="24"/>
          <w:szCs w:val="24"/>
        </w:rPr>
        <w:t>.</w:t>
      </w:r>
    </w:p>
    <w:p w14:paraId="33E192B7" w14:textId="77777777" w:rsidR="00AA152C" w:rsidRDefault="00AA15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C655A3" w14:textId="77777777" w:rsidR="00D94BE6" w:rsidRPr="003B59D6" w:rsidRDefault="00D94BE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D04248" w14:textId="77777777"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976">
        <w:rPr>
          <w:rFonts w:ascii="Times New Roman" w:hAnsi="Times New Roman" w:cs="Times New Roman"/>
          <w:b/>
          <w:sz w:val="24"/>
          <w:szCs w:val="24"/>
        </w:rPr>
        <w:t>WYDZIAŁ NAUK EKONOMICZNYCH</w:t>
      </w:r>
    </w:p>
    <w:p w14:paraId="1E8B8592" w14:textId="77777777"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4D4731" w14:textId="77777777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EA38D9">
        <w:rPr>
          <w:rFonts w:ascii="Times New Roman" w:hAnsi="Times New Roman" w:cs="Times New Roman"/>
          <w:b/>
          <w:sz w:val="24"/>
          <w:szCs w:val="24"/>
        </w:rPr>
        <w:t>bezpieczeństwo narodowe</w:t>
      </w:r>
      <w:r w:rsidRPr="00EA38D9">
        <w:rPr>
          <w:rFonts w:ascii="Times New Roman" w:hAnsi="Times New Roman" w:cs="Times New Roman"/>
          <w:sz w:val="24"/>
          <w:szCs w:val="24"/>
        </w:rPr>
        <w:t>, studia pierwszego i drugiego stopnia o profilu praktycznym:</w:t>
      </w:r>
    </w:p>
    <w:p w14:paraId="2FB0C472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prof. dr hab. inż. Zbigniew Ciekanowski</w:t>
      </w:r>
      <w:r w:rsidRPr="00EA38D9">
        <w:rPr>
          <w:rFonts w:ascii="Times New Roman" w:hAnsi="Times New Roman" w:cs="Times New Roman"/>
          <w:bCs/>
          <w:sz w:val="24"/>
          <w:szCs w:val="24"/>
        </w:rPr>
        <w:t xml:space="preserve"> – przewodniczący</w:t>
      </w:r>
    </w:p>
    <w:p w14:paraId="2B6D123F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dr Dariusz </w:t>
      </w:r>
      <w:proofErr w:type="spellStart"/>
      <w:r w:rsidRPr="00EA38D9">
        <w:rPr>
          <w:rFonts w:ascii="Times New Roman" w:hAnsi="Times New Roman" w:cs="Times New Roman"/>
          <w:sz w:val="24"/>
          <w:szCs w:val="24"/>
        </w:rPr>
        <w:t>Brążkiewicz</w:t>
      </w:r>
      <w:proofErr w:type="spellEnd"/>
    </w:p>
    <w:p w14:paraId="1261D208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Aneta Chrząszcz</w:t>
      </w:r>
    </w:p>
    <w:p w14:paraId="4DC339E6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Wiesław Barszczewski</w:t>
      </w:r>
    </w:p>
    <w:p w14:paraId="559100D9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Edmund Bielecki </w:t>
      </w:r>
      <w:r w:rsidRPr="00EA38D9">
        <w:rPr>
          <w:rFonts w:ascii="Times New Roman" w:hAnsi="Times New Roman" w:cs="Times New Roman"/>
          <w:bCs/>
          <w:sz w:val="24"/>
          <w:szCs w:val="24"/>
        </w:rPr>
        <w:t>–</w:t>
      </w:r>
      <w:r w:rsidRPr="00EA38D9">
        <w:rPr>
          <w:rFonts w:ascii="Times New Roman" w:hAnsi="Times New Roman" w:cs="Times New Roman"/>
          <w:sz w:val="24"/>
          <w:szCs w:val="24"/>
        </w:rPr>
        <w:t xml:space="preserve"> interesariusz zewnętrzny</w:t>
      </w:r>
    </w:p>
    <w:p w14:paraId="36DA6BEF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Aleksandra </w:t>
      </w:r>
      <w:proofErr w:type="spellStart"/>
      <w:r w:rsidRPr="00EA38D9">
        <w:rPr>
          <w:rFonts w:ascii="Times New Roman" w:hAnsi="Times New Roman" w:cs="Times New Roman"/>
          <w:sz w:val="24"/>
          <w:szCs w:val="24"/>
        </w:rPr>
        <w:t>Haponiuk</w:t>
      </w:r>
      <w:proofErr w:type="spellEnd"/>
      <w:r w:rsidRPr="00EA38D9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14:paraId="746B8743" w14:textId="77777777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5C311491" w14:textId="77777777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EA38D9">
        <w:rPr>
          <w:rFonts w:ascii="Times New Roman" w:hAnsi="Times New Roman" w:cs="Times New Roman"/>
          <w:b/>
          <w:sz w:val="24"/>
          <w:szCs w:val="24"/>
        </w:rPr>
        <w:t>ekonomia</w:t>
      </w:r>
      <w:r w:rsidRPr="00EA38D9">
        <w:rPr>
          <w:rFonts w:ascii="Times New Roman" w:hAnsi="Times New Roman" w:cs="Times New Roman"/>
          <w:sz w:val="24"/>
          <w:szCs w:val="24"/>
        </w:rPr>
        <w:t>, studia pierwszego i drugiego stopnia o profilu praktycznym:</w:t>
      </w:r>
    </w:p>
    <w:p w14:paraId="61EEE8FF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hab. Piotr Gradziuk, prof. uczelni – przewodniczący</w:t>
      </w:r>
    </w:p>
    <w:p w14:paraId="256D752D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Joanna Żurakowska-Sawa</w:t>
      </w:r>
    </w:p>
    <w:p w14:paraId="73350075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mgr Wioleta Kuflewska</w:t>
      </w:r>
    </w:p>
    <w:p w14:paraId="535F82C9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mgr Magdalena Pawlik</w:t>
      </w:r>
    </w:p>
    <w:p w14:paraId="122943A5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Anna Rudzka – interesariusz zewnętrzny</w:t>
      </w:r>
    </w:p>
    <w:p w14:paraId="5414D6A0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Bartosz </w:t>
      </w:r>
      <w:proofErr w:type="spellStart"/>
      <w:proofErr w:type="gramStart"/>
      <w:r w:rsidRPr="00EA38D9">
        <w:rPr>
          <w:rFonts w:ascii="Times New Roman" w:hAnsi="Times New Roman" w:cs="Times New Roman"/>
          <w:sz w:val="24"/>
          <w:szCs w:val="24"/>
        </w:rPr>
        <w:t>Pradiuch</w:t>
      </w:r>
      <w:proofErr w:type="spellEnd"/>
      <w:r w:rsidRPr="00EA38D9">
        <w:rPr>
          <w:rFonts w:ascii="Times New Roman" w:hAnsi="Times New Roman" w:cs="Times New Roman"/>
          <w:sz w:val="24"/>
          <w:szCs w:val="24"/>
        </w:rPr>
        <w:t xml:space="preserve">  –</w:t>
      </w:r>
      <w:proofErr w:type="gramEnd"/>
      <w:r w:rsidRPr="00EA38D9">
        <w:rPr>
          <w:rFonts w:ascii="Times New Roman" w:hAnsi="Times New Roman" w:cs="Times New Roman"/>
          <w:sz w:val="24"/>
          <w:szCs w:val="24"/>
        </w:rPr>
        <w:t xml:space="preserve"> student</w:t>
      </w:r>
    </w:p>
    <w:p w14:paraId="3E7A8F1E" w14:textId="77777777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ED14750" w14:textId="77777777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EA38D9">
        <w:rPr>
          <w:rFonts w:ascii="Times New Roman" w:hAnsi="Times New Roman" w:cs="Times New Roman"/>
          <w:b/>
          <w:sz w:val="24"/>
          <w:szCs w:val="24"/>
        </w:rPr>
        <w:t>finanse i rachunkowość</w:t>
      </w:r>
      <w:r w:rsidRPr="00EA38D9">
        <w:rPr>
          <w:rFonts w:ascii="Times New Roman" w:hAnsi="Times New Roman" w:cs="Times New Roman"/>
          <w:sz w:val="24"/>
          <w:szCs w:val="24"/>
        </w:rPr>
        <w:t>, studia pierwszego stopnia o profilu praktycznym:</w:t>
      </w:r>
    </w:p>
    <w:p w14:paraId="3DA9CAF6" w14:textId="77777777" w:rsidR="005A0BF0" w:rsidRPr="00EA38D9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t>dr Marek Kuźmicki – przewodniczący</w:t>
      </w:r>
    </w:p>
    <w:p w14:paraId="35DC25CC" w14:textId="77777777" w:rsidR="005A0BF0" w:rsidRPr="00EA38D9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t>dr Anna Jakubowicz</w:t>
      </w:r>
    </w:p>
    <w:p w14:paraId="59A2C233" w14:textId="77777777" w:rsidR="005A0BF0" w:rsidRPr="00EA38D9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t>dr Agnieszka Gałecka</w:t>
      </w:r>
    </w:p>
    <w:p w14:paraId="5400F61E" w14:textId="77777777" w:rsidR="005A0BF0" w:rsidRPr="00EA38D9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t>dr Katarzyna Dostaw</w:t>
      </w:r>
    </w:p>
    <w:p w14:paraId="43EEC3B3" w14:textId="77777777" w:rsidR="005A0BF0" w:rsidRPr="00EA38D9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t xml:space="preserve">Michał </w:t>
      </w:r>
      <w:proofErr w:type="spellStart"/>
      <w:r w:rsidRPr="00EA38D9">
        <w:t>Wieprzowski</w:t>
      </w:r>
      <w:proofErr w:type="spellEnd"/>
      <w:r w:rsidRPr="00EA38D9">
        <w:t xml:space="preserve"> – interesariusz zewnętrzny</w:t>
      </w:r>
    </w:p>
    <w:p w14:paraId="39D68BF6" w14:textId="77777777" w:rsidR="005A0BF0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rPr>
          <w:rFonts w:eastAsia="Times New Roman"/>
        </w:rPr>
        <w:t xml:space="preserve">Emilia Pachucka </w:t>
      </w:r>
      <w:r w:rsidRPr="00EA38D9">
        <w:t>– studentka</w:t>
      </w:r>
    </w:p>
    <w:p w14:paraId="64A64CDC" w14:textId="77777777" w:rsidR="007B038B" w:rsidRDefault="007B038B" w:rsidP="007B038B">
      <w:pPr>
        <w:pStyle w:val="NormalnyWeb"/>
        <w:spacing w:before="0" w:beforeAutospacing="0" w:after="0" w:afterAutospacing="0" w:line="264" w:lineRule="auto"/>
        <w:ind w:left="360"/>
        <w:jc w:val="both"/>
      </w:pPr>
    </w:p>
    <w:p w14:paraId="1538AE6A" w14:textId="4988F8CE" w:rsidR="007B038B" w:rsidRPr="00EA38D9" w:rsidRDefault="007B038B" w:rsidP="007B038B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lastRenderedPageBreak/>
        <w:t xml:space="preserve">Zespół Jakości Kształcenia na kierunku </w:t>
      </w:r>
      <w:r>
        <w:rPr>
          <w:rFonts w:ascii="Times New Roman" w:hAnsi="Times New Roman" w:cs="Times New Roman"/>
          <w:b/>
          <w:sz w:val="24"/>
          <w:szCs w:val="24"/>
        </w:rPr>
        <w:t>logistyka</w:t>
      </w:r>
      <w:r w:rsidRPr="00EA38D9">
        <w:rPr>
          <w:rFonts w:ascii="Times New Roman" w:hAnsi="Times New Roman" w:cs="Times New Roman"/>
          <w:sz w:val="24"/>
          <w:szCs w:val="24"/>
        </w:rPr>
        <w:t>, studia pierwszego stopnia o profilu praktycznym:</w:t>
      </w:r>
    </w:p>
    <w:p w14:paraId="3A29E9D5" w14:textId="77777777" w:rsidR="007B038B" w:rsidRDefault="007B038B" w:rsidP="007B038B">
      <w:pPr>
        <w:pStyle w:val="NormalnyWeb"/>
        <w:numPr>
          <w:ilvl w:val="0"/>
          <w:numId w:val="50"/>
        </w:numPr>
        <w:spacing w:before="0" w:beforeAutospacing="0" w:after="0" w:afterAutospacing="0" w:line="264" w:lineRule="auto"/>
        <w:ind w:left="709" w:hanging="425"/>
        <w:jc w:val="both"/>
      </w:pPr>
      <w:r w:rsidRPr="007B038B">
        <w:t>dr hab. Aliaksandr Charnavalau – przewodniczący</w:t>
      </w:r>
    </w:p>
    <w:p w14:paraId="33248796" w14:textId="77777777" w:rsidR="007B038B" w:rsidRDefault="007B038B" w:rsidP="007B038B">
      <w:pPr>
        <w:pStyle w:val="NormalnyWeb"/>
        <w:numPr>
          <w:ilvl w:val="0"/>
          <w:numId w:val="50"/>
        </w:numPr>
        <w:spacing w:before="0" w:beforeAutospacing="0" w:after="0" w:afterAutospacing="0" w:line="264" w:lineRule="auto"/>
        <w:ind w:left="709" w:hanging="425"/>
        <w:jc w:val="both"/>
      </w:pPr>
      <w:r w:rsidRPr="007B038B">
        <w:t>dr Mariusz Pyra</w:t>
      </w:r>
    </w:p>
    <w:p w14:paraId="7815A811" w14:textId="77777777" w:rsidR="007B038B" w:rsidRDefault="007B038B" w:rsidP="007B038B">
      <w:pPr>
        <w:pStyle w:val="NormalnyWeb"/>
        <w:numPr>
          <w:ilvl w:val="0"/>
          <w:numId w:val="50"/>
        </w:numPr>
        <w:spacing w:before="0" w:beforeAutospacing="0" w:after="0" w:afterAutospacing="0" w:line="264" w:lineRule="auto"/>
        <w:ind w:left="709" w:hanging="425"/>
        <w:jc w:val="both"/>
      </w:pPr>
      <w:r w:rsidRPr="007B038B">
        <w:t xml:space="preserve">dr Łukasz </w:t>
      </w:r>
      <w:proofErr w:type="spellStart"/>
      <w:r w:rsidRPr="007B038B">
        <w:t>Zbucki</w:t>
      </w:r>
      <w:proofErr w:type="spellEnd"/>
    </w:p>
    <w:p w14:paraId="29E52233" w14:textId="77777777" w:rsidR="007B038B" w:rsidRDefault="007B038B" w:rsidP="007B038B">
      <w:pPr>
        <w:pStyle w:val="NormalnyWeb"/>
        <w:numPr>
          <w:ilvl w:val="0"/>
          <w:numId w:val="50"/>
        </w:numPr>
        <w:spacing w:before="0" w:beforeAutospacing="0" w:after="0" w:afterAutospacing="0" w:line="264" w:lineRule="auto"/>
        <w:ind w:left="709" w:hanging="425"/>
        <w:jc w:val="both"/>
      </w:pPr>
      <w:r w:rsidRPr="007B038B">
        <w:t xml:space="preserve">Grzegorz </w:t>
      </w:r>
      <w:proofErr w:type="spellStart"/>
      <w:r w:rsidRPr="007B038B">
        <w:t>Szenejko</w:t>
      </w:r>
      <w:proofErr w:type="spellEnd"/>
      <w:r w:rsidRPr="007B038B">
        <w:t xml:space="preserve"> – interesariusz zewnętrzny</w:t>
      </w:r>
    </w:p>
    <w:p w14:paraId="4BF51BCF" w14:textId="6AAA7F5E" w:rsidR="007B038B" w:rsidRPr="00EA38D9" w:rsidRDefault="007B038B" w:rsidP="007B038B">
      <w:pPr>
        <w:pStyle w:val="NormalnyWeb"/>
        <w:numPr>
          <w:ilvl w:val="0"/>
          <w:numId w:val="50"/>
        </w:numPr>
        <w:spacing w:before="0" w:beforeAutospacing="0" w:after="0" w:afterAutospacing="0" w:line="264" w:lineRule="auto"/>
        <w:ind w:left="709" w:hanging="425"/>
        <w:jc w:val="both"/>
      </w:pPr>
      <w:r w:rsidRPr="007B038B">
        <w:t>Patrycja Fedorowicz – studentka</w:t>
      </w:r>
    </w:p>
    <w:p w14:paraId="7B7D8C3A" w14:textId="2CFFE31F" w:rsidR="008B7DF9" w:rsidRDefault="008B7DF9" w:rsidP="008B7DF9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F3A85E" w14:textId="219F68A0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EA38D9">
        <w:rPr>
          <w:rFonts w:ascii="Times New Roman" w:hAnsi="Times New Roman" w:cs="Times New Roman"/>
          <w:b/>
          <w:sz w:val="24"/>
          <w:szCs w:val="24"/>
        </w:rPr>
        <w:t>zarządzanie</w:t>
      </w:r>
      <w:r w:rsidRPr="00EA38D9">
        <w:rPr>
          <w:rFonts w:ascii="Times New Roman" w:hAnsi="Times New Roman" w:cs="Times New Roman"/>
          <w:sz w:val="24"/>
          <w:szCs w:val="24"/>
        </w:rPr>
        <w:t>, studia pierwszego stopnia o profilu praktycznym:</w:t>
      </w:r>
    </w:p>
    <w:p w14:paraId="0A8F14EA" w14:textId="77777777" w:rsidR="005A0BF0" w:rsidRPr="00EA38D9" w:rsidRDefault="005A0BF0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Monika Łęska – przewodnicząca</w:t>
      </w:r>
    </w:p>
    <w:p w14:paraId="2E2204AA" w14:textId="77777777" w:rsidR="005A0BF0" w:rsidRPr="00EA38D9" w:rsidRDefault="005A0BF0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inż. Magdalena Zwolińska-Ligaj</w:t>
      </w:r>
    </w:p>
    <w:p w14:paraId="6A19B550" w14:textId="77777777" w:rsidR="005A0BF0" w:rsidRPr="00EA38D9" w:rsidRDefault="005A0BF0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Agnieszka Kuś</w:t>
      </w:r>
    </w:p>
    <w:p w14:paraId="774DA9CE" w14:textId="77777777" w:rsidR="005A0BF0" w:rsidRPr="00EA38D9" w:rsidRDefault="005A0BF0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inż. Konrad Żak</w:t>
      </w:r>
    </w:p>
    <w:p w14:paraId="79784BAE" w14:textId="77777777" w:rsidR="005A0BF0" w:rsidRPr="00EA38D9" w:rsidRDefault="005A0BF0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Robert </w:t>
      </w:r>
      <w:proofErr w:type="spellStart"/>
      <w:r w:rsidRPr="00EA38D9">
        <w:rPr>
          <w:rFonts w:ascii="Times New Roman" w:hAnsi="Times New Roman" w:cs="Times New Roman"/>
          <w:sz w:val="24"/>
          <w:szCs w:val="24"/>
        </w:rPr>
        <w:t>Wojdakowski</w:t>
      </w:r>
      <w:proofErr w:type="spellEnd"/>
      <w:r w:rsidRPr="00EA38D9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6E7C4707" w14:textId="65FB44A3" w:rsidR="0048492C" w:rsidRPr="00EA38D9" w:rsidRDefault="005A0BF0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Klaudia </w:t>
      </w:r>
      <w:proofErr w:type="spellStart"/>
      <w:r w:rsidRPr="00EA38D9">
        <w:rPr>
          <w:rFonts w:ascii="Times New Roman" w:hAnsi="Times New Roman" w:cs="Times New Roman"/>
          <w:sz w:val="24"/>
          <w:szCs w:val="24"/>
        </w:rPr>
        <w:t>Świąntek</w:t>
      </w:r>
      <w:proofErr w:type="spellEnd"/>
      <w:r w:rsidRPr="00EA38D9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14:paraId="7EB144A1" w14:textId="77777777" w:rsidR="00790636" w:rsidRPr="004B74E1" w:rsidRDefault="00790636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71A2D25D" w14:textId="77777777" w:rsidR="0048492C" w:rsidRPr="00BE2EEB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2EEB">
        <w:rPr>
          <w:rFonts w:ascii="Times New Roman" w:hAnsi="Times New Roman" w:cs="Times New Roman"/>
          <w:b/>
          <w:sz w:val="24"/>
          <w:szCs w:val="24"/>
        </w:rPr>
        <w:t>WYDZIAŁ NAUK SPOŁECZNYCH I HUMANISTYCZNYCH</w:t>
      </w:r>
    </w:p>
    <w:p w14:paraId="0E6D3FFC" w14:textId="77777777" w:rsidR="0048492C" w:rsidRPr="00BE2EEB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3C6650" w14:textId="67B6A260" w:rsidR="0048492C" w:rsidRPr="000C3272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0C3272">
        <w:rPr>
          <w:rFonts w:ascii="Times New Roman" w:hAnsi="Times New Roman" w:cs="Times New Roman"/>
          <w:b/>
          <w:sz w:val="24"/>
          <w:szCs w:val="24"/>
        </w:rPr>
        <w:t>filologia</w:t>
      </w:r>
      <w:r w:rsidRPr="000C3272">
        <w:rPr>
          <w:rFonts w:ascii="Times New Roman" w:hAnsi="Times New Roman" w:cs="Times New Roman"/>
          <w:sz w:val="24"/>
          <w:szCs w:val="24"/>
        </w:rPr>
        <w:t>, studia pierwszego st</w:t>
      </w:r>
      <w:r w:rsidR="004F7FA6" w:rsidRPr="000C3272">
        <w:rPr>
          <w:rFonts w:ascii="Times New Roman" w:hAnsi="Times New Roman" w:cs="Times New Roman"/>
          <w:sz w:val="24"/>
          <w:szCs w:val="24"/>
        </w:rPr>
        <w:t>opnia o profilu praktycznym</w:t>
      </w:r>
      <w:r w:rsidRPr="000C3272">
        <w:rPr>
          <w:rFonts w:ascii="Times New Roman" w:hAnsi="Times New Roman" w:cs="Times New Roman"/>
          <w:sz w:val="24"/>
          <w:szCs w:val="24"/>
        </w:rPr>
        <w:t>:</w:t>
      </w:r>
    </w:p>
    <w:p w14:paraId="11437FA8" w14:textId="701E8E61" w:rsidR="00BE2EEB" w:rsidRPr="000C3272" w:rsidRDefault="00BE2EEB" w:rsidP="000C3272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>dr Ewa Fiutka</w:t>
      </w:r>
      <w:r w:rsidR="0048492C" w:rsidRPr="000C3272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65850F0B" w14:textId="77777777" w:rsidR="007E7FDD" w:rsidRPr="000C3272" w:rsidRDefault="007E7FDD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 xml:space="preserve">dr Barbara </w:t>
      </w:r>
      <w:proofErr w:type="spellStart"/>
      <w:r w:rsidRPr="000C3272">
        <w:rPr>
          <w:rFonts w:ascii="Times New Roman" w:hAnsi="Times New Roman" w:cs="Times New Roman"/>
          <w:sz w:val="24"/>
          <w:szCs w:val="24"/>
        </w:rPr>
        <w:t>Struk</w:t>
      </w:r>
      <w:proofErr w:type="spellEnd"/>
    </w:p>
    <w:p w14:paraId="3C9F0FFC" w14:textId="77777777" w:rsidR="0048492C" w:rsidRPr="000C3272" w:rsidRDefault="0048492C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>mgr Anna Sawczuk</w:t>
      </w:r>
    </w:p>
    <w:p w14:paraId="134AE399" w14:textId="2D215115" w:rsidR="000C3272" w:rsidRPr="000C3272" w:rsidRDefault="000C3272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>mgr Magda Pawłowicz</w:t>
      </w:r>
    </w:p>
    <w:p w14:paraId="3D34FB1B" w14:textId="77777777" w:rsidR="0048492C" w:rsidRPr="000C3272" w:rsidRDefault="0048492C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>mgr Bożena Szyc – interesariusz zewnętrzny</w:t>
      </w:r>
    </w:p>
    <w:p w14:paraId="34921C5E" w14:textId="1E0869D8" w:rsidR="0048492C" w:rsidRPr="000C3272" w:rsidRDefault="007E7FDD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 xml:space="preserve">mgr </w:t>
      </w:r>
      <w:r w:rsidR="000C3272" w:rsidRPr="000C3272">
        <w:rPr>
          <w:rFonts w:ascii="Times New Roman" w:hAnsi="Times New Roman" w:cs="Times New Roman"/>
          <w:sz w:val="24"/>
          <w:szCs w:val="24"/>
        </w:rPr>
        <w:t>Emilia Łukaszuk</w:t>
      </w:r>
      <w:r w:rsidR="0048492C" w:rsidRPr="000C3272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645708A7" w14:textId="3571DB49" w:rsidR="0048492C" w:rsidRPr="000C3272" w:rsidRDefault="000C3272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 xml:space="preserve">Martyna </w:t>
      </w:r>
      <w:proofErr w:type="spellStart"/>
      <w:r w:rsidRPr="000C3272">
        <w:rPr>
          <w:rFonts w:ascii="Times New Roman" w:hAnsi="Times New Roman" w:cs="Times New Roman"/>
          <w:sz w:val="24"/>
          <w:szCs w:val="24"/>
        </w:rPr>
        <w:t>Lazarowicz</w:t>
      </w:r>
      <w:proofErr w:type="spellEnd"/>
      <w:r w:rsidR="00C65243" w:rsidRPr="000C3272">
        <w:rPr>
          <w:rFonts w:ascii="Times New Roman" w:hAnsi="Times New Roman" w:cs="Times New Roman"/>
          <w:sz w:val="24"/>
          <w:szCs w:val="24"/>
        </w:rPr>
        <w:t xml:space="preserve"> – student</w:t>
      </w:r>
      <w:r w:rsidR="0098013A" w:rsidRPr="000C3272">
        <w:rPr>
          <w:rFonts w:ascii="Times New Roman" w:hAnsi="Times New Roman" w:cs="Times New Roman"/>
          <w:sz w:val="24"/>
          <w:szCs w:val="24"/>
        </w:rPr>
        <w:t>ka</w:t>
      </w:r>
    </w:p>
    <w:p w14:paraId="79F3EBF2" w14:textId="77777777" w:rsidR="0048492C" w:rsidRPr="00E83E3A" w:rsidRDefault="0048492C" w:rsidP="003B59D6">
      <w:pPr>
        <w:pStyle w:val="Akapitzlist"/>
        <w:spacing w:after="0" w:line="264" w:lineRule="auto"/>
        <w:contextualSpacing w:val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0FD8EA2" w14:textId="3B66EB56" w:rsidR="00131E33" w:rsidRPr="00131E33" w:rsidRDefault="00131E33" w:rsidP="00131E3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131E33">
        <w:rPr>
          <w:rFonts w:ascii="Times New Roman" w:hAnsi="Times New Roman" w:cs="Times New Roman"/>
          <w:b/>
          <w:sz w:val="24"/>
          <w:szCs w:val="24"/>
        </w:rPr>
        <w:t>pedagogika</w:t>
      </w:r>
      <w:r w:rsidRPr="00131E33">
        <w:rPr>
          <w:rFonts w:ascii="Times New Roman" w:hAnsi="Times New Roman" w:cs="Times New Roman"/>
          <w:sz w:val="24"/>
          <w:szCs w:val="24"/>
        </w:rPr>
        <w:t xml:space="preserve">, studia pierwszego stopnia o profilu praktycznym, </w:t>
      </w:r>
      <w:r w:rsidRPr="00131E33">
        <w:rPr>
          <w:rFonts w:ascii="Times New Roman" w:hAnsi="Times New Roman" w:cs="Times New Roman"/>
          <w:b/>
          <w:sz w:val="24"/>
          <w:szCs w:val="24"/>
        </w:rPr>
        <w:t>pedagogika</w:t>
      </w:r>
      <w:r w:rsidRPr="00131E33">
        <w:rPr>
          <w:rFonts w:ascii="Times New Roman" w:hAnsi="Times New Roman" w:cs="Times New Roman"/>
          <w:sz w:val="24"/>
          <w:szCs w:val="24"/>
        </w:rPr>
        <w:t>, studia drugiego stopnia o profilu praktycznym:</w:t>
      </w:r>
    </w:p>
    <w:p w14:paraId="7C11F0E3" w14:textId="77777777" w:rsidR="00131E33" w:rsidRDefault="00131E33" w:rsidP="00131E33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dr Anna Lendzion – przewodnicząca</w:t>
      </w:r>
    </w:p>
    <w:p w14:paraId="729C1DCA" w14:textId="77777777" w:rsidR="00131E33" w:rsidRDefault="00131E33" w:rsidP="00131E33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dr Stanisława Nazaruk</w:t>
      </w:r>
    </w:p>
    <w:p w14:paraId="7A0C21C6" w14:textId="77777777" w:rsidR="00131E33" w:rsidRDefault="00131E33" w:rsidP="00131E33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dr Sebastian Sobczuk</w:t>
      </w:r>
    </w:p>
    <w:p w14:paraId="788DB739" w14:textId="77777777" w:rsidR="00131E33" w:rsidRDefault="00131E33" w:rsidP="00131E33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Anetta Roszkowska</w:t>
      </w:r>
    </w:p>
    <w:p w14:paraId="7BD72BAC" w14:textId="075F92C1" w:rsidR="00131E33" w:rsidRPr="00131E33" w:rsidRDefault="00131E33" w:rsidP="00131E33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Elżbieta Sokołowska – interesariusz zewnętrzny</w:t>
      </w:r>
    </w:p>
    <w:p w14:paraId="7B3166EE" w14:textId="77777777" w:rsidR="00131E33" w:rsidRDefault="00131E33" w:rsidP="00131E33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Marcin Szwed – interesariusz zewnętrzny</w:t>
      </w:r>
    </w:p>
    <w:p w14:paraId="658611F2" w14:textId="3770BDE2" w:rsidR="00131E33" w:rsidRPr="00131E33" w:rsidRDefault="00131E33" w:rsidP="00131E33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Paulina Kisiel – studentka</w:t>
      </w:r>
    </w:p>
    <w:p w14:paraId="636B558A" w14:textId="77777777" w:rsidR="00131E33" w:rsidRPr="00131E33" w:rsidRDefault="00131E33" w:rsidP="00131E3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DD4BAA" w14:textId="765F1E7A" w:rsidR="00131E33" w:rsidRPr="00131E33" w:rsidRDefault="00131E33" w:rsidP="00131E3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131E33">
        <w:rPr>
          <w:rFonts w:ascii="Times New Roman" w:hAnsi="Times New Roman" w:cs="Times New Roman"/>
          <w:b/>
          <w:sz w:val="24"/>
          <w:szCs w:val="24"/>
        </w:rPr>
        <w:t>pedagogika przedszkolna i wczesnoszkolna</w:t>
      </w:r>
      <w:r w:rsidRPr="00131E33">
        <w:rPr>
          <w:rFonts w:ascii="Times New Roman" w:hAnsi="Times New Roman" w:cs="Times New Roman"/>
          <w:sz w:val="24"/>
          <w:szCs w:val="24"/>
        </w:rPr>
        <w:t>, jednolite studia magisterskie o profilu praktycznym:</w:t>
      </w:r>
    </w:p>
    <w:p w14:paraId="1DAC9692" w14:textId="77777777" w:rsidR="00131E33" w:rsidRPr="00131E33" w:rsidRDefault="00131E33" w:rsidP="00131E33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dr hab. Marzena Ruszkowska, prof. uczelni – przewodnicząca</w:t>
      </w:r>
    </w:p>
    <w:p w14:paraId="01192267" w14:textId="77777777" w:rsidR="00131E33" w:rsidRPr="00131E33" w:rsidRDefault="00131E33" w:rsidP="00131E33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dr Helena Konowaluk-Nikitin</w:t>
      </w:r>
    </w:p>
    <w:p w14:paraId="3C498835" w14:textId="77777777" w:rsidR="00131E33" w:rsidRPr="00131E33" w:rsidRDefault="00131E33" w:rsidP="00131E33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Karolina Sienkiewicz</w:t>
      </w:r>
    </w:p>
    <w:p w14:paraId="6BFB3B55" w14:textId="77777777" w:rsidR="00131E33" w:rsidRPr="00131E33" w:rsidRDefault="00131E33" w:rsidP="00131E33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Urszula Szalast-Bytys</w:t>
      </w:r>
    </w:p>
    <w:p w14:paraId="20202EA2" w14:textId="77777777" w:rsidR="00131E33" w:rsidRPr="00131E33" w:rsidRDefault="00131E33" w:rsidP="00131E33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 xml:space="preserve">mgr Edyta </w:t>
      </w:r>
      <w:proofErr w:type="spellStart"/>
      <w:r w:rsidRPr="00131E33">
        <w:rPr>
          <w:rFonts w:ascii="Times New Roman" w:hAnsi="Times New Roman" w:cs="Times New Roman"/>
          <w:sz w:val="24"/>
          <w:szCs w:val="24"/>
        </w:rPr>
        <w:t>Stalewska</w:t>
      </w:r>
      <w:proofErr w:type="spellEnd"/>
      <w:r w:rsidRPr="00131E33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0DA9AEFB" w14:textId="77777777" w:rsidR="00131E33" w:rsidRPr="00131E33" w:rsidRDefault="00131E33" w:rsidP="00131E33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Marcin Szwed – interesariusz zewnętrzny</w:t>
      </w:r>
    </w:p>
    <w:p w14:paraId="41AA9A84" w14:textId="77777777" w:rsidR="00131E33" w:rsidRPr="00DA46B6" w:rsidRDefault="00131E33" w:rsidP="00131E33">
      <w:pPr>
        <w:pStyle w:val="Akapitzlist"/>
        <w:numPr>
          <w:ilvl w:val="0"/>
          <w:numId w:val="43"/>
        </w:numPr>
        <w:spacing w:after="0" w:line="276" w:lineRule="auto"/>
        <w:jc w:val="both"/>
      </w:pPr>
      <w:r w:rsidRPr="00131E33">
        <w:rPr>
          <w:rFonts w:ascii="Times New Roman" w:hAnsi="Times New Roman" w:cs="Times New Roman"/>
          <w:sz w:val="24"/>
          <w:szCs w:val="24"/>
        </w:rPr>
        <w:t xml:space="preserve">Natalia </w:t>
      </w:r>
      <w:proofErr w:type="spellStart"/>
      <w:r w:rsidRPr="00131E33">
        <w:rPr>
          <w:rFonts w:ascii="Times New Roman" w:hAnsi="Times New Roman" w:cs="Times New Roman"/>
          <w:sz w:val="24"/>
          <w:szCs w:val="24"/>
        </w:rPr>
        <w:t>Kuszneruk</w:t>
      </w:r>
      <w:proofErr w:type="spellEnd"/>
      <w:r w:rsidRPr="00131E33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14:paraId="26830076" w14:textId="77777777" w:rsidR="00AF08FE" w:rsidRPr="00E83E3A" w:rsidRDefault="00AF08FE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AB56B30" w14:textId="77777777" w:rsidR="0048492C" w:rsidRPr="005952CD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52CD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5952CD">
        <w:rPr>
          <w:rFonts w:ascii="Times New Roman" w:hAnsi="Times New Roman" w:cs="Times New Roman"/>
          <w:b/>
          <w:sz w:val="24"/>
          <w:szCs w:val="24"/>
        </w:rPr>
        <w:t>socjologia</w:t>
      </w:r>
      <w:r w:rsidRPr="005952CD">
        <w:rPr>
          <w:rFonts w:ascii="Times New Roman" w:hAnsi="Times New Roman" w:cs="Times New Roman"/>
          <w:sz w:val="24"/>
          <w:szCs w:val="24"/>
        </w:rPr>
        <w:t>, studia pierwszego stopnia o profilu praktycznym:</w:t>
      </w:r>
    </w:p>
    <w:p w14:paraId="6CDDCC61" w14:textId="77777777" w:rsidR="0048492C" w:rsidRPr="005952CD" w:rsidRDefault="0048492C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52CD">
        <w:rPr>
          <w:rFonts w:ascii="Times New Roman" w:hAnsi="Times New Roman" w:cs="Times New Roman"/>
          <w:bCs/>
          <w:sz w:val="24"/>
          <w:szCs w:val="24"/>
        </w:rPr>
        <w:t>dr Wiesław Romanowicz – przewodniczący</w:t>
      </w:r>
    </w:p>
    <w:p w14:paraId="13F68B12" w14:textId="77777777" w:rsidR="0048492C" w:rsidRPr="005952CD" w:rsidRDefault="00FC42E7" w:rsidP="00FC42E7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52CD">
        <w:rPr>
          <w:rFonts w:ascii="Times New Roman" w:hAnsi="Times New Roman" w:cs="Times New Roman"/>
          <w:bCs/>
          <w:sz w:val="24"/>
          <w:szCs w:val="24"/>
        </w:rPr>
        <w:t xml:space="preserve">dr Dorota </w:t>
      </w:r>
      <w:proofErr w:type="spellStart"/>
      <w:r w:rsidRPr="005952CD">
        <w:rPr>
          <w:rFonts w:ascii="Times New Roman" w:hAnsi="Times New Roman" w:cs="Times New Roman"/>
          <w:bCs/>
          <w:sz w:val="24"/>
          <w:szCs w:val="24"/>
        </w:rPr>
        <w:t>Tomczyszyn</w:t>
      </w:r>
      <w:proofErr w:type="spellEnd"/>
    </w:p>
    <w:p w14:paraId="7441DF51" w14:textId="77777777" w:rsidR="0048492C" w:rsidRPr="005952CD" w:rsidRDefault="0048492C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52CD">
        <w:rPr>
          <w:rFonts w:ascii="Times New Roman" w:hAnsi="Times New Roman" w:cs="Times New Roman"/>
          <w:bCs/>
          <w:sz w:val="24"/>
          <w:szCs w:val="24"/>
        </w:rPr>
        <w:t>mgr Izabela Jaroszewska</w:t>
      </w:r>
    </w:p>
    <w:p w14:paraId="1E2125F5" w14:textId="19A87E57" w:rsidR="00952CAD" w:rsidRPr="00CF7DE5" w:rsidRDefault="00CF7DE5" w:rsidP="00CF7DE5">
      <w:pPr>
        <w:numPr>
          <w:ilvl w:val="0"/>
          <w:numId w:val="32"/>
        </w:numPr>
        <w:spacing w:after="0" w:line="240" w:lineRule="auto"/>
        <w:rPr>
          <w:rFonts w:eastAsia="Times New Roman"/>
        </w:rPr>
      </w:pPr>
      <w:r w:rsidRPr="00CF7DE5">
        <w:rPr>
          <w:rFonts w:ascii="Times New Roman" w:eastAsia="Times New Roman" w:hAnsi="Times New Roman" w:cs="Times New Roman"/>
          <w:sz w:val="24"/>
          <w:szCs w:val="24"/>
        </w:rPr>
        <w:t xml:space="preserve">kpt. </w:t>
      </w:r>
      <w:r w:rsidR="004B12FE">
        <w:rPr>
          <w:rFonts w:ascii="Times New Roman" w:eastAsia="Times New Roman" w:hAnsi="Times New Roman" w:cs="Times New Roman"/>
          <w:sz w:val="24"/>
          <w:szCs w:val="24"/>
        </w:rPr>
        <w:t>Adrian Małecki</w:t>
      </w:r>
      <w:r>
        <w:rPr>
          <w:rFonts w:eastAsia="Times New Roman"/>
        </w:rPr>
        <w:t xml:space="preserve"> </w:t>
      </w:r>
      <w:r w:rsidR="00952CAD" w:rsidRPr="00CF7DE5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7491C6D9" w14:textId="6BEF1520" w:rsidR="00D94BE6" w:rsidRPr="00EA38D9" w:rsidRDefault="00FC42E7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52CD">
        <w:rPr>
          <w:rFonts w:ascii="Times New Roman" w:hAnsi="Times New Roman" w:cs="Times New Roman"/>
          <w:bCs/>
          <w:sz w:val="24"/>
          <w:szCs w:val="24"/>
        </w:rPr>
        <w:t>Karolina Lewandowska</w:t>
      </w:r>
      <w:r w:rsidR="00A237CC" w:rsidRPr="005952CD">
        <w:rPr>
          <w:rFonts w:ascii="Times New Roman" w:hAnsi="Times New Roman" w:cs="Times New Roman"/>
          <w:bCs/>
          <w:sz w:val="24"/>
          <w:szCs w:val="24"/>
        </w:rPr>
        <w:t xml:space="preserve"> – student</w:t>
      </w:r>
      <w:r w:rsidR="00510383" w:rsidRPr="005952CD">
        <w:rPr>
          <w:rFonts w:ascii="Times New Roman" w:hAnsi="Times New Roman" w:cs="Times New Roman"/>
          <w:bCs/>
          <w:sz w:val="24"/>
          <w:szCs w:val="24"/>
        </w:rPr>
        <w:t>ka</w:t>
      </w:r>
    </w:p>
    <w:p w14:paraId="7584D24E" w14:textId="77777777" w:rsidR="007B038B" w:rsidRDefault="007B038B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866CF8" w14:textId="6E6D633B" w:rsidR="00060950" w:rsidRPr="001D09FE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09FE">
        <w:rPr>
          <w:rFonts w:ascii="Times New Roman" w:hAnsi="Times New Roman" w:cs="Times New Roman"/>
          <w:b/>
          <w:sz w:val="24"/>
          <w:szCs w:val="24"/>
        </w:rPr>
        <w:t>WYDZIAŁ NAUK TECHNICZNYCH</w:t>
      </w:r>
    </w:p>
    <w:p w14:paraId="1B0F1C92" w14:textId="77777777" w:rsidR="00060950" w:rsidRPr="001D09FE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C7C28A" w14:textId="77777777" w:rsidR="00240BB4" w:rsidRPr="001D09FE" w:rsidRDefault="00240BB4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1D09FE">
        <w:rPr>
          <w:rFonts w:ascii="Times New Roman" w:hAnsi="Times New Roman" w:cs="Times New Roman"/>
          <w:b/>
          <w:sz w:val="24"/>
          <w:szCs w:val="24"/>
        </w:rPr>
        <w:t xml:space="preserve">architektura krajobrazu, </w:t>
      </w:r>
      <w:r w:rsidRPr="001D09FE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637EF622" w14:textId="77777777" w:rsidR="00DC35C2" w:rsidRDefault="00240BB4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 xml:space="preserve">dr inż. </w:t>
      </w:r>
      <w:r w:rsidR="000A343F" w:rsidRPr="001D09FE">
        <w:rPr>
          <w:rFonts w:ascii="Times New Roman" w:hAnsi="Times New Roman" w:cs="Times New Roman"/>
          <w:sz w:val="24"/>
          <w:szCs w:val="24"/>
        </w:rPr>
        <w:t>Katarzyna Radwańska</w:t>
      </w:r>
      <w:r w:rsidR="00DC35C2" w:rsidRPr="001D09FE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7F5393A6" w14:textId="77777777" w:rsidR="001D09FE" w:rsidRDefault="001D09FE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 hab. Marek Kosmala</w:t>
      </w:r>
    </w:p>
    <w:p w14:paraId="6B6DF8B5" w14:textId="3EFAEC82" w:rsidR="00EB38D8" w:rsidRPr="00EB38D8" w:rsidRDefault="00EB38D8" w:rsidP="00EB38D8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inż. Alicja Baranowska</w:t>
      </w:r>
    </w:p>
    <w:p w14:paraId="44544D6D" w14:textId="77777777" w:rsidR="00240BB4" w:rsidRPr="001D09FE" w:rsidRDefault="00A8065D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>mgr inż. a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rch. </w:t>
      </w:r>
      <w:r w:rsidR="000A343F" w:rsidRPr="001D09FE">
        <w:rPr>
          <w:rFonts w:ascii="Times New Roman" w:hAnsi="Times New Roman" w:cs="Times New Roman"/>
          <w:sz w:val="24"/>
          <w:szCs w:val="24"/>
        </w:rPr>
        <w:t>kraj. Patrycja Niemczuk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712B2DD4" w14:textId="0F80871B" w:rsidR="00DC35C2" w:rsidRPr="001D09FE" w:rsidRDefault="00EB38D8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Miłosz </w:t>
      </w:r>
      <w:proofErr w:type="spellStart"/>
      <w:r>
        <w:rPr>
          <w:rFonts w:ascii="Times New Roman" w:hAnsi="Times New Roman" w:cs="Times New Roman"/>
          <w:sz w:val="24"/>
          <w:szCs w:val="24"/>
        </w:rPr>
        <w:t>Mincewicz</w:t>
      </w:r>
      <w:proofErr w:type="spellEnd"/>
      <w:r w:rsidR="00240BB4" w:rsidRPr="001D09FE">
        <w:rPr>
          <w:rFonts w:ascii="Times New Roman" w:hAnsi="Times New Roman" w:cs="Times New Roman"/>
          <w:sz w:val="24"/>
          <w:szCs w:val="24"/>
        </w:rPr>
        <w:t xml:space="preserve"> </w:t>
      </w:r>
      <w:r w:rsidR="00DC35C2" w:rsidRPr="001D09FE">
        <w:rPr>
          <w:rFonts w:ascii="Times New Roman" w:hAnsi="Times New Roman" w:cs="Times New Roman"/>
          <w:sz w:val="24"/>
          <w:szCs w:val="24"/>
        </w:rPr>
        <w:t>–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 student</w:t>
      </w:r>
    </w:p>
    <w:p w14:paraId="208A190D" w14:textId="77777777" w:rsidR="00240BB4" w:rsidRPr="004B74E1" w:rsidRDefault="00240BB4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CEFC516" w14:textId="77777777" w:rsidR="00060950" w:rsidRPr="00580CC6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CC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580CC6">
        <w:rPr>
          <w:rFonts w:ascii="Times New Roman" w:hAnsi="Times New Roman" w:cs="Times New Roman"/>
          <w:b/>
          <w:sz w:val="24"/>
          <w:szCs w:val="24"/>
        </w:rPr>
        <w:t xml:space="preserve">budownictwo, </w:t>
      </w:r>
      <w:r w:rsidRPr="00580CC6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4568D421" w14:textId="77777777" w:rsidR="00060950" w:rsidRPr="00580CC6" w:rsidRDefault="00060950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580CC6">
        <w:t>dr Elżbieta Szczygielska – przewodnicząca</w:t>
      </w:r>
    </w:p>
    <w:p w14:paraId="619EC8A2" w14:textId="77777777" w:rsidR="00060950" w:rsidRPr="00783A5D" w:rsidRDefault="00060950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783A5D">
        <w:t>dr hab. inż. Danuta Barnat-Hunek</w:t>
      </w:r>
    </w:p>
    <w:p w14:paraId="2383D61B" w14:textId="77777777" w:rsidR="00060950" w:rsidRPr="00783A5D" w:rsidRDefault="00060950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783A5D">
        <w:t xml:space="preserve">dr inż. Joanna </w:t>
      </w:r>
      <w:proofErr w:type="spellStart"/>
      <w:r w:rsidRPr="00783A5D">
        <w:t>Krętowska</w:t>
      </w:r>
      <w:proofErr w:type="spellEnd"/>
    </w:p>
    <w:p w14:paraId="13B988D4" w14:textId="7C3E03DC" w:rsidR="00060950" w:rsidRPr="00783A5D" w:rsidRDefault="00D2152A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>
        <w:t>Bartosz Andrzejczuk</w:t>
      </w:r>
      <w:r w:rsidR="00136E8A" w:rsidRPr="00783A5D">
        <w:t xml:space="preserve"> </w:t>
      </w:r>
      <w:r w:rsidR="00060950" w:rsidRPr="00783A5D">
        <w:t>– interesariusz zewnętrzny</w:t>
      </w:r>
    </w:p>
    <w:p w14:paraId="4FC2D746" w14:textId="30CBA4DD" w:rsidR="00060950" w:rsidRPr="00783A5D" w:rsidRDefault="00D2152A" w:rsidP="003B59D6">
      <w:pPr>
        <w:pStyle w:val="Akapitzlist"/>
        <w:numPr>
          <w:ilvl w:val="0"/>
          <w:numId w:val="22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Ewelina Mróz</w:t>
      </w:r>
      <w:r w:rsidR="00580CC6" w:rsidRPr="00783A5D">
        <w:rPr>
          <w:rFonts w:ascii="Times New Roman" w:hAnsi="Times New Roman" w:cs="Times New Roman"/>
          <w:sz w:val="24"/>
          <w:szCs w:val="24"/>
        </w:rPr>
        <w:t xml:space="preserve"> – student</w:t>
      </w:r>
      <w:r>
        <w:rPr>
          <w:rFonts w:ascii="Times New Roman" w:hAnsi="Times New Roman" w:cs="Times New Roman"/>
          <w:sz w:val="24"/>
          <w:szCs w:val="24"/>
        </w:rPr>
        <w:t>ka</w:t>
      </w:r>
    </w:p>
    <w:p w14:paraId="00C9835B" w14:textId="77777777" w:rsidR="00060950" w:rsidRPr="004B74E1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DC0F540" w14:textId="77777777" w:rsidR="00060950" w:rsidRPr="00367C8D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367C8D">
        <w:rPr>
          <w:rFonts w:ascii="Times New Roman" w:hAnsi="Times New Roman" w:cs="Times New Roman"/>
          <w:b/>
          <w:sz w:val="24"/>
          <w:szCs w:val="24"/>
        </w:rPr>
        <w:t xml:space="preserve">informatyka, </w:t>
      </w:r>
      <w:r w:rsidRPr="00367C8D">
        <w:rPr>
          <w:rFonts w:ascii="Times New Roman" w:hAnsi="Times New Roman" w:cs="Times New Roman"/>
          <w:sz w:val="24"/>
          <w:szCs w:val="24"/>
        </w:rPr>
        <w:t>studia pierwszego</w:t>
      </w:r>
      <w:r w:rsidR="002D3ADE" w:rsidRPr="00367C8D">
        <w:rPr>
          <w:rFonts w:ascii="Times New Roman" w:hAnsi="Times New Roman" w:cs="Times New Roman"/>
          <w:sz w:val="24"/>
          <w:szCs w:val="24"/>
        </w:rPr>
        <w:t xml:space="preserve"> i drugiego stopnia</w:t>
      </w:r>
      <w:r w:rsidR="002D3ADE" w:rsidRPr="00367C8D">
        <w:rPr>
          <w:rFonts w:ascii="Times New Roman" w:hAnsi="Times New Roman" w:cs="Times New Roman"/>
          <w:sz w:val="24"/>
          <w:szCs w:val="24"/>
        </w:rPr>
        <w:br/>
      </w:r>
      <w:r w:rsidRPr="00367C8D">
        <w:rPr>
          <w:rFonts w:ascii="Times New Roman" w:hAnsi="Times New Roman" w:cs="Times New Roman"/>
          <w:sz w:val="24"/>
          <w:szCs w:val="24"/>
        </w:rPr>
        <w:t>o profilu praktycznym:</w:t>
      </w:r>
    </w:p>
    <w:p w14:paraId="1EA6CA17" w14:textId="77777777" w:rsidR="00D40C0C" w:rsidRPr="00D40C0C" w:rsidRDefault="0025782F" w:rsidP="00D40C0C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dr inż. Marcin Klimek</w:t>
      </w:r>
      <w:r w:rsidR="00060950" w:rsidRPr="00367C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60950" w:rsidRPr="00367C8D">
        <w:rPr>
          <w:rFonts w:ascii="Times New Roman" w:hAnsi="Times New Roman" w:cs="Times New Roman"/>
          <w:sz w:val="24"/>
          <w:szCs w:val="24"/>
        </w:rPr>
        <w:t>– przewodniczący</w:t>
      </w:r>
    </w:p>
    <w:p w14:paraId="58E59313" w14:textId="235925B5" w:rsidR="00D40C0C" w:rsidRPr="00D40C0C" w:rsidRDefault="00D40C0C" w:rsidP="00D40C0C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0C0C">
        <w:rPr>
          <w:rFonts w:ascii="Times New Roman" w:hAnsi="Times New Roman" w:cs="Times New Roman"/>
          <w:sz w:val="24"/>
          <w:szCs w:val="24"/>
        </w:rPr>
        <w:t>prof. dr hab. Vladimir Golovko</w:t>
      </w:r>
    </w:p>
    <w:p w14:paraId="1638D8A5" w14:textId="77777777" w:rsidR="00060950" w:rsidRPr="00367C8D" w:rsidRDefault="00060950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dr inż. Marta Chodyka</w:t>
      </w:r>
    </w:p>
    <w:p w14:paraId="1DDBF874" w14:textId="45366B35" w:rsidR="00060950" w:rsidRPr="00367C8D" w:rsidRDefault="00060950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dr inż. Tomasz Grudniewski</w:t>
      </w:r>
    </w:p>
    <w:p w14:paraId="1AD72AB2" w14:textId="77777777" w:rsidR="00367173" w:rsidRDefault="0025782F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>mg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r inż. </w:t>
      </w:r>
      <w:r w:rsidRPr="00367C8D">
        <w:rPr>
          <w:rFonts w:ascii="Times New Roman" w:hAnsi="Times New Roman" w:cs="Times New Roman"/>
          <w:sz w:val="24"/>
          <w:szCs w:val="24"/>
        </w:rPr>
        <w:t>Piotr Lichograj</w:t>
      </w:r>
    </w:p>
    <w:p w14:paraId="179CE232" w14:textId="77777777" w:rsidR="00060950" w:rsidRPr="00367C8D" w:rsidRDefault="00367C8D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>dr inż. Tomasz Siemek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789E57C6" w14:textId="77777777" w:rsidR="00060950" w:rsidRPr="00367C8D" w:rsidRDefault="00367C8D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Adrian Olszewski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 – </w:t>
      </w:r>
      <w:r w:rsidR="00060950" w:rsidRPr="00367C8D">
        <w:rPr>
          <w:rFonts w:ascii="Times New Roman" w:hAnsi="Times New Roman" w:cs="Times New Roman"/>
          <w:bCs/>
          <w:sz w:val="24"/>
          <w:szCs w:val="24"/>
        </w:rPr>
        <w:t>student</w:t>
      </w:r>
    </w:p>
    <w:p w14:paraId="6D9A4F4C" w14:textId="77777777" w:rsidR="00EC5B39" w:rsidRPr="004B74E1" w:rsidRDefault="00EC5B3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3E106ED" w14:textId="77777777" w:rsidR="00060950" w:rsidRPr="00CB04D3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CB04D3">
        <w:rPr>
          <w:rFonts w:ascii="Times New Roman" w:hAnsi="Times New Roman" w:cs="Times New Roman"/>
          <w:b/>
          <w:sz w:val="24"/>
          <w:szCs w:val="24"/>
        </w:rPr>
        <w:t xml:space="preserve">mechanika i budowa maszyn, </w:t>
      </w:r>
      <w:r w:rsidRPr="00CB04D3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7AD396B9" w14:textId="77777777" w:rsidR="00060950" w:rsidRPr="00CB04D3" w:rsidRDefault="00826969" w:rsidP="003B59D6">
      <w:pPr>
        <w:pStyle w:val="Akapitzlist"/>
        <w:numPr>
          <w:ilvl w:val="0"/>
          <w:numId w:val="25"/>
        </w:numPr>
        <w:spacing w:after="0" w:line="264" w:lineRule="auto"/>
        <w:rPr>
          <w:rFonts w:ascii="Times New Roman" w:hAnsi="Times New Roman" w:cs="Times New Roman"/>
          <w:bCs/>
          <w:sz w:val="24"/>
          <w:szCs w:val="24"/>
        </w:rPr>
      </w:pPr>
      <w:r w:rsidRPr="00CB04D3">
        <w:rPr>
          <w:rFonts w:ascii="Times New Roman" w:hAnsi="Times New Roman" w:cs="Times New Roman"/>
          <w:bCs/>
          <w:sz w:val="24"/>
          <w:szCs w:val="24"/>
        </w:rPr>
        <w:t xml:space="preserve">dr inż. Marcin Szlachetka </w:t>
      </w:r>
      <w:r w:rsidR="00060950" w:rsidRPr="00CB04D3">
        <w:rPr>
          <w:rFonts w:ascii="Times New Roman" w:hAnsi="Times New Roman" w:cs="Times New Roman"/>
          <w:sz w:val="24"/>
          <w:szCs w:val="24"/>
        </w:rPr>
        <w:t>– przewodniczący</w:t>
      </w:r>
    </w:p>
    <w:p w14:paraId="224A353D" w14:textId="77777777" w:rsidR="00060950" w:rsidRPr="00CB04D3" w:rsidRDefault="00060950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>dr inż. Rafał Sochaczewski</w:t>
      </w:r>
    </w:p>
    <w:p w14:paraId="13E92CB8" w14:textId="3A2900D6" w:rsidR="00060950" w:rsidRDefault="00E83E3A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060950" w:rsidRPr="00CB04D3">
        <w:rPr>
          <w:rFonts w:ascii="Times New Roman" w:hAnsi="Times New Roman" w:cs="Times New Roman"/>
          <w:sz w:val="24"/>
          <w:szCs w:val="24"/>
        </w:rPr>
        <w:t>r inż. Michał Biały</w:t>
      </w:r>
    </w:p>
    <w:p w14:paraId="12096CFA" w14:textId="55970275" w:rsidR="00E83E3A" w:rsidRPr="00CB04D3" w:rsidRDefault="00E83E3A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Andrzej </w:t>
      </w:r>
      <w:proofErr w:type="spellStart"/>
      <w:r>
        <w:rPr>
          <w:rFonts w:ascii="Times New Roman" w:hAnsi="Times New Roman" w:cs="Times New Roman"/>
          <w:sz w:val="24"/>
          <w:szCs w:val="24"/>
        </w:rPr>
        <w:t>Mis</w:t>
      </w:r>
      <w:r w:rsidR="004B12F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ejuk</w:t>
      </w:r>
      <w:proofErr w:type="spellEnd"/>
    </w:p>
    <w:p w14:paraId="73655439" w14:textId="77777777" w:rsidR="00DC35C2" w:rsidRPr="00CB04D3" w:rsidRDefault="00A35585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>Kamil Kozłowicz</w:t>
      </w:r>
      <w:r w:rsidR="00DC35C2" w:rsidRPr="00CB04D3">
        <w:rPr>
          <w:rFonts w:ascii="Times New Roman" w:hAnsi="Times New Roman" w:cs="Times New Roman"/>
          <w:sz w:val="24"/>
          <w:szCs w:val="24"/>
        </w:rPr>
        <w:t xml:space="preserve"> – </w:t>
      </w:r>
      <w:r w:rsidR="00060950" w:rsidRPr="00CB04D3">
        <w:rPr>
          <w:rFonts w:ascii="Times New Roman" w:hAnsi="Times New Roman" w:cs="Times New Roman"/>
          <w:sz w:val="24"/>
          <w:szCs w:val="24"/>
        </w:rPr>
        <w:t>interesariusz zewnętrzny</w:t>
      </w:r>
    </w:p>
    <w:p w14:paraId="115D168E" w14:textId="02E3F867" w:rsidR="00060950" w:rsidRPr="00CB04D3" w:rsidRDefault="00E83E3A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Cąkała</w:t>
      </w:r>
      <w:r w:rsidR="00060950" w:rsidRPr="00CB04D3">
        <w:rPr>
          <w:rFonts w:ascii="Times New Roman" w:hAnsi="Times New Roman" w:cs="Times New Roman"/>
          <w:sz w:val="24"/>
          <w:szCs w:val="24"/>
        </w:rPr>
        <w:t xml:space="preserve"> –</w:t>
      </w:r>
      <w:r w:rsidR="00060950" w:rsidRPr="00CB04D3">
        <w:rPr>
          <w:rFonts w:ascii="Times New Roman" w:hAnsi="Times New Roman" w:cs="Times New Roman"/>
          <w:bCs/>
          <w:sz w:val="24"/>
          <w:szCs w:val="24"/>
        </w:rPr>
        <w:t xml:space="preserve"> student</w:t>
      </w:r>
    </w:p>
    <w:p w14:paraId="3B370533" w14:textId="77777777" w:rsidR="00060950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74E3652" w14:textId="77777777" w:rsidR="007B038B" w:rsidRDefault="007B038B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6A76227" w14:textId="77777777" w:rsidR="007B038B" w:rsidRPr="004B74E1" w:rsidRDefault="007B038B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8CF5789" w14:textId="77777777" w:rsidR="00060950" w:rsidRPr="00C60D9B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lastRenderedPageBreak/>
        <w:t xml:space="preserve">Zespół Jakości Kształcenia na kierunku </w:t>
      </w:r>
      <w:r w:rsidRPr="00C60D9B">
        <w:rPr>
          <w:rFonts w:ascii="Times New Roman" w:hAnsi="Times New Roman" w:cs="Times New Roman"/>
          <w:b/>
          <w:sz w:val="24"/>
          <w:szCs w:val="24"/>
        </w:rPr>
        <w:t xml:space="preserve">rolnictwo, </w:t>
      </w:r>
      <w:r w:rsidRPr="00C60D9B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555DECB9" w14:textId="77777777" w:rsidR="00060950" w:rsidRPr="00C60D9B" w:rsidRDefault="00060950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bCs/>
          <w:sz w:val="24"/>
          <w:szCs w:val="24"/>
        </w:rPr>
        <w:t xml:space="preserve">dr inż. Alicja Baranowska </w:t>
      </w:r>
      <w:r w:rsidRPr="00C60D9B">
        <w:rPr>
          <w:rFonts w:ascii="Times New Roman" w:hAnsi="Times New Roman" w:cs="Times New Roman"/>
          <w:sz w:val="24"/>
          <w:szCs w:val="24"/>
        </w:rPr>
        <w:t>– przewodnicząca</w:t>
      </w:r>
    </w:p>
    <w:p w14:paraId="0F4F59C4" w14:textId="77777777" w:rsidR="00EC5B39" w:rsidRPr="00C60D9B" w:rsidRDefault="00EC5B39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 xml:space="preserve">prof. dr hab. Marcin Weiner </w:t>
      </w:r>
    </w:p>
    <w:p w14:paraId="72335E89" w14:textId="77777777" w:rsidR="00060950" w:rsidRPr="00C60D9B" w:rsidRDefault="00060950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>dr inż. Katarzyna Radwańska</w:t>
      </w:r>
    </w:p>
    <w:p w14:paraId="37BE9FA9" w14:textId="77777777" w:rsidR="00060950" w:rsidRPr="00C60D9B" w:rsidRDefault="00F53E72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>mgr inż. Adam Korniluk</w:t>
      </w:r>
      <w:r w:rsidR="00DC35C2" w:rsidRPr="00C60D9B">
        <w:rPr>
          <w:rFonts w:ascii="Times New Roman" w:hAnsi="Times New Roman" w:cs="Times New Roman"/>
          <w:sz w:val="24"/>
          <w:szCs w:val="24"/>
        </w:rPr>
        <w:t xml:space="preserve"> </w:t>
      </w:r>
      <w:r w:rsidR="00060950" w:rsidRPr="00C60D9B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7D7CFB1C" w14:textId="37A5B670" w:rsidR="00EA38D9" w:rsidRPr="007B038B" w:rsidRDefault="00E83E3A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Wiktoria Gregorczyk</w:t>
      </w:r>
      <w:r w:rsidR="0069117A" w:rsidRPr="00C60D9B">
        <w:rPr>
          <w:rFonts w:ascii="Times New Roman" w:hAnsi="Times New Roman" w:cs="Times New Roman"/>
          <w:sz w:val="24"/>
          <w:szCs w:val="24"/>
        </w:rPr>
        <w:t xml:space="preserve"> </w:t>
      </w:r>
      <w:r w:rsidR="00060950" w:rsidRPr="00C60D9B">
        <w:rPr>
          <w:rFonts w:ascii="Times New Roman" w:hAnsi="Times New Roman" w:cs="Times New Roman"/>
          <w:sz w:val="24"/>
          <w:szCs w:val="24"/>
        </w:rPr>
        <w:t>–</w:t>
      </w:r>
      <w:r w:rsidR="00060950" w:rsidRPr="00C60D9B">
        <w:rPr>
          <w:rFonts w:ascii="Times New Roman" w:hAnsi="Times New Roman" w:cs="Times New Roman"/>
          <w:bCs/>
          <w:sz w:val="24"/>
          <w:szCs w:val="24"/>
        </w:rPr>
        <w:t xml:space="preserve"> studentka</w:t>
      </w:r>
    </w:p>
    <w:p w14:paraId="3792859D" w14:textId="77777777" w:rsidR="00EA38D9" w:rsidRDefault="00EA38D9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7F1C52BB" w14:textId="5C6C0898" w:rsidR="00C66352" w:rsidRPr="00B82486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486">
        <w:rPr>
          <w:rFonts w:ascii="Times New Roman" w:hAnsi="Times New Roman" w:cs="Times New Roman"/>
          <w:b/>
          <w:sz w:val="24"/>
          <w:szCs w:val="24"/>
        </w:rPr>
        <w:t>WYDZIAŁ NAUK O ZDROWIU</w:t>
      </w:r>
    </w:p>
    <w:p w14:paraId="7C9ED680" w14:textId="77777777" w:rsidR="00C66352" w:rsidRPr="00B82486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97F564" w14:textId="77777777" w:rsidR="00C66352" w:rsidRPr="00B82486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B82486">
        <w:rPr>
          <w:rFonts w:ascii="Times New Roman" w:hAnsi="Times New Roman" w:cs="Times New Roman"/>
          <w:b/>
          <w:sz w:val="24"/>
          <w:szCs w:val="24"/>
        </w:rPr>
        <w:t>dietetyka</w:t>
      </w:r>
      <w:r w:rsidR="00E07040" w:rsidRPr="00B8248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B82486">
        <w:rPr>
          <w:rFonts w:ascii="Times New Roman" w:hAnsi="Times New Roman" w:cs="Times New Roman"/>
          <w:sz w:val="24"/>
          <w:szCs w:val="24"/>
        </w:rPr>
        <w:t>studia pierwszego stopnia o profilu praktycznym</w:t>
      </w:r>
      <w:r w:rsidRPr="00B82486">
        <w:rPr>
          <w:rFonts w:ascii="Times New Roman" w:hAnsi="Times New Roman" w:cs="Times New Roman"/>
          <w:sz w:val="24"/>
          <w:szCs w:val="24"/>
        </w:rPr>
        <w:t>:</w:t>
      </w:r>
    </w:p>
    <w:p w14:paraId="04ADF824" w14:textId="77777777" w:rsidR="00C66352" w:rsidRPr="00B82486" w:rsidRDefault="007D4CB0" w:rsidP="007D4CB0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>dr hab. Iwona Mystkowska, prof. uczelni</w:t>
      </w:r>
      <w:r w:rsidR="004476E3" w:rsidRPr="00B82486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21152577" w14:textId="77777777" w:rsidR="004476E3" w:rsidRPr="00B82486" w:rsidRDefault="004476E3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>dr Angelika Dadej</w:t>
      </w:r>
    </w:p>
    <w:p w14:paraId="434B1C66" w14:textId="77777777" w:rsidR="007D4CB0" w:rsidRPr="00B82486" w:rsidRDefault="007D4CB0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>mgr Agnieszka Panasiuk</w:t>
      </w:r>
    </w:p>
    <w:p w14:paraId="338D4A8D" w14:textId="77777777" w:rsidR="00C66352" w:rsidRPr="00B82486" w:rsidRDefault="00A758CF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>mgr Dorota Palonka</w:t>
      </w:r>
      <w:r w:rsidR="00C66352" w:rsidRPr="00B82486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4E71C05D" w14:textId="77777777" w:rsidR="00C66352" w:rsidRPr="00B82486" w:rsidRDefault="00A758CF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82486">
        <w:rPr>
          <w:rFonts w:ascii="Times New Roman" w:hAnsi="Times New Roman" w:cs="Times New Roman"/>
          <w:sz w:val="24"/>
          <w:szCs w:val="24"/>
        </w:rPr>
        <w:t>Viktoryia</w:t>
      </w:r>
      <w:proofErr w:type="spellEnd"/>
      <w:r w:rsidRPr="00B82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2486">
        <w:rPr>
          <w:rFonts w:ascii="Times New Roman" w:hAnsi="Times New Roman" w:cs="Times New Roman"/>
          <w:sz w:val="24"/>
          <w:szCs w:val="24"/>
        </w:rPr>
        <w:t>Bykova</w:t>
      </w:r>
      <w:proofErr w:type="spellEnd"/>
      <w:r w:rsidR="0055087D" w:rsidRPr="00B82486">
        <w:rPr>
          <w:rFonts w:ascii="Times New Roman" w:hAnsi="Times New Roman" w:cs="Times New Roman"/>
          <w:sz w:val="24"/>
          <w:szCs w:val="24"/>
        </w:rPr>
        <w:t xml:space="preserve"> </w:t>
      </w:r>
      <w:r w:rsidR="00C66352" w:rsidRPr="00B82486">
        <w:rPr>
          <w:rFonts w:ascii="Times New Roman" w:hAnsi="Times New Roman" w:cs="Times New Roman"/>
          <w:sz w:val="24"/>
          <w:szCs w:val="24"/>
        </w:rPr>
        <w:t>– student</w:t>
      </w:r>
    </w:p>
    <w:p w14:paraId="7CED9203" w14:textId="77777777" w:rsidR="0048492C" w:rsidRPr="00E83E3A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078250" w14:textId="77777777" w:rsidR="00C66352" w:rsidRPr="00B82486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B82486">
        <w:rPr>
          <w:rFonts w:ascii="Times New Roman" w:hAnsi="Times New Roman" w:cs="Times New Roman"/>
          <w:b/>
          <w:sz w:val="24"/>
          <w:szCs w:val="24"/>
        </w:rPr>
        <w:t>fizjoterapia</w:t>
      </w:r>
      <w:r w:rsidR="00E07040" w:rsidRPr="00B8248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B82486">
        <w:rPr>
          <w:rFonts w:ascii="Times New Roman" w:hAnsi="Times New Roman" w:cs="Times New Roman"/>
          <w:sz w:val="24"/>
          <w:szCs w:val="24"/>
        </w:rPr>
        <w:t>jednolite studia magisterskie o profilu praktycznym</w:t>
      </w:r>
      <w:r w:rsidRPr="00B82486">
        <w:rPr>
          <w:rFonts w:ascii="Times New Roman" w:hAnsi="Times New Roman" w:cs="Times New Roman"/>
          <w:sz w:val="24"/>
          <w:szCs w:val="24"/>
        </w:rPr>
        <w:t>:</w:t>
      </w:r>
    </w:p>
    <w:p w14:paraId="581F0F67" w14:textId="77777777" w:rsidR="005E05FA" w:rsidRPr="00B82486" w:rsidRDefault="005E05FA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>dr ha</w:t>
      </w:r>
      <w:r w:rsidR="00DE31D7" w:rsidRPr="00B82486">
        <w:t>b. Elżbieta Rutkowska, prof. u</w:t>
      </w:r>
      <w:r w:rsidR="002110F9" w:rsidRPr="00B82486">
        <w:t>czelni</w:t>
      </w:r>
      <w:r w:rsidRPr="00B82486">
        <w:t xml:space="preserve"> – przewodnicząca</w:t>
      </w:r>
    </w:p>
    <w:p w14:paraId="3A9EC22D" w14:textId="77777777" w:rsidR="00C66352" w:rsidRPr="00B82486" w:rsidRDefault="00C66352" w:rsidP="00121DE5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 xml:space="preserve">dr </w:t>
      </w:r>
      <w:r w:rsidR="00864E89" w:rsidRPr="00B82486">
        <w:t>Dominika Wysokińska</w:t>
      </w:r>
    </w:p>
    <w:p w14:paraId="778C176E" w14:textId="77777777" w:rsidR="00C66352" w:rsidRPr="00B82486" w:rsidRDefault="00C66352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>dr Kamil Zaworski</w:t>
      </w:r>
    </w:p>
    <w:p w14:paraId="546BC40E" w14:textId="77777777" w:rsidR="00864E89" w:rsidRPr="00B82486" w:rsidRDefault="00864E89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>mgr Ewelina Okoniewska – interesariusz zewnętrzny</w:t>
      </w:r>
    </w:p>
    <w:p w14:paraId="454D38E8" w14:textId="77777777" w:rsidR="009A4352" w:rsidRPr="00B82486" w:rsidRDefault="009A4352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 xml:space="preserve">mgr Kamil Łukasz </w:t>
      </w:r>
      <w:proofErr w:type="spellStart"/>
      <w:r w:rsidRPr="00B82486">
        <w:t>Śniszewski</w:t>
      </w:r>
      <w:proofErr w:type="spellEnd"/>
      <w:r w:rsidRPr="00B82486">
        <w:t xml:space="preserve"> – interesariusz zewnętrzny</w:t>
      </w:r>
    </w:p>
    <w:p w14:paraId="3E8D04BB" w14:textId="77777777" w:rsidR="00C66352" w:rsidRPr="00B82486" w:rsidRDefault="0099525F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 xml:space="preserve">Natalia </w:t>
      </w:r>
      <w:proofErr w:type="spellStart"/>
      <w:r w:rsidRPr="00B82486">
        <w:t>Rędzio</w:t>
      </w:r>
      <w:proofErr w:type="spellEnd"/>
      <w:r w:rsidR="00625608" w:rsidRPr="00B82486">
        <w:t xml:space="preserve"> </w:t>
      </w:r>
      <w:r w:rsidR="00C66352" w:rsidRPr="00B82486">
        <w:t>– student</w:t>
      </w:r>
      <w:r w:rsidR="000F6EDD" w:rsidRPr="00B82486">
        <w:t>ka</w:t>
      </w:r>
    </w:p>
    <w:p w14:paraId="42FB5BB7" w14:textId="77777777" w:rsidR="00FC7A46" w:rsidRPr="00E83E3A" w:rsidRDefault="00FC7A4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FFA56E5" w14:textId="77777777" w:rsidR="00C66352" w:rsidRPr="00213E35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213E35">
        <w:rPr>
          <w:rFonts w:ascii="Times New Roman" w:hAnsi="Times New Roman" w:cs="Times New Roman"/>
          <w:b/>
          <w:sz w:val="24"/>
          <w:szCs w:val="24"/>
        </w:rPr>
        <w:t>pielęgniarstwo</w:t>
      </w:r>
      <w:r w:rsidR="00E07040" w:rsidRPr="00213E3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213E35">
        <w:rPr>
          <w:rFonts w:ascii="Times New Roman" w:hAnsi="Times New Roman" w:cs="Times New Roman"/>
          <w:sz w:val="24"/>
          <w:szCs w:val="24"/>
        </w:rPr>
        <w:t xml:space="preserve">studia </w:t>
      </w:r>
      <w:r w:rsidR="0028541A" w:rsidRPr="00213E35">
        <w:rPr>
          <w:rFonts w:ascii="Times New Roman" w:hAnsi="Times New Roman" w:cs="Times New Roman"/>
          <w:sz w:val="24"/>
          <w:szCs w:val="24"/>
        </w:rPr>
        <w:t>pierwszego i drugiego stopnia o </w:t>
      </w:r>
      <w:r w:rsidR="00E07040" w:rsidRPr="00213E35">
        <w:rPr>
          <w:rFonts w:ascii="Times New Roman" w:hAnsi="Times New Roman" w:cs="Times New Roman"/>
          <w:sz w:val="24"/>
          <w:szCs w:val="24"/>
        </w:rPr>
        <w:t>profilu praktycznym</w:t>
      </w:r>
      <w:r w:rsidRPr="00213E35">
        <w:rPr>
          <w:rFonts w:ascii="Times New Roman" w:hAnsi="Times New Roman" w:cs="Times New Roman"/>
          <w:sz w:val="24"/>
          <w:szCs w:val="24"/>
        </w:rPr>
        <w:t>:</w:t>
      </w:r>
    </w:p>
    <w:p w14:paraId="01E459C0" w14:textId="77777777" w:rsidR="00C66352" w:rsidRPr="00213E35" w:rsidRDefault="00C66352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213E35">
        <w:rPr>
          <w:rFonts w:ascii="Times New Roman" w:hAnsi="Times New Roman" w:cs="Times New Roman"/>
          <w:sz w:val="24"/>
          <w:szCs w:val="24"/>
        </w:rPr>
        <w:t>Katarzyna Jańczuk</w:t>
      </w:r>
      <w:r w:rsidR="00ED5141" w:rsidRPr="00213E35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3053C3F6" w14:textId="77777777" w:rsidR="00C66352" w:rsidRPr="00213E35" w:rsidRDefault="00C66352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213E35">
        <w:rPr>
          <w:rFonts w:ascii="Times New Roman" w:hAnsi="Times New Roman" w:cs="Times New Roman"/>
          <w:sz w:val="24"/>
          <w:szCs w:val="24"/>
        </w:rPr>
        <w:t>Barbara Sokołowska</w:t>
      </w:r>
    </w:p>
    <w:p w14:paraId="18918A77" w14:textId="77777777" w:rsidR="00C66352" w:rsidRPr="00213E35" w:rsidRDefault="00E10C85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213E35">
        <w:rPr>
          <w:rFonts w:ascii="Times New Roman" w:hAnsi="Times New Roman" w:cs="Times New Roman"/>
          <w:sz w:val="24"/>
          <w:szCs w:val="24"/>
        </w:rPr>
        <w:t>Anna Ławnik</w:t>
      </w:r>
    </w:p>
    <w:p w14:paraId="50092AB0" w14:textId="77777777" w:rsidR="000F360F" w:rsidRPr="00213E35" w:rsidRDefault="000F360F" w:rsidP="000F360F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>mgr Monika Raczyńska</w:t>
      </w:r>
    </w:p>
    <w:p w14:paraId="0AB78C57" w14:textId="77777777" w:rsidR="000F360F" w:rsidRPr="00213E35" w:rsidRDefault="000F360F" w:rsidP="000F360F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mgr Sabina </w:t>
      </w:r>
      <w:proofErr w:type="spellStart"/>
      <w:r w:rsidRPr="00213E35">
        <w:rPr>
          <w:rFonts w:ascii="Times New Roman" w:hAnsi="Times New Roman" w:cs="Times New Roman"/>
          <w:sz w:val="24"/>
          <w:szCs w:val="24"/>
        </w:rPr>
        <w:t>Siekielewska</w:t>
      </w:r>
      <w:proofErr w:type="spellEnd"/>
    </w:p>
    <w:p w14:paraId="54108A71" w14:textId="34D1EE89" w:rsidR="000F360F" w:rsidRPr="00213E35" w:rsidRDefault="000F360F" w:rsidP="000F360F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mgr Sebastian </w:t>
      </w:r>
      <w:proofErr w:type="spellStart"/>
      <w:r w:rsidRPr="00213E35">
        <w:rPr>
          <w:rFonts w:ascii="Times New Roman" w:hAnsi="Times New Roman" w:cs="Times New Roman"/>
          <w:sz w:val="24"/>
          <w:szCs w:val="24"/>
        </w:rPr>
        <w:t>Niczyporuk</w:t>
      </w:r>
      <w:proofErr w:type="spellEnd"/>
    </w:p>
    <w:p w14:paraId="239DEF5A" w14:textId="6309C2FF" w:rsidR="000F360F" w:rsidRPr="00213E35" w:rsidRDefault="000F360F" w:rsidP="000F360F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mgr Jolanta </w:t>
      </w:r>
      <w:proofErr w:type="spellStart"/>
      <w:r w:rsidRPr="00213E35">
        <w:rPr>
          <w:rFonts w:ascii="Times New Roman" w:hAnsi="Times New Roman" w:cs="Times New Roman"/>
          <w:sz w:val="24"/>
          <w:szCs w:val="24"/>
        </w:rPr>
        <w:t>Ladko</w:t>
      </w:r>
      <w:proofErr w:type="spellEnd"/>
      <w:r w:rsidRPr="00213E35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32571F41" w14:textId="77777777" w:rsidR="00C66352" w:rsidRPr="00213E35" w:rsidRDefault="00525E03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Diana </w:t>
      </w:r>
      <w:proofErr w:type="spellStart"/>
      <w:r w:rsidRPr="00213E35">
        <w:rPr>
          <w:rFonts w:ascii="Times New Roman" w:hAnsi="Times New Roman" w:cs="Times New Roman"/>
          <w:sz w:val="24"/>
          <w:szCs w:val="24"/>
        </w:rPr>
        <w:t>Czekier</w:t>
      </w:r>
      <w:proofErr w:type="spellEnd"/>
      <w:r w:rsidR="00C66352" w:rsidRPr="00213E35">
        <w:rPr>
          <w:rFonts w:ascii="Times New Roman" w:hAnsi="Times New Roman" w:cs="Times New Roman"/>
          <w:sz w:val="24"/>
          <w:szCs w:val="24"/>
        </w:rPr>
        <w:t xml:space="preserve"> – student</w:t>
      </w:r>
      <w:r w:rsidR="000E75A2" w:rsidRPr="00213E35">
        <w:rPr>
          <w:rFonts w:ascii="Times New Roman" w:hAnsi="Times New Roman" w:cs="Times New Roman"/>
          <w:sz w:val="24"/>
          <w:szCs w:val="24"/>
        </w:rPr>
        <w:t>ka</w:t>
      </w:r>
    </w:p>
    <w:p w14:paraId="5356BCEE" w14:textId="77777777" w:rsidR="00171456" w:rsidRPr="00E83E3A" w:rsidRDefault="00171456" w:rsidP="0017145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9AD8C4" w14:textId="77777777" w:rsidR="00171456" w:rsidRPr="00213E35" w:rsidRDefault="00171456" w:rsidP="0017145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213E35">
        <w:rPr>
          <w:rFonts w:ascii="Times New Roman" w:hAnsi="Times New Roman" w:cs="Times New Roman"/>
          <w:b/>
          <w:sz w:val="24"/>
          <w:szCs w:val="24"/>
        </w:rPr>
        <w:t xml:space="preserve">położnictwo, </w:t>
      </w:r>
      <w:r w:rsidRPr="00213E35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6C7ABD07" w14:textId="77777777" w:rsidR="00171456" w:rsidRPr="00213E35" w:rsidRDefault="00171456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>dr Stanisława Spisacka – przewodnicząca</w:t>
      </w:r>
    </w:p>
    <w:p w14:paraId="3BB2AFFA" w14:textId="77777777" w:rsidR="00525E03" w:rsidRPr="00213E35" w:rsidRDefault="00525E03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mgr Barbara </w:t>
      </w:r>
      <w:proofErr w:type="spellStart"/>
      <w:r w:rsidRPr="00213E35">
        <w:rPr>
          <w:rFonts w:ascii="Times New Roman" w:hAnsi="Times New Roman" w:cs="Times New Roman"/>
          <w:sz w:val="24"/>
          <w:szCs w:val="24"/>
        </w:rPr>
        <w:t>Cydejko</w:t>
      </w:r>
      <w:proofErr w:type="spellEnd"/>
    </w:p>
    <w:p w14:paraId="5115DC2A" w14:textId="77777777" w:rsidR="00525E03" w:rsidRPr="00213E35" w:rsidRDefault="00525E03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>mgr Wioleta Zarębska</w:t>
      </w:r>
    </w:p>
    <w:p w14:paraId="4EAC2900" w14:textId="238EEF48" w:rsidR="00171456" w:rsidRPr="00213E35" w:rsidRDefault="00C94900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mgr Maria Grzywaczewska </w:t>
      </w:r>
      <w:r w:rsidR="00171456" w:rsidRPr="00213E35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3DADB480" w14:textId="77777777" w:rsidR="00171456" w:rsidRPr="00213E35" w:rsidRDefault="00525E03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>Karolina Stasiewicz</w:t>
      </w:r>
      <w:r w:rsidR="00171456" w:rsidRPr="00213E35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14:paraId="4BF261A0" w14:textId="77777777" w:rsidR="00E35B3A" w:rsidRDefault="00E35B3A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EF77ADF" w14:textId="77777777" w:rsidR="007B038B" w:rsidRPr="00E83E3A" w:rsidRDefault="007B038B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C9809C6" w14:textId="77777777" w:rsidR="00C66352" w:rsidRPr="00213E35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lastRenderedPageBreak/>
        <w:t xml:space="preserve">Zespół Jakości Kształcenia na kierunku </w:t>
      </w:r>
      <w:r w:rsidRPr="00213E35">
        <w:rPr>
          <w:rFonts w:ascii="Times New Roman" w:hAnsi="Times New Roman" w:cs="Times New Roman"/>
          <w:b/>
          <w:sz w:val="24"/>
          <w:szCs w:val="24"/>
        </w:rPr>
        <w:t>ratownictwo medyczne</w:t>
      </w:r>
      <w:r w:rsidR="00E07040" w:rsidRPr="00213E3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8541A" w:rsidRPr="00213E35">
        <w:rPr>
          <w:rFonts w:ascii="Times New Roman" w:hAnsi="Times New Roman" w:cs="Times New Roman"/>
          <w:sz w:val="24"/>
          <w:szCs w:val="24"/>
        </w:rPr>
        <w:t>studia pierwszego stopnia o </w:t>
      </w:r>
      <w:r w:rsidR="00E07040" w:rsidRPr="00213E35">
        <w:rPr>
          <w:rFonts w:ascii="Times New Roman" w:hAnsi="Times New Roman" w:cs="Times New Roman"/>
          <w:sz w:val="24"/>
          <w:szCs w:val="24"/>
        </w:rPr>
        <w:t>profilu praktycznym</w:t>
      </w:r>
      <w:r w:rsidRPr="00213E35">
        <w:rPr>
          <w:rFonts w:ascii="Times New Roman" w:hAnsi="Times New Roman" w:cs="Times New Roman"/>
          <w:sz w:val="24"/>
          <w:szCs w:val="24"/>
        </w:rPr>
        <w:t>:</w:t>
      </w:r>
    </w:p>
    <w:p w14:paraId="5FBBB1D1" w14:textId="77777777" w:rsidR="00C97625" w:rsidRPr="00213E35" w:rsidRDefault="009A0D26" w:rsidP="009A0D2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E35">
        <w:rPr>
          <w:rFonts w:ascii="Times New Roman" w:hAnsi="Times New Roman" w:cs="Times New Roman"/>
          <w:bCs/>
          <w:sz w:val="24"/>
          <w:szCs w:val="24"/>
        </w:rPr>
        <w:t xml:space="preserve">dr Martyna Krukowska </w:t>
      </w:r>
      <w:r w:rsidR="00C97625" w:rsidRPr="00213E35">
        <w:rPr>
          <w:rFonts w:ascii="Times New Roman" w:hAnsi="Times New Roman" w:cs="Times New Roman"/>
          <w:bCs/>
          <w:sz w:val="24"/>
          <w:szCs w:val="24"/>
        </w:rPr>
        <w:t>–</w:t>
      </w:r>
      <w:r w:rsidR="002D6EAA" w:rsidRPr="00213E35">
        <w:rPr>
          <w:rFonts w:ascii="Times New Roman" w:hAnsi="Times New Roman" w:cs="Times New Roman"/>
          <w:bCs/>
          <w:sz w:val="24"/>
          <w:szCs w:val="24"/>
        </w:rPr>
        <w:t xml:space="preserve"> przewodnicząca</w:t>
      </w:r>
    </w:p>
    <w:p w14:paraId="3EA1844E" w14:textId="1C4812B9" w:rsidR="00C66352" w:rsidRPr="00213E35" w:rsidRDefault="003D6E97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E35">
        <w:rPr>
          <w:rFonts w:ascii="Times New Roman" w:hAnsi="Times New Roman" w:cs="Times New Roman"/>
          <w:bCs/>
          <w:sz w:val="24"/>
          <w:szCs w:val="24"/>
        </w:rPr>
        <w:t>dr</w:t>
      </w:r>
      <w:r w:rsidR="00C66352" w:rsidRPr="00213E35">
        <w:rPr>
          <w:rFonts w:ascii="Times New Roman" w:hAnsi="Times New Roman" w:cs="Times New Roman"/>
          <w:bCs/>
          <w:sz w:val="24"/>
          <w:szCs w:val="24"/>
        </w:rPr>
        <w:t xml:space="preserve"> Mar</w:t>
      </w:r>
      <w:r w:rsidR="00213E35" w:rsidRPr="00213E35">
        <w:rPr>
          <w:rFonts w:ascii="Times New Roman" w:hAnsi="Times New Roman" w:cs="Times New Roman"/>
          <w:bCs/>
          <w:sz w:val="24"/>
          <w:szCs w:val="24"/>
        </w:rPr>
        <w:t xml:space="preserve">cin </w:t>
      </w:r>
      <w:proofErr w:type="spellStart"/>
      <w:r w:rsidR="00213E35" w:rsidRPr="00213E35">
        <w:rPr>
          <w:rFonts w:ascii="Times New Roman" w:hAnsi="Times New Roman" w:cs="Times New Roman"/>
          <w:bCs/>
          <w:sz w:val="24"/>
          <w:szCs w:val="24"/>
        </w:rPr>
        <w:t>Ślifirczyk</w:t>
      </w:r>
      <w:proofErr w:type="spellEnd"/>
    </w:p>
    <w:p w14:paraId="555D74F5" w14:textId="77777777" w:rsidR="009A0D26" w:rsidRPr="00213E35" w:rsidRDefault="009A0D26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E35">
        <w:rPr>
          <w:rFonts w:ascii="Times New Roman" w:hAnsi="Times New Roman" w:cs="Times New Roman"/>
          <w:bCs/>
          <w:sz w:val="24"/>
          <w:szCs w:val="24"/>
        </w:rPr>
        <w:t>mgr Patryk Ogonowski</w:t>
      </w:r>
    </w:p>
    <w:p w14:paraId="7D5CC5EC" w14:textId="77777777" w:rsidR="00C66352" w:rsidRPr="00213E35" w:rsidRDefault="00C66352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E35">
        <w:rPr>
          <w:rFonts w:ascii="Times New Roman" w:hAnsi="Times New Roman" w:cs="Times New Roman"/>
          <w:bCs/>
          <w:sz w:val="24"/>
          <w:szCs w:val="24"/>
        </w:rPr>
        <w:t xml:space="preserve">mgr Dorota </w:t>
      </w:r>
      <w:proofErr w:type="spellStart"/>
      <w:r w:rsidRPr="00213E35">
        <w:rPr>
          <w:rFonts w:ascii="Times New Roman" w:hAnsi="Times New Roman" w:cs="Times New Roman"/>
          <w:bCs/>
          <w:sz w:val="24"/>
          <w:szCs w:val="24"/>
        </w:rPr>
        <w:t>Klimiuk</w:t>
      </w:r>
      <w:proofErr w:type="spellEnd"/>
      <w:r w:rsidRPr="00213E3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13E35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110051B1" w14:textId="5B2AA986" w:rsidR="00C66352" w:rsidRPr="00B85FBD" w:rsidRDefault="00213E35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E35">
        <w:rPr>
          <w:rFonts w:ascii="Times New Roman" w:hAnsi="Times New Roman" w:cs="Times New Roman"/>
          <w:bCs/>
          <w:sz w:val="24"/>
          <w:szCs w:val="24"/>
        </w:rPr>
        <w:t xml:space="preserve">Julia </w:t>
      </w:r>
      <w:proofErr w:type="spellStart"/>
      <w:r w:rsidRPr="00213E35">
        <w:rPr>
          <w:rFonts w:ascii="Times New Roman" w:hAnsi="Times New Roman" w:cs="Times New Roman"/>
          <w:bCs/>
          <w:sz w:val="24"/>
          <w:szCs w:val="24"/>
        </w:rPr>
        <w:t>Szpura</w:t>
      </w:r>
      <w:proofErr w:type="spellEnd"/>
      <w:r w:rsidR="00C66352" w:rsidRPr="00213E35">
        <w:rPr>
          <w:rFonts w:ascii="Times New Roman" w:hAnsi="Times New Roman" w:cs="Times New Roman"/>
          <w:bCs/>
          <w:sz w:val="24"/>
          <w:szCs w:val="24"/>
        </w:rPr>
        <w:t xml:space="preserve"> – student</w:t>
      </w:r>
      <w:r w:rsidR="009A0D26" w:rsidRPr="00213E35">
        <w:rPr>
          <w:rFonts w:ascii="Times New Roman" w:hAnsi="Times New Roman" w:cs="Times New Roman"/>
          <w:bCs/>
          <w:sz w:val="24"/>
          <w:szCs w:val="24"/>
        </w:rPr>
        <w:t>ka</w:t>
      </w:r>
    </w:p>
    <w:p w14:paraId="00C9EF69" w14:textId="77777777" w:rsidR="008B7DF9" w:rsidRDefault="008B7DF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4AB1DD" w14:textId="5E1FB0AE" w:rsidR="00C66352" w:rsidRPr="000945DB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="00565EF6" w:rsidRPr="000945DB">
        <w:rPr>
          <w:rFonts w:ascii="Times New Roman" w:hAnsi="Times New Roman" w:cs="Times New Roman"/>
          <w:b/>
          <w:sz w:val="24"/>
          <w:szCs w:val="24"/>
        </w:rPr>
        <w:t>turystyka</w:t>
      </w:r>
      <w:r w:rsidRPr="000945DB">
        <w:rPr>
          <w:rFonts w:ascii="Times New Roman" w:hAnsi="Times New Roman" w:cs="Times New Roman"/>
          <w:b/>
          <w:sz w:val="24"/>
          <w:szCs w:val="24"/>
        </w:rPr>
        <w:t xml:space="preserve"> i rekreacj</w:t>
      </w:r>
      <w:r w:rsidR="00565EF6" w:rsidRPr="000945DB">
        <w:rPr>
          <w:rFonts w:ascii="Times New Roman" w:hAnsi="Times New Roman" w:cs="Times New Roman"/>
          <w:b/>
          <w:sz w:val="24"/>
          <w:szCs w:val="24"/>
        </w:rPr>
        <w:t>a</w:t>
      </w:r>
      <w:r w:rsidR="00E07040" w:rsidRPr="000945D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0945DB">
        <w:rPr>
          <w:rFonts w:ascii="Times New Roman" w:hAnsi="Times New Roman" w:cs="Times New Roman"/>
          <w:sz w:val="24"/>
          <w:szCs w:val="24"/>
        </w:rPr>
        <w:t>studi</w:t>
      </w:r>
      <w:r w:rsidR="00F0200F" w:rsidRPr="000945DB">
        <w:rPr>
          <w:rFonts w:ascii="Times New Roman" w:hAnsi="Times New Roman" w:cs="Times New Roman"/>
          <w:sz w:val="24"/>
          <w:szCs w:val="24"/>
        </w:rPr>
        <w:t xml:space="preserve">a pierwszego i drugiego stopnia </w:t>
      </w:r>
      <w:r w:rsidR="00E07040" w:rsidRPr="000945DB">
        <w:rPr>
          <w:rFonts w:ascii="Times New Roman" w:hAnsi="Times New Roman" w:cs="Times New Roman"/>
          <w:sz w:val="24"/>
          <w:szCs w:val="24"/>
        </w:rPr>
        <w:t>o profilu praktycznym</w:t>
      </w:r>
      <w:r w:rsidRPr="000945DB">
        <w:rPr>
          <w:rFonts w:ascii="Times New Roman" w:hAnsi="Times New Roman" w:cs="Times New Roman"/>
          <w:sz w:val="24"/>
          <w:szCs w:val="24"/>
        </w:rPr>
        <w:t>:</w:t>
      </w:r>
    </w:p>
    <w:p w14:paraId="50965ED3" w14:textId="77777777" w:rsidR="005E05FA" w:rsidRPr="000945DB" w:rsidRDefault="005E05FA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mgr Edyta Kozłowska – przewodnicząca</w:t>
      </w:r>
    </w:p>
    <w:p w14:paraId="33C0A1F0" w14:textId="77777777" w:rsidR="00A56B82" w:rsidRPr="000945DB" w:rsidRDefault="00A56B8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dr Ewa Stępień</w:t>
      </w:r>
    </w:p>
    <w:p w14:paraId="1925F5E2" w14:textId="6056A276" w:rsidR="008C5382" w:rsidRPr="000945DB" w:rsidRDefault="00C6635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dr Jarosław Żbikowsk</w:t>
      </w:r>
      <w:r w:rsidR="008C5382" w:rsidRPr="000945DB">
        <w:rPr>
          <w:rFonts w:ascii="Times New Roman" w:hAnsi="Times New Roman" w:cs="Times New Roman"/>
          <w:sz w:val="24"/>
          <w:szCs w:val="24"/>
        </w:rPr>
        <w:t>i</w:t>
      </w:r>
    </w:p>
    <w:p w14:paraId="00115380" w14:textId="559D933A" w:rsidR="00C66352" w:rsidRPr="000945DB" w:rsidRDefault="008C538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mgr Tomasz Mazurek</w:t>
      </w:r>
    </w:p>
    <w:p w14:paraId="33BD0AC6" w14:textId="77777777" w:rsidR="009A4352" w:rsidRPr="000945DB" w:rsidRDefault="009A435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Jadwiga Piechocka – interesariusz zewnętrzny</w:t>
      </w:r>
    </w:p>
    <w:p w14:paraId="76532D63" w14:textId="55C20435" w:rsidR="00C66352" w:rsidRPr="000945DB" w:rsidRDefault="008C538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Kamil Hawryluk</w:t>
      </w:r>
      <w:r w:rsidR="00C66352" w:rsidRPr="000945DB">
        <w:rPr>
          <w:rFonts w:ascii="Times New Roman" w:hAnsi="Times New Roman" w:cs="Times New Roman"/>
          <w:sz w:val="24"/>
          <w:szCs w:val="24"/>
        </w:rPr>
        <w:t xml:space="preserve"> – student</w:t>
      </w:r>
    </w:p>
    <w:p w14:paraId="7001262C" w14:textId="77777777" w:rsidR="00C66352" w:rsidRPr="00E83E3A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71C76393" w14:textId="77777777" w:rsidR="000945DB" w:rsidRPr="00D57392" w:rsidRDefault="000945DB" w:rsidP="000945DB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392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D57392">
        <w:rPr>
          <w:rFonts w:ascii="Times New Roman" w:hAnsi="Times New Roman" w:cs="Times New Roman"/>
          <w:b/>
          <w:bCs/>
          <w:sz w:val="24"/>
          <w:szCs w:val="24"/>
        </w:rPr>
        <w:t xml:space="preserve">zarządzanie aktywnością i zdrowiem, </w:t>
      </w:r>
      <w:r w:rsidRPr="00D57392">
        <w:rPr>
          <w:rFonts w:ascii="Times New Roman" w:hAnsi="Times New Roman" w:cs="Times New Roman"/>
          <w:sz w:val="24"/>
          <w:szCs w:val="24"/>
        </w:rPr>
        <w:t>studia drugiego stopnia o profilu praktycznym:</w:t>
      </w:r>
    </w:p>
    <w:p w14:paraId="09440487" w14:textId="2279EDC7" w:rsidR="000945DB" w:rsidRPr="00D57392" w:rsidRDefault="000945DB" w:rsidP="000945DB">
      <w:pPr>
        <w:pStyle w:val="Akapitzlist"/>
        <w:numPr>
          <w:ilvl w:val="3"/>
          <w:numId w:val="47"/>
        </w:num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D57392">
        <w:rPr>
          <w:rFonts w:ascii="Times New Roman" w:hAnsi="Times New Roman" w:cs="Times New Roman"/>
          <w:sz w:val="24"/>
          <w:szCs w:val="24"/>
        </w:rPr>
        <w:t>r Ewa Szymczuk</w:t>
      </w:r>
      <w:r w:rsidR="0034064C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116E67EB" w14:textId="77777777" w:rsidR="000945DB" w:rsidRPr="00D57392" w:rsidRDefault="000945DB" w:rsidP="000945DB">
      <w:pPr>
        <w:pStyle w:val="Akapitzlist"/>
        <w:numPr>
          <w:ilvl w:val="3"/>
          <w:numId w:val="47"/>
        </w:num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D57392">
        <w:rPr>
          <w:rFonts w:ascii="Times New Roman" w:hAnsi="Times New Roman" w:cs="Times New Roman"/>
          <w:sz w:val="24"/>
          <w:szCs w:val="24"/>
        </w:rPr>
        <w:t>r Marcin Kasprowicz</w:t>
      </w:r>
    </w:p>
    <w:p w14:paraId="539550AD" w14:textId="77777777" w:rsidR="000945DB" w:rsidRPr="00D57392" w:rsidRDefault="000945DB" w:rsidP="000945DB">
      <w:pPr>
        <w:pStyle w:val="Akapitzlist"/>
        <w:numPr>
          <w:ilvl w:val="3"/>
          <w:numId w:val="47"/>
        </w:num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D57392">
        <w:rPr>
          <w:rFonts w:ascii="Times New Roman" w:hAnsi="Times New Roman" w:cs="Times New Roman"/>
          <w:sz w:val="24"/>
          <w:szCs w:val="24"/>
        </w:rPr>
        <w:t>r Adam Szepeluk</w:t>
      </w:r>
    </w:p>
    <w:p w14:paraId="2244E06E" w14:textId="5378A2E2" w:rsidR="000945DB" w:rsidRPr="00D57392" w:rsidRDefault="000945DB" w:rsidP="000945DB">
      <w:pPr>
        <w:pStyle w:val="Akapitzlist"/>
        <w:numPr>
          <w:ilvl w:val="3"/>
          <w:numId w:val="47"/>
        </w:num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57392">
        <w:rPr>
          <w:rFonts w:ascii="Times New Roman" w:hAnsi="Times New Roman" w:cs="Times New Roman"/>
          <w:sz w:val="24"/>
          <w:szCs w:val="24"/>
        </w:rPr>
        <w:t>Adam Paluszkiewicz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064C">
        <w:rPr>
          <w:rFonts w:ascii="Times New Roman" w:hAnsi="Times New Roman" w:cs="Times New Roman"/>
          <w:sz w:val="24"/>
          <w:szCs w:val="24"/>
        </w:rPr>
        <w:t>–</w:t>
      </w:r>
      <w:r w:rsidRPr="00D57392">
        <w:rPr>
          <w:rFonts w:ascii="Times New Roman" w:hAnsi="Times New Roman" w:cs="Times New Roman"/>
          <w:sz w:val="24"/>
          <w:szCs w:val="24"/>
        </w:rPr>
        <w:t xml:space="preserve"> interesariusz zewnętrzny</w:t>
      </w:r>
    </w:p>
    <w:p w14:paraId="47629ECC" w14:textId="19D0B844" w:rsidR="000945DB" w:rsidRPr="00D57392" w:rsidRDefault="000945DB" w:rsidP="000945DB">
      <w:pPr>
        <w:pStyle w:val="Akapitzlist"/>
        <w:numPr>
          <w:ilvl w:val="3"/>
          <w:numId w:val="47"/>
        </w:num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57392">
        <w:rPr>
          <w:rFonts w:ascii="Times New Roman" w:hAnsi="Times New Roman" w:cs="Times New Roman"/>
          <w:sz w:val="24"/>
          <w:szCs w:val="24"/>
        </w:rPr>
        <w:t>Michał Tusz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064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student</w:t>
      </w:r>
    </w:p>
    <w:p w14:paraId="3257EA61" w14:textId="77777777" w:rsidR="000945DB" w:rsidRDefault="000945DB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72265E2" w14:textId="75D2C837" w:rsidR="00C66352" w:rsidRPr="00FA16B9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6B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="00565EF6" w:rsidRPr="00FA16B9">
        <w:rPr>
          <w:rFonts w:ascii="Times New Roman" w:hAnsi="Times New Roman" w:cs="Times New Roman"/>
          <w:b/>
          <w:sz w:val="24"/>
          <w:szCs w:val="24"/>
        </w:rPr>
        <w:t>zdrowie</w:t>
      </w:r>
      <w:r w:rsidRPr="00FA16B9">
        <w:rPr>
          <w:rFonts w:ascii="Times New Roman" w:hAnsi="Times New Roman" w:cs="Times New Roman"/>
          <w:b/>
          <w:sz w:val="24"/>
          <w:szCs w:val="24"/>
        </w:rPr>
        <w:t xml:space="preserve"> publiczne</w:t>
      </w:r>
      <w:r w:rsidR="00E07040" w:rsidRPr="00FA16B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FA16B9">
        <w:rPr>
          <w:rFonts w:ascii="Times New Roman" w:hAnsi="Times New Roman" w:cs="Times New Roman"/>
          <w:sz w:val="24"/>
          <w:szCs w:val="24"/>
        </w:rPr>
        <w:t>studia drugiego stopnia o profilu praktycznym</w:t>
      </w:r>
      <w:r w:rsidRPr="00FA16B9">
        <w:rPr>
          <w:rFonts w:ascii="Times New Roman" w:hAnsi="Times New Roman" w:cs="Times New Roman"/>
          <w:sz w:val="24"/>
          <w:szCs w:val="24"/>
        </w:rPr>
        <w:t>:</w:t>
      </w:r>
    </w:p>
    <w:p w14:paraId="7DAB91B3" w14:textId="77777777" w:rsidR="005E05FA" w:rsidRPr="00FA16B9" w:rsidRDefault="0047218C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6B9">
        <w:rPr>
          <w:rFonts w:ascii="Times New Roman" w:hAnsi="Times New Roman" w:cs="Times New Roman"/>
          <w:sz w:val="24"/>
          <w:szCs w:val="24"/>
        </w:rPr>
        <w:t>prof. Jan Karczewski – przewodniczący</w:t>
      </w:r>
    </w:p>
    <w:p w14:paraId="3A0170F2" w14:textId="5B10AA8F" w:rsidR="00C66352" w:rsidRPr="00FA16B9" w:rsidRDefault="0047218C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6B9">
        <w:rPr>
          <w:rFonts w:ascii="Times New Roman" w:hAnsi="Times New Roman" w:cs="Times New Roman"/>
          <w:sz w:val="24"/>
          <w:szCs w:val="24"/>
        </w:rPr>
        <w:t xml:space="preserve">dr </w:t>
      </w:r>
      <w:r w:rsidR="00FA16B9" w:rsidRPr="00FA16B9">
        <w:rPr>
          <w:rFonts w:ascii="Times New Roman" w:hAnsi="Times New Roman" w:cs="Times New Roman"/>
          <w:sz w:val="24"/>
          <w:szCs w:val="24"/>
        </w:rPr>
        <w:t>Barbara Jędrzejewska</w:t>
      </w:r>
    </w:p>
    <w:p w14:paraId="6456C390" w14:textId="77777777" w:rsidR="00CF1523" w:rsidRPr="00FA16B9" w:rsidRDefault="00CF1523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6B9">
        <w:rPr>
          <w:rFonts w:ascii="Times New Roman" w:hAnsi="Times New Roman" w:cs="Times New Roman"/>
          <w:sz w:val="24"/>
          <w:szCs w:val="24"/>
        </w:rPr>
        <w:t>dr Beata Kosińska</w:t>
      </w:r>
    </w:p>
    <w:p w14:paraId="6F99485F" w14:textId="77777777" w:rsidR="00C66352" w:rsidRPr="00FA16B9" w:rsidRDefault="00C66352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6B9">
        <w:rPr>
          <w:rFonts w:ascii="Times New Roman" w:hAnsi="Times New Roman" w:cs="Times New Roman"/>
          <w:sz w:val="24"/>
          <w:szCs w:val="24"/>
        </w:rPr>
        <w:t>mgr Jolanta Gregor – interesariusz zewnętrzny</w:t>
      </w:r>
    </w:p>
    <w:p w14:paraId="7E266CDD" w14:textId="27F8C565" w:rsidR="0048492C" w:rsidRPr="00FA16B9" w:rsidRDefault="00FA16B9" w:rsidP="000A67E4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6B9">
        <w:rPr>
          <w:rFonts w:ascii="Times New Roman" w:hAnsi="Times New Roman" w:cs="Times New Roman"/>
          <w:sz w:val="24"/>
          <w:szCs w:val="24"/>
        </w:rPr>
        <w:t>Mateusz Czech</w:t>
      </w:r>
      <w:r w:rsidR="0047218C" w:rsidRPr="00FA16B9">
        <w:rPr>
          <w:rFonts w:ascii="Times New Roman" w:hAnsi="Times New Roman" w:cs="Times New Roman"/>
          <w:sz w:val="24"/>
          <w:szCs w:val="24"/>
        </w:rPr>
        <w:t xml:space="preserve"> – student</w:t>
      </w:r>
    </w:p>
    <w:p w14:paraId="67D5AA84" w14:textId="77777777" w:rsidR="003E47C4" w:rsidRPr="003B59D6" w:rsidRDefault="003E47C4" w:rsidP="003B59D6">
      <w:pPr>
        <w:spacing w:after="0" w:line="264" w:lineRule="auto"/>
        <w:rPr>
          <w:rFonts w:ascii="Times New Roman" w:hAnsi="Times New Roman" w:cs="Times New Roman"/>
          <w:b/>
          <w:sz w:val="24"/>
          <w:szCs w:val="24"/>
        </w:rPr>
      </w:pPr>
    </w:p>
    <w:p w14:paraId="0AFB6EE3" w14:textId="77777777" w:rsidR="00034D06" w:rsidRPr="003B59D6" w:rsidRDefault="00CE4CB9" w:rsidP="00C20213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AD9A147" w14:textId="61076E6C" w:rsidR="002F116E" w:rsidRPr="003B59D6" w:rsidRDefault="00E35B3A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t xml:space="preserve">Traci moc 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zarządzenie rektora </w:t>
      </w:r>
      <w:r w:rsidR="004B74E1">
        <w:rPr>
          <w:rFonts w:ascii="Times New Roman" w:hAnsi="Times New Roman" w:cs="Times New Roman"/>
          <w:bCs/>
          <w:sz w:val="24"/>
          <w:szCs w:val="24"/>
        </w:rPr>
        <w:t xml:space="preserve">nr </w:t>
      </w:r>
      <w:r w:rsidR="000A67E4">
        <w:rPr>
          <w:rFonts w:ascii="Times New Roman" w:hAnsi="Times New Roman" w:cs="Times New Roman"/>
          <w:bCs/>
          <w:sz w:val="24"/>
          <w:szCs w:val="24"/>
        </w:rPr>
        <w:t>63</w:t>
      </w:r>
      <w:r w:rsidR="00DE75D6">
        <w:rPr>
          <w:rFonts w:ascii="Times New Roman" w:hAnsi="Times New Roman" w:cs="Times New Roman"/>
          <w:bCs/>
          <w:sz w:val="24"/>
          <w:szCs w:val="24"/>
        </w:rPr>
        <w:t>/202</w:t>
      </w:r>
      <w:r w:rsidR="000F360F">
        <w:rPr>
          <w:rFonts w:ascii="Times New Roman" w:hAnsi="Times New Roman" w:cs="Times New Roman"/>
          <w:bCs/>
          <w:sz w:val="24"/>
          <w:szCs w:val="24"/>
        </w:rPr>
        <w:t>5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 </w:t>
      </w:r>
      <w:r w:rsidR="004B74E1">
        <w:rPr>
          <w:rFonts w:ascii="Times New Roman" w:hAnsi="Times New Roman" w:cs="Times New Roman"/>
          <w:sz w:val="24"/>
          <w:szCs w:val="24"/>
        </w:rPr>
        <w:t xml:space="preserve">z dnia </w:t>
      </w:r>
      <w:r w:rsidR="000A67E4">
        <w:rPr>
          <w:rFonts w:ascii="Times New Roman" w:hAnsi="Times New Roman" w:cs="Times New Roman"/>
          <w:sz w:val="24"/>
          <w:szCs w:val="24"/>
        </w:rPr>
        <w:t>4</w:t>
      </w:r>
      <w:r w:rsidR="004B74E1">
        <w:rPr>
          <w:rFonts w:ascii="Times New Roman" w:hAnsi="Times New Roman" w:cs="Times New Roman"/>
          <w:sz w:val="24"/>
          <w:szCs w:val="24"/>
        </w:rPr>
        <w:t xml:space="preserve"> </w:t>
      </w:r>
      <w:r w:rsidR="000A67E4">
        <w:rPr>
          <w:rFonts w:ascii="Times New Roman" w:hAnsi="Times New Roman" w:cs="Times New Roman"/>
          <w:sz w:val="24"/>
          <w:szCs w:val="24"/>
        </w:rPr>
        <w:t>lipca</w:t>
      </w:r>
      <w:r w:rsidR="00DE75D6">
        <w:rPr>
          <w:rFonts w:ascii="Times New Roman" w:hAnsi="Times New Roman" w:cs="Times New Roman"/>
          <w:sz w:val="24"/>
          <w:szCs w:val="24"/>
        </w:rPr>
        <w:t xml:space="preserve"> 202</w:t>
      </w:r>
      <w:r w:rsidR="000F360F">
        <w:rPr>
          <w:rFonts w:ascii="Times New Roman" w:hAnsi="Times New Roman" w:cs="Times New Roman"/>
          <w:sz w:val="24"/>
          <w:szCs w:val="24"/>
        </w:rPr>
        <w:t>5</w:t>
      </w:r>
      <w:r w:rsidR="002F116E" w:rsidRPr="003B59D6">
        <w:rPr>
          <w:rFonts w:ascii="Times New Roman" w:hAnsi="Times New Roman" w:cs="Times New Roman"/>
          <w:sz w:val="24"/>
          <w:szCs w:val="24"/>
        </w:rPr>
        <w:t xml:space="preserve"> roku</w:t>
      </w:r>
      <w:r w:rsidR="00FE07D0" w:rsidRPr="003B59D6">
        <w:rPr>
          <w:rFonts w:ascii="Times New Roman" w:hAnsi="Times New Roman" w:cs="Times New Roman"/>
          <w:sz w:val="24"/>
          <w:szCs w:val="24"/>
        </w:rPr>
        <w:t>.</w:t>
      </w:r>
    </w:p>
    <w:p w14:paraId="3A0CFE14" w14:textId="77777777" w:rsidR="002F116E" w:rsidRPr="003B59D6" w:rsidRDefault="002F116E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1F7C24A7" w14:textId="77777777" w:rsidR="008A4133" w:rsidRPr="003B59D6" w:rsidRDefault="008A4133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96D6E8" w14:textId="77777777" w:rsidR="00034D06" w:rsidRPr="003B59D6" w:rsidRDefault="00E35B3A" w:rsidP="00C20213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 xml:space="preserve">§ 3 </w:t>
      </w:r>
    </w:p>
    <w:p w14:paraId="4DBF83FB" w14:textId="77777777" w:rsidR="004845F9" w:rsidRPr="003B59D6" w:rsidRDefault="004845F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t>Zarządzenie wc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hodzi w życie z dniem podpisania. </w:t>
      </w:r>
    </w:p>
    <w:p w14:paraId="47371E35" w14:textId="77777777" w:rsidR="0048492C" w:rsidRPr="003B59D6" w:rsidRDefault="0048492C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054C55F9" w14:textId="77777777" w:rsidR="00EA6F25" w:rsidRPr="003B59D6" w:rsidRDefault="00EA6F25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5C8ADD83" w14:textId="77777777" w:rsidR="00034D06" w:rsidRPr="003B59D6" w:rsidRDefault="00034D06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5660E34C" w14:textId="77777777" w:rsidR="00034D06" w:rsidRDefault="00034D06" w:rsidP="004467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FCCC59" w14:textId="77777777" w:rsidR="00A12130" w:rsidRPr="00A12130" w:rsidRDefault="00A12130" w:rsidP="00A12130">
      <w:pPr>
        <w:suppressAutoHyphens/>
        <w:spacing w:after="0" w:line="240" w:lineRule="auto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prof. dr hab. Jerzy </w:t>
      </w:r>
      <w:proofErr w:type="spellStart"/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Nitychoruk</w:t>
      </w:r>
      <w:proofErr w:type="spellEnd"/>
    </w:p>
    <w:p w14:paraId="46386832" w14:textId="77777777" w:rsidR="00A12130" w:rsidRPr="00A12130" w:rsidRDefault="00A12130" w:rsidP="00A12130">
      <w:pPr>
        <w:suppressAutoHyphens/>
        <w:spacing w:after="0" w:line="240" w:lineRule="auto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14:paraId="7D021549" w14:textId="77777777" w:rsidR="00EC5B39" w:rsidRPr="00C20213" w:rsidRDefault="00A12130" w:rsidP="00C20213">
      <w:pPr>
        <w:suppressAutoHyphens/>
        <w:spacing w:after="0" w:line="240" w:lineRule="auto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Rektor </w:t>
      </w: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br/>
        <w:t>Akademii Bialskiej im. Jana Pawła II</w:t>
      </w:r>
    </w:p>
    <w:sectPr w:rsidR="00EC5B39" w:rsidRPr="00C20213" w:rsidSect="004B5732">
      <w:footerReference w:type="default" r:id="rId8"/>
      <w:pgSz w:w="11906" w:h="16838"/>
      <w:pgMar w:top="1135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9648B" w14:textId="77777777" w:rsidR="000C6874" w:rsidRDefault="000C6874" w:rsidP="00436F16">
      <w:pPr>
        <w:spacing w:after="0" w:line="240" w:lineRule="auto"/>
      </w:pPr>
      <w:r>
        <w:separator/>
      </w:r>
    </w:p>
  </w:endnote>
  <w:endnote w:type="continuationSeparator" w:id="0">
    <w:p w14:paraId="6B7DE70A" w14:textId="77777777" w:rsidR="000C6874" w:rsidRDefault="000C6874" w:rsidP="00436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98C2B" w14:textId="77777777" w:rsidR="00436F16" w:rsidRPr="00436F16" w:rsidRDefault="00436F16">
    <w:pPr>
      <w:pStyle w:val="Stopka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ab/>
    </w:r>
    <w:r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ab/>
    </w:r>
    <w:r w:rsidRPr="00436F16"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>Strona</w:t>
    </w:r>
    <w:r w:rsidRPr="00436F16">
      <w:rPr>
        <w:rFonts w:ascii="Times New Roman" w:hAnsi="Times New Roman" w:cs="Times New Roman"/>
        <w:sz w:val="16"/>
        <w:szCs w:val="16"/>
      </w:rPr>
      <w:t xml:space="preserve"> | </w:t>
    </w:r>
    <w:r w:rsidRPr="00436F16">
      <w:rPr>
        <w:rFonts w:ascii="Times New Roman" w:hAnsi="Times New Roman" w:cs="Times New Roman"/>
        <w:sz w:val="16"/>
        <w:szCs w:val="16"/>
      </w:rPr>
      <w:fldChar w:fldCharType="begin"/>
    </w:r>
    <w:r w:rsidRPr="00436F16">
      <w:rPr>
        <w:rFonts w:ascii="Times New Roman" w:hAnsi="Times New Roman" w:cs="Times New Roman"/>
        <w:sz w:val="16"/>
        <w:szCs w:val="16"/>
      </w:rPr>
      <w:instrText>PAGE   \* MERGEFORMAT</w:instrText>
    </w:r>
    <w:r w:rsidRPr="00436F16">
      <w:rPr>
        <w:rFonts w:ascii="Times New Roman" w:hAnsi="Times New Roman" w:cs="Times New Roman"/>
        <w:sz w:val="16"/>
        <w:szCs w:val="16"/>
      </w:rPr>
      <w:fldChar w:fldCharType="separate"/>
    </w:r>
    <w:r w:rsidR="00713A1D" w:rsidRPr="00713A1D">
      <w:rPr>
        <w:rFonts w:ascii="Times New Roman" w:hAnsi="Times New Roman" w:cs="Times New Roman"/>
        <w:b/>
        <w:bCs/>
        <w:noProof/>
        <w:sz w:val="16"/>
        <w:szCs w:val="16"/>
      </w:rPr>
      <w:t>5</w:t>
    </w:r>
    <w:r w:rsidRPr="00436F16">
      <w:rPr>
        <w:rFonts w:ascii="Times New Roman" w:hAnsi="Times New Roman" w:cs="Times New Roman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BE7B2" w14:textId="77777777" w:rsidR="000C6874" w:rsidRDefault="000C6874" w:rsidP="00436F16">
      <w:pPr>
        <w:spacing w:after="0" w:line="240" w:lineRule="auto"/>
      </w:pPr>
      <w:r>
        <w:separator/>
      </w:r>
    </w:p>
  </w:footnote>
  <w:footnote w:type="continuationSeparator" w:id="0">
    <w:p w14:paraId="3946DA81" w14:textId="77777777" w:rsidR="000C6874" w:rsidRDefault="000C6874" w:rsidP="00436F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741F"/>
    <w:multiLevelType w:val="hybridMultilevel"/>
    <w:tmpl w:val="4C0E07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C2A35"/>
    <w:multiLevelType w:val="hybridMultilevel"/>
    <w:tmpl w:val="D2103D8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E64AFA"/>
    <w:multiLevelType w:val="hybridMultilevel"/>
    <w:tmpl w:val="4C301A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5F3F2E"/>
    <w:multiLevelType w:val="hybridMultilevel"/>
    <w:tmpl w:val="F9B2BB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5356EA"/>
    <w:multiLevelType w:val="hybridMultilevel"/>
    <w:tmpl w:val="F6187F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A227CB"/>
    <w:multiLevelType w:val="hybridMultilevel"/>
    <w:tmpl w:val="B2C6F4F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6F6342C"/>
    <w:multiLevelType w:val="hybridMultilevel"/>
    <w:tmpl w:val="DF24158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87A6CC8"/>
    <w:multiLevelType w:val="hybridMultilevel"/>
    <w:tmpl w:val="08FAC8B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87E78DE"/>
    <w:multiLevelType w:val="hybridMultilevel"/>
    <w:tmpl w:val="8BC6C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F07E5F"/>
    <w:multiLevelType w:val="hybridMultilevel"/>
    <w:tmpl w:val="98E2B7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9F671D"/>
    <w:multiLevelType w:val="hybridMultilevel"/>
    <w:tmpl w:val="24F2AF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016C3F"/>
    <w:multiLevelType w:val="hybridMultilevel"/>
    <w:tmpl w:val="825ED2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5A0FDB"/>
    <w:multiLevelType w:val="hybridMultilevel"/>
    <w:tmpl w:val="AF909F4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686471"/>
    <w:multiLevelType w:val="hybridMultilevel"/>
    <w:tmpl w:val="4DD2F0D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F06C8E"/>
    <w:multiLevelType w:val="hybridMultilevel"/>
    <w:tmpl w:val="A7FAB5F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835710C"/>
    <w:multiLevelType w:val="hybridMultilevel"/>
    <w:tmpl w:val="C5DAD362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0047A72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E4371C"/>
    <w:multiLevelType w:val="hybridMultilevel"/>
    <w:tmpl w:val="EE167F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0D5198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390AD6"/>
    <w:multiLevelType w:val="hybridMultilevel"/>
    <w:tmpl w:val="CF3CD0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47EAB"/>
    <w:multiLevelType w:val="hybridMultilevel"/>
    <w:tmpl w:val="42F4F7FE"/>
    <w:lvl w:ilvl="0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35960C85"/>
    <w:multiLevelType w:val="hybridMultilevel"/>
    <w:tmpl w:val="84D8E12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C75D5"/>
    <w:multiLevelType w:val="hybridMultilevel"/>
    <w:tmpl w:val="6E5ACC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935469"/>
    <w:multiLevelType w:val="hybridMultilevel"/>
    <w:tmpl w:val="DC5C339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7BE305C"/>
    <w:multiLevelType w:val="hybridMultilevel"/>
    <w:tmpl w:val="169A67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B644EB"/>
    <w:multiLevelType w:val="hybridMultilevel"/>
    <w:tmpl w:val="66960E9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B2080A"/>
    <w:multiLevelType w:val="hybridMultilevel"/>
    <w:tmpl w:val="11B6B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26B4E26"/>
    <w:multiLevelType w:val="hybridMultilevel"/>
    <w:tmpl w:val="785617D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5C3A71"/>
    <w:multiLevelType w:val="hybridMultilevel"/>
    <w:tmpl w:val="EF28590E"/>
    <w:lvl w:ilvl="0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9" w15:restartNumberingAfterBreak="0">
    <w:nsid w:val="48773080"/>
    <w:multiLevelType w:val="hybridMultilevel"/>
    <w:tmpl w:val="950EA2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F36B54"/>
    <w:multiLevelType w:val="hybridMultilevel"/>
    <w:tmpl w:val="9B44F17E"/>
    <w:lvl w:ilvl="0" w:tplc="04150005">
      <w:start w:val="1"/>
      <w:numFmt w:val="bullet"/>
      <w:lvlText w:val=""/>
      <w:lvlJc w:val="left"/>
      <w:pPr>
        <w:ind w:left="10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1" w15:restartNumberingAfterBreak="0">
    <w:nsid w:val="4F3A3231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E60012"/>
    <w:multiLevelType w:val="hybridMultilevel"/>
    <w:tmpl w:val="AD36748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39096E"/>
    <w:multiLevelType w:val="hybridMultilevel"/>
    <w:tmpl w:val="D1AE99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C61692"/>
    <w:multiLevelType w:val="hybridMultilevel"/>
    <w:tmpl w:val="1F06B1A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AC1581D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65157E"/>
    <w:multiLevelType w:val="hybridMultilevel"/>
    <w:tmpl w:val="53D0D8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FC02B4"/>
    <w:multiLevelType w:val="hybridMultilevel"/>
    <w:tmpl w:val="1D4AFAD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C76ABF"/>
    <w:multiLevelType w:val="hybridMultilevel"/>
    <w:tmpl w:val="214A935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CE1887"/>
    <w:multiLevelType w:val="hybridMultilevel"/>
    <w:tmpl w:val="408E1B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F84717F"/>
    <w:multiLevelType w:val="hybridMultilevel"/>
    <w:tmpl w:val="DBD88EE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4A5F0C"/>
    <w:multiLevelType w:val="hybridMultilevel"/>
    <w:tmpl w:val="3B3E3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957BE3"/>
    <w:multiLevelType w:val="hybridMultilevel"/>
    <w:tmpl w:val="9634D0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21777D"/>
    <w:multiLevelType w:val="hybridMultilevel"/>
    <w:tmpl w:val="F66C3B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AA7477"/>
    <w:multiLevelType w:val="hybridMultilevel"/>
    <w:tmpl w:val="9C0E47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461EB8"/>
    <w:multiLevelType w:val="hybridMultilevel"/>
    <w:tmpl w:val="18C6E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4E44B5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205A5"/>
    <w:multiLevelType w:val="hybridMultilevel"/>
    <w:tmpl w:val="1DA6BB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E45518"/>
    <w:multiLevelType w:val="hybridMultilevel"/>
    <w:tmpl w:val="7AFEEE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DF7794"/>
    <w:multiLevelType w:val="hybridMultilevel"/>
    <w:tmpl w:val="8E8AE2F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6527431">
    <w:abstractNumId w:val="26"/>
  </w:num>
  <w:num w:numId="2" w16cid:durableId="129494111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720656">
    <w:abstractNumId w:val="31"/>
  </w:num>
  <w:num w:numId="4" w16cid:durableId="350912120">
    <w:abstractNumId w:val="46"/>
  </w:num>
  <w:num w:numId="5" w16cid:durableId="408774444">
    <w:abstractNumId w:val="35"/>
  </w:num>
  <w:num w:numId="6" w16cid:durableId="802886653">
    <w:abstractNumId w:val="16"/>
  </w:num>
  <w:num w:numId="7" w16cid:durableId="1040207855">
    <w:abstractNumId w:val="18"/>
  </w:num>
  <w:num w:numId="8" w16cid:durableId="1346900077">
    <w:abstractNumId w:val="14"/>
  </w:num>
  <w:num w:numId="9" w16cid:durableId="1155874363">
    <w:abstractNumId w:val="33"/>
  </w:num>
  <w:num w:numId="10" w16cid:durableId="1207137754">
    <w:abstractNumId w:val="44"/>
  </w:num>
  <w:num w:numId="11" w16cid:durableId="873153668">
    <w:abstractNumId w:val="48"/>
  </w:num>
  <w:num w:numId="12" w16cid:durableId="1832410816">
    <w:abstractNumId w:val="22"/>
  </w:num>
  <w:num w:numId="13" w16cid:durableId="576205190">
    <w:abstractNumId w:val="49"/>
  </w:num>
  <w:num w:numId="14" w16cid:durableId="1386375917">
    <w:abstractNumId w:val="10"/>
  </w:num>
  <w:num w:numId="15" w16cid:durableId="2133013821">
    <w:abstractNumId w:val="24"/>
  </w:num>
  <w:num w:numId="16" w16cid:durableId="1611233535">
    <w:abstractNumId w:val="40"/>
  </w:num>
  <w:num w:numId="17" w16cid:durableId="662050714">
    <w:abstractNumId w:val="32"/>
  </w:num>
  <w:num w:numId="18" w16cid:durableId="1972589215">
    <w:abstractNumId w:val="8"/>
  </w:num>
  <w:num w:numId="19" w16cid:durableId="1341465003">
    <w:abstractNumId w:val="4"/>
  </w:num>
  <w:num w:numId="20" w16cid:durableId="857740937">
    <w:abstractNumId w:val="21"/>
  </w:num>
  <w:num w:numId="21" w16cid:durableId="1497453841">
    <w:abstractNumId w:val="11"/>
  </w:num>
  <w:num w:numId="22" w16cid:durableId="247008942">
    <w:abstractNumId w:val="23"/>
  </w:num>
  <w:num w:numId="23" w16cid:durableId="183132303">
    <w:abstractNumId w:val="6"/>
  </w:num>
  <w:num w:numId="24" w16cid:durableId="1195919566">
    <w:abstractNumId w:val="39"/>
  </w:num>
  <w:num w:numId="25" w16cid:durableId="33774105">
    <w:abstractNumId w:val="42"/>
  </w:num>
  <w:num w:numId="26" w16cid:durableId="757825195">
    <w:abstractNumId w:val="5"/>
  </w:num>
  <w:num w:numId="27" w16cid:durableId="805049701">
    <w:abstractNumId w:val="28"/>
  </w:num>
  <w:num w:numId="28" w16cid:durableId="934441510">
    <w:abstractNumId w:val="20"/>
  </w:num>
  <w:num w:numId="29" w16cid:durableId="249504033">
    <w:abstractNumId w:val="2"/>
  </w:num>
  <w:num w:numId="30" w16cid:durableId="1979914356">
    <w:abstractNumId w:val="25"/>
  </w:num>
  <w:num w:numId="31" w16cid:durableId="518550632">
    <w:abstractNumId w:val="37"/>
  </w:num>
  <w:num w:numId="32" w16cid:durableId="560363376">
    <w:abstractNumId w:val="0"/>
  </w:num>
  <w:num w:numId="33" w16cid:durableId="519785758">
    <w:abstractNumId w:val="12"/>
  </w:num>
  <w:num w:numId="34" w16cid:durableId="1655987188">
    <w:abstractNumId w:val="13"/>
  </w:num>
  <w:num w:numId="35" w16cid:durableId="891697651">
    <w:abstractNumId w:val="38"/>
  </w:num>
  <w:num w:numId="36" w16cid:durableId="933516363">
    <w:abstractNumId w:val="9"/>
  </w:num>
  <w:num w:numId="37" w16cid:durableId="1565288417">
    <w:abstractNumId w:val="3"/>
  </w:num>
  <w:num w:numId="38" w16cid:durableId="859507082">
    <w:abstractNumId w:val="27"/>
  </w:num>
  <w:num w:numId="39" w16cid:durableId="1610745621">
    <w:abstractNumId w:val="7"/>
  </w:num>
  <w:num w:numId="40" w16cid:durableId="312494864">
    <w:abstractNumId w:val="29"/>
  </w:num>
  <w:num w:numId="41" w16cid:durableId="1707019991">
    <w:abstractNumId w:val="43"/>
  </w:num>
  <w:num w:numId="42" w16cid:durableId="1133714983">
    <w:abstractNumId w:val="41"/>
  </w:num>
  <w:num w:numId="43" w16cid:durableId="435176626">
    <w:abstractNumId w:val="19"/>
  </w:num>
  <w:num w:numId="44" w16cid:durableId="1487553148">
    <w:abstractNumId w:val="34"/>
  </w:num>
  <w:num w:numId="45" w16cid:durableId="1956785494">
    <w:abstractNumId w:val="1"/>
  </w:num>
  <w:num w:numId="46" w16cid:durableId="689646383">
    <w:abstractNumId w:val="15"/>
  </w:num>
  <w:num w:numId="47" w16cid:durableId="935676597">
    <w:abstractNumId w:val="47"/>
  </w:num>
  <w:num w:numId="48" w16cid:durableId="167867188">
    <w:abstractNumId w:val="36"/>
  </w:num>
  <w:num w:numId="49" w16cid:durableId="1517232070">
    <w:abstractNumId w:val="17"/>
  </w:num>
  <w:num w:numId="50" w16cid:durableId="96731517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5F9"/>
    <w:rsid w:val="00001B1D"/>
    <w:rsid w:val="00014FE7"/>
    <w:rsid w:val="0002087C"/>
    <w:rsid w:val="000263B4"/>
    <w:rsid w:val="00034D06"/>
    <w:rsid w:val="00044433"/>
    <w:rsid w:val="00050626"/>
    <w:rsid w:val="00060950"/>
    <w:rsid w:val="000662A1"/>
    <w:rsid w:val="00081B77"/>
    <w:rsid w:val="00090BF0"/>
    <w:rsid w:val="00092BFE"/>
    <w:rsid w:val="000945DB"/>
    <w:rsid w:val="00097312"/>
    <w:rsid w:val="000A343F"/>
    <w:rsid w:val="000A3E9A"/>
    <w:rsid w:val="000A44FA"/>
    <w:rsid w:val="000A67E4"/>
    <w:rsid w:val="000B11CB"/>
    <w:rsid w:val="000B7A74"/>
    <w:rsid w:val="000C3272"/>
    <w:rsid w:val="000C511B"/>
    <w:rsid w:val="000C6874"/>
    <w:rsid w:val="000D4BFF"/>
    <w:rsid w:val="000D5EA8"/>
    <w:rsid w:val="000E75A2"/>
    <w:rsid w:val="000F2BCA"/>
    <w:rsid w:val="000F360F"/>
    <w:rsid w:val="000F6EDD"/>
    <w:rsid w:val="001115B2"/>
    <w:rsid w:val="00115159"/>
    <w:rsid w:val="00117EFB"/>
    <w:rsid w:val="00131E33"/>
    <w:rsid w:val="00136E8A"/>
    <w:rsid w:val="00151AEF"/>
    <w:rsid w:val="001544EB"/>
    <w:rsid w:val="00170242"/>
    <w:rsid w:val="00171456"/>
    <w:rsid w:val="00187776"/>
    <w:rsid w:val="001908E7"/>
    <w:rsid w:val="001B0B59"/>
    <w:rsid w:val="001B38B2"/>
    <w:rsid w:val="001C5614"/>
    <w:rsid w:val="001D09FE"/>
    <w:rsid w:val="001F72AE"/>
    <w:rsid w:val="001F7CF7"/>
    <w:rsid w:val="002110F9"/>
    <w:rsid w:val="00213E35"/>
    <w:rsid w:val="00221513"/>
    <w:rsid w:val="0022315B"/>
    <w:rsid w:val="00227802"/>
    <w:rsid w:val="00234BF5"/>
    <w:rsid w:val="00235356"/>
    <w:rsid w:val="00240BB4"/>
    <w:rsid w:val="00254F5B"/>
    <w:rsid w:val="0025782F"/>
    <w:rsid w:val="00261A22"/>
    <w:rsid w:val="00267C78"/>
    <w:rsid w:val="0028541A"/>
    <w:rsid w:val="002857D5"/>
    <w:rsid w:val="00296976"/>
    <w:rsid w:val="002A6244"/>
    <w:rsid w:val="002A6820"/>
    <w:rsid w:val="002B10C8"/>
    <w:rsid w:val="002B2E00"/>
    <w:rsid w:val="002B398C"/>
    <w:rsid w:val="002B6A35"/>
    <w:rsid w:val="002D3ADE"/>
    <w:rsid w:val="002D6EAA"/>
    <w:rsid w:val="002E0795"/>
    <w:rsid w:val="002E68FA"/>
    <w:rsid w:val="002E7B09"/>
    <w:rsid w:val="002F116E"/>
    <w:rsid w:val="002F2677"/>
    <w:rsid w:val="00303662"/>
    <w:rsid w:val="00305E70"/>
    <w:rsid w:val="003129AC"/>
    <w:rsid w:val="0031377F"/>
    <w:rsid w:val="00331F93"/>
    <w:rsid w:val="00334603"/>
    <w:rsid w:val="00336D62"/>
    <w:rsid w:val="003370BD"/>
    <w:rsid w:val="0034064C"/>
    <w:rsid w:val="0034325F"/>
    <w:rsid w:val="003478A1"/>
    <w:rsid w:val="00367173"/>
    <w:rsid w:val="00367C8D"/>
    <w:rsid w:val="003733D5"/>
    <w:rsid w:val="003738A9"/>
    <w:rsid w:val="00381051"/>
    <w:rsid w:val="0038122D"/>
    <w:rsid w:val="00384F48"/>
    <w:rsid w:val="003A115B"/>
    <w:rsid w:val="003B2BF8"/>
    <w:rsid w:val="003B59D6"/>
    <w:rsid w:val="003C248C"/>
    <w:rsid w:val="003D46E6"/>
    <w:rsid w:val="003D6E97"/>
    <w:rsid w:val="003E3E23"/>
    <w:rsid w:val="003E47C4"/>
    <w:rsid w:val="003F7C30"/>
    <w:rsid w:val="00405CDA"/>
    <w:rsid w:val="00410D0E"/>
    <w:rsid w:val="00411F07"/>
    <w:rsid w:val="00416D42"/>
    <w:rsid w:val="00436F16"/>
    <w:rsid w:val="00446752"/>
    <w:rsid w:val="004476E3"/>
    <w:rsid w:val="0046562D"/>
    <w:rsid w:val="004672AE"/>
    <w:rsid w:val="00467B3B"/>
    <w:rsid w:val="0047218C"/>
    <w:rsid w:val="00474395"/>
    <w:rsid w:val="00482842"/>
    <w:rsid w:val="004845F9"/>
    <w:rsid w:val="0048492C"/>
    <w:rsid w:val="004B12FE"/>
    <w:rsid w:val="004B5732"/>
    <w:rsid w:val="004B5AE0"/>
    <w:rsid w:val="004B74E1"/>
    <w:rsid w:val="004C607B"/>
    <w:rsid w:val="004F7065"/>
    <w:rsid w:val="004F7FA6"/>
    <w:rsid w:val="00510383"/>
    <w:rsid w:val="00511E9D"/>
    <w:rsid w:val="00523BE2"/>
    <w:rsid w:val="00525E03"/>
    <w:rsid w:val="00531F8C"/>
    <w:rsid w:val="00535A8D"/>
    <w:rsid w:val="00536F67"/>
    <w:rsid w:val="00540C7D"/>
    <w:rsid w:val="0054214B"/>
    <w:rsid w:val="0054631A"/>
    <w:rsid w:val="00547F60"/>
    <w:rsid w:val="0055087D"/>
    <w:rsid w:val="005519F0"/>
    <w:rsid w:val="00565EF6"/>
    <w:rsid w:val="00573B95"/>
    <w:rsid w:val="00573E78"/>
    <w:rsid w:val="00580CC6"/>
    <w:rsid w:val="005952CD"/>
    <w:rsid w:val="005A0BF0"/>
    <w:rsid w:val="005D3287"/>
    <w:rsid w:val="005D47D7"/>
    <w:rsid w:val="005E05FA"/>
    <w:rsid w:val="005F1503"/>
    <w:rsid w:val="006076E3"/>
    <w:rsid w:val="00607E12"/>
    <w:rsid w:val="0061098F"/>
    <w:rsid w:val="0061455C"/>
    <w:rsid w:val="00625608"/>
    <w:rsid w:val="00631961"/>
    <w:rsid w:val="006402F6"/>
    <w:rsid w:val="00643673"/>
    <w:rsid w:val="0065226F"/>
    <w:rsid w:val="00675BE1"/>
    <w:rsid w:val="00686AF0"/>
    <w:rsid w:val="0069117A"/>
    <w:rsid w:val="006B0C65"/>
    <w:rsid w:val="006B1AAF"/>
    <w:rsid w:val="006B201E"/>
    <w:rsid w:val="006B3068"/>
    <w:rsid w:val="006C2CD9"/>
    <w:rsid w:val="006C6D0E"/>
    <w:rsid w:val="006E546F"/>
    <w:rsid w:val="006E59A2"/>
    <w:rsid w:val="006F2E35"/>
    <w:rsid w:val="0070337A"/>
    <w:rsid w:val="00713A1D"/>
    <w:rsid w:val="00715A4D"/>
    <w:rsid w:val="007302CC"/>
    <w:rsid w:val="00731E23"/>
    <w:rsid w:val="00735F67"/>
    <w:rsid w:val="00751D5D"/>
    <w:rsid w:val="007546F3"/>
    <w:rsid w:val="00755554"/>
    <w:rsid w:val="00775D5E"/>
    <w:rsid w:val="00780F51"/>
    <w:rsid w:val="00783A5D"/>
    <w:rsid w:val="00790636"/>
    <w:rsid w:val="0079652B"/>
    <w:rsid w:val="007B038B"/>
    <w:rsid w:val="007B04FB"/>
    <w:rsid w:val="007D4CB0"/>
    <w:rsid w:val="007D61B5"/>
    <w:rsid w:val="007E050B"/>
    <w:rsid w:val="007E6C10"/>
    <w:rsid w:val="007E7FDD"/>
    <w:rsid w:val="007F477F"/>
    <w:rsid w:val="007F7B36"/>
    <w:rsid w:val="00800D19"/>
    <w:rsid w:val="00804720"/>
    <w:rsid w:val="00807B07"/>
    <w:rsid w:val="00826969"/>
    <w:rsid w:val="00843687"/>
    <w:rsid w:val="008442C4"/>
    <w:rsid w:val="0084564E"/>
    <w:rsid w:val="00850E83"/>
    <w:rsid w:val="00864E89"/>
    <w:rsid w:val="00871502"/>
    <w:rsid w:val="00894A64"/>
    <w:rsid w:val="008A19D0"/>
    <w:rsid w:val="008A2743"/>
    <w:rsid w:val="008A4133"/>
    <w:rsid w:val="008B1636"/>
    <w:rsid w:val="008B7DF9"/>
    <w:rsid w:val="008C48BF"/>
    <w:rsid w:val="008C5382"/>
    <w:rsid w:val="008D248B"/>
    <w:rsid w:val="008D47AA"/>
    <w:rsid w:val="008D6A5B"/>
    <w:rsid w:val="008E1B2E"/>
    <w:rsid w:val="008F175D"/>
    <w:rsid w:val="00902503"/>
    <w:rsid w:val="009072DB"/>
    <w:rsid w:val="009174BB"/>
    <w:rsid w:val="009254DD"/>
    <w:rsid w:val="00952CAD"/>
    <w:rsid w:val="00970409"/>
    <w:rsid w:val="009731FD"/>
    <w:rsid w:val="00973D6D"/>
    <w:rsid w:val="0098013A"/>
    <w:rsid w:val="009864C6"/>
    <w:rsid w:val="0099525F"/>
    <w:rsid w:val="009A01AE"/>
    <w:rsid w:val="009A0D26"/>
    <w:rsid w:val="009A4352"/>
    <w:rsid w:val="009C03FE"/>
    <w:rsid w:val="009C1BC8"/>
    <w:rsid w:val="009D15FF"/>
    <w:rsid w:val="00A00E69"/>
    <w:rsid w:val="00A12130"/>
    <w:rsid w:val="00A13CAF"/>
    <w:rsid w:val="00A15601"/>
    <w:rsid w:val="00A237CC"/>
    <w:rsid w:val="00A24012"/>
    <w:rsid w:val="00A24329"/>
    <w:rsid w:val="00A3125A"/>
    <w:rsid w:val="00A35585"/>
    <w:rsid w:val="00A44ED6"/>
    <w:rsid w:val="00A53C03"/>
    <w:rsid w:val="00A56B82"/>
    <w:rsid w:val="00A74E23"/>
    <w:rsid w:val="00A758CF"/>
    <w:rsid w:val="00A76F9D"/>
    <w:rsid w:val="00A8060F"/>
    <w:rsid w:val="00A8065D"/>
    <w:rsid w:val="00AA152C"/>
    <w:rsid w:val="00AB0E86"/>
    <w:rsid w:val="00AC19FF"/>
    <w:rsid w:val="00AC4925"/>
    <w:rsid w:val="00AD443C"/>
    <w:rsid w:val="00AD44F1"/>
    <w:rsid w:val="00AE7B76"/>
    <w:rsid w:val="00AF08FE"/>
    <w:rsid w:val="00AF7E52"/>
    <w:rsid w:val="00B157D3"/>
    <w:rsid w:val="00B32647"/>
    <w:rsid w:val="00B51F3B"/>
    <w:rsid w:val="00B540CA"/>
    <w:rsid w:val="00B720F1"/>
    <w:rsid w:val="00B80439"/>
    <w:rsid w:val="00B82486"/>
    <w:rsid w:val="00B85FBD"/>
    <w:rsid w:val="00B91C40"/>
    <w:rsid w:val="00B9721E"/>
    <w:rsid w:val="00BE2EEB"/>
    <w:rsid w:val="00BF167B"/>
    <w:rsid w:val="00BF4BF7"/>
    <w:rsid w:val="00C01487"/>
    <w:rsid w:val="00C156EF"/>
    <w:rsid w:val="00C20213"/>
    <w:rsid w:val="00C24FAD"/>
    <w:rsid w:val="00C32466"/>
    <w:rsid w:val="00C60D9B"/>
    <w:rsid w:val="00C65243"/>
    <w:rsid w:val="00C65478"/>
    <w:rsid w:val="00C66352"/>
    <w:rsid w:val="00C74A94"/>
    <w:rsid w:val="00C82B84"/>
    <w:rsid w:val="00C94900"/>
    <w:rsid w:val="00C94A42"/>
    <w:rsid w:val="00C97625"/>
    <w:rsid w:val="00C97985"/>
    <w:rsid w:val="00CA2DCC"/>
    <w:rsid w:val="00CB04D3"/>
    <w:rsid w:val="00CB789A"/>
    <w:rsid w:val="00CD2341"/>
    <w:rsid w:val="00CD6F2F"/>
    <w:rsid w:val="00CE4CB9"/>
    <w:rsid w:val="00CF1523"/>
    <w:rsid w:val="00CF7DE5"/>
    <w:rsid w:val="00D047AD"/>
    <w:rsid w:val="00D10D43"/>
    <w:rsid w:val="00D20BFC"/>
    <w:rsid w:val="00D2152A"/>
    <w:rsid w:val="00D22607"/>
    <w:rsid w:val="00D37072"/>
    <w:rsid w:val="00D40C0C"/>
    <w:rsid w:val="00D94BE6"/>
    <w:rsid w:val="00D94FFF"/>
    <w:rsid w:val="00D965B7"/>
    <w:rsid w:val="00DA1DCE"/>
    <w:rsid w:val="00DA5C89"/>
    <w:rsid w:val="00DC35C2"/>
    <w:rsid w:val="00DE31D7"/>
    <w:rsid w:val="00DE646A"/>
    <w:rsid w:val="00DE75D6"/>
    <w:rsid w:val="00E07040"/>
    <w:rsid w:val="00E10C85"/>
    <w:rsid w:val="00E11272"/>
    <w:rsid w:val="00E11F64"/>
    <w:rsid w:val="00E20972"/>
    <w:rsid w:val="00E353BB"/>
    <w:rsid w:val="00E35B3A"/>
    <w:rsid w:val="00E40F80"/>
    <w:rsid w:val="00E55039"/>
    <w:rsid w:val="00E563D8"/>
    <w:rsid w:val="00E56543"/>
    <w:rsid w:val="00E60AE3"/>
    <w:rsid w:val="00E701CF"/>
    <w:rsid w:val="00E77E3D"/>
    <w:rsid w:val="00E8225A"/>
    <w:rsid w:val="00E83E3A"/>
    <w:rsid w:val="00EA38D9"/>
    <w:rsid w:val="00EA6B90"/>
    <w:rsid w:val="00EA6F25"/>
    <w:rsid w:val="00EB38D8"/>
    <w:rsid w:val="00EC5B39"/>
    <w:rsid w:val="00ED5141"/>
    <w:rsid w:val="00EE2BDD"/>
    <w:rsid w:val="00EF461F"/>
    <w:rsid w:val="00EF661F"/>
    <w:rsid w:val="00F0200F"/>
    <w:rsid w:val="00F02F20"/>
    <w:rsid w:val="00F13C0F"/>
    <w:rsid w:val="00F40457"/>
    <w:rsid w:val="00F53E72"/>
    <w:rsid w:val="00F72441"/>
    <w:rsid w:val="00F84601"/>
    <w:rsid w:val="00F858DF"/>
    <w:rsid w:val="00F87153"/>
    <w:rsid w:val="00F87F75"/>
    <w:rsid w:val="00FA16B9"/>
    <w:rsid w:val="00FC42E7"/>
    <w:rsid w:val="00FC7A46"/>
    <w:rsid w:val="00FD0BBE"/>
    <w:rsid w:val="00FE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0CA48"/>
  <w15:chartTrackingRefBased/>
  <w15:docId w15:val="{CB5C6194-9358-4717-BDB0-A2F1D360D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038B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45F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7AD"/>
    <w:rPr>
      <w:rFonts w:ascii="Segoe UI" w:hAnsi="Segoe UI" w:cs="Segoe UI"/>
      <w:sz w:val="18"/>
      <w:szCs w:val="18"/>
      <w:lang w:val="pl-PL"/>
    </w:rPr>
  </w:style>
  <w:style w:type="paragraph" w:customStyle="1" w:styleId="gmail-msolistparagraph">
    <w:name w:val="gmail-msolistparagraph"/>
    <w:basedOn w:val="Normalny"/>
    <w:rsid w:val="00973D6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6635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36F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6F16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36F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6F16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2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8DDCA-AF3E-44D9-A975-6C8191889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1067</Words>
  <Characters>6403</Characters>
  <Application>Microsoft Office Word</Application>
  <DocSecurity>4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Szczygielska</dc:creator>
  <cp:keywords/>
  <dc:description/>
  <cp:lastModifiedBy>Jowita Grochowiec</cp:lastModifiedBy>
  <cp:revision>2</cp:revision>
  <cp:lastPrinted>2025-07-10T08:39:00Z</cp:lastPrinted>
  <dcterms:created xsi:type="dcterms:W3CDTF">2025-10-14T12:14:00Z</dcterms:created>
  <dcterms:modified xsi:type="dcterms:W3CDTF">2025-10-14T12:14:00Z</dcterms:modified>
</cp:coreProperties>
</file>