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1989A44C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A846C4">
        <w:rPr>
          <w:i/>
          <w:sz w:val="18"/>
          <w:szCs w:val="18"/>
        </w:rPr>
        <w:t>33</w:t>
      </w:r>
      <w:r w:rsidR="00EE2A5B" w:rsidRPr="00276829">
        <w:rPr>
          <w:i/>
          <w:sz w:val="18"/>
          <w:szCs w:val="18"/>
        </w:rPr>
        <w:t>/202</w:t>
      </w:r>
      <w:r w:rsidR="00F73525" w:rsidRPr="00276829">
        <w:rPr>
          <w:i/>
          <w:sz w:val="18"/>
          <w:szCs w:val="18"/>
        </w:rPr>
        <w:t>5</w:t>
      </w:r>
    </w:p>
    <w:p w14:paraId="21D2C40D" w14:textId="19BAE438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</w:t>
      </w:r>
      <w:r w:rsidR="00236BCF">
        <w:rPr>
          <w:i/>
          <w:sz w:val="18"/>
          <w:szCs w:val="18"/>
        </w:rPr>
        <w:t>23</w:t>
      </w:r>
      <w:r w:rsidR="008916AA" w:rsidRPr="00276829">
        <w:rPr>
          <w:i/>
          <w:sz w:val="18"/>
          <w:szCs w:val="18"/>
        </w:rPr>
        <w:t xml:space="preserve"> </w:t>
      </w:r>
      <w:r w:rsidR="00236BCF">
        <w:rPr>
          <w:i/>
          <w:sz w:val="18"/>
          <w:szCs w:val="18"/>
        </w:rPr>
        <w:t>września</w:t>
      </w:r>
      <w:r w:rsidR="008916AA" w:rsidRPr="00276829">
        <w:rPr>
          <w:i/>
          <w:sz w:val="18"/>
          <w:szCs w:val="18"/>
        </w:rPr>
        <w:t xml:space="preserve"> 202</w:t>
      </w:r>
      <w:r w:rsidR="00F73525" w:rsidRPr="00276829">
        <w:rPr>
          <w:i/>
          <w:sz w:val="18"/>
          <w:szCs w:val="18"/>
        </w:rPr>
        <w:t>5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2C78EF74" w14:textId="6257783B" w:rsidR="00BD54ED" w:rsidRPr="00276829" w:rsidRDefault="003C637F" w:rsidP="003F5A37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w sprawie</w:t>
      </w:r>
      <w:r w:rsidR="003F5A37">
        <w:rPr>
          <w:i/>
          <w:sz w:val="18"/>
          <w:szCs w:val="18"/>
        </w:rPr>
        <w:t>:</w:t>
      </w:r>
      <w:r w:rsidRPr="00276829">
        <w:rPr>
          <w:i/>
          <w:sz w:val="18"/>
          <w:szCs w:val="18"/>
        </w:rPr>
        <w:t xml:space="preserve"> </w:t>
      </w:r>
      <w:r w:rsidR="00BD54ED" w:rsidRPr="00276829">
        <w:rPr>
          <w:i/>
          <w:sz w:val="18"/>
          <w:szCs w:val="18"/>
        </w:rPr>
        <w:t>wprowadzenia</w:t>
      </w:r>
      <w:r w:rsidR="003F5A37">
        <w:rPr>
          <w:i/>
          <w:sz w:val="18"/>
          <w:szCs w:val="18"/>
        </w:rPr>
        <w:t xml:space="preserve"> </w:t>
      </w:r>
      <w:r w:rsidR="00236BCF">
        <w:rPr>
          <w:i/>
          <w:sz w:val="18"/>
          <w:szCs w:val="18"/>
        </w:rPr>
        <w:t>zmian w załączniku do uchwały 29/2025 z dnia 30 czerwca 2025</w:t>
      </w:r>
      <w:r w:rsidR="00BD54ED" w:rsidRPr="00276829">
        <w:rPr>
          <w:i/>
          <w:sz w:val="18"/>
          <w:szCs w:val="18"/>
        </w:rPr>
        <w:t xml:space="preserve"> 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5F7B084E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</w:t>
      </w:r>
      <w:r w:rsidR="003F5A37">
        <w:rPr>
          <w:i/>
          <w:sz w:val="18"/>
          <w:szCs w:val="18"/>
        </w:rPr>
        <w:t>6</w:t>
      </w:r>
      <w:r w:rsidRPr="00276829">
        <w:rPr>
          <w:i/>
          <w:sz w:val="18"/>
          <w:szCs w:val="18"/>
        </w:rPr>
        <w:t>/202</w:t>
      </w:r>
      <w:r w:rsidR="003F5A37">
        <w:rPr>
          <w:i/>
          <w:sz w:val="18"/>
          <w:szCs w:val="18"/>
        </w:rPr>
        <w:t>7</w:t>
      </w:r>
      <w:r w:rsidRPr="00276829">
        <w:rPr>
          <w:i/>
          <w:sz w:val="18"/>
          <w:szCs w:val="18"/>
        </w:rPr>
        <w:t>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03207F5A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</w:t>
      </w:r>
      <w:r w:rsidR="00551196">
        <w:rPr>
          <w:b/>
          <w:bCs/>
          <w:sz w:val="24"/>
          <w:szCs w:val="24"/>
        </w:rPr>
        <w:t>6</w:t>
      </w:r>
      <w:r w:rsidR="007B5B83" w:rsidRPr="00276829">
        <w:rPr>
          <w:b/>
          <w:bCs/>
          <w:sz w:val="24"/>
          <w:szCs w:val="24"/>
        </w:rPr>
        <w:t>/202</w:t>
      </w:r>
      <w:r w:rsidR="00551196">
        <w:rPr>
          <w:b/>
          <w:bCs/>
          <w:sz w:val="24"/>
          <w:szCs w:val="24"/>
        </w:rPr>
        <w:t>7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60C64A79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Akademia Bialska im. Jana Pawła </w:t>
      </w:r>
      <w:proofErr w:type="gramStart"/>
      <w:r w:rsidRPr="00276829">
        <w:rPr>
          <w:color w:val="000000" w:themeColor="text1"/>
        </w:rPr>
        <w:t>II</w:t>
      </w:r>
      <w:r w:rsidR="00B7280F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 prowadzi</w:t>
      </w:r>
      <w:proofErr w:type="gramEnd"/>
      <w:r w:rsidR="30684E46" w:rsidRPr="00276829">
        <w:rPr>
          <w:color w:val="000000" w:themeColor="text1"/>
        </w:rPr>
        <w:t xml:space="preserve"> rekrutację na następujące kierunki studiów </w:t>
      </w:r>
      <w:r w:rsidR="30684E46" w:rsidRPr="00276829">
        <w:t>stacjonarnych: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1D8FF431" w:rsidR="004F2074" w:rsidRPr="00276829" w:rsidRDefault="004B77E9" w:rsidP="000422B1">
      <w:pPr>
        <w:spacing w:after="0" w:line="240" w:lineRule="auto"/>
        <w:ind w:left="284" w:firstLine="0"/>
        <w:contextualSpacing/>
        <w:jc w:val="left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27682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7CB1327" w14:textId="040BCDC5" w:rsidR="00281E3D" w:rsidRPr="00276829" w:rsidRDefault="0018667E" w:rsidP="00276829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niestacjonarnych:</w:t>
      </w:r>
      <w:r w:rsidR="72F9138B" w:rsidRPr="00276829">
        <w:rPr>
          <w:color w:val="000000" w:themeColor="text1"/>
        </w:rPr>
        <w:t xml:space="preserve"> 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03FEDF78" w14:textId="77777777" w:rsidR="007A3979" w:rsidRPr="0027682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205F52F9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2FC8054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C3D207A" w14:textId="77777777" w:rsidR="004B77E9" w:rsidRPr="00276829" w:rsidRDefault="004B77E9" w:rsidP="004961E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2013B161" w14:textId="77777777" w:rsidR="00742BE0" w:rsidRPr="00276829" w:rsidRDefault="516B2433" w:rsidP="00350CC6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</w:t>
      </w:r>
      <w:r w:rsidR="038806B9" w:rsidRPr="00276829">
        <w:rPr>
          <w:sz w:val="24"/>
          <w:szCs w:val="24"/>
        </w:rPr>
        <w:t xml:space="preserve"> następujące</w:t>
      </w:r>
      <w:r w:rsidRPr="00276829">
        <w:rPr>
          <w:sz w:val="24"/>
          <w:szCs w:val="24"/>
        </w:rPr>
        <w:t xml:space="preserve"> terminy rozpoczęcia i zakończenia rekrutacji:</w:t>
      </w:r>
    </w:p>
    <w:p w14:paraId="2E888D89" w14:textId="2B89F374" w:rsidR="004B77E9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30684E46" w:rsidRPr="00276829">
        <w:t xml:space="preserve">ekrutacja na studia </w:t>
      </w:r>
      <w:r w:rsidR="003C637F" w:rsidRPr="00276829">
        <w:t xml:space="preserve">stacjonarne </w:t>
      </w:r>
      <w:r w:rsidR="30684E46" w:rsidRPr="00276829">
        <w:t xml:space="preserve">prowadzone w języku polskim na kierunki rozpoczynające kształcenie w semestrze zimowym rozpoczyna się </w:t>
      </w:r>
      <w:r w:rsidR="00551196">
        <w:t>4</w:t>
      </w:r>
      <w:r w:rsidR="6FAA715F" w:rsidRPr="00276829">
        <w:t xml:space="preserve"> </w:t>
      </w:r>
      <w:r w:rsidR="00551196">
        <w:t>maja</w:t>
      </w:r>
      <w:r w:rsidR="6FAA715F" w:rsidRPr="00276829">
        <w:t xml:space="preserve"> 202</w:t>
      </w:r>
      <w:r w:rsidR="00551196">
        <w:t>6</w:t>
      </w:r>
      <w:r w:rsidR="003C637F" w:rsidRPr="00276829">
        <w:br/>
      </w:r>
      <w:r w:rsidR="6FAA715F" w:rsidRPr="00276829">
        <w:t xml:space="preserve"> a kończy </w:t>
      </w:r>
      <w:r w:rsidR="007B5B83" w:rsidRPr="00276829">
        <w:t>1</w:t>
      </w:r>
      <w:r w:rsidR="00551196">
        <w:t>8</w:t>
      </w:r>
      <w:r w:rsidR="001F7DF4" w:rsidRPr="00276829">
        <w:t xml:space="preserve"> </w:t>
      </w:r>
      <w:r w:rsidR="5DAEDEFF" w:rsidRPr="00276829">
        <w:t>września</w:t>
      </w:r>
      <w:r w:rsidR="6FAA715F" w:rsidRPr="00276829">
        <w:t xml:space="preserve"> 202</w:t>
      </w:r>
      <w:r w:rsidR="00551196">
        <w:t>6</w:t>
      </w:r>
      <w:r w:rsidR="0047320F" w:rsidRPr="00276829">
        <w:t>;</w:t>
      </w:r>
    </w:p>
    <w:p w14:paraId="2DD4CE1E" w14:textId="48FC9C67" w:rsidR="003C637F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003C637F" w:rsidRPr="00276829">
        <w:t xml:space="preserve">ekrutacja na studia niestacjonarne prowadzone w języku polskim na kierunki rozpoczynające kształcenie w semestrze zimowym rozpoczyna się </w:t>
      </w:r>
      <w:r w:rsidR="00551196">
        <w:t>4</w:t>
      </w:r>
      <w:r w:rsidR="003C637F" w:rsidRPr="00276829">
        <w:t xml:space="preserve"> </w:t>
      </w:r>
      <w:r w:rsidR="00551196">
        <w:t>maja</w:t>
      </w:r>
      <w:r w:rsidR="003C637F" w:rsidRPr="00276829">
        <w:t xml:space="preserve"> </w:t>
      </w:r>
      <w:r w:rsidR="007B5B83" w:rsidRPr="00276829">
        <w:t>202</w:t>
      </w:r>
      <w:r w:rsidR="00551196">
        <w:t>6</w:t>
      </w:r>
      <w:r w:rsidR="007B5B83" w:rsidRPr="00276829">
        <w:br/>
        <w:t xml:space="preserve"> a kończy 2</w:t>
      </w:r>
      <w:r w:rsidR="00551196">
        <w:t>8</w:t>
      </w:r>
      <w:r w:rsidR="007B5B83" w:rsidRPr="00276829">
        <w:t xml:space="preserve"> sierpnia 202</w:t>
      </w:r>
      <w:r w:rsidR="00551196">
        <w:t>6</w:t>
      </w:r>
      <w:r w:rsidR="0047320F" w:rsidRPr="00276829">
        <w:t>;</w:t>
      </w:r>
    </w:p>
    <w:p w14:paraId="2211934B" w14:textId="5D10D57F" w:rsidR="00281E3D" w:rsidRPr="00276829" w:rsidRDefault="001C5A52" w:rsidP="00350CC6">
      <w:pPr>
        <w:pStyle w:val="Akapitzlist"/>
        <w:numPr>
          <w:ilvl w:val="1"/>
          <w:numId w:val="53"/>
        </w:numPr>
        <w:jc w:val="both"/>
      </w:pPr>
      <w:r w:rsidRPr="00276829">
        <w:t>r</w:t>
      </w:r>
      <w:r w:rsidR="30684E46" w:rsidRPr="00276829">
        <w:t>ekrutacja na kierunki rozpoczynające kształceni</w:t>
      </w:r>
      <w:r w:rsidR="038806B9" w:rsidRPr="00276829">
        <w:t>e</w:t>
      </w:r>
      <w:r w:rsidR="30684E46" w:rsidRPr="00276829">
        <w:t xml:space="preserve"> w semestrze letnim rozpoczyna się </w:t>
      </w:r>
      <w:r w:rsidR="007B5B83" w:rsidRPr="00276829">
        <w:t>1</w:t>
      </w:r>
      <w:r w:rsidR="038806B9" w:rsidRPr="00276829">
        <w:t> </w:t>
      </w:r>
      <w:r w:rsidR="007B5B83" w:rsidRPr="00276829">
        <w:t>grudnia 202</w:t>
      </w:r>
      <w:r w:rsidR="00551196">
        <w:t>6</w:t>
      </w:r>
      <w:r w:rsidR="30684E46" w:rsidRPr="00276829">
        <w:t xml:space="preserve"> roku a kończy </w:t>
      </w:r>
      <w:r w:rsidR="6FAA715F" w:rsidRPr="00276829">
        <w:t>1</w:t>
      </w:r>
      <w:r w:rsidR="00551196">
        <w:t>2</w:t>
      </w:r>
      <w:r w:rsidR="007B5B83" w:rsidRPr="00276829">
        <w:t xml:space="preserve"> lutego 202</w:t>
      </w:r>
      <w:r w:rsidR="00551196">
        <w:t>7</w:t>
      </w:r>
      <w:r w:rsidR="30684E46" w:rsidRPr="00276829">
        <w:t xml:space="preserve"> roku.</w:t>
      </w:r>
    </w:p>
    <w:p w14:paraId="2877DE84" w14:textId="7993CE79" w:rsidR="004B77E9" w:rsidRPr="00276829" w:rsidRDefault="30684E46" w:rsidP="00350CC6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</w:t>
      </w:r>
      <w:r w:rsidRPr="00276829">
        <w:rPr>
          <w:color w:val="000000" w:themeColor="text1"/>
          <w:sz w:val="24"/>
          <w:szCs w:val="24"/>
        </w:rPr>
        <w:lastRenderedPageBreak/>
        <w:t xml:space="preserve">dostępnym pod adresem </w:t>
      </w:r>
      <w:r w:rsidR="00B7280F" w:rsidRPr="00276829">
        <w:rPr>
          <w:color w:val="000000" w:themeColor="text1"/>
          <w:sz w:val="24"/>
          <w:szCs w:val="24"/>
        </w:rPr>
        <w:t xml:space="preserve"> </w:t>
      </w:r>
      <w:hyperlink r:id="rId11" w:history="1">
        <w:r w:rsidR="004961E4" w:rsidRPr="00276829">
          <w:rPr>
            <w:rStyle w:val="Hipercze"/>
            <w:sz w:val="24"/>
            <w:szCs w:val="24"/>
          </w:rPr>
          <w:t>https://irk.akademiabialska.pl/</w:t>
        </w:r>
      </w:hyperlink>
      <w:r w:rsidR="004961E4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gdzie kandydat uzupełnia wszystkie niezbędne w procesie rekrutacji dane i drukuje generowane na ich podstawie podanie o przyjęcie na studia oraz inne dokumenty wymagane w procesie rekrutacji.</w:t>
      </w:r>
    </w:p>
    <w:p w14:paraId="1C6C6396" w14:textId="4A0FE581" w:rsidR="00A4266A" w:rsidRPr="00276829" w:rsidRDefault="1FA8CB0D" w:rsidP="00350CC6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</w:t>
      </w:r>
      <w:r w:rsidR="750F4C2A" w:rsidRPr="00276829">
        <w:rPr>
          <w:sz w:val="24"/>
          <w:szCs w:val="24"/>
        </w:rPr>
        <w:t>terminarz</w:t>
      </w:r>
      <w:r w:rsidRPr="00276829">
        <w:rPr>
          <w:sz w:val="24"/>
          <w:szCs w:val="24"/>
        </w:rPr>
        <w:t xml:space="preserve"> rekrutacji określa </w:t>
      </w:r>
      <w:r w:rsidR="00560CC4" w:rsidRPr="00276829">
        <w:rPr>
          <w:sz w:val="24"/>
          <w:szCs w:val="24"/>
        </w:rPr>
        <w:t>r</w:t>
      </w:r>
      <w:r w:rsidRPr="00276829">
        <w:rPr>
          <w:sz w:val="24"/>
          <w:szCs w:val="24"/>
        </w:rPr>
        <w:t>ektor w drodze zarządzenia.</w:t>
      </w:r>
    </w:p>
    <w:p w14:paraId="2C75E9B4" w14:textId="1AAD16DA" w:rsidR="15CFB421" w:rsidRPr="00276829" w:rsidRDefault="1078AB22" w:rsidP="00350CC6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</w:t>
      </w:r>
      <w:r w:rsidR="0018667E" w:rsidRPr="00276829">
        <w:rPr>
          <w:sz w:val="24"/>
          <w:szCs w:val="24"/>
        </w:rPr>
        <w:t>Akademia Bialska im. Jana Pawła II</w:t>
      </w:r>
      <w:r w:rsidR="40901938" w:rsidRPr="00276829">
        <w:rPr>
          <w:sz w:val="24"/>
          <w:szCs w:val="24"/>
        </w:rPr>
        <w:t xml:space="preserve"> może </w:t>
      </w:r>
      <w:r w:rsidR="595A7BB1" w:rsidRPr="00276829">
        <w:rPr>
          <w:sz w:val="24"/>
          <w:szCs w:val="24"/>
        </w:rPr>
        <w:t>pobierać opłatę rekrutacyjną, decyzję w tej sprawie podejmuje rektor</w:t>
      </w:r>
      <w:r w:rsidR="5247C994" w:rsidRPr="00276829">
        <w:rPr>
          <w:sz w:val="24"/>
          <w:szCs w:val="24"/>
        </w:rPr>
        <w:t xml:space="preserve"> w</w:t>
      </w:r>
      <w:r w:rsidR="00217523" w:rsidRPr="00276829">
        <w:rPr>
          <w:sz w:val="24"/>
          <w:szCs w:val="24"/>
        </w:rPr>
        <w:t> </w:t>
      </w:r>
      <w:r w:rsidR="5247C994" w:rsidRPr="00276829">
        <w:rPr>
          <w:sz w:val="24"/>
          <w:szCs w:val="24"/>
        </w:rPr>
        <w:t>drodze zarządzenia</w:t>
      </w:r>
      <w:r w:rsidR="009A2AEA" w:rsidRPr="00276829">
        <w:rPr>
          <w:sz w:val="24"/>
          <w:szCs w:val="24"/>
        </w:rPr>
        <w:t>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proofErr w:type="gramStart"/>
      <w:r w:rsidRPr="00276829">
        <w:rPr>
          <w:color w:val="000000" w:themeColor="text1"/>
        </w:rPr>
        <w:t>2005r.</w:t>
      </w:r>
      <w:proofErr w:type="gramEnd"/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56654F76" w:rsidR="004B77E9" w:rsidRPr="00430195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strike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</w:t>
      </w:r>
      <w:r w:rsidR="0008356C">
        <w:rPr>
          <w:color w:val="000000" w:themeColor="text1"/>
        </w:rPr>
        <w:t>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478E7BF9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 z przepisami wydanymi na podstawie art.70 ust.5f ustawy – Prawo o szkolnictwie wyższym i nauce</w:t>
      </w:r>
      <w:r w:rsidR="0086616A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lub uzyskać pozytywny wynik egzaminu przeprowadzonego przez Uczelnię.</w:t>
      </w:r>
    </w:p>
    <w:p w14:paraId="7D19981D" w14:textId="023B436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276829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77777777" w:rsidR="004B77E9" w:rsidRPr="00276829" w:rsidRDefault="004B77E9" w:rsidP="00350CC6">
      <w:pPr>
        <w:pStyle w:val="Akapitzlist"/>
        <w:numPr>
          <w:ilvl w:val="0"/>
          <w:numId w:val="57"/>
        </w:numPr>
        <w:jc w:val="both"/>
      </w:pPr>
      <w:r w:rsidRPr="00276829">
        <w:t xml:space="preserve">W stosunku do kandydatów legitymujących się świadectwem dojrzałości po zdaniu egzaminu dojrzałości (tzw. stara matura, obowiązująca przed </w:t>
      </w:r>
      <w:proofErr w:type="gramStart"/>
      <w:r w:rsidRPr="00276829">
        <w:t>2005r.</w:t>
      </w:r>
      <w:proofErr w:type="gramEnd"/>
      <w:r w:rsidRPr="00276829">
        <w:t xml:space="preserve">), lub certyfikatem Matury Międzynarodowej – International </w:t>
      </w:r>
      <w:proofErr w:type="spellStart"/>
      <w:r w:rsidRPr="00276829">
        <w:t>Baccalaureate</w:t>
      </w:r>
      <w:proofErr w:type="spellEnd"/>
      <w:r w:rsidRPr="00276829">
        <w:t xml:space="preserve"> (IB) wprowadza się następujące zasady rekrutacji:</w:t>
      </w:r>
    </w:p>
    <w:p w14:paraId="39295599" w14:textId="64ED8694" w:rsidR="007E1E4E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w</w:t>
      </w:r>
      <w:r w:rsidR="25BE3D4D" w:rsidRPr="00276829">
        <w:t xml:space="preserve">ynik końcowy oblicza </w:t>
      </w:r>
      <w:r w:rsidR="00EC089D" w:rsidRPr="00276829">
        <w:t>się sumując punkty rekrutacyjne</w:t>
      </w:r>
      <w:r w:rsidR="25BE3D4D" w:rsidRPr="00276829">
        <w:t xml:space="preserve"> </w:t>
      </w:r>
      <w:r w:rsidR="007E1E4E" w:rsidRPr="00276829">
        <w:t>z przedmiotów określonych</w:t>
      </w:r>
      <w:r w:rsidR="00276829">
        <w:br/>
      </w:r>
      <w:r w:rsidR="007E1E4E" w:rsidRPr="00276829">
        <w:t xml:space="preserve"> w załączniku nr 1 </w:t>
      </w:r>
      <w:r w:rsidR="25BE3D4D" w:rsidRPr="00276829">
        <w:t>wyliczone na podstawie ocen wyszczególni</w:t>
      </w:r>
      <w:r w:rsidR="007E1E4E" w:rsidRPr="00276829">
        <w:t>onych</w:t>
      </w:r>
      <w:r w:rsidR="25BE3D4D" w:rsidRPr="00276829">
        <w:t xml:space="preserve"> na świadectwie dojrzałości/certyfikacie IB</w:t>
      </w:r>
      <w:r w:rsidRPr="00276829">
        <w:t>;</w:t>
      </w:r>
    </w:p>
    <w:p w14:paraId="667AD262" w14:textId="471F91A1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o</w:t>
      </w:r>
      <w:r w:rsidR="25BE3D4D" w:rsidRPr="00276829">
        <w:t xml:space="preserve">ceny ze wskazanych przedmiotów przeliczane </w:t>
      </w:r>
      <w:r w:rsidR="007E1E4E" w:rsidRPr="00276829">
        <w:t xml:space="preserve">są </w:t>
      </w:r>
      <w:r w:rsidR="25BE3D4D" w:rsidRPr="00276829">
        <w:t>na punkty rekrutacyjne zgodnie z</w:t>
      </w:r>
      <w:r w:rsidR="007E1E4E" w:rsidRPr="00276829">
        <w:t> </w:t>
      </w:r>
      <w:r w:rsidR="25BE3D4D" w:rsidRPr="00276829">
        <w:t>załącznik</w:t>
      </w:r>
      <w:r w:rsidR="554A8F7C" w:rsidRPr="00276829">
        <w:t>iem</w:t>
      </w:r>
      <w:r w:rsidR="00FD3809" w:rsidRPr="00276829">
        <w:t xml:space="preserve"> </w:t>
      </w:r>
      <w:r w:rsidR="25BE3D4D" w:rsidRPr="00276829">
        <w:t>nr </w:t>
      </w:r>
      <w:r w:rsidR="076BE7B2" w:rsidRPr="00276829">
        <w:t>2</w:t>
      </w:r>
      <w:r w:rsidRPr="00276829">
        <w:t>;</w:t>
      </w:r>
      <w:r w:rsidR="25BE3D4D" w:rsidRPr="00276829">
        <w:t xml:space="preserve"> </w:t>
      </w:r>
    </w:p>
    <w:p w14:paraId="10E5ED25" w14:textId="4A6008D7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k</w:t>
      </w:r>
      <w:r w:rsidR="25BE3D4D" w:rsidRPr="00276829">
        <w:t>andydat, w celu przyjęcia na studia składa, zgodnie z terminarzem rekrutacji, komplet dokumentów zamieszczonych w wykazie z załącznika nr 3, rozdz. I, pkt 2</w:t>
      </w:r>
      <w:r w:rsidR="00044F13" w:rsidRPr="0027682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592A59C9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 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51B78C50" w14:textId="2FE55D27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proofErr w:type="gramStart"/>
      <w:r>
        <w:rPr>
          <w:sz w:val="24"/>
          <w:szCs w:val="24"/>
        </w:rPr>
        <w:t>cudzoziemców</w:t>
      </w:r>
      <w:proofErr w:type="gramEnd"/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4793BEE9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lastRenderedPageBreak/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>o których mowa w Załączniku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proofErr w:type="gramStart"/>
      <w:r w:rsidRPr="00276829">
        <w:rPr>
          <w:color w:val="000000" w:themeColor="text1"/>
          <w:sz w:val="24"/>
          <w:szCs w:val="24"/>
        </w:rPr>
        <w:t>2005r.</w:t>
      </w:r>
      <w:proofErr w:type="gramEnd"/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07A63797" w:rsidR="00400C2B" w:rsidRPr="00430195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strike/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realizowanych w języku polskim, </w:t>
      </w:r>
      <w:r w:rsidR="0037277C" w:rsidRPr="00276829">
        <w:t>cudzoziemców</w:t>
      </w:r>
      <w:r w:rsidR="00CA29DB" w:rsidRPr="00276829">
        <w:br/>
      </w:r>
      <w:r w:rsidRPr="00276829">
        <w:rPr>
          <w:color w:val="000000" w:themeColor="text1"/>
        </w:rPr>
        <w:t>obowiązuje znajomość języka polskiego</w:t>
      </w:r>
      <w:r w:rsidR="009B74AB">
        <w:rPr>
          <w:color w:val="000000" w:themeColor="text1"/>
        </w:rPr>
        <w:t xml:space="preserve"> na poziomie biegłości językowej </w:t>
      </w:r>
      <w:r w:rsidR="00FC4950">
        <w:rPr>
          <w:color w:val="000000" w:themeColor="text1"/>
        </w:rPr>
        <w:t>minimum</w:t>
      </w:r>
      <w:r w:rsidR="009B74AB">
        <w:rPr>
          <w:color w:val="000000" w:themeColor="text1"/>
        </w:rPr>
        <w:t xml:space="preserve"> B2.</w:t>
      </w:r>
      <w:r w:rsidR="00B52200" w:rsidRPr="00276829">
        <w:rPr>
          <w:color w:val="000000" w:themeColor="text1"/>
        </w:rPr>
        <w:t xml:space="preserve"> 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3BD72BEC" w14:textId="78CAC74B" w:rsidR="004B77E9" w:rsidRPr="007B79B9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</w:t>
      </w:r>
      <w:r w:rsidR="007B79B9">
        <w:rPr>
          <w:color w:val="000000"/>
          <w:sz w:val="24"/>
          <w:szCs w:val="24"/>
        </w:rPr>
        <w:t>z</w:t>
      </w:r>
      <w:r w:rsidR="007B79B9" w:rsidRPr="00500410">
        <w:rPr>
          <w:color w:val="000000"/>
          <w:sz w:val="24"/>
          <w:szCs w:val="24"/>
        </w:rPr>
        <w:t xml:space="preserve">godnie z przepisami wydanymi na podstawie </w:t>
      </w:r>
      <w:r w:rsidR="007B79B9">
        <w:rPr>
          <w:color w:val="000000"/>
          <w:sz w:val="24"/>
          <w:szCs w:val="24"/>
        </w:rPr>
        <w:t>a</w:t>
      </w:r>
      <w:r w:rsidR="007B79B9" w:rsidRPr="00500410">
        <w:rPr>
          <w:color w:val="000000"/>
          <w:sz w:val="24"/>
          <w:szCs w:val="24"/>
        </w:rPr>
        <w:t>rt.70 ust.5f ustawy Prawo o szkolnictwie wyższym i nauce</w:t>
      </w:r>
      <w:r w:rsidR="007B79B9" w:rsidRPr="00C86193">
        <w:rPr>
          <w:color w:val="000000"/>
          <w:sz w:val="24"/>
          <w:szCs w:val="24"/>
        </w:rPr>
        <w:t>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276829" w:rsidRDefault="004B77E9" w:rsidP="00276829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 xml:space="preserve">się sumując punkty rekrutacyjne z języka polskiego z wagą 0,4 i języka angielskiego </w:t>
      </w:r>
      <w:r w:rsidR="007C0783" w:rsidRPr="00276829">
        <w:lastRenderedPageBreak/>
        <w:t>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47322C4F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>Kandydaci, w celu przyjęcia na studia składają, zgodnie z terminarzem rekrutacji, komplet dokumentów zamieszczonych w wykazie z załącznika nr 3, rozdz. I, 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276829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proofErr w:type="gramStart"/>
      <w:r w:rsidR="00EC089D" w:rsidRPr="00276829">
        <w:rPr>
          <w:color w:val="000000" w:themeColor="text1"/>
        </w:rPr>
        <w:t>2005r.</w:t>
      </w:r>
      <w:proofErr w:type="gramEnd"/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59D89589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32D28058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wyższych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w państwie, w którym zostało wydane i uznane za równoważne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488865C2" w:rsidR="005002DE" w:rsidRPr="00A24218" w:rsidRDefault="005002DE" w:rsidP="00A24218">
      <w:pPr>
        <w:pStyle w:val="Akapitzlist"/>
        <w:numPr>
          <w:ilvl w:val="0"/>
          <w:numId w:val="13"/>
        </w:numPr>
      </w:pPr>
      <w:r w:rsidRPr="00A24218">
        <w:rPr>
          <w:color w:val="000000" w:themeColor="text1"/>
        </w:rPr>
        <w:t xml:space="preserve">Kandydaci cudzoziemcy są zobowiązani do przedstawienia dokumentu potwierdzającego znajomość języka polskiego, na poziomie biegłości językowej nie </w:t>
      </w:r>
      <w:r w:rsidRPr="00A24218">
        <w:rPr>
          <w:color w:val="000000" w:themeColor="text1"/>
        </w:rPr>
        <w:lastRenderedPageBreak/>
        <w:t>niższym niż B2 zgodnie z przepisami wydanymi na podstawie art.70 ust.5f ustawy – Prawo o szkolnictwie wyższym i nauce.</w:t>
      </w:r>
    </w:p>
    <w:p w14:paraId="5E460D20" w14:textId="1C446108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</w:t>
      </w:r>
      <w:r w:rsidR="00D16194">
        <w:t xml:space="preserve">e </w:t>
      </w:r>
      <w:r w:rsidRPr="00276829">
        <w:t>z terminarzem rekrutacji, komplet dokumentów zamieszczonych w wykazie</w:t>
      </w:r>
      <w:r w:rsidR="00276829">
        <w:br/>
      </w:r>
      <w:r w:rsidRPr="00276829">
        <w:t xml:space="preserve"> 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0D4864E1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proofErr w:type="gramStart"/>
      <w:r>
        <w:t>cudzoziemców</w:t>
      </w:r>
      <w:proofErr w:type="gramEnd"/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możliwego</w:t>
      </w:r>
      <w:r w:rsidR="00D16194">
        <w:t xml:space="preserve"> </w:t>
      </w:r>
      <w:r>
        <w:t>do uzyskania w procesie rekrutacyjnym.</w:t>
      </w:r>
    </w:p>
    <w:p w14:paraId="77B5E9EB" w14:textId="29180232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>o których mowa w Załączniku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7CBC634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1226C96D" w:rsidR="004B77E9" w:rsidRPr="00430195" w:rsidRDefault="30684E46" w:rsidP="004B77E9">
      <w:pPr>
        <w:spacing w:after="0" w:line="240" w:lineRule="auto"/>
        <w:ind w:left="284" w:hanging="284"/>
        <w:rPr>
          <w:strike/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realizowanych w języku polskim,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>obowiązuje znajomość języka polskiego</w:t>
      </w:r>
      <w:r w:rsidR="009B74AB">
        <w:rPr>
          <w:sz w:val="24"/>
          <w:szCs w:val="24"/>
        </w:rPr>
        <w:t xml:space="preserve"> na poziomie biegłości językowej </w:t>
      </w:r>
      <w:r w:rsidR="000E7EDB">
        <w:rPr>
          <w:sz w:val="24"/>
          <w:szCs w:val="24"/>
        </w:rPr>
        <w:t>minimum</w:t>
      </w:r>
      <w:r w:rsidR="009B74AB">
        <w:rPr>
          <w:sz w:val="24"/>
          <w:szCs w:val="24"/>
        </w:rPr>
        <w:t xml:space="preserve"> B2.</w:t>
      </w:r>
      <w:r w:rsidR="001C2108">
        <w:rPr>
          <w:sz w:val="24"/>
          <w:szCs w:val="24"/>
        </w:rPr>
        <w:br/>
      </w:r>
    </w:p>
    <w:p w14:paraId="2C79C11E" w14:textId="77777777" w:rsidR="004851A3" w:rsidRPr="00430195" w:rsidRDefault="004851A3" w:rsidP="45078B58">
      <w:pPr>
        <w:spacing w:after="0" w:line="240" w:lineRule="auto"/>
        <w:ind w:firstLine="0"/>
        <w:rPr>
          <w:strike/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Pr="00276829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Polskiej: z 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77777777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>: z Załącznika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7777777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>o których mowa w Załączniku nr 4</w:t>
      </w:r>
      <w:r w:rsidRPr="00276829">
        <w:rPr>
          <w:sz w:val="24"/>
          <w:szCs w:val="24"/>
        </w:rPr>
        <w:t>.</w:t>
      </w:r>
    </w:p>
    <w:p w14:paraId="7B6170E6" w14:textId="7EBC5F6F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1CDCD0EF" w14:textId="77777777" w:rsidR="00430195" w:rsidRDefault="00430195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2F6E955" w14:textId="77777777" w:rsidR="00430195" w:rsidRDefault="00430195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E1C5E44" w14:textId="77777777" w:rsidR="00430195" w:rsidRDefault="00430195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61B10FF" w14:textId="77777777" w:rsidR="00430195" w:rsidRDefault="00430195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04CDF714" w14:textId="6159338A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4D7BDAD0" w:rsidR="00E12FBF" w:rsidRPr="00276829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430195">
        <w:trPr>
          <w:trHeight w:val="454"/>
        </w:trPr>
        <w:tc>
          <w:tcPr>
            <w:tcW w:w="2391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554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16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953F19" w:rsidRPr="00276829" w14:paraId="2F38B8CC" w14:textId="77777777" w:rsidTr="00430195">
        <w:trPr>
          <w:cantSplit/>
          <w:trHeight w:val="2032"/>
        </w:trPr>
        <w:tc>
          <w:tcPr>
            <w:tcW w:w="2391" w:type="dxa"/>
            <w:vMerge w:val="restart"/>
            <w:textDirection w:val="btLr"/>
            <w:vAlign w:val="center"/>
          </w:tcPr>
          <w:p w14:paraId="6B6783D3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7D392837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14" w:type="dxa"/>
            <w:vAlign w:val="bottom"/>
          </w:tcPr>
          <w:p w14:paraId="14C8BBD8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953F19" w:rsidRPr="00276829" w:rsidRDefault="00953F1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16" w:type="dxa"/>
            <w:vAlign w:val="center"/>
          </w:tcPr>
          <w:p w14:paraId="4CCE00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15F33B5A" w14:textId="4767D4A3" w:rsidR="00953F19" w:rsidRPr="00430195" w:rsidRDefault="00953F19" w:rsidP="00430195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953F19" w:rsidRPr="00276829" w14:paraId="7943085D" w14:textId="77777777" w:rsidTr="00430195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E16406E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26B27908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27D9DCCF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6BF8ADD0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7D087F4B" w14:textId="77777777" w:rsidTr="00430195">
        <w:trPr>
          <w:trHeight w:val="878"/>
        </w:trPr>
        <w:tc>
          <w:tcPr>
            <w:tcW w:w="2391" w:type="dxa"/>
            <w:vMerge w:val="restart"/>
            <w:textDirection w:val="btLr"/>
            <w:vAlign w:val="center"/>
          </w:tcPr>
          <w:p w14:paraId="1BA4D3B8" w14:textId="3C243B4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1D5AFE1B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vAlign w:val="bottom"/>
          </w:tcPr>
          <w:p w14:paraId="46D3177E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09EA99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47B81B9F" w14:textId="75554E6C" w:rsidR="00953F19" w:rsidRPr="00430195" w:rsidRDefault="00953F19" w:rsidP="00430195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953F19" w:rsidRPr="00276829" w14:paraId="595E709C" w14:textId="77777777" w:rsidTr="00430195">
        <w:trPr>
          <w:trHeight w:val="1522"/>
        </w:trPr>
        <w:tc>
          <w:tcPr>
            <w:tcW w:w="2391" w:type="dxa"/>
            <w:vMerge/>
            <w:textDirection w:val="btLr"/>
          </w:tcPr>
          <w:p w14:paraId="4A086CF6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tcBorders>
              <w:bottom w:val="single" w:sz="4" w:space="0" w:color="auto"/>
            </w:tcBorders>
            <w:vAlign w:val="center"/>
          </w:tcPr>
          <w:p w14:paraId="4A5F01A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14:paraId="39CF1B7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011EAC0F" w14:textId="77777777" w:rsidTr="00430195">
        <w:trPr>
          <w:cantSplit/>
          <w:trHeight w:val="1847"/>
        </w:trPr>
        <w:tc>
          <w:tcPr>
            <w:tcW w:w="2391" w:type="dxa"/>
            <w:vMerge/>
          </w:tcPr>
          <w:p w14:paraId="1713079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016C315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1446E24F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7E64B6D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78C6E3D0" w14:textId="64AE83F0" w:rsidR="00953F19" w:rsidRPr="00430195" w:rsidRDefault="00953F19" w:rsidP="00430195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430195" w:rsidRPr="00276829" w14:paraId="04DD38DC" w14:textId="77777777" w:rsidTr="00430195">
        <w:trPr>
          <w:cantSplit/>
          <w:trHeight w:val="3536"/>
        </w:trPr>
        <w:tc>
          <w:tcPr>
            <w:tcW w:w="10561" w:type="dxa"/>
            <w:gridSpan w:val="4"/>
            <w:vAlign w:val="center"/>
          </w:tcPr>
          <w:p w14:paraId="466752B8" w14:textId="6DC9B8A7" w:rsidR="00430195" w:rsidRPr="00276829" w:rsidRDefault="00430195" w:rsidP="00430195">
            <w:pPr>
              <w:spacing w:after="160" w:line="259" w:lineRule="auto"/>
              <w:ind w:left="176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STUDIA PIERWSZEGO STOPNIA – LICENCJACKIE LUB INŻYNIERSKIE</w:t>
            </w:r>
          </w:p>
        </w:tc>
      </w:tr>
      <w:tr w:rsidR="00560CC4" w:rsidRPr="00276829" w14:paraId="61E2D1A8" w14:textId="77777777" w:rsidTr="00430195">
        <w:trPr>
          <w:cantSplit/>
          <w:trHeight w:val="3960"/>
        </w:trPr>
        <w:tc>
          <w:tcPr>
            <w:tcW w:w="2391" w:type="dxa"/>
            <w:vMerge w:val="restart"/>
            <w:textDirection w:val="btLr"/>
            <w:vAlign w:val="center"/>
          </w:tcPr>
          <w:p w14:paraId="29B8D7F7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3341EAD2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02DA5272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560CC4" w:rsidRPr="00276829" w:rsidRDefault="002E0417" w:rsidP="005240C6">
            <w:pPr>
              <w:spacing w:line="259" w:lineRule="auto"/>
              <w:ind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="00560CC4"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3D17175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3DFAE434" w14:textId="2A80430E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Turystyka i </w:t>
            </w:r>
            <w:r w:rsidR="008E72B2" w:rsidRPr="00276829">
              <w:rPr>
                <w:rFonts w:eastAsiaTheme="minorHAnsi"/>
                <w:sz w:val="24"/>
                <w:szCs w:val="24"/>
              </w:rPr>
              <w:t>R</w:t>
            </w:r>
            <w:r w:rsidRPr="00276829">
              <w:rPr>
                <w:rFonts w:eastAsiaTheme="minorHAnsi"/>
                <w:sz w:val="24"/>
                <w:szCs w:val="24"/>
              </w:rPr>
              <w:t>ekreacja</w:t>
            </w:r>
          </w:p>
          <w:p w14:paraId="75A8A585" w14:textId="50265970" w:rsidR="00560CC4" w:rsidRPr="00276829" w:rsidRDefault="00560CC4" w:rsidP="000422B1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054BE42F" w14:textId="77777777" w:rsidTr="00430195">
        <w:trPr>
          <w:cantSplit/>
          <w:trHeight w:val="615"/>
        </w:trPr>
        <w:tc>
          <w:tcPr>
            <w:tcW w:w="2391" w:type="dxa"/>
            <w:vMerge/>
          </w:tcPr>
          <w:p w14:paraId="5591FB10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5C59774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6F415F7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16" w:type="dxa"/>
            <w:vAlign w:val="center"/>
          </w:tcPr>
          <w:p w14:paraId="39F84A6C" w14:textId="014C2A94" w:rsidR="00560CC4" w:rsidRPr="00276829" w:rsidRDefault="00E25C9C" w:rsidP="00350CC6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 angielska</w:t>
            </w:r>
          </w:p>
        </w:tc>
      </w:tr>
      <w:tr w:rsidR="00560CC4" w:rsidRPr="00276829" w14:paraId="68892941" w14:textId="77777777" w:rsidTr="00430195">
        <w:trPr>
          <w:cantSplit/>
          <w:trHeight w:val="615"/>
        </w:trPr>
        <w:tc>
          <w:tcPr>
            <w:tcW w:w="2391" w:type="dxa"/>
            <w:vMerge/>
          </w:tcPr>
          <w:p w14:paraId="68A65EE4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1932E0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165A0DF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17D6E93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Położnictwo</w:t>
            </w:r>
          </w:p>
          <w:p w14:paraId="5F3DBD9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76EA2B4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108B96D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  <w:p w14:paraId="05A253C8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560CC4" w:rsidRPr="00276829" w14:paraId="37B9EB4B" w14:textId="77777777" w:rsidTr="00430195">
        <w:trPr>
          <w:cantSplit/>
          <w:trHeight w:val="850"/>
        </w:trPr>
        <w:tc>
          <w:tcPr>
            <w:tcW w:w="2391" w:type="dxa"/>
            <w:vMerge w:val="restart"/>
            <w:textDirection w:val="btLr"/>
            <w:vAlign w:val="center"/>
          </w:tcPr>
          <w:p w14:paraId="7100A031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400E6220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PRZEDMIOT OBOWIĄZKOWY</w:t>
            </w:r>
          </w:p>
        </w:tc>
        <w:tc>
          <w:tcPr>
            <w:tcW w:w="3414" w:type="dxa"/>
            <w:vAlign w:val="center"/>
          </w:tcPr>
          <w:p w14:paraId="02D735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560CC4" w:rsidRPr="00276829" w:rsidRDefault="00560CC4" w:rsidP="005240C6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11FEC8E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560CC4" w:rsidRPr="00276829" w14:paraId="5EF573F3" w14:textId="77777777" w:rsidTr="00430195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72846C6B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D402C58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01F2265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16" w:type="dxa"/>
            <w:vAlign w:val="center"/>
          </w:tcPr>
          <w:p w14:paraId="41B52FBE" w14:textId="2C6A8935" w:rsidR="00560CC4" w:rsidRPr="00276829" w:rsidRDefault="00714342" w:rsidP="00350CC6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proofErr w:type="gramStart"/>
            <w:r w:rsidRPr="00276829">
              <w:rPr>
                <w:rFonts w:eastAsiaTheme="minorHAnsi"/>
                <w:sz w:val="24"/>
                <w:szCs w:val="24"/>
              </w:rPr>
              <w:t>zakresie 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</w:t>
            </w:r>
            <w:proofErr w:type="gramEnd"/>
            <w:r w:rsidR="00560CC4"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560CC4" w:rsidRPr="00276829" w14:paraId="2DBBD674" w14:textId="77777777" w:rsidTr="00430195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123DE425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6B66287F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492C6DCC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vAlign w:val="center"/>
          </w:tcPr>
          <w:p w14:paraId="487D070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7896947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3CB51E10" w14:textId="77777777" w:rsidTr="00430195">
        <w:trPr>
          <w:cantSplit/>
          <w:trHeight w:val="2408"/>
        </w:trPr>
        <w:tc>
          <w:tcPr>
            <w:tcW w:w="2391" w:type="dxa"/>
            <w:vMerge/>
          </w:tcPr>
          <w:p w14:paraId="1A1EF50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30AB2C6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31D2D52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0048882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72AAD1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3CBD140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75F94CBE" w14:textId="77777777" w:rsidTr="00430195">
        <w:trPr>
          <w:cantSplit/>
          <w:trHeight w:val="1126"/>
        </w:trPr>
        <w:tc>
          <w:tcPr>
            <w:tcW w:w="2391" w:type="dxa"/>
            <w:vMerge/>
          </w:tcPr>
          <w:p w14:paraId="0B4F326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784CF35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3B20B96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16" w:type="dxa"/>
            <w:vAlign w:val="center"/>
          </w:tcPr>
          <w:p w14:paraId="4B4A21A3" w14:textId="4076B0CE" w:rsidR="00560CC4" w:rsidRPr="00276829" w:rsidRDefault="00560CC4" w:rsidP="00F80313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w zakresie f</w:t>
            </w:r>
            <w:r w:rsidRPr="00276829">
              <w:rPr>
                <w:rFonts w:eastAsiaTheme="minorHAnsi"/>
                <w:sz w:val="24"/>
                <w:szCs w:val="24"/>
              </w:rPr>
              <w:t xml:space="preserve">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2C155F17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 W przypadku absolwentów techników uwzględniona będzie średnia arytmetyczna z wyników </w:t>
      </w:r>
      <w:proofErr w:type="gramStart"/>
      <w:r w:rsidRPr="00276829">
        <w:rPr>
          <w:rFonts w:eastAsiaTheme="minorHAnsi"/>
          <w:sz w:val="24"/>
          <w:szCs w:val="24"/>
        </w:rPr>
        <w:t>egzaminów  na</w:t>
      </w:r>
      <w:proofErr w:type="gramEnd"/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7E754753" w14:textId="2B5E8DC8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Informatyka </w:t>
            </w:r>
          </w:p>
          <w:p w14:paraId="142150AB" w14:textId="657208DF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1E2ADA80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 xml:space="preserve">stopnia na kierunku pielęgniarstwo,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(Zał.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714D8DE0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16A20938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D17C66B" w14:textId="61F4D1E7" w:rsidR="00A85B7D" w:rsidRPr="00276829" w:rsidRDefault="00A85B7D" w:rsidP="00A85B7D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niż B2 </w:t>
      </w:r>
      <w:r w:rsidR="00027930" w:rsidRPr="00E914CD">
        <w:rPr>
          <w:color w:val="000000"/>
          <w:sz w:val="24"/>
          <w:szCs w:val="24"/>
        </w:rPr>
        <w:t xml:space="preserve">zgodnie z przepisami wydanymi na podstawie art.70 ust.5f ustawy Prawo </w:t>
      </w:r>
      <w:r w:rsidR="00027930">
        <w:rPr>
          <w:color w:val="000000"/>
          <w:sz w:val="24"/>
          <w:szCs w:val="24"/>
        </w:rPr>
        <w:br/>
      </w:r>
      <w:r w:rsidR="00027930" w:rsidRPr="00E914CD">
        <w:rPr>
          <w:color w:val="000000"/>
          <w:sz w:val="24"/>
          <w:szCs w:val="24"/>
        </w:rPr>
        <w:t>o szkolnictwie wyższym i nauce.</w:t>
      </w:r>
    </w:p>
    <w:p w14:paraId="671C3E1E" w14:textId="77777777" w:rsidR="00534991" w:rsidRPr="00276829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Pr="00276829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2BB79493" w14:textId="77777777" w:rsidR="000731D8" w:rsidRPr="00276829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607771E7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10AA464B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>z SPR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54516D35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7B56F4">
        <w:rPr>
          <w:rFonts w:eastAsia="Times New Roman"/>
          <w:color w:val="000000"/>
          <w:sz w:val="24"/>
          <w:szCs w:val="24"/>
          <w:lang w:eastAsia="pl-PL"/>
        </w:rPr>
        <w:t>6</w:t>
      </w:r>
      <w:r w:rsidR="00785EF4" w:rsidRPr="00276829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7B56F4">
        <w:rPr>
          <w:rFonts w:eastAsia="Times New Roman"/>
          <w:color w:val="000000"/>
          <w:sz w:val="24"/>
          <w:szCs w:val="24"/>
          <w:lang w:eastAsia="pl-PL"/>
        </w:rPr>
        <w:t>7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6B78DB27" w:rsidR="00340E22" w:rsidRPr="00276829" w:rsidRDefault="00A846C4" w:rsidP="00A846C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  <w:ind w:left="48" w:right="29" w:firstLine="6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>
        <w:rPr>
          <w:rFonts w:eastAsia="Times New Roman"/>
          <w:b/>
          <w:color w:val="000000"/>
          <w:sz w:val="24"/>
          <w:szCs w:val="24"/>
          <w:lang w:eastAsia="pl-PL"/>
        </w:rPr>
        <w:tab/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AA75AE2" w14:textId="285F4F7B" w:rsidR="00D16194" w:rsidRDefault="00A846C4" w:rsidP="00A846C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  <w:ind w:left="48" w:right="29" w:firstLine="6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>
        <w:rPr>
          <w:rFonts w:eastAsia="Times New Roman"/>
          <w:b/>
          <w:color w:val="000000"/>
          <w:sz w:val="24"/>
          <w:szCs w:val="24"/>
          <w:lang w:eastAsia="pl-PL"/>
        </w:rPr>
        <w:tab/>
      </w:r>
      <w:r w:rsidR="00F07BF4"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="00F07BF4"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</w:t>
      </w:r>
      <w:r w:rsidR="00D16194">
        <w:rPr>
          <w:rFonts w:eastAsia="Times New Roman"/>
          <w:b/>
          <w:color w:val="000000"/>
          <w:sz w:val="24"/>
          <w:szCs w:val="24"/>
          <w:lang w:eastAsia="pl-PL"/>
        </w:rPr>
        <w:t xml:space="preserve"> </w:t>
      </w:r>
      <w:r w:rsidR="00F07BF4" w:rsidRPr="00276829">
        <w:rPr>
          <w:rFonts w:eastAsia="Times New Roman"/>
          <w:b/>
          <w:color w:val="000000"/>
          <w:sz w:val="24"/>
          <w:szCs w:val="24"/>
          <w:lang w:eastAsia="pl-PL"/>
        </w:rPr>
        <w:t>II</w:t>
      </w:r>
    </w:p>
    <w:p w14:paraId="2ADE2AB1" w14:textId="167C4D39" w:rsidR="00340E22" w:rsidRPr="00276829" w:rsidRDefault="00A846C4" w:rsidP="00A846C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  <w:ind w:left="48" w:right="29" w:firstLine="6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>
        <w:rPr>
          <w:rFonts w:eastAsia="Times New Roman"/>
          <w:b/>
          <w:color w:val="000000"/>
          <w:sz w:val="24"/>
          <w:szCs w:val="24"/>
          <w:lang w:eastAsia="pl-PL"/>
        </w:rPr>
        <w:tab/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/..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proofErr w:type="gramStart"/>
      <w:r w:rsidRPr="00276829">
        <w:rPr>
          <w:rFonts w:eastAsia="Times New Roman"/>
          <w:color w:val="000000"/>
          <w:sz w:val="24"/>
          <w:szCs w:val="24"/>
          <w:lang w:eastAsia="pl-PL"/>
        </w:rPr>
        <w:t>studiów</w:t>
      </w:r>
      <w:proofErr w:type="gram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proofErr w:type="gramStart"/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</w:t>
      </w:r>
      <w:r w:rsidR="006B5A16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2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3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24DAB" w14:textId="77777777" w:rsidR="00445B16" w:rsidRDefault="00445B16" w:rsidP="00C05EEC">
      <w:pPr>
        <w:spacing w:after="0" w:line="240" w:lineRule="auto"/>
      </w:pPr>
      <w:r>
        <w:separator/>
      </w:r>
    </w:p>
  </w:endnote>
  <w:endnote w:type="continuationSeparator" w:id="0">
    <w:p w14:paraId="4339F0B1" w14:textId="77777777" w:rsidR="00445B16" w:rsidRDefault="00445B16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DFDC8" w14:textId="77777777" w:rsidR="00445B16" w:rsidRDefault="00445B16" w:rsidP="00C05EEC">
      <w:pPr>
        <w:spacing w:after="0" w:line="240" w:lineRule="auto"/>
      </w:pPr>
      <w:r>
        <w:separator/>
      </w:r>
    </w:p>
  </w:footnote>
  <w:footnote w:type="continuationSeparator" w:id="0">
    <w:p w14:paraId="338452A3" w14:textId="77777777" w:rsidR="00445B16" w:rsidRDefault="00445B16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95A67284"/>
    <w:lvl w:ilvl="0" w:tplc="A356C5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3426"/>
    <w:rsid w:val="000056D5"/>
    <w:rsid w:val="00010753"/>
    <w:rsid w:val="00027930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356C"/>
    <w:rsid w:val="00084D82"/>
    <w:rsid w:val="00085227"/>
    <w:rsid w:val="000852A9"/>
    <w:rsid w:val="000858EE"/>
    <w:rsid w:val="00092DB5"/>
    <w:rsid w:val="00094A84"/>
    <w:rsid w:val="000A19F5"/>
    <w:rsid w:val="000B351C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9E0"/>
    <w:rsid w:val="000E3A98"/>
    <w:rsid w:val="000E3C0B"/>
    <w:rsid w:val="000E7EDB"/>
    <w:rsid w:val="000F7056"/>
    <w:rsid w:val="000F714F"/>
    <w:rsid w:val="001034B8"/>
    <w:rsid w:val="0010393C"/>
    <w:rsid w:val="00106358"/>
    <w:rsid w:val="00113B20"/>
    <w:rsid w:val="001237B1"/>
    <w:rsid w:val="00131396"/>
    <w:rsid w:val="001408A3"/>
    <w:rsid w:val="00140ED1"/>
    <w:rsid w:val="00140EDC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0CAA"/>
    <w:rsid w:val="0019206F"/>
    <w:rsid w:val="00193D4C"/>
    <w:rsid w:val="001961C9"/>
    <w:rsid w:val="001A0A67"/>
    <w:rsid w:val="001A17AB"/>
    <w:rsid w:val="001A310A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7AE8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036F9"/>
    <w:rsid w:val="00217523"/>
    <w:rsid w:val="00226E8A"/>
    <w:rsid w:val="00236BCF"/>
    <w:rsid w:val="00250EB2"/>
    <w:rsid w:val="00256FBD"/>
    <w:rsid w:val="00265FF1"/>
    <w:rsid w:val="00271EAD"/>
    <w:rsid w:val="002728FB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7BA6"/>
    <w:rsid w:val="002D438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30028E"/>
    <w:rsid w:val="00304AE3"/>
    <w:rsid w:val="003076A8"/>
    <w:rsid w:val="0031096E"/>
    <w:rsid w:val="00310973"/>
    <w:rsid w:val="00320847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D1D82"/>
    <w:rsid w:val="003D3436"/>
    <w:rsid w:val="003D7275"/>
    <w:rsid w:val="003E2642"/>
    <w:rsid w:val="003E5367"/>
    <w:rsid w:val="003F5A37"/>
    <w:rsid w:val="003F777F"/>
    <w:rsid w:val="00400C2B"/>
    <w:rsid w:val="00416286"/>
    <w:rsid w:val="00416E08"/>
    <w:rsid w:val="00417C4B"/>
    <w:rsid w:val="00417E5B"/>
    <w:rsid w:val="0042096E"/>
    <w:rsid w:val="0042146E"/>
    <w:rsid w:val="00430195"/>
    <w:rsid w:val="00436292"/>
    <w:rsid w:val="00436E46"/>
    <w:rsid w:val="00444E2B"/>
    <w:rsid w:val="00444E77"/>
    <w:rsid w:val="00445B16"/>
    <w:rsid w:val="00451513"/>
    <w:rsid w:val="0045281D"/>
    <w:rsid w:val="00454FFA"/>
    <w:rsid w:val="00457EE6"/>
    <w:rsid w:val="00461AD3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5BB4"/>
    <w:rsid w:val="004A77D3"/>
    <w:rsid w:val="004B2DFD"/>
    <w:rsid w:val="004B6B64"/>
    <w:rsid w:val="004B77E9"/>
    <w:rsid w:val="004D1F66"/>
    <w:rsid w:val="004D2EC4"/>
    <w:rsid w:val="004D6702"/>
    <w:rsid w:val="004D74F9"/>
    <w:rsid w:val="004E1D4E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7FFC"/>
    <w:rsid w:val="00551196"/>
    <w:rsid w:val="00552229"/>
    <w:rsid w:val="00557CD7"/>
    <w:rsid w:val="00560CC4"/>
    <w:rsid w:val="005725A7"/>
    <w:rsid w:val="005740FB"/>
    <w:rsid w:val="00576ECB"/>
    <w:rsid w:val="00582CE8"/>
    <w:rsid w:val="00582EE0"/>
    <w:rsid w:val="00583150"/>
    <w:rsid w:val="00585D1C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D20A"/>
    <w:rsid w:val="005C121A"/>
    <w:rsid w:val="005C32BF"/>
    <w:rsid w:val="005C4205"/>
    <w:rsid w:val="005C4F29"/>
    <w:rsid w:val="005D20F2"/>
    <w:rsid w:val="005D5730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4C64"/>
    <w:rsid w:val="0076771B"/>
    <w:rsid w:val="00773D52"/>
    <w:rsid w:val="00774FD1"/>
    <w:rsid w:val="00775A8F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3979"/>
    <w:rsid w:val="007B56F4"/>
    <w:rsid w:val="007B5B83"/>
    <w:rsid w:val="007B77F6"/>
    <w:rsid w:val="007B79B9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6B01"/>
    <w:rsid w:val="007E103B"/>
    <w:rsid w:val="007E1E4E"/>
    <w:rsid w:val="007E1E56"/>
    <w:rsid w:val="007E3E81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63"/>
    <w:rsid w:val="00891450"/>
    <w:rsid w:val="008916AA"/>
    <w:rsid w:val="00895102"/>
    <w:rsid w:val="0089559A"/>
    <w:rsid w:val="0089689F"/>
    <w:rsid w:val="0089711B"/>
    <w:rsid w:val="008A0AAA"/>
    <w:rsid w:val="008A3683"/>
    <w:rsid w:val="008A3E55"/>
    <w:rsid w:val="008A7B49"/>
    <w:rsid w:val="008C1DA4"/>
    <w:rsid w:val="008C4B82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67CF"/>
    <w:rsid w:val="00927E0D"/>
    <w:rsid w:val="009356E3"/>
    <w:rsid w:val="0094158A"/>
    <w:rsid w:val="00942E16"/>
    <w:rsid w:val="0094599E"/>
    <w:rsid w:val="00947FAE"/>
    <w:rsid w:val="00950FB7"/>
    <w:rsid w:val="00953F19"/>
    <w:rsid w:val="0095445A"/>
    <w:rsid w:val="00957CD5"/>
    <w:rsid w:val="009626B5"/>
    <w:rsid w:val="00964DAA"/>
    <w:rsid w:val="00973EB1"/>
    <w:rsid w:val="00974CEA"/>
    <w:rsid w:val="00975572"/>
    <w:rsid w:val="00976E2B"/>
    <w:rsid w:val="0098195B"/>
    <w:rsid w:val="00984BB8"/>
    <w:rsid w:val="00985195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15F9F"/>
    <w:rsid w:val="00A2266C"/>
    <w:rsid w:val="00A227F3"/>
    <w:rsid w:val="00A24218"/>
    <w:rsid w:val="00A30787"/>
    <w:rsid w:val="00A33595"/>
    <w:rsid w:val="00A4022F"/>
    <w:rsid w:val="00A4266A"/>
    <w:rsid w:val="00A444FC"/>
    <w:rsid w:val="00A53A34"/>
    <w:rsid w:val="00A55B4A"/>
    <w:rsid w:val="00A560B7"/>
    <w:rsid w:val="00A60412"/>
    <w:rsid w:val="00A60C84"/>
    <w:rsid w:val="00A61D93"/>
    <w:rsid w:val="00A62E8A"/>
    <w:rsid w:val="00A636F6"/>
    <w:rsid w:val="00A73C03"/>
    <w:rsid w:val="00A749A6"/>
    <w:rsid w:val="00A74EEB"/>
    <w:rsid w:val="00A7588C"/>
    <w:rsid w:val="00A77906"/>
    <w:rsid w:val="00A838C6"/>
    <w:rsid w:val="00A846C4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5C63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E69"/>
    <w:rsid w:val="00C56CA2"/>
    <w:rsid w:val="00C57688"/>
    <w:rsid w:val="00C60F13"/>
    <w:rsid w:val="00C62F74"/>
    <w:rsid w:val="00C645E8"/>
    <w:rsid w:val="00C64C04"/>
    <w:rsid w:val="00C713FB"/>
    <w:rsid w:val="00C715D2"/>
    <w:rsid w:val="00C71D5F"/>
    <w:rsid w:val="00C735FD"/>
    <w:rsid w:val="00C744E8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DD0B"/>
    <w:rsid w:val="00D13828"/>
    <w:rsid w:val="00D16194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D116C"/>
    <w:rsid w:val="00DD7F16"/>
    <w:rsid w:val="00DE344A"/>
    <w:rsid w:val="00DE748F"/>
    <w:rsid w:val="00DF14D4"/>
    <w:rsid w:val="00DF42A4"/>
    <w:rsid w:val="00DF4315"/>
    <w:rsid w:val="00DF5BE7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50F3"/>
    <w:rsid w:val="00EC789A"/>
    <w:rsid w:val="00ED2B84"/>
    <w:rsid w:val="00EE2A5B"/>
    <w:rsid w:val="00EE3857"/>
    <w:rsid w:val="00EF27C7"/>
    <w:rsid w:val="00F05272"/>
    <w:rsid w:val="00F057F4"/>
    <w:rsid w:val="00F066CE"/>
    <w:rsid w:val="00F07BF4"/>
    <w:rsid w:val="00F07F1E"/>
    <w:rsid w:val="00F207DE"/>
    <w:rsid w:val="00F274EB"/>
    <w:rsid w:val="00F31D30"/>
    <w:rsid w:val="00F364F7"/>
    <w:rsid w:val="00F4136B"/>
    <w:rsid w:val="00F423CB"/>
    <w:rsid w:val="00F4519A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684C"/>
    <w:rsid w:val="00FC0CB5"/>
    <w:rsid w:val="00FC1DCC"/>
    <w:rsid w:val="00FC4950"/>
    <w:rsid w:val="00FC7C92"/>
    <w:rsid w:val="00FD18CF"/>
    <w:rsid w:val="00FD1E2D"/>
    <w:rsid w:val="00FD3809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22F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akademiabialsk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rk.akademiabialska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044E80-5464-4EA3-91A9-6EC4292631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25</Pages>
  <Words>6643</Words>
  <Characters>39862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163</cp:revision>
  <cp:lastPrinted>2025-03-18T12:11:00Z</cp:lastPrinted>
  <dcterms:created xsi:type="dcterms:W3CDTF">2025-05-20T06:15:00Z</dcterms:created>
  <dcterms:modified xsi:type="dcterms:W3CDTF">2025-09-24T13:28:00Z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