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943161" w14:textId="77777777" w:rsidR="00D50ABA" w:rsidRPr="00707C4F" w:rsidRDefault="00D50ABA" w:rsidP="00BC3993">
      <w:pPr>
        <w:jc w:val="center"/>
        <w:rPr>
          <w:rFonts w:eastAsia="Calibri"/>
          <w:b/>
          <w:lang w:eastAsia="en-US"/>
        </w:rPr>
      </w:pPr>
    </w:p>
    <w:p w14:paraId="66371626" w14:textId="77777777" w:rsidR="00BC3993" w:rsidRDefault="00353F6D" w:rsidP="00BC3993">
      <w:pPr>
        <w:jc w:val="center"/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t xml:space="preserve">Zarządzenie </w:t>
      </w:r>
      <w:r w:rsidR="00144168">
        <w:rPr>
          <w:rFonts w:eastAsia="Calibri"/>
          <w:b/>
          <w:lang w:eastAsia="en-US"/>
        </w:rPr>
        <w:t>78</w:t>
      </w:r>
      <w:r w:rsidR="00707C4F">
        <w:rPr>
          <w:rFonts w:eastAsia="Calibri"/>
          <w:b/>
          <w:lang w:eastAsia="en-US"/>
        </w:rPr>
        <w:t>/202</w:t>
      </w:r>
      <w:r w:rsidR="00263B22">
        <w:rPr>
          <w:rFonts w:eastAsia="Calibri"/>
          <w:b/>
          <w:lang w:eastAsia="en-US"/>
        </w:rPr>
        <w:t>5</w:t>
      </w:r>
    </w:p>
    <w:p w14:paraId="6A59ADAF" w14:textId="77777777" w:rsidR="00A0056A" w:rsidRPr="00707C4F" w:rsidRDefault="00A0056A" w:rsidP="00BC3993">
      <w:pPr>
        <w:jc w:val="center"/>
        <w:rPr>
          <w:rFonts w:eastAsia="Calibri"/>
          <w:b/>
          <w:lang w:eastAsia="en-US"/>
        </w:rPr>
      </w:pPr>
    </w:p>
    <w:p w14:paraId="0D68F269" w14:textId="77777777" w:rsidR="00353F6D" w:rsidRDefault="00353F6D" w:rsidP="00231EFA">
      <w:pPr>
        <w:spacing w:line="252" w:lineRule="auto"/>
        <w:jc w:val="center"/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t>Rektora</w:t>
      </w:r>
    </w:p>
    <w:p w14:paraId="0E2865D6" w14:textId="77777777" w:rsidR="00BC3993" w:rsidRPr="00707C4F" w:rsidRDefault="00353F6D" w:rsidP="00231EFA">
      <w:pPr>
        <w:spacing w:line="252" w:lineRule="auto"/>
        <w:jc w:val="center"/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t xml:space="preserve">Akademii Bialskiej </w:t>
      </w:r>
      <w:r w:rsidR="00BC3993" w:rsidRPr="00707C4F">
        <w:rPr>
          <w:rFonts w:eastAsia="Calibri"/>
          <w:b/>
          <w:lang w:eastAsia="en-US"/>
        </w:rPr>
        <w:t>im</w:t>
      </w:r>
      <w:r w:rsidR="00707C4F">
        <w:rPr>
          <w:rFonts w:eastAsia="Calibri"/>
          <w:b/>
          <w:lang w:eastAsia="en-US"/>
        </w:rPr>
        <w:t>.</w:t>
      </w:r>
      <w:r>
        <w:rPr>
          <w:rFonts w:eastAsia="Calibri"/>
          <w:b/>
          <w:lang w:eastAsia="en-US"/>
        </w:rPr>
        <w:t xml:space="preserve"> </w:t>
      </w:r>
      <w:r w:rsidR="00BC3993" w:rsidRPr="00707C4F">
        <w:rPr>
          <w:rFonts w:eastAsia="Calibri"/>
          <w:b/>
          <w:lang w:eastAsia="en-US"/>
        </w:rPr>
        <w:t xml:space="preserve">Jana Pawła II </w:t>
      </w:r>
    </w:p>
    <w:p w14:paraId="3ED7855B" w14:textId="06FE253D" w:rsidR="00BC3993" w:rsidRPr="00707C4F" w:rsidRDefault="00906CE9" w:rsidP="00231EFA">
      <w:pPr>
        <w:spacing w:line="252" w:lineRule="auto"/>
        <w:jc w:val="center"/>
        <w:rPr>
          <w:rFonts w:eastAsia="Calibri"/>
          <w:b/>
          <w:lang w:eastAsia="en-US"/>
        </w:rPr>
      </w:pPr>
      <w:r w:rsidRPr="00707C4F">
        <w:rPr>
          <w:rFonts w:eastAsia="Calibri"/>
          <w:b/>
          <w:lang w:eastAsia="en-US"/>
        </w:rPr>
        <w:t>z dnia</w:t>
      </w:r>
      <w:r w:rsidR="00C63BB6">
        <w:rPr>
          <w:rFonts w:eastAsia="Calibri"/>
          <w:b/>
          <w:lang w:eastAsia="en-US"/>
        </w:rPr>
        <w:t xml:space="preserve"> </w:t>
      </w:r>
      <w:r w:rsidR="00CC447A">
        <w:rPr>
          <w:rFonts w:eastAsia="Calibri"/>
          <w:b/>
          <w:lang w:eastAsia="en-US"/>
        </w:rPr>
        <w:t xml:space="preserve">29 </w:t>
      </w:r>
      <w:r w:rsidR="00F82908">
        <w:rPr>
          <w:rFonts w:eastAsia="Calibri"/>
          <w:b/>
          <w:lang w:eastAsia="en-US"/>
        </w:rPr>
        <w:t>sierpnia</w:t>
      </w:r>
      <w:r w:rsidR="009C2EFD">
        <w:rPr>
          <w:rFonts w:eastAsia="Calibri"/>
          <w:b/>
          <w:lang w:eastAsia="en-US"/>
        </w:rPr>
        <w:t xml:space="preserve"> 202</w:t>
      </w:r>
      <w:r w:rsidR="00263B22">
        <w:rPr>
          <w:rFonts w:eastAsia="Calibri"/>
          <w:b/>
          <w:lang w:eastAsia="en-US"/>
        </w:rPr>
        <w:t>5</w:t>
      </w:r>
      <w:r w:rsidR="00353F6D">
        <w:rPr>
          <w:rFonts w:eastAsia="Calibri"/>
          <w:b/>
          <w:lang w:eastAsia="en-US"/>
        </w:rPr>
        <w:t xml:space="preserve"> roku</w:t>
      </w:r>
      <w:r w:rsidR="00BC3993" w:rsidRPr="00707C4F">
        <w:rPr>
          <w:rFonts w:eastAsia="Calibri"/>
          <w:b/>
          <w:lang w:eastAsia="en-US"/>
        </w:rPr>
        <w:t xml:space="preserve"> </w:t>
      </w:r>
    </w:p>
    <w:p w14:paraId="6D23B9E4" w14:textId="77777777" w:rsidR="00353F6D" w:rsidRPr="00707C4F" w:rsidRDefault="00353F6D" w:rsidP="00231EFA">
      <w:pPr>
        <w:spacing w:line="252" w:lineRule="auto"/>
        <w:rPr>
          <w:rFonts w:eastAsia="Calibri"/>
          <w:b/>
          <w:lang w:eastAsia="en-US"/>
        </w:rPr>
      </w:pPr>
    </w:p>
    <w:p w14:paraId="0E9F44C3" w14:textId="77777777" w:rsidR="00BC3993" w:rsidRPr="00707C4F" w:rsidRDefault="00BC3993" w:rsidP="00231EFA">
      <w:pPr>
        <w:spacing w:line="252" w:lineRule="auto"/>
        <w:jc w:val="center"/>
        <w:rPr>
          <w:b/>
        </w:rPr>
      </w:pPr>
      <w:r w:rsidRPr="00707C4F">
        <w:rPr>
          <w:rFonts w:eastAsia="Calibri"/>
          <w:lang w:eastAsia="en-US"/>
        </w:rPr>
        <w:t>w sprawie</w:t>
      </w:r>
      <w:r w:rsidR="00707C4F" w:rsidRPr="00707C4F">
        <w:rPr>
          <w:rFonts w:eastAsia="Calibri"/>
          <w:lang w:eastAsia="en-US"/>
        </w:rPr>
        <w:t>:</w:t>
      </w:r>
      <w:r w:rsidRPr="00707C4F">
        <w:rPr>
          <w:rFonts w:eastAsia="Calibri"/>
          <w:b/>
          <w:lang w:eastAsia="en-US"/>
        </w:rPr>
        <w:t xml:space="preserve"> wysokości</w:t>
      </w:r>
      <w:r w:rsidRPr="00707C4F">
        <w:rPr>
          <w:b/>
        </w:rPr>
        <w:t xml:space="preserve"> świadczeń </w:t>
      </w:r>
      <w:r w:rsidR="003C2DEF" w:rsidRPr="00707C4F">
        <w:rPr>
          <w:b/>
        </w:rPr>
        <w:t>dla studentów</w:t>
      </w:r>
      <w:r w:rsidRPr="00707C4F">
        <w:rPr>
          <w:b/>
        </w:rPr>
        <w:t xml:space="preserve"> </w:t>
      </w:r>
    </w:p>
    <w:p w14:paraId="0F1D93BB" w14:textId="77777777" w:rsidR="00BC3993" w:rsidRDefault="009C2EFD" w:rsidP="00231EFA">
      <w:pPr>
        <w:spacing w:line="252" w:lineRule="auto"/>
        <w:jc w:val="center"/>
        <w:rPr>
          <w:b/>
        </w:rPr>
      </w:pPr>
      <w:r>
        <w:rPr>
          <w:b/>
        </w:rPr>
        <w:t>w roku akademickim 202</w:t>
      </w:r>
      <w:r w:rsidR="00263B22">
        <w:rPr>
          <w:b/>
        </w:rPr>
        <w:t>5</w:t>
      </w:r>
      <w:r w:rsidR="00797D02">
        <w:rPr>
          <w:b/>
        </w:rPr>
        <w:t>/202</w:t>
      </w:r>
      <w:r w:rsidR="00263B22">
        <w:rPr>
          <w:b/>
        </w:rPr>
        <w:t>6</w:t>
      </w:r>
      <w:r w:rsidR="00741E2D">
        <w:rPr>
          <w:b/>
        </w:rPr>
        <w:t xml:space="preserve"> </w:t>
      </w:r>
    </w:p>
    <w:p w14:paraId="7CB92AD2" w14:textId="77777777" w:rsidR="00707C4F" w:rsidRDefault="00707C4F" w:rsidP="00231EFA">
      <w:pPr>
        <w:spacing w:line="252" w:lineRule="auto"/>
        <w:jc w:val="center"/>
        <w:rPr>
          <w:b/>
        </w:rPr>
      </w:pPr>
    </w:p>
    <w:p w14:paraId="66ACBBD7" w14:textId="6BD4501F" w:rsidR="00707C4F" w:rsidRPr="00707C4F" w:rsidRDefault="00707C4F" w:rsidP="00231EFA">
      <w:pPr>
        <w:spacing w:line="252" w:lineRule="auto"/>
        <w:jc w:val="both"/>
      </w:pPr>
      <w:r>
        <w:t>Działając na podstawie art. 23 ustawy z dnia 20 lipca 2018 roku Prawo o szkolnictwie wyższym i</w:t>
      </w:r>
      <w:r w:rsidR="00364E17">
        <w:t xml:space="preserve"> nauce (Dz. U. 202</w:t>
      </w:r>
      <w:r w:rsidR="00263B22">
        <w:t>4</w:t>
      </w:r>
      <w:r w:rsidR="00A0056A">
        <w:t xml:space="preserve"> poz. </w:t>
      </w:r>
      <w:r w:rsidR="00263B22">
        <w:t>1571</w:t>
      </w:r>
      <w:r w:rsidR="009C2EFD">
        <w:t xml:space="preserve"> </w:t>
      </w:r>
      <w:r w:rsidR="00263B22">
        <w:t>t</w:t>
      </w:r>
      <w:r w:rsidR="00CC447A">
        <w:t>.</w:t>
      </w:r>
      <w:r w:rsidR="00263B22">
        <w:t>j.)</w:t>
      </w:r>
      <w:r>
        <w:t xml:space="preserve"> </w:t>
      </w:r>
      <w:r w:rsidR="00F40D77">
        <w:t>oraz na podstawie § 3</w:t>
      </w:r>
      <w:r w:rsidR="002C7907">
        <w:t xml:space="preserve"> Regula</w:t>
      </w:r>
      <w:r w:rsidR="00786729">
        <w:t xml:space="preserve">minu Świadczeń dla Studentów </w:t>
      </w:r>
      <w:r w:rsidR="00364E17">
        <w:t>Akademii Bialskiej im</w:t>
      </w:r>
      <w:r w:rsidR="009C3715">
        <w:t>.</w:t>
      </w:r>
      <w:r w:rsidR="00364E17">
        <w:t xml:space="preserve"> Jana Pawła II</w:t>
      </w:r>
      <w:r w:rsidR="002C7907">
        <w:t xml:space="preserve">, </w:t>
      </w:r>
      <w:r>
        <w:t>zarządzam co następuje:</w:t>
      </w:r>
    </w:p>
    <w:p w14:paraId="0BAF0332" w14:textId="77777777" w:rsidR="00707C4F" w:rsidRDefault="00707C4F" w:rsidP="00231EFA">
      <w:pPr>
        <w:spacing w:line="252" w:lineRule="auto"/>
        <w:jc w:val="both"/>
        <w:rPr>
          <w:b/>
        </w:rPr>
      </w:pPr>
    </w:p>
    <w:p w14:paraId="541A51B5" w14:textId="77777777" w:rsidR="00707C4F" w:rsidRPr="00707C4F" w:rsidRDefault="00707C4F" w:rsidP="00231EFA">
      <w:pPr>
        <w:spacing w:line="252" w:lineRule="auto"/>
        <w:jc w:val="center"/>
        <w:rPr>
          <w:b/>
        </w:rPr>
      </w:pPr>
      <w:r>
        <w:rPr>
          <w:b/>
        </w:rPr>
        <w:t>§ 1</w:t>
      </w:r>
    </w:p>
    <w:p w14:paraId="10BD5D9B" w14:textId="18343CA7" w:rsidR="00707C4F" w:rsidRPr="00CD2D0D" w:rsidRDefault="00797D02" w:rsidP="00231EFA">
      <w:pPr>
        <w:spacing w:line="252" w:lineRule="auto"/>
        <w:jc w:val="both"/>
        <w:rPr>
          <w:rFonts w:eastAsia="Calibri"/>
          <w:lang w:eastAsia="en-US"/>
        </w:rPr>
      </w:pPr>
      <w:r>
        <w:t>W</w:t>
      </w:r>
      <w:r w:rsidR="00707C4F" w:rsidRPr="00707C4F">
        <w:t xml:space="preserve">prowadza się </w:t>
      </w:r>
      <w:r>
        <w:t>wysokość</w:t>
      </w:r>
      <w:r w:rsidR="00707C4F" w:rsidRPr="00707C4F">
        <w:t xml:space="preserve"> świadczeń dla studentów </w:t>
      </w:r>
      <w:r w:rsidR="00CD1851">
        <w:t xml:space="preserve">Akademii Bialskiej </w:t>
      </w:r>
      <w:r w:rsidR="00BD051E" w:rsidRPr="00707C4F">
        <w:t>im</w:t>
      </w:r>
      <w:r w:rsidR="00364E17">
        <w:rPr>
          <w:rFonts w:eastAsia="Calibri"/>
          <w:lang w:eastAsia="en-US"/>
        </w:rPr>
        <w:t>. Jana Pawła I</w:t>
      </w:r>
      <w:r w:rsidR="009C2EFD">
        <w:rPr>
          <w:rFonts w:eastAsia="Calibri"/>
          <w:lang w:eastAsia="en-US"/>
        </w:rPr>
        <w:t>I</w:t>
      </w:r>
      <w:r w:rsidR="009C2EFD">
        <w:rPr>
          <w:rFonts w:eastAsia="Calibri"/>
          <w:lang w:eastAsia="en-US"/>
        </w:rPr>
        <w:br/>
        <w:t>w roku akademickim 202</w:t>
      </w:r>
      <w:r w:rsidR="00263B22">
        <w:rPr>
          <w:rFonts w:eastAsia="Calibri"/>
          <w:lang w:eastAsia="en-US"/>
        </w:rPr>
        <w:t>5</w:t>
      </w:r>
      <w:r w:rsidR="00707C4F">
        <w:rPr>
          <w:rFonts w:eastAsia="Calibri"/>
          <w:lang w:eastAsia="en-US"/>
        </w:rPr>
        <w:t>/</w:t>
      </w:r>
      <w:r w:rsidR="00796022">
        <w:rPr>
          <w:rFonts w:eastAsia="Calibri"/>
          <w:lang w:eastAsia="en-US"/>
        </w:rPr>
        <w:t>20</w:t>
      </w:r>
      <w:r>
        <w:rPr>
          <w:rFonts w:eastAsia="Calibri"/>
          <w:lang w:eastAsia="en-US"/>
        </w:rPr>
        <w:t>2</w:t>
      </w:r>
      <w:r w:rsidR="00263B22">
        <w:rPr>
          <w:rFonts w:eastAsia="Calibri"/>
          <w:lang w:eastAsia="en-US"/>
        </w:rPr>
        <w:t>6</w:t>
      </w:r>
      <w:r>
        <w:rPr>
          <w:rFonts w:eastAsia="Calibri"/>
          <w:lang w:eastAsia="en-US"/>
        </w:rPr>
        <w:t xml:space="preserve"> obowiązujące </w:t>
      </w:r>
      <w:r w:rsidR="009C2EFD">
        <w:rPr>
          <w:rFonts w:eastAsia="Calibri"/>
          <w:lang w:eastAsia="en-US"/>
        </w:rPr>
        <w:t>od października 202</w:t>
      </w:r>
      <w:r w:rsidR="00263B22">
        <w:rPr>
          <w:rFonts w:eastAsia="Calibri"/>
          <w:lang w:eastAsia="en-US"/>
        </w:rPr>
        <w:t>5</w:t>
      </w:r>
      <w:r w:rsidR="009C2EFD">
        <w:rPr>
          <w:rFonts w:eastAsia="Calibri"/>
          <w:lang w:eastAsia="en-US"/>
        </w:rPr>
        <w:t xml:space="preserve"> r</w:t>
      </w:r>
      <w:r w:rsidR="00CC447A">
        <w:rPr>
          <w:rFonts w:eastAsia="Calibri"/>
          <w:lang w:eastAsia="en-US"/>
        </w:rPr>
        <w:t>oku</w:t>
      </w:r>
      <w:r w:rsidR="009C2EFD">
        <w:rPr>
          <w:rFonts w:eastAsia="Calibri"/>
          <w:lang w:eastAsia="en-US"/>
        </w:rPr>
        <w:t xml:space="preserve"> do czerwca 202</w:t>
      </w:r>
      <w:r w:rsidR="00263B22">
        <w:rPr>
          <w:rFonts w:eastAsia="Calibri"/>
          <w:lang w:eastAsia="en-US"/>
        </w:rPr>
        <w:t>6</w:t>
      </w:r>
      <w:r>
        <w:rPr>
          <w:rFonts w:eastAsia="Calibri"/>
          <w:lang w:eastAsia="en-US"/>
        </w:rPr>
        <w:t xml:space="preserve"> r</w:t>
      </w:r>
      <w:r w:rsidR="00CC447A">
        <w:rPr>
          <w:rFonts w:eastAsia="Calibri"/>
          <w:lang w:eastAsia="en-US"/>
        </w:rPr>
        <w:t xml:space="preserve">oku </w:t>
      </w:r>
      <w:r w:rsidR="00707C4F" w:rsidRPr="00CD2D0D">
        <w:rPr>
          <w:rFonts w:eastAsia="Calibri"/>
          <w:lang w:eastAsia="en-US"/>
        </w:rPr>
        <w:t>w wysokościach:</w:t>
      </w:r>
    </w:p>
    <w:p w14:paraId="4BBCB669" w14:textId="77777777" w:rsidR="00BC3993" w:rsidRPr="00CD2D0D" w:rsidRDefault="00BC3993" w:rsidP="00231EFA">
      <w:pPr>
        <w:spacing w:line="252" w:lineRule="auto"/>
        <w:jc w:val="both"/>
      </w:pPr>
    </w:p>
    <w:p w14:paraId="21AEAF57" w14:textId="77777777" w:rsidR="00D5555A" w:rsidRPr="00F82908" w:rsidRDefault="00BC3993" w:rsidP="00231EFA">
      <w:pPr>
        <w:numPr>
          <w:ilvl w:val="0"/>
          <w:numId w:val="4"/>
        </w:numPr>
        <w:spacing w:line="252" w:lineRule="auto"/>
        <w:ind w:left="426"/>
        <w:rPr>
          <w:b/>
        </w:rPr>
      </w:pPr>
      <w:r w:rsidRPr="00F82908">
        <w:rPr>
          <w:b/>
        </w:rPr>
        <w:t>Stypendia r</w:t>
      </w:r>
      <w:r w:rsidR="00F40D77" w:rsidRPr="00F82908">
        <w:rPr>
          <w:b/>
        </w:rPr>
        <w:t>ektora</w:t>
      </w:r>
      <w:r w:rsidRPr="00F82908">
        <w:rPr>
          <w:b/>
        </w:rPr>
        <w:t>:</w:t>
      </w:r>
      <w:r w:rsidR="00D50ABA" w:rsidRPr="00F82908">
        <w:rPr>
          <w:b/>
        </w:rPr>
        <w:t xml:space="preserve"> </w:t>
      </w:r>
      <w:r w:rsidR="00D5555A" w:rsidRPr="00F82908">
        <w:rPr>
          <w:b/>
        </w:rPr>
        <w:tab/>
      </w:r>
    </w:p>
    <w:p w14:paraId="4589643D" w14:textId="77777777" w:rsidR="00BC3993" w:rsidRPr="00F82908" w:rsidRDefault="00C63BB6" w:rsidP="00231EFA">
      <w:pPr>
        <w:tabs>
          <w:tab w:val="left" w:pos="426"/>
        </w:tabs>
        <w:spacing w:line="252" w:lineRule="auto"/>
      </w:pPr>
      <w:r w:rsidRPr="00F82908">
        <w:tab/>
      </w:r>
      <w:r w:rsidR="008917EB" w:rsidRPr="00F82908">
        <w:t>I próg</w:t>
      </w:r>
      <w:r w:rsidR="008917EB" w:rsidRPr="00F82908">
        <w:tab/>
        <w:t>13</w:t>
      </w:r>
      <w:r w:rsidR="00D50ABA" w:rsidRPr="00F82908">
        <w:t>00</w:t>
      </w:r>
      <w:r w:rsidR="001A5080" w:rsidRPr="00F82908">
        <w:t>,00</w:t>
      </w:r>
      <w:r w:rsidR="00D52636" w:rsidRPr="00F82908">
        <w:t xml:space="preserve"> </w:t>
      </w:r>
      <w:r w:rsidR="00BC3993" w:rsidRPr="00F82908">
        <w:t>PLN/miesięcz</w:t>
      </w:r>
      <w:r w:rsidR="00D5555A" w:rsidRPr="00F82908">
        <w:t>nie</w:t>
      </w:r>
    </w:p>
    <w:p w14:paraId="42D74483" w14:textId="77777777" w:rsidR="00D5555A" w:rsidRPr="00F82908" w:rsidRDefault="00C63BB6" w:rsidP="00231EFA">
      <w:pPr>
        <w:tabs>
          <w:tab w:val="left" w:pos="1418"/>
          <w:tab w:val="left" w:pos="1701"/>
        </w:tabs>
        <w:spacing w:line="252" w:lineRule="auto"/>
      </w:pPr>
      <w:r w:rsidRPr="00F82908">
        <w:t xml:space="preserve">       </w:t>
      </w:r>
      <w:r w:rsidR="00073B73" w:rsidRPr="00F82908">
        <w:t>II próg</w:t>
      </w:r>
      <w:r w:rsidR="00073B73" w:rsidRPr="00F82908">
        <w:tab/>
      </w:r>
      <w:r w:rsidR="00D5555A" w:rsidRPr="00F82908">
        <w:t>1</w:t>
      </w:r>
      <w:r w:rsidR="008917EB" w:rsidRPr="00F82908">
        <w:t>2</w:t>
      </w:r>
      <w:r w:rsidR="00BD03E4" w:rsidRPr="00F82908">
        <w:t>0</w:t>
      </w:r>
      <w:r w:rsidR="00D50ABA" w:rsidRPr="00F82908">
        <w:t>0</w:t>
      </w:r>
      <w:r w:rsidR="001A5080" w:rsidRPr="00F82908">
        <w:t>,00</w:t>
      </w:r>
      <w:r w:rsidR="00D52636" w:rsidRPr="00F82908">
        <w:t xml:space="preserve"> </w:t>
      </w:r>
      <w:r w:rsidR="00D5555A" w:rsidRPr="00F82908">
        <w:t>PLN/miesięcznie</w:t>
      </w:r>
      <w:r w:rsidR="00BC3993" w:rsidRPr="00F82908">
        <w:t xml:space="preserve"> </w:t>
      </w:r>
    </w:p>
    <w:p w14:paraId="576C32F3" w14:textId="77777777" w:rsidR="00D5555A" w:rsidRPr="00F82908" w:rsidRDefault="00073B73" w:rsidP="00231EFA">
      <w:pPr>
        <w:tabs>
          <w:tab w:val="left" w:pos="426"/>
          <w:tab w:val="left" w:pos="1418"/>
        </w:tabs>
        <w:spacing w:line="252" w:lineRule="auto"/>
      </w:pPr>
      <w:r w:rsidRPr="00F82908">
        <w:tab/>
      </w:r>
      <w:r w:rsidR="00D5555A" w:rsidRPr="00F82908">
        <w:t>III próg</w:t>
      </w:r>
      <w:r w:rsidR="00D5555A" w:rsidRPr="00F82908">
        <w:rPr>
          <w:b/>
        </w:rPr>
        <w:t xml:space="preserve"> </w:t>
      </w:r>
      <w:r w:rsidRPr="00F82908">
        <w:rPr>
          <w:b/>
        </w:rPr>
        <w:tab/>
      </w:r>
      <w:r w:rsidR="008917EB" w:rsidRPr="00F82908">
        <w:t>11</w:t>
      </w:r>
      <w:r w:rsidR="00D5555A" w:rsidRPr="00F82908">
        <w:t>00</w:t>
      </w:r>
      <w:r w:rsidR="001A5080" w:rsidRPr="00F82908">
        <w:t>,00</w:t>
      </w:r>
      <w:r w:rsidR="00D5555A" w:rsidRPr="00F82908">
        <w:t xml:space="preserve">  </w:t>
      </w:r>
      <w:r w:rsidR="00D50ABA" w:rsidRPr="00F82908">
        <w:t>PLN/miesięcznie</w:t>
      </w:r>
    </w:p>
    <w:p w14:paraId="6CEB7A8D" w14:textId="77777777" w:rsidR="00A0056A" w:rsidRPr="00263B22" w:rsidRDefault="00A0056A" w:rsidP="00231EFA">
      <w:pPr>
        <w:tabs>
          <w:tab w:val="left" w:pos="709"/>
          <w:tab w:val="left" w:pos="1701"/>
          <w:tab w:val="left" w:pos="1985"/>
        </w:tabs>
        <w:spacing w:line="252" w:lineRule="auto"/>
        <w:rPr>
          <w:b/>
          <w:highlight w:val="yellow"/>
        </w:rPr>
      </w:pPr>
    </w:p>
    <w:p w14:paraId="20C9711B" w14:textId="77777777" w:rsidR="00BC3993" w:rsidRPr="00F82908" w:rsidRDefault="00BC3993" w:rsidP="00231EFA">
      <w:pPr>
        <w:numPr>
          <w:ilvl w:val="0"/>
          <w:numId w:val="4"/>
        </w:numPr>
        <w:tabs>
          <w:tab w:val="left" w:pos="426"/>
          <w:tab w:val="left" w:pos="1701"/>
          <w:tab w:val="left" w:pos="1985"/>
        </w:tabs>
        <w:spacing w:line="252" w:lineRule="auto"/>
        <w:ind w:left="426"/>
        <w:rPr>
          <w:b/>
        </w:rPr>
      </w:pPr>
      <w:r w:rsidRPr="00F82908">
        <w:rPr>
          <w:b/>
        </w:rPr>
        <w:t>Stypendia socjalne,</w:t>
      </w:r>
      <w:r w:rsidRPr="00F82908">
        <w:t xml:space="preserve"> wysokość stypendium socjalnego w zależności od progu dochodowego: </w:t>
      </w:r>
    </w:p>
    <w:p w14:paraId="6B04D247" w14:textId="77777777" w:rsidR="00BC3993" w:rsidRPr="00F82908" w:rsidRDefault="00BC3993" w:rsidP="00231EFA">
      <w:pPr>
        <w:spacing w:line="252" w:lineRule="auto"/>
        <w:ind w:firstLine="426"/>
        <w:jc w:val="both"/>
      </w:pPr>
      <w:r w:rsidRPr="00F82908">
        <w:t>dochód: 0</w:t>
      </w:r>
      <w:r w:rsidR="001A5080" w:rsidRPr="00F82908">
        <w:t>,00</w:t>
      </w:r>
      <w:r w:rsidRPr="00F82908">
        <w:t xml:space="preserve"> PLN – </w:t>
      </w:r>
      <w:r w:rsidR="00F82908" w:rsidRPr="00F82908">
        <w:t>11</w:t>
      </w:r>
      <w:r w:rsidR="00797D02" w:rsidRPr="00F82908">
        <w:t>00</w:t>
      </w:r>
      <w:r w:rsidR="001A5080" w:rsidRPr="00F82908">
        <w:t>,00</w:t>
      </w:r>
      <w:r w:rsidR="00796022" w:rsidRPr="00F82908">
        <w:t xml:space="preserve"> PLN </w:t>
      </w:r>
      <w:r w:rsidR="00796022" w:rsidRPr="00F82908">
        <w:tab/>
      </w:r>
      <w:r w:rsidRPr="00F82908">
        <w:t>wysokość stypendium:</w:t>
      </w:r>
      <w:r w:rsidR="00457E7F" w:rsidRPr="00F82908">
        <w:t xml:space="preserve"> </w:t>
      </w:r>
      <w:r w:rsidR="008917EB" w:rsidRPr="00F82908">
        <w:t>19</w:t>
      </w:r>
      <w:r w:rsidR="00AD19ED" w:rsidRPr="00F82908">
        <w:t>00</w:t>
      </w:r>
      <w:r w:rsidR="001A5080" w:rsidRPr="00F82908">
        <w:t>,00</w:t>
      </w:r>
      <w:r w:rsidRPr="00F82908">
        <w:t xml:space="preserve"> PLN/ miesięcznie</w:t>
      </w:r>
    </w:p>
    <w:p w14:paraId="3303D3D9" w14:textId="77777777" w:rsidR="00BC3993" w:rsidRPr="00F82908" w:rsidRDefault="000345E9" w:rsidP="00231EFA">
      <w:pPr>
        <w:spacing w:line="252" w:lineRule="auto"/>
        <w:ind w:firstLine="426"/>
      </w:pPr>
      <w:r w:rsidRPr="00F82908">
        <w:t xml:space="preserve">dochód: </w:t>
      </w:r>
      <w:r w:rsidR="00F82908" w:rsidRPr="00F82908">
        <w:t>11</w:t>
      </w:r>
      <w:r w:rsidR="00986DEF" w:rsidRPr="00F82908">
        <w:t>0</w:t>
      </w:r>
      <w:r w:rsidR="001A5080" w:rsidRPr="00F82908">
        <w:t>0,0</w:t>
      </w:r>
      <w:r w:rsidRPr="00F82908">
        <w:t>1 PLN – 1</w:t>
      </w:r>
      <w:r w:rsidR="00F82908" w:rsidRPr="00F82908">
        <w:t>5</w:t>
      </w:r>
      <w:r w:rsidR="00986DEF" w:rsidRPr="00F82908">
        <w:t>0</w:t>
      </w:r>
      <w:r w:rsidR="003B7105" w:rsidRPr="00F82908">
        <w:t>0</w:t>
      </w:r>
      <w:r w:rsidR="001A5080" w:rsidRPr="00F82908">
        <w:t>,00</w:t>
      </w:r>
      <w:r w:rsidR="00D5555A" w:rsidRPr="00F82908">
        <w:t xml:space="preserve"> PLN </w:t>
      </w:r>
      <w:r w:rsidR="00D5555A" w:rsidRPr="00F82908">
        <w:tab/>
      </w:r>
      <w:r w:rsidR="00BC3993" w:rsidRPr="00F82908">
        <w:t>wysokość stypendium:</w:t>
      </w:r>
      <w:r w:rsidR="00D5555A" w:rsidRPr="00F82908">
        <w:t xml:space="preserve"> </w:t>
      </w:r>
      <w:r w:rsidR="008917EB" w:rsidRPr="00F82908">
        <w:t>16</w:t>
      </w:r>
      <w:r w:rsidR="00D5555A" w:rsidRPr="00F82908">
        <w:t>00</w:t>
      </w:r>
      <w:r w:rsidR="001A5080" w:rsidRPr="00F82908">
        <w:t xml:space="preserve">,00 </w:t>
      </w:r>
      <w:r w:rsidR="00BC3993" w:rsidRPr="00F82908">
        <w:t>PLN/ miesięcznie</w:t>
      </w:r>
    </w:p>
    <w:p w14:paraId="34E2EE98" w14:textId="77777777" w:rsidR="00BC3993" w:rsidRPr="00F82908" w:rsidRDefault="000F3CE5" w:rsidP="00231EFA">
      <w:pPr>
        <w:spacing w:line="252" w:lineRule="auto"/>
        <w:ind w:firstLine="426"/>
      </w:pPr>
      <w:r w:rsidRPr="00F82908">
        <w:t xml:space="preserve">dochód: </w:t>
      </w:r>
      <w:r w:rsidR="000345E9" w:rsidRPr="00F82908">
        <w:t>1</w:t>
      </w:r>
      <w:r w:rsidR="00F82908" w:rsidRPr="00F82908">
        <w:t>5</w:t>
      </w:r>
      <w:r w:rsidR="00986DEF" w:rsidRPr="00F82908">
        <w:t>0</w:t>
      </w:r>
      <w:r w:rsidR="001A5080" w:rsidRPr="00F82908">
        <w:t>0,0</w:t>
      </w:r>
      <w:r w:rsidR="003B7105" w:rsidRPr="00F82908">
        <w:t>1</w:t>
      </w:r>
      <w:r w:rsidR="00BC3993" w:rsidRPr="00F82908">
        <w:t xml:space="preserve"> </w:t>
      </w:r>
      <w:r w:rsidR="000345E9" w:rsidRPr="00F82908">
        <w:t>PLN – 1</w:t>
      </w:r>
      <w:r w:rsidR="00F82908" w:rsidRPr="00F82908">
        <w:t>908</w:t>
      </w:r>
      <w:r w:rsidR="000345E9" w:rsidRPr="00F82908">
        <w:t>,</w:t>
      </w:r>
      <w:r w:rsidR="00F82908" w:rsidRPr="00F82908">
        <w:t>9</w:t>
      </w:r>
      <w:r w:rsidR="001A5080" w:rsidRPr="00F82908">
        <w:t>0</w:t>
      </w:r>
      <w:r w:rsidR="00D5555A" w:rsidRPr="00F82908">
        <w:t xml:space="preserve"> PLN </w:t>
      </w:r>
      <w:r w:rsidR="00D5555A" w:rsidRPr="00F82908">
        <w:tab/>
      </w:r>
      <w:r w:rsidR="00BC3993" w:rsidRPr="00F82908">
        <w:t>wysokość stypendium:</w:t>
      </w:r>
      <w:r w:rsidR="008917EB" w:rsidRPr="00F82908">
        <w:t xml:space="preserve"> 13</w:t>
      </w:r>
      <w:r w:rsidR="00D5555A" w:rsidRPr="00F82908">
        <w:t>00</w:t>
      </w:r>
      <w:r w:rsidR="001A5080" w:rsidRPr="00F82908">
        <w:t xml:space="preserve">,00 </w:t>
      </w:r>
      <w:r w:rsidR="00A0056A" w:rsidRPr="00F82908">
        <w:t>PLN/ miesięcznie</w:t>
      </w:r>
    </w:p>
    <w:p w14:paraId="00E810FE" w14:textId="77777777" w:rsidR="00A0056A" w:rsidRPr="00F82908" w:rsidRDefault="00A0056A" w:rsidP="00231EFA">
      <w:pPr>
        <w:spacing w:line="252" w:lineRule="auto"/>
        <w:ind w:firstLine="426"/>
      </w:pPr>
    </w:p>
    <w:p w14:paraId="61E09698" w14:textId="77777777" w:rsidR="00D5555A" w:rsidRPr="00F82908" w:rsidRDefault="00D5555A" w:rsidP="00231EFA">
      <w:pPr>
        <w:numPr>
          <w:ilvl w:val="0"/>
          <w:numId w:val="4"/>
        </w:numPr>
        <w:spacing w:line="252" w:lineRule="auto"/>
        <w:ind w:left="284" w:hanging="284"/>
        <w:rPr>
          <w:b/>
        </w:rPr>
      </w:pPr>
      <w:r w:rsidRPr="00F82908">
        <w:rPr>
          <w:b/>
        </w:rPr>
        <w:t>Stypendia socjalne</w:t>
      </w:r>
      <w:r w:rsidR="00741E2D" w:rsidRPr="00F82908">
        <w:rPr>
          <w:b/>
        </w:rPr>
        <w:t xml:space="preserve"> </w:t>
      </w:r>
      <w:r w:rsidR="00F40D77" w:rsidRPr="00F82908">
        <w:rPr>
          <w:b/>
        </w:rPr>
        <w:t>w zwiększonej wysokości</w:t>
      </w:r>
      <w:r w:rsidR="00741E2D" w:rsidRPr="00F82908">
        <w:rPr>
          <w:b/>
        </w:rPr>
        <w:t xml:space="preserve">: </w:t>
      </w:r>
    </w:p>
    <w:p w14:paraId="7FFE3981" w14:textId="77777777" w:rsidR="00741E2D" w:rsidRPr="00F82908" w:rsidRDefault="008917EB" w:rsidP="00231EFA">
      <w:pPr>
        <w:spacing w:line="252" w:lineRule="auto"/>
        <w:ind w:left="284"/>
      </w:pPr>
      <w:r w:rsidRPr="00F82908">
        <w:t>360</w:t>
      </w:r>
      <w:r w:rsidR="004F04A0" w:rsidRPr="00F82908">
        <w:t xml:space="preserve"> PLN/ miesięcznie</w:t>
      </w:r>
    </w:p>
    <w:p w14:paraId="56F111EF" w14:textId="77777777" w:rsidR="004F04A0" w:rsidRPr="00F82908" w:rsidRDefault="004F04A0" w:rsidP="00231EFA">
      <w:pPr>
        <w:spacing w:line="252" w:lineRule="auto"/>
        <w:ind w:left="284"/>
      </w:pPr>
    </w:p>
    <w:p w14:paraId="7949D244" w14:textId="77777777" w:rsidR="00BC3993" w:rsidRPr="00F82908" w:rsidRDefault="00F40D77" w:rsidP="00231EFA">
      <w:pPr>
        <w:numPr>
          <w:ilvl w:val="0"/>
          <w:numId w:val="4"/>
        </w:numPr>
        <w:spacing w:line="252" w:lineRule="auto"/>
        <w:ind w:left="284" w:hanging="284"/>
        <w:rPr>
          <w:b/>
        </w:rPr>
      </w:pPr>
      <w:r w:rsidRPr="00F82908">
        <w:rPr>
          <w:b/>
        </w:rPr>
        <w:t>Stypendia</w:t>
      </w:r>
      <w:r w:rsidR="00BC3993" w:rsidRPr="00F82908">
        <w:rPr>
          <w:b/>
        </w:rPr>
        <w:t xml:space="preserve"> dla osób niepełnosprawnych: </w:t>
      </w:r>
    </w:p>
    <w:p w14:paraId="20146FBE" w14:textId="77777777" w:rsidR="00424851" w:rsidRPr="00F82908" w:rsidRDefault="00424851" w:rsidP="00231EFA">
      <w:pPr>
        <w:spacing w:line="252" w:lineRule="auto"/>
        <w:ind w:firstLine="284"/>
      </w:pPr>
      <w:r w:rsidRPr="00F82908">
        <w:t xml:space="preserve">znaczny </w:t>
      </w:r>
      <w:r w:rsidR="008917EB" w:rsidRPr="00F82908">
        <w:t xml:space="preserve">stopień niepełnosprawności </w:t>
      </w:r>
      <w:r w:rsidR="008917EB" w:rsidRPr="00F82908">
        <w:tab/>
      </w:r>
      <w:r w:rsidR="008917EB" w:rsidRPr="00F82908">
        <w:tab/>
      </w:r>
      <w:r w:rsidR="008917EB" w:rsidRPr="00F82908">
        <w:tab/>
        <w:t>13</w:t>
      </w:r>
      <w:r w:rsidRPr="00F82908">
        <w:t>00,00 PLN/ miesięcznie</w:t>
      </w:r>
    </w:p>
    <w:p w14:paraId="4B0F9B5F" w14:textId="77777777" w:rsidR="00424851" w:rsidRPr="00F82908" w:rsidRDefault="00424851" w:rsidP="00231EFA">
      <w:pPr>
        <w:spacing w:line="252" w:lineRule="auto"/>
        <w:ind w:firstLine="284"/>
      </w:pPr>
      <w:r w:rsidRPr="00F82908">
        <w:t xml:space="preserve">umiarkowany stopień niepełnosprawności </w:t>
      </w:r>
      <w:r w:rsidR="008917EB" w:rsidRPr="00F82908">
        <w:tab/>
      </w:r>
      <w:r w:rsidR="008917EB" w:rsidRPr="00F82908">
        <w:tab/>
        <w:t>12</w:t>
      </w:r>
      <w:r w:rsidRPr="00F82908">
        <w:t>00,00 PLN/ miesięcznie</w:t>
      </w:r>
    </w:p>
    <w:p w14:paraId="30C87310" w14:textId="77777777" w:rsidR="00BC3993" w:rsidRPr="00F82908" w:rsidRDefault="00BC3993" w:rsidP="00231EFA">
      <w:pPr>
        <w:spacing w:line="252" w:lineRule="auto"/>
        <w:ind w:firstLine="284"/>
      </w:pPr>
      <w:r w:rsidRPr="00F82908">
        <w:t xml:space="preserve">lekki </w:t>
      </w:r>
      <w:r w:rsidR="008917EB" w:rsidRPr="00F82908">
        <w:t xml:space="preserve">stopień niepełnosprawności </w:t>
      </w:r>
      <w:r w:rsidR="008917EB" w:rsidRPr="00F82908">
        <w:tab/>
      </w:r>
      <w:r w:rsidR="008917EB" w:rsidRPr="00F82908">
        <w:tab/>
      </w:r>
      <w:r w:rsidR="008917EB" w:rsidRPr="00F82908">
        <w:tab/>
        <w:t>11</w:t>
      </w:r>
      <w:r w:rsidR="00741E2D" w:rsidRPr="00F82908">
        <w:t>00</w:t>
      </w:r>
      <w:r w:rsidR="001A5080" w:rsidRPr="00F82908">
        <w:t>,00</w:t>
      </w:r>
      <w:r w:rsidRPr="00F82908">
        <w:t xml:space="preserve"> PLN/ miesięcznie</w:t>
      </w:r>
    </w:p>
    <w:p w14:paraId="14F307B4" w14:textId="77777777" w:rsidR="00424851" w:rsidRPr="00F82908" w:rsidRDefault="00424851" w:rsidP="00231EFA">
      <w:pPr>
        <w:spacing w:line="252" w:lineRule="auto"/>
        <w:ind w:firstLine="284"/>
        <w:rPr>
          <w:b/>
        </w:rPr>
      </w:pPr>
    </w:p>
    <w:p w14:paraId="4A7B4487" w14:textId="77777777" w:rsidR="00BC3993" w:rsidRPr="00F82908" w:rsidRDefault="00BC3993" w:rsidP="00231EFA">
      <w:pPr>
        <w:numPr>
          <w:ilvl w:val="0"/>
          <w:numId w:val="4"/>
        </w:numPr>
        <w:spacing w:line="252" w:lineRule="auto"/>
        <w:ind w:left="284" w:hanging="284"/>
      </w:pPr>
      <w:r w:rsidRPr="00F82908">
        <w:rPr>
          <w:b/>
        </w:rPr>
        <w:t xml:space="preserve"> Zapomogi: </w:t>
      </w:r>
      <w:r w:rsidR="000346D7" w:rsidRPr="00F82908">
        <w:t>do kwoty 2</w:t>
      </w:r>
      <w:r w:rsidRPr="00F82908">
        <w:t>000</w:t>
      </w:r>
      <w:r w:rsidR="001A5080" w:rsidRPr="00F82908">
        <w:t>,00</w:t>
      </w:r>
      <w:r w:rsidRPr="00F82908">
        <w:t xml:space="preserve"> PLN</w:t>
      </w:r>
      <w:r w:rsidRPr="00F82908">
        <w:rPr>
          <w:b/>
          <w:i/>
        </w:rPr>
        <w:t xml:space="preserve"> </w:t>
      </w:r>
    </w:p>
    <w:p w14:paraId="7600DB76" w14:textId="77777777" w:rsidR="00231EFA" w:rsidRDefault="00231EFA" w:rsidP="00231EFA">
      <w:pPr>
        <w:spacing w:line="252" w:lineRule="auto"/>
      </w:pPr>
    </w:p>
    <w:p w14:paraId="19F037B4" w14:textId="77777777" w:rsidR="002C7907" w:rsidRDefault="00CD1851" w:rsidP="00231EFA">
      <w:pPr>
        <w:spacing w:line="252" w:lineRule="auto"/>
        <w:jc w:val="center"/>
        <w:rPr>
          <w:b/>
        </w:rPr>
      </w:pPr>
      <w:r>
        <w:rPr>
          <w:b/>
        </w:rPr>
        <w:t>§ 2</w:t>
      </w:r>
    </w:p>
    <w:p w14:paraId="2F95B55B" w14:textId="22780CA4" w:rsidR="00741E2D" w:rsidRPr="00741E2D" w:rsidRDefault="00741E2D" w:rsidP="00231EFA">
      <w:pPr>
        <w:spacing w:line="252" w:lineRule="auto"/>
        <w:jc w:val="both"/>
      </w:pPr>
      <w:r>
        <w:t xml:space="preserve">Traci moc </w:t>
      </w:r>
      <w:r w:rsidR="00CC447A">
        <w:t>z</w:t>
      </w:r>
      <w:r w:rsidR="00F40D77">
        <w:t>arządzenie</w:t>
      </w:r>
      <w:r w:rsidR="00797D02">
        <w:t xml:space="preserve"> </w:t>
      </w:r>
      <w:r w:rsidR="00CC447A">
        <w:t>r</w:t>
      </w:r>
      <w:r w:rsidR="00797D02">
        <w:t xml:space="preserve">ektora </w:t>
      </w:r>
      <w:r w:rsidR="009C2EFD">
        <w:t xml:space="preserve">nr </w:t>
      </w:r>
      <w:r w:rsidR="00263B22">
        <w:t>88</w:t>
      </w:r>
      <w:r w:rsidR="009C2EFD">
        <w:t>/202</w:t>
      </w:r>
      <w:r w:rsidR="00263B22">
        <w:t>4</w:t>
      </w:r>
      <w:r w:rsidR="009C2EFD">
        <w:t xml:space="preserve"> z dnia 1</w:t>
      </w:r>
      <w:r w:rsidR="00263B22">
        <w:t>1</w:t>
      </w:r>
      <w:r w:rsidR="009C2EFD">
        <w:t xml:space="preserve"> września</w:t>
      </w:r>
      <w:r w:rsidR="00C4741A">
        <w:t xml:space="preserve"> 202</w:t>
      </w:r>
      <w:r w:rsidR="00263B22">
        <w:t>4</w:t>
      </w:r>
      <w:r w:rsidR="003D04F7">
        <w:t xml:space="preserve"> </w:t>
      </w:r>
      <w:r w:rsidRPr="00741E2D">
        <w:t>r. w sprawie</w:t>
      </w:r>
      <w:r w:rsidR="00797D02">
        <w:t xml:space="preserve"> zmiany</w:t>
      </w:r>
      <w:r w:rsidR="004F04A0">
        <w:t xml:space="preserve"> </w:t>
      </w:r>
      <w:r w:rsidRPr="00741E2D">
        <w:t>wysokości świadczeń dla student</w:t>
      </w:r>
      <w:r w:rsidR="00C316B3">
        <w:t>ów w roku akad</w:t>
      </w:r>
      <w:r w:rsidR="00C4741A">
        <w:t>emickim 202</w:t>
      </w:r>
      <w:r w:rsidR="00263B22">
        <w:t>4</w:t>
      </w:r>
      <w:r w:rsidR="00797D02">
        <w:t>/202</w:t>
      </w:r>
      <w:r w:rsidR="00263B22">
        <w:t>5</w:t>
      </w:r>
      <w:r w:rsidR="00797D02">
        <w:t>.</w:t>
      </w:r>
    </w:p>
    <w:p w14:paraId="1D5B2A0B" w14:textId="77777777" w:rsidR="00231EFA" w:rsidRDefault="00231EFA" w:rsidP="00231EFA">
      <w:pPr>
        <w:spacing w:line="252" w:lineRule="auto"/>
        <w:jc w:val="center"/>
        <w:rPr>
          <w:b/>
        </w:rPr>
      </w:pPr>
    </w:p>
    <w:p w14:paraId="4D68B47F" w14:textId="77777777" w:rsidR="00231EFA" w:rsidRPr="00231EFA" w:rsidRDefault="00231EFA" w:rsidP="00231EFA">
      <w:pPr>
        <w:spacing w:line="252" w:lineRule="auto"/>
        <w:jc w:val="center"/>
        <w:rPr>
          <w:b/>
        </w:rPr>
      </w:pPr>
      <w:r>
        <w:rPr>
          <w:b/>
        </w:rPr>
        <w:t>§ 3</w:t>
      </w:r>
    </w:p>
    <w:p w14:paraId="44E1576F" w14:textId="77777777" w:rsidR="00231EFA" w:rsidRPr="009506E2" w:rsidRDefault="00231EFA" w:rsidP="00231EFA">
      <w:pPr>
        <w:shd w:val="clear" w:color="auto" w:fill="FFFFFF"/>
        <w:spacing w:line="252" w:lineRule="auto"/>
        <w:ind w:left="-142" w:right="-142"/>
      </w:pPr>
      <w:r w:rsidRPr="009506E2">
        <w:t xml:space="preserve">Zarządzenie wchodzi w życie z dniem </w:t>
      </w:r>
      <w:r w:rsidR="00C4741A">
        <w:t>1 października 202</w:t>
      </w:r>
      <w:r w:rsidR="00263B22">
        <w:t>5</w:t>
      </w:r>
      <w:r>
        <w:t xml:space="preserve"> r</w:t>
      </w:r>
      <w:r w:rsidRPr="009506E2">
        <w:t>.</w:t>
      </w:r>
    </w:p>
    <w:p w14:paraId="13E41B5D" w14:textId="77777777" w:rsidR="003D04F7" w:rsidRDefault="003D04F7" w:rsidP="00231EFA">
      <w:pPr>
        <w:spacing w:line="252" w:lineRule="auto"/>
        <w:rPr>
          <w:i/>
        </w:rPr>
      </w:pPr>
    </w:p>
    <w:p w14:paraId="30FA70B0" w14:textId="77777777" w:rsidR="004F04A0" w:rsidRPr="00707C4F" w:rsidRDefault="004F04A0" w:rsidP="00231EFA">
      <w:pPr>
        <w:spacing w:line="252" w:lineRule="auto"/>
        <w:rPr>
          <w:i/>
        </w:rPr>
      </w:pPr>
    </w:p>
    <w:p w14:paraId="340A0AC7" w14:textId="2D8B8FF5" w:rsidR="00741E2D" w:rsidRPr="00741B29" w:rsidRDefault="00741E2D" w:rsidP="00CC447A">
      <w:pPr>
        <w:ind w:left="4247"/>
        <w:jc w:val="center"/>
        <w:rPr>
          <w:b/>
        </w:rPr>
      </w:pPr>
      <w:r w:rsidRPr="00741B29">
        <w:rPr>
          <w:b/>
        </w:rPr>
        <w:t>prof. dr hab. Jerzy Nitychoruk</w:t>
      </w:r>
    </w:p>
    <w:p w14:paraId="004C3AA8" w14:textId="77777777" w:rsidR="00C316B3" w:rsidRDefault="00C316B3" w:rsidP="00CC447A">
      <w:pPr>
        <w:ind w:left="4247"/>
        <w:jc w:val="center"/>
        <w:rPr>
          <w:b/>
        </w:rPr>
      </w:pPr>
      <w:r>
        <w:rPr>
          <w:b/>
        </w:rPr>
        <w:t>Rektor</w:t>
      </w:r>
    </w:p>
    <w:p w14:paraId="0772E1A7" w14:textId="77777777" w:rsidR="00707C4F" w:rsidRPr="003D04F7" w:rsidRDefault="003D04F7" w:rsidP="00CC447A">
      <w:pPr>
        <w:ind w:left="4247"/>
        <w:jc w:val="center"/>
        <w:rPr>
          <w:b/>
        </w:rPr>
      </w:pPr>
      <w:r>
        <w:rPr>
          <w:b/>
        </w:rPr>
        <w:t>Akademii Bialskiej im. Jana Pawła II</w:t>
      </w:r>
    </w:p>
    <w:sectPr w:rsidR="00707C4F" w:rsidRPr="003D04F7" w:rsidSect="004F04A0">
      <w:pgSz w:w="11906" w:h="16838"/>
      <w:pgMar w:top="567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1D3227"/>
    <w:multiLevelType w:val="hybridMultilevel"/>
    <w:tmpl w:val="64B85E7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2DD2DF4"/>
    <w:multiLevelType w:val="hybridMultilevel"/>
    <w:tmpl w:val="78909C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D6A721D"/>
    <w:multiLevelType w:val="hybridMultilevel"/>
    <w:tmpl w:val="4A3677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2367C6E"/>
    <w:multiLevelType w:val="hybridMultilevel"/>
    <w:tmpl w:val="ACEA30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30784085">
    <w:abstractNumId w:val="0"/>
  </w:num>
  <w:num w:numId="2" w16cid:durableId="848258814">
    <w:abstractNumId w:val="3"/>
  </w:num>
  <w:num w:numId="3" w16cid:durableId="1664160843">
    <w:abstractNumId w:val="2"/>
  </w:num>
  <w:num w:numId="4" w16cid:durableId="110896697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E1772"/>
    <w:rsid w:val="00025804"/>
    <w:rsid w:val="000345E9"/>
    <w:rsid w:val="000346D7"/>
    <w:rsid w:val="00073B73"/>
    <w:rsid w:val="000F3CE5"/>
    <w:rsid w:val="0013242F"/>
    <w:rsid w:val="00144168"/>
    <w:rsid w:val="001727C4"/>
    <w:rsid w:val="001A5080"/>
    <w:rsid w:val="001C1024"/>
    <w:rsid w:val="001F3FE2"/>
    <w:rsid w:val="00220682"/>
    <w:rsid w:val="00231EFA"/>
    <w:rsid w:val="0023489E"/>
    <w:rsid w:val="00240ECF"/>
    <w:rsid w:val="00263B22"/>
    <w:rsid w:val="002814A9"/>
    <w:rsid w:val="002C7907"/>
    <w:rsid w:val="00311B93"/>
    <w:rsid w:val="00336751"/>
    <w:rsid w:val="00343FA6"/>
    <w:rsid w:val="00353F6D"/>
    <w:rsid w:val="00364662"/>
    <w:rsid w:val="00364E17"/>
    <w:rsid w:val="00382EC4"/>
    <w:rsid w:val="003B7105"/>
    <w:rsid w:val="003C2DEF"/>
    <w:rsid w:val="003D04F7"/>
    <w:rsid w:val="003E1772"/>
    <w:rsid w:val="0041253D"/>
    <w:rsid w:val="00424851"/>
    <w:rsid w:val="00457E7F"/>
    <w:rsid w:val="00472D19"/>
    <w:rsid w:val="004D6127"/>
    <w:rsid w:val="004F04A0"/>
    <w:rsid w:val="0051635E"/>
    <w:rsid w:val="00523C37"/>
    <w:rsid w:val="005B12FD"/>
    <w:rsid w:val="005B581A"/>
    <w:rsid w:val="005C70F4"/>
    <w:rsid w:val="00621CD2"/>
    <w:rsid w:val="00647E5A"/>
    <w:rsid w:val="006A16DB"/>
    <w:rsid w:val="006F7697"/>
    <w:rsid w:val="00707C4F"/>
    <w:rsid w:val="00741E2D"/>
    <w:rsid w:val="00786729"/>
    <w:rsid w:val="00796022"/>
    <w:rsid w:val="00797D02"/>
    <w:rsid w:val="007F75CB"/>
    <w:rsid w:val="008310DC"/>
    <w:rsid w:val="008360C8"/>
    <w:rsid w:val="008917EB"/>
    <w:rsid w:val="00906CE9"/>
    <w:rsid w:val="00944F2D"/>
    <w:rsid w:val="00986DEF"/>
    <w:rsid w:val="009952C0"/>
    <w:rsid w:val="009C2EFD"/>
    <w:rsid w:val="009C3715"/>
    <w:rsid w:val="00A0056A"/>
    <w:rsid w:val="00A56238"/>
    <w:rsid w:val="00A60498"/>
    <w:rsid w:val="00AD19ED"/>
    <w:rsid w:val="00AE0277"/>
    <w:rsid w:val="00B42C13"/>
    <w:rsid w:val="00BA775E"/>
    <w:rsid w:val="00BC3993"/>
    <w:rsid w:val="00BD03E4"/>
    <w:rsid w:val="00BD051E"/>
    <w:rsid w:val="00C316B3"/>
    <w:rsid w:val="00C4741A"/>
    <w:rsid w:val="00C63BB6"/>
    <w:rsid w:val="00CC447A"/>
    <w:rsid w:val="00CC610D"/>
    <w:rsid w:val="00CD1851"/>
    <w:rsid w:val="00CD2D0D"/>
    <w:rsid w:val="00CF1E9A"/>
    <w:rsid w:val="00CF2027"/>
    <w:rsid w:val="00D50ABA"/>
    <w:rsid w:val="00D52636"/>
    <w:rsid w:val="00D5555A"/>
    <w:rsid w:val="00DF58BD"/>
    <w:rsid w:val="00E03E09"/>
    <w:rsid w:val="00E4304B"/>
    <w:rsid w:val="00E92824"/>
    <w:rsid w:val="00EE20E2"/>
    <w:rsid w:val="00F11124"/>
    <w:rsid w:val="00F40D77"/>
    <w:rsid w:val="00F735F4"/>
    <w:rsid w:val="00F82908"/>
    <w:rsid w:val="00FE6E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A6D8A1"/>
  <w15:chartTrackingRefBased/>
  <w15:docId w15:val="{70F08A9D-0BF8-4EA0-BCCB-1819353AA5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E1772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2C790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2C7907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243</Words>
  <Characters>1460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Mikołajczuk</dc:creator>
  <cp:keywords/>
  <cp:lastModifiedBy>Jowita Grochowiec</cp:lastModifiedBy>
  <cp:revision>3</cp:revision>
  <cp:lastPrinted>2024-09-10T12:20:00Z</cp:lastPrinted>
  <dcterms:created xsi:type="dcterms:W3CDTF">2025-08-29T07:14:00Z</dcterms:created>
  <dcterms:modified xsi:type="dcterms:W3CDTF">2025-08-29T07:16:00Z</dcterms:modified>
</cp:coreProperties>
</file>