
<file path=[Content_Types].xml><?xml version="1.0" encoding="utf-8"?>
<Types xmlns="http://schemas.openxmlformats.org/package/2006/content-types">
  <Default Extension="bin" ContentType="image/unknown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260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1840"/>
        <w:gridCol w:w="2740"/>
        <w:gridCol w:w="2100"/>
        <w:gridCol w:w="4060"/>
      </w:tblGrid>
      <w:tr w:rsidR="008E2C24" w:rsidRPr="00615EAD" w14:paraId="0BD23A23" w14:textId="77777777" w:rsidTr="00615EAD">
        <w:trPr>
          <w:trHeight w:val="6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0BD23A1E" w14:textId="77777777" w:rsidR="008E2C24" w:rsidRPr="00615EAD" w:rsidRDefault="008E2C24" w:rsidP="00615E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Lp.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0BD23A1F" w14:textId="77777777" w:rsidR="008E2C24" w:rsidRPr="00615EAD" w:rsidRDefault="00BB2D50" w:rsidP="00615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Nazwa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0BD23A20" w14:textId="77777777" w:rsidR="008E2C24" w:rsidRPr="00615EAD" w:rsidRDefault="008E2C24" w:rsidP="00615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Nazwa modelu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bottom"/>
            <w:hideMark/>
          </w:tcPr>
          <w:p w14:paraId="0BD23A21" w14:textId="1A9A008B" w:rsidR="008E2C24" w:rsidRPr="00615EAD" w:rsidRDefault="008E2C24" w:rsidP="00615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Wartość do zwrotu </w:t>
            </w:r>
            <w:r w:rsid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 1 sztukę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14:paraId="0BD23A22" w14:textId="77777777" w:rsidR="008E2C24" w:rsidRPr="00615EAD" w:rsidRDefault="008E2C24" w:rsidP="00615E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Zdjęcie poglądowe</w:t>
            </w:r>
          </w:p>
        </w:tc>
      </w:tr>
      <w:tr w:rsidR="008E2C24" w:rsidRPr="00615EAD" w14:paraId="0BD23A29" w14:textId="77777777" w:rsidTr="00615EAD">
        <w:trPr>
          <w:trHeight w:val="26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24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25" w14:textId="791DCCB5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Kubek  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26" w14:textId="73F57C51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Kubek </w:t>
            </w:r>
            <w:r w:rsidR="009F574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biały </w:t>
            </w:r>
            <w:r w:rsidR="009F574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290 ml</w:t>
            </w:r>
            <w:r w:rsidR="001457E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="001457E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="001457E9"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LUMINARC ZELIE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27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20,00 zł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28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33664" behindDoc="0" locked="0" layoutInCell="1" allowOverlap="1" wp14:anchorId="0BD23AA3" wp14:editId="01F15CC2">
                  <wp:simplePos x="0" y="0"/>
                  <wp:positionH relativeFrom="column">
                    <wp:posOffset>685165</wp:posOffset>
                  </wp:positionH>
                  <wp:positionV relativeFrom="paragraph">
                    <wp:posOffset>-40005</wp:posOffset>
                  </wp:positionV>
                  <wp:extent cx="1424940" cy="1552575"/>
                  <wp:effectExtent l="0" t="0" r="3810" b="9525"/>
                  <wp:wrapNone/>
                  <wp:docPr id="3" name="Obraz 3" descr="https://green.shop.pl/14957-thickbox_default/luminarc-zelie-kubek-290-ml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 2" descr="https://green.shop.pl/14957-thickbox_default/luminarc-zelie-kubek-290-m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940" cy="1552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2F" w14:textId="77777777" w:rsidTr="00615EAD">
        <w:trPr>
          <w:trHeight w:val="28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2A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2B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Talerz obiadowy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2C" w14:textId="12F247D5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Talerz obiadowy </w:t>
            </w:r>
            <w:r w:rsidR="009F574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25 cm biały </w:t>
            </w:r>
            <w:r w:rsidR="009F574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ZELIE ARCOPAL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2D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11,00 ZŁ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2E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34688" behindDoc="0" locked="0" layoutInCell="1" allowOverlap="1" wp14:anchorId="0BD23AA5" wp14:editId="610450CC">
                  <wp:simplePos x="0" y="0"/>
                  <wp:positionH relativeFrom="column">
                    <wp:posOffset>436245</wp:posOffset>
                  </wp:positionH>
                  <wp:positionV relativeFrom="paragraph">
                    <wp:posOffset>-1668145</wp:posOffset>
                  </wp:positionV>
                  <wp:extent cx="1651635" cy="1314450"/>
                  <wp:effectExtent l="0" t="0" r="5715" b="0"/>
                  <wp:wrapNone/>
                  <wp:docPr id="5" name="Obraz 5" descr="Talerz obiadowy 25 cm biały ZELIE ARCOPA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az 4" descr="Talerz obiadowy 25 cm biały ZELIE ARCOP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635" cy="1314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35" w14:textId="77777777" w:rsidTr="00615EAD">
        <w:trPr>
          <w:trHeight w:val="30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30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31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Talerz głęboki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32" w14:textId="6E674B24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Talerz głęboki </w:t>
            </w:r>
            <w:r w:rsidR="009F574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20 cm biały </w:t>
            </w:r>
            <w:r w:rsidR="009F574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proofErr w:type="spellStart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Zelie</w:t>
            </w:r>
            <w:proofErr w:type="spellEnd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ARCOPAL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33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11,00 zł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34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35712" behindDoc="0" locked="0" layoutInCell="1" allowOverlap="1" wp14:anchorId="0BD23AA7" wp14:editId="0BD23AA8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142875</wp:posOffset>
                  </wp:positionV>
                  <wp:extent cx="2105025" cy="1590675"/>
                  <wp:effectExtent l="0" t="0" r="9525" b="0"/>
                  <wp:wrapNone/>
                  <wp:docPr id="7" name="Obraz 7" descr="https://adacor.pl/environment/cache/images/0_0_productGfx_41940/talerz-gleboki-zelie-bialy.web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Obraz 6" descr="https://adacor.pl/environment/cache/images/0_0_productGfx_41940/talerz-gleboki-zelie-bialy.web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6096" cy="158353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3B" w14:textId="77777777" w:rsidTr="00615EAD">
        <w:trPr>
          <w:trHeight w:val="23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36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37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Talerz deserowy 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38" w14:textId="7C62105C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Talerz deserowy </w:t>
            </w:r>
            <w:r w:rsidR="009F574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18 cm biały </w:t>
            </w:r>
            <w:r w:rsidR="009F574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proofErr w:type="spellStart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Zelie</w:t>
            </w:r>
            <w:proofErr w:type="spellEnd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ARCOPAL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39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11,00 zł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3A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36736" behindDoc="0" locked="0" layoutInCell="1" allowOverlap="1" wp14:anchorId="0BD23AA9" wp14:editId="5E6C5F85">
                  <wp:simplePos x="0" y="0"/>
                  <wp:positionH relativeFrom="column">
                    <wp:posOffset>454025</wp:posOffset>
                  </wp:positionH>
                  <wp:positionV relativeFrom="paragraph">
                    <wp:posOffset>-1343660</wp:posOffset>
                  </wp:positionV>
                  <wp:extent cx="1600200" cy="1152525"/>
                  <wp:effectExtent l="0" t="0" r="0" b="9525"/>
                  <wp:wrapNone/>
                  <wp:docPr id="8" name="Obraz 8" descr="Talerz deserowy 18 cm biały ZELIE ARCOPA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Obraz 7" descr="Talerz deserowy 18 cm biały ZELIE ARCOP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41" w14:textId="77777777" w:rsidTr="00615EAD">
        <w:trPr>
          <w:trHeight w:val="238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3C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3D" w14:textId="6332EBC8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 w:rsidR="001457E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omplet</w:t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kieliszków </w:t>
            </w:r>
            <w:r w:rsidR="001457E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 wódki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3E" w14:textId="0B055A7B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Komplet kieliszków </w:t>
            </w:r>
            <w:r w:rsidR="001457E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do wódki </w:t>
            </w:r>
            <w:r w:rsidR="001457E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X-</w:t>
            </w:r>
            <w:proofErr w:type="spellStart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line</w:t>
            </w:r>
            <w:proofErr w:type="spellEnd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: 6 x 25 ml </w:t>
            </w:r>
            <w:r w:rsidR="001457E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Krosno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3F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26,00 zł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40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37760" behindDoc="0" locked="0" layoutInCell="1" allowOverlap="1" wp14:anchorId="0BD23AAB" wp14:editId="0BD23AAC">
                  <wp:simplePos x="0" y="0"/>
                  <wp:positionH relativeFrom="column">
                    <wp:posOffset>571500</wp:posOffset>
                  </wp:positionH>
                  <wp:positionV relativeFrom="paragraph">
                    <wp:posOffset>38100</wp:posOffset>
                  </wp:positionV>
                  <wp:extent cx="1343025" cy="1390650"/>
                  <wp:effectExtent l="0" t="0" r="0" b="0"/>
                  <wp:wrapNone/>
                  <wp:docPr id="10" name="Obraz 10" descr="https://www.szklo-krosno.com.pl/userdata/public/gfx/6aacccc464d71ca86703668f32f5edd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Obraz 9" descr="https://www.szklo-krosno.com.pl/userdata/public/gfx/6aacccc464d71ca86703668f32f5edd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5406" cy="139679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47" w14:textId="77777777" w:rsidTr="00615EAD">
        <w:trPr>
          <w:trHeight w:val="339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42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6.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43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Szklanka do piwa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44" w14:textId="0C768758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Szklanka do piwa </w:t>
            </w:r>
            <w:proofErr w:type="spellStart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Weizenbeer</w:t>
            </w:r>
            <w:proofErr w:type="spellEnd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and </w:t>
            </w:r>
            <w:proofErr w:type="spellStart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Pils</w:t>
            </w:r>
            <w:proofErr w:type="spellEnd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="009F574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665 ml </w:t>
            </w:r>
            <w:r w:rsidR="009F574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PASABAHCE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45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11,00 zł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46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0BD23AAD" wp14:editId="0BD23AA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34" name="Prostokąt 1034" descr="Szklanka do piwa 665 ml, 86x233 mm | PASABAHCE, Weizenbee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E7AFF2" id="Prostokąt 1034" o:spid="_x0000_s1026" alt="Szklanka do piwa 665 ml, 86x233 mm | PASABAHCE, Weizenbeer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zVU8ET4CAABJBAAADgAAAAAAAAAA&#10;AAAAAAAuAgAAZHJzL2Uyb0RvYy54bWxQSwECLQAUAAYACAAAACEATKDpLNgAAAADAQAADwAAAAAA&#10;AAAAAAAAAACYBAAAZHJzL2Rvd25yZXYueG1sUEsFBgAAAAAEAAQA8wAAAJ0FAAAAAA=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0BD23AAF" wp14:editId="0BD23AB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35" name="Prostokąt 1035" descr="Szklanka do piwa 665 ml, 86x233 mm | PASABAHCE, Weizenbee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E81D6E" id="Prostokąt 1035" o:spid="_x0000_s1026" alt="Szklanka do piwa 665 ml, 86x233 mm | PASABAHCE, Weizenbeer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MKPAiT4CAABJBAAADgAAAAAAAAAA&#10;AAAAAAAuAgAAZHJzL2Uyb0RvYy54bWxQSwECLQAUAAYACAAAACEATKDpLNgAAAADAQAADwAAAAAA&#10;AAAAAAAAAACYBAAAZHJzL2Rvd25yZXYueG1sUEsFBgAAAAAEAAQA8wAAAJ0FAAAAAA=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0BD23AB1" wp14:editId="0BD23AB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37" name="Prostokąt 1037" descr="https://gastromania.pl/img/imagecache/92001-93000/278x760/product-media/92001-93000/10/Szklanka-do-piwa-665-ml-86x233-mm-PASABAHCE-Weizenbeer-143549-278x760-nobckgr.web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1A898C" id="Prostokąt 1037" o:spid="_x0000_s1026" alt="https://gastromania.pl/img/imagecache/92001-93000/278x760/product-media/92001-93000/10/Szklanka-do-piwa-665-ml-86x233-mm-PASABAHCE-Weizenbeer-143549-278x760-nobckgr.webp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H/9eN2BAgAAuAQA&#10;AA4AAAAAAAAAAAAAAAAALgIAAGRycy9lMm9Eb2MueG1sUEsBAi0AFAAGAAgAAAAhAEyg6SzYAAAA&#10;AwEAAA8AAAAAAAAAAAAAAAAA2wQAAGRycy9kb3ducmV2LnhtbFBLBQYAAAAABAAEAPMAAADgBQAA&#10;AAA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BD23AB3" wp14:editId="0BD23AB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39" name="Prostokąt 1039" descr="https://gastromania.pl/img/imagecache/92001-93000/278x760/product-media/92001-93000/10/Szklanka-do-piwa-665-ml-86x233-mm-PASABAHCE-Weizenbeer-143549-278x760-nobckgr.web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90885F" id="Prostokąt 1039" o:spid="_x0000_s1026" alt="https://gastromania.pl/img/imagecache/92001-93000/278x760/product-media/92001-93000/10/Szklanka-do-piwa-665-ml-86x233-mm-PASABAHCE-Weizenbeer-143549-278x760-nobckgr.webp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DdOHISggIAALgE&#10;AAAOAAAAAAAAAAAAAAAAAC4CAABkcnMvZTJvRG9jLnhtbFBLAQItABQABgAIAAAAIQBMoOks2AAA&#10;AAMBAAAPAAAAAAAAAAAAAAAAANwEAABkcnMvZG93bnJldi54bWxQSwUGAAAAAAQABADzAAAA4QUA&#10;AAAA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40832" behindDoc="0" locked="0" layoutInCell="1" allowOverlap="1" wp14:anchorId="0BD23AB5" wp14:editId="0BD23AB6">
                  <wp:simplePos x="0" y="0"/>
                  <wp:positionH relativeFrom="column">
                    <wp:posOffset>314325</wp:posOffset>
                  </wp:positionH>
                  <wp:positionV relativeFrom="paragraph">
                    <wp:posOffset>114300</wp:posOffset>
                  </wp:positionV>
                  <wp:extent cx="1857375" cy="1876425"/>
                  <wp:effectExtent l="0" t="0" r="9525" b="0"/>
                  <wp:wrapNone/>
                  <wp:docPr id="18" name="Obraz 18" descr="Szklanka do piwa Weizenbeer and Pils 665 ml PASABAHC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Obraz 17" descr="Szklanka do piwa Weizenbeer and Pils 665 ml PASABAH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4141" cy="186928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4D" w14:textId="77777777" w:rsidTr="00615EAD">
        <w:trPr>
          <w:trHeight w:val="31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48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49" w14:textId="54E9516B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 w:rsidR="001457E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omplet</w:t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kieliszków </w:t>
            </w:r>
            <w:r w:rsidR="001457E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 wina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4A" w14:textId="1325DE8E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 w:rsidR="009F574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omplet </w:t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 szt.</w:t>
            </w:r>
            <w:r w:rsidR="009F574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kieliszek do wina białego 390</w:t>
            </w:r>
            <w:r w:rsidR="001457E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ml </w:t>
            </w:r>
            <w:r w:rsidR="001457E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proofErr w:type="spellStart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Avant-Garde</w:t>
            </w:r>
            <w:proofErr w:type="spellEnd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="001457E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9917/</w:t>
            </w:r>
            <w:proofErr w:type="spellStart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Obsession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4B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122,00 zł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4C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41856" behindDoc="0" locked="0" layoutInCell="1" allowOverlap="1" wp14:anchorId="0BD23AB7" wp14:editId="0BD23AB8">
                  <wp:simplePos x="0" y="0"/>
                  <wp:positionH relativeFrom="column">
                    <wp:posOffset>387350</wp:posOffset>
                  </wp:positionH>
                  <wp:positionV relativeFrom="paragraph">
                    <wp:posOffset>-1810385</wp:posOffset>
                  </wp:positionV>
                  <wp:extent cx="1600200" cy="1552575"/>
                  <wp:effectExtent l="0" t="0" r="0" b="9525"/>
                  <wp:wrapNone/>
                  <wp:docPr id="20" name="Obraz 20" descr="kpl.6 szt.kieliszek do wina białego 390ml Avant-Garde 9917 / Obsessio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Obraz 19" descr="kpl.6 szt.kieliszek do wina białego 390ml Avant-Garde 9917 / Obsess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552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53" w14:textId="77777777" w:rsidTr="00615EAD">
        <w:trPr>
          <w:trHeight w:val="291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4E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4F" w14:textId="50F3DA36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 w:rsidR="00C0448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omplet </w:t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szklanek do whisky</w:t>
            </w:r>
            <w:r w:rsidR="00C0448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/soku</w:t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50" w14:textId="65C3801F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Szklanki do whisky</w:t>
            </w:r>
            <w:r w:rsidR="00C0448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/</w:t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soku </w:t>
            </w:r>
            <w:r w:rsidR="00C0448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6x 220ml</w:t>
            </w:r>
            <w:r w:rsidR="00C0448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proofErr w:type="spellStart"/>
            <w:r w:rsidR="00C04486"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Balance</w:t>
            </w:r>
            <w:proofErr w:type="spellEnd"/>
            <w:r w:rsidR="00C04486"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KROSNO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51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54,00 zł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52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BD23AB9" wp14:editId="0BD23AB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44" name="Prostokąt 1044" descr="szklanki-do-whisky-soku-balance-krosno-6x-220ml-kolor-inn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048A8E" id="Prostokąt 1044" o:spid="_x0000_s1026" alt="szklanki-do-whisky-soku-balance-krosno-6x-220ml-kolor-inny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CF1SKmNwIAAEkEAAAOAAAAAAAAAAAAAAAAAC4C&#10;AABkcnMvZTJvRG9jLnhtbFBLAQItABQABgAIAAAAIQBMoOks2AAAAAMBAAAPAAAAAAAAAAAAAAAA&#10;AJEEAABkcnMvZG93bnJldi54bWxQSwUGAAAAAAQABADzAAAAlgUAAAAA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BD23ABB" wp14:editId="0BD23AB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45" name="Prostokąt 1045" descr="szklanki-do-whisky-soku-balance-krosno-6x-220ml-kolor-inn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31ABD9" id="Prostokąt 1045" o:spid="_x0000_s1026" alt="szklanki-do-whisky-soku-balance-krosno-6x-220ml-kolor-inny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eCPePjgCAABJBAAADgAAAAAAAAAAAAAAAAAu&#10;AgAAZHJzL2Uyb0RvYy54bWxQSwECLQAUAAYACAAAACEATKDpLNgAAAADAQAADwAAAAAAAAAAAAAA&#10;AACSBAAAZHJzL2Rvd25yZXYueG1sUEsFBgAAAAAEAAQA8wAAAJcFAAAAAA=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BD23ABD" wp14:editId="0BD23AB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47" name="Prostokąt 1047" descr="szklanki-do-whisky-soku-balance-krosno-6x-220ml-kolor-inn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FA26FC" id="Prostokąt 1047" o:spid="_x0000_s1026" alt="szklanki-do-whisky-soku-balance-krosno-6x-220ml-kolor-inny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w8hW1DgCAABJBAAADgAAAAAAAAAAAAAAAAAu&#10;AgAAZHJzL2Uyb0RvYy54bWxQSwECLQAUAAYACAAAACEATKDpLNgAAAADAQAADwAAAAAAAAAAAAAA&#10;AACSBAAAZHJzL2Rvd25yZXYueG1sUEsFBgAAAAAEAAQA8wAAAJcFAAAAAA=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BD23ABF" wp14:editId="0BD23AC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49" name="Prostokąt 1049" descr="szklanki-do-whisky-soku-balance-krosno-6x-220ml-kolor-inn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FBF09F" id="Prostokąt 1049" o:spid="_x0000_s1026" alt="szklanki-do-whisky-soku-balance-krosno-6x-220ml-kolor-inny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IVB/LDgCAABJBAAADgAAAAAAAAAAAAAAAAAu&#10;AgAAZHJzL2Uyb0RvYy54bWxQSwECLQAUAAYACAAAACEATKDpLNgAAAADAQAADwAAAAAAAAAAAAAA&#10;AACSBAAAZHJzL2Rvd25yZXYueG1sUEsFBgAAAAAEAAQA8wAAAJcFAAAAAA=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42880" behindDoc="0" locked="0" layoutInCell="1" allowOverlap="1" wp14:anchorId="0BD23AC1" wp14:editId="0BD23AC2">
                  <wp:simplePos x="0" y="0"/>
                  <wp:positionH relativeFrom="column">
                    <wp:posOffset>514350</wp:posOffset>
                  </wp:positionH>
                  <wp:positionV relativeFrom="paragraph">
                    <wp:posOffset>57150</wp:posOffset>
                  </wp:positionV>
                  <wp:extent cx="1600200" cy="1609725"/>
                  <wp:effectExtent l="0" t="0" r="0" b="0"/>
                  <wp:wrapNone/>
                  <wp:docPr id="28" name="Obraz 28" descr="https://www.szklo-krosno.com.pl/userdata/public/gfx/8014/Szklanki-do-whisky-soku-napojow-KROSNO-Balance-220250-ml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Obraz 27" descr="https://www.szklo-krosno.com.pl/userdata/public/gfx/8014/Szklanki-do-whisky-soku-napojow-KROSNO-Balance-220250-m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2634" cy="16073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59" w14:textId="77777777" w:rsidTr="00615EAD">
        <w:trPr>
          <w:trHeight w:val="304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54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55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Miska porcelana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56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Miska salaterka porcelanowa Altom Design Bella Złota Linia kremowa 14 cm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57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30,00 zł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58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BD23AC3" wp14:editId="0BD23AC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53" name="Prostokąt 1053" descr="Miska salaterka porcelanowa Altom Design Bella Złota Linia kremowa 14 cm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C387E1" id="Prostokąt 1053" o:spid="_x0000_s1026" alt="Miska salaterka porcelanowa Altom Design Bella Złota Linia kremowa 14 cm 2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BD23AC5" wp14:editId="0BD23AC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56" name="Prostokąt 1056" descr="Miska salaterka porcelanowa Altom Design Bella Złota Linia kremowa 14 cm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198ABC" id="Prostokąt 1056" o:spid="_x0000_s1026" alt="Miska salaterka porcelanowa Altom Design Bella Złota Linia kremowa 14 cm 2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BD23AC7" wp14:editId="0BD23AC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60" name="Prostokąt 1060" descr="https://ecsmedia.pl/cdn-cgi/image/c/17077280088930654-jpg-gallery.big-iext146869532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B28DE6" id="Prostokąt 1060" o:spid="_x0000_s1026" alt="https://ecsmedia.pl/cdn-cgi/image/c/17077280088930654-jpg-gallery.big-iext146869532.jpg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43904" behindDoc="0" locked="0" layoutInCell="1" allowOverlap="1" wp14:anchorId="0BD23AC9" wp14:editId="0BD23ACA">
                  <wp:simplePos x="0" y="0"/>
                  <wp:positionH relativeFrom="column">
                    <wp:posOffset>352425</wp:posOffset>
                  </wp:positionH>
                  <wp:positionV relativeFrom="paragraph">
                    <wp:posOffset>104775</wp:posOffset>
                  </wp:positionV>
                  <wp:extent cx="1609725" cy="1609725"/>
                  <wp:effectExtent l="0" t="0" r="0" b="9525"/>
                  <wp:wrapNone/>
                  <wp:docPr id="39" name="Obraz 39" descr="Salaterka Royal 14 cm biała AMBITIO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Obraz 38" descr="Salaterka Royal 14 cm biała AMBI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7344" cy="161238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5F" w14:textId="77777777" w:rsidTr="00615EAD">
        <w:trPr>
          <w:trHeight w:val="217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5A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10.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5B" w14:textId="19BD82AF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 w:rsidR="000D026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omplet</w:t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kieliszków </w:t>
            </w:r>
            <w:r w:rsidR="000D026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 wódki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5C" w14:textId="468CE58E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Kieliszek do wódki </w:t>
            </w:r>
            <w:r w:rsidR="000D026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35 ml 6 szt</w:t>
            </w:r>
            <w:r w:rsidR="000D026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</w:t>
            </w:r>
            <w:r w:rsidR="000D026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proofErr w:type="spellStart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Pure</w:t>
            </w:r>
            <w:proofErr w:type="spellEnd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3729/</w:t>
            </w:r>
            <w:proofErr w:type="spellStart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Epicure</w:t>
            </w:r>
            <w:proofErr w:type="spellEnd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/Gema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5D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54,00 zł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5E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44928" behindDoc="0" locked="0" layoutInCell="1" allowOverlap="1" wp14:anchorId="0BD23ACB" wp14:editId="0BD23ACC">
                  <wp:simplePos x="0" y="0"/>
                  <wp:positionH relativeFrom="column">
                    <wp:posOffset>643890</wp:posOffset>
                  </wp:positionH>
                  <wp:positionV relativeFrom="paragraph">
                    <wp:posOffset>-1274445</wp:posOffset>
                  </wp:positionV>
                  <wp:extent cx="1114425" cy="1200150"/>
                  <wp:effectExtent l="0" t="0" r="9525" b="0"/>
                  <wp:wrapNone/>
                  <wp:docPr id="40" name="Obraz 40" descr="kieliszek do wódki 35 ml 6 szt Pure 3729 / Epicure / Gema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Obraz 39" descr="kieliszek do wódki 35 ml 6 szt Pure 3729 / Epicure / Gem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200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65" w14:textId="77777777" w:rsidTr="00615EAD">
        <w:trPr>
          <w:trHeight w:val="306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60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61" w14:textId="06423038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Dzbanek </w:t>
            </w:r>
            <w:r w:rsidR="009F574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 zimnych napojów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62" w14:textId="7EDD4484" w:rsidR="008E2C24" w:rsidRPr="00615EAD" w:rsidRDefault="009F574E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</w:t>
            </w:r>
            <w:r w:rsidR="008E2C24"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zbanek do zimnych napojów 1,2L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SELENA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63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32,00 zł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64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BD23ACD" wp14:editId="0BD23AC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65" name="Prostokąt 1065" descr="SELENA DZBANEK DO ZIMMNYCH NAPOJÓW 1,2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707A1E" id="Prostokąt 1065" o:spid="_x0000_s1026" alt="SELENA DZBANEK DO ZIMMNYCH NAPOJÓW 1,2L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HCAv1o5AgAANwQAAA4AAAAAAAAAAAAAAAAA&#10;LgIAAGRycy9lMm9Eb2MueG1sUEsBAi0AFAAGAAgAAAAhAEyg6SzYAAAAAwEAAA8AAAAAAAAAAAAA&#10;AAAAkwQAAGRycy9kb3ducmV2LnhtbFBLBQYAAAAABAAEAPMAAACYBQAAAAA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BD23ACF" wp14:editId="0BD23AD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66" name="Prostokąt 1066" descr="SELENA DZBANEK DO ZIMMNYCH NAPOJÓW 1,2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F5AB65" id="Prostokąt 1066" o:spid="_x0000_s1026" alt="SELENA DZBANEK DO ZIMMNYCH NAPOJÓW 1,2L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U6O1/jgCAAA3BAAADgAAAAAAAAAAAAAAAAAu&#10;AgAAZHJzL2Uyb0RvYy54bWxQSwECLQAUAAYACAAAACEATKDpLNgAAAADAQAADwAAAAAAAAAAAAAA&#10;AACSBAAAZHJzL2Rvd25yZXYueG1sUEsFBgAAAAAEAAQA8wAAAJcFAAAAAA=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BD23AD1" wp14:editId="0BD23AD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68" name="Prostokąt 1068" descr="https://www.e-sas.pl/img/imagecache/99001-100000/1000x1000/product-media/99001-100000/SELENA-DZBANEK-DO-ZIMMNYCH-NAPOJOW-1-2L-92244-1000x1000-nobckgr.web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842DB6" id="Prostokąt 1068" o:spid="_x0000_s1026" alt="https://www.e-sas.pl/img/imagecache/99001-100000/1000x1000/product-media/99001-100000/SELENA-DZBANEK-DO-ZIMMNYCH-NAPOJOW-1-2L-92244-1000x1000-nobckgr.webp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Brz+vvdgIAAKkEAAAOAAAAAAAAAAAA&#10;AAAAAC4CAABkcnMvZTJvRG9jLnhtbFBLAQItABQABgAIAAAAIQBMoOks2AAAAAMBAAAPAAAAAAAA&#10;AAAAAAAAANAEAABkcnMvZG93bnJldi54bWxQSwUGAAAAAAQABADzAAAA1QUAAAAA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45952" behindDoc="0" locked="0" layoutInCell="1" allowOverlap="1" wp14:anchorId="0BD23AD3" wp14:editId="0BD23AD4">
                  <wp:simplePos x="0" y="0"/>
                  <wp:positionH relativeFrom="column">
                    <wp:posOffset>352425</wp:posOffset>
                  </wp:positionH>
                  <wp:positionV relativeFrom="paragraph">
                    <wp:posOffset>66675</wp:posOffset>
                  </wp:positionV>
                  <wp:extent cx="1704975" cy="1714500"/>
                  <wp:effectExtent l="0" t="0" r="9525" b="0"/>
                  <wp:wrapNone/>
                  <wp:docPr id="47" name="Obraz 47" descr="Dzbanek szklany do napojów lemoniady soków Selena 1,2 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Obraz 46" descr="Dzbanek szklany do napojów lemoniady soków Selena 1,2 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2594" cy="17072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6B" w14:textId="77777777" w:rsidTr="00615EAD">
        <w:trPr>
          <w:trHeight w:val="264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66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67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Szklanka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68" w14:textId="0CF04F9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Szklanka </w:t>
            </w:r>
            <w:r w:rsidR="009F574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 napojów wody</w:t>
            </w:r>
            <w:r w:rsidR="009F574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/</w:t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soku Altom Design </w:t>
            </w:r>
            <w:proofErr w:type="spellStart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Selena</w:t>
            </w:r>
            <w:proofErr w:type="spellEnd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300 ml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69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11,00 zł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6A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46976" behindDoc="0" locked="0" layoutInCell="1" allowOverlap="1" wp14:anchorId="0BD23AD5" wp14:editId="34AA7E11">
                  <wp:simplePos x="0" y="0"/>
                  <wp:positionH relativeFrom="column">
                    <wp:posOffset>495300</wp:posOffset>
                  </wp:positionH>
                  <wp:positionV relativeFrom="paragraph">
                    <wp:posOffset>-889000</wp:posOffset>
                  </wp:positionV>
                  <wp:extent cx="1348740" cy="1194435"/>
                  <wp:effectExtent l="0" t="0" r="3810" b="5715"/>
                  <wp:wrapNone/>
                  <wp:docPr id="50" name="Obraz 50" descr="Szklanka do napojów wody soku Selena 300 m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Obraz 49" descr="Szklanka do napojów wody soku Selena 300 m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740" cy="1194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71" w14:textId="77777777" w:rsidTr="00EF0064">
        <w:trPr>
          <w:trHeight w:val="24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6C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13.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6D" w14:textId="46FD3615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 w:rsidR="00EF006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omplet</w:t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="00EF006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6 filiżanek </w:t>
            </w:r>
            <w:r w:rsidR="00EF006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ze spodkiem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6E" w14:textId="050836BF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Komplet </w:t>
            </w:r>
            <w:r w:rsidR="00EF006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6 filiżanek i spodków </w:t>
            </w:r>
            <w:r w:rsidR="00EF006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220 ml | </w:t>
            </w:r>
            <w:r w:rsidR="00EF006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LUMINARC, </w:t>
            </w:r>
            <w:proofErr w:type="spellStart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Carine</w:t>
            </w:r>
            <w:proofErr w:type="spellEnd"/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6F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137,00 zł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70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38784" behindDoc="0" locked="0" layoutInCell="1" allowOverlap="1" wp14:anchorId="0BD23AD7" wp14:editId="0CFF32E1">
                  <wp:simplePos x="0" y="0"/>
                  <wp:positionH relativeFrom="column">
                    <wp:posOffset>300355</wp:posOffset>
                  </wp:positionH>
                  <wp:positionV relativeFrom="paragraph">
                    <wp:posOffset>-1026795</wp:posOffset>
                  </wp:positionV>
                  <wp:extent cx="1624965" cy="1062990"/>
                  <wp:effectExtent l="0" t="0" r="0" b="3810"/>
                  <wp:wrapNone/>
                  <wp:docPr id="11" name="Obraz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Obraz 10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4965" cy="1062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BD23AD9" wp14:editId="0BD23AD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75" name="Prostokąt 1075" descr="Komplet 6 filiżanek i spodków 220 ml | LUMINARC, Carin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9160A0" id="Prostokąt 1075" o:spid="_x0000_s1026" alt="Komplet 6 filiżanek i spodków 220 ml | LUMINARC, Carine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HACLQVCAgAASAQAAA4AAAAA&#10;AAAAAAAAAAAALgIAAGRycy9lMm9Eb2MueG1sUEsBAi0AFAAGAAgAAAAhAEyg6SzYAAAAAwEAAA8A&#10;AAAAAAAAAAAAAAAAnAQAAGRycy9kb3ducmV2LnhtbFBLBQYAAAAABAAEAPMAAAChBQAAAAA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BD23ADB" wp14:editId="0BD23AD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77" name="Prostokąt 1077" descr="Kpl. filiżanek ze spodkiem 0,22 L (6 szt) Luminarc - Carine White Kpl. filiżanek ze spodkiem 0,22 L (6 szt) Luminarc - Carine Whi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17239F" id="Prostokąt 1077" o:spid="_x0000_s1026" alt="Kpl. filiżanek ze spodkiem 0,22 L (6 szt) Luminarc - Carine White Kpl. filiżanek ze spodkiem 0,22 L (6 szt) Luminarc - Carine White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A2Rr5fSQIAAJQE&#10;AAAOAAAAAAAAAAAAAAAAAC4CAABkcnMvZTJvRG9jLnhtbFBLAQItABQABgAIAAAAIQBMoOks2AAA&#10;AAMBAAAPAAAAAAAAAAAAAAAAAKMEAABkcnMvZG93bnJldi54bWxQSwUGAAAAAAQABADzAAAAqAUA&#10;AAAA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BD23ADD" wp14:editId="0BD23AD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78" name="Prostokąt 1078" descr="Kpl. filiżanek ze spodkiem 0,22 L (6 szt) Luminarc - Carine White Kpl. filiżanek ze spodkiem 0,22 L (6 szt) Luminarc - Carine Whi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70D38E" id="Prostokąt 1078" o:spid="_x0000_s1026" alt="Kpl. filiżanek ze spodkiem 0,22 L (6 szt) Luminarc - Carine White Kpl. filiżanek ze spodkiem 0,22 L (6 szt) Luminarc - Carine White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NEUoQJIAgAAlAQA&#10;AA4AAAAAAAAAAAAAAAAALgIAAGRycy9lMm9Eb2MueG1sUEsBAi0AFAAGAAgAAAAhAEyg6SzYAAAA&#10;AwEAAA8AAAAAAAAAAAAAAAAAogQAAGRycy9kb3ducmV2LnhtbFBLBQYAAAAABAAEAPMAAACnBQAA&#10;AAA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BD23ADF" wp14:editId="0BD23AE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80" name="Prostokąt 1080" descr="Kpl. filiżanek ze spodkiem 0,22 L (6 szt) Luminarc - Carine White Kpl. filiżanek ze spodkiem 0,22 L (6 szt) Luminarc - Carine Whi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812B33" id="Prostokąt 1080" o:spid="_x0000_s1026" alt="Kpl. filiżanek ze spodkiem 0,22 L (6 szt) Luminarc - Carine White Kpl. filiżanek ze spodkiem 0,22 L (6 szt) Luminarc - Carine White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HYybwFIAgAAlAQA&#10;AA4AAAAAAAAAAAAAAAAALgIAAGRycy9lMm9Eb2MueG1sUEsBAi0AFAAGAAgAAAAhAEyg6SzYAAAA&#10;AwEAAA8AAAAAAAAAAAAAAAAAogQAAGRycy9kb3ducmV2LnhtbFBLBQYAAAAABAAEAPMAAACnBQAA&#10;AAA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BD23AE1" wp14:editId="0BD23AE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82" name="Prostokąt 1082" descr="https://www.porcelana24.pl/media/products/3a7db2587e85404f6aa7193b5ba5f96a/images/thumbnail/big_komplet-kawowy-carine-white-220-ml-12-elementowy-luminarc.webp?lm=174751272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B217BC" id="Prostokąt 1082" o:spid="_x0000_s1026" alt="https://www.porcelana24.pl/media/products/3a7db2587e85404f6aa7193b5ba5f96a/images/thumbnail/big_komplet-kawowy-carine-white-220-ml-12-elementowy-luminarc.webp?lm=1747512722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KNN&#10;gPqKAgAAuwQAAA4AAAAAAAAAAAAAAAAALgIAAGRycy9lMm9Eb2MueG1sUEsBAi0AFAAGAAgAAAAh&#10;AEyg6SzYAAAAAwEAAA8AAAAAAAAAAAAAAAAA5AQAAGRycy9kb3ducmV2LnhtbFBLBQYAAAAABAAE&#10;APMAAADpBQAAAAA=&#10;" filled="f" stroked="f">
                      <o:lock v:ext="edit" aspectratio="t"/>
                    </v:rect>
                  </w:pict>
                </mc:Fallback>
              </mc:AlternateContent>
            </w:r>
          </w:p>
        </w:tc>
      </w:tr>
      <w:tr w:rsidR="008E2C24" w:rsidRPr="00615EAD" w14:paraId="0BD23A77" w14:textId="77777777" w:rsidTr="00EF0064">
        <w:trPr>
          <w:trHeight w:val="262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72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73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Talerz obiadowy 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74" w14:textId="6745D01F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Talerz obiadowy </w:t>
            </w:r>
            <w:r w:rsidR="00EF006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25 cm płytki biały </w:t>
            </w:r>
            <w:r w:rsidR="00EF006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proofErr w:type="spellStart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Diwali</w:t>
            </w:r>
            <w:proofErr w:type="spellEnd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LUMINARC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75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20,00 zł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76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48000" behindDoc="0" locked="0" layoutInCell="1" allowOverlap="1" wp14:anchorId="0BD23AE3" wp14:editId="0BD23AE4">
                  <wp:simplePos x="0" y="0"/>
                  <wp:positionH relativeFrom="column">
                    <wp:posOffset>196215</wp:posOffset>
                  </wp:positionH>
                  <wp:positionV relativeFrom="paragraph">
                    <wp:posOffset>-1457960</wp:posOffset>
                  </wp:positionV>
                  <wp:extent cx="1708150" cy="1181100"/>
                  <wp:effectExtent l="0" t="0" r="6350" b="0"/>
                  <wp:wrapNone/>
                  <wp:docPr id="62" name="Obraz 62" descr="Talerz obiadowy 25 cm płytki biały Diwali LUMINARC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Obraz 61" descr="Talerz obiadowy 25 cm płytki biały Diwali LUMINA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0" cy="1181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7D" w14:textId="77777777" w:rsidTr="00EF0064">
        <w:trPr>
          <w:trHeight w:val="234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78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15.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79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Talerz głęboki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7A" w14:textId="5C0A6E92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Talerz głęboki </w:t>
            </w:r>
            <w:r w:rsidR="00EF006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20 cm biały </w:t>
            </w:r>
            <w:r w:rsidR="00EF006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proofErr w:type="spellStart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Diwali</w:t>
            </w:r>
            <w:proofErr w:type="spellEnd"/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LUMINARC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7B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20,00 zł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7C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49024" behindDoc="0" locked="0" layoutInCell="1" allowOverlap="1" wp14:anchorId="0BD23AE5" wp14:editId="0BD23AE6">
                  <wp:simplePos x="0" y="0"/>
                  <wp:positionH relativeFrom="column">
                    <wp:posOffset>279400</wp:posOffset>
                  </wp:positionH>
                  <wp:positionV relativeFrom="paragraph">
                    <wp:posOffset>-1375410</wp:posOffset>
                  </wp:positionV>
                  <wp:extent cx="1628775" cy="1228725"/>
                  <wp:effectExtent l="0" t="0" r="9525" b="0"/>
                  <wp:wrapNone/>
                  <wp:docPr id="64" name="Obraz 64" descr="Talerz głęboki 20 cm biały Diwali LUMINARC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Obraz 63" descr="Talerz głęboki 20 cm biały Diwali LUMINAR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228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83" w14:textId="77777777" w:rsidTr="00EF0064">
        <w:trPr>
          <w:trHeight w:val="33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7E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7F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Talerz deserowy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80" w14:textId="16719412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Talerz deserowy </w:t>
            </w:r>
            <w:r w:rsidR="00EF006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 cm | szkło hartowane | D7358</w:t>
            </w:r>
            <w:r w:rsidR="00EF006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="00EF0064"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LUMINARC DIWALI WHITE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81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19,00 zł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82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50048" behindDoc="0" locked="0" layoutInCell="1" allowOverlap="1" wp14:anchorId="0BD23AE7" wp14:editId="4EB705F5">
                  <wp:simplePos x="0" y="0"/>
                  <wp:positionH relativeFrom="column">
                    <wp:posOffset>293370</wp:posOffset>
                  </wp:positionH>
                  <wp:positionV relativeFrom="paragraph">
                    <wp:posOffset>-2033270</wp:posOffset>
                  </wp:positionV>
                  <wp:extent cx="1638300" cy="1647825"/>
                  <wp:effectExtent l="0" t="0" r="0" b="0"/>
                  <wp:wrapNone/>
                  <wp:docPr id="66" name="Obraz 66" descr="LUMINARC DIWALI WHITE Talerz deserowy 19 cm | szkło hartowane | D73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Obraz 65" descr="LUMINARC DIWALI WHITE Talerz deserowy 19 cm | szkło hartowane | D73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647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89" w14:textId="77777777" w:rsidTr="00EF0064">
        <w:trPr>
          <w:trHeight w:val="24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84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85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Kubek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86" w14:textId="10D0D0A4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Kubek do kawy i herbaty porcelanowy </w:t>
            </w:r>
            <w:r w:rsidR="00EF006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350 ml</w:t>
            </w:r>
            <w:r w:rsidR="00EF006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proofErr w:type="spellStart"/>
            <w:r w:rsidR="00EF0064"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MariaPaula</w:t>
            </w:r>
            <w:proofErr w:type="spellEnd"/>
            <w:r w:rsidR="00EF0064"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Moderna Biała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87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34,00 zł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88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51072" behindDoc="0" locked="0" layoutInCell="1" allowOverlap="1" wp14:anchorId="0BD23AE9" wp14:editId="0BD23AEA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140335</wp:posOffset>
                  </wp:positionV>
                  <wp:extent cx="1962150" cy="1285875"/>
                  <wp:effectExtent l="0" t="0" r="0" b="9525"/>
                  <wp:wrapNone/>
                  <wp:docPr id="74" name="Obraz 74" descr="LUBIANA VICTORIA Kubek 300 ml 00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100-00003D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Obraz 73" descr="LUBIANA VICTORIA Kubek 300 ml 0000">
                            <a:extLst>
                              <a:ext uri="{FF2B5EF4-FFF2-40B4-BE49-F238E27FC236}">
                                <a16:creationId xmlns:a16="http://schemas.microsoft.com/office/drawing/2014/main" id="{00000000-0008-0000-0100-00003D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1285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BD23AEB" wp14:editId="0BD23AE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90" name="Prostokąt 1090" descr="Kubek do kawy i herbaty porcelanowy MariaPaula Moderna Biała 350 ml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60C50A" id="Prostokąt 1090" o:spid="_x0000_s1026" alt="Kubek do kawy i herbaty porcelanowy MariaPaula Moderna Biała 350 ml 1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iNf2TkQCAABVBAAADgAA&#10;AAAAAAAAAAAAAAAuAgAAZHJzL2Uyb0RvYy54bWxQSwECLQAUAAYACAAAACEATKDpLNgAAAADAQAA&#10;DwAAAAAAAAAAAAAAAACeBAAAZHJzL2Rvd25yZXYueG1sUEsFBgAAAAAEAAQA8wAAAKMFAAAAAA=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BD23AED" wp14:editId="0BD23AE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92" name="Prostokąt 1092" descr="Kubki do kawy i herbaty porcelanowe MariaPaula Moderna Biała 350 ml, 6 szt.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9C5EB7" id="Prostokąt 1092" o:spid="_x0000_s1026" alt="Kubki do kawy i herbaty porcelanowe MariaPaula Moderna Biała 350 ml, 6 szt. 2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BD23AEF" wp14:editId="0BD23AF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94" name="Prostokąt 1094" descr="Kubek MariaPaula Moderna 350m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C16ACB" id="Prostokąt 1094" o:spid="_x0000_s1026" alt="Kubek MariaPaula Moderna 350ml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D79u0ZIgIAAC0EAAAOAAAAAAAAAAAAAAAAAC4CAABkcnMvZTJvRG9jLnhtbFBLAQIt&#10;ABQABgAIAAAAIQBMoOks2AAAAAMBAAAPAAAAAAAAAAAAAAAAAHwEAABkcnMvZG93bnJldi54bWxQ&#10;SwUGAAAAAAQABADzAAAAgQUAAAAA&#10;" filled="f" stroked="f">
                      <o:lock v:ext="edit" aspectratio="t"/>
                    </v:rect>
                  </w:pict>
                </mc:Fallback>
              </mc:AlternateContent>
            </w:r>
          </w:p>
        </w:tc>
      </w:tr>
      <w:tr w:rsidR="008E2C24" w:rsidRPr="00615EAD" w14:paraId="0BD23A8F" w14:textId="77777777" w:rsidTr="00EF0064">
        <w:trPr>
          <w:trHeight w:val="219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8A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18.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8B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Cukiernica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8C" w14:textId="511F1A9A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Cukiernica porcelanowa </w:t>
            </w:r>
            <w:r w:rsidR="00EF006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330 ml</w:t>
            </w:r>
            <w:r w:rsidR="00EF006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proofErr w:type="spellStart"/>
            <w:r w:rsidR="00EF0064"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MariaPaula</w:t>
            </w:r>
            <w:proofErr w:type="spellEnd"/>
            <w:r w:rsidR="00EF0064"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Biała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8D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56,00 zł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8E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52096" behindDoc="0" locked="0" layoutInCell="1" allowOverlap="1" wp14:anchorId="0BD23AF1" wp14:editId="0BD23AF2">
                  <wp:simplePos x="0" y="0"/>
                  <wp:positionH relativeFrom="column">
                    <wp:posOffset>407670</wp:posOffset>
                  </wp:positionH>
                  <wp:positionV relativeFrom="paragraph">
                    <wp:posOffset>-988695</wp:posOffset>
                  </wp:positionV>
                  <wp:extent cx="1362075" cy="1143000"/>
                  <wp:effectExtent l="0" t="0" r="0" b="0"/>
                  <wp:wrapNone/>
                  <wp:docPr id="80" name="Obraz 80" descr="Cukiernica porcelana MariaPaula Biała 330 m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Obraz 79" descr="Cukiernica porcelana MariaPaula Biała 330 m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143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BD23AF3" wp14:editId="0BD23AF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96" name="Prostokąt 1096" descr="MariaPaula, Klasyka Biała, cukiernica, 330 m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C9DB2D" id="Prostokąt 1096" o:spid="_x0000_s1026" alt="MariaPaula, Klasyka Biała, cukiernica, 330 ml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Dk6nqTMQIAAD0EAAAOAAAAAAAAAAAAAAAAAC4CAABkcnMv&#10;ZTJvRG9jLnhtbFBLAQItABQABgAIAAAAIQBMoOks2AAAAAMBAAAPAAAAAAAAAAAAAAAAAIsEAABk&#10;cnMvZG93bnJldi54bWxQSwUGAAAAAAQABADzAAAAkAUAAAAA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BD23AF5" wp14:editId="0BD23AF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098" name="Prostokąt 1098" descr="Biała cukiernica 330 ml&#10;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BD4827" id="Prostokąt 1098" o:spid="_x0000_s1026" alt="Biała cukiernica 330 ml&#10; 1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" filled="f" stroked="f">
                      <o:lock v:ext="edit" aspectratio="t"/>
                    </v:rect>
                  </w:pict>
                </mc:Fallback>
              </mc:AlternateContent>
            </w:r>
          </w:p>
        </w:tc>
      </w:tr>
      <w:tr w:rsidR="008E2C24" w:rsidRPr="00615EAD" w14:paraId="0BD23A95" w14:textId="77777777" w:rsidTr="00EF0064">
        <w:trPr>
          <w:trHeight w:val="234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90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91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Kubek 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92" w14:textId="154CE021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Kubek szklany </w:t>
            </w:r>
            <w:r w:rsidR="004A4E6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szklanka niska </w:t>
            </w:r>
            <w:r w:rsidR="004A4E6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250 ml</w:t>
            </w:r>
            <w:r w:rsidR="004A4E6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="004A4E6E"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Altom Design </w:t>
            </w:r>
            <w:proofErr w:type="spellStart"/>
            <w:r w:rsidR="004A4E6E"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Geo</w:t>
            </w:r>
            <w:proofErr w:type="spellEnd"/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93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12,00 zł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94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53120" behindDoc="0" locked="0" layoutInCell="1" allowOverlap="1" wp14:anchorId="0BD23AF7" wp14:editId="0BD23AF8">
                  <wp:simplePos x="0" y="0"/>
                  <wp:positionH relativeFrom="column">
                    <wp:posOffset>473075</wp:posOffset>
                  </wp:positionH>
                  <wp:positionV relativeFrom="paragraph">
                    <wp:posOffset>-1249045</wp:posOffset>
                  </wp:positionV>
                  <wp:extent cx="1414145" cy="1104900"/>
                  <wp:effectExtent l="0" t="0" r="0" b="0"/>
                  <wp:wrapNone/>
                  <wp:docPr id="82" name="Obraz 82" descr="Kubek Geo niski 250 m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Obraz 81" descr="Kubek Geo niski 250 m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45" cy="1104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9B" w14:textId="77777777" w:rsidTr="00EF0064">
        <w:trPr>
          <w:trHeight w:val="307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96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20.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97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Szklanka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98" w14:textId="74674C9A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Szklanka do whisky </w:t>
            </w:r>
            <w:r w:rsidR="004A4E6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310 ml </w:t>
            </w:r>
            <w:r w:rsidR="004A4E6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tłoczony wzór</w:t>
            </w:r>
            <w:r w:rsidR="004A4E6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="004A4E6E"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MADLEN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99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9,00 zł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9A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BD23AF9" wp14:editId="0BD23AF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103" name="Prostokąt 1103" descr="szklanka-do-whisky-madlen-310-ml-tloczony-wzor-stan-now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AAB581" id="Prostokąt 1103" o:spid="_x0000_s1026" alt="szklanka-do-whisky-madlen-310-ml-tloczony-wzor-stan-nowy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IL80Ik2AgAARwQAAA4AAAAAAAAAAAAAAAAALgIA&#10;AGRycy9lMm9Eb2MueG1sUEsBAi0AFAAGAAgAAAAhAEyg6SzYAAAAAwEAAA8AAAAAAAAAAAAAAAAA&#10;kAQAAGRycy9kb3ducmV2LnhtbFBLBQYAAAAABAAEAPMAAACVBQAAAAA=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39808" behindDoc="0" locked="0" layoutInCell="1" allowOverlap="1" wp14:anchorId="0BD23AFB" wp14:editId="0BD23AFC">
                  <wp:simplePos x="0" y="0"/>
                  <wp:positionH relativeFrom="column">
                    <wp:posOffset>466725</wp:posOffset>
                  </wp:positionH>
                  <wp:positionV relativeFrom="paragraph">
                    <wp:posOffset>133350</wp:posOffset>
                  </wp:positionV>
                  <wp:extent cx="1552575" cy="1552575"/>
                  <wp:effectExtent l="0" t="0" r="9525" b="9525"/>
                  <wp:wrapNone/>
                  <wp:docPr id="13" name="Obraz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Obraz 12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7337" cy="15573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E2C24" w:rsidRPr="00615EAD" w14:paraId="0BD23AA1" w14:textId="77777777" w:rsidTr="00EF0064">
        <w:trPr>
          <w:trHeight w:val="30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9C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9D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Kubek 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3A9E" w14:textId="2E3FB4D9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Kubek </w:t>
            </w:r>
            <w:r w:rsidR="004A4E6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360 ml </w:t>
            </w:r>
            <w:r w:rsidR="004A4E6E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</w: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Aura White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3A9F" w14:textId="77777777" w:rsidR="008E2C24" w:rsidRPr="00615EAD" w:rsidRDefault="008E2C24" w:rsidP="008E2C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26,00 zł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23AA0" w14:textId="77777777" w:rsidR="008E2C24" w:rsidRPr="00615EAD" w:rsidRDefault="008E2C24" w:rsidP="008E2C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BD23AFD" wp14:editId="0BD23AF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105" name="Prostokąt 1105" descr="Kubek biały 360 m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C8F8AD" id="Prostokąt 1105" o:spid="_x0000_s1026" alt="Kubek biały 360 ml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BNKMqoHwIAACIEAAAOAAAAAAAAAAAAAAAAAC4CAABkcnMvZTJvRG9jLnhtbFBLAQItABQA&#10;BgAIAAAAIQBMoOks2AAAAAMBAAAPAAAAAAAAAAAAAAAAAHkEAABkcnMvZG93bnJldi54bWxQSwUG&#10;AAAAAAQABADzAAAAfgUAAAAA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BD23AFF" wp14:editId="0BD23B0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107" name="Prostokąt 1107" descr="Kubek biały 360 m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815956" id="Prostokąt 1107" o:spid="_x0000_s1026" alt="Kubek biały 360 ml" style="position:absolute;margin-left:0;margin-top:0;width:2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Cl1huHHwIAACIEAAAOAAAAAAAAAAAAAAAAAC4CAABkcnMvZTJvRG9jLnhtbFBLAQItABQA&#10;BgAIAAAAIQBMoOks2AAAAAMBAAAPAAAAAAAAAAAAAAAAAHkEAABkcnMvZG93bnJldi54bWxQSwUG&#10;AAAAAAQABADzAAAAfgUAAAAA&#10;" filled="f" stroked="f">
                      <o:lock v:ext="edit" aspectratio="t"/>
                    </v:rect>
                  </w:pict>
                </mc:Fallback>
              </mc:AlternateContent>
            </w:r>
            <w:r w:rsidRPr="00615EAD">
              <w:rPr>
                <w:rFonts w:ascii="Times New Roman" w:eastAsia="Times New Roman" w:hAnsi="Times New Roman" w:cs="Times New Roman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54144" behindDoc="0" locked="0" layoutInCell="1" allowOverlap="1" wp14:anchorId="0BD23B01" wp14:editId="0BD23B02">
                  <wp:simplePos x="0" y="0"/>
                  <wp:positionH relativeFrom="column">
                    <wp:posOffset>428625</wp:posOffset>
                  </wp:positionH>
                  <wp:positionV relativeFrom="paragraph">
                    <wp:posOffset>47625</wp:posOffset>
                  </wp:positionV>
                  <wp:extent cx="1724025" cy="1724025"/>
                  <wp:effectExtent l="0" t="0" r="0" b="9525"/>
                  <wp:wrapNone/>
                  <wp:docPr id="91" name="Obraz 91" descr="Kubek 360 ml Aura Whit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Obraz 90" descr="Kubek 360 ml Aura Whi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1641" cy="17274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0BD23AA2" w14:textId="77777777" w:rsidR="00D111D7" w:rsidRPr="00615EAD" w:rsidRDefault="00D111D7" w:rsidP="008E2C24">
      <w:pPr>
        <w:ind w:right="-426"/>
        <w:rPr>
          <w:rFonts w:ascii="Times New Roman" w:hAnsi="Times New Roman" w:cs="Times New Roman"/>
        </w:rPr>
      </w:pPr>
    </w:p>
    <w:sectPr w:rsidR="00D111D7" w:rsidRPr="00615EAD" w:rsidSect="009F574E">
      <w:headerReference w:type="default" r:id="rId27"/>
      <w:footerReference w:type="default" r:id="rId28"/>
      <w:pgSz w:w="11906" w:h="16838"/>
      <w:pgMar w:top="1325" w:right="1417" w:bottom="709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1761A" w14:textId="77777777" w:rsidR="001F7B89" w:rsidRDefault="001F7B89" w:rsidP="008E2C24">
      <w:pPr>
        <w:spacing w:after="0" w:line="240" w:lineRule="auto"/>
      </w:pPr>
      <w:r>
        <w:separator/>
      </w:r>
    </w:p>
  </w:endnote>
  <w:endnote w:type="continuationSeparator" w:id="0">
    <w:p w14:paraId="20B5DEDA" w14:textId="77777777" w:rsidR="001F7B89" w:rsidRDefault="001F7B89" w:rsidP="008E2C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A409C" w14:textId="249703EF" w:rsidR="001457E9" w:rsidRPr="001457E9" w:rsidRDefault="001457E9">
    <w:pPr>
      <w:pStyle w:val="Stopka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ab/>
    </w:r>
    <w:r>
      <w:rPr>
        <w:rFonts w:ascii="Times New Roman" w:hAnsi="Times New Roman" w:cs="Times New Roman"/>
        <w:sz w:val="18"/>
        <w:szCs w:val="18"/>
      </w:rPr>
      <w:tab/>
    </w:r>
    <w:r w:rsidRPr="001457E9">
      <w:rPr>
        <w:rFonts w:ascii="Times New Roman" w:hAnsi="Times New Roman" w:cs="Times New Roman"/>
        <w:sz w:val="18"/>
        <w:szCs w:val="18"/>
      </w:rPr>
      <w:t xml:space="preserve">Strona </w:t>
    </w:r>
    <w:r w:rsidRPr="001457E9">
      <w:rPr>
        <w:rFonts w:ascii="Times New Roman" w:hAnsi="Times New Roman" w:cs="Times New Roman"/>
        <w:b/>
        <w:bCs/>
        <w:sz w:val="18"/>
        <w:szCs w:val="18"/>
      </w:rPr>
      <w:fldChar w:fldCharType="begin"/>
    </w:r>
    <w:r w:rsidRPr="001457E9">
      <w:rPr>
        <w:rFonts w:ascii="Times New Roman" w:hAnsi="Times New Roman" w:cs="Times New Roman"/>
        <w:b/>
        <w:bCs/>
        <w:sz w:val="18"/>
        <w:szCs w:val="18"/>
      </w:rPr>
      <w:instrText>PAGE  \* Arabic  \* MERGEFORMAT</w:instrText>
    </w:r>
    <w:r w:rsidRPr="001457E9">
      <w:rPr>
        <w:rFonts w:ascii="Times New Roman" w:hAnsi="Times New Roman" w:cs="Times New Roman"/>
        <w:b/>
        <w:bCs/>
        <w:sz w:val="18"/>
        <w:szCs w:val="18"/>
      </w:rPr>
      <w:fldChar w:fldCharType="separate"/>
    </w:r>
    <w:r w:rsidRPr="001457E9">
      <w:rPr>
        <w:rFonts w:ascii="Times New Roman" w:hAnsi="Times New Roman" w:cs="Times New Roman"/>
        <w:b/>
        <w:bCs/>
        <w:sz w:val="18"/>
        <w:szCs w:val="18"/>
      </w:rPr>
      <w:t>1</w:t>
    </w:r>
    <w:r w:rsidRPr="001457E9">
      <w:rPr>
        <w:rFonts w:ascii="Times New Roman" w:hAnsi="Times New Roman" w:cs="Times New Roman"/>
        <w:b/>
        <w:bCs/>
        <w:sz w:val="18"/>
        <w:szCs w:val="18"/>
      </w:rPr>
      <w:fldChar w:fldCharType="end"/>
    </w:r>
    <w:r w:rsidRPr="001457E9">
      <w:rPr>
        <w:rFonts w:ascii="Times New Roman" w:hAnsi="Times New Roman" w:cs="Times New Roman"/>
        <w:sz w:val="18"/>
        <w:szCs w:val="18"/>
      </w:rPr>
      <w:t xml:space="preserve"> z </w:t>
    </w:r>
    <w:r w:rsidRPr="001457E9">
      <w:rPr>
        <w:rFonts w:ascii="Times New Roman" w:hAnsi="Times New Roman" w:cs="Times New Roman"/>
        <w:b/>
        <w:bCs/>
        <w:sz w:val="18"/>
        <w:szCs w:val="18"/>
      </w:rPr>
      <w:fldChar w:fldCharType="begin"/>
    </w:r>
    <w:r w:rsidRPr="001457E9">
      <w:rPr>
        <w:rFonts w:ascii="Times New Roman" w:hAnsi="Times New Roman" w:cs="Times New Roman"/>
        <w:b/>
        <w:bCs/>
        <w:sz w:val="18"/>
        <w:szCs w:val="18"/>
      </w:rPr>
      <w:instrText>NUMPAGES  \* Arabic  \* MERGEFORMAT</w:instrText>
    </w:r>
    <w:r w:rsidRPr="001457E9">
      <w:rPr>
        <w:rFonts w:ascii="Times New Roman" w:hAnsi="Times New Roman" w:cs="Times New Roman"/>
        <w:b/>
        <w:bCs/>
        <w:sz w:val="18"/>
        <w:szCs w:val="18"/>
      </w:rPr>
      <w:fldChar w:fldCharType="separate"/>
    </w:r>
    <w:r w:rsidRPr="001457E9">
      <w:rPr>
        <w:rFonts w:ascii="Times New Roman" w:hAnsi="Times New Roman" w:cs="Times New Roman"/>
        <w:b/>
        <w:bCs/>
        <w:sz w:val="18"/>
        <w:szCs w:val="18"/>
      </w:rPr>
      <w:t>2</w:t>
    </w:r>
    <w:r w:rsidRPr="001457E9">
      <w:rPr>
        <w:rFonts w:ascii="Times New Roman" w:hAnsi="Times New Roman" w:cs="Times New Roman"/>
        <w:b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01D873" w14:textId="77777777" w:rsidR="001F7B89" w:rsidRDefault="001F7B89" w:rsidP="008E2C24">
      <w:pPr>
        <w:spacing w:after="0" w:line="240" w:lineRule="auto"/>
      </w:pPr>
      <w:r>
        <w:separator/>
      </w:r>
    </w:p>
  </w:footnote>
  <w:footnote w:type="continuationSeparator" w:id="0">
    <w:p w14:paraId="59EA5CCC" w14:textId="77777777" w:rsidR="001F7B89" w:rsidRDefault="001F7B89" w:rsidP="008E2C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C188A" w14:textId="6D8D8D3C" w:rsidR="00291D9B" w:rsidRDefault="00004663" w:rsidP="00DC3CB7">
    <w:pPr>
      <w:pStyle w:val="Default"/>
      <w:spacing w:before="100" w:beforeAutospacing="1" w:after="100" w:afterAutospacing="1"/>
      <w:ind w:right="-851"/>
      <w:contextualSpacing/>
      <w:jc w:val="right"/>
      <w:rPr>
        <w:i/>
        <w:iCs/>
        <w:sz w:val="18"/>
        <w:szCs w:val="18"/>
      </w:rPr>
    </w:pPr>
    <w:r>
      <w:rPr>
        <w:i/>
        <w:iCs/>
        <w:sz w:val="18"/>
        <w:szCs w:val="18"/>
      </w:rPr>
      <w:t xml:space="preserve">Załącznik </w:t>
    </w:r>
    <w:r>
      <w:rPr>
        <w:i/>
        <w:iCs/>
        <w:sz w:val="18"/>
        <w:szCs w:val="18"/>
      </w:rPr>
      <w:t xml:space="preserve">nr 1 </w:t>
    </w:r>
  </w:p>
  <w:p w14:paraId="05564239" w14:textId="728C2C39" w:rsidR="00004663" w:rsidRDefault="00C57B70" w:rsidP="00DC3CB7">
    <w:pPr>
      <w:pStyle w:val="Default"/>
      <w:spacing w:before="100" w:beforeAutospacing="1" w:after="100" w:afterAutospacing="1"/>
      <w:ind w:right="-851"/>
      <w:contextualSpacing/>
      <w:jc w:val="right"/>
      <w:rPr>
        <w:i/>
        <w:iCs/>
        <w:sz w:val="18"/>
        <w:szCs w:val="18"/>
      </w:rPr>
    </w:pPr>
    <w:r>
      <w:rPr>
        <w:i/>
        <w:iCs/>
        <w:sz w:val="18"/>
        <w:szCs w:val="18"/>
      </w:rPr>
      <w:t>d</w:t>
    </w:r>
    <w:r w:rsidR="00291D9B">
      <w:rPr>
        <w:i/>
        <w:iCs/>
        <w:sz w:val="18"/>
        <w:szCs w:val="18"/>
      </w:rPr>
      <w:t xml:space="preserve">o </w:t>
    </w:r>
    <w:r w:rsidR="00004663">
      <w:rPr>
        <w:i/>
        <w:iCs/>
        <w:sz w:val="18"/>
        <w:szCs w:val="18"/>
      </w:rPr>
      <w:t>regulami</w:t>
    </w:r>
    <w:r>
      <w:rPr>
        <w:i/>
        <w:iCs/>
        <w:sz w:val="18"/>
        <w:szCs w:val="18"/>
      </w:rPr>
      <w:t>nu</w:t>
    </w:r>
    <w:r w:rsidR="00004663">
      <w:rPr>
        <w:i/>
        <w:iCs/>
        <w:sz w:val="18"/>
        <w:szCs w:val="18"/>
      </w:rPr>
      <w:t xml:space="preserve"> korzystania z Domków</w:t>
    </w:r>
    <w:r w:rsidR="00D278F3">
      <w:rPr>
        <w:i/>
        <w:iCs/>
        <w:sz w:val="18"/>
        <w:szCs w:val="18"/>
      </w:rPr>
      <w:t xml:space="preserve">, </w:t>
    </w:r>
    <w:r w:rsidR="00004663">
      <w:rPr>
        <w:i/>
        <w:iCs/>
        <w:sz w:val="18"/>
        <w:szCs w:val="18"/>
      </w:rPr>
      <w:t>„</w:t>
    </w:r>
    <w:proofErr w:type="spellStart"/>
    <w:r w:rsidR="00004663">
      <w:rPr>
        <w:i/>
        <w:iCs/>
        <w:sz w:val="18"/>
        <w:szCs w:val="18"/>
      </w:rPr>
      <w:t>Kamperowiska</w:t>
    </w:r>
    <w:proofErr w:type="spellEnd"/>
    <w:r w:rsidR="00004663">
      <w:rPr>
        <w:i/>
        <w:iCs/>
        <w:sz w:val="18"/>
        <w:szCs w:val="18"/>
      </w:rPr>
      <w:t xml:space="preserve">” </w:t>
    </w:r>
    <w:r w:rsidR="00DC3CB7">
      <w:rPr>
        <w:i/>
        <w:iCs/>
        <w:sz w:val="18"/>
        <w:szCs w:val="18"/>
      </w:rPr>
      <w:t xml:space="preserve">oraz pola namiotowego </w:t>
    </w:r>
  </w:p>
  <w:p w14:paraId="0BD23B07" w14:textId="6004BD96" w:rsidR="008E2C24" w:rsidRPr="00912A3A" w:rsidRDefault="00004663" w:rsidP="00DC3CB7">
    <w:pPr>
      <w:pStyle w:val="Default"/>
      <w:spacing w:before="100" w:beforeAutospacing="1" w:after="100" w:afterAutospacing="1"/>
      <w:ind w:right="-851"/>
      <w:contextualSpacing/>
      <w:jc w:val="right"/>
      <w:rPr>
        <w:i/>
        <w:iCs/>
        <w:sz w:val="18"/>
        <w:szCs w:val="18"/>
      </w:rPr>
    </w:pPr>
    <w:r>
      <w:rPr>
        <w:i/>
        <w:iCs/>
        <w:sz w:val="18"/>
        <w:szCs w:val="18"/>
      </w:rPr>
      <w:t xml:space="preserve">Ośrodka szkoleniowo-wypoczynkowego Akademii Bialskiej im. Jana Pawła II </w:t>
    </w:r>
    <w:r w:rsidR="00C57B70">
      <w:rPr>
        <w:i/>
        <w:iCs/>
        <w:sz w:val="18"/>
        <w:szCs w:val="18"/>
      </w:rPr>
      <w:t>w Miedzyrzecu Podlaskim</w:t>
    </w:r>
    <w:r w:rsidR="00912A3A">
      <w:rPr>
        <w:i/>
        <w:iCs/>
        <w:sz w:val="18"/>
        <w:szCs w:val="18"/>
      </w:rPr>
      <w:br/>
    </w:r>
  </w:p>
  <w:p w14:paraId="0BD23B09" w14:textId="77777777" w:rsidR="008E2C24" w:rsidRDefault="008E2C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C24"/>
    <w:rsid w:val="00004663"/>
    <w:rsid w:val="000375D5"/>
    <w:rsid w:val="00037ECA"/>
    <w:rsid w:val="000722A4"/>
    <w:rsid w:val="000D026F"/>
    <w:rsid w:val="001457E9"/>
    <w:rsid w:val="001F7B89"/>
    <w:rsid w:val="00291D9B"/>
    <w:rsid w:val="004A4E6E"/>
    <w:rsid w:val="004D6107"/>
    <w:rsid w:val="00615EAD"/>
    <w:rsid w:val="0074037D"/>
    <w:rsid w:val="00874D36"/>
    <w:rsid w:val="008D4BF3"/>
    <w:rsid w:val="008E2C24"/>
    <w:rsid w:val="00912A3A"/>
    <w:rsid w:val="009F574E"/>
    <w:rsid w:val="00BB2D50"/>
    <w:rsid w:val="00C04486"/>
    <w:rsid w:val="00C57B70"/>
    <w:rsid w:val="00D111D7"/>
    <w:rsid w:val="00D278F3"/>
    <w:rsid w:val="00DC05C5"/>
    <w:rsid w:val="00DC3CB7"/>
    <w:rsid w:val="00EF0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D23A1E"/>
  <w15:chartTrackingRefBased/>
  <w15:docId w15:val="{55C1F0A8-594F-44F1-BF6D-18DF35AF5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E2C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2C24"/>
  </w:style>
  <w:style w:type="paragraph" w:styleId="Stopka">
    <w:name w:val="footer"/>
    <w:basedOn w:val="Normalny"/>
    <w:link w:val="StopkaZnak"/>
    <w:uiPriority w:val="99"/>
    <w:unhideWhenUsed/>
    <w:rsid w:val="008E2C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2C24"/>
  </w:style>
  <w:style w:type="character" w:styleId="Tekstzastpczy">
    <w:name w:val="Placeholder Text"/>
    <w:basedOn w:val="Domylnaczcionkaakapitu"/>
    <w:uiPriority w:val="99"/>
    <w:semiHidden/>
    <w:rsid w:val="008E2C24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2D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2D5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0466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27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bin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footer" Target="footer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Załącznik nr… do zarządzenia …./2025 Rektora AB im. Jana Pawła II                           z dnia ……. 2025 r.</vt:lpstr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regulaminu Rektora AB im. Jana Pawła II                           z dnia ……. 2025 r.</dc:title>
  <dc:subject/>
  <dc:creator>Załącznik nr do zarządzenia …./2025 Rektora AB im. Jana Pawła II z dnia ……. 2025 r.</dc:creator>
  <cp:keywords/>
  <dc:description/>
  <cp:lastModifiedBy>Jowita Grochowiec</cp:lastModifiedBy>
  <cp:revision>21</cp:revision>
  <cp:lastPrinted>2025-08-07T07:58:00Z</cp:lastPrinted>
  <dcterms:created xsi:type="dcterms:W3CDTF">2025-08-07T07:20:00Z</dcterms:created>
  <dcterms:modified xsi:type="dcterms:W3CDTF">2025-08-07T14:44:00Z</dcterms:modified>
</cp:coreProperties>
</file>