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5DCCD" w14:textId="7E3F26C2" w:rsidR="00C60DAB" w:rsidRPr="002D522F" w:rsidRDefault="00C60DAB" w:rsidP="008926FE">
      <w:pPr>
        <w:pStyle w:val="Default"/>
        <w:spacing w:before="100" w:beforeAutospacing="1" w:after="100" w:afterAutospacing="1"/>
        <w:contextualSpacing/>
        <w:jc w:val="right"/>
        <w:rPr>
          <w:sz w:val="18"/>
          <w:szCs w:val="18"/>
        </w:rPr>
      </w:pPr>
      <w:r>
        <w:t xml:space="preserve"> </w:t>
      </w:r>
    </w:p>
    <w:p w14:paraId="13B493D2" w14:textId="371D9C3B" w:rsidR="00C60DAB" w:rsidRDefault="00C60DAB" w:rsidP="008926FE">
      <w:pPr>
        <w:pStyle w:val="Default"/>
        <w:spacing w:before="100" w:beforeAutospacing="1" w:after="100" w:afterAutospacing="1"/>
        <w:contextualSpacing/>
        <w:jc w:val="center"/>
        <w:rPr>
          <w:color w:val="auto"/>
        </w:rPr>
      </w:pPr>
    </w:p>
    <w:p w14:paraId="3EB33F9E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76B2802A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45122BD8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6A51A972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4B9C3616" w14:textId="77777777" w:rsidR="00A523DC" w:rsidRDefault="00A523DC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207730D5" w14:textId="4297905E" w:rsidR="008926FE" w:rsidRPr="00645BD6" w:rsidRDefault="008926FE" w:rsidP="008926FE">
      <w:pPr>
        <w:spacing w:before="100" w:beforeAutospacing="1" w:after="100" w:afterAutospacing="1" w:line="360" w:lineRule="auto"/>
        <w:contextualSpacing/>
        <w:jc w:val="center"/>
        <w:rPr>
          <w:b/>
          <w:bCs/>
          <w:color w:val="002060"/>
          <w:sz w:val="36"/>
          <w:szCs w:val="36"/>
        </w:rPr>
      </w:pPr>
      <w:r w:rsidRPr="00645BD6">
        <w:rPr>
          <w:b/>
          <w:bCs/>
          <w:color w:val="002060"/>
          <w:sz w:val="56"/>
          <w:szCs w:val="56"/>
        </w:rPr>
        <w:t xml:space="preserve">REGULAMIN </w:t>
      </w:r>
      <w:r w:rsidR="00645BD6" w:rsidRPr="00645BD6">
        <w:rPr>
          <w:b/>
          <w:bCs/>
          <w:color w:val="002060"/>
          <w:sz w:val="44"/>
          <w:szCs w:val="44"/>
        </w:rPr>
        <w:br/>
      </w:r>
      <w:r w:rsidRPr="00645BD6">
        <w:rPr>
          <w:b/>
          <w:bCs/>
          <w:color w:val="002060"/>
          <w:sz w:val="36"/>
          <w:szCs w:val="36"/>
        </w:rPr>
        <w:t xml:space="preserve">KORZYSTANIA </w:t>
      </w:r>
      <w:r w:rsidR="00645BD6" w:rsidRPr="00645BD6">
        <w:rPr>
          <w:b/>
          <w:bCs/>
          <w:color w:val="002060"/>
          <w:sz w:val="36"/>
          <w:szCs w:val="36"/>
        </w:rPr>
        <w:br/>
      </w:r>
      <w:r w:rsidRPr="00645BD6">
        <w:rPr>
          <w:b/>
          <w:bCs/>
          <w:color w:val="002060"/>
          <w:sz w:val="36"/>
          <w:szCs w:val="36"/>
        </w:rPr>
        <w:t>Z DOMKÓW, „KAMPEROWISKA”</w:t>
      </w:r>
    </w:p>
    <w:p w14:paraId="17991766" w14:textId="1BB05D25" w:rsidR="008926FE" w:rsidRPr="00645BD6" w:rsidRDefault="008926FE" w:rsidP="008926FE">
      <w:pPr>
        <w:spacing w:before="100" w:beforeAutospacing="1" w:after="100" w:afterAutospacing="1" w:line="360" w:lineRule="auto"/>
        <w:contextualSpacing/>
        <w:jc w:val="center"/>
        <w:rPr>
          <w:b/>
          <w:bCs/>
          <w:color w:val="002060"/>
          <w:sz w:val="36"/>
          <w:szCs w:val="36"/>
        </w:rPr>
      </w:pPr>
      <w:r w:rsidRPr="00645BD6">
        <w:rPr>
          <w:b/>
          <w:bCs/>
          <w:color w:val="002060"/>
          <w:sz w:val="36"/>
          <w:szCs w:val="36"/>
        </w:rPr>
        <w:t>ORAZ POLA NAMIOTOWEGO</w:t>
      </w:r>
    </w:p>
    <w:p w14:paraId="67236A7C" w14:textId="096C20F7" w:rsidR="008926FE" w:rsidRPr="00645BD6" w:rsidRDefault="008926FE" w:rsidP="008926FE">
      <w:pPr>
        <w:spacing w:before="100" w:beforeAutospacing="1" w:after="100" w:afterAutospacing="1" w:line="360" w:lineRule="auto"/>
        <w:contextualSpacing/>
        <w:jc w:val="center"/>
        <w:rPr>
          <w:b/>
          <w:bCs/>
          <w:color w:val="002060"/>
          <w:sz w:val="36"/>
          <w:szCs w:val="36"/>
        </w:rPr>
      </w:pPr>
      <w:r w:rsidRPr="00645BD6">
        <w:rPr>
          <w:b/>
          <w:bCs/>
          <w:color w:val="002060"/>
          <w:sz w:val="36"/>
          <w:szCs w:val="36"/>
        </w:rPr>
        <w:t xml:space="preserve">OŚRODKA SZKOLENIOWO-WYPOCZYNKOWEGO </w:t>
      </w:r>
    </w:p>
    <w:p w14:paraId="54B90D5C" w14:textId="491A2FD4" w:rsidR="008926FE" w:rsidRPr="00645BD6" w:rsidRDefault="008926FE" w:rsidP="008926FE">
      <w:pPr>
        <w:spacing w:before="100" w:beforeAutospacing="1" w:after="100" w:afterAutospacing="1" w:line="360" w:lineRule="auto"/>
        <w:contextualSpacing/>
        <w:jc w:val="center"/>
        <w:rPr>
          <w:b/>
          <w:bCs/>
          <w:color w:val="002060"/>
          <w:sz w:val="36"/>
          <w:szCs w:val="36"/>
        </w:rPr>
      </w:pPr>
      <w:r w:rsidRPr="00645BD6">
        <w:rPr>
          <w:b/>
          <w:bCs/>
          <w:color w:val="002060"/>
          <w:sz w:val="36"/>
          <w:szCs w:val="36"/>
        </w:rPr>
        <w:t xml:space="preserve">AKADEMII BIALSKIEJ </w:t>
      </w:r>
      <w:r w:rsidR="00A523DC">
        <w:rPr>
          <w:b/>
          <w:bCs/>
          <w:color w:val="002060"/>
          <w:sz w:val="36"/>
          <w:szCs w:val="36"/>
        </w:rPr>
        <w:br/>
      </w:r>
      <w:r w:rsidRPr="00645BD6">
        <w:rPr>
          <w:b/>
          <w:bCs/>
          <w:color w:val="002060"/>
          <w:sz w:val="36"/>
          <w:szCs w:val="36"/>
        </w:rPr>
        <w:t xml:space="preserve">IM. JANA PAWŁA II </w:t>
      </w:r>
    </w:p>
    <w:p w14:paraId="5A4254FE" w14:textId="5A0C2E5D" w:rsidR="008926FE" w:rsidRPr="00645BD6" w:rsidRDefault="008926FE" w:rsidP="008926FE">
      <w:pPr>
        <w:spacing w:before="100" w:beforeAutospacing="1" w:after="100" w:afterAutospacing="1" w:line="360" w:lineRule="auto"/>
        <w:contextualSpacing/>
        <w:jc w:val="center"/>
        <w:rPr>
          <w:b/>
          <w:bCs/>
          <w:color w:val="002060"/>
          <w:sz w:val="36"/>
          <w:szCs w:val="36"/>
        </w:rPr>
      </w:pPr>
      <w:r w:rsidRPr="00645BD6">
        <w:rPr>
          <w:b/>
          <w:bCs/>
          <w:color w:val="002060"/>
          <w:sz w:val="36"/>
          <w:szCs w:val="36"/>
        </w:rPr>
        <w:t>W MIĘDZYRZECU PODLASKIM</w:t>
      </w:r>
    </w:p>
    <w:p w14:paraId="47496E9D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1E35048B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475A7880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1033B3C8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3E74810F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7AC6721E" w14:textId="77777777" w:rsidR="008926FE" w:rsidRDefault="008926FE" w:rsidP="00C60DAB">
      <w:pPr>
        <w:pStyle w:val="Default"/>
        <w:spacing w:before="100" w:beforeAutospacing="1" w:after="100" w:afterAutospacing="1"/>
        <w:contextualSpacing/>
        <w:rPr>
          <w:color w:val="auto"/>
        </w:rPr>
      </w:pPr>
    </w:p>
    <w:p w14:paraId="04B648F7" w14:textId="77777777" w:rsidR="00A523DC" w:rsidRDefault="00A523DC" w:rsidP="00A523DC">
      <w:pPr>
        <w:pStyle w:val="Default"/>
        <w:spacing w:before="100" w:beforeAutospacing="1" w:after="100" w:afterAutospacing="1"/>
        <w:contextualSpacing/>
        <w:jc w:val="center"/>
        <w:rPr>
          <w:color w:val="002060"/>
        </w:rPr>
      </w:pPr>
    </w:p>
    <w:p w14:paraId="59308179" w14:textId="77777777" w:rsidR="00A523DC" w:rsidRDefault="00A523DC" w:rsidP="00A523DC">
      <w:pPr>
        <w:pStyle w:val="Default"/>
        <w:spacing w:before="100" w:beforeAutospacing="1" w:after="100" w:afterAutospacing="1"/>
        <w:contextualSpacing/>
        <w:jc w:val="center"/>
        <w:rPr>
          <w:color w:val="002060"/>
        </w:rPr>
      </w:pPr>
    </w:p>
    <w:p w14:paraId="23404473" w14:textId="77777777" w:rsidR="00A523DC" w:rsidRDefault="00A523DC" w:rsidP="00A523DC">
      <w:pPr>
        <w:pStyle w:val="Default"/>
        <w:spacing w:before="100" w:beforeAutospacing="1" w:after="100" w:afterAutospacing="1"/>
        <w:contextualSpacing/>
        <w:jc w:val="center"/>
        <w:rPr>
          <w:color w:val="002060"/>
        </w:rPr>
      </w:pPr>
    </w:p>
    <w:p w14:paraId="432ADA00" w14:textId="77777777" w:rsidR="00A523DC" w:rsidRDefault="00A523DC" w:rsidP="00A523DC">
      <w:pPr>
        <w:pStyle w:val="Default"/>
        <w:spacing w:before="100" w:beforeAutospacing="1" w:after="100" w:afterAutospacing="1"/>
        <w:contextualSpacing/>
        <w:jc w:val="center"/>
        <w:rPr>
          <w:color w:val="002060"/>
        </w:rPr>
      </w:pPr>
    </w:p>
    <w:p w14:paraId="7A631CD5" w14:textId="77777777" w:rsidR="002744D9" w:rsidRDefault="002744D9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4E82AD7A" w14:textId="77777777" w:rsidR="002744D9" w:rsidRDefault="002744D9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308A7986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40B31EEC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1126103B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2622E374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01BD1AEE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078CCF44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29E6452C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326FB07A" w14:textId="77777777" w:rsidR="007C23E7" w:rsidRDefault="007C23E7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461481D1" w14:textId="77777777" w:rsidR="002744D9" w:rsidRDefault="002744D9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</w:p>
    <w:p w14:paraId="7F565B27" w14:textId="0645FD56" w:rsidR="008926FE" w:rsidRPr="00A523DC" w:rsidRDefault="00645BD6" w:rsidP="00A523DC">
      <w:pPr>
        <w:pStyle w:val="Default"/>
        <w:spacing w:before="100" w:beforeAutospacing="1" w:after="100" w:afterAutospacing="1"/>
        <w:contextualSpacing/>
        <w:jc w:val="center"/>
        <w:rPr>
          <w:b/>
          <w:bCs/>
          <w:color w:val="002060"/>
        </w:rPr>
      </w:pPr>
      <w:r w:rsidRPr="00A523DC">
        <w:rPr>
          <w:b/>
          <w:bCs/>
          <w:color w:val="002060"/>
        </w:rPr>
        <w:t xml:space="preserve">Biała </w:t>
      </w:r>
      <w:r w:rsidR="00A523DC" w:rsidRPr="00A523DC">
        <w:rPr>
          <w:b/>
          <w:bCs/>
          <w:color w:val="002060"/>
        </w:rPr>
        <w:t>Podlaska, 2025 r.</w:t>
      </w:r>
    </w:p>
    <w:p w14:paraId="07E270BE" w14:textId="77777777" w:rsidR="00A523DC" w:rsidRDefault="00A523DC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</w:p>
    <w:p w14:paraId="69D0375B" w14:textId="7CEC14AF" w:rsidR="00BF239A" w:rsidRDefault="00BF239A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Regulamin korzystania z Domków, </w:t>
      </w:r>
      <w:r w:rsidR="00C60DAB">
        <w:rPr>
          <w:b/>
          <w:bCs/>
          <w:sz w:val="28"/>
          <w:szCs w:val="28"/>
        </w:rPr>
        <w:t>„</w:t>
      </w:r>
      <w:proofErr w:type="spellStart"/>
      <w:r w:rsidR="00C60DAB">
        <w:rPr>
          <w:b/>
          <w:bCs/>
          <w:sz w:val="28"/>
          <w:szCs w:val="28"/>
        </w:rPr>
        <w:t>Kamperowiska</w:t>
      </w:r>
      <w:proofErr w:type="spellEnd"/>
      <w:r w:rsidR="00C60DAB">
        <w:rPr>
          <w:b/>
          <w:bCs/>
          <w:sz w:val="28"/>
          <w:szCs w:val="28"/>
        </w:rPr>
        <w:t>”</w:t>
      </w:r>
    </w:p>
    <w:p w14:paraId="1AAE146A" w14:textId="73E893C5" w:rsidR="00C60DAB" w:rsidRDefault="00BF239A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oraz pola namiotowego</w:t>
      </w:r>
    </w:p>
    <w:p w14:paraId="15E2F222" w14:textId="08C108B9" w:rsidR="00C60DAB" w:rsidRDefault="00C60DAB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Ośrodka </w:t>
      </w:r>
      <w:r w:rsidR="006D1DA5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>zkoleniowo-</w:t>
      </w:r>
      <w:r w:rsidR="006D1DA5">
        <w:rPr>
          <w:b/>
          <w:bCs/>
          <w:sz w:val="28"/>
          <w:szCs w:val="28"/>
        </w:rPr>
        <w:t>w</w:t>
      </w:r>
      <w:r>
        <w:rPr>
          <w:b/>
          <w:bCs/>
          <w:sz w:val="28"/>
          <w:szCs w:val="28"/>
        </w:rPr>
        <w:t xml:space="preserve">ypoczynkowego </w:t>
      </w:r>
    </w:p>
    <w:p w14:paraId="5D9123D8" w14:textId="7A090374" w:rsidR="00C60DAB" w:rsidRDefault="00C60DAB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Akademii Bialskiej im. Jana Pawła II </w:t>
      </w:r>
    </w:p>
    <w:p w14:paraId="3253FF30" w14:textId="2418F29B" w:rsidR="003256C6" w:rsidRPr="00C60DAB" w:rsidRDefault="00C60DAB" w:rsidP="001A5B18">
      <w:pPr>
        <w:spacing w:before="100" w:beforeAutospacing="1" w:after="100" w:afterAutospacing="1" w:line="360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Międzyrzecu Podlaskim</w:t>
      </w:r>
    </w:p>
    <w:p w14:paraId="26C4C993" w14:textId="77777777" w:rsidR="00C60DAB" w:rsidRDefault="00C60DAB" w:rsidP="00C60DAB">
      <w:pPr>
        <w:pStyle w:val="Default"/>
        <w:spacing w:before="100" w:beforeAutospacing="1" w:after="100" w:afterAutospacing="1"/>
        <w:contextualSpacing/>
      </w:pPr>
      <w:r>
        <w:t xml:space="preserve"> </w:t>
      </w:r>
    </w:p>
    <w:p w14:paraId="409C8AE9" w14:textId="50FFAA25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Właścicielem </w:t>
      </w:r>
      <w:r w:rsidR="006D1DA5">
        <w:t>o</w:t>
      </w:r>
      <w:r w:rsidRPr="00B5402F">
        <w:t xml:space="preserve">środka jest Akademia Bialska </w:t>
      </w:r>
      <w:r w:rsidR="0077789F">
        <w:t>im. Jana Pawła II (AB</w:t>
      </w:r>
      <w:r w:rsidRPr="00B5402F">
        <w:t>).</w:t>
      </w:r>
    </w:p>
    <w:p w14:paraId="67EDBC5C" w14:textId="5CF13095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Osoby korzystające z </w:t>
      </w:r>
      <w:r w:rsidR="006D1DA5">
        <w:t>o</w:t>
      </w:r>
      <w:r w:rsidRPr="00B5402F">
        <w:t>środka zobowiązane są do przestrzegania niniejszego regulaminu.</w:t>
      </w:r>
    </w:p>
    <w:p w14:paraId="21DE0A3E" w14:textId="0C6CE2A1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Podczas pobytu na terenie </w:t>
      </w:r>
      <w:r w:rsidR="006D1DA5">
        <w:t>o</w:t>
      </w:r>
      <w:r w:rsidRPr="00B5402F">
        <w:t xml:space="preserve">środka, należy przestrzegać zasad bezpiecznego i kulturalnego wypoczynku. </w:t>
      </w:r>
    </w:p>
    <w:p w14:paraId="1DE258B5" w14:textId="77777777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Przez cały okres pobytu obowiązuje zasada uszanowania dobrosąsiedzkich stosunków. </w:t>
      </w:r>
    </w:p>
    <w:p w14:paraId="0237F460" w14:textId="77777777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Cisza nocna obowiązuje od godziny 23.00 do 6.00 rano. </w:t>
      </w:r>
    </w:p>
    <w:p w14:paraId="2B01035C" w14:textId="2F19C6FA" w:rsidR="00C60DAB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Z </w:t>
      </w:r>
      <w:r w:rsidR="006D1DA5">
        <w:t>o</w:t>
      </w:r>
      <w:r w:rsidRPr="00B5402F">
        <w:t xml:space="preserve">środka mogą korzystać tylko osoby zameldowane w dniu przyjazdu. </w:t>
      </w:r>
    </w:p>
    <w:p w14:paraId="3119B524" w14:textId="3A136F73" w:rsidR="001A56B9" w:rsidRDefault="00B5402F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>
        <w:t>Osoby korzystające z domków w dniu przyjazdu otrzymują</w:t>
      </w:r>
      <w:r w:rsidR="001A56B9">
        <w:t>:</w:t>
      </w:r>
    </w:p>
    <w:p w14:paraId="5BB7D56A" w14:textId="77777777" w:rsidR="003A1BF7" w:rsidRDefault="00B5402F" w:rsidP="003A1BF7">
      <w:pPr>
        <w:pStyle w:val="Default"/>
        <w:numPr>
          <w:ilvl w:val="0"/>
          <w:numId w:val="5"/>
        </w:numPr>
        <w:spacing w:before="100" w:beforeAutospacing="1" w:after="100" w:afterAutospacing="1" w:line="360" w:lineRule="auto"/>
        <w:contextualSpacing/>
      </w:pPr>
      <w:r>
        <w:t>klucze do domków</w:t>
      </w:r>
      <w:r w:rsidR="003A1BF7">
        <w:t xml:space="preserve">, </w:t>
      </w:r>
    </w:p>
    <w:p w14:paraId="14F35321" w14:textId="77777777" w:rsidR="003A1BF7" w:rsidRDefault="00B5402F" w:rsidP="003A1BF7">
      <w:pPr>
        <w:pStyle w:val="Default"/>
        <w:numPr>
          <w:ilvl w:val="0"/>
          <w:numId w:val="5"/>
        </w:numPr>
        <w:spacing w:before="100" w:beforeAutospacing="1" w:after="100" w:afterAutospacing="1" w:line="360" w:lineRule="auto"/>
        <w:contextualSpacing/>
      </w:pPr>
      <w:r>
        <w:t>pilot do bramy wjazdo</w:t>
      </w:r>
      <w:r w:rsidR="00BF239A">
        <w:t>wej</w:t>
      </w:r>
      <w:r w:rsidR="003A1BF7">
        <w:t>,</w:t>
      </w:r>
    </w:p>
    <w:p w14:paraId="150CC95B" w14:textId="77777777" w:rsidR="00E652D3" w:rsidRDefault="00BF239A" w:rsidP="003A1BF7">
      <w:pPr>
        <w:pStyle w:val="Default"/>
        <w:numPr>
          <w:ilvl w:val="0"/>
          <w:numId w:val="5"/>
        </w:numPr>
        <w:spacing w:before="100" w:beforeAutospacing="1" w:after="100" w:afterAutospacing="1" w:line="360" w:lineRule="auto"/>
        <w:contextualSpacing/>
      </w:pPr>
      <w:proofErr w:type="spellStart"/>
      <w:r>
        <w:t>czip</w:t>
      </w:r>
      <w:proofErr w:type="spellEnd"/>
      <w:r>
        <w:t xml:space="preserve"> do furtki ogrodzenia</w:t>
      </w:r>
      <w:r w:rsidR="00E652D3">
        <w:t>.</w:t>
      </w:r>
    </w:p>
    <w:p w14:paraId="70EEA75B" w14:textId="77777777" w:rsidR="00090EE7" w:rsidRDefault="00090EE7" w:rsidP="00090EE7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</w:pPr>
      <w:r>
        <w:t>O</w:t>
      </w:r>
      <w:r w:rsidR="00BF239A">
        <w:t>soby korzystające z kamperów lub pola namiotowego otrzymują</w:t>
      </w:r>
      <w:r>
        <w:t>:</w:t>
      </w:r>
      <w:r w:rsidR="00BF239A">
        <w:t xml:space="preserve"> </w:t>
      </w:r>
    </w:p>
    <w:p w14:paraId="56CE451C" w14:textId="77777777" w:rsidR="00090EE7" w:rsidRDefault="00BF239A" w:rsidP="00090EE7">
      <w:pPr>
        <w:pStyle w:val="Default"/>
        <w:numPr>
          <w:ilvl w:val="0"/>
          <w:numId w:val="6"/>
        </w:numPr>
        <w:spacing w:before="100" w:beforeAutospacing="1" w:after="100" w:afterAutospacing="1" w:line="360" w:lineRule="auto"/>
        <w:contextualSpacing/>
      </w:pPr>
      <w:r>
        <w:t>pilot do bramy wjazdowej</w:t>
      </w:r>
      <w:r w:rsidR="00090EE7">
        <w:t>,</w:t>
      </w:r>
    </w:p>
    <w:p w14:paraId="12E9298D" w14:textId="0E185700" w:rsidR="00B5402F" w:rsidRPr="00B5402F" w:rsidRDefault="00BF239A" w:rsidP="00090EE7">
      <w:pPr>
        <w:pStyle w:val="Default"/>
        <w:numPr>
          <w:ilvl w:val="0"/>
          <w:numId w:val="6"/>
        </w:numPr>
        <w:spacing w:before="100" w:beforeAutospacing="1" w:after="100" w:afterAutospacing="1" w:line="360" w:lineRule="auto"/>
        <w:contextualSpacing/>
      </w:pPr>
      <w:proofErr w:type="spellStart"/>
      <w:r>
        <w:t>czip</w:t>
      </w:r>
      <w:proofErr w:type="spellEnd"/>
      <w:r>
        <w:t xml:space="preserve"> do furtki ogrodzenia.</w:t>
      </w:r>
    </w:p>
    <w:p w14:paraId="75A4DAD5" w14:textId="7E000419" w:rsidR="00C60DAB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>Przekazanie kluczy</w:t>
      </w:r>
      <w:r w:rsidR="00B5402F">
        <w:t xml:space="preserve">, pilotów i </w:t>
      </w:r>
      <w:proofErr w:type="spellStart"/>
      <w:r w:rsidR="00B5402F">
        <w:t>czipów</w:t>
      </w:r>
      <w:proofErr w:type="spellEnd"/>
      <w:r w:rsidRPr="00B5402F">
        <w:t xml:space="preserve"> </w:t>
      </w:r>
      <w:r w:rsidR="00B5402F">
        <w:t xml:space="preserve">a także </w:t>
      </w:r>
      <w:r w:rsidRPr="00B5402F">
        <w:t>ich</w:t>
      </w:r>
      <w:r w:rsidR="00B5402F">
        <w:t xml:space="preserve"> późniejszy</w:t>
      </w:r>
      <w:r w:rsidRPr="00B5402F">
        <w:t xml:space="preserve"> </w:t>
      </w:r>
      <w:r w:rsidR="00B5402F">
        <w:t>zwrot</w:t>
      </w:r>
      <w:r w:rsidRPr="00B5402F">
        <w:t xml:space="preserve"> przebiega zawsze w</w:t>
      </w:r>
      <w:r w:rsidR="00B5402F">
        <w:t> </w:t>
      </w:r>
      <w:r w:rsidRPr="00B5402F">
        <w:t xml:space="preserve">obecności pracownika </w:t>
      </w:r>
      <w:r w:rsidR="00481B8B">
        <w:t>AB</w:t>
      </w:r>
      <w:r w:rsidRPr="00B5402F">
        <w:t xml:space="preserve"> lub osoby do tego upoważnionej. </w:t>
      </w:r>
    </w:p>
    <w:p w14:paraId="39A7B58F" w14:textId="77777777" w:rsidR="002565FB" w:rsidRDefault="002565FB" w:rsidP="002565FB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Za zgubienie klucza do domku zostanie naliczona dodatkowa opłata w wys. 20 zł. </w:t>
      </w:r>
    </w:p>
    <w:p w14:paraId="71ED1393" w14:textId="4C87B458" w:rsidR="002565FB" w:rsidRDefault="002565FB" w:rsidP="002565FB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>
        <w:t>Za zgubienie pilota do bramy wjazdowej zostanie naliczona dodatkowa opłata w wys. 90 zł</w:t>
      </w:r>
      <w:r w:rsidR="00C4718D">
        <w:t>.</w:t>
      </w:r>
    </w:p>
    <w:p w14:paraId="7F0D3B45" w14:textId="1EB1ADE9" w:rsidR="002565FB" w:rsidRPr="00B5402F" w:rsidRDefault="002565FB" w:rsidP="002565FB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>
        <w:t xml:space="preserve">Za zgubienie </w:t>
      </w:r>
      <w:proofErr w:type="spellStart"/>
      <w:r>
        <w:t>czipa</w:t>
      </w:r>
      <w:proofErr w:type="spellEnd"/>
      <w:r>
        <w:t xml:space="preserve"> do furtki ogrodzenia zostanie naliczona dodatkowa opłata w wys</w:t>
      </w:r>
      <w:r w:rsidR="00C4718D">
        <w:t>.</w:t>
      </w:r>
      <w:r>
        <w:t xml:space="preserve"> 10 zł. </w:t>
      </w:r>
    </w:p>
    <w:p w14:paraId="156FFCB1" w14:textId="2A755438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Osoby zamieszkujące na terenie </w:t>
      </w:r>
      <w:r w:rsidR="00E75F6A">
        <w:t>o</w:t>
      </w:r>
      <w:r w:rsidRPr="00B5402F">
        <w:t>środka ponoszą odpowiedzialność finansową za</w:t>
      </w:r>
      <w:r w:rsidR="00B5402F">
        <w:t xml:space="preserve"> wynikłe z ich winy</w:t>
      </w:r>
      <w:r w:rsidRPr="00B5402F">
        <w:t xml:space="preserve"> szkody, dewastacje bądź braki wyposażenia.</w:t>
      </w:r>
      <w:r w:rsidR="001B453F">
        <w:t xml:space="preserve"> Szczegółowa wartość wybranych elementów wyposażenia została określona w </w:t>
      </w:r>
      <w:r w:rsidR="00380256">
        <w:t>z</w:t>
      </w:r>
      <w:r w:rsidR="001B453F">
        <w:t>ałączniku nr. 1</w:t>
      </w:r>
      <w:r w:rsidR="00380256">
        <w:t xml:space="preserve"> do niniejszego regulaminu. </w:t>
      </w:r>
    </w:p>
    <w:p w14:paraId="2CF1AC71" w14:textId="13FC279D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lastRenderedPageBreak/>
        <w:t xml:space="preserve">Wszelkie zniszczenia i usterki powstałe podczas użytkowania wyposażenia </w:t>
      </w:r>
      <w:r w:rsidR="00130F58">
        <w:t>o</w:t>
      </w:r>
      <w:r w:rsidRPr="00B5402F">
        <w:t xml:space="preserve">środka należy niezwłocznie zgłaszać pracownikowi </w:t>
      </w:r>
      <w:r w:rsidR="0077789F">
        <w:t>AB</w:t>
      </w:r>
      <w:r w:rsidRPr="00B5402F">
        <w:t xml:space="preserve">. </w:t>
      </w:r>
    </w:p>
    <w:p w14:paraId="10FE608D" w14:textId="77777777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Osoby korzystające z domków zobowiązane są do dbałości o domki i znajdujące się w nich wyposażenie oraz o korzystanie z nich zgodnie z ich przeznaczeniem. </w:t>
      </w:r>
    </w:p>
    <w:p w14:paraId="3B0519BD" w14:textId="3C8EB9A5" w:rsidR="00C60DAB" w:rsidRPr="00B5402F" w:rsidRDefault="0077789F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>
        <w:t>AB</w:t>
      </w:r>
      <w:r w:rsidR="00C60DAB" w:rsidRPr="00B5402F">
        <w:t xml:space="preserve"> nie odpowiada za rzeczy osobiste pozostawione w domku</w:t>
      </w:r>
      <w:r w:rsidR="00BF239A">
        <w:t xml:space="preserve">, </w:t>
      </w:r>
      <w:r w:rsidR="00C60DAB" w:rsidRPr="00B5402F">
        <w:t>kamperze</w:t>
      </w:r>
      <w:r w:rsidR="00BF239A">
        <w:t xml:space="preserve"> lub</w:t>
      </w:r>
      <w:r w:rsidR="00C4718D">
        <w:t xml:space="preserve"> polu</w:t>
      </w:r>
      <w:r w:rsidR="00BF239A">
        <w:t xml:space="preserve"> namio</w:t>
      </w:r>
      <w:r w:rsidR="00C4718D">
        <w:t>towym</w:t>
      </w:r>
      <w:r w:rsidR="00C60DAB" w:rsidRPr="00B5402F">
        <w:t xml:space="preserve">. Odpowiedzialność za rzeczy osobiste spoczywa na najemcy. </w:t>
      </w:r>
    </w:p>
    <w:p w14:paraId="0FA5B8C9" w14:textId="77777777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Przy opuszczaniu domku lub kampera należy pamiętać o wyłączeniu urządzeń elektrycznych i zamknięciu drzwi i okien. </w:t>
      </w:r>
    </w:p>
    <w:p w14:paraId="598C17F4" w14:textId="0D9CA62A" w:rsidR="00C60DAB" w:rsidRPr="00B5402F" w:rsidRDefault="00C60DAB" w:rsidP="00130F58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>Ze względu na konstrukcję domków i kamperów</w:t>
      </w:r>
      <w:r w:rsidR="00BF239A">
        <w:t xml:space="preserve"> a także w przypadku namiotów</w:t>
      </w:r>
      <w:r w:rsidRPr="00B5402F">
        <w:t xml:space="preserve"> należy przestrzegać zasad ochrony przeciwpożarowej. Nie wolno pozostawiać otwartego ognia </w:t>
      </w:r>
      <w:r w:rsidR="00130F58">
        <w:br/>
      </w:r>
      <w:r w:rsidRPr="00B5402F">
        <w:t xml:space="preserve">bez nadzoru, nie użytkować elektrycznych urządzeń grzewczych lub gazowych </w:t>
      </w:r>
      <w:r w:rsidR="00130F58">
        <w:br/>
      </w:r>
      <w:r w:rsidRPr="00B5402F">
        <w:t xml:space="preserve">lub innych niebędących wyposażeniem a mogących powodować zagrożenie pożarowe. </w:t>
      </w:r>
      <w:r w:rsidR="00130F58">
        <w:br/>
      </w:r>
      <w:r w:rsidRPr="00B5402F">
        <w:t xml:space="preserve">Nie dotyczy to drobnych urządzeń elektrycznych takich jak np. ładowarki do telefonów </w:t>
      </w:r>
      <w:r w:rsidR="00130F58">
        <w:br/>
      </w:r>
      <w:r w:rsidRPr="00B5402F">
        <w:t xml:space="preserve">lub komputerów itp. </w:t>
      </w:r>
    </w:p>
    <w:p w14:paraId="1467154A" w14:textId="77777777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 xml:space="preserve">W domkach obowiązuje całkowity zakaz palenia papierosów. </w:t>
      </w:r>
    </w:p>
    <w:p w14:paraId="2E5AFB6E" w14:textId="0A0442AD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>Miejsce postoju kampera, przyczepy kempingowej</w:t>
      </w:r>
      <w:r w:rsidR="00BF239A">
        <w:t xml:space="preserve"> lub </w:t>
      </w:r>
      <w:r w:rsidRPr="00B5402F">
        <w:t>miejsca przyłącza elektrycznego,</w:t>
      </w:r>
      <w:r w:rsidR="00EA3F5D">
        <w:t xml:space="preserve"> </w:t>
      </w:r>
      <w:r w:rsidR="00BF239A">
        <w:t xml:space="preserve">a także miejsce rozstawienia namiotu </w:t>
      </w:r>
      <w:r w:rsidRPr="00B5402F">
        <w:t xml:space="preserve">każdorazowo wskazuje pracownik </w:t>
      </w:r>
      <w:r w:rsidR="00432FF9">
        <w:t>AB</w:t>
      </w:r>
      <w:r w:rsidRPr="00B5402F">
        <w:t>.</w:t>
      </w:r>
    </w:p>
    <w:p w14:paraId="377BA178" w14:textId="73329C7C" w:rsidR="00C60DAB" w:rsidRPr="00B5402F" w:rsidRDefault="00C60DAB" w:rsidP="00B5402F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 w:rsidRPr="00B5402F">
        <w:t>Wszelkie czynności związane z ustawieniem przyczepy, kampera,</w:t>
      </w:r>
      <w:r w:rsidR="00BF239A">
        <w:t xml:space="preserve"> </w:t>
      </w:r>
      <w:r w:rsidR="00942300">
        <w:t xml:space="preserve">rozstawienia </w:t>
      </w:r>
      <w:r w:rsidR="00BF239A">
        <w:t>namiotu</w:t>
      </w:r>
      <w:r w:rsidRPr="00B5402F">
        <w:t xml:space="preserve"> leżą po stronie osób korzystających z </w:t>
      </w:r>
      <w:r w:rsidR="00EA3F5D">
        <w:t>o</w:t>
      </w:r>
      <w:r w:rsidRPr="00B5402F">
        <w:t xml:space="preserve">środka (najemców). </w:t>
      </w:r>
    </w:p>
    <w:p w14:paraId="399516AC" w14:textId="5AA719C9" w:rsidR="00942300" w:rsidRDefault="00432FF9" w:rsidP="00942300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>
        <w:t>AB</w:t>
      </w:r>
      <w:r w:rsidR="00C60DAB" w:rsidRPr="00B5402F">
        <w:t xml:space="preserve"> nie ponosi odpowiedzialności za przejściowe niedogodności występujące</w:t>
      </w:r>
      <w:r w:rsidR="00EA3F5D">
        <w:t xml:space="preserve"> </w:t>
      </w:r>
      <w:r w:rsidR="00C60DAB" w:rsidRPr="00B5402F">
        <w:t>u</w:t>
      </w:r>
      <w:r w:rsidR="002565FB">
        <w:t> </w:t>
      </w:r>
      <w:r w:rsidR="00C60DAB" w:rsidRPr="00B5402F">
        <w:t xml:space="preserve">niezależnych dostawców, spowodowane np. czasowym brakiem wody, prądu. </w:t>
      </w:r>
    </w:p>
    <w:p w14:paraId="0CC7CE7F" w14:textId="35E6304F" w:rsidR="00942300" w:rsidRDefault="00942300" w:rsidP="00942300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/>
        <w:contextualSpacing/>
        <w:jc w:val="both"/>
      </w:pPr>
      <w:r>
        <w:t xml:space="preserve">Wszelkie odpady wytworzone podczas pobytu na terenie </w:t>
      </w:r>
      <w:r w:rsidR="00EA3F5D">
        <w:t>o</w:t>
      </w:r>
      <w:r>
        <w:t>środka należy</w:t>
      </w:r>
      <w:r w:rsidR="00C4718D">
        <w:t xml:space="preserve"> starannie</w:t>
      </w:r>
      <w:r>
        <w:t xml:space="preserve"> posprzątać do pojemników na śmieci znajdujących się w obrębie </w:t>
      </w:r>
      <w:r w:rsidR="00EA3F5D">
        <w:t>o</w:t>
      </w:r>
      <w:r w:rsidR="00C4718D">
        <w:t>środka</w:t>
      </w:r>
      <w:r>
        <w:t xml:space="preserve"> z zachowaniem segregacji odpadów.</w:t>
      </w:r>
    </w:p>
    <w:p w14:paraId="02C4E102" w14:textId="2E6B3691" w:rsidR="00942300" w:rsidRDefault="00942300" w:rsidP="00942300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 w:hanging="357"/>
        <w:contextualSpacing/>
        <w:jc w:val="both"/>
      </w:pPr>
      <w:r>
        <w:t xml:space="preserve">Na terenie </w:t>
      </w:r>
      <w:r w:rsidR="00EA3F5D">
        <w:t>o</w:t>
      </w:r>
      <w:r>
        <w:t>środka zabrania się:</w:t>
      </w:r>
    </w:p>
    <w:p w14:paraId="40EF7A13" w14:textId="77777777" w:rsidR="00942300" w:rsidRDefault="00942300" w:rsidP="00FD647C">
      <w:pPr>
        <w:pStyle w:val="Defaul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contextualSpacing/>
        <w:jc w:val="both"/>
      </w:pPr>
      <w:r>
        <w:t>zaśmiecania i zanieczyszczania;</w:t>
      </w:r>
    </w:p>
    <w:p w14:paraId="73037388" w14:textId="3935202A" w:rsidR="00942300" w:rsidRDefault="00942300" w:rsidP="00FD647C">
      <w:pPr>
        <w:pStyle w:val="Defaul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contextualSpacing/>
        <w:jc w:val="both"/>
      </w:pPr>
      <w:r>
        <w:t xml:space="preserve">niszczenia wyposażenia </w:t>
      </w:r>
      <w:r w:rsidR="00FD647C">
        <w:t>o</w:t>
      </w:r>
      <w:r>
        <w:t>środka;</w:t>
      </w:r>
    </w:p>
    <w:p w14:paraId="667413C7" w14:textId="77777777" w:rsidR="00942300" w:rsidRDefault="00942300" w:rsidP="00FD647C">
      <w:pPr>
        <w:pStyle w:val="Akapitzlis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jc w:val="both"/>
      </w:pPr>
      <w:r>
        <w:t>niszczenia zieleni;</w:t>
      </w:r>
    </w:p>
    <w:p w14:paraId="0E279E60" w14:textId="4C20FE85" w:rsidR="00942300" w:rsidRDefault="00942300" w:rsidP="00FD647C">
      <w:pPr>
        <w:pStyle w:val="Akapitzlis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jc w:val="both"/>
      </w:pPr>
      <w:r>
        <w:t xml:space="preserve">korzystania z </w:t>
      </w:r>
      <w:r w:rsidR="00FD647C">
        <w:t>o</w:t>
      </w:r>
      <w:r>
        <w:t>środka niezgodnie z jego przeznaczeniem;</w:t>
      </w:r>
    </w:p>
    <w:p w14:paraId="20F37DA0" w14:textId="78D67228" w:rsidR="00942300" w:rsidRDefault="00942300" w:rsidP="00FD647C">
      <w:pPr>
        <w:pStyle w:val="Akapitzlis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jc w:val="both"/>
      </w:pPr>
      <w:r>
        <w:t xml:space="preserve">korzystania z </w:t>
      </w:r>
      <w:r w:rsidR="00FD647C">
        <w:t>o</w:t>
      </w:r>
      <w:r>
        <w:t>środka przez osoby niepełnoletnie bez nadzoru opiekunów;</w:t>
      </w:r>
    </w:p>
    <w:p w14:paraId="3827382B" w14:textId="77777777" w:rsidR="00942300" w:rsidRDefault="00942300" w:rsidP="00FD647C">
      <w:pPr>
        <w:pStyle w:val="Akapitzlis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jc w:val="both"/>
      </w:pPr>
      <w:r>
        <w:t>zakłócania porządku publicznego i ciszy nocnej;</w:t>
      </w:r>
    </w:p>
    <w:p w14:paraId="419C9899" w14:textId="54F77179" w:rsidR="00C4718D" w:rsidRDefault="00942300" w:rsidP="00921E0F">
      <w:pPr>
        <w:pStyle w:val="Akapitzlist"/>
        <w:numPr>
          <w:ilvl w:val="1"/>
          <w:numId w:val="2"/>
        </w:numPr>
        <w:spacing w:before="100" w:beforeAutospacing="1" w:after="100" w:afterAutospacing="1" w:line="360" w:lineRule="auto"/>
        <w:ind w:left="709" w:hanging="357"/>
        <w:jc w:val="both"/>
      </w:pPr>
      <w:r w:rsidRPr="0021104D">
        <w:lastRenderedPageBreak/>
        <w:t>używania wulgarnego słownictwa, zachowania się w sposób agresywny czy zagrażający zdrowiu lub życiu.</w:t>
      </w:r>
    </w:p>
    <w:p w14:paraId="510E3B62" w14:textId="30E4EF46" w:rsidR="00942300" w:rsidRDefault="00942300" w:rsidP="00C4718D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ind w:left="284"/>
        <w:jc w:val="both"/>
      </w:pPr>
      <w:r w:rsidRPr="00FB700C">
        <w:t xml:space="preserve">Osoby nieuprawnione do przebywania na terenie </w:t>
      </w:r>
      <w:r w:rsidR="00921E0F">
        <w:t>o</w:t>
      </w:r>
      <w:r>
        <w:t>środka</w:t>
      </w:r>
      <w:r w:rsidRPr="00FB700C">
        <w:t xml:space="preserve"> będą proszone o opuszczenie terenu przez </w:t>
      </w:r>
      <w:r>
        <w:t>pracowników</w:t>
      </w:r>
      <w:r w:rsidRPr="00FB700C">
        <w:t xml:space="preserve"> </w:t>
      </w:r>
      <w:r w:rsidR="00432FF9">
        <w:t>AB</w:t>
      </w:r>
      <w:r w:rsidRPr="00FB700C">
        <w:t xml:space="preserve"> lub pracowników </w:t>
      </w:r>
      <w:r w:rsidR="00921E0F">
        <w:t>o</w:t>
      </w:r>
      <w:r w:rsidRPr="00FB700C">
        <w:t>chrony.</w:t>
      </w:r>
    </w:p>
    <w:p w14:paraId="36003F4F" w14:textId="605146D8" w:rsidR="00942300" w:rsidRDefault="00942300" w:rsidP="00C4718D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ind w:left="284" w:hanging="357"/>
        <w:jc w:val="both"/>
      </w:pPr>
      <w:r w:rsidRPr="008D1C7B">
        <w:t>W przypadku zagrożenia, należy niezwłocznie powiadomić odpowiednie służby</w:t>
      </w:r>
      <w:r>
        <w:t xml:space="preserve">, </w:t>
      </w:r>
      <w:r w:rsidR="00921E0F">
        <w:br/>
      </w:r>
      <w:r>
        <w:t>tel</w:t>
      </w:r>
      <w:r w:rsidR="00921E0F">
        <w:t xml:space="preserve">efon </w:t>
      </w:r>
      <w:r>
        <w:t>alarmowy 112.</w:t>
      </w:r>
    </w:p>
    <w:p w14:paraId="2502DC40" w14:textId="1D0A0452" w:rsidR="00FA0C33" w:rsidRDefault="00C60DAB" w:rsidP="00D01379">
      <w:pPr>
        <w:pStyle w:val="Default"/>
        <w:numPr>
          <w:ilvl w:val="0"/>
          <w:numId w:val="2"/>
        </w:numPr>
        <w:spacing w:before="100" w:beforeAutospacing="1" w:after="100" w:afterAutospacing="1" w:line="360" w:lineRule="auto"/>
        <w:ind w:left="284" w:hanging="357"/>
        <w:contextualSpacing/>
        <w:jc w:val="both"/>
      </w:pPr>
      <w:r w:rsidRPr="00B5402F">
        <w:t>Rozpoczęcie korzystania z domków</w:t>
      </w:r>
      <w:r w:rsidR="00C4718D">
        <w:t>,</w:t>
      </w:r>
      <w:r w:rsidRPr="00B5402F">
        <w:t xml:space="preserve"> </w:t>
      </w:r>
      <w:proofErr w:type="spellStart"/>
      <w:r w:rsidRPr="00B5402F">
        <w:t>kamperowiska</w:t>
      </w:r>
      <w:proofErr w:type="spellEnd"/>
      <w:r w:rsidR="00C4718D">
        <w:t xml:space="preserve"> lub pola namiotowego</w:t>
      </w:r>
      <w:r w:rsidRPr="00B5402F">
        <w:t xml:space="preserve"> jest jednoznaczne z akceptacją postanowień niniejszego regulaminu. </w:t>
      </w:r>
    </w:p>
    <w:p w14:paraId="5A639289" w14:textId="77777777" w:rsidR="002565FB" w:rsidRDefault="002565FB" w:rsidP="002565FB">
      <w:pPr>
        <w:pStyle w:val="Default"/>
      </w:pPr>
    </w:p>
    <w:sectPr w:rsidR="002565FB" w:rsidSect="00A523D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BD6AE" w14:textId="77777777" w:rsidR="00E364E6" w:rsidRDefault="00E364E6" w:rsidP="002565FB">
      <w:pPr>
        <w:spacing w:after="0" w:line="240" w:lineRule="auto"/>
      </w:pPr>
      <w:r>
        <w:separator/>
      </w:r>
    </w:p>
  </w:endnote>
  <w:endnote w:type="continuationSeparator" w:id="0">
    <w:p w14:paraId="063AF2DC" w14:textId="77777777" w:rsidR="00E364E6" w:rsidRDefault="00E364E6" w:rsidP="00256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252642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65E02D" w14:textId="4FD489FB" w:rsidR="002565FB" w:rsidRDefault="002565FB">
            <w:pPr>
              <w:pStyle w:val="Stopka"/>
              <w:jc w:val="center"/>
            </w:pPr>
            <w:r w:rsidRPr="002565FB">
              <w:rPr>
                <w:sz w:val="20"/>
                <w:szCs w:val="20"/>
              </w:rPr>
              <w:t xml:space="preserve">Strona </w:t>
            </w:r>
            <w:r w:rsidRPr="002565FB">
              <w:rPr>
                <w:bCs/>
                <w:sz w:val="20"/>
                <w:szCs w:val="20"/>
              </w:rPr>
              <w:fldChar w:fldCharType="begin"/>
            </w:r>
            <w:r w:rsidRPr="002565FB">
              <w:rPr>
                <w:bCs/>
                <w:sz w:val="20"/>
                <w:szCs w:val="20"/>
              </w:rPr>
              <w:instrText>PAGE</w:instrText>
            </w:r>
            <w:r w:rsidRPr="002565FB">
              <w:rPr>
                <w:bCs/>
                <w:sz w:val="20"/>
                <w:szCs w:val="20"/>
              </w:rPr>
              <w:fldChar w:fldCharType="separate"/>
            </w:r>
            <w:r w:rsidR="00A5071D">
              <w:rPr>
                <w:bCs/>
                <w:noProof/>
                <w:sz w:val="20"/>
                <w:szCs w:val="20"/>
              </w:rPr>
              <w:t>2</w:t>
            </w:r>
            <w:r w:rsidRPr="002565FB">
              <w:rPr>
                <w:bCs/>
                <w:sz w:val="20"/>
                <w:szCs w:val="20"/>
              </w:rPr>
              <w:fldChar w:fldCharType="end"/>
            </w:r>
            <w:r w:rsidRPr="002565FB">
              <w:rPr>
                <w:sz w:val="20"/>
                <w:szCs w:val="20"/>
              </w:rPr>
              <w:t xml:space="preserve"> z </w:t>
            </w:r>
            <w:r w:rsidRPr="002565FB">
              <w:rPr>
                <w:bCs/>
                <w:sz w:val="20"/>
                <w:szCs w:val="20"/>
              </w:rPr>
              <w:fldChar w:fldCharType="begin"/>
            </w:r>
            <w:r w:rsidRPr="002565FB">
              <w:rPr>
                <w:bCs/>
                <w:sz w:val="20"/>
                <w:szCs w:val="20"/>
              </w:rPr>
              <w:instrText>NUMPAGES</w:instrText>
            </w:r>
            <w:r w:rsidRPr="002565FB">
              <w:rPr>
                <w:bCs/>
                <w:sz w:val="20"/>
                <w:szCs w:val="20"/>
              </w:rPr>
              <w:fldChar w:fldCharType="separate"/>
            </w:r>
            <w:r w:rsidR="00A5071D">
              <w:rPr>
                <w:bCs/>
                <w:noProof/>
                <w:sz w:val="20"/>
                <w:szCs w:val="20"/>
              </w:rPr>
              <w:t>2</w:t>
            </w:r>
            <w:r w:rsidRPr="002565FB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79ADCD5" w14:textId="77777777" w:rsidR="002565FB" w:rsidRDefault="00256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C442F" w14:textId="77777777" w:rsidR="00E364E6" w:rsidRDefault="00E364E6" w:rsidP="002565FB">
      <w:pPr>
        <w:spacing w:after="0" w:line="240" w:lineRule="auto"/>
      </w:pPr>
      <w:r>
        <w:separator/>
      </w:r>
    </w:p>
  </w:footnote>
  <w:footnote w:type="continuationSeparator" w:id="0">
    <w:p w14:paraId="6656A473" w14:textId="77777777" w:rsidR="00E364E6" w:rsidRDefault="00E364E6" w:rsidP="00256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FD101" w14:textId="77777777" w:rsidR="008926FE" w:rsidRDefault="008926FE" w:rsidP="008926FE">
    <w:pPr>
      <w:pStyle w:val="Default"/>
      <w:spacing w:before="100" w:beforeAutospacing="1" w:after="100" w:afterAutospacing="1"/>
      <w:contextualSpacing/>
      <w:jc w:val="right"/>
      <w:rPr>
        <w:i/>
        <w:iCs/>
        <w:sz w:val="18"/>
        <w:szCs w:val="18"/>
      </w:rPr>
    </w:pPr>
    <w:r>
      <w:rPr>
        <w:i/>
        <w:iCs/>
        <w:sz w:val="18"/>
        <w:szCs w:val="18"/>
      </w:rPr>
      <w:t>Załącznik do zarządzenia rektora nr 72/2025</w:t>
    </w:r>
  </w:p>
  <w:p w14:paraId="26E20961" w14:textId="6ED09CED" w:rsidR="008926FE" w:rsidRPr="002D522F" w:rsidRDefault="008926FE" w:rsidP="008926FE">
    <w:pPr>
      <w:pStyle w:val="Default"/>
      <w:spacing w:before="100" w:beforeAutospacing="1" w:after="100" w:afterAutospacing="1"/>
      <w:contextualSpacing/>
      <w:jc w:val="right"/>
      <w:rPr>
        <w:i/>
        <w:iCs/>
        <w:sz w:val="18"/>
        <w:szCs w:val="18"/>
      </w:rPr>
    </w:pPr>
    <w:r>
      <w:rPr>
        <w:i/>
        <w:iCs/>
        <w:sz w:val="18"/>
        <w:szCs w:val="18"/>
      </w:rPr>
      <w:t xml:space="preserve">z dnia 7 sierpnia 2025 roku </w:t>
    </w:r>
    <w:r>
      <w:rPr>
        <w:i/>
        <w:iCs/>
        <w:sz w:val="18"/>
        <w:szCs w:val="18"/>
      </w:rPr>
      <w:br/>
    </w:r>
    <w:r w:rsidRPr="002D522F">
      <w:rPr>
        <w:i/>
        <w:iCs/>
        <w:sz w:val="18"/>
        <w:szCs w:val="18"/>
      </w:rPr>
      <w:t>w sprawie wprowadzenia zmian w regulaminie korzystania z Domków „</w:t>
    </w:r>
    <w:proofErr w:type="spellStart"/>
    <w:proofErr w:type="gramStart"/>
    <w:r w:rsidRPr="002D522F">
      <w:rPr>
        <w:i/>
        <w:iCs/>
        <w:sz w:val="18"/>
        <w:szCs w:val="18"/>
      </w:rPr>
      <w:t>Kamperowiska”</w:t>
    </w:r>
    <w:r w:rsidR="00CF66AE">
      <w:rPr>
        <w:i/>
        <w:iCs/>
        <w:sz w:val="18"/>
        <w:szCs w:val="18"/>
      </w:rPr>
      <w:t>oraz</w:t>
    </w:r>
    <w:proofErr w:type="spellEnd"/>
    <w:proofErr w:type="gramEnd"/>
    <w:r w:rsidR="00CF66AE">
      <w:rPr>
        <w:i/>
        <w:iCs/>
        <w:sz w:val="18"/>
        <w:szCs w:val="18"/>
      </w:rPr>
      <w:t xml:space="preserve"> pola namiotowego </w:t>
    </w:r>
    <w:r w:rsidRPr="002D522F">
      <w:rPr>
        <w:i/>
        <w:iCs/>
        <w:sz w:val="18"/>
        <w:szCs w:val="18"/>
      </w:rPr>
      <w:t xml:space="preserve"> </w:t>
    </w:r>
  </w:p>
  <w:p w14:paraId="488E8503" w14:textId="77777777" w:rsidR="008926FE" w:rsidRPr="002D522F" w:rsidRDefault="008926FE" w:rsidP="008926FE">
    <w:pPr>
      <w:pStyle w:val="Default"/>
      <w:spacing w:before="100" w:beforeAutospacing="1" w:after="100" w:afterAutospacing="1"/>
      <w:contextualSpacing/>
      <w:jc w:val="right"/>
      <w:rPr>
        <w:i/>
        <w:iCs/>
        <w:sz w:val="18"/>
        <w:szCs w:val="18"/>
      </w:rPr>
    </w:pPr>
    <w:r w:rsidRPr="002D522F">
      <w:rPr>
        <w:i/>
        <w:iCs/>
        <w:sz w:val="18"/>
        <w:szCs w:val="18"/>
      </w:rPr>
      <w:t xml:space="preserve">Ośrodka szkoleniowo-wypoczynkowego Akademii Bialskiej im. Jana Pawła II </w:t>
    </w:r>
  </w:p>
  <w:p w14:paraId="1E919577" w14:textId="77777777" w:rsidR="008926FE" w:rsidRPr="002D522F" w:rsidRDefault="008926FE" w:rsidP="008926FE">
    <w:pPr>
      <w:pStyle w:val="Default"/>
      <w:spacing w:before="100" w:beforeAutospacing="1" w:after="100" w:afterAutospacing="1"/>
      <w:contextualSpacing/>
      <w:jc w:val="right"/>
      <w:rPr>
        <w:sz w:val="18"/>
        <w:szCs w:val="18"/>
      </w:rPr>
    </w:pPr>
    <w:r w:rsidRPr="002D522F">
      <w:rPr>
        <w:i/>
        <w:iCs/>
        <w:sz w:val="18"/>
        <w:szCs w:val="18"/>
      </w:rPr>
      <w:t>w Międzyrzecu Podlaskim</w:t>
    </w:r>
  </w:p>
  <w:p w14:paraId="28A2838E" w14:textId="77777777" w:rsidR="008926FE" w:rsidRDefault="008926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94606"/>
    <w:multiLevelType w:val="hybridMultilevel"/>
    <w:tmpl w:val="95128148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AF0168"/>
    <w:multiLevelType w:val="hybridMultilevel"/>
    <w:tmpl w:val="E6CCC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C2805"/>
    <w:multiLevelType w:val="hybridMultilevel"/>
    <w:tmpl w:val="42F04E56"/>
    <w:lvl w:ilvl="0" w:tplc="47D4F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26DCF"/>
    <w:multiLevelType w:val="hybridMultilevel"/>
    <w:tmpl w:val="AED6D0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E1D2B"/>
    <w:multiLevelType w:val="hybridMultilevel"/>
    <w:tmpl w:val="49C8C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362E03"/>
    <w:multiLevelType w:val="hybridMultilevel"/>
    <w:tmpl w:val="3EDE5166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907885936">
    <w:abstractNumId w:val="4"/>
  </w:num>
  <w:num w:numId="2" w16cid:durableId="1710572528">
    <w:abstractNumId w:val="3"/>
  </w:num>
  <w:num w:numId="3" w16cid:durableId="1044065619">
    <w:abstractNumId w:val="1"/>
  </w:num>
  <w:num w:numId="4" w16cid:durableId="209466063">
    <w:abstractNumId w:val="2"/>
  </w:num>
  <w:num w:numId="5" w16cid:durableId="570627512">
    <w:abstractNumId w:val="5"/>
  </w:num>
  <w:num w:numId="6" w16cid:durableId="1141920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6C6"/>
    <w:rsid w:val="0008277D"/>
    <w:rsid w:val="00090EE7"/>
    <w:rsid w:val="000B7524"/>
    <w:rsid w:val="00130F58"/>
    <w:rsid w:val="001A56B9"/>
    <w:rsid w:val="001A5B18"/>
    <w:rsid w:val="001B453F"/>
    <w:rsid w:val="002565FB"/>
    <w:rsid w:val="002744D9"/>
    <w:rsid w:val="002D522F"/>
    <w:rsid w:val="003014DF"/>
    <w:rsid w:val="003044D0"/>
    <w:rsid w:val="003256C6"/>
    <w:rsid w:val="00380256"/>
    <w:rsid w:val="003A1BF7"/>
    <w:rsid w:val="00425B1B"/>
    <w:rsid w:val="00432FF9"/>
    <w:rsid w:val="004670E2"/>
    <w:rsid w:val="00481B8B"/>
    <w:rsid w:val="00570F8B"/>
    <w:rsid w:val="00645BD6"/>
    <w:rsid w:val="006D1DA5"/>
    <w:rsid w:val="00723FF1"/>
    <w:rsid w:val="0074527D"/>
    <w:rsid w:val="0077789F"/>
    <w:rsid w:val="007C119F"/>
    <w:rsid w:val="007C23E7"/>
    <w:rsid w:val="00830593"/>
    <w:rsid w:val="008926FE"/>
    <w:rsid w:val="00921E0F"/>
    <w:rsid w:val="00942300"/>
    <w:rsid w:val="009433FA"/>
    <w:rsid w:val="00972A55"/>
    <w:rsid w:val="00A5071D"/>
    <w:rsid w:val="00A5144A"/>
    <w:rsid w:val="00A523DC"/>
    <w:rsid w:val="00B50C09"/>
    <w:rsid w:val="00B5402F"/>
    <w:rsid w:val="00BF239A"/>
    <w:rsid w:val="00C4718D"/>
    <w:rsid w:val="00C60DAB"/>
    <w:rsid w:val="00C73CE5"/>
    <w:rsid w:val="00CA0E9D"/>
    <w:rsid w:val="00CE239E"/>
    <w:rsid w:val="00CF66AE"/>
    <w:rsid w:val="00D01379"/>
    <w:rsid w:val="00D63ADE"/>
    <w:rsid w:val="00DC05C5"/>
    <w:rsid w:val="00E25718"/>
    <w:rsid w:val="00E364E6"/>
    <w:rsid w:val="00E4780A"/>
    <w:rsid w:val="00E652D3"/>
    <w:rsid w:val="00E75F6A"/>
    <w:rsid w:val="00EA3F5D"/>
    <w:rsid w:val="00EA7F70"/>
    <w:rsid w:val="00EB4141"/>
    <w:rsid w:val="00EC2E0D"/>
    <w:rsid w:val="00F73735"/>
    <w:rsid w:val="00FA0C33"/>
    <w:rsid w:val="00FD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34696"/>
  <w15:chartTrackingRefBased/>
  <w15:docId w15:val="{40921C99-CD0C-41DE-A150-034622F9C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56C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25B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5B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5B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5B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5B1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5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5B1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60DA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56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65FB"/>
  </w:style>
  <w:style w:type="paragraph" w:styleId="Stopka">
    <w:name w:val="footer"/>
    <w:basedOn w:val="Normalny"/>
    <w:link w:val="StopkaZnak"/>
    <w:uiPriority w:val="99"/>
    <w:unhideWhenUsed/>
    <w:rsid w:val="00256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6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596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Laszuk</dc:creator>
  <cp:keywords/>
  <dc:description/>
  <cp:lastModifiedBy>Aleksandra Derlukiewicz</cp:lastModifiedBy>
  <cp:revision>30</cp:revision>
  <cp:lastPrinted>2025-08-07T07:38:00Z</cp:lastPrinted>
  <dcterms:created xsi:type="dcterms:W3CDTF">2025-08-07T07:12:00Z</dcterms:created>
  <dcterms:modified xsi:type="dcterms:W3CDTF">2025-08-29T07:11:00Z</dcterms:modified>
</cp:coreProperties>
</file>