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1F7F00D4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79254F">
        <w:rPr>
          <w:rFonts w:asciiTheme="minorHAnsi" w:hAnsiTheme="minorHAnsi" w:cstheme="minorHAnsi"/>
          <w:lang w:eastAsia="zh-CN"/>
        </w:rPr>
        <w:t>15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 w:rsidR="007376A2">
        <w:rPr>
          <w:rFonts w:asciiTheme="minorHAnsi" w:hAnsiTheme="minorHAnsi" w:cstheme="minorHAnsi"/>
          <w:lang w:eastAsia="zh-CN"/>
        </w:rPr>
        <w:t>7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CA514F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59C3FC36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7925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1/E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045DF12B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7925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ADIUNKT</w:t>
      </w:r>
    </w:p>
    <w:p w14:paraId="00037755" w14:textId="479336C9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: nauki </w:t>
      </w:r>
      <w:r w:rsidR="007925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społeczne</w:t>
      </w:r>
    </w:p>
    <w:p w14:paraId="20059567" w14:textId="7948D484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7925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ekonomia i finanse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1CDEA911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</w:t>
      </w:r>
      <w:r w:rsidR="0012780F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nie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został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2780F">
        <w:rPr>
          <w:rFonts w:asciiTheme="minorHAnsi" w:eastAsia="Times New Roman" w:hAnsiTheme="minorHAnsi" w:cstheme="minorHAnsi"/>
          <w:sz w:val="24"/>
          <w:szCs w:val="24"/>
          <w:lang w:eastAsia="pl-PL"/>
        </w:rPr>
        <w:t>żaden 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5368A73B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79254F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Ekonomicznych</w:t>
      </w:r>
    </w:p>
    <w:p w14:paraId="02C1A614" w14:textId="459EB426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79254F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Ekonomia</w:t>
      </w:r>
    </w:p>
    <w:p w14:paraId="5A0CFE74" w14:textId="54DBE13F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7376A2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</w:t>
      </w:r>
      <w:r w:rsidR="0079254F">
        <w:rPr>
          <w:rFonts w:asciiTheme="minorHAnsi" w:hAnsiTheme="minorHAnsi" w:cstheme="minorHAnsi"/>
          <w:iCs/>
          <w:sz w:val="24"/>
          <w:szCs w:val="24"/>
          <w:lang w:eastAsia="zh-CN"/>
        </w:rPr>
        <w:t>03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9254F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3170A7E0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7376A2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</w:t>
      </w:r>
      <w:r w:rsidR="0079254F">
        <w:rPr>
          <w:rFonts w:asciiTheme="minorHAnsi" w:hAnsiTheme="minorHAnsi" w:cstheme="minorHAnsi"/>
          <w:iCs/>
          <w:sz w:val="24"/>
          <w:szCs w:val="24"/>
          <w:lang w:eastAsia="zh-CN"/>
        </w:rPr>
        <w:t>02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9254F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2C058DFB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344E02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76AF436B" w14:textId="466669A3" w:rsidR="00344E02" w:rsidRPr="0088326B" w:rsidRDefault="00344E02" w:rsidP="00344E02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 xml:space="preserve">W wymaganym terminie, nie wpłynęła żadna kandydatura, w związku z powyższym konkurs </w:t>
      </w:r>
      <w:r w:rsidR="0079254F">
        <w:rPr>
          <w:rFonts w:asciiTheme="minorHAnsi" w:hAnsiTheme="minorHAnsi" w:cstheme="minorHAnsi"/>
          <w:sz w:val="24"/>
          <w:szCs w:val="24"/>
        </w:rPr>
        <w:t xml:space="preserve">nie </w:t>
      </w:r>
      <w:r>
        <w:rPr>
          <w:rFonts w:asciiTheme="minorHAnsi" w:hAnsiTheme="minorHAnsi" w:cstheme="minorHAnsi"/>
          <w:sz w:val="24"/>
          <w:szCs w:val="24"/>
        </w:rPr>
        <w:t xml:space="preserve">został </w:t>
      </w:r>
      <w:r w:rsidR="0079254F">
        <w:rPr>
          <w:rFonts w:asciiTheme="minorHAnsi" w:hAnsiTheme="minorHAnsi" w:cstheme="minorHAnsi"/>
          <w:sz w:val="24"/>
          <w:szCs w:val="24"/>
        </w:rPr>
        <w:t>rozstr</w:t>
      </w:r>
      <w:r w:rsidR="0012780F">
        <w:rPr>
          <w:rFonts w:asciiTheme="minorHAnsi" w:hAnsiTheme="minorHAnsi" w:cstheme="minorHAnsi"/>
          <w:sz w:val="24"/>
          <w:szCs w:val="24"/>
        </w:rPr>
        <w:t>zygnięty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062DD050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12780F">
        <w:rPr>
          <w:rFonts w:asciiTheme="minorHAnsi" w:hAnsiTheme="minorHAnsi" w:cstheme="minorHAnsi"/>
          <w:iCs/>
          <w:sz w:val="24"/>
          <w:szCs w:val="24"/>
          <w:lang w:eastAsia="zh-CN"/>
        </w:rPr>
        <w:t>Ekonomicznych</w:t>
      </w:r>
    </w:p>
    <w:p w14:paraId="6617F91D" w14:textId="7835AEAD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12780F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hab. Danuta </w:t>
      </w:r>
      <w:proofErr w:type="spellStart"/>
      <w:r w:rsidR="0012780F">
        <w:rPr>
          <w:rFonts w:asciiTheme="minorHAnsi" w:hAnsiTheme="minorHAnsi" w:cstheme="minorHAnsi"/>
          <w:iCs/>
          <w:sz w:val="24"/>
          <w:szCs w:val="24"/>
          <w:lang w:eastAsia="zh-CN"/>
        </w:rPr>
        <w:t>Guzal</w:t>
      </w:r>
      <w:proofErr w:type="spellEnd"/>
      <w:r w:rsidR="0012780F">
        <w:rPr>
          <w:rFonts w:asciiTheme="minorHAnsi" w:hAnsiTheme="minorHAnsi" w:cstheme="minorHAnsi"/>
          <w:iCs/>
          <w:sz w:val="24"/>
          <w:szCs w:val="24"/>
          <w:lang w:eastAsia="zh-CN"/>
        </w:rPr>
        <w:t>-Dec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06"/>
    <w:rsid w:val="000A1533"/>
    <w:rsid w:val="0012780F"/>
    <w:rsid w:val="00137F96"/>
    <w:rsid w:val="001E4F56"/>
    <w:rsid w:val="001F75E5"/>
    <w:rsid w:val="00284F18"/>
    <w:rsid w:val="0029576F"/>
    <w:rsid w:val="002B3A26"/>
    <w:rsid w:val="002F6CFC"/>
    <w:rsid w:val="00307B48"/>
    <w:rsid w:val="00344E02"/>
    <w:rsid w:val="003673EB"/>
    <w:rsid w:val="004873AC"/>
    <w:rsid w:val="00494287"/>
    <w:rsid w:val="004F2E9B"/>
    <w:rsid w:val="004F7C86"/>
    <w:rsid w:val="00591AFF"/>
    <w:rsid w:val="005F1F39"/>
    <w:rsid w:val="007376A2"/>
    <w:rsid w:val="0079254F"/>
    <w:rsid w:val="007B7C27"/>
    <w:rsid w:val="007C1330"/>
    <w:rsid w:val="009414B1"/>
    <w:rsid w:val="009D12CD"/>
    <w:rsid w:val="00A7522A"/>
    <w:rsid w:val="00A845D7"/>
    <w:rsid w:val="00AE5E64"/>
    <w:rsid w:val="00B51E86"/>
    <w:rsid w:val="00C250E2"/>
    <w:rsid w:val="00CA514F"/>
    <w:rsid w:val="00D12C51"/>
    <w:rsid w:val="00D62966"/>
    <w:rsid w:val="00D62CE5"/>
    <w:rsid w:val="00DF651E"/>
    <w:rsid w:val="00E075E7"/>
    <w:rsid w:val="00F203F1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AA9DA71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2025-07-01T11:46:00Z</cp:lastPrinted>
  <dcterms:created xsi:type="dcterms:W3CDTF">2025-07-15T08:59:00Z</dcterms:created>
  <dcterms:modified xsi:type="dcterms:W3CDTF">2025-07-15T09:48:00Z</dcterms:modified>
</cp:coreProperties>
</file>