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85412" w14:textId="2F7BC7D6" w:rsidR="00AE5E64" w:rsidRPr="00B505DA" w:rsidRDefault="00137F96" w:rsidP="00AE5E64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Biała Podlaska, </w:t>
      </w:r>
      <w:r w:rsidR="001B3C2E">
        <w:rPr>
          <w:rFonts w:asciiTheme="minorHAnsi" w:hAnsiTheme="minorHAnsi" w:cstheme="minorHAnsi"/>
          <w:lang w:eastAsia="zh-CN"/>
        </w:rPr>
        <w:t>1</w:t>
      </w:r>
      <w:r w:rsidR="003C3EB9">
        <w:rPr>
          <w:rFonts w:asciiTheme="minorHAnsi" w:hAnsiTheme="minorHAnsi" w:cstheme="minorHAnsi"/>
          <w:lang w:eastAsia="zh-CN"/>
        </w:rPr>
        <w:t>5</w:t>
      </w:r>
      <w:r w:rsidR="00AE5E64" w:rsidRPr="00B505DA">
        <w:rPr>
          <w:rFonts w:asciiTheme="minorHAnsi" w:hAnsiTheme="minorHAnsi" w:cstheme="minorHAnsi"/>
          <w:lang w:eastAsia="zh-CN"/>
        </w:rPr>
        <w:t>.0</w:t>
      </w:r>
      <w:r w:rsidR="001B3C2E">
        <w:rPr>
          <w:rFonts w:asciiTheme="minorHAnsi" w:hAnsiTheme="minorHAnsi" w:cstheme="minorHAnsi"/>
          <w:lang w:eastAsia="zh-CN"/>
        </w:rPr>
        <w:t>7</w:t>
      </w:r>
      <w:r w:rsidR="00AE5E64" w:rsidRPr="00B505DA">
        <w:rPr>
          <w:rFonts w:asciiTheme="minorHAnsi" w:hAnsiTheme="minorHAnsi" w:cstheme="minorHAnsi"/>
          <w:lang w:eastAsia="zh-CN"/>
        </w:rPr>
        <w:t>.202</w:t>
      </w:r>
      <w:r w:rsidR="001B3C2E">
        <w:rPr>
          <w:rFonts w:asciiTheme="minorHAnsi" w:hAnsiTheme="minorHAnsi" w:cstheme="minorHAnsi"/>
          <w:lang w:eastAsia="zh-CN"/>
        </w:rPr>
        <w:t>5</w:t>
      </w:r>
      <w:r w:rsidR="00AE5E64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110E04B1" w14:textId="77777777" w:rsidR="00AE5E64" w:rsidRPr="00B505DA" w:rsidRDefault="00AE5E64" w:rsidP="00AE5E64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61D6BF15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66D7F18" w14:textId="7158E2AF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4D3C3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2</w:t>
      </w:r>
      <w:r w:rsidR="00137F96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</w:t>
      </w:r>
      <w:r w:rsidR="003C3EB9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E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</w:t>
      </w:r>
      <w:r w:rsidR="001B3C2E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5</w:t>
      </w:r>
    </w:p>
    <w:p w14:paraId="31B175DD" w14:textId="15565D6B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3C3EB9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PROFESORA</w:t>
      </w:r>
    </w:p>
    <w:p w14:paraId="00037755" w14:textId="0F0F048A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w dziedzinie nauk </w:t>
      </w:r>
      <w:r w:rsidR="003C3EB9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społecznych</w:t>
      </w:r>
    </w:p>
    <w:p w14:paraId="20059567" w14:textId="306ADF2D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3C3EB9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ekonomia i finanse</w:t>
      </w:r>
    </w:p>
    <w:p w14:paraId="114159A1" w14:textId="77777777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13182230" w14:textId="2973C2E6" w:rsidR="00AE5E64" w:rsidRPr="00BF597C" w:rsidRDefault="00AE5E64" w:rsidP="00AE5E64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o szkolnictwie wyższym i nauce (Dz. U. z 202</w:t>
      </w:r>
      <w:r w:rsidR="002F657A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 poz. </w:t>
      </w:r>
      <w:r w:rsidR="002F657A">
        <w:rPr>
          <w:rFonts w:asciiTheme="minorHAnsi" w:eastAsia="Times New Roman" w:hAnsiTheme="minorHAnsi" w:cstheme="minorHAnsi"/>
          <w:sz w:val="24"/>
          <w:szCs w:val="24"/>
          <w:lang w:eastAsia="pl-PL"/>
        </w:rPr>
        <w:t>1571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 </w:t>
      </w:r>
      <w:proofErr w:type="spellStart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stanowisko </w:t>
      </w:r>
      <w:r w:rsidR="001B3C2E">
        <w:rPr>
          <w:rFonts w:asciiTheme="minorHAnsi" w:eastAsia="Times New Roman" w:hAnsiTheme="minorHAnsi" w:cstheme="minorHAnsi"/>
          <w:sz w:val="24"/>
          <w:szCs w:val="24"/>
          <w:lang w:eastAsia="pl-PL"/>
        </w:rPr>
        <w:t>nie został wyłoniony żaden kandydat.</w:t>
      </w:r>
    </w:p>
    <w:p w14:paraId="1FE4391C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116FA2B5" w14:textId="03813C44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3C3EB9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Ekonomicznych</w:t>
      </w:r>
    </w:p>
    <w:p w14:paraId="02C1A614" w14:textId="004D8A0B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3C3EB9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Ekonomii</w:t>
      </w:r>
    </w:p>
    <w:p w14:paraId="5A0CFE74" w14:textId="3F6A8C3E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kon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kursu:      </w:t>
      </w:r>
      <w:r w:rsidR="003C3EB9">
        <w:rPr>
          <w:rFonts w:asciiTheme="minorHAnsi" w:hAnsiTheme="minorHAnsi" w:cstheme="minorHAnsi"/>
          <w:iCs/>
          <w:sz w:val="24"/>
          <w:szCs w:val="24"/>
          <w:lang w:eastAsia="zh-CN"/>
        </w:rPr>
        <w:t>03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3C3EB9"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1B3C2E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3F8A9EA4" w14:textId="793CF991" w:rsidR="00AE5E64" w:rsidRPr="00BF597C" w:rsidRDefault="00137F96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Termin składania wniosków:  </w:t>
      </w:r>
      <w:r w:rsidR="003C3EB9">
        <w:rPr>
          <w:rFonts w:asciiTheme="minorHAnsi" w:hAnsiTheme="minorHAnsi" w:cstheme="minorHAnsi"/>
          <w:iCs/>
          <w:sz w:val="24"/>
          <w:szCs w:val="24"/>
          <w:lang w:eastAsia="zh-CN"/>
        </w:rPr>
        <w:t>02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3C3EB9">
        <w:rPr>
          <w:rFonts w:asciiTheme="minorHAnsi" w:hAnsiTheme="minorHAnsi" w:cstheme="minorHAnsi"/>
          <w:iCs/>
          <w:sz w:val="24"/>
          <w:szCs w:val="24"/>
          <w:lang w:eastAsia="zh-CN"/>
        </w:rPr>
        <w:t>7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1B3C2E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43F4E15B" w14:textId="1BC614E3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3C3EB9">
        <w:rPr>
          <w:rFonts w:asciiTheme="minorHAnsi" w:hAnsiTheme="minorHAnsi" w:cstheme="minorHAnsi"/>
          <w:iCs/>
          <w:sz w:val="24"/>
          <w:szCs w:val="24"/>
          <w:lang w:eastAsia="zh-CN"/>
        </w:rPr>
        <w:t>2</w:t>
      </w:r>
    </w:p>
    <w:p w14:paraId="2476297E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64227A8C" w14:textId="7FDA4733" w:rsidR="00AE5E64" w:rsidRPr="0088326B" w:rsidRDefault="00AE5E64" w:rsidP="00AE5E6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>
        <w:rPr>
          <w:rFonts w:asciiTheme="minorHAnsi" w:hAnsiTheme="minorHAnsi" w:cstheme="minorHAnsi"/>
          <w:sz w:val="24"/>
          <w:szCs w:val="24"/>
        </w:rPr>
        <w:t>ikacji złożonych przez kandydat</w:t>
      </w:r>
      <w:r w:rsidR="004D3C31">
        <w:rPr>
          <w:rFonts w:asciiTheme="minorHAnsi" w:hAnsiTheme="minorHAnsi" w:cstheme="minorHAnsi"/>
          <w:sz w:val="24"/>
          <w:szCs w:val="24"/>
        </w:rPr>
        <w:t>ów</w:t>
      </w:r>
      <w:r w:rsidRPr="0088326B">
        <w:rPr>
          <w:rFonts w:asciiTheme="minorHAnsi" w:hAnsiTheme="minorHAnsi" w:cstheme="minorHAnsi"/>
          <w:sz w:val="24"/>
          <w:szCs w:val="24"/>
        </w:rPr>
        <w:t xml:space="preserve"> dokumentów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="00185FF6">
        <w:rPr>
          <w:rFonts w:asciiTheme="minorHAnsi" w:hAnsiTheme="minorHAnsi" w:cstheme="minorHAnsi"/>
          <w:sz w:val="24"/>
          <w:szCs w:val="24"/>
        </w:rPr>
        <w:t xml:space="preserve">nie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 w:rsidR="00137F96">
        <w:rPr>
          <w:rFonts w:asciiTheme="minorHAnsi" w:hAnsiTheme="minorHAnsi" w:cstheme="minorHAnsi"/>
          <w:sz w:val="24"/>
          <w:szCs w:val="24"/>
        </w:rPr>
        <w:t xml:space="preserve"> do zatrudnieni</w:t>
      </w:r>
      <w:r w:rsidR="001B3C2E">
        <w:rPr>
          <w:rFonts w:asciiTheme="minorHAnsi" w:hAnsiTheme="minorHAnsi" w:cstheme="minorHAnsi"/>
          <w:sz w:val="24"/>
          <w:szCs w:val="24"/>
        </w:rPr>
        <w:t>a</w:t>
      </w:r>
      <w:r w:rsidR="004D3C31">
        <w:rPr>
          <w:rFonts w:asciiTheme="minorHAnsi" w:hAnsiTheme="minorHAnsi" w:cstheme="minorHAnsi"/>
          <w:sz w:val="24"/>
          <w:szCs w:val="24"/>
        </w:rPr>
        <w:t xml:space="preserve"> żadnego kandydata.</w:t>
      </w:r>
    </w:p>
    <w:p w14:paraId="19C43A68" w14:textId="141774B5" w:rsidR="00AE5E64" w:rsidRPr="0088326B" w:rsidRDefault="00185FF6" w:rsidP="00AE5E64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>Uzasadnienie: kandyd</w:t>
      </w:r>
      <w:r w:rsidR="004D3C31">
        <w:rPr>
          <w:rFonts w:asciiTheme="minorHAnsi" w:hAnsiTheme="minorHAnsi" w:cstheme="minorHAnsi"/>
          <w:sz w:val="24"/>
          <w:szCs w:val="24"/>
        </w:rPr>
        <w:t>aci</w:t>
      </w:r>
      <w:r w:rsidR="00AE5E64" w:rsidRPr="0088326B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nie spełnia</w:t>
      </w:r>
      <w:r w:rsidR="004D3C31">
        <w:rPr>
          <w:rFonts w:asciiTheme="minorHAnsi" w:hAnsiTheme="minorHAnsi" w:cstheme="minorHAnsi"/>
          <w:sz w:val="24"/>
          <w:szCs w:val="24"/>
        </w:rPr>
        <w:t>ją</w:t>
      </w:r>
      <w:r>
        <w:rPr>
          <w:rFonts w:asciiTheme="minorHAnsi" w:hAnsiTheme="minorHAnsi" w:cstheme="minorHAnsi"/>
          <w:sz w:val="24"/>
          <w:szCs w:val="24"/>
        </w:rPr>
        <w:t xml:space="preserve"> wymogów konkursu.</w:t>
      </w:r>
    </w:p>
    <w:p w14:paraId="180170B0" w14:textId="77777777" w:rsidR="00AE5E64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0A4CDFAA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422D3A6D" w14:textId="77777777" w:rsidR="00AE5E64" w:rsidRPr="00B505DA" w:rsidRDefault="00AE5E64" w:rsidP="00AE5E64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5C272DE1" w14:textId="1FEDF4AB" w:rsidR="00AE5E64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Dziekan Wydziału Nauk </w:t>
      </w:r>
      <w:r w:rsidR="00984422">
        <w:rPr>
          <w:rFonts w:asciiTheme="minorHAnsi" w:hAnsiTheme="minorHAnsi" w:cstheme="minorHAnsi"/>
          <w:iCs/>
          <w:sz w:val="24"/>
          <w:szCs w:val="24"/>
          <w:lang w:eastAsia="zh-CN"/>
        </w:rPr>
        <w:t>Ekonomicznych</w:t>
      </w:r>
    </w:p>
    <w:p w14:paraId="6617F91D" w14:textId="249B056C" w:rsidR="00AE5E64" w:rsidRPr="00B505DA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 w:rsidR="00984422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hab. Danuta </w:t>
      </w:r>
      <w:proofErr w:type="spellStart"/>
      <w:r w:rsidR="00984422">
        <w:rPr>
          <w:rFonts w:asciiTheme="minorHAnsi" w:hAnsiTheme="minorHAnsi" w:cstheme="minorHAnsi"/>
          <w:iCs/>
          <w:sz w:val="24"/>
          <w:szCs w:val="24"/>
          <w:lang w:eastAsia="zh-CN"/>
        </w:rPr>
        <w:t>Guzal</w:t>
      </w:r>
      <w:proofErr w:type="spellEnd"/>
      <w:r w:rsidR="00984422">
        <w:rPr>
          <w:rFonts w:asciiTheme="minorHAnsi" w:hAnsiTheme="minorHAnsi" w:cstheme="minorHAnsi"/>
          <w:iCs/>
          <w:sz w:val="24"/>
          <w:szCs w:val="24"/>
          <w:lang w:eastAsia="zh-CN"/>
        </w:rPr>
        <w:t>-Dec</w:t>
      </w:r>
    </w:p>
    <w:p w14:paraId="332D3789" w14:textId="49D1FF34" w:rsidR="005F1F39" w:rsidRPr="005F1F39" w:rsidRDefault="005F1F39" w:rsidP="005F1F39"/>
    <w:sectPr w:rsidR="005F1F39" w:rsidRPr="005F1F39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B6037" w14:textId="77777777" w:rsidR="00494287" w:rsidRDefault="00494287" w:rsidP="004F7C86">
      <w:r>
        <w:separator/>
      </w:r>
    </w:p>
  </w:endnote>
  <w:endnote w:type="continuationSeparator" w:id="0">
    <w:p w14:paraId="2ECCC17D" w14:textId="77777777" w:rsidR="00494287" w:rsidRDefault="00494287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1C8E3" w14:textId="77777777" w:rsidR="00494287" w:rsidRDefault="00494287" w:rsidP="004F7C86">
      <w:r>
        <w:separator/>
      </w:r>
    </w:p>
  </w:footnote>
  <w:footnote w:type="continuationSeparator" w:id="0">
    <w:p w14:paraId="36DC228F" w14:textId="77777777" w:rsidR="00494287" w:rsidRDefault="00494287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53DB83DE" w:rsidR="004F7C86" w:rsidRDefault="00AE5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69414152" wp14:editId="1B9F931D">
          <wp:simplePos x="0" y="0"/>
          <wp:positionH relativeFrom="column">
            <wp:posOffset>-899795</wp:posOffset>
          </wp:positionH>
          <wp:positionV relativeFrom="paragraph">
            <wp:posOffset>-455295</wp:posOffset>
          </wp:positionV>
          <wp:extent cx="7543800" cy="10678795"/>
          <wp:effectExtent l="0" t="0" r="0" b="8255"/>
          <wp:wrapNone/>
          <wp:docPr id="1" name="Obraz 1" descr="papier 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 firm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7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A1533"/>
    <w:rsid w:val="000A79C2"/>
    <w:rsid w:val="00137F96"/>
    <w:rsid w:val="00185FF6"/>
    <w:rsid w:val="001B3C2E"/>
    <w:rsid w:val="002316D1"/>
    <w:rsid w:val="00284F18"/>
    <w:rsid w:val="0029576F"/>
    <w:rsid w:val="002F657A"/>
    <w:rsid w:val="002F6CFC"/>
    <w:rsid w:val="00357D99"/>
    <w:rsid w:val="003673EB"/>
    <w:rsid w:val="003C3EB9"/>
    <w:rsid w:val="004873AC"/>
    <w:rsid w:val="00494287"/>
    <w:rsid w:val="004D3C31"/>
    <w:rsid w:val="004F2E9B"/>
    <w:rsid w:val="004F7C86"/>
    <w:rsid w:val="00504FB3"/>
    <w:rsid w:val="00581EC8"/>
    <w:rsid w:val="005F1F39"/>
    <w:rsid w:val="007C1330"/>
    <w:rsid w:val="00854C6B"/>
    <w:rsid w:val="008A48CB"/>
    <w:rsid w:val="00984422"/>
    <w:rsid w:val="00A7522A"/>
    <w:rsid w:val="00AE5E64"/>
    <w:rsid w:val="00D12C51"/>
    <w:rsid w:val="00D62966"/>
    <w:rsid w:val="00DF651E"/>
    <w:rsid w:val="00F25164"/>
    <w:rsid w:val="00F648BA"/>
    <w:rsid w:val="00FA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1C7C4CA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5</cp:revision>
  <cp:lastPrinted>2025-07-11T08:23:00Z</cp:lastPrinted>
  <dcterms:created xsi:type="dcterms:W3CDTF">2025-07-15T08:50:00Z</dcterms:created>
  <dcterms:modified xsi:type="dcterms:W3CDTF">2025-07-15T08:54:00Z</dcterms:modified>
</cp:coreProperties>
</file>