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DB531" w14:textId="77777777" w:rsidR="00F32100" w:rsidRDefault="00441081">
      <w:pPr>
        <w:spacing w:after="183" w:line="259" w:lineRule="auto"/>
        <w:ind w:right="9" w:firstLine="0"/>
        <w:jc w:val="center"/>
      </w:pPr>
      <w:r>
        <w:rPr>
          <w:b/>
          <w:sz w:val="24"/>
        </w:rPr>
        <w:t>OGÓLNA</w:t>
      </w:r>
      <w:r>
        <w:rPr>
          <w:b/>
        </w:rPr>
        <w:t xml:space="preserve"> CHARAKTERYSTYKA PROGRAMU STUDIÓW  </w:t>
      </w:r>
    </w:p>
    <w:p w14:paraId="354CDF4F" w14:textId="5064910A" w:rsidR="00F32100" w:rsidRDefault="00441081">
      <w:pPr>
        <w:spacing w:after="221" w:line="259" w:lineRule="auto"/>
        <w:ind w:right="5" w:firstLine="0"/>
        <w:jc w:val="center"/>
      </w:pPr>
      <w:r>
        <w:rPr>
          <w:b/>
          <w:sz w:val="20"/>
        </w:rPr>
        <w:t>dla naboru 2025/2026</w:t>
      </w:r>
      <w:r>
        <w:rPr>
          <w:sz w:val="20"/>
        </w:rPr>
        <w:t xml:space="preserve"> </w:t>
      </w:r>
    </w:p>
    <w:p w14:paraId="611FB09D" w14:textId="77777777" w:rsidR="00F32100" w:rsidRDefault="00441081">
      <w:pPr>
        <w:spacing w:after="0" w:line="259" w:lineRule="auto"/>
        <w:ind w:right="0" w:firstLine="0"/>
        <w:jc w:val="left"/>
      </w:pPr>
      <w:r>
        <w:rPr>
          <w:b/>
          <w:sz w:val="20"/>
        </w:rPr>
        <w:t xml:space="preserve"> </w:t>
      </w:r>
    </w:p>
    <w:p w14:paraId="17C76BDA" w14:textId="77777777" w:rsidR="00F32100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</w:pPr>
      <w:r>
        <w:rPr>
          <w:b/>
          <w:sz w:val="20"/>
        </w:rPr>
        <w:t>WYDZIAŁ NAUK EKONOMICZNYCH</w:t>
      </w:r>
      <w:r>
        <w:rPr>
          <w:sz w:val="20"/>
        </w:rPr>
        <w:t xml:space="preserve"> </w:t>
      </w:r>
    </w:p>
    <w:p w14:paraId="5881447D" w14:textId="77777777" w:rsidR="00F32100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</w:pPr>
      <w:r>
        <w:rPr>
          <w:b/>
          <w:sz w:val="20"/>
        </w:rPr>
        <w:t xml:space="preserve">KIERUNEK STUDIÓW: </w:t>
      </w:r>
      <w:r>
        <w:rPr>
          <w:sz w:val="20"/>
        </w:rPr>
        <w:t xml:space="preserve">ZARZĄDZANIE </w:t>
      </w:r>
    </w:p>
    <w:p w14:paraId="722D5563" w14:textId="77777777" w:rsidR="00F32100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</w:pPr>
      <w:r>
        <w:rPr>
          <w:b/>
          <w:sz w:val="20"/>
        </w:rPr>
        <w:t xml:space="preserve">PROFIL KSZTAŁCENIA: </w:t>
      </w:r>
      <w:r>
        <w:rPr>
          <w:sz w:val="20"/>
        </w:rPr>
        <w:t xml:space="preserve">PRAKTYCZNY  </w:t>
      </w:r>
    </w:p>
    <w:p w14:paraId="503198F8" w14:textId="77777777" w:rsidR="00F32100" w:rsidRDefault="00441081">
      <w:pPr>
        <w:numPr>
          <w:ilvl w:val="0"/>
          <w:numId w:val="1"/>
        </w:numPr>
        <w:spacing w:after="101" w:line="259" w:lineRule="auto"/>
        <w:ind w:right="0" w:hanging="360"/>
        <w:jc w:val="left"/>
      </w:pPr>
      <w:r>
        <w:rPr>
          <w:b/>
        </w:rPr>
        <w:t xml:space="preserve">POZIOM KSZTAŁCENIA: </w:t>
      </w:r>
      <w:r>
        <w:t>PIERWSZEGO STOPNIA</w:t>
      </w:r>
      <w:r>
        <w:rPr>
          <w:sz w:val="20"/>
        </w:rPr>
        <w:t xml:space="preserve"> </w:t>
      </w:r>
    </w:p>
    <w:p w14:paraId="19C6526A" w14:textId="77777777" w:rsidR="00F32100" w:rsidRDefault="00441081">
      <w:pPr>
        <w:numPr>
          <w:ilvl w:val="0"/>
          <w:numId w:val="1"/>
        </w:numPr>
        <w:spacing w:after="117" w:line="259" w:lineRule="auto"/>
        <w:ind w:right="0" w:hanging="360"/>
        <w:jc w:val="left"/>
      </w:pPr>
      <w:r>
        <w:rPr>
          <w:b/>
          <w:sz w:val="20"/>
        </w:rPr>
        <w:t xml:space="preserve">FORMA STUDIÓW: </w:t>
      </w:r>
      <w:r>
        <w:rPr>
          <w:sz w:val="20"/>
        </w:rPr>
        <w:t xml:space="preserve">STACJONARNA, NIESTACJONARNA  </w:t>
      </w:r>
    </w:p>
    <w:p w14:paraId="68546AB2" w14:textId="77777777" w:rsidR="00F32100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</w:pPr>
      <w:r>
        <w:rPr>
          <w:b/>
          <w:sz w:val="20"/>
        </w:rPr>
        <w:t xml:space="preserve">TYTUŁ ZAWODOWY NADAWANY ABSOLWENTOM: </w:t>
      </w:r>
      <w:r>
        <w:rPr>
          <w:sz w:val="20"/>
        </w:rPr>
        <w:t xml:space="preserve">LICENCJAT  </w:t>
      </w:r>
    </w:p>
    <w:p w14:paraId="098E25BB" w14:textId="77777777" w:rsidR="00F32100" w:rsidRDefault="00441081">
      <w:pPr>
        <w:numPr>
          <w:ilvl w:val="0"/>
          <w:numId w:val="1"/>
        </w:numPr>
        <w:spacing w:after="140" w:line="259" w:lineRule="auto"/>
        <w:ind w:right="0" w:hanging="360"/>
        <w:jc w:val="left"/>
      </w:pPr>
      <w:r>
        <w:rPr>
          <w:b/>
          <w:sz w:val="20"/>
        </w:rPr>
        <w:t>PRZYPORZĄDKOWANIE DO DZIEDZIN NAUKI:</w:t>
      </w:r>
      <w:r>
        <w:rPr>
          <w:sz w:val="20"/>
        </w:rPr>
        <w:t xml:space="preserve"> DZIEDZINA</w:t>
      </w:r>
      <w:r>
        <w:rPr>
          <w:b/>
          <w:sz w:val="20"/>
        </w:rPr>
        <w:t xml:space="preserve"> </w:t>
      </w:r>
      <w:r>
        <w:rPr>
          <w:sz w:val="20"/>
        </w:rPr>
        <w:t xml:space="preserve">NAUK SPOŁECZNYCH </w:t>
      </w:r>
    </w:p>
    <w:p w14:paraId="2D4A1C19" w14:textId="77777777" w:rsidR="00F32100" w:rsidRDefault="00441081">
      <w:pPr>
        <w:numPr>
          <w:ilvl w:val="0"/>
          <w:numId w:val="1"/>
        </w:numPr>
        <w:spacing w:after="0" w:line="259" w:lineRule="auto"/>
        <w:ind w:right="0" w:hanging="360"/>
        <w:jc w:val="left"/>
      </w:pPr>
      <w:r>
        <w:rPr>
          <w:b/>
          <w:sz w:val="20"/>
        </w:rPr>
        <w:t xml:space="preserve">PRZYPORZĄDKOWANIE DO DYSCYPLIN NAUKOWYCH (według punktów ECTS) WRAZ ZE WSKAZANIEM DYSCYPLINY WIODĄCEJ (min. 50% pkt ECTS): </w:t>
      </w:r>
      <w:r>
        <w:rPr>
          <w:sz w:val="20"/>
        </w:rPr>
        <w:t xml:space="preserve"> </w:t>
      </w:r>
    </w:p>
    <w:tbl>
      <w:tblPr>
        <w:tblStyle w:val="TableGrid"/>
        <w:tblW w:w="8814" w:type="dxa"/>
        <w:tblInd w:w="254" w:type="dxa"/>
        <w:tblCellMar>
          <w:top w:w="15" w:type="dxa"/>
          <w:left w:w="110" w:type="dxa"/>
          <w:right w:w="85" w:type="dxa"/>
        </w:tblCellMar>
        <w:tblLook w:val="04A0" w:firstRow="1" w:lastRow="0" w:firstColumn="1" w:lastColumn="0" w:noHBand="0" w:noVBand="1"/>
      </w:tblPr>
      <w:tblGrid>
        <w:gridCol w:w="7095"/>
        <w:gridCol w:w="848"/>
        <w:gridCol w:w="871"/>
      </w:tblGrid>
      <w:tr w:rsidR="00F32100" w14:paraId="145D40ED" w14:textId="77777777">
        <w:trPr>
          <w:trHeight w:val="425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C885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20"/>
              </w:rPr>
              <w:t xml:space="preserve">Kierunek studiów: zarządzanie 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5D34" w14:textId="77777777" w:rsidR="00F32100" w:rsidRDefault="00441081">
            <w:pPr>
              <w:spacing w:after="0" w:line="259" w:lineRule="auto"/>
              <w:ind w:right="30" w:firstLine="0"/>
              <w:jc w:val="center"/>
            </w:pPr>
            <w:r>
              <w:rPr>
                <w:b/>
                <w:sz w:val="20"/>
              </w:rPr>
              <w:t xml:space="preserve">Punkty ECTS </w:t>
            </w:r>
          </w:p>
        </w:tc>
      </w:tr>
      <w:tr w:rsidR="00F32100" w14:paraId="78EA0AB4" w14:textId="77777777">
        <w:trPr>
          <w:trHeight w:val="425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7DF1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20"/>
              </w:rPr>
              <w:t xml:space="preserve">Dyscyplina: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C6915" w14:textId="77777777" w:rsidR="00F32100" w:rsidRDefault="00441081">
            <w:pPr>
              <w:spacing w:after="0" w:line="259" w:lineRule="auto"/>
              <w:ind w:left="24" w:right="0" w:firstLine="0"/>
              <w:jc w:val="left"/>
            </w:pPr>
            <w:r>
              <w:rPr>
                <w:b/>
                <w:sz w:val="20"/>
              </w:rPr>
              <w:t xml:space="preserve">Liczba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81F00" w14:textId="77777777" w:rsidR="00F32100" w:rsidRDefault="00441081">
            <w:pPr>
              <w:spacing w:after="0" w:line="259" w:lineRule="auto"/>
              <w:ind w:right="26" w:firstLine="0"/>
              <w:jc w:val="center"/>
            </w:pPr>
            <w:r>
              <w:rPr>
                <w:b/>
                <w:sz w:val="20"/>
              </w:rPr>
              <w:t xml:space="preserve">% </w:t>
            </w:r>
          </w:p>
        </w:tc>
      </w:tr>
      <w:tr w:rsidR="00F32100" w14:paraId="7364C3ED" w14:textId="77777777" w:rsidTr="00CE08A8">
        <w:trPr>
          <w:trHeight w:val="317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9513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NAUKI O ZARZĄDZANIU I JAKOŚCI (DYSCYPLINA WIODĄCA) 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8D325" w14:textId="230876F7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>15</w:t>
            </w:r>
            <w:r w:rsidR="00CE08A8">
              <w:rPr>
                <w:sz w:val="20"/>
              </w:rPr>
              <w:t>4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8F2BB" w14:textId="29019F93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>8</w:t>
            </w:r>
            <w:r w:rsidR="00CE08A8">
              <w:rPr>
                <w:sz w:val="20"/>
              </w:rPr>
              <w:t>6</w:t>
            </w:r>
          </w:p>
        </w:tc>
      </w:tr>
      <w:tr w:rsidR="00F32100" w14:paraId="098CF470" w14:textId="77777777" w:rsidTr="00CE08A8">
        <w:trPr>
          <w:trHeight w:val="317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4CB0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EKONOMIA I FINANSE 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3E3DD" w14:textId="2AABC5EC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>2</w:t>
            </w:r>
            <w:r w:rsidR="00CE08A8">
              <w:rPr>
                <w:sz w:val="20"/>
              </w:rPr>
              <w:t>6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96CB9" w14:textId="61FEE40E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>1</w:t>
            </w:r>
            <w:r w:rsidR="00CE08A8">
              <w:rPr>
                <w:sz w:val="20"/>
              </w:rPr>
              <w:t>4</w:t>
            </w:r>
            <w:r>
              <w:rPr>
                <w:sz w:val="20"/>
              </w:rPr>
              <w:t xml:space="preserve"> </w:t>
            </w:r>
          </w:p>
        </w:tc>
      </w:tr>
      <w:tr w:rsidR="00F32100" w14:paraId="069AF8B4" w14:textId="77777777">
        <w:trPr>
          <w:trHeight w:val="442"/>
        </w:trPr>
        <w:tc>
          <w:tcPr>
            <w:tcW w:w="7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307E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SUMA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60BC" w14:textId="77777777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 xml:space="preserve">180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FC04" w14:textId="77777777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</w:tr>
    </w:tbl>
    <w:p w14:paraId="0243BD4D" w14:textId="77777777" w:rsidR="00F32100" w:rsidRDefault="00441081">
      <w:pPr>
        <w:numPr>
          <w:ilvl w:val="0"/>
          <w:numId w:val="1"/>
        </w:numPr>
        <w:spacing w:after="56" w:line="259" w:lineRule="auto"/>
        <w:ind w:right="0" w:hanging="360"/>
        <w:jc w:val="left"/>
      </w:pPr>
      <w:r>
        <w:rPr>
          <w:b/>
        </w:rPr>
        <w:t xml:space="preserve">SUMARYCZNE WSKAŹNIKI CHARAKTERYZUJĄCE PROGRAM STUDIÓW: </w:t>
      </w:r>
    </w:p>
    <w:tbl>
      <w:tblPr>
        <w:tblStyle w:val="TableGrid"/>
        <w:tblW w:w="8790" w:type="dxa"/>
        <w:tblInd w:w="279" w:type="dxa"/>
        <w:tblCellMar>
          <w:top w:w="14" w:type="dxa"/>
          <w:left w:w="48" w:type="dxa"/>
          <w:right w:w="24" w:type="dxa"/>
        </w:tblCellMar>
        <w:tblLook w:val="04A0" w:firstRow="1" w:lastRow="0" w:firstColumn="1" w:lastColumn="0" w:noHBand="0" w:noVBand="1"/>
      </w:tblPr>
      <w:tblGrid>
        <w:gridCol w:w="452"/>
        <w:gridCol w:w="5724"/>
        <w:gridCol w:w="1258"/>
        <w:gridCol w:w="1356"/>
      </w:tblGrid>
      <w:tr w:rsidR="00F32100" w14:paraId="7E9DB9D6" w14:textId="77777777" w:rsidTr="00CF0AAE">
        <w:trPr>
          <w:trHeight w:val="49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F761" w14:textId="77777777" w:rsidR="00F32100" w:rsidRDefault="00441081">
            <w:pPr>
              <w:spacing w:after="0" w:line="259" w:lineRule="auto"/>
              <w:ind w:right="0" w:firstLine="0"/>
            </w:pPr>
            <w:r>
              <w:rPr>
                <w:b/>
              </w:rPr>
              <w:t xml:space="preserve">L.p. </w:t>
            </w:r>
          </w:p>
        </w:tc>
        <w:tc>
          <w:tcPr>
            <w:tcW w:w="5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3E39" w14:textId="77777777" w:rsidR="00F32100" w:rsidRDefault="00441081">
            <w:pPr>
              <w:spacing w:after="0" w:line="259" w:lineRule="auto"/>
              <w:ind w:right="25" w:firstLine="0"/>
              <w:jc w:val="center"/>
            </w:pPr>
            <w:r>
              <w:rPr>
                <w:b/>
              </w:rPr>
              <w:t xml:space="preserve">NAZWA WSKAŹNIKA 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F689" w14:textId="77777777" w:rsidR="00F32100" w:rsidRDefault="00441081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 xml:space="preserve">WARTOŚĆ </w:t>
            </w:r>
          </w:p>
        </w:tc>
      </w:tr>
      <w:tr w:rsidR="00F32100" w14:paraId="02AF18D6" w14:textId="77777777" w:rsidTr="00CF0AAE">
        <w:trPr>
          <w:trHeight w:val="686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3F4E" w14:textId="77777777" w:rsidR="00F32100" w:rsidRDefault="00F32100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7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50DB" w14:textId="77777777" w:rsidR="00F32100" w:rsidRDefault="00F32100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99E7" w14:textId="77777777" w:rsidR="00F32100" w:rsidRDefault="00441081">
            <w:pPr>
              <w:spacing w:after="0" w:line="259" w:lineRule="auto"/>
              <w:ind w:right="0" w:firstLine="0"/>
              <w:jc w:val="center"/>
            </w:pPr>
            <w:r>
              <w:rPr>
                <w:b/>
                <w:sz w:val="18"/>
              </w:rPr>
              <w:t>Forma stacjonarna</w:t>
            </w:r>
            <w:r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2389" w14:textId="77777777" w:rsidR="00F32100" w:rsidRDefault="00441081">
            <w:pPr>
              <w:spacing w:after="0" w:line="259" w:lineRule="auto"/>
              <w:ind w:right="0" w:firstLine="0"/>
              <w:jc w:val="center"/>
            </w:pPr>
            <w:r>
              <w:rPr>
                <w:b/>
                <w:sz w:val="18"/>
              </w:rPr>
              <w:t>Forma niestacjonarna</w:t>
            </w:r>
            <w:r>
              <w:rPr>
                <w:b/>
              </w:rPr>
              <w:t xml:space="preserve"> </w:t>
            </w:r>
          </w:p>
        </w:tc>
      </w:tr>
      <w:tr w:rsidR="00F32100" w14:paraId="5D341294" w14:textId="77777777" w:rsidTr="00CF0AAE">
        <w:trPr>
          <w:trHeight w:val="7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89F5" w14:textId="77777777" w:rsidR="00F32100" w:rsidRDefault="00441081">
            <w:pPr>
              <w:spacing w:after="0" w:line="259" w:lineRule="auto"/>
              <w:ind w:right="58" w:firstLine="0"/>
              <w:jc w:val="center"/>
            </w:pPr>
            <w:r>
              <w:t xml:space="preserve">1.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4908" w14:textId="77777777" w:rsidR="00F32100" w:rsidRDefault="00441081">
            <w:pPr>
              <w:spacing w:after="0" w:line="259" w:lineRule="auto"/>
              <w:ind w:left="60" w:right="0" w:firstLine="0"/>
              <w:jc w:val="left"/>
            </w:pPr>
            <w:r>
              <w:t xml:space="preserve">Liczba semestrów i punktów ECTS konieczna do ukończenia studiów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9E42" w14:textId="77777777" w:rsidR="00F32100" w:rsidRDefault="00441081">
            <w:pPr>
              <w:spacing w:after="0" w:line="259" w:lineRule="auto"/>
              <w:ind w:right="17" w:firstLine="0"/>
              <w:jc w:val="center"/>
            </w:pPr>
            <w:r>
              <w:rPr>
                <w:b/>
              </w:rPr>
              <w:t xml:space="preserve">6/180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32876" w14:textId="77777777" w:rsidR="00F32100" w:rsidRDefault="00441081">
            <w:pPr>
              <w:spacing w:after="0" w:line="259" w:lineRule="auto"/>
              <w:ind w:right="21" w:firstLine="0"/>
              <w:jc w:val="center"/>
            </w:pPr>
            <w:r>
              <w:rPr>
                <w:b/>
              </w:rPr>
              <w:t xml:space="preserve">6/180 </w:t>
            </w:r>
          </w:p>
        </w:tc>
      </w:tr>
      <w:tr w:rsidR="00F32100" w14:paraId="44D6E13B" w14:textId="77777777" w:rsidTr="00CF0AAE">
        <w:trPr>
          <w:trHeight w:val="5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9E32" w14:textId="77777777" w:rsidR="00F32100" w:rsidRDefault="00441081">
            <w:pPr>
              <w:spacing w:after="0" w:line="259" w:lineRule="auto"/>
              <w:ind w:right="58" w:firstLine="0"/>
              <w:jc w:val="center"/>
            </w:pPr>
            <w:r>
              <w:t xml:space="preserve">2.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A341" w14:textId="77777777" w:rsidR="00F32100" w:rsidRDefault="00441081">
            <w:pPr>
              <w:spacing w:after="0" w:line="259" w:lineRule="auto"/>
              <w:ind w:left="60" w:right="0" w:firstLine="0"/>
              <w:jc w:val="left"/>
            </w:pPr>
            <w:r>
              <w:t xml:space="preserve">Łączna liczba godzin zajęć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CC34" w14:textId="77777777" w:rsidR="00F32100" w:rsidRDefault="00441081">
            <w:pPr>
              <w:spacing w:after="0" w:line="259" w:lineRule="auto"/>
              <w:ind w:right="17" w:firstLine="0"/>
              <w:jc w:val="center"/>
            </w:pPr>
            <w:r>
              <w:rPr>
                <w:b/>
              </w:rPr>
              <w:t xml:space="preserve">2916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CDB1" w14:textId="77777777" w:rsidR="00F32100" w:rsidRDefault="00441081">
            <w:pPr>
              <w:spacing w:after="0" w:line="259" w:lineRule="auto"/>
              <w:ind w:right="21" w:firstLine="0"/>
              <w:jc w:val="center"/>
            </w:pPr>
            <w:r>
              <w:rPr>
                <w:b/>
              </w:rPr>
              <w:t xml:space="preserve">2037 </w:t>
            </w:r>
          </w:p>
        </w:tc>
      </w:tr>
      <w:tr w:rsidR="00F32100" w14:paraId="28C81D87" w14:textId="77777777" w:rsidTr="00CF0AAE">
        <w:trPr>
          <w:trHeight w:val="123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7DC9" w14:textId="77777777" w:rsidR="00F32100" w:rsidRDefault="00441081">
            <w:pPr>
              <w:spacing w:after="0" w:line="259" w:lineRule="auto"/>
              <w:ind w:right="58" w:firstLine="0"/>
              <w:jc w:val="center"/>
            </w:pPr>
            <w:r>
              <w:t xml:space="preserve">3.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4A55" w14:textId="77777777" w:rsidR="00F32100" w:rsidRDefault="00441081">
            <w:pPr>
              <w:spacing w:after="0" w:line="259" w:lineRule="auto"/>
              <w:ind w:left="60" w:right="79" w:firstLine="0"/>
              <w:jc w:val="left"/>
            </w:pPr>
            <w:r>
              <w:t xml:space="preserve">Łączna liczba punktów ECTS, jaką student musi uzyskać w ramach zajęć prowadzonych z bezpośrednim udziałem nauczycieli akademickich lub innych osób prowadzących zajęcia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6F35" w14:textId="77777777" w:rsidR="00F32100" w:rsidRDefault="00441081">
            <w:pPr>
              <w:spacing w:after="0" w:line="259" w:lineRule="auto"/>
              <w:ind w:right="22" w:firstLine="0"/>
              <w:jc w:val="center"/>
            </w:pPr>
            <w:r>
              <w:rPr>
                <w:b/>
              </w:rPr>
              <w:t xml:space="preserve">95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03F2" w14:textId="77777777" w:rsidR="00F32100" w:rsidRDefault="00441081">
            <w:pPr>
              <w:spacing w:after="0" w:line="259" w:lineRule="auto"/>
              <w:ind w:right="26" w:firstLine="0"/>
              <w:jc w:val="center"/>
            </w:pPr>
            <w:r>
              <w:rPr>
                <w:b/>
              </w:rPr>
              <w:t xml:space="preserve">58 </w:t>
            </w:r>
          </w:p>
        </w:tc>
      </w:tr>
      <w:tr w:rsidR="00F32100" w14:paraId="55CB82AF" w14:textId="77777777" w:rsidTr="00CE08A8">
        <w:trPr>
          <w:trHeight w:val="79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89E1" w14:textId="77777777" w:rsidR="00F32100" w:rsidRDefault="00441081">
            <w:pPr>
              <w:spacing w:after="0" w:line="259" w:lineRule="auto"/>
              <w:ind w:right="58" w:firstLine="0"/>
              <w:jc w:val="center"/>
            </w:pPr>
            <w:r>
              <w:t xml:space="preserve">4.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3B4E" w14:textId="77777777" w:rsidR="00F32100" w:rsidRDefault="00441081">
            <w:pPr>
              <w:spacing w:after="0" w:line="259" w:lineRule="auto"/>
              <w:ind w:left="60" w:right="0" w:firstLine="0"/>
              <w:jc w:val="left"/>
            </w:pPr>
            <w:r>
              <w:t xml:space="preserve">Łączna liczba punktów ECTS przyporządkowana zajęciom kształtującym umiejętności praktyczne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6EC84" w14:textId="2E7C9293" w:rsidR="00F32100" w:rsidRDefault="00441081">
            <w:pPr>
              <w:spacing w:after="0" w:line="259" w:lineRule="auto"/>
              <w:ind w:right="22" w:firstLine="0"/>
              <w:jc w:val="center"/>
            </w:pPr>
            <w:r>
              <w:rPr>
                <w:b/>
              </w:rPr>
              <w:t>1</w:t>
            </w:r>
            <w:r w:rsidR="0001456D">
              <w:rPr>
                <w:b/>
              </w:rPr>
              <w:t>19</w:t>
            </w:r>
            <w:r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C3AE1" w14:textId="18246D66" w:rsidR="00F32100" w:rsidRDefault="00441081">
            <w:pPr>
              <w:spacing w:after="0" w:line="259" w:lineRule="auto"/>
              <w:ind w:right="26" w:firstLine="0"/>
              <w:jc w:val="center"/>
            </w:pPr>
            <w:r>
              <w:rPr>
                <w:b/>
              </w:rPr>
              <w:t>1</w:t>
            </w:r>
            <w:r w:rsidR="0001456D">
              <w:rPr>
                <w:b/>
              </w:rPr>
              <w:t>19</w:t>
            </w:r>
            <w:r>
              <w:rPr>
                <w:b/>
              </w:rPr>
              <w:t xml:space="preserve"> </w:t>
            </w:r>
          </w:p>
        </w:tc>
      </w:tr>
      <w:tr w:rsidR="00F32100" w14:paraId="531B5460" w14:textId="77777777" w:rsidTr="00CF0AAE">
        <w:trPr>
          <w:trHeight w:val="168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4F36" w14:textId="77777777" w:rsidR="00F32100" w:rsidRDefault="00441081">
            <w:pPr>
              <w:spacing w:after="0" w:line="259" w:lineRule="auto"/>
              <w:ind w:right="58" w:firstLine="0"/>
              <w:jc w:val="center"/>
            </w:pPr>
            <w:r>
              <w:t xml:space="preserve">5.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C114" w14:textId="77777777" w:rsidR="00F32100" w:rsidRDefault="00441081">
            <w:pPr>
              <w:spacing w:after="0" w:line="285" w:lineRule="auto"/>
              <w:ind w:left="60" w:right="0" w:firstLine="0"/>
              <w:jc w:val="left"/>
            </w:pPr>
            <w:r>
              <w:t xml:space="preserve">Łączna liczba punktów ECTS, jaką student musi uzyskać w ramach zajęć z dziedziny nauk humanistycznych lub nauk społecznych </w:t>
            </w: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t xml:space="preserve"> w przypadku kierunków studiów </w:t>
            </w:r>
          </w:p>
          <w:p w14:paraId="3983FCD9" w14:textId="77777777" w:rsidR="00F32100" w:rsidRDefault="00441081">
            <w:pPr>
              <w:spacing w:after="0" w:line="259" w:lineRule="auto"/>
              <w:ind w:left="60" w:right="35" w:firstLine="0"/>
              <w:jc w:val="left"/>
            </w:pPr>
            <w:r>
              <w:t xml:space="preserve">przyporządkowanych do dyscyplin w ramach dziedzin innych niż odpowiednio nauki humanistyczne lub nauki społeczne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EFD8" w14:textId="77777777" w:rsidR="00F32100" w:rsidRDefault="00441081">
            <w:pPr>
              <w:spacing w:after="0" w:line="259" w:lineRule="auto"/>
              <w:ind w:right="22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F13B" w14:textId="77777777" w:rsidR="00F32100" w:rsidRDefault="00441081">
            <w:pPr>
              <w:spacing w:after="0" w:line="259" w:lineRule="auto"/>
              <w:ind w:right="26" w:firstLine="0"/>
              <w:jc w:val="center"/>
            </w:pPr>
            <w:r>
              <w:rPr>
                <w:b/>
              </w:rPr>
              <w:t xml:space="preserve">5 </w:t>
            </w:r>
          </w:p>
        </w:tc>
      </w:tr>
      <w:tr w:rsidR="00F32100" w14:paraId="56BB1D35" w14:textId="77777777" w:rsidTr="00CF0AAE">
        <w:trPr>
          <w:trHeight w:val="79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CEF3" w14:textId="77777777" w:rsidR="00F32100" w:rsidRDefault="00441081">
            <w:pPr>
              <w:spacing w:after="0" w:line="259" w:lineRule="auto"/>
              <w:ind w:right="55" w:firstLine="0"/>
              <w:jc w:val="center"/>
            </w:pPr>
            <w:r>
              <w:t xml:space="preserve">6.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2595" w14:textId="77777777" w:rsidR="00F32100" w:rsidRDefault="00441081">
            <w:pPr>
              <w:spacing w:after="0" w:line="259" w:lineRule="auto"/>
              <w:ind w:left="10" w:right="0" w:firstLine="0"/>
              <w:jc w:val="left"/>
            </w:pPr>
            <w:r>
              <w:t xml:space="preserve">Łączna liczba punktów ECTS przyporządkowana zajęciom do wyboru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8EC9" w14:textId="77777777" w:rsidR="00F32100" w:rsidRDefault="00441081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 xml:space="preserve">59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7DB4" w14:textId="77777777" w:rsidR="00F32100" w:rsidRDefault="00441081">
            <w:pPr>
              <w:spacing w:after="0" w:line="259" w:lineRule="auto"/>
              <w:ind w:right="23" w:firstLine="0"/>
              <w:jc w:val="center"/>
            </w:pPr>
            <w:r>
              <w:rPr>
                <w:b/>
              </w:rPr>
              <w:t xml:space="preserve">59 </w:t>
            </w:r>
          </w:p>
        </w:tc>
      </w:tr>
      <w:tr w:rsidR="00F32100" w14:paraId="7EAD9819" w14:textId="77777777" w:rsidTr="00CF0AAE">
        <w:trPr>
          <w:trHeight w:val="68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6AA5" w14:textId="77777777" w:rsidR="00F32100" w:rsidRDefault="00441081">
            <w:pPr>
              <w:spacing w:after="0" w:line="259" w:lineRule="auto"/>
              <w:ind w:right="55" w:firstLine="0"/>
              <w:jc w:val="center"/>
            </w:pPr>
            <w:r>
              <w:lastRenderedPageBreak/>
              <w:t xml:space="preserve">7.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2776" w14:textId="77777777" w:rsidR="00F32100" w:rsidRDefault="00441081">
            <w:pPr>
              <w:spacing w:after="0" w:line="259" w:lineRule="auto"/>
              <w:ind w:left="10" w:right="0" w:firstLine="0"/>
              <w:jc w:val="left"/>
            </w:pPr>
            <w:r>
              <w:t xml:space="preserve">Łączna liczba punktów ECTS przyporządkowana praktykom zawodowym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CCCE" w14:textId="77777777" w:rsidR="00F32100" w:rsidRDefault="00441081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 xml:space="preserve">36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ED41" w14:textId="77777777" w:rsidR="00F32100" w:rsidRDefault="00441081">
            <w:pPr>
              <w:spacing w:after="0" w:line="259" w:lineRule="auto"/>
              <w:ind w:right="23" w:firstLine="0"/>
              <w:jc w:val="center"/>
            </w:pPr>
            <w:r>
              <w:rPr>
                <w:b/>
              </w:rPr>
              <w:t xml:space="preserve">36 </w:t>
            </w:r>
          </w:p>
        </w:tc>
      </w:tr>
      <w:tr w:rsidR="00F32100" w14:paraId="2E0EE002" w14:textId="77777777" w:rsidTr="00CF0AAE">
        <w:trPr>
          <w:trHeight w:val="5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0EDD7" w14:textId="77777777" w:rsidR="00F32100" w:rsidRDefault="00441081">
            <w:pPr>
              <w:spacing w:after="0" w:line="259" w:lineRule="auto"/>
              <w:ind w:right="55" w:firstLine="0"/>
              <w:jc w:val="center"/>
            </w:pPr>
            <w:r>
              <w:t xml:space="preserve">8.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14D8F" w14:textId="77777777" w:rsidR="00F32100" w:rsidRDefault="00441081">
            <w:pPr>
              <w:spacing w:after="0" w:line="259" w:lineRule="auto"/>
              <w:ind w:left="10" w:right="0" w:firstLine="0"/>
              <w:jc w:val="left"/>
            </w:pPr>
            <w:r>
              <w:t xml:space="preserve">Wymiar praktyk zawodowych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5BD7" w14:textId="77777777" w:rsidR="00F32100" w:rsidRDefault="00441081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 xml:space="preserve">960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085F" w14:textId="77777777" w:rsidR="00F32100" w:rsidRDefault="00441081">
            <w:pPr>
              <w:spacing w:after="0" w:line="259" w:lineRule="auto"/>
              <w:ind w:right="23" w:firstLine="0"/>
              <w:jc w:val="center"/>
            </w:pPr>
            <w:r>
              <w:rPr>
                <w:b/>
              </w:rPr>
              <w:t xml:space="preserve">960 </w:t>
            </w:r>
          </w:p>
        </w:tc>
      </w:tr>
      <w:tr w:rsidR="00F32100" w14:paraId="356BAD38" w14:textId="77777777" w:rsidTr="00CF0AAE">
        <w:trPr>
          <w:trHeight w:val="100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68BF" w14:textId="77777777" w:rsidR="00F32100" w:rsidRDefault="00441081">
            <w:pPr>
              <w:spacing w:after="0" w:line="259" w:lineRule="auto"/>
              <w:ind w:right="55" w:firstLine="0"/>
              <w:jc w:val="center"/>
            </w:pPr>
            <w:r>
              <w:t xml:space="preserve">9.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2DD2" w14:textId="77777777" w:rsidR="00F32100" w:rsidRDefault="00441081">
            <w:pPr>
              <w:spacing w:after="0" w:line="259" w:lineRule="auto"/>
              <w:ind w:left="10" w:right="0" w:firstLine="0"/>
              <w:jc w:val="left"/>
            </w:pPr>
            <w:r>
              <w:t xml:space="preserve">W przypadku stacjonarnych studiów pierwszego stopnia i jednolitych studiów magisterskich liczba godzin zajęć z wychowania fizycznego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A13E" w14:textId="77777777" w:rsidR="00F32100" w:rsidRDefault="00441081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 xml:space="preserve">60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73BC" w14:textId="77777777" w:rsidR="00F32100" w:rsidRDefault="00441081">
            <w:pPr>
              <w:spacing w:after="0" w:line="259" w:lineRule="auto"/>
              <w:ind w:right="22" w:firstLine="0"/>
              <w:jc w:val="center"/>
            </w:pPr>
            <w:r>
              <w:rPr>
                <w:b/>
              </w:rPr>
              <w:t xml:space="preserve">- </w:t>
            </w:r>
          </w:p>
        </w:tc>
      </w:tr>
      <w:tr w:rsidR="00F32100" w14:paraId="41B3A627" w14:textId="77777777" w:rsidTr="00CF0AAE">
        <w:trPr>
          <w:trHeight w:val="7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007A" w14:textId="77777777" w:rsidR="00F32100" w:rsidRDefault="00441081">
            <w:pPr>
              <w:spacing w:after="0" w:line="259" w:lineRule="auto"/>
              <w:ind w:right="0" w:firstLine="0"/>
              <w:jc w:val="left"/>
            </w:pPr>
            <w:r>
              <w:t xml:space="preserve">10. 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3EEF" w14:textId="77777777" w:rsidR="00F32100" w:rsidRDefault="00441081">
            <w:pPr>
              <w:spacing w:after="0" w:line="259" w:lineRule="auto"/>
              <w:ind w:left="10" w:right="0" w:firstLine="0"/>
              <w:jc w:val="left"/>
            </w:pPr>
            <w:r>
              <w:t xml:space="preserve">Łączna liczba godzin zajęć prowadzonych z wykorzystaniem metod i technik kształcenia na odległość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71EFB" w14:textId="6A1F80A9" w:rsidR="00F32100" w:rsidRDefault="00091694">
            <w:pPr>
              <w:spacing w:after="0" w:line="259" w:lineRule="auto"/>
              <w:ind w:right="19" w:firstLine="0"/>
              <w:jc w:val="center"/>
            </w:pPr>
            <w:r>
              <w:rPr>
                <w:b/>
              </w:rPr>
              <w:t>694</w:t>
            </w:r>
            <w:r w:rsidR="00441081">
              <w:rPr>
                <w:b/>
              </w:rPr>
              <w:t xml:space="preserve">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59F4" w14:textId="383C58B1" w:rsidR="00F32100" w:rsidRDefault="00441081">
            <w:pPr>
              <w:spacing w:after="0" w:line="259" w:lineRule="auto"/>
              <w:ind w:right="23" w:firstLine="0"/>
              <w:jc w:val="center"/>
            </w:pPr>
            <w:r>
              <w:rPr>
                <w:b/>
              </w:rPr>
              <w:t>42</w:t>
            </w:r>
            <w:r w:rsidR="00091694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</w:p>
        </w:tc>
      </w:tr>
    </w:tbl>
    <w:p w14:paraId="23FA0F12" w14:textId="1B782ED4" w:rsidR="00F32100" w:rsidRDefault="00CF0AAE">
      <w:pPr>
        <w:spacing w:after="307" w:line="259" w:lineRule="auto"/>
        <w:ind w:right="0" w:firstLine="0"/>
        <w:jc w:val="left"/>
      </w:pPr>
      <w:r>
        <w:rPr>
          <w:i/>
        </w:rPr>
        <w:t xml:space="preserve">    </w:t>
      </w:r>
      <w:r w:rsidR="00441081">
        <w:rPr>
          <w:i/>
        </w:rPr>
        <w:t xml:space="preserve">Zasady i formy odbywania praktyk zawodowych określa szczegółowo program praktyk. </w:t>
      </w:r>
    </w:p>
    <w:p w14:paraId="4B20E467" w14:textId="77777777" w:rsidR="00F32100" w:rsidRDefault="00441081">
      <w:pPr>
        <w:numPr>
          <w:ilvl w:val="0"/>
          <w:numId w:val="1"/>
        </w:numPr>
        <w:spacing w:after="273" w:line="259" w:lineRule="auto"/>
        <w:ind w:right="0" w:hanging="360"/>
        <w:jc w:val="left"/>
      </w:pPr>
      <w:r>
        <w:rPr>
          <w:rFonts w:ascii="Calibri" w:eastAsia="Calibri" w:hAnsi="Calibri" w:cs="Calibri"/>
          <w:b/>
        </w:rPr>
        <w:t xml:space="preserve">KONCEPCJA I CELE KSZTAŁCENIA ORAZ SYLWETKA ABSOLWENTA (opis): </w:t>
      </w:r>
    </w:p>
    <w:p w14:paraId="47E72C78" w14:textId="77777777" w:rsidR="00F32100" w:rsidRDefault="00441081">
      <w:pPr>
        <w:ind w:left="-15" w:right="0" w:firstLine="211"/>
      </w:pPr>
      <w:r>
        <w:t xml:space="preserve">Kierunek studiów Zarządzanie reprezentuje dyscyplinę wiodącą nauki o zarządzaniu i jakości, która przyporządkowana jest do dziedziny nauki społeczne. Praktyczne umiejętności i wiedza zdobywane w trakcie studiów na kierunku Zarządzanie odwołują się również do dyscypliny ekonomia i finanse. Koncepcja kształcenia na kierunku Zarządzanie studia pierwszego stopnia jest zgodna z celami strategicznymi rozwoju uczelni. W szczególny sposób odnosi się do: kształcenia studentów opartego na praktyce i badaniach naukowych, realizacji oczekiwań i potrzeb otoczenia społeczno-gospodarczego w zakresie kształcenia oraz promowania postaw proekologicznych. </w:t>
      </w:r>
    </w:p>
    <w:p w14:paraId="0AA1C466" w14:textId="77777777" w:rsidR="00F32100" w:rsidRDefault="00441081">
      <w:pPr>
        <w:ind w:left="-15" w:right="0" w:firstLine="211"/>
      </w:pPr>
      <w:r>
        <w:t xml:space="preserve">Dyscyplinę wiodącą i pokrewną łączy przedmiot badania, jakim jest zbiorowość jednostek ludzkich oraz system relacji i powiązań jaki w niej występuje. </w:t>
      </w:r>
    </w:p>
    <w:p w14:paraId="7AF8377F" w14:textId="77777777" w:rsidR="00F32100" w:rsidRDefault="00441081">
      <w:pPr>
        <w:ind w:left="-15" w:right="0" w:firstLine="211"/>
      </w:pPr>
      <w:r>
        <w:t xml:space="preserve">Przedmiotem dyscypliny wiodącej nauki o zarządzaniu i jakości są zagadnienia, które mają wpływ na podejmowanie w organizacji racjonalnych decyzji i sprawne ich funkcjonowanie, przyczyniając się do osiągnięcia ich celów. Dotyczą one sprawności działań zespołowych i do ich istoty należą problemy pracy kierowniczej. Wiedza zdobywana na kierunku Zarządzanie ma charakter praktyczny i obejmuje problematykę powstawania, funkcjonowania, przekształcania oraz rozwoju  i współdziałania różnego typu organizacji gospodarczych.  </w:t>
      </w:r>
    </w:p>
    <w:p w14:paraId="1F75F70E" w14:textId="58D787B5" w:rsidR="00F32100" w:rsidRDefault="00FF33E7">
      <w:pPr>
        <w:ind w:left="-15" w:right="0" w:firstLine="211"/>
      </w:pPr>
      <w:r>
        <w:t>W</w:t>
      </w:r>
      <w:r w:rsidR="00441081">
        <w:t xml:space="preserve"> ramach zajęć studenci uczestniczą w zajęciach praktycznych, które realizowane są w odpowiednio przygotowanych pracowniach lub salach kompetencji społecznych. W ramach procesu edukacji istnieje również możliwość realizacji wykładów z wykorzystaniem metod i technik kształcenia na odległość.  </w:t>
      </w:r>
    </w:p>
    <w:p w14:paraId="0B938791" w14:textId="77777777" w:rsidR="00F32100" w:rsidRDefault="00441081" w:rsidP="003C5113">
      <w:pPr>
        <w:spacing w:after="0" w:line="360" w:lineRule="auto"/>
        <w:ind w:left="10" w:right="-8" w:hanging="10"/>
        <w:jc w:val="right"/>
      </w:pPr>
      <w:r>
        <w:t xml:space="preserve">Studenci podczas edukacji zdobywają wiedzę i umiejętności między innymi z branży TSL (Transport </w:t>
      </w:r>
    </w:p>
    <w:p w14:paraId="35C470FC" w14:textId="77777777" w:rsidR="00F32100" w:rsidRDefault="00441081" w:rsidP="003C5113">
      <w:pPr>
        <w:spacing w:after="0" w:line="360" w:lineRule="auto"/>
        <w:ind w:left="-15" w:right="0" w:firstLine="0"/>
      </w:pPr>
      <w:r>
        <w:t xml:space="preserve">Spedycja Logistyka), która jest jednym z najdynamiczniej rozwijających się sektorów gospodarki. </w:t>
      </w:r>
    </w:p>
    <w:p w14:paraId="4C2F4CF0" w14:textId="77777777" w:rsidR="00F32100" w:rsidRDefault="00441081" w:rsidP="003C5113">
      <w:pPr>
        <w:spacing w:after="0" w:line="360" w:lineRule="auto"/>
        <w:ind w:left="-15" w:right="0" w:firstLine="0"/>
      </w:pPr>
      <w:r>
        <w:t xml:space="preserve">Dopełnieniem wykształcenia uzyskiwanego przez studentów na kierunku zarządzanie jest nabycie umiejętności w zakresie wykorzystywania nowoczesnych narzędzi informatycznych mających zastosowanie w zarządzaniu organizacją oraz znajomość języka obcego na poziomie zapewniającym komunikację z otoczeniem, również w zakresie zarządzania organizacją. </w:t>
      </w:r>
    </w:p>
    <w:p w14:paraId="4DA7616A" w14:textId="77777777" w:rsidR="00F32100" w:rsidRDefault="00441081" w:rsidP="003C5113">
      <w:pPr>
        <w:spacing w:after="0"/>
        <w:ind w:left="-15" w:right="0"/>
      </w:pPr>
      <w:r>
        <w:lastRenderedPageBreak/>
        <w:t xml:space="preserve">Absolwenci są przygotowani do podjęcia działalności gospodarczej na własny rachunek, zatrudnienia w przedsiębiorstwach na różnego typu stanowiskach, w tym logistycznych  i spedycyjnych oraz o charakterze zarządczym i instytucjach publicznych, w tym samorządowych,  w których gestii leży zarządzanie procesami rozwojowymi w skali lokalnej i regionalnej.  </w:t>
      </w:r>
    </w:p>
    <w:p w14:paraId="2950EB43" w14:textId="77777777" w:rsidR="00F32100" w:rsidRDefault="00441081" w:rsidP="003C5113">
      <w:pPr>
        <w:spacing w:after="0" w:line="259" w:lineRule="auto"/>
        <w:ind w:left="283" w:right="0" w:firstLine="0"/>
      </w:pPr>
      <w:r>
        <w:t xml:space="preserve">Po ukończeniu studiów absolwent: </w:t>
      </w:r>
    </w:p>
    <w:p w14:paraId="205E3552" w14:textId="77777777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 xml:space="preserve">w zakresie wiedzy pozna treści umożliwiające zrozumienie procesów zachodzących we współczesnych organizacjach i sterowanie nimi, </w:t>
      </w:r>
    </w:p>
    <w:p w14:paraId="5930454F" w14:textId="77777777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 xml:space="preserve">w zakresie umiejętności będzie przygotowany do prowadzenia analiz i podejmowania racjonalnych decyzji zapewniających rozwój organizacji różnego typu,  </w:t>
      </w:r>
    </w:p>
    <w:p w14:paraId="2BDFBC38" w14:textId="77777777" w:rsidR="00F32100" w:rsidRDefault="00441081" w:rsidP="003C5113">
      <w:pPr>
        <w:numPr>
          <w:ilvl w:val="0"/>
          <w:numId w:val="2"/>
        </w:numPr>
        <w:spacing w:after="0"/>
        <w:ind w:right="0"/>
      </w:pPr>
      <w:r>
        <w:t xml:space="preserve">w zakresie kompetencji społecznych będzie charakteryzował się inicjatywą i samodzielnością w działaniach wykonywanych w pracy zawodowej, w tym dzielności gospodarczej na własny rachunek oraz umiejętnością pracy w grupie w tym w ramach realizowania funkcji kierowniczej. </w:t>
      </w:r>
    </w:p>
    <w:p w14:paraId="414485FD" w14:textId="77777777" w:rsidR="00F32100" w:rsidRDefault="00441081" w:rsidP="003C5113">
      <w:pPr>
        <w:spacing w:after="0"/>
        <w:ind w:left="-15" w:right="0"/>
      </w:pPr>
      <w:r>
        <w:t xml:space="preserve">Absolwenci są także dobrze przygotowani do podjęcia studiów drugiego stopnia oraz studiów podyplomowych. </w:t>
      </w:r>
    </w:p>
    <w:p w14:paraId="7CD505FC" w14:textId="77777777" w:rsidR="00F32100" w:rsidRDefault="00441081">
      <w:pPr>
        <w:spacing w:after="130" w:line="259" w:lineRule="auto"/>
        <w:ind w:right="0" w:firstLine="0"/>
        <w:jc w:val="left"/>
      </w:pPr>
      <w:r>
        <w:rPr>
          <w:b/>
        </w:rPr>
        <w:t xml:space="preserve"> </w:t>
      </w:r>
    </w:p>
    <w:sectPr w:rsidR="00F32100">
      <w:headerReference w:type="even" r:id="rId7"/>
      <w:headerReference w:type="default" r:id="rId8"/>
      <w:headerReference w:type="first" r:id="rId9"/>
      <w:pgSz w:w="11906" w:h="16838"/>
      <w:pgMar w:top="1421" w:right="1413" w:bottom="1506" w:left="1416" w:header="75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85235" w14:textId="77777777" w:rsidR="00441081" w:rsidRDefault="00441081">
      <w:pPr>
        <w:spacing w:after="0" w:line="240" w:lineRule="auto"/>
      </w:pPr>
      <w:r>
        <w:separator/>
      </w:r>
    </w:p>
  </w:endnote>
  <w:endnote w:type="continuationSeparator" w:id="0">
    <w:p w14:paraId="0DA6C9C5" w14:textId="77777777" w:rsidR="00441081" w:rsidRDefault="00441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5CB46" w14:textId="77777777" w:rsidR="00441081" w:rsidRDefault="00441081">
      <w:pPr>
        <w:spacing w:after="0" w:line="240" w:lineRule="auto"/>
      </w:pPr>
      <w:r>
        <w:separator/>
      </w:r>
    </w:p>
  </w:footnote>
  <w:footnote w:type="continuationSeparator" w:id="0">
    <w:p w14:paraId="10F7FE64" w14:textId="77777777" w:rsidR="00441081" w:rsidRDefault="00441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955D7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8845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2F85E" w14:textId="77777777" w:rsidR="00F32100" w:rsidRDefault="00441081">
    <w:pPr>
      <w:spacing w:after="0" w:line="259" w:lineRule="auto"/>
      <w:ind w:right="2" w:firstLine="0"/>
      <w:jc w:val="right"/>
    </w:pPr>
    <w:r>
      <w:rPr>
        <w:rFonts w:ascii="Calibri" w:eastAsia="Calibri" w:hAnsi="Calibri" w:cs="Calibri"/>
        <w:i/>
      </w:rPr>
      <w:t xml:space="preserve">Załącznik 1 do WSZJK (P1)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C72BE"/>
    <w:multiLevelType w:val="hybridMultilevel"/>
    <w:tmpl w:val="4FD4C6BA"/>
    <w:lvl w:ilvl="0" w:tplc="70E225B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1625DA">
      <w:start w:val="1"/>
      <w:numFmt w:val="lowerLetter"/>
      <w:lvlText w:val="%2"/>
      <w:lvlJc w:val="left"/>
      <w:pPr>
        <w:ind w:left="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5651F8">
      <w:start w:val="1"/>
      <w:numFmt w:val="lowerRoman"/>
      <w:lvlText w:val="%3"/>
      <w:lvlJc w:val="left"/>
      <w:pPr>
        <w:ind w:left="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6E689E">
      <w:start w:val="1"/>
      <w:numFmt w:val="decimal"/>
      <w:lvlText w:val="%4"/>
      <w:lvlJc w:val="left"/>
      <w:pPr>
        <w:ind w:left="2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C20728">
      <w:start w:val="1"/>
      <w:numFmt w:val="lowerLetter"/>
      <w:lvlText w:val="%5"/>
      <w:lvlJc w:val="left"/>
      <w:pPr>
        <w:ind w:left="3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7463DC">
      <w:start w:val="1"/>
      <w:numFmt w:val="lowerRoman"/>
      <w:lvlText w:val="%6"/>
      <w:lvlJc w:val="left"/>
      <w:pPr>
        <w:ind w:left="4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2802D8">
      <w:start w:val="1"/>
      <w:numFmt w:val="decimal"/>
      <w:lvlText w:val="%7"/>
      <w:lvlJc w:val="left"/>
      <w:pPr>
        <w:ind w:left="5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7C1DBE">
      <w:start w:val="1"/>
      <w:numFmt w:val="lowerLetter"/>
      <w:lvlText w:val="%8"/>
      <w:lvlJc w:val="left"/>
      <w:pPr>
        <w:ind w:left="5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2A0A8C">
      <w:start w:val="1"/>
      <w:numFmt w:val="lowerRoman"/>
      <w:lvlText w:val="%9"/>
      <w:lvlJc w:val="left"/>
      <w:pPr>
        <w:ind w:left="6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EB684F"/>
    <w:multiLevelType w:val="hybridMultilevel"/>
    <w:tmpl w:val="EADECCBC"/>
    <w:lvl w:ilvl="0" w:tplc="BE2665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1ADD0C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0E59F2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ECBC6A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E2BDCE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BC0A5C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22CEA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2410BC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94B596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32262034">
    <w:abstractNumId w:val="0"/>
  </w:num>
  <w:num w:numId="2" w16cid:durableId="908350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100"/>
    <w:rsid w:val="0001456D"/>
    <w:rsid w:val="00091694"/>
    <w:rsid w:val="003C5113"/>
    <w:rsid w:val="00441081"/>
    <w:rsid w:val="006A6B1F"/>
    <w:rsid w:val="006C6E9A"/>
    <w:rsid w:val="009038B4"/>
    <w:rsid w:val="009C7048"/>
    <w:rsid w:val="00C53EF6"/>
    <w:rsid w:val="00CE08A8"/>
    <w:rsid w:val="00CF0AAE"/>
    <w:rsid w:val="00DF12C8"/>
    <w:rsid w:val="00F32100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945E"/>
  <w15:docId w15:val="{A75B40E0-E920-4355-BAFC-F60DDF4E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386" w:lineRule="auto"/>
      <w:ind w:right="1" w:firstLine="273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757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cp:lastModifiedBy>Magdalena Zwolińska-Ligaj</cp:lastModifiedBy>
  <cp:revision>12</cp:revision>
  <dcterms:created xsi:type="dcterms:W3CDTF">2025-02-26T09:00:00Z</dcterms:created>
  <dcterms:modified xsi:type="dcterms:W3CDTF">2025-04-23T08:08:00Z</dcterms:modified>
</cp:coreProperties>
</file>