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85412" w14:textId="29865DA1" w:rsidR="00AE5E64" w:rsidRPr="00B505DA" w:rsidRDefault="00137F96" w:rsidP="00AE5E64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Biała Podlaska, </w:t>
      </w:r>
      <w:r w:rsidR="00CA514F">
        <w:rPr>
          <w:rFonts w:asciiTheme="minorHAnsi" w:hAnsiTheme="minorHAnsi" w:cstheme="minorHAnsi"/>
          <w:lang w:eastAsia="zh-CN"/>
        </w:rPr>
        <w:t>03</w:t>
      </w:r>
      <w:r w:rsidR="00AE5E64" w:rsidRPr="00B505DA">
        <w:rPr>
          <w:rFonts w:asciiTheme="minorHAnsi" w:hAnsiTheme="minorHAnsi" w:cstheme="minorHAnsi"/>
          <w:lang w:eastAsia="zh-CN"/>
        </w:rPr>
        <w:t>.0</w:t>
      </w:r>
      <w:r w:rsidR="00CA514F">
        <w:rPr>
          <w:rFonts w:asciiTheme="minorHAnsi" w:hAnsiTheme="minorHAnsi" w:cstheme="minorHAnsi"/>
          <w:lang w:eastAsia="zh-CN"/>
        </w:rPr>
        <w:t>6</w:t>
      </w:r>
      <w:r w:rsidR="00AE5E64" w:rsidRPr="00B505DA">
        <w:rPr>
          <w:rFonts w:asciiTheme="minorHAnsi" w:hAnsiTheme="minorHAnsi" w:cstheme="minorHAnsi"/>
          <w:lang w:eastAsia="zh-CN"/>
        </w:rPr>
        <w:t>.202</w:t>
      </w:r>
      <w:r w:rsidR="00CA514F">
        <w:rPr>
          <w:rFonts w:asciiTheme="minorHAnsi" w:hAnsiTheme="minorHAnsi" w:cstheme="minorHAnsi"/>
          <w:lang w:eastAsia="zh-CN"/>
        </w:rPr>
        <w:t>5</w:t>
      </w:r>
      <w:r w:rsidR="00AE5E64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110E04B1" w14:textId="77777777" w:rsidR="00AE5E64" w:rsidRPr="00B505DA" w:rsidRDefault="00AE5E64" w:rsidP="00AE5E64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61D6BF15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66D7F18" w14:textId="1AD48ADF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B51E86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ZPG</w:t>
      </w:r>
      <w:r w:rsidR="00CA51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/1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</w:t>
      </w:r>
      <w:r w:rsidR="00CA51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5</w:t>
      </w:r>
    </w:p>
    <w:p w14:paraId="31B175DD" w14:textId="5CC47D4A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CA51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INSTRUKTORA</w:t>
      </w:r>
    </w:p>
    <w:p w14:paraId="00037755" w14:textId="75827453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w dziedzinie</w:t>
      </w:r>
      <w:r w:rsidR="00D62CE5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: nauki medyczne i nauki o zdrowiu</w:t>
      </w:r>
    </w:p>
    <w:p w14:paraId="20059567" w14:textId="0E599AA0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D62CE5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nauki o zdrowiu</w:t>
      </w:r>
    </w:p>
    <w:p w14:paraId="114159A1" w14:textId="77777777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13182230" w14:textId="7B718D90" w:rsidR="00AE5E64" w:rsidRPr="00BF597C" w:rsidRDefault="00AE5E64" w:rsidP="00AE5E64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o szkolnictwie wyższym i nauce (Dz. U. z 202</w:t>
      </w:r>
      <w:r w:rsidR="00D62CE5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 </w:t>
      </w:r>
      <w:r w:rsidR="00D62CE5">
        <w:rPr>
          <w:rFonts w:asciiTheme="minorHAnsi" w:eastAsia="Times New Roman" w:hAnsiTheme="minorHAnsi" w:cstheme="minorHAnsi"/>
          <w:sz w:val="24"/>
          <w:szCs w:val="24"/>
          <w:lang w:eastAsia="pl-PL"/>
        </w:rPr>
        <w:t>1571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 </w:t>
      </w:r>
      <w:proofErr w:type="spellStart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stanowisko został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o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37F96">
        <w:rPr>
          <w:rFonts w:asciiTheme="minorHAnsi" w:eastAsia="Times New Roman" w:hAnsiTheme="minorHAnsi" w:cstheme="minorHAnsi"/>
          <w:sz w:val="24"/>
          <w:szCs w:val="24"/>
          <w:lang w:eastAsia="pl-PL"/>
        </w:rPr>
        <w:t>wyłoniony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ch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3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ów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FE4391C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116FA2B5" w14:textId="4067B45C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D62CE5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o Zdrowiu</w:t>
      </w:r>
    </w:p>
    <w:p w14:paraId="02C1A614" w14:textId="573D0E36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B51E86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Pielęgniarstwo</w:t>
      </w:r>
    </w:p>
    <w:p w14:paraId="5A0CFE74" w14:textId="7901D333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kon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kursu:      </w:t>
      </w:r>
      <w:r w:rsidR="00B51E86">
        <w:rPr>
          <w:rFonts w:asciiTheme="minorHAnsi" w:hAnsiTheme="minorHAnsi" w:cstheme="minorHAnsi"/>
          <w:iCs/>
          <w:sz w:val="24"/>
          <w:szCs w:val="24"/>
          <w:lang w:eastAsia="zh-CN"/>
        </w:rPr>
        <w:t>09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B51E86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3F8A9EA4" w14:textId="5A71B5AA" w:rsidR="00AE5E64" w:rsidRPr="00BF597C" w:rsidRDefault="00137F96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Termin składania wniosków:  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16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43F4E15B" w14:textId="4A27C2CA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B51E86"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</w:p>
    <w:p w14:paraId="2476297E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64227A8C" w14:textId="42CDAAEF" w:rsidR="00AE5E64" w:rsidRPr="00B51E86" w:rsidRDefault="00AE5E64" w:rsidP="00AE5E64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>
        <w:rPr>
          <w:rFonts w:asciiTheme="minorHAnsi" w:hAnsiTheme="minorHAnsi" w:cstheme="minorHAnsi"/>
          <w:sz w:val="24"/>
          <w:szCs w:val="24"/>
        </w:rPr>
        <w:t>ikacji złożonych przez kandyda</w:t>
      </w:r>
      <w:r w:rsidR="00D62CE5">
        <w:rPr>
          <w:rFonts w:asciiTheme="minorHAnsi" w:hAnsiTheme="minorHAnsi" w:cstheme="minorHAnsi"/>
          <w:sz w:val="24"/>
          <w:szCs w:val="24"/>
        </w:rPr>
        <w:t>ta</w:t>
      </w:r>
      <w:r w:rsidRPr="0088326B">
        <w:rPr>
          <w:rFonts w:asciiTheme="minorHAnsi" w:hAnsiTheme="minorHAnsi" w:cstheme="minorHAnsi"/>
          <w:sz w:val="24"/>
          <w:szCs w:val="24"/>
        </w:rPr>
        <w:t xml:space="preserve"> dokumentów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 w:rsidR="00137F96">
        <w:rPr>
          <w:rFonts w:asciiTheme="minorHAnsi" w:hAnsiTheme="minorHAnsi" w:cstheme="minorHAnsi"/>
          <w:sz w:val="24"/>
          <w:szCs w:val="24"/>
        </w:rPr>
        <w:t xml:space="preserve"> do zatrudnienia </w:t>
      </w:r>
      <w:r w:rsidR="00B51E86" w:rsidRPr="00B51E86">
        <w:rPr>
          <w:rFonts w:asciiTheme="minorHAnsi" w:hAnsiTheme="minorHAnsi" w:cstheme="minorHAnsi"/>
          <w:b/>
          <w:bCs/>
          <w:sz w:val="24"/>
          <w:szCs w:val="24"/>
        </w:rPr>
        <w:t xml:space="preserve">mgr piel. Klarę Kozakiewicz, mgr piel. Sebastiana </w:t>
      </w:r>
      <w:proofErr w:type="spellStart"/>
      <w:r w:rsidR="00B51E86" w:rsidRPr="00B51E86">
        <w:rPr>
          <w:rFonts w:asciiTheme="minorHAnsi" w:hAnsiTheme="minorHAnsi" w:cstheme="minorHAnsi"/>
          <w:b/>
          <w:bCs/>
          <w:sz w:val="24"/>
          <w:szCs w:val="24"/>
        </w:rPr>
        <w:t>Niczyporuka</w:t>
      </w:r>
      <w:proofErr w:type="spellEnd"/>
      <w:r w:rsidR="00B51E86" w:rsidRPr="00B51E86">
        <w:rPr>
          <w:rFonts w:asciiTheme="minorHAnsi" w:hAnsiTheme="minorHAnsi" w:cstheme="minorHAnsi"/>
          <w:b/>
          <w:bCs/>
          <w:sz w:val="24"/>
          <w:szCs w:val="24"/>
        </w:rPr>
        <w:t xml:space="preserve">, mgr piel. Sabinę </w:t>
      </w:r>
      <w:proofErr w:type="spellStart"/>
      <w:r w:rsidR="00B51E86" w:rsidRPr="00B51E86">
        <w:rPr>
          <w:rFonts w:asciiTheme="minorHAnsi" w:hAnsiTheme="minorHAnsi" w:cstheme="minorHAnsi"/>
          <w:b/>
          <w:bCs/>
          <w:sz w:val="24"/>
          <w:szCs w:val="24"/>
        </w:rPr>
        <w:t>Siekielewską</w:t>
      </w:r>
      <w:proofErr w:type="spellEnd"/>
    </w:p>
    <w:p w14:paraId="19C43A68" w14:textId="1F056797" w:rsidR="00AE5E64" w:rsidRPr="0088326B" w:rsidRDefault="00004E06" w:rsidP="00AE5E64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 xml:space="preserve">Uzasadnienie: </w:t>
      </w:r>
      <w:r w:rsidR="009414B1">
        <w:rPr>
          <w:rFonts w:asciiTheme="minorHAnsi" w:hAnsiTheme="minorHAnsi" w:cstheme="minorHAnsi"/>
          <w:sz w:val="24"/>
          <w:szCs w:val="24"/>
        </w:rPr>
        <w:t>Kandydaci spełniają wszystkie warunki określone w konkursie oraz posiadają doświadczenie praktyczne w zakresie pielęgniarstwa zdobyte poza uczelnią</w:t>
      </w:r>
    </w:p>
    <w:p w14:paraId="180170B0" w14:textId="77777777" w:rsidR="00AE5E64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A4CDFAA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422D3A6D" w14:textId="77777777" w:rsidR="00AE5E64" w:rsidRPr="00B505DA" w:rsidRDefault="00AE5E64" w:rsidP="00AE5E64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5C272DE1" w14:textId="0B2FBEEF" w:rsidR="00AE5E64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Nauk 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o Zdrowiu</w:t>
      </w:r>
    </w:p>
    <w:p w14:paraId="6617F91D" w14:textId="615F7C2F" w:rsidR="00AE5E64" w:rsidRPr="00B505DA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 w:rsidR="00A845D7">
        <w:rPr>
          <w:rFonts w:asciiTheme="minorHAnsi" w:hAnsiTheme="minorHAnsi" w:cstheme="minorHAnsi"/>
          <w:iCs/>
          <w:sz w:val="24"/>
          <w:szCs w:val="24"/>
          <w:lang w:eastAsia="zh-CN"/>
        </w:rPr>
        <w:t>Justyna Paszkiewicz</w:t>
      </w:r>
    </w:p>
    <w:p w14:paraId="332D3789" w14:textId="49D1FF34" w:rsidR="005F1F39" w:rsidRPr="005F1F39" w:rsidRDefault="005F1F39" w:rsidP="005F1F39"/>
    <w:sectPr w:rsidR="005F1F39" w:rsidRPr="005F1F39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B6037" w14:textId="77777777" w:rsidR="00494287" w:rsidRDefault="00494287" w:rsidP="004F7C86">
      <w:r>
        <w:separator/>
      </w:r>
    </w:p>
  </w:endnote>
  <w:endnote w:type="continuationSeparator" w:id="0">
    <w:p w14:paraId="2ECCC17D" w14:textId="77777777" w:rsidR="00494287" w:rsidRDefault="00494287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1C8E3" w14:textId="77777777" w:rsidR="00494287" w:rsidRDefault="00494287" w:rsidP="004F7C86">
      <w:r>
        <w:separator/>
      </w:r>
    </w:p>
  </w:footnote>
  <w:footnote w:type="continuationSeparator" w:id="0">
    <w:p w14:paraId="36DC228F" w14:textId="77777777" w:rsidR="00494287" w:rsidRDefault="00494287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53DB83DE" w:rsidR="004F7C86" w:rsidRDefault="00AE5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69414152" wp14:editId="1B9F931D">
          <wp:simplePos x="0" y="0"/>
          <wp:positionH relativeFrom="column">
            <wp:posOffset>-899795</wp:posOffset>
          </wp:positionH>
          <wp:positionV relativeFrom="paragraph">
            <wp:posOffset>-455295</wp:posOffset>
          </wp:positionV>
          <wp:extent cx="7543800" cy="10678795"/>
          <wp:effectExtent l="0" t="0" r="0" b="8255"/>
          <wp:wrapNone/>
          <wp:docPr id="1" name="Obraz 1" descr="papier 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 firm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7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04E06"/>
    <w:rsid w:val="000A1533"/>
    <w:rsid w:val="00137F96"/>
    <w:rsid w:val="00284F18"/>
    <w:rsid w:val="0029576F"/>
    <w:rsid w:val="002F6CFC"/>
    <w:rsid w:val="00307B48"/>
    <w:rsid w:val="003673EB"/>
    <w:rsid w:val="004873AC"/>
    <w:rsid w:val="00494287"/>
    <w:rsid w:val="004F2E9B"/>
    <w:rsid w:val="004F7C86"/>
    <w:rsid w:val="005F1F39"/>
    <w:rsid w:val="007C1330"/>
    <w:rsid w:val="009414B1"/>
    <w:rsid w:val="00A7522A"/>
    <w:rsid w:val="00A845D7"/>
    <w:rsid w:val="00AE5E64"/>
    <w:rsid w:val="00B51E86"/>
    <w:rsid w:val="00CA514F"/>
    <w:rsid w:val="00D12C51"/>
    <w:rsid w:val="00D62966"/>
    <w:rsid w:val="00D62CE5"/>
    <w:rsid w:val="00DF651E"/>
    <w:rsid w:val="00E075E7"/>
    <w:rsid w:val="00F25164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AA9DA71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3</cp:revision>
  <cp:lastPrinted>2025-06-03T13:05:00Z</cp:lastPrinted>
  <dcterms:created xsi:type="dcterms:W3CDTF">2025-06-03T12:53:00Z</dcterms:created>
  <dcterms:modified xsi:type="dcterms:W3CDTF">2025-06-03T13:05:00Z</dcterms:modified>
</cp:coreProperties>
</file>