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10C76B8C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7376A2">
        <w:rPr>
          <w:rFonts w:asciiTheme="minorHAnsi" w:hAnsiTheme="minorHAnsi" w:cstheme="minorHAnsi"/>
          <w:lang w:eastAsia="zh-CN"/>
        </w:rPr>
        <w:t>0</w:t>
      </w:r>
      <w:r w:rsidR="0026211F">
        <w:rPr>
          <w:rFonts w:asciiTheme="minorHAnsi" w:hAnsiTheme="minorHAnsi" w:cstheme="minorHAnsi"/>
          <w:lang w:eastAsia="zh-CN"/>
        </w:rPr>
        <w:t>2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7376A2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1AF4606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B51E8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</w:t>
      </w:r>
      <w:r w:rsidR="007376A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Ł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5CC47D4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0037755" w14:textId="75827453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: nauki medyczne i nauki o zdrowiu</w:t>
      </w:r>
    </w:p>
    <w:p w14:paraId="20059567" w14:textId="0E599AA0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nauki o zdrowiu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6B322B06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stanowisko został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o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ch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7376A2">
        <w:rPr>
          <w:rFonts w:asciiTheme="minorHAnsi" w:eastAsia="Times New Roman" w:hAnsiTheme="minorHAnsi" w:cstheme="minorHAnsi"/>
          <w:sz w:val="24"/>
          <w:szCs w:val="24"/>
          <w:lang w:eastAsia="pl-PL"/>
        </w:rPr>
        <w:t>2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 w:rsidR="00B51E86"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4067B45C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D62CE5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 Zdrowiu</w:t>
      </w:r>
    </w:p>
    <w:p w14:paraId="02C1A614" w14:textId="1966640D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B51E8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</w:t>
      </w:r>
      <w:r w:rsidR="0026211F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ołożnictwo</w:t>
      </w:r>
    </w:p>
    <w:p w14:paraId="5A0CFE74" w14:textId="1535311B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7376A2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="00B51E86">
        <w:rPr>
          <w:rFonts w:asciiTheme="minorHAnsi" w:hAnsiTheme="minorHAnsi" w:cstheme="minorHAnsi"/>
          <w:iCs/>
          <w:sz w:val="24"/>
          <w:szCs w:val="24"/>
          <w:lang w:eastAsia="zh-CN"/>
        </w:rPr>
        <w:t>09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B51E86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34A9937A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7376A2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30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072EBAB9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7376A2">
        <w:rPr>
          <w:rFonts w:asciiTheme="minorHAnsi" w:hAnsiTheme="minorHAnsi" w:cstheme="minorHAnsi"/>
          <w:iCs/>
          <w:sz w:val="24"/>
          <w:szCs w:val="24"/>
          <w:lang w:eastAsia="zh-CN"/>
        </w:rPr>
        <w:t>2</w:t>
      </w:r>
    </w:p>
    <w:p w14:paraId="2476297E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64227A8C" w14:textId="4F69497D" w:rsidR="00AE5E64" w:rsidRPr="00B51E86" w:rsidRDefault="00AE5E64" w:rsidP="00AE5E64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</w:t>
      </w:r>
      <w:r w:rsidR="00D62CE5">
        <w:rPr>
          <w:rFonts w:asciiTheme="minorHAnsi" w:hAnsiTheme="minorHAnsi" w:cstheme="minorHAnsi"/>
          <w:sz w:val="24"/>
          <w:szCs w:val="24"/>
        </w:rPr>
        <w:t>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</w:t>
      </w:r>
      <w:r w:rsidR="007376A2">
        <w:rPr>
          <w:rFonts w:asciiTheme="minorHAnsi" w:hAnsiTheme="minorHAnsi" w:cstheme="minorHAnsi"/>
          <w:b/>
          <w:bCs/>
          <w:sz w:val="24"/>
          <w:szCs w:val="24"/>
        </w:rPr>
        <w:t xml:space="preserve">mgr Agnieszkę Burak, mgr Barbarę </w:t>
      </w:r>
      <w:proofErr w:type="spellStart"/>
      <w:r w:rsidR="007376A2">
        <w:rPr>
          <w:rFonts w:asciiTheme="minorHAnsi" w:hAnsiTheme="minorHAnsi" w:cstheme="minorHAnsi"/>
          <w:b/>
          <w:bCs/>
          <w:sz w:val="24"/>
          <w:szCs w:val="24"/>
        </w:rPr>
        <w:t>Cydejko</w:t>
      </w:r>
      <w:proofErr w:type="spellEnd"/>
      <w:r w:rsidR="007376A2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19C43A68" w14:textId="1F056797" w:rsidR="00AE5E64" w:rsidRPr="0088326B" w:rsidRDefault="00004E06" w:rsidP="00AE5E64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Uzasadnienie: </w:t>
      </w:r>
      <w:r w:rsidR="009414B1">
        <w:rPr>
          <w:rFonts w:asciiTheme="minorHAnsi" w:hAnsiTheme="minorHAnsi" w:cstheme="minorHAnsi"/>
          <w:sz w:val="24"/>
          <w:szCs w:val="24"/>
        </w:rPr>
        <w:t>Kandydaci spełniają wszystkie warunki określone w konkursie oraz posiadają doświadczenie praktyczne w zakresie pielęgniarstwa zdobyte poza uczelnią</w:t>
      </w:r>
    </w:p>
    <w:p w14:paraId="180170B0" w14:textId="77777777" w:rsidR="00AE5E64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0B2FBEEF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Nauk 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o Zdrowiu</w:t>
      </w:r>
    </w:p>
    <w:p w14:paraId="6617F91D" w14:textId="615F7C2F" w:rsidR="00AE5E64" w:rsidRPr="00B505DA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A845D7">
        <w:rPr>
          <w:rFonts w:asciiTheme="minorHAnsi" w:hAnsiTheme="minorHAnsi" w:cstheme="minorHAnsi"/>
          <w:iCs/>
          <w:sz w:val="24"/>
          <w:szCs w:val="24"/>
          <w:lang w:eastAsia="zh-CN"/>
        </w:rPr>
        <w:t>Justyna Paszkiewicz</w:t>
      </w:r>
    </w:p>
    <w:p w14:paraId="332D3789" w14:textId="49D1FF34" w:rsidR="005F1F39" w:rsidRPr="005F1F39" w:rsidRDefault="005F1F39" w:rsidP="005F1F39"/>
    <w:sectPr w:rsidR="005F1F39" w:rsidRPr="005F1F39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1E4F56"/>
    <w:rsid w:val="0026211F"/>
    <w:rsid w:val="00284F18"/>
    <w:rsid w:val="0029576F"/>
    <w:rsid w:val="002F6CFC"/>
    <w:rsid w:val="00307B48"/>
    <w:rsid w:val="00313158"/>
    <w:rsid w:val="003673EB"/>
    <w:rsid w:val="004873AC"/>
    <w:rsid w:val="00494287"/>
    <w:rsid w:val="004F2E9B"/>
    <w:rsid w:val="004F7C86"/>
    <w:rsid w:val="005F1F39"/>
    <w:rsid w:val="007376A2"/>
    <w:rsid w:val="007C1330"/>
    <w:rsid w:val="009414B1"/>
    <w:rsid w:val="009D12CD"/>
    <w:rsid w:val="00A7522A"/>
    <w:rsid w:val="00A845D7"/>
    <w:rsid w:val="00AE5E64"/>
    <w:rsid w:val="00B51E86"/>
    <w:rsid w:val="00CA514F"/>
    <w:rsid w:val="00D12C51"/>
    <w:rsid w:val="00D62966"/>
    <w:rsid w:val="00D62CE5"/>
    <w:rsid w:val="00DF651E"/>
    <w:rsid w:val="00E075E7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2025-07-01T12:02:00Z</cp:lastPrinted>
  <dcterms:created xsi:type="dcterms:W3CDTF">2025-07-01T11:40:00Z</dcterms:created>
  <dcterms:modified xsi:type="dcterms:W3CDTF">2025-07-01T12:03:00Z</dcterms:modified>
</cp:coreProperties>
</file>