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C5534" w14:textId="7C4EF0F8" w:rsidR="00EE2D38" w:rsidRPr="00EE2D38" w:rsidRDefault="00B45DBB" w:rsidP="00EE2D38">
      <w:pPr>
        <w:spacing w:before="24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E2D38">
        <w:rPr>
          <w:rFonts w:asciiTheme="minorHAnsi" w:hAnsiTheme="minorHAnsi" w:cstheme="minorHAnsi"/>
          <w:b/>
          <w:sz w:val="24"/>
          <w:szCs w:val="24"/>
        </w:rPr>
        <w:t>EFEKTY UCZENIA SIĘ</w:t>
      </w:r>
    </w:p>
    <w:p w14:paraId="24C0610E" w14:textId="2605C658" w:rsidR="00AB2930" w:rsidRPr="00EE2D38" w:rsidRDefault="00327538" w:rsidP="00EE2D38">
      <w:pPr>
        <w:spacing w:before="24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E2D38">
        <w:rPr>
          <w:rFonts w:asciiTheme="minorHAnsi" w:hAnsiTheme="minorHAnsi" w:cstheme="minorHAnsi"/>
          <w:b/>
          <w:sz w:val="24"/>
          <w:szCs w:val="24"/>
        </w:rPr>
        <w:t>Z</w:t>
      </w:r>
      <w:r w:rsidR="00EE2D38" w:rsidRPr="00EE2D38">
        <w:rPr>
          <w:rFonts w:asciiTheme="minorHAnsi" w:hAnsiTheme="minorHAnsi" w:cstheme="minorHAnsi"/>
          <w:b/>
          <w:sz w:val="24"/>
          <w:szCs w:val="24"/>
        </w:rPr>
        <w:t>akładane dla kierunku Bezpieczeństwo narodowe, studia pierwszego stopnia, profil praktyczny dla naboru 202</w:t>
      </w:r>
      <w:r w:rsidR="003E1FB0">
        <w:rPr>
          <w:rFonts w:asciiTheme="minorHAnsi" w:hAnsiTheme="minorHAnsi" w:cstheme="minorHAnsi"/>
          <w:b/>
          <w:sz w:val="24"/>
          <w:szCs w:val="24"/>
        </w:rPr>
        <w:t>5</w:t>
      </w:r>
      <w:r w:rsidR="00EE2D38" w:rsidRPr="00EE2D38">
        <w:rPr>
          <w:rFonts w:asciiTheme="minorHAnsi" w:hAnsiTheme="minorHAnsi" w:cstheme="minorHAnsi"/>
          <w:b/>
          <w:sz w:val="24"/>
          <w:szCs w:val="24"/>
        </w:rPr>
        <w:t>/202</w:t>
      </w:r>
      <w:r w:rsidR="003E1FB0">
        <w:rPr>
          <w:rFonts w:asciiTheme="minorHAnsi" w:hAnsiTheme="minorHAnsi" w:cstheme="minorHAnsi"/>
          <w:b/>
          <w:sz w:val="24"/>
          <w:szCs w:val="24"/>
        </w:rPr>
        <w:t>6</w:t>
      </w:r>
    </w:p>
    <w:tbl>
      <w:tblPr>
        <w:tblW w:w="0" w:type="auto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4BACC6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4823"/>
        <w:gridCol w:w="1412"/>
        <w:gridCol w:w="1412"/>
      </w:tblGrid>
      <w:tr w:rsidR="004E0696" w:rsidRPr="00F8212D" w14:paraId="6553B563" w14:textId="77777777" w:rsidTr="00941995">
        <w:trPr>
          <w:trHeight w:hRule="exact" w:val="804"/>
        </w:trPr>
        <w:tc>
          <w:tcPr>
            <w:tcW w:w="90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C407DC" w14:textId="77777777" w:rsidR="00EE2D38" w:rsidRPr="00EE2D38" w:rsidRDefault="004E0696" w:rsidP="004E069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EE2D38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Tabela odniesień</w:t>
            </w:r>
          </w:p>
          <w:p w14:paraId="03581614" w14:textId="556E489B" w:rsidR="004E0696" w:rsidRPr="0069244D" w:rsidRDefault="004E0696" w:rsidP="004E069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EE2D38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E2D38">
              <w:rPr>
                <w:rFonts w:asciiTheme="minorHAnsi" w:eastAsia="Times New Roman" w:hAnsiTheme="minorHAnsi" w:cstheme="minorHAnsi"/>
                <w:bCs/>
                <w:color w:val="000000"/>
                <w:sz w:val="24"/>
                <w:szCs w:val="24"/>
              </w:rPr>
              <w:t>efektów kierunkowych do charakterystyk 6 poziomu Polskiej Ramy Kwalifikacji</w:t>
            </w:r>
            <w:r w:rsidRPr="0069244D">
              <w:rPr>
                <w:rFonts w:asciiTheme="minorHAnsi" w:eastAsia="Times New Roman" w:hAnsiTheme="minorHAnsi" w:cstheme="minorHAnsi"/>
                <w:bCs/>
                <w:color w:val="000000"/>
              </w:rPr>
              <w:t xml:space="preserve"> </w:t>
            </w:r>
          </w:p>
        </w:tc>
      </w:tr>
      <w:tr w:rsidR="00AB2930" w:rsidRPr="00F8212D" w14:paraId="76E30828" w14:textId="77777777" w:rsidTr="00941995">
        <w:trPr>
          <w:trHeight w:val="571"/>
        </w:trPr>
        <w:tc>
          <w:tcPr>
            <w:tcW w:w="14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6272AD" w14:textId="77777777" w:rsidR="00AB2930" w:rsidRPr="00941995" w:rsidRDefault="00AB2930" w:rsidP="00D6583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19"/>
              </w:rPr>
            </w:pPr>
            <w:r w:rsidRPr="0094199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19"/>
              </w:rPr>
              <w:t>Symbol</w:t>
            </w:r>
          </w:p>
          <w:p w14:paraId="76D63D46" w14:textId="77777777" w:rsidR="00AB2930" w:rsidRPr="00941995" w:rsidRDefault="00AB2930" w:rsidP="00D6583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4199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19"/>
              </w:rPr>
              <w:t>efektu kierunkowego</w:t>
            </w:r>
          </w:p>
        </w:tc>
        <w:tc>
          <w:tcPr>
            <w:tcW w:w="482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F98BE3" w14:textId="77777777" w:rsidR="00AB2930" w:rsidRPr="00941995" w:rsidRDefault="00AB2930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94199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Kierunkowe </w:t>
            </w:r>
          </w:p>
          <w:p w14:paraId="677834D7" w14:textId="77777777" w:rsidR="00AB2930" w:rsidRPr="00941995" w:rsidRDefault="00AB2930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94199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uczenia się</w:t>
            </w:r>
          </w:p>
        </w:tc>
        <w:tc>
          <w:tcPr>
            <w:tcW w:w="2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9010D9" w14:textId="77777777" w:rsidR="00AB2930" w:rsidRPr="00941995" w:rsidRDefault="00AB2930" w:rsidP="002D3C0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94199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Odniesienie do charakterystyk </w:t>
            </w:r>
            <w:r w:rsidR="00F51759" w:rsidRPr="0094199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6</w:t>
            </w:r>
            <w:r w:rsidRPr="0094199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poziomu Polskiej Ramy Kwalifikacji</w:t>
            </w:r>
          </w:p>
        </w:tc>
      </w:tr>
      <w:tr w:rsidR="00AB2930" w:rsidRPr="00F8212D" w14:paraId="10ECD7DC" w14:textId="77777777" w:rsidTr="00941995">
        <w:trPr>
          <w:trHeight w:val="796"/>
        </w:trPr>
        <w:tc>
          <w:tcPr>
            <w:tcW w:w="14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BCD0A0" w14:textId="77777777" w:rsidR="00AB2930" w:rsidRPr="00941995" w:rsidRDefault="00AB2930" w:rsidP="00D6583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2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9C921F" w14:textId="77777777" w:rsidR="00AB2930" w:rsidRPr="00941995" w:rsidRDefault="00AB2930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9E7CD1" w14:textId="6A89DD58" w:rsidR="00AB2930" w:rsidRPr="00941995" w:rsidRDefault="00AB2930" w:rsidP="002D3C09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41995">
              <w:rPr>
                <w:rFonts w:asciiTheme="minorHAnsi" w:hAnsiTheme="minorHAnsi" w:cstheme="minorHAnsi"/>
                <w:sz w:val="20"/>
                <w:szCs w:val="20"/>
              </w:rPr>
              <w:t>Symbol uniwersalnych charakterystyk poziomów w PRK - pierwszego stopnia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271154" w14:textId="45FD5BCD" w:rsidR="00AB2930" w:rsidRPr="00941995" w:rsidRDefault="00AB2930" w:rsidP="00D65830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41995">
              <w:rPr>
                <w:rFonts w:asciiTheme="minorHAnsi" w:hAnsiTheme="minorHAnsi" w:cstheme="minorHAnsi"/>
                <w:sz w:val="20"/>
                <w:szCs w:val="20"/>
              </w:rPr>
              <w:t>Symbol charakterystyk drugiego stopnia PRK</w:t>
            </w:r>
          </w:p>
          <w:p w14:paraId="39D08E38" w14:textId="77777777" w:rsidR="00AB2930" w:rsidRPr="00941995" w:rsidRDefault="00AB2930" w:rsidP="00D65830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B2930" w:rsidRPr="00F8212D" w14:paraId="4DF91D6B" w14:textId="77777777" w:rsidTr="00941995">
        <w:trPr>
          <w:trHeight w:val="589"/>
        </w:trPr>
        <w:tc>
          <w:tcPr>
            <w:tcW w:w="90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1BA68" w14:textId="77777777" w:rsidR="00AB2930" w:rsidRPr="00F8212D" w:rsidRDefault="00AB2930" w:rsidP="00D6583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WIEDZA</w:t>
            </w:r>
          </w:p>
        </w:tc>
      </w:tr>
      <w:tr w:rsidR="00E93A9B" w:rsidRPr="00F8212D" w14:paraId="4F582FA5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EA7274" w14:textId="77777777" w:rsidR="00E93A9B" w:rsidRPr="00F8212D" w:rsidRDefault="00E93A9B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35AB27" w14:textId="072189F1" w:rsidR="00E93A9B" w:rsidRPr="00F8212D" w:rsidRDefault="00FF4C20" w:rsidP="00EF4650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i</w:t>
            </w:r>
            <w:r w:rsidR="00D77D03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rozumie na poziomie zaawansowanym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rolę bezpieczeństwa w kształtowaniu nauk społeczn</w:t>
            </w:r>
            <w:r w:rsidR="009B210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yc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 oraz zna podstawową terminologię bezpieczeństwa w języku polskim.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F3B6EE" w14:textId="77777777" w:rsidR="00E93A9B" w:rsidRPr="00F8212D" w:rsidRDefault="008013D7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</w:t>
            </w:r>
            <w:r w:rsidR="00E93A9B" w:rsidRPr="00F8212D">
              <w:rPr>
                <w:rFonts w:asciiTheme="minorHAnsi" w:hAnsiTheme="minorHAnsi" w:cstheme="minorHAnsi"/>
                <w:sz w:val="20"/>
                <w:szCs w:val="20"/>
              </w:rPr>
              <w:t>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BDB866" w14:textId="77777777" w:rsidR="00E93A9B" w:rsidRPr="00F8212D" w:rsidRDefault="00FF4C20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E93A9B" w:rsidRPr="00F8212D" w14:paraId="7F6D846F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2899E6" w14:textId="77777777" w:rsidR="00E93A9B" w:rsidRPr="00F8212D" w:rsidRDefault="00E93A9B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A4AE94" w14:textId="77777777" w:rsidR="00E93A9B" w:rsidRPr="00F8212D" w:rsidRDefault="00D77D03" w:rsidP="00B962A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 zaawansowaną</w:t>
            </w:r>
            <w:r w:rsidR="00FF4C20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wiedzę z zakresu nauk społecznych, a szczególnie nauk o bezpieczeństwie i ich relacji w stosunku do innych nauk i dziedzin naukowych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CA02B7" w14:textId="77777777" w:rsidR="00E93A9B" w:rsidRPr="00F8212D" w:rsidRDefault="008013D7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D6DAA2" w14:textId="77777777" w:rsidR="00FF4C20" w:rsidRPr="00F8212D" w:rsidRDefault="00FF4C20" w:rsidP="00FF4C20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3A8E4804" w14:textId="77777777" w:rsidR="00E93A9B" w:rsidRPr="00F8212D" w:rsidRDefault="00FF4C20" w:rsidP="00FF4C20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013D7" w:rsidRPr="00F8212D" w14:paraId="2D50672E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7EA55D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K_W03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9AB12F" w14:textId="77777777" w:rsidR="008013D7" w:rsidRPr="00F8212D" w:rsidRDefault="00FF4C20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</w:t>
            </w:r>
            <w:r w:rsidR="00237B9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zaawansowaną 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wiedzę o roli i znaczeniu dla zdrowia, aktywności fizycznej i aktywnym spędzaniu czasu wolnego.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8C2E18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D11646" w14:textId="77777777" w:rsidR="008013D7" w:rsidRPr="00F8212D" w:rsidRDefault="00FF4C20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013D7" w:rsidRPr="00F8212D" w14:paraId="627144AB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930AD5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K_W04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134CEC" w14:textId="61311D91" w:rsidR="008013D7" w:rsidRPr="00F8212D" w:rsidRDefault="007A19AF" w:rsidP="00237B9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</w:t>
            </w:r>
            <w:r w:rsidR="00237B9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zaawansowaną 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wiedzę o poglądach naukowych i doktrynalnych nauk społecznych, w tym dotyczących poszczególnych rodzajów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7AAE6A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81CBB8" w14:textId="77777777" w:rsidR="008013D7" w:rsidRPr="00F8212D" w:rsidRDefault="007A19AF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013D7" w:rsidRPr="00F8212D" w14:paraId="10B07F01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644F28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K_W05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3D6EBF" w14:textId="77777777" w:rsidR="008013D7" w:rsidRPr="00F8212D" w:rsidRDefault="00D77D0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zaawansowaną </w:t>
            </w:r>
            <w:r w:rsidR="007A19A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wiedzę o strukturach instytucji i organizacji społeczno-ekonomicznych związanych z różnymi rodzajami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CE7E97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DB1B3C" w14:textId="77777777" w:rsidR="008013D7" w:rsidRPr="00F8212D" w:rsidRDefault="007A19AF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013D7" w:rsidRPr="00F8212D" w14:paraId="15C28C46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04F14C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K_W06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A9E9B1" w14:textId="77777777" w:rsidR="008013D7" w:rsidRPr="00F8212D" w:rsidRDefault="007401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</w:t>
            </w:r>
            <w:r w:rsidR="00AF385E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zaawansowaną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wiedzę o instytucjonalizacji bezpieczeństwa narodowego i międzynarodowego.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771985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1AE4A7" w14:textId="77777777" w:rsidR="008013D7" w:rsidRPr="00F8212D" w:rsidRDefault="007401A3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013D7" w:rsidRPr="00F8212D" w14:paraId="2F833600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8C1658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K_W07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4221A9" w14:textId="77777777" w:rsidR="008013D7" w:rsidRPr="00F8212D" w:rsidRDefault="007401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</w:t>
            </w:r>
            <w:r w:rsidR="00AF385E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zaawansowaną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wiedzę o relacjach między krajowymi strukturami i instytucjami społeczno-ekonomicznymi związanymi z różnymi rodzajami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121541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C635AE" w14:textId="77777777" w:rsidR="007401A3" w:rsidRPr="00F8212D" w:rsidRDefault="007401A3" w:rsidP="007401A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53063099" w14:textId="77777777" w:rsidR="008013D7" w:rsidRPr="00F8212D" w:rsidRDefault="007401A3" w:rsidP="007401A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013D7" w:rsidRPr="00F8212D" w14:paraId="253CEEEF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BB5E5D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K_W08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1FF0BF" w14:textId="77777777" w:rsidR="008013D7" w:rsidRPr="00F8212D" w:rsidRDefault="007401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</w:t>
            </w:r>
            <w:r w:rsidR="00AF385E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zaawansowaną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wiedzę o relacjach między międzynarodowymi i międzykulturowymi strukturami i instytucjami społeczno-ekonomicznymi związanymi z różnymi rodzajami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63BCDB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5105DB" w14:textId="77777777" w:rsidR="007401A3" w:rsidRPr="00F8212D" w:rsidRDefault="007401A3" w:rsidP="007401A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6E5A9CC4" w14:textId="77777777" w:rsidR="008013D7" w:rsidRPr="00F8212D" w:rsidRDefault="007401A3" w:rsidP="007401A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013D7" w:rsidRPr="00F8212D" w14:paraId="38F51782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A717AC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K_W09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43FAF2" w14:textId="77777777" w:rsidR="008013D7" w:rsidRPr="00F8212D" w:rsidRDefault="007401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i rozumie główne współzależności między podmiotami i przedmiotami bezpieczeństwa a zjawiskami społecznymi w ujęciu krajowym i międzynarodowym.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FF1179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E16AA" w14:textId="77777777" w:rsidR="007401A3" w:rsidRPr="00F8212D" w:rsidRDefault="007401A3" w:rsidP="007401A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62C84B14" w14:textId="77777777" w:rsidR="008013D7" w:rsidRPr="00F8212D" w:rsidRDefault="007401A3" w:rsidP="007401A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013D7" w:rsidRPr="00F8212D" w14:paraId="10BC3185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939684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K_W10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0219F3" w14:textId="77777777" w:rsidR="008013D7" w:rsidRPr="00F8212D" w:rsidRDefault="007401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główne prawidłowości rządzące społeczno-ekonomicznymi relacjami zachodzącymi między elementami układów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AA4A81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F91ECB" w14:textId="77777777" w:rsidR="007401A3" w:rsidRPr="00F8212D" w:rsidRDefault="007401A3" w:rsidP="007401A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101F02D4" w14:textId="77777777" w:rsidR="008013D7" w:rsidRPr="00F8212D" w:rsidRDefault="007401A3" w:rsidP="007401A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013D7" w:rsidRPr="00F8212D" w14:paraId="08E8FE70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C47F21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K_W11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4DD739" w14:textId="77777777" w:rsidR="008013D7" w:rsidRPr="00F8212D" w:rsidRDefault="008F67C9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Ma </w:t>
            </w:r>
            <w:r w:rsidR="00237B9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zaawansowaną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wiedzę o roli człowieka w strukturach społeczno-ekonomicznych związanych z różnymi rodzajami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46956E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DF49D9" w14:textId="77777777" w:rsidR="008F67C9" w:rsidRPr="00F8212D" w:rsidRDefault="008F67C9" w:rsidP="008F67C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3320B5BE" w14:textId="77777777" w:rsidR="008013D7" w:rsidRPr="00F8212D" w:rsidRDefault="008013D7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013D7" w:rsidRPr="00F8212D" w14:paraId="70F74F40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75BBF1" w14:textId="77777777" w:rsidR="008013D7" w:rsidRPr="00F8212D" w:rsidRDefault="008013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B801AA" w14:textId="77777777" w:rsidR="008013D7" w:rsidRPr="00F8212D" w:rsidRDefault="008F67C9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Zna </w:t>
            </w:r>
            <w:r w:rsidR="00AF385E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zaawansowaną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terminologię o szeroko rozumianym bezpieczeństwie w języku angielskim, niemieckim lub rosyjskim.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24AD01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0DB576" w14:textId="77777777" w:rsidR="008013D7" w:rsidRPr="00F8212D" w:rsidRDefault="008F67C9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013D7" w:rsidRPr="00F8212D" w14:paraId="08018044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A82CDB" w14:textId="77777777" w:rsidR="008013D7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K_W13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CDA8E6" w14:textId="77777777" w:rsidR="008013D7" w:rsidRPr="00F8212D" w:rsidRDefault="005C11B6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Zna </w:t>
            </w:r>
            <w:r w:rsidR="00237B9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zaawansowane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ustalenia ogólnej metodologii badań naukowych.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D54323" w14:textId="77777777" w:rsidR="008013D7" w:rsidRPr="00F8212D" w:rsidRDefault="008013D7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7D8FC6" w14:textId="77777777" w:rsidR="008013D7" w:rsidRPr="00F8212D" w:rsidRDefault="005C11B6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F67C9" w:rsidRPr="00F8212D" w14:paraId="748BF2ED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A2624E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K_W14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A22D9E" w14:textId="77777777" w:rsidR="008F67C9" w:rsidRPr="00F8212D" w:rsidRDefault="005C11B6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metody prowadzenia badań właściwe dla nauk o bezpieczeństwie pozwalające opisywać struktury i instytucje społeczno-ekonomiczne związane z bezpieczeństwem oraz procesy zachodzące w nich i między nimi.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BCD3BA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134B6E" w14:textId="77777777" w:rsidR="005C11B6" w:rsidRPr="00F8212D" w:rsidRDefault="005C11B6" w:rsidP="005C11B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3E419207" w14:textId="77777777" w:rsidR="008F67C9" w:rsidRPr="00F8212D" w:rsidRDefault="005C11B6" w:rsidP="005C11B6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F67C9" w:rsidRPr="00F8212D" w14:paraId="1478A712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F36CE1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K_W15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A4B41B" w14:textId="77777777" w:rsidR="008F67C9" w:rsidRPr="00F8212D" w:rsidRDefault="0038439F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podstawy prawne kształtujące struktury, instytucje i działania społeczno-ekonomiczne związane z bezpieczeństwem.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9E2469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E79740" w14:textId="77777777" w:rsidR="0038439F" w:rsidRPr="00F8212D" w:rsidRDefault="0038439F" w:rsidP="0038439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69A25A8C" w14:textId="77777777" w:rsidR="008F67C9" w:rsidRPr="00F8212D" w:rsidRDefault="0038439F" w:rsidP="0038439F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F67C9" w:rsidRPr="00F8212D" w14:paraId="6F604E10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AE1AD4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K_W16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48272E" w14:textId="77777777" w:rsidR="008F67C9" w:rsidRPr="00F8212D" w:rsidRDefault="00195E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Zna </w:t>
            </w:r>
            <w:r w:rsidR="00237B9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zaawansowane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reguły i prawidłowości rządzące organizowaniem i kierowaniem strukturami społeczno-ekonomicznymi związanymi z bezpieczeństwem.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140CC4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3A9B2F" w14:textId="77777777" w:rsidR="008F67C9" w:rsidRPr="00F8212D" w:rsidRDefault="00195EA3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P6S_WG</w:t>
            </w:r>
          </w:p>
        </w:tc>
      </w:tr>
      <w:tr w:rsidR="008F67C9" w:rsidRPr="00F8212D" w14:paraId="5572BB06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9F9C8B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K_W17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456D84" w14:textId="77777777" w:rsidR="008F67C9" w:rsidRPr="00F8212D" w:rsidRDefault="00195EA3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 wiedzę o czynnikach zmian wpływających na sposoby i formy zapewniania różnych rodzajów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8745CE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8DDC8F" w14:textId="77777777" w:rsidR="00195EA3" w:rsidRPr="00F8212D" w:rsidRDefault="00195EA3" w:rsidP="00195EA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09532302" w14:textId="77777777" w:rsidR="008F67C9" w:rsidRPr="00F8212D" w:rsidRDefault="008F67C9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F67C9" w:rsidRPr="00F8212D" w14:paraId="5C077433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7DB0F8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K_W18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FAE120" w14:textId="77777777" w:rsidR="008F67C9" w:rsidRPr="00F8212D" w:rsidRDefault="00C55868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eastAsia="Batang" w:hAnsiTheme="minorHAnsi" w:cstheme="minorHAnsi"/>
                <w:color w:val="000000"/>
                <w:sz w:val="20"/>
                <w:szCs w:val="20"/>
                <w:lang w:eastAsia="ko-KR"/>
              </w:rPr>
              <w:t>Ma wiedzę o procesach zmian w administracji, gospodarce, ustroju państw, systemów politycznych, strukturach społecznych i systemach bezpieczeństwa oraz o przyczynach, przebiegu, skali i konsekwencjach tych zmian w skali globalnej.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9B69F5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3CB3F8" w14:textId="77777777" w:rsidR="00C55868" w:rsidRPr="00F8212D" w:rsidRDefault="00C55868" w:rsidP="00C5586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5CD1145F" w14:textId="77777777" w:rsidR="008F67C9" w:rsidRPr="00F8212D" w:rsidRDefault="00C55868" w:rsidP="00C55868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8F67C9" w:rsidRPr="00F8212D" w14:paraId="29AD0754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01B3C0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K_W19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59A3D1" w14:textId="77777777" w:rsidR="008F67C9" w:rsidRPr="00F8212D" w:rsidRDefault="00C55868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i rozumie główne kierunki i stanowiska współczesnej nauki o bezpieczeństwie na temat struktur i instytucji społeczno-ekonomicznych związanych z bezpieczeństwem oraz rodzajów więzi społeczno-ekonomicznych i ich historycznej ewolucji.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EE6551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B1867B" w14:textId="77777777" w:rsidR="00C55868" w:rsidRPr="00F8212D" w:rsidRDefault="00C55868" w:rsidP="00C5586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4B80DD0D" w14:textId="77777777" w:rsidR="008F67C9" w:rsidRPr="00F8212D" w:rsidRDefault="008F67C9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F67C9" w:rsidRPr="00F8212D" w14:paraId="78AF6D21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FEDF8E" w14:textId="77777777" w:rsidR="008F67C9" w:rsidRPr="00F8212D" w:rsidRDefault="008F67C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K_W20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D333B5" w14:textId="77777777" w:rsidR="008F67C9" w:rsidRPr="00F8212D" w:rsidRDefault="00E306E2" w:rsidP="00237B9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i rozumie pojęcia i zasady z zakresu ochrony własności przemysłowej i prawa autorskiego.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73A0F6" w14:textId="77777777" w:rsidR="008F67C9" w:rsidRPr="00F8212D" w:rsidRDefault="005C11B6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F2E105" w14:textId="77777777" w:rsidR="008F67C9" w:rsidRPr="00F8212D" w:rsidRDefault="00E306E2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E306E2" w:rsidRPr="00F8212D" w14:paraId="363800C4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FA95E7" w14:textId="77777777" w:rsidR="00E306E2" w:rsidRPr="00F8212D" w:rsidRDefault="00E306E2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K_W21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55B621" w14:textId="77777777" w:rsidR="00E306E2" w:rsidRPr="00F8212D" w:rsidRDefault="00E306E2" w:rsidP="00DB05CE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Zna ogólne zasady tworzenia i rozwoju form indywidualnej przedsiębiorczości wykorzystującej wiedzę z zakresu nauk o bezpieczeństwie.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38E987" w14:textId="77777777" w:rsidR="00E306E2" w:rsidRPr="00F8212D" w:rsidRDefault="00E306E2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63BC35" w14:textId="77777777" w:rsidR="00E306E2" w:rsidRPr="00F8212D" w:rsidRDefault="00E306E2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E306E2" w:rsidRPr="00F8212D" w14:paraId="63611B8F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822BEF" w14:textId="77777777" w:rsidR="00E306E2" w:rsidRPr="00F8212D" w:rsidRDefault="002C2E3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</w:t>
            </w:r>
            <w:r w:rsidR="00E306E2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DC234D" w14:textId="77777777" w:rsidR="00E306E2" w:rsidRPr="00F8212D" w:rsidRDefault="00E306E2" w:rsidP="00DB05CE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Posiada znajomość aktów prawa wewnętrznego, wykorzystywanych w co</w:t>
            </w:r>
            <w:r w:rsidR="00F03659">
              <w:rPr>
                <w:rFonts w:asciiTheme="minorHAnsi" w:hAnsiTheme="minorHAnsi" w:cstheme="minorHAnsi"/>
                <w:sz w:val="20"/>
                <w:szCs w:val="20"/>
              </w:rPr>
              <w:t>dziennej działalności jednostki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/ po</w:t>
            </w:r>
            <w:r w:rsidR="00F03659">
              <w:rPr>
                <w:rFonts w:asciiTheme="minorHAnsi" w:hAnsiTheme="minorHAnsi" w:cstheme="minorHAnsi"/>
                <w:sz w:val="20"/>
                <w:szCs w:val="20"/>
              </w:rPr>
              <w:t>dmiotu w którym odbywa praktykę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 (np. regulaminu organizacyjnego, struktury organizacji, zasad BHP, zarządzania informacją niejawną).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4312A6" w14:textId="77777777" w:rsidR="00E306E2" w:rsidRPr="00F8212D" w:rsidRDefault="00E306E2" w:rsidP="008013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2F1D54" w14:textId="77777777" w:rsidR="00E306E2" w:rsidRPr="00F8212D" w:rsidRDefault="00E306E2" w:rsidP="00E306E2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P6S_WG</w:t>
            </w:r>
          </w:p>
          <w:p w14:paraId="4385141B" w14:textId="77777777" w:rsidR="00E306E2" w:rsidRPr="00F8212D" w:rsidRDefault="00E306E2" w:rsidP="00E306E2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P6S_WK</w:t>
            </w:r>
          </w:p>
        </w:tc>
      </w:tr>
      <w:tr w:rsidR="00E306E2" w:rsidRPr="00F8212D" w14:paraId="6E020AC3" w14:textId="77777777" w:rsidTr="00941995">
        <w:trPr>
          <w:trHeight w:val="528"/>
        </w:trPr>
        <w:tc>
          <w:tcPr>
            <w:tcW w:w="90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6B2F4B" w14:textId="77777777" w:rsidR="00E306E2" w:rsidRPr="00F8212D" w:rsidRDefault="00E306E2" w:rsidP="00E93A9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UMIEJĘTNOŚCI</w:t>
            </w:r>
          </w:p>
        </w:tc>
      </w:tr>
      <w:tr w:rsidR="00E306E2" w:rsidRPr="00F8212D" w14:paraId="463FD47B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63D5B8" w14:textId="77777777" w:rsidR="00E306E2" w:rsidRPr="00F8212D" w:rsidRDefault="00E306E2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0AEFDA" w14:textId="77777777" w:rsidR="00E306E2" w:rsidRPr="00F8212D" w:rsidRDefault="00D86305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prawidłowo identyfikować zjawiska społeczne związane z bezpieczeństwem oraz właściwie je interpretować i opisywać.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A04947" w14:textId="77777777" w:rsidR="00E306E2" w:rsidRPr="00F8212D" w:rsidRDefault="00245172" w:rsidP="00E93A9B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</w:t>
            </w:r>
            <w:r w:rsidR="00E306E2"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27DC6B" w14:textId="77777777" w:rsidR="00E306E2" w:rsidRPr="00F8212D" w:rsidRDefault="00D86305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24702031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C75AD6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F489A7" w14:textId="77777777" w:rsidR="00DB4AD6" w:rsidRPr="00F8212D" w:rsidRDefault="00D86305" w:rsidP="00E93A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Pod kierunkiem opiekuna potrafi prowadzić na poziomie podstawowym prace badawcze.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519134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3C40F2" w14:textId="77777777" w:rsidR="00D86305" w:rsidRPr="00F8212D" w:rsidRDefault="00D86305" w:rsidP="00D8630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31946193" w14:textId="77777777" w:rsidR="00DB4AD6" w:rsidRPr="00F8212D" w:rsidRDefault="00D86305" w:rsidP="00D8630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DB4AD6" w:rsidRPr="00F8212D" w14:paraId="74F63084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8FBED4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K_U03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98D2B6" w14:textId="77777777" w:rsidR="00DB4AD6" w:rsidRPr="00F8212D" w:rsidRDefault="00D86305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samodzielnie wyszukiwać, analizować, oceniać i selekcjonować informacje z różnych źródeł i nowoczesnych technologii.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D86828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20B0C7" w14:textId="77777777" w:rsidR="00412D46" w:rsidRPr="00F8212D" w:rsidRDefault="00412D46" w:rsidP="00412D4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042AB1DD" w14:textId="77777777" w:rsidR="00DB4AD6" w:rsidRPr="00F8212D" w:rsidRDefault="00412D46" w:rsidP="00412D46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P6S_UU</w:t>
            </w:r>
          </w:p>
        </w:tc>
      </w:tr>
      <w:tr w:rsidR="00DB4AD6" w:rsidRPr="00F8212D" w14:paraId="69031522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B031DD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K_U04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75B324" w14:textId="6361D37A" w:rsidR="00DB4AD6" w:rsidRPr="00F8212D" w:rsidRDefault="00412D46" w:rsidP="00B962A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Prawidłowo posługuje się systemami normatywnymi, a także wybranymi normami i regułami (prawnymi, etycznymi) w celu rozwiązania konkretnego </w:t>
            </w:r>
            <w:r w:rsidR="009B210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problemu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z d</w:t>
            </w:r>
            <w:r w:rsidR="009B210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yscypliny</w:t>
            </w:r>
            <w:r w:rsidR="00B962A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nauk o bezpieczeństwie.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664D55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B1AD3E" w14:textId="77777777" w:rsidR="00412D46" w:rsidRPr="00F8212D" w:rsidRDefault="00412D46" w:rsidP="00412D4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594FE4A3" w14:textId="77777777" w:rsidR="00DB4AD6" w:rsidRPr="00F8212D" w:rsidRDefault="00412D46" w:rsidP="00412D46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DB4AD6" w:rsidRPr="00F8212D" w14:paraId="770FBA5B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4EA3FA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K_U05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F57382" w14:textId="77777777" w:rsidR="00DB4AD6" w:rsidRPr="00F8212D" w:rsidRDefault="00412D46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wykorzystywać uzyskane informacje dla potrzeb rozwiązywania problemów sfery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5CF2DB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DD90FB" w14:textId="77777777" w:rsidR="00DB4AD6" w:rsidRPr="00F8212D" w:rsidRDefault="00412D46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30FDC293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6D38B5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K_U06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255723" w14:textId="77777777" w:rsidR="00DB4AD6" w:rsidRPr="00F8212D" w:rsidRDefault="00412D46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eastAsia="Batang" w:hAnsiTheme="minorHAnsi" w:cstheme="minorHAnsi"/>
                <w:sz w:val="20"/>
                <w:szCs w:val="20"/>
                <w:lang w:eastAsia="ko-KR"/>
              </w:rPr>
              <w:t>Potrafi wykorzystać wiedzę teoretyczną z zakresu bezpieczeństwa narodowego oraz powiązanych z nim dyscyplin w celu analizowania i interpretowania problemów związanych z ogólnie pojętym bezpieczeństwem oraz dokonać analizy skuteczności i przydatności stosowanej wiedzy.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8CBC53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217121" w14:textId="77777777" w:rsidR="00DB4AD6" w:rsidRPr="00F8212D" w:rsidRDefault="00412D46" w:rsidP="000A6E7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590DC235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1E551A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K_U07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B375CD" w14:textId="77777777" w:rsidR="00DB4AD6" w:rsidRPr="00F8212D" w:rsidRDefault="00412D46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charakteryzować zachodzące zjawiska i procesy społeczno-ekonomiczne związane z bezpieczeństwem.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BB0B84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B5C32E" w14:textId="77777777" w:rsidR="00DB4AD6" w:rsidRPr="00F8212D" w:rsidRDefault="00412D46" w:rsidP="00A56BC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2CDA63EE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E046E3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K_U08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0C7849" w14:textId="77777777" w:rsidR="00DB4AD6" w:rsidRPr="00F8212D" w:rsidRDefault="00986E15" w:rsidP="002C2E3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wykrywać podstawowe trendy i uwarunkowania zachodzących zjawisk i procesów społeczno-ekonomicznych związanych z bezpieczeństwem przez stosowanie metod nauk o bezpieczeństwie.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6F723F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7E99AD" w14:textId="77777777" w:rsidR="00DB4AD6" w:rsidRPr="00F8212D" w:rsidRDefault="00986E15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630C8DF7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387275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K_U09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8BD9E7" w14:textId="77777777" w:rsidR="00DB4AD6" w:rsidRPr="00F8212D" w:rsidRDefault="00986E15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wykorzystać metody ilościowe i określać ogólne prognozy zachodzących procesów społeczno-ekonomicznych związanych z bezpieczeństwem.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33663B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E5D441" w14:textId="77777777" w:rsidR="00DB4AD6" w:rsidRPr="00F8212D" w:rsidRDefault="00986E15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6B8FDB13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AF1A17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K_U10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88CAA3" w14:textId="77777777" w:rsidR="00DB4AD6" w:rsidRPr="00F8212D" w:rsidRDefault="00986E15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Posiada umiejętność wykorzystania zdobytej wiedzy, z uwzględnieniem umiejętności nabytych podczas praktyki zawodowej.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28071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9655DA" w14:textId="77777777" w:rsidR="00986E15" w:rsidRPr="00F8212D" w:rsidRDefault="00986E15" w:rsidP="00986E1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75686E20" w14:textId="77777777" w:rsidR="00986E15" w:rsidRPr="00F8212D" w:rsidRDefault="00986E15" w:rsidP="00986E1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P6S_UO</w:t>
            </w:r>
          </w:p>
          <w:p w14:paraId="4255AB0D" w14:textId="77777777" w:rsidR="00DB4AD6" w:rsidRPr="00F8212D" w:rsidRDefault="00986E15" w:rsidP="00986E1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DB4AD6" w:rsidRPr="00F8212D" w14:paraId="1D2DEA62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D46171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AAD124" w14:textId="77777777" w:rsidR="00DB4AD6" w:rsidRPr="00F8212D" w:rsidRDefault="00986E15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poprawnie wykorzystywać wiedzę dotyczącą poszczególnych rodzajów bezpieczeństwa do rozwiązywania problemów właściwych dla danego rodzaju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26288B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EE4DDD" w14:textId="77777777" w:rsidR="00DB4AD6" w:rsidRPr="00F8212D" w:rsidRDefault="00986E15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2DC9E9CB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8575F1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0A44D6" w14:textId="77777777" w:rsidR="00DB4AD6" w:rsidRPr="00F8212D" w:rsidRDefault="00B02ED8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dostrzegać dylematy związane z funkcjonowaniem i rozwojem elementów oraz systemów bezpieczeństwa oraz wskazywać sposoby ich rozwiązywania.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FFBEF9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4E52C3" w14:textId="77777777" w:rsidR="00DB4AD6" w:rsidRPr="00F8212D" w:rsidRDefault="00B02ED8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2978C6B8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1ADA40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K_U13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33AA5C" w14:textId="77777777" w:rsidR="00DB4AD6" w:rsidRPr="00F8212D" w:rsidRDefault="00B02ED8" w:rsidP="002C2E3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Przez pryzmat posiadanej wiedzy potrafi oceniać proponowane praktyczne rozwiązania podstawowych problemów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1B4E7C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9EB453" w14:textId="77777777" w:rsidR="00DB4AD6" w:rsidRPr="00F8212D" w:rsidRDefault="00B02ED8" w:rsidP="000A6E7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DB4AD6" w:rsidRPr="00F8212D" w14:paraId="7CF58797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6C5058" w14:textId="77777777" w:rsidR="00DB4AD6" w:rsidRPr="00F8212D" w:rsidRDefault="00DB4AD6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K_U14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530F17" w14:textId="77777777" w:rsidR="00DB4AD6" w:rsidRPr="00F8212D" w:rsidRDefault="00B02ED8" w:rsidP="002C2E3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proponować praktyczne rozwiązania podstawowych problemów bezpieczeństwa w zakresie posiadanej wiedzy.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76DE5D" w14:textId="77777777" w:rsidR="00DB4AD6" w:rsidRPr="00F8212D" w:rsidRDefault="00DB4AD6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3D7D1D" w14:textId="77777777" w:rsidR="00DB4AD6" w:rsidRPr="00F8212D" w:rsidRDefault="00B02ED8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B02ED8" w:rsidRPr="00F8212D" w14:paraId="318157E0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5FA5B0" w14:textId="77777777" w:rsidR="00B02ED8" w:rsidRPr="00F8212D" w:rsidRDefault="00B02ED8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K_U15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643843" w14:textId="77777777" w:rsidR="00B02ED8" w:rsidRPr="00F8212D" w:rsidRDefault="00B02ED8" w:rsidP="002C2E39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samodzielnie wskazać błędy podczas wykonywania wybranych form aktywności fizycznej, umie wykorzystać wiedzę teoretyczną w praktycznej korekcie powstałych błędów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CF4EC3" w14:textId="77777777" w:rsidR="00B02ED8" w:rsidRPr="00F8212D" w:rsidRDefault="00B02ED8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0D6250" w14:textId="77777777" w:rsidR="00B02ED8" w:rsidRPr="00F8212D" w:rsidRDefault="00B02ED8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B02ED8" w:rsidRPr="00F8212D" w14:paraId="2FB1D41D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150AC9" w14:textId="77777777" w:rsidR="00B02ED8" w:rsidRPr="00F8212D" w:rsidRDefault="00B02ED8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K_U16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4B95C4" w14:textId="77777777" w:rsidR="00B02ED8" w:rsidRPr="00F8212D" w:rsidRDefault="00CB1531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słuchać ze zrozumieniem ustnej prezentacji idei i argumentów z zakresu nauk o bezpieczeństwie oraz analizować i rozumieć teksty dotyczące zjawisk społecznych, a zwłaszcza problematyki nauk o bezpieczeństwie.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BD4464" w14:textId="77777777" w:rsidR="00B02ED8" w:rsidRPr="00F8212D" w:rsidRDefault="00B02ED8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F56F0B" w14:textId="77777777" w:rsidR="00B02ED8" w:rsidRPr="00F8212D" w:rsidRDefault="00CB1531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B02ED8" w:rsidRPr="00F8212D" w14:paraId="00F204E4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232238" w14:textId="77777777" w:rsidR="00B02ED8" w:rsidRPr="00F8212D" w:rsidRDefault="00B02ED8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K_U17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E49555" w14:textId="77777777" w:rsidR="00B02ED8" w:rsidRPr="00F8212D" w:rsidRDefault="00353321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eastAsia="Batang" w:hAnsiTheme="minorHAnsi" w:cstheme="minorHAnsi"/>
                <w:color w:val="000000"/>
                <w:sz w:val="20"/>
                <w:szCs w:val="20"/>
                <w:lang w:eastAsia="ko-KR"/>
              </w:rPr>
              <w:t>Potrafi dokonać oceny wydarzeń historycznych oraz wskazać związki historii z współczesnością, ze szczególnym uwzględnieniem bezpieczeństwa narodowego i międzynarodowego.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41D9A8" w14:textId="77777777" w:rsidR="00B02ED8" w:rsidRPr="00F8212D" w:rsidRDefault="00B02ED8" w:rsidP="00DB4AD6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4804EE" w14:textId="77777777" w:rsidR="00B02ED8" w:rsidRPr="00F8212D" w:rsidRDefault="00353321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353321" w:rsidRPr="00F8212D" w14:paraId="776DE0BC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B25DEB" w14:textId="77777777" w:rsidR="00353321" w:rsidRPr="00F8212D" w:rsidRDefault="00353321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K_U18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C9D7F6" w14:textId="77777777" w:rsidR="00353321" w:rsidRPr="00F8212D" w:rsidRDefault="00353321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 wypowiedzi pisemnej umie dobierać strategie argumentacyjne, na poziomie elementarnym potrafi konstruować krytyczne argumenty oraz formułować odpowiedzi na krytykę.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6EEAA2" w14:textId="77777777" w:rsidR="00353321" w:rsidRPr="00F8212D" w:rsidRDefault="00353321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2C22C5" w14:textId="77777777" w:rsidR="00353321" w:rsidRPr="00F8212D" w:rsidRDefault="00353321" w:rsidP="00353321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P6S_UK</w:t>
            </w:r>
          </w:p>
          <w:p w14:paraId="2C3E91D8" w14:textId="77777777" w:rsidR="00353321" w:rsidRPr="00F8212D" w:rsidRDefault="00353321" w:rsidP="00353321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P6S_UW</w:t>
            </w:r>
          </w:p>
        </w:tc>
      </w:tr>
      <w:tr w:rsidR="00353321" w:rsidRPr="00F8212D" w14:paraId="689B8ADA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538142" w14:textId="77777777" w:rsidR="00353321" w:rsidRPr="00F8212D" w:rsidRDefault="00353321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K_U19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92AFA6" w14:textId="77777777" w:rsidR="00353321" w:rsidRPr="00F8212D" w:rsidRDefault="00353321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Potrafi przygotować prace pisemne </w:t>
            </w:r>
            <w:r w:rsidRPr="00F8212D">
              <w:rPr>
                <w:rFonts w:asciiTheme="minorHAnsi" w:eastAsia="Batang" w:hAnsiTheme="minorHAnsi" w:cstheme="minorHAnsi"/>
                <w:color w:val="000000"/>
                <w:sz w:val="20"/>
                <w:szCs w:val="20"/>
                <w:lang w:eastAsia="ko-KR"/>
              </w:rPr>
              <w:t>w języku polskim i obcym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dotyczące problematyki szeroko pojmowanego bezpieczeństwa, </w:t>
            </w:r>
            <w:r w:rsidRPr="00F8212D">
              <w:rPr>
                <w:rFonts w:asciiTheme="minorHAnsi" w:eastAsia="Batang" w:hAnsiTheme="minorHAnsi" w:cstheme="minorHAnsi"/>
                <w:color w:val="000000"/>
                <w:sz w:val="20"/>
                <w:szCs w:val="20"/>
                <w:lang w:eastAsia="ko-KR"/>
              </w:rPr>
              <w:t xml:space="preserve">z wykorzystaniem podstawowych ujęć teoretycznych, a także różnych źródeł, 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potrafiąc merytorycznie je uzasadniać.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6931A4" w14:textId="77777777" w:rsidR="00353321" w:rsidRPr="00F8212D" w:rsidRDefault="00353321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A26593" w14:textId="77777777" w:rsidR="00353321" w:rsidRPr="00F8212D" w:rsidRDefault="00353321" w:rsidP="00353321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P6S_UK</w:t>
            </w:r>
          </w:p>
          <w:p w14:paraId="501FA220" w14:textId="77777777" w:rsidR="00353321" w:rsidRPr="00F8212D" w:rsidRDefault="00353321" w:rsidP="00353321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P6S_UU</w:t>
            </w:r>
          </w:p>
        </w:tc>
      </w:tr>
      <w:tr w:rsidR="00353321" w:rsidRPr="00F8212D" w14:paraId="5BBB2237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2AB63F" w14:textId="77777777" w:rsidR="00353321" w:rsidRPr="00F8212D" w:rsidRDefault="00353321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K_U20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9E5BB1" w14:textId="77777777" w:rsidR="00353321" w:rsidRPr="00F8212D" w:rsidRDefault="008064D7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Posiada umiejętność przygotowania wystąpień ustnych w języku polskim i w podstawowym zakresie w języku obcym zapewniającym komunikację ze środowiskiem zawodowym oraz w innych środowiskach na temat problematyki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304FBE" w14:textId="77777777" w:rsidR="00353321" w:rsidRPr="00F8212D" w:rsidRDefault="00353321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701FF0" w14:textId="77777777" w:rsidR="008064D7" w:rsidRPr="00F8212D" w:rsidRDefault="008064D7" w:rsidP="008064D7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P6S_UK</w:t>
            </w:r>
          </w:p>
          <w:p w14:paraId="3D861407" w14:textId="77777777" w:rsidR="00353321" w:rsidRPr="00F8212D" w:rsidRDefault="008064D7" w:rsidP="008064D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P6S_UU</w:t>
            </w:r>
          </w:p>
        </w:tc>
      </w:tr>
      <w:tr w:rsidR="008064D7" w:rsidRPr="00F8212D" w14:paraId="68A3BAB8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1C715F" w14:textId="77777777" w:rsidR="008064D7" w:rsidRPr="00F8212D" w:rsidRDefault="008064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3617BD" w14:textId="77777777" w:rsidR="008064D7" w:rsidRPr="00F8212D" w:rsidRDefault="008064D7" w:rsidP="002C2E39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Umie przeprowadzić w języku polskim prezentację z wykorzystaniem technik multimedialnych w zakresie problematyki bezpieczeństwa, także w podstawowym zakresie w języku angielskim, niemieckim lub rosyjskim.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397969" w14:textId="77777777" w:rsidR="008064D7" w:rsidRPr="00F8212D" w:rsidRDefault="008064D7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F3A37D" w14:textId="77777777" w:rsidR="008064D7" w:rsidRPr="00F8212D" w:rsidRDefault="008064D7" w:rsidP="008064D7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P6S_UK</w:t>
            </w:r>
          </w:p>
          <w:p w14:paraId="19D3AD15" w14:textId="77777777" w:rsidR="008064D7" w:rsidRPr="00F8212D" w:rsidRDefault="008064D7" w:rsidP="008064D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8064D7" w:rsidRPr="00F8212D" w14:paraId="3ADEAEA5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3F189B" w14:textId="77777777" w:rsidR="008064D7" w:rsidRPr="00F8212D" w:rsidRDefault="008064D7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9FE480" w14:textId="77777777" w:rsidR="008064D7" w:rsidRPr="00F8212D" w:rsidRDefault="008064D7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poprawnie, z punktu widzenia merytorycznej wiedzy oraz logicznego rozumowania, formułować własne sądy na temat problematyki bezpieczeństwa.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0DD572" w14:textId="77777777" w:rsidR="008064D7" w:rsidRPr="00F8212D" w:rsidRDefault="008064D7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C2532D" w14:textId="77777777" w:rsidR="008E3BC1" w:rsidRPr="00F8212D" w:rsidRDefault="008064D7" w:rsidP="008E3BC1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62FDBA3D" w14:textId="77777777" w:rsidR="008064D7" w:rsidRPr="00F8212D" w:rsidRDefault="008064D7" w:rsidP="008E3BC1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P6S_UK</w:t>
            </w:r>
          </w:p>
        </w:tc>
      </w:tr>
      <w:tr w:rsidR="00382FB4" w:rsidRPr="00F8212D" w14:paraId="5A8B099C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DECCC8" w14:textId="77777777" w:rsidR="00382FB4" w:rsidRPr="00F8212D" w:rsidRDefault="00382FB4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K_U23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62CA27" w14:textId="77777777" w:rsidR="00382FB4" w:rsidRPr="00F8212D" w:rsidRDefault="00382FB4" w:rsidP="00BE221A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Ma umiejętności językowe komunikacyjne w zakresie nauk o bezpieczeństwie </w:t>
            </w:r>
            <w:r w:rsidR="00FA28BC" w:rsidRPr="00F8212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zapewniające komunikację z otoczeniem w języku obcym na poziomie</w:t>
            </w:r>
            <w:r w:rsidR="003468AA" w:rsidRPr="00F8212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B2 Europejskiego Systemu Opisu Kształcenia Językowego</w:t>
            </w:r>
            <w:r w:rsidR="00FA28BC" w:rsidRPr="00F8212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F22E88" w14:textId="77777777" w:rsidR="00382FB4" w:rsidRPr="00F8212D" w:rsidRDefault="00382FB4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EFF4B1" w14:textId="77777777" w:rsidR="00382FB4" w:rsidRPr="00F8212D" w:rsidRDefault="00382FB4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382FB4" w:rsidRPr="00F8212D" w14:paraId="60BA4E80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FC8150" w14:textId="77777777" w:rsidR="00382FB4" w:rsidRPr="00F8212D" w:rsidRDefault="002C2E39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</w:t>
            </w:r>
            <w:r w:rsidR="00382FB4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F99328" w14:textId="77777777" w:rsidR="00382FB4" w:rsidRPr="00F8212D" w:rsidRDefault="00382FB4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Potrafi współpracować z członkami zespołu pracowniczego w podmiocie</w:t>
            </w:r>
            <w:r w:rsidR="002C2E39" w:rsidRPr="00F8212D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 w którym realizuje praktykę przy wykonywaniu czynności zawodowych, nawet o złożonym charakterze</w:t>
            </w:r>
            <w:r w:rsidR="007E004C" w:rsidRPr="00F8212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8F4F1B" w14:textId="77777777" w:rsidR="00382FB4" w:rsidRPr="00F8212D" w:rsidRDefault="00382FB4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DA9606" w14:textId="77777777" w:rsidR="00382FB4" w:rsidRPr="00F8212D" w:rsidRDefault="00382FB4" w:rsidP="00E93A9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382FB4" w:rsidRPr="00F8212D" w14:paraId="6AD548DD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627B09" w14:textId="77777777" w:rsidR="00382FB4" w:rsidRPr="00F8212D" w:rsidRDefault="00382FB4" w:rsidP="00E93A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</w:t>
            </w:r>
            <w:r w:rsidR="002C2E39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_U</w:t>
            </w: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16EFBE" w14:textId="77777777" w:rsidR="00382FB4" w:rsidRPr="00F8212D" w:rsidRDefault="00382FB4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Potrafi zaplanować pracę własną w  podmiocie w którym realizuje praktykę oraz doprowadzić do osiągnięcia zamierzonych celów, nawet w warunkach nie w pełni przewidywalnych</w:t>
            </w:r>
            <w:r w:rsidR="007E004C" w:rsidRPr="00F8212D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F8464E" w14:textId="77777777" w:rsidR="00382FB4" w:rsidRPr="00F8212D" w:rsidRDefault="00382FB4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AE08F5" w14:textId="77777777" w:rsidR="00382FB4" w:rsidRPr="00F8212D" w:rsidRDefault="00382FB4" w:rsidP="00382FB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P6S_UU</w:t>
            </w:r>
          </w:p>
          <w:p w14:paraId="539A8B0D" w14:textId="77777777" w:rsidR="00382FB4" w:rsidRPr="00F8212D" w:rsidRDefault="00382FB4" w:rsidP="00382FB4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C819DF" w:rsidRPr="00F8212D" w14:paraId="2833127D" w14:textId="77777777" w:rsidTr="00941995">
        <w:trPr>
          <w:trHeight w:val="396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5929A5" w14:textId="77777777" w:rsidR="00C819DF" w:rsidRPr="00F8212D" w:rsidRDefault="002C2E39" w:rsidP="00C819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</w:t>
            </w:r>
            <w:r w:rsidR="00C819DF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9F4D05" w14:textId="77777777" w:rsidR="00C819DF" w:rsidRPr="00F8212D" w:rsidRDefault="00C819DF" w:rsidP="00A8725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Potrafi </w:t>
            </w:r>
            <w:r w:rsidR="00B05776" w:rsidRPr="00F8212D">
              <w:rPr>
                <w:rFonts w:asciiTheme="minorHAnsi" w:hAnsiTheme="minorHAnsi" w:cstheme="minorHAnsi"/>
                <w:sz w:val="20"/>
                <w:szCs w:val="20"/>
              </w:rPr>
              <w:t>rozwiązywać zadania/problemy w środowisku pracy, w którym odbywa praktykę</w:t>
            </w:r>
            <w:r w:rsidR="00A87259" w:rsidRPr="00F8212D">
              <w:rPr>
                <w:rFonts w:asciiTheme="minorHAnsi" w:hAnsiTheme="minorHAnsi" w:cstheme="minorHAnsi"/>
                <w:sz w:val="20"/>
                <w:szCs w:val="20"/>
              </w:rPr>
              <w:t>, wykorzystując do tego celu właściwe metody i narzędzia.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5AADDB" w14:textId="77777777" w:rsidR="00C819DF" w:rsidRPr="00F8212D" w:rsidRDefault="00C819DF" w:rsidP="00353321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Cs/>
                <w:sz w:val="20"/>
                <w:szCs w:val="20"/>
              </w:rPr>
              <w:t>P6U_U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CC79C2" w14:textId="77777777" w:rsidR="005B30CF" w:rsidRPr="00F8212D" w:rsidRDefault="005B30CF" w:rsidP="005B30C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P6S_UW</w:t>
            </w:r>
          </w:p>
          <w:p w14:paraId="2C67E118" w14:textId="77777777" w:rsidR="00C819DF" w:rsidRPr="00F8212D" w:rsidRDefault="00C819DF" w:rsidP="00382FB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819DF" w:rsidRPr="00F8212D" w14:paraId="5419F993" w14:textId="77777777" w:rsidTr="00941995">
        <w:trPr>
          <w:trHeight w:val="578"/>
        </w:trPr>
        <w:tc>
          <w:tcPr>
            <w:tcW w:w="906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5904CD" w14:textId="77777777" w:rsidR="00C819DF" w:rsidRPr="00F8212D" w:rsidRDefault="00C819DF" w:rsidP="00E93A9B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KOMPETENCJE SPOŁECZNE</w:t>
            </w:r>
          </w:p>
        </w:tc>
      </w:tr>
      <w:tr w:rsidR="00C819DF" w:rsidRPr="00F8212D" w14:paraId="5C8E1EF9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8852B9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K_K01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DA4047" w14:textId="77777777" w:rsidR="00C819DF" w:rsidRPr="00A95269" w:rsidRDefault="00C819DF" w:rsidP="00F03659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952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przekonany o koniecznośc</w:t>
            </w:r>
            <w:r w:rsidR="00F03659" w:rsidRPr="00A952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 uczenia się przez całe życie.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2E098B2" w14:textId="77777777" w:rsidR="00C819DF" w:rsidRPr="00F8212D" w:rsidRDefault="00C819DF" w:rsidP="000A6E73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D4EA148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P6S_KK</w:t>
            </w:r>
          </w:p>
        </w:tc>
      </w:tr>
      <w:tr w:rsidR="00C819DF" w:rsidRPr="00F8212D" w14:paraId="76B4B69A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470BCD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K_K02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9C8D0A" w14:textId="77777777" w:rsidR="00C819DF" w:rsidRPr="00A95269" w:rsidRDefault="00C819DF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952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otwarty na nowe idee i gotów do zmiany opinii wobec racjonalnych argumentów.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BDBA31A" w14:textId="77777777" w:rsidR="00C819DF" w:rsidRPr="00F8212D" w:rsidRDefault="00C819DF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40D20EB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P6S_KK</w:t>
            </w:r>
          </w:p>
        </w:tc>
      </w:tr>
      <w:tr w:rsidR="00C819DF" w:rsidRPr="00F8212D" w14:paraId="00D71DAC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DCE2CFB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K_K03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A0568D" w14:textId="77777777" w:rsidR="00C819DF" w:rsidRPr="00A95269" w:rsidRDefault="00F03659" w:rsidP="00F03659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952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gotów postępować zgodnie z zajmowaną rolą w grupie</w:t>
            </w:r>
            <w:r w:rsidR="00C819DF" w:rsidRPr="00A952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252FFF" w14:textId="77777777" w:rsidR="00C819DF" w:rsidRPr="00F8212D" w:rsidRDefault="00C819DF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AF1C22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P6S_KO</w:t>
            </w:r>
          </w:p>
        </w:tc>
      </w:tr>
      <w:tr w:rsidR="00C819DF" w:rsidRPr="00F8212D" w14:paraId="0246594D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99F060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K_K04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A7891D" w14:textId="77777777" w:rsidR="00C819DF" w:rsidRPr="00F8212D" w:rsidRDefault="002F255C" w:rsidP="000A6E7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Jest gotów do aktywności i </w:t>
            </w:r>
            <w:r w:rsidR="00C819DF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współdziałania w pracy zespołowej niezależnie od spełnianej w grupie roli.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143F49B" w14:textId="77777777" w:rsidR="00C819DF" w:rsidRPr="00F8212D" w:rsidRDefault="00C819DF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70B9455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P6S_KO</w:t>
            </w:r>
          </w:p>
        </w:tc>
      </w:tr>
      <w:tr w:rsidR="00C819DF" w:rsidRPr="00F8212D" w14:paraId="255504C2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FDC8479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K_K05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D2FF93" w14:textId="77777777" w:rsidR="00C819DF" w:rsidRPr="00F8212D" w:rsidRDefault="00C819DF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 podstawie twórczej analizy nowych sytuacji i problemów jest gotów do samodzielnego sformułowania propozycji ich rozwiązania.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EA36287" w14:textId="77777777" w:rsidR="00C819DF" w:rsidRPr="00F8212D" w:rsidRDefault="00C819DF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D078A63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P6S_KO</w:t>
            </w:r>
          </w:p>
        </w:tc>
      </w:tr>
      <w:tr w:rsidR="00C819DF" w:rsidRPr="00F8212D" w14:paraId="753C0876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9A445A4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K_K06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108323" w14:textId="77777777" w:rsidR="00C819DF" w:rsidRPr="00F8212D" w:rsidRDefault="00C819DF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Jest gotów do oceny ważności pojawiających się zadań, określania ich priorytetów oraz podejmowania działań adekwatnych do potrzeb i możliwości.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A83B866" w14:textId="77777777" w:rsidR="00C819DF" w:rsidRPr="00F8212D" w:rsidRDefault="00C819DF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45DCFF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P6S_KK</w:t>
            </w:r>
          </w:p>
        </w:tc>
      </w:tr>
      <w:tr w:rsidR="00C819DF" w:rsidRPr="00F8212D" w14:paraId="4EBCBB63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B1D914D" w14:textId="77777777" w:rsidR="00C819DF" w:rsidRPr="00F8212D" w:rsidRDefault="00C819DF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K_K07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5C0951" w14:textId="77777777" w:rsidR="00C819DF" w:rsidRPr="00F8212D" w:rsidRDefault="00C819DF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 świadomość ważności ciągłego pielęgnowania sprawności fizycznej, prowadzenia aktywnego stylu życia i jego wpływu na zdrowie własne i innych.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DDE5A2A" w14:textId="77777777" w:rsidR="00C819DF" w:rsidRPr="00F8212D" w:rsidRDefault="00C819DF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635F31F" w14:textId="77777777" w:rsidR="00C819DF" w:rsidRPr="00F8212D" w:rsidRDefault="00C819DF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P6S_KK</w:t>
            </w:r>
          </w:p>
        </w:tc>
      </w:tr>
      <w:tr w:rsidR="00592EAD" w:rsidRPr="00F8212D" w14:paraId="32271375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96D979D" w14:textId="77777777" w:rsidR="00592EAD" w:rsidRPr="00F8212D" w:rsidRDefault="00592EAD" w:rsidP="000A6E7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K_K08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5E22EC" w14:textId="77777777" w:rsidR="00592EAD" w:rsidRPr="00F8212D" w:rsidRDefault="00592EAD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Jest gotów, aby myśleć i działać w sposób przedsiębiorczy. Inicjuje działania na rzecz interesu publicznego w zakresie związanym z problemami bezpieczeństwa narodowego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6E9D1E" w14:textId="77777777" w:rsidR="00592EAD" w:rsidRPr="00F8212D" w:rsidRDefault="00592EAD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88E3228" w14:textId="77777777" w:rsidR="00592EAD" w:rsidRPr="00F8212D" w:rsidRDefault="00592EAD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P6S_KO</w:t>
            </w:r>
          </w:p>
        </w:tc>
      </w:tr>
      <w:tr w:rsidR="00592EAD" w:rsidRPr="00F8212D" w14:paraId="1ABEC7E8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02241B4" w14:textId="77777777" w:rsidR="00592EAD" w:rsidRPr="00F8212D" w:rsidRDefault="002C2E39" w:rsidP="005937E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</w:t>
            </w:r>
            <w:r w:rsidR="005937E4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3F53D5" w14:textId="77777777" w:rsidR="00592EAD" w:rsidRPr="00F8212D" w:rsidRDefault="005937E4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Jest gotów do profesjonalnego wykonywania obowiązków zawodowych w podmiocie, w którym odbywa praktykę, odpowiedzialnie przygotowuje się do pracy, dbając o dorobek i tradycje zawodu.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17FEA1E" w14:textId="77777777" w:rsidR="00592EAD" w:rsidRPr="00F8212D" w:rsidRDefault="005937E4" w:rsidP="006657F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4575A4" w14:textId="77777777" w:rsidR="00592EAD" w:rsidRPr="00F8212D" w:rsidRDefault="005937E4" w:rsidP="000A6E73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P6S_KR</w:t>
            </w:r>
          </w:p>
        </w:tc>
      </w:tr>
      <w:tr w:rsidR="00B05776" w:rsidRPr="00F8212D" w14:paraId="26211A67" w14:textId="77777777" w:rsidTr="00941995">
        <w:trPr>
          <w:trHeight w:val="365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07D305" w14:textId="77777777" w:rsidR="00B05776" w:rsidRPr="00F8212D" w:rsidRDefault="002C2E39" w:rsidP="004C29B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</w:t>
            </w:r>
            <w:r w:rsidR="00B05776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4C29B9" w:rsidRPr="00F8212D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373916" w14:textId="77777777" w:rsidR="00B05776" w:rsidRPr="00F8212D" w:rsidRDefault="00926A3E" w:rsidP="004C5D8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Jest gotów</w:t>
            </w:r>
            <w:r w:rsidR="00583EF5"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 do krytycznej oceny efektów własnych działań </w:t>
            </w:r>
            <w:r w:rsidR="004C5D83" w:rsidRPr="00F8212D">
              <w:rPr>
                <w:rFonts w:asciiTheme="minorHAnsi" w:hAnsiTheme="minorHAnsi" w:cstheme="minorHAnsi"/>
                <w:sz w:val="20"/>
                <w:szCs w:val="20"/>
              </w:rPr>
              <w:t>realizowanych</w:t>
            </w:r>
            <w:r w:rsidR="00583EF5"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 podczas praktyki.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095EBC3" w14:textId="77777777" w:rsidR="00B05776" w:rsidRPr="00F8212D" w:rsidRDefault="00B05776" w:rsidP="005A4DE7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28291D3" w14:textId="77777777" w:rsidR="00B05776" w:rsidRPr="00F8212D" w:rsidRDefault="00583EF5" w:rsidP="00305C67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P6S_KK</w:t>
            </w:r>
          </w:p>
        </w:tc>
      </w:tr>
    </w:tbl>
    <w:p w14:paraId="60D9090D" w14:textId="77777777" w:rsidR="00AB2930" w:rsidRPr="00F8212D" w:rsidRDefault="00AB2930" w:rsidP="00AB2930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6"/>
        <w:gridCol w:w="6297"/>
        <w:gridCol w:w="1423"/>
      </w:tblGrid>
      <w:tr w:rsidR="00AB2930" w:rsidRPr="00F8212D" w14:paraId="3D2A35A0" w14:textId="77777777" w:rsidTr="00C45828">
        <w:trPr>
          <w:trHeight w:val="1128"/>
        </w:trPr>
        <w:tc>
          <w:tcPr>
            <w:tcW w:w="7723" w:type="dxa"/>
            <w:gridSpan w:val="2"/>
            <w:shd w:val="clear" w:color="auto" w:fill="auto"/>
            <w:vAlign w:val="center"/>
          </w:tcPr>
          <w:p w14:paraId="013D19F5" w14:textId="541AB5BC" w:rsidR="00AB2930" w:rsidRPr="00F8212D" w:rsidRDefault="00AB2930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Odniesienie do charakterystyk uniwersalnych </w:t>
            </w:r>
            <w:r w:rsidR="00261685"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pierwszego stopnia na poziomie 6</w:t>
            </w:r>
          </w:p>
          <w:p w14:paraId="20198481" w14:textId="41F28AAB" w:rsidR="00AB2930" w:rsidRPr="00F8212D" w:rsidRDefault="00AB2930" w:rsidP="00DF3957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Zgodnie z załącznikiem do Ustawy z dnia 22 grudnia 2015 r. o Zintegrowanym Systemie Kwalifikacji (</w:t>
            </w:r>
            <w:r w:rsidR="009423F3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t.j. </w:t>
            </w:r>
            <w:r w:rsidR="00DF4C84" w:rsidRPr="00F8212D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Dz. U. z 202</w:t>
            </w:r>
            <w:r w:rsidR="0096291A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4</w:t>
            </w:r>
            <w:r w:rsidR="00DF4C84" w:rsidRPr="00F8212D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, poz. </w:t>
            </w:r>
            <w:r w:rsidR="0096291A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1606</w:t>
            </w: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0DFCFAB2" w14:textId="77777777" w:rsidR="00AB2930" w:rsidRPr="00F8212D" w:rsidRDefault="00AB2930" w:rsidP="007E004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kody</w:t>
            </w:r>
          </w:p>
        </w:tc>
      </w:tr>
      <w:tr w:rsidR="00AB2930" w:rsidRPr="00F8212D" w14:paraId="1AF01F96" w14:textId="77777777" w:rsidTr="00C45828">
        <w:trPr>
          <w:trHeight w:val="1082"/>
        </w:trPr>
        <w:tc>
          <w:tcPr>
            <w:tcW w:w="1426" w:type="dxa"/>
            <w:shd w:val="clear" w:color="auto" w:fill="auto"/>
            <w:vAlign w:val="center"/>
          </w:tcPr>
          <w:p w14:paraId="17580ABD" w14:textId="77777777" w:rsidR="00AB2930" w:rsidRPr="00F8212D" w:rsidRDefault="00AB2930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wiedzy: student zna i rozumie:</w:t>
            </w:r>
          </w:p>
        </w:tc>
        <w:tc>
          <w:tcPr>
            <w:tcW w:w="6296" w:type="dxa"/>
            <w:shd w:val="clear" w:color="auto" w:fill="auto"/>
            <w:vAlign w:val="center"/>
          </w:tcPr>
          <w:p w14:paraId="27A0BB18" w14:textId="77777777" w:rsidR="00261685" w:rsidRPr="00F8212D" w:rsidRDefault="00261685" w:rsidP="00C458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W </w:t>
            </w:r>
            <w:r w:rsidR="00A23BFE" w:rsidRPr="00F8212D">
              <w:rPr>
                <w:rFonts w:asciiTheme="minorHAnsi" w:hAnsiTheme="minorHAnsi" w:cstheme="minorHAnsi"/>
                <w:sz w:val="20"/>
                <w:szCs w:val="20"/>
              </w:rPr>
              <w:t>zaawansowanym stopniu – f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akty, teorie,  metody oraz złożone zależności między nimi.</w:t>
            </w:r>
          </w:p>
          <w:p w14:paraId="5C3657AA" w14:textId="77777777" w:rsidR="00AB2930" w:rsidRPr="00F8212D" w:rsidRDefault="00261685" w:rsidP="00C458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Różnorodne, złożone uwarunkowania prowadzonej działalności.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2BCE0DB2" w14:textId="77777777" w:rsidR="00AB2930" w:rsidRPr="00F8212D" w:rsidRDefault="00261685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P6</w:t>
            </w:r>
            <w:r w:rsidR="00AB2930"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U_W </w:t>
            </w:r>
          </w:p>
        </w:tc>
      </w:tr>
      <w:tr w:rsidR="00AB2930" w:rsidRPr="00F8212D" w14:paraId="08FEAAD3" w14:textId="77777777" w:rsidTr="00C45828">
        <w:trPr>
          <w:trHeight w:val="1253"/>
        </w:trPr>
        <w:tc>
          <w:tcPr>
            <w:tcW w:w="1426" w:type="dxa"/>
            <w:shd w:val="clear" w:color="auto" w:fill="auto"/>
            <w:vAlign w:val="center"/>
          </w:tcPr>
          <w:p w14:paraId="08F880A2" w14:textId="77777777" w:rsidR="00AB2930" w:rsidRPr="00F8212D" w:rsidRDefault="00AB2930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umiejętności: student potrafi:</w:t>
            </w:r>
          </w:p>
        </w:tc>
        <w:tc>
          <w:tcPr>
            <w:tcW w:w="6296" w:type="dxa"/>
            <w:shd w:val="clear" w:color="auto" w:fill="auto"/>
            <w:vAlign w:val="center"/>
          </w:tcPr>
          <w:p w14:paraId="406B70BD" w14:textId="77777777" w:rsidR="00AB2930" w:rsidRPr="00F8212D" w:rsidRDefault="00261685" w:rsidP="00C458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Innowacyjnie wykonywać zadania oraz rozwiązywać złożone i nietypowe  problemy w zmienionych i nie w pełni  przewidywalnych warunkach. Samodzielnie planować własne  uczenie się przez całe życie. Komunikować się z otoczeniem, uzasadniać swoje stanowisko.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74D0CABD" w14:textId="77777777" w:rsidR="00AB2930" w:rsidRPr="00F8212D" w:rsidRDefault="00261685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P6</w:t>
            </w:r>
            <w:r w:rsidR="00AB2930"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U_U </w:t>
            </w:r>
          </w:p>
        </w:tc>
      </w:tr>
      <w:tr w:rsidR="00AB2930" w:rsidRPr="00F8212D" w14:paraId="6A4E6360" w14:textId="77777777" w:rsidTr="00C45828">
        <w:trPr>
          <w:trHeight w:val="1339"/>
        </w:trPr>
        <w:tc>
          <w:tcPr>
            <w:tcW w:w="1426" w:type="dxa"/>
            <w:shd w:val="clear" w:color="auto" w:fill="auto"/>
            <w:vAlign w:val="center"/>
          </w:tcPr>
          <w:p w14:paraId="2CEC255D" w14:textId="77777777" w:rsidR="00AB2930" w:rsidRPr="00F8212D" w:rsidRDefault="00AB2930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Efekty kompetencji: student jest gotów do: </w:t>
            </w:r>
          </w:p>
        </w:tc>
        <w:tc>
          <w:tcPr>
            <w:tcW w:w="6296" w:type="dxa"/>
            <w:shd w:val="clear" w:color="auto" w:fill="auto"/>
            <w:vAlign w:val="center"/>
          </w:tcPr>
          <w:p w14:paraId="7A6229E9" w14:textId="77777777" w:rsidR="00261685" w:rsidRPr="00F8212D" w:rsidRDefault="00261685" w:rsidP="00C458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Kultywowania i upowszechniania wzorów właściwego postępowania w środowisku pracy i poza nim.</w:t>
            </w:r>
          </w:p>
          <w:p w14:paraId="22EEDAA3" w14:textId="77777777" w:rsidR="00AB2930" w:rsidRPr="00F8212D" w:rsidRDefault="00261685" w:rsidP="00C458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404676F5" w14:textId="77777777" w:rsidR="00AB2930" w:rsidRPr="00F8212D" w:rsidRDefault="00261685" w:rsidP="00D6583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P6</w:t>
            </w:r>
            <w:r w:rsidR="00AB2930"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U_K </w:t>
            </w:r>
          </w:p>
        </w:tc>
      </w:tr>
    </w:tbl>
    <w:p w14:paraId="5C4759ED" w14:textId="77777777" w:rsidR="00DF3957" w:rsidRPr="00F8212D" w:rsidRDefault="00DF3957" w:rsidP="00AB2930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3851C332" w14:textId="1FBAC796" w:rsidR="00AB2930" w:rsidRPr="00F8212D" w:rsidRDefault="00AB2930" w:rsidP="00DF3957">
      <w:pPr>
        <w:tabs>
          <w:tab w:val="left" w:pos="8640"/>
        </w:tabs>
        <w:spacing w:after="0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8212D">
        <w:rPr>
          <w:rFonts w:asciiTheme="minorHAnsi" w:hAnsiTheme="minorHAnsi" w:cstheme="minorHAnsi"/>
          <w:color w:val="000000"/>
          <w:sz w:val="20"/>
          <w:szCs w:val="20"/>
        </w:rPr>
        <w:t>Stosowane opisy pr</w:t>
      </w:r>
      <w:r w:rsidR="005222D4" w:rsidRPr="00F8212D">
        <w:rPr>
          <w:rFonts w:asciiTheme="minorHAnsi" w:hAnsiTheme="minorHAnsi" w:cstheme="minorHAnsi"/>
          <w:color w:val="000000"/>
          <w:sz w:val="20"/>
          <w:szCs w:val="20"/>
        </w:rPr>
        <w:t>zedstawione poniżej - zgodnie z</w:t>
      </w:r>
      <w:r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 Rozporządzeniem Ministra Nauki i Szkolnictwa Wyższego z</w:t>
      </w:r>
      <w:r w:rsidR="00C45828">
        <w:rPr>
          <w:rFonts w:asciiTheme="minorHAnsi" w:hAnsiTheme="minorHAnsi" w:cstheme="minorHAnsi"/>
          <w:color w:val="000000"/>
          <w:sz w:val="20"/>
          <w:szCs w:val="20"/>
        </w:rPr>
        <w:t> </w:t>
      </w:r>
      <w:r w:rsidRPr="00F8212D">
        <w:rPr>
          <w:rFonts w:asciiTheme="minorHAnsi" w:hAnsiTheme="minorHAnsi" w:cstheme="minorHAnsi"/>
          <w:color w:val="000000"/>
          <w:sz w:val="20"/>
          <w:szCs w:val="20"/>
        </w:rPr>
        <w:t>14 listopada 2018 r. w sprawie charakterystyk drugiego stopnia  efektów uczenia się dla kwalifikacji na poziomach 6-8 Polskiej Ramy Kwalifikacji (Dz.</w:t>
      </w:r>
      <w:r w:rsidR="00BB2595"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8212D">
        <w:rPr>
          <w:rFonts w:asciiTheme="minorHAnsi" w:hAnsiTheme="minorHAnsi" w:cstheme="minorHAnsi"/>
          <w:color w:val="000000"/>
          <w:sz w:val="20"/>
          <w:szCs w:val="20"/>
        </w:rPr>
        <w:t>U.</w:t>
      </w:r>
      <w:r w:rsidR="00CC5C7A"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A23BFE"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z 2018, </w:t>
      </w:r>
      <w:r w:rsidRPr="00F8212D">
        <w:rPr>
          <w:rFonts w:asciiTheme="minorHAnsi" w:hAnsiTheme="minorHAnsi" w:cstheme="minorHAnsi"/>
          <w:color w:val="000000"/>
          <w:sz w:val="20"/>
          <w:szCs w:val="20"/>
        </w:rPr>
        <w:t>poz.</w:t>
      </w:r>
      <w:r w:rsidR="00CC5C7A"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2218). </w:t>
      </w:r>
    </w:p>
    <w:p w14:paraId="33BA36CC" w14:textId="77777777" w:rsidR="00DF3957" w:rsidRPr="00F8212D" w:rsidRDefault="00DF3957" w:rsidP="00AB2930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"/>
        <w:gridCol w:w="8144"/>
      </w:tblGrid>
      <w:tr w:rsidR="00812E7B" w:rsidRPr="00F8212D" w14:paraId="6E5C83B4" w14:textId="77777777" w:rsidTr="00C45828">
        <w:trPr>
          <w:trHeight w:val="648"/>
        </w:trPr>
        <w:tc>
          <w:tcPr>
            <w:tcW w:w="0" w:type="auto"/>
            <w:vAlign w:val="center"/>
          </w:tcPr>
          <w:p w14:paraId="09D4FD97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P6S_WG</w:t>
            </w:r>
          </w:p>
        </w:tc>
        <w:tc>
          <w:tcPr>
            <w:tcW w:w="0" w:type="auto"/>
            <w:vAlign w:val="center"/>
          </w:tcPr>
          <w:p w14:paraId="4B11364A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wiedzy: zakres i głębia – kompletność perspektywy poznawczej i zależności.</w:t>
            </w:r>
          </w:p>
        </w:tc>
      </w:tr>
      <w:tr w:rsidR="00812E7B" w:rsidRPr="00F8212D" w14:paraId="37285F5A" w14:textId="77777777" w:rsidTr="00C45828">
        <w:trPr>
          <w:trHeight w:val="638"/>
        </w:trPr>
        <w:tc>
          <w:tcPr>
            <w:tcW w:w="0" w:type="auto"/>
            <w:vAlign w:val="center"/>
          </w:tcPr>
          <w:p w14:paraId="6E3593E3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P6S_WK</w:t>
            </w:r>
          </w:p>
        </w:tc>
        <w:tc>
          <w:tcPr>
            <w:tcW w:w="0" w:type="auto"/>
            <w:vAlign w:val="center"/>
          </w:tcPr>
          <w:p w14:paraId="18776347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812E7B" w:rsidRPr="00F8212D" w14:paraId="15F3192E" w14:textId="77777777" w:rsidTr="00C45828">
        <w:trPr>
          <w:trHeight w:val="648"/>
        </w:trPr>
        <w:tc>
          <w:tcPr>
            <w:tcW w:w="0" w:type="auto"/>
            <w:vAlign w:val="center"/>
          </w:tcPr>
          <w:p w14:paraId="22DEE141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P6S_UW</w:t>
            </w:r>
          </w:p>
        </w:tc>
        <w:tc>
          <w:tcPr>
            <w:tcW w:w="0" w:type="auto"/>
            <w:vAlign w:val="center"/>
          </w:tcPr>
          <w:p w14:paraId="5B74411F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umiejętności: wykorzystanie wiedzy</w:t>
            </w:r>
            <w:r w:rsidR="00A23BFE"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 xml:space="preserve">– rozwiązywane problemy i wykonywane zadania. </w:t>
            </w:r>
          </w:p>
        </w:tc>
      </w:tr>
      <w:tr w:rsidR="00812E7B" w:rsidRPr="00F8212D" w14:paraId="12AEE034" w14:textId="77777777" w:rsidTr="00C45828">
        <w:trPr>
          <w:trHeight w:val="975"/>
        </w:trPr>
        <w:tc>
          <w:tcPr>
            <w:tcW w:w="0" w:type="auto"/>
            <w:vAlign w:val="center"/>
          </w:tcPr>
          <w:p w14:paraId="2A19C82A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P6S_UK</w:t>
            </w:r>
          </w:p>
        </w:tc>
        <w:tc>
          <w:tcPr>
            <w:tcW w:w="0" w:type="auto"/>
            <w:vAlign w:val="center"/>
          </w:tcPr>
          <w:p w14:paraId="3A20AD8D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umi</w:t>
            </w:r>
            <w:r w:rsidR="00A23BFE" w:rsidRPr="00F8212D">
              <w:rPr>
                <w:rFonts w:asciiTheme="minorHAnsi" w:hAnsiTheme="minorHAnsi" w:cstheme="minorHAnsi"/>
                <w:sz w:val="20"/>
                <w:szCs w:val="20"/>
              </w:rPr>
              <w:t>ejętności: komunikowanie się – o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dbieranie i tworzenie wypowiedzi, upowszechnianie wiedzy w środowisku naukowym i posługiwanie się j. obcym.</w:t>
            </w:r>
          </w:p>
        </w:tc>
      </w:tr>
      <w:tr w:rsidR="00812E7B" w:rsidRPr="00F8212D" w14:paraId="68BEA0C2" w14:textId="77777777" w:rsidTr="00C45828">
        <w:trPr>
          <w:trHeight w:val="638"/>
        </w:trPr>
        <w:tc>
          <w:tcPr>
            <w:tcW w:w="0" w:type="auto"/>
            <w:vAlign w:val="center"/>
          </w:tcPr>
          <w:p w14:paraId="59DBE688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P6S_UO</w:t>
            </w:r>
          </w:p>
        </w:tc>
        <w:tc>
          <w:tcPr>
            <w:tcW w:w="0" w:type="auto"/>
            <w:vAlign w:val="center"/>
          </w:tcPr>
          <w:p w14:paraId="6427DFB9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umiejętności: organizacja pracy – planowanie i praca zespołowa.</w:t>
            </w:r>
          </w:p>
        </w:tc>
      </w:tr>
      <w:tr w:rsidR="00812E7B" w:rsidRPr="00F8212D" w14:paraId="5AA456D4" w14:textId="77777777" w:rsidTr="00C45828">
        <w:trPr>
          <w:trHeight w:val="648"/>
        </w:trPr>
        <w:tc>
          <w:tcPr>
            <w:tcW w:w="0" w:type="auto"/>
            <w:vAlign w:val="center"/>
          </w:tcPr>
          <w:p w14:paraId="742A2989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P6S_UU</w:t>
            </w:r>
          </w:p>
        </w:tc>
        <w:tc>
          <w:tcPr>
            <w:tcW w:w="0" w:type="auto"/>
            <w:vAlign w:val="center"/>
          </w:tcPr>
          <w:p w14:paraId="10885EAA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umiejętności: uczenie się – planowanie własnego rozwoju i rozwoju innych osób.</w:t>
            </w:r>
          </w:p>
        </w:tc>
      </w:tr>
      <w:tr w:rsidR="00812E7B" w:rsidRPr="00F8212D" w14:paraId="052CC595" w14:textId="77777777" w:rsidTr="00C45828">
        <w:trPr>
          <w:trHeight w:val="648"/>
        </w:trPr>
        <w:tc>
          <w:tcPr>
            <w:tcW w:w="0" w:type="auto"/>
            <w:vAlign w:val="center"/>
          </w:tcPr>
          <w:p w14:paraId="6DA3F042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P6S_KK</w:t>
            </w:r>
          </w:p>
        </w:tc>
        <w:tc>
          <w:tcPr>
            <w:tcW w:w="0" w:type="auto"/>
            <w:vAlign w:val="center"/>
          </w:tcPr>
          <w:p w14:paraId="45450DBC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kompetencji społecznych: ocena – krytyczne podejście.</w:t>
            </w:r>
          </w:p>
        </w:tc>
      </w:tr>
      <w:tr w:rsidR="00812E7B" w:rsidRPr="00F8212D" w14:paraId="2EDC40B9" w14:textId="77777777" w:rsidTr="00C45828">
        <w:trPr>
          <w:trHeight w:val="967"/>
        </w:trPr>
        <w:tc>
          <w:tcPr>
            <w:tcW w:w="0" w:type="auto"/>
            <w:vAlign w:val="center"/>
          </w:tcPr>
          <w:p w14:paraId="21A4A844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P6S_KO</w:t>
            </w:r>
          </w:p>
        </w:tc>
        <w:tc>
          <w:tcPr>
            <w:tcW w:w="0" w:type="auto"/>
            <w:vAlign w:val="center"/>
          </w:tcPr>
          <w:p w14:paraId="44D808F4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kompetencji społecznych: odpowiedzialność -  wypełnianie zobowiązań społecznych i działanie na rzecz interesu publicznego.</w:t>
            </w:r>
          </w:p>
        </w:tc>
      </w:tr>
      <w:tr w:rsidR="00812E7B" w:rsidRPr="00F8212D" w14:paraId="12A5AFF3" w14:textId="77777777" w:rsidTr="00C45828">
        <w:trPr>
          <w:trHeight w:val="638"/>
        </w:trPr>
        <w:tc>
          <w:tcPr>
            <w:tcW w:w="0" w:type="auto"/>
            <w:vAlign w:val="center"/>
          </w:tcPr>
          <w:p w14:paraId="52ABC901" w14:textId="77777777" w:rsidR="00812E7B" w:rsidRPr="00F8212D" w:rsidRDefault="00812E7B" w:rsidP="005A4DE7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8212D">
              <w:rPr>
                <w:rFonts w:asciiTheme="minorHAnsi" w:hAnsiTheme="minorHAnsi" w:cstheme="minorHAnsi"/>
                <w:b/>
              </w:rPr>
              <w:t>P6S_KR</w:t>
            </w:r>
          </w:p>
        </w:tc>
        <w:tc>
          <w:tcPr>
            <w:tcW w:w="0" w:type="auto"/>
            <w:vAlign w:val="center"/>
          </w:tcPr>
          <w:p w14:paraId="234B165D" w14:textId="77777777" w:rsidR="00812E7B" w:rsidRPr="00F8212D" w:rsidRDefault="00812E7B" w:rsidP="00C45828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 zakresie  kompetenc</w:t>
            </w:r>
            <w:r w:rsidR="00A23BFE" w:rsidRPr="00F8212D">
              <w:rPr>
                <w:rFonts w:asciiTheme="minorHAnsi" w:hAnsiTheme="minorHAnsi" w:cstheme="minorHAnsi"/>
                <w:sz w:val="20"/>
                <w:szCs w:val="20"/>
              </w:rPr>
              <w:t>ji społecznych: rola zawodowa – n</w:t>
            </w:r>
            <w:r w:rsidRPr="00F8212D">
              <w:rPr>
                <w:rFonts w:asciiTheme="minorHAnsi" w:hAnsiTheme="minorHAnsi" w:cstheme="minorHAnsi"/>
                <w:sz w:val="20"/>
                <w:szCs w:val="20"/>
              </w:rPr>
              <w:t>iezależność i rozwój etosu.</w:t>
            </w:r>
          </w:p>
        </w:tc>
      </w:tr>
    </w:tbl>
    <w:p w14:paraId="795BBFA9" w14:textId="77777777" w:rsidR="008F20C8" w:rsidRPr="00F8212D" w:rsidRDefault="008F20C8" w:rsidP="00C17F5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l-PL"/>
        </w:rPr>
      </w:pPr>
    </w:p>
    <w:p w14:paraId="6F7115C5" w14:textId="77777777" w:rsidR="00454ED5" w:rsidRDefault="00454ED5" w:rsidP="00C45828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l-PL"/>
        </w:rPr>
      </w:pPr>
    </w:p>
    <w:p w14:paraId="4FD4B40C" w14:textId="12219AF7" w:rsidR="00AB2930" w:rsidRPr="00EE2D38" w:rsidRDefault="00AB2930" w:rsidP="00C45828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EE2D38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lastRenderedPageBreak/>
        <w:t>SPOSOBY WERYFIKACJI I OCENY EFEKTÓW UCZENIA SIĘ OSIĄGNIĘTYCH PRZEZ STUDENTA W TRAKCIE CAŁEGO CYKLU KSZTAŁCENIA</w:t>
      </w:r>
      <w:r w:rsidR="00EE2D38" w:rsidRPr="00EE2D38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 (opis):</w:t>
      </w:r>
    </w:p>
    <w:p w14:paraId="2E0C21BA" w14:textId="77777777" w:rsidR="00F91566" w:rsidRPr="00F8212D" w:rsidRDefault="00F91566" w:rsidP="00577F15">
      <w:pPr>
        <w:spacing w:line="36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sz w:val="24"/>
          <w:szCs w:val="24"/>
        </w:rPr>
        <w:t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2276AF98" w14:textId="77777777" w:rsidR="00F91566" w:rsidRPr="00F8212D" w:rsidRDefault="00F91566" w:rsidP="00F91566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>ocenę bieżącego przygotowania studenta do zajęć, aktywność na zajęciach;</w:t>
      </w:r>
    </w:p>
    <w:p w14:paraId="3E3B1796" w14:textId="77777777" w:rsidR="00F91566" w:rsidRPr="00F8212D" w:rsidRDefault="00F91566" w:rsidP="00F91566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>prace zaliczeniowe</w:t>
      </w:r>
      <w:r w:rsidRPr="00F8212D">
        <w:rPr>
          <w:rFonts w:asciiTheme="minorHAnsi" w:hAnsiTheme="minorHAnsi" w:cstheme="minorHAnsi"/>
          <w:sz w:val="24"/>
          <w:szCs w:val="24"/>
        </w:rPr>
        <w:t xml:space="preserve"> (kolokwia, sprawdziany, referaty, prezentacje, projekty);</w:t>
      </w:r>
    </w:p>
    <w:p w14:paraId="7C04A643" w14:textId="77777777" w:rsidR="00F91566" w:rsidRPr="00F8212D" w:rsidRDefault="00F91566" w:rsidP="00F91566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 xml:space="preserve">egzaminy </w:t>
      </w:r>
      <w:r w:rsidRPr="00F8212D">
        <w:rPr>
          <w:rFonts w:asciiTheme="minorHAnsi" w:hAnsiTheme="minorHAnsi" w:cstheme="minorHAnsi"/>
          <w:sz w:val="24"/>
          <w:szCs w:val="24"/>
        </w:rPr>
        <w:t>(egzamin ustny, pisemny itp.);</w:t>
      </w:r>
    </w:p>
    <w:p w14:paraId="596B5133" w14:textId="77777777" w:rsidR="00F91566" w:rsidRPr="00F8212D" w:rsidRDefault="00F91566" w:rsidP="00F91566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 xml:space="preserve">praktyki </w:t>
      </w:r>
      <w:r w:rsidR="00794D19" w:rsidRPr="00F8212D">
        <w:rPr>
          <w:rFonts w:asciiTheme="minorHAnsi" w:hAnsiTheme="minorHAnsi" w:cstheme="minorHAnsi"/>
          <w:b/>
          <w:sz w:val="24"/>
          <w:szCs w:val="24"/>
        </w:rPr>
        <w:t>zawodowe</w:t>
      </w:r>
      <w:r w:rsidRPr="00F8212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8212D">
        <w:rPr>
          <w:rFonts w:asciiTheme="minorHAnsi" w:hAnsiTheme="minorHAnsi" w:cstheme="minorHAnsi"/>
          <w:sz w:val="24"/>
          <w:szCs w:val="24"/>
        </w:rPr>
        <w:t xml:space="preserve">(zgodnie z </w:t>
      </w:r>
      <w:r w:rsidR="00485565">
        <w:rPr>
          <w:rFonts w:asciiTheme="minorHAnsi" w:hAnsiTheme="minorHAnsi" w:cstheme="minorHAnsi"/>
          <w:sz w:val="24"/>
          <w:szCs w:val="24"/>
        </w:rPr>
        <w:t>programem</w:t>
      </w:r>
      <w:r w:rsidRPr="00F8212D">
        <w:rPr>
          <w:rFonts w:asciiTheme="minorHAnsi" w:hAnsiTheme="minorHAnsi" w:cstheme="minorHAnsi"/>
          <w:sz w:val="24"/>
          <w:szCs w:val="24"/>
        </w:rPr>
        <w:t xml:space="preserve"> praktyk);</w:t>
      </w:r>
    </w:p>
    <w:p w14:paraId="0516EAEC" w14:textId="77777777" w:rsidR="00F91566" w:rsidRDefault="00F91566" w:rsidP="00F91566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 xml:space="preserve">proces dyplomowania </w:t>
      </w:r>
      <w:r w:rsidRPr="00F8212D">
        <w:rPr>
          <w:rFonts w:asciiTheme="minorHAnsi" w:hAnsiTheme="minorHAnsi" w:cstheme="minorHAnsi"/>
          <w:sz w:val="24"/>
          <w:szCs w:val="24"/>
        </w:rPr>
        <w:t>(zgod</w:t>
      </w:r>
      <w:r w:rsidR="007F0758">
        <w:rPr>
          <w:rFonts w:asciiTheme="minorHAnsi" w:hAnsiTheme="minorHAnsi" w:cstheme="minorHAnsi"/>
          <w:sz w:val="24"/>
          <w:szCs w:val="24"/>
        </w:rPr>
        <w:t>nie z regulaminem studiów).</w:t>
      </w:r>
    </w:p>
    <w:p w14:paraId="5B3F0798" w14:textId="77777777" w:rsidR="00AC4AEF" w:rsidRDefault="00AC4AEF" w:rsidP="00AC4AEF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134456" w14:textId="77777777" w:rsidR="00AC4AEF" w:rsidRDefault="00AC4AEF" w:rsidP="00AC4AEF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A316339" w14:textId="77777777" w:rsidR="00AC4AEF" w:rsidRDefault="00AC4AEF" w:rsidP="00AC4AEF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3B83C3A" w14:textId="70CD6380" w:rsidR="00AC4AEF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126F18E5" w14:textId="4B1AB22D" w:rsidR="00454ED5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A324FE6" w14:textId="57300571" w:rsidR="00454ED5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84DA68D" w14:textId="05FB5BA6" w:rsidR="00454ED5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6F79C6A" w14:textId="34384F52" w:rsidR="00454ED5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F47DB32" w14:textId="32B10846" w:rsidR="00454ED5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C9729B0" w14:textId="77777777" w:rsidR="00454ED5" w:rsidRDefault="00454ED5" w:rsidP="00454ED5">
      <w:pPr>
        <w:tabs>
          <w:tab w:val="left" w:pos="3980"/>
        </w:tabs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DEB5198" w14:textId="77777777" w:rsidR="00AC4AEF" w:rsidRDefault="00AC4AEF" w:rsidP="00AC4AEF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7A5E380" w14:textId="77777777" w:rsidR="00AC4AEF" w:rsidRPr="00AC4AEF" w:rsidRDefault="00AC4AEF" w:rsidP="00AC4AEF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2157094" w14:textId="77777777" w:rsidR="009B6639" w:rsidRPr="00EE2D38" w:rsidRDefault="00AC4AEF" w:rsidP="00AC4AEF">
      <w:pPr>
        <w:autoSpaceDE w:val="0"/>
        <w:autoSpaceDN w:val="0"/>
        <w:adjustRightInd w:val="0"/>
        <w:spacing w:after="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 xml:space="preserve"> </w:t>
      </w:r>
      <w:r w:rsidRPr="00EE2D38">
        <w:rPr>
          <w:rFonts w:asciiTheme="minorHAnsi" w:hAnsiTheme="minorHAnsi" w:cstheme="minorHAnsi"/>
          <w:b/>
          <w:sz w:val="24"/>
          <w:szCs w:val="24"/>
        </w:rPr>
        <w:t>Opracowanie:</w:t>
      </w:r>
      <w:r w:rsidRPr="00EE2D38">
        <w:rPr>
          <w:rFonts w:asciiTheme="minorHAnsi" w:hAnsiTheme="minorHAnsi" w:cstheme="minorHAnsi"/>
          <w:sz w:val="24"/>
          <w:szCs w:val="24"/>
        </w:rPr>
        <w:t xml:space="preserve"> dr Aneta Chrząszcz</w:t>
      </w:r>
    </w:p>
    <w:sectPr w:rsidR="009B6639" w:rsidRPr="00EE2D38" w:rsidSect="00EE45A6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78947" w14:textId="77777777" w:rsidR="00771741" w:rsidRDefault="00771741" w:rsidP="00AB2930">
      <w:pPr>
        <w:spacing w:after="0" w:line="240" w:lineRule="auto"/>
      </w:pPr>
      <w:r>
        <w:separator/>
      </w:r>
    </w:p>
  </w:endnote>
  <w:endnote w:type="continuationSeparator" w:id="0">
    <w:p w14:paraId="28BC4B99" w14:textId="77777777" w:rsidR="00771741" w:rsidRDefault="00771741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769704"/>
      <w:docPartObj>
        <w:docPartGallery w:val="Page Numbers (Bottom of Page)"/>
        <w:docPartUnique/>
      </w:docPartObj>
    </w:sdtPr>
    <w:sdtContent>
      <w:p w14:paraId="43D0E82E" w14:textId="77777777" w:rsidR="000B341A" w:rsidRDefault="000B341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3B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67FB63" w14:textId="77777777" w:rsidR="000B341A" w:rsidRDefault="000B34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93065" w14:textId="77777777" w:rsidR="00771741" w:rsidRDefault="00771741" w:rsidP="00AB2930">
      <w:pPr>
        <w:spacing w:after="0" w:line="240" w:lineRule="auto"/>
      </w:pPr>
      <w:r>
        <w:separator/>
      </w:r>
    </w:p>
  </w:footnote>
  <w:footnote w:type="continuationSeparator" w:id="0">
    <w:p w14:paraId="43A23B4B" w14:textId="77777777" w:rsidR="00771741" w:rsidRDefault="00771741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A3752"/>
    <w:multiLevelType w:val="hybridMultilevel"/>
    <w:tmpl w:val="1158A6E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16724410"/>
    <w:multiLevelType w:val="hybridMultilevel"/>
    <w:tmpl w:val="6A269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B0DC6"/>
    <w:multiLevelType w:val="hybridMultilevel"/>
    <w:tmpl w:val="3D8EEAF6"/>
    <w:lvl w:ilvl="0" w:tplc="0F5A62C2">
      <w:start w:val="1"/>
      <w:numFmt w:val="bullet"/>
      <w:lvlText w:val=""/>
      <w:lvlJc w:val="left"/>
      <w:pPr>
        <w:ind w:left="567" w:hanging="45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1B391C15"/>
    <w:multiLevelType w:val="hybridMultilevel"/>
    <w:tmpl w:val="29F4CEA4"/>
    <w:lvl w:ilvl="0" w:tplc="5EB84E38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21D22318"/>
    <w:multiLevelType w:val="hybridMultilevel"/>
    <w:tmpl w:val="171864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706373424">
    <w:abstractNumId w:val="1"/>
  </w:num>
  <w:num w:numId="2" w16cid:durableId="177159276">
    <w:abstractNumId w:val="0"/>
  </w:num>
  <w:num w:numId="3" w16cid:durableId="537742898">
    <w:abstractNumId w:val="7"/>
  </w:num>
  <w:num w:numId="4" w16cid:durableId="1616785571">
    <w:abstractNumId w:val="8"/>
  </w:num>
  <w:num w:numId="5" w16cid:durableId="1138718463">
    <w:abstractNumId w:val="10"/>
  </w:num>
  <w:num w:numId="6" w16cid:durableId="1973435908">
    <w:abstractNumId w:val="9"/>
  </w:num>
  <w:num w:numId="7" w16cid:durableId="364839088">
    <w:abstractNumId w:val="3"/>
  </w:num>
  <w:num w:numId="8" w16cid:durableId="964237848">
    <w:abstractNumId w:val="2"/>
  </w:num>
  <w:num w:numId="9" w16cid:durableId="1921333426">
    <w:abstractNumId w:val="4"/>
  </w:num>
  <w:num w:numId="10" w16cid:durableId="571550728">
    <w:abstractNumId w:val="5"/>
  </w:num>
  <w:num w:numId="11" w16cid:durableId="11450456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4E"/>
    <w:rsid w:val="00014B88"/>
    <w:rsid w:val="00015289"/>
    <w:rsid w:val="000154F0"/>
    <w:rsid w:val="000323A6"/>
    <w:rsid w:val="000328A0"/>
    <w:rsid w:val="0005081B"/>
    <w:rsid w:val="0005701B"/>
    <w:rsid w:val="00060FE8"/>
    <w:rsid w:val="00062F9A"/>
    <w:rsid w:val="000635CC"/>
    <w:rsid w:val="00071E03"/>
    <w:rsid w:val="00077046"/>
    <w:rsid w:val="000803CF"/>
    <w:rsid w:val="0008482B"/>
    <w:rsid w:val="000866B5"/>
    <w:rsid w:val="00087CB1"/>
    <w:rsid w:val="00091C8E"/>
    <w:rsid w:val="0009470E"/>
    <w:rsid w:val="00096118"/>
    <w:rsid w:val="000A67F5"/>
    <w:rsid w:val="000A6E73"/>
    <w:rsid w:val="000B3076"/>
    <w:rsid w:val="000B341A"/>
    <w:rsid w:val="000E0D1D"/>
    <w:rsid w:val="0010482D"/>
    <w:rsid w:val="001204F1"/>
    <w:rsid w:val="0013642B"/>
    <w:rsid w:val="0014178D"/>
    <w:rsid w:val="00151EC1"/>
    <w:rsid w:val="00157C16"/>
    <w:rsid w:val="001605C9"/>
    <w:rsid w:val="00161F69"/>
    <w:rsid w:val="00184855"/>
    <w:rsid w:val="001863A5"/>
    <w:rsid w:val="00194986"/>
    <w:rsid w:val="001959FC"/>
    <w:rsid w:val="00195EA3"/>
    <w:rsid w:val="001B25D9"/>
    <w:rsid w:val="001C3190"/>
    <w:rsid w:val="001F3859"/>
    <w:rsid w:val="00201997"/>
    <w:rsid w:val="00237B9F"/>
    <w:rsid w:val="00245172"/>
    <w:rsid w:val="002502A4"/>
    <w:rsid w:val="0025276F"/>
    <w:rsid w:val="00260452"/>
    <w:rsid w:val="00261685"/>
    <w:rsid w:val="00262715"/>
    <w:rsid w:val="00263F6C"/>
    <w:rsid w:val="00265144"/>
    <w:rsid w:val="00275E57"/>
    <w:rsid w:val="00276A8A"/>
    <w:rsid w:val="00282743"/>
    <w:rsid w:val="002919A7"/>
    <w:rsid w:val="002925D1"/>
    <w:rsid w:val="00292AFF"/>
    <w:rsid w:val="002952A3"/>
    <w:rsid w:val="00297B33"/>
    <w:rsid w:val="00297D08"/>
    <w:rsid w:val="002C2E39"/>
    <w:rsid w:val="002D0D83"/>
    <w:rsid w:val="002D2FCA"/>
    <w:rsid w:val="002D3AD0"/>
    <w:rsid w:val="002D3C09"/>
    <w:rsid w:val="002D7B9B"/>
    <w:rsid w:val="002E1242"/>
    <w:rsid w:val="002F1252"/>
    <w:rsid w:val="002F2295"/>
    <w:rsid w:val="002F255C"/>
    <w:rsid w:val="002F61FC"/>
    <w:rsid w:val="00305C67"/>
    <w:rsid w:val="00320AA5"/>
    <w:rsid w:val="00327538"/>
    <w:rsid w:val="003276CA"/>
    <w:rsid w:val="00333BC4"/>
    <w:rsid w:val="00346146"/>
    <w:rsid w:val="003468AA"/>
    <w:rsid w:val="00350E95"/>
    <w:rsid w:val="00353321"/>
    <w:rsid w:val="003544B8"/>
    <w:rsid w:val="00382FB4"/>
    <w:rsid w:val="0038439F"/>
    <w:rsid w:val="0039551B"/>
    <w:rsid w:val="003A4838"/>
    <w:rsid w:val="003C0930"/>
    <w:rsid w:val="003D6680"/>
    <w:rsid w:val="003E1FB0"/>
    <w:rsid w:val="003E24A4"/>
    <w:rsid w:val="003E6570"/>
    <w:rsid w:val="00412D46"/>
    <w:rsid w:val="004144DB"/>
    <w:rsid w:val="00421F10"/>
    <w:rsid w:val="00425BFE"/>
    <w:rsid w:val="004318D7"/>
    <w:rsid w:val="00440012"/>
    <w:rsid w:val="0045257A"/>
    <w:rsid w:val="00454ED5"/>
    <w:rsid w:val="0046238B"/>
    <w:rsid w:val="00462DC3"/>
    <w:rsid w:val="00472A30"/>
    <w:rsid w:val="00485565"/>
    <w:rsid w:val="00493D6F"/>
    <w:rsid w:val="004B07B3"/>
    <w:rsid w:val="004B0C40"/>
    <w:rsid w:val="004B515B"/>
    <w:rsid w:val="004C29B9"/>
    <w:rsid w:val="004C5D83"/>
    <w:rsid w:val="004D2B80"/>
    <w:rsid w:val="004D7E39"/>
    <w:rsid w:val="004E01F0"/>
    <w:rsid w:val="004E0696"/>
    <w:rsid w:val="004E38CF"/>
    <w:rsid w:val="004E6F65"/>
    <w:rsid w:val="004F6273"/>
    <w:rsid w:val="00501B4D"/>
    <w:rsid w:val="00507149"/>
    <w:rsid w:val="00513150"/>
    <w:rsid w:val="00514103"/>
    <w:rsid w:val="005150E4"/>
    <w:rsid w:val="00515C57"/>
    <w:rsid w:val="00516B08"/>
    <w:rsid w:val="00517369"/>
    <w:rsid w:val="00517E53"/>
    <w:rsid w:val="005222D4"/>
    <w:rsid w:val="0053022F"/>
    <w:rsid w:val="00536D00"/>
    <w:rsid w:val="00540162"/>
    <w:rsid w:val="00543211"/>
    <w:rsid w:val="00544C7B"/>
    <w:rsid w:val="00552215"/>
    <w:rsid w:val="00567219"/>
    <w:rsid w:val="00572D69"/>
    <w:rsid w:val="00577F15"/>
    <w:rsid w:val="00583EF5"/>
    <w:rsid w:val="005916F6"/>
    <w:rsid w:val="00592EAD"/>
    <w:rsid w:val="005937E4"/>
    <w:rsid w:val="005A06E0"/>
    <w:rsid w:val="005A4DE7"/>
    <w:rsid w:val="005A5309"/>
    <w:rsid w:val="005A5446"/>
    <w:rsid w:val="005B30CF"/>
    <w:rsid w:val="005B4CDB"/>
    <w:rsid w:val="005C0BA4"/>
    <w:rsid w:val="005C11B6"/>
    <w:rsid w:val="005D490B"/>
    <w:rsid w:val="005E3862"/>
    <w:rsid w:val="005E76C6"/>
    <w:rsid w:val="005F1B86"/>
    <w:rsid w:val="005F4D5B"/>
    <w:rsid w:val="006019BE"/>
    <w:rsid w:val="0060614E"/>
    <w:rsid w:val="00607F89"/>
    <w:rsid w:val="00613E6D"/>
    <w:rsid w:val="006308EA"/>
    <w:rsid w:val="00660021"/>
    <w:rsid w:val="006608AF"/>
    <w:rsid w:val="006657F5"/>
    <w:rsid w:val="00667884"/>
    <w:rsid w:val="0069244D"/>
    <w:rsid w:val="006A4457"/>
    <w:rsid w:val="006C6454"/>
    <w:rsid w:val="006C7FA8"/>
    <w:rsid w:val="006D11C8"/>
    <w:rsid w:val="006D6275"/>
    <w:rsid w:val="006F1854"/>
    <w:rsid w:val="006F1A12"/>
    <w:rsid w:val="006F275D"/>
    <w:rsid w:val="006F380B"/>
    <w:rsid w:val="006F4C05"/>
    <w:rsid w:val="0070400D"/>
    <w:rsid w:val="00706808"/>
    <w:rsid w:val="00706FA6"/>
    <w:rsid w:val="007079C6"/>
    <w:rsid w:val="007143B4"/>
    <w:rsid w:val="0073172E"/>
    <w:rsid w:val="007401A3"/>
    <w:rsid w:val="00742410"/>
    <w:rsid w:val="00765448"/>
    <w:rsid w:val="0076696A"/>
    <w:rsid w:val="00771127"/>
    <w:rsid w:val="00771741"/>
    <w:rsid w:val="00771A79"/>
    <w:rsid w:val="00776F8C"/>
    <w:rsid w:val="00785239"/>
    <w:rsid w:val="00786723"/>
    <w:rsid w:val="00793786"/>
    <w:rsid w:val="00794D19"/>
    <w:rsid w:val="00797348"/>
    <w:rsid w:val="007A19AF"/>
    <w:rsid w:val="007A673F"/>
    <w:rsid w:val="007B1126"/>
    <w:rsid w:val="007B2CE3"/>
    <w:rsid w:val="007B3851"/>
    <w:rsid w:val="007B43AB"/>
    <w:rsid w:val="007B5694"/>
    <w:rsid w:val="007B5F65"/>
    <w:rsid w:val="007E004C"/>
    <w:rsid w:val="007E4011"/>
    <w:rsid w:val="007F0758"/>
    <w:rsid w:val="007F4C57"/>
    <w:rsid w:val="008013D7"/>
    <w:rsid w:val="00801919"/>
    <w:rsid w:val="008031A7"/>
    <w:rsid w:val="00803CA2"/>
    <w:rsid w:val="008051A8"/>
    <w:rsid w:val="008064D7"/>
    <w:rsid w:val="00812E7B"/>
    <w:rsid w:val="00813DF6"/>
    <w:rsid w:val="008162F1"/>
    <w:rsid w:val="00817569"/>
    <w:rsid w:val="0083049F"/>
    <w:rsid w:val="00842D14"/>
    <w:rsid w:val="0084416B"/>
    <w:rsid w:val="00846D25"/>
    <w:rsid w:val="0086081E"/>
    <w:rsid w:val="00866BD3"/>
    <w:rsid w:val="00882890"/>
    <w:rsid w:val="008839C2"/>
    <w:rsid w:val="00895571"/>
    <w:rsid w:val="008A6B28"/>
    <w:rsid w:val="008C63DA"/>
    <w:rsid w:val="008D23C1"/>
    <w:rsid w:val="008E3BC1"/>
    <w:rsid w:val="008E6D7F"/>
    <w:rsid w:val="008F20C8"/>
    <w:rsid w:val="008F67C9"/>
    <w:rsid w:val="00914FDA"/>
    <w:rsid w:val="00926A3E"/>
    <w:rsid w:val="009315C9"/>
    <w:rsid w:val="00941995"/>
    <w:rsid w:val="009423F3"/>
    <w:rsid w:val="00942C7D"/>
    <w:rsid w:val="00954A0E"/>
    <w:rsid w:val="00957382"/>
    <w:rsid w:val="009617F0"/>
    <w:rsid w:val="0096291A"/>
    <w:rsid w:val="00970414"/>
    <w:rsid w:val="00982E28"/>
    <w:rsid w:val="00986E15"/>
    <w:rsid w:val="00987129"/>
    <w:rsid w:val="009A6CFA"/>
    <w:rsid w:val="009B210D"/>
    <w:rsid w:val="009B6639"/>
    <w:rsid w:val="009E1902"/>
    <w:rsid w:val="009E241D"/>
    <w:rsid w:val="009E2D96"/>
    <w:rsid w:val="009F2026"/>
    <w:rsid w:val="009F5C2A"/>
    <w:rsid w:val="00A05652"/>
    <w:rsid w:val="00A17E72"/>
    <w:rsid w:val="00A23BFE"/>
    <w:rsid w:val="00A2627B"/>
    <w:rsid w:val="00A2640D"/>
    <w:rsid w:val="00A409B0"/>
    <w:rsid w:val="00A521A2"/>
    <w:rsid w:val="00A555D2"/>
    <w:rsid w:val="00A56658"/>
    <w:rsid w:val="00A56BC7"/>
    <w:rsid w:val="00A6566D"/>
    <w:rsid w:val="00A77632"/>
    <w:rsid w:val="00A80280"/>
    <w:rsid w:val="00A87259"/>
    <w:rsid w:val="00A950EE"/>
    <w:rsid w:val="00A95269"/>
    <w:rsid w:val="00AB1974"/>
    <w:rsid w:val="00AB2930"/>
    <w:rsid w:val="00AB36E0"/>
    <w:rsid w:val="00AB442A"/>
    <w:rsid w:val="00AC4AEF"/>
    <w:rsid w:val="00AD5D0B"/>
    <w:rsid w:val="00AE1A9F"/>
    <w:rsid w:val="00AE620B"/>
    <w:rsid w:val="00AF385E"/>
    <w:rsid w:val="00AF4A0F"/>
    <w:rsid w:val="00AF6FD6"/>
    <w:rsid w:val="00B02ED8"/>
    <w:rsid w:val="00B05776"/>
    <w:rsid w:val="00B122D4"/>
    <w:rsid w:val="00B20862"/>
    <w:rsid w:val="00B37855"/>
    <w:rsid w:val="00B45DBB"/>
    <w:rsid w:val="00B55AD0"/>
    <w:rsid w:val="00B57697"/>
    <w:rsid w:val="00B637FC"/>
    <w:rsid w:val="00B65AEF"/>
    <w:rsid w:val="00B75B54"/>
    <w:rsid w:val="00B75D92"/>
    <w:rsid w:val="00B835A5"/>
    <w:rsid w:val="00B84652"/>
    <w:rsid w:val="00B857FE"/>
    <w:rsid w:val="00B962A4"/>
    <w:rsid w:val="00BA04C9"/>
    <w:rsid w:val="00BA68F6"/>
    <w:rsid w:val="00BB2595"/>
    <w:rsid w:val="00BC192B"/>
    <w:rsid w:val="00BC3A1B"/>
    <w:rsid w:val="00BD1F7B"/>
    <w:rsid w:val="00BD698D"/>
    <w:rsid w:val="00BE1FE9"/>
    <w:rsid w:val="00BE221A"/>
    <w:rsid w:val="00BF0B9C"/>
    <w:rsid w:val="00BF5E63"/>
    <w:rsid w:val="00C0454E"/>
    <w:rsid w:val="00C1052F"/>
    <w:rsid w:val="00C17F54"/>
    <w:rsid w:val="00C21883"/>
    <w:rsid w:val="00C22D49"/>
    <w:rsid w:val="00C24DC9"/>
    <w:rsid w:val="00C27C76"/>
    <w:rsid w:val="00C42B7F"/>
    <w:rsid w:val="00C437A1"/>
    <w:rsid w:val="00C45828"/>
    <w:rsid w:val="00C55868"/>
    <w:rsid w:val="00C560F3"/>
    <w:rsid w:val="00C614EC"/>
    <w:rsid w:val="00C64E7B"/>
    <w:rsid w:val="00C70322"/>
    <w:rsid w:val="00C819DF"/>
    <w:rsid w:val="00C9081F"/>
    <w:rsid w:val="00CA46CC"/>
    <w:rsid w:val="00CB1531"/>
    <w:rsid w:val="00CC3604"/>
    <w:rsid w:val="00CC5677"/>
    <w:rsid w:val="00CC5C7A"/>
    <w:rsid w:val="00CE3364"/>
    <w:rsid w:val="00CE6BDE"/>
    <w:rsid w:val="00CF510C"/>
    <w:rsid w:val="00D041DF"/>
    <w:rsid w:val="00D05161"/>
    <w:rsid w:val="00D07F6F"/>
    <w:rsid w:val="00D301DD"/>
    <w:rsid w:val="00D36159"/>
    <w:rsid w:val="00D406EB"/>
    <w:rsid w:val="00D65830"/>
    <w:rsid w:val="00D67476"/>
    <w:rsid w:val="00D7603A"/>
    <w:rsid w:val="00D77248"/>
    <w:rsid w:val="00D77D03"/>
    <w:rsid w:val="00D86305"/>
    <w:rsid w:val="00D87902"/>
    <w:rsid w:val="00D96161"/>
    <w:rsid w:val="00DA52A3"/>
    <w:rsid w:val="00DB05CE"/>
    <w:rsid w:val="00DB4907"/>
    <w:rsid w:val="00DB4AD6"/>
    <w:rsid w:val="00DC4265"/>
    <w:rsid w:val="00DC7E61"/>
    <w:rsid w:val="00DD034E"/>
    <w:rsid w:val="00DD7B36"/>
    <w:rsid w:val="00DE197A"/>
    <w:rsid w:val="00DE2E36"/>
    <w:rsid w:val="00DE6492"/>
    <w:rsid w:val="00DF101F"/>
    <w:rsid w:val="00DF3957"/>
    <w:rsid w:val="00DF4C84"/>
    <w:rsid w:val="00DF633B"/>
    <w:rsid w:val="00E01866"/>
    <w:rsid w:val="00E306E2"/>
    <w:rsid w:val="00E3095A"/>
    <w:rsid w:val="00E5253B"/>
    <w:rsid w:val="00E80293"/>
    <w:rsid w:val="00E80E14"/>
    <w:rsid w:val="00E87064"/>
    <w:rsid w:val="00E93A9B"/>
    <w:rsid w:val="00EB156B"/>
    <w:rsid w:val="00EB498D"/>
    <w:rsid w:val="00EC327D"/>
    <w:rsid w:val="00EE2D38"/>
    <w:rsid w:val="00EE45A6"/>
    <w:rsid w:val="00EF4650"/>
    <w:rsid w:val="00F03659"/>
    <w:rsid w:val="00F14E04"/>
    <w:rsid w:val="00F161B8"/>
    <w:rsid w:val="00F45028"/>
    <w:rsid w:val="00F51759"/>
    <w:rsid w:val="00F5228E"/>
    <w:rsid w:val="00F61D52"/>
    <w:rsid w:val="00F659CE"/>
    <w:rsid w:val="00F672E2"/>
    <w:rsid w:val="00F71F1B"/>
    <w:rsid w:val="00F77109"/>
    <w:rsid w:val="00F81D25"/>
    <w:rsid w:val="00F8212D"/>
    <w:rsid w:val="00F85921"/>
    <w:rsid w:val="00F862F4"/>
    <w:rsid w:val="00F9135F"/>
    <w:rsid w:val="00F91566"/>
    <w:rsid w:val="00FA1549"/>
    <w:rsid w:val="00FA28BC"/>
    <w:rsid w:val="00FA3DD3"/>
    <w:rsid w:val="00FB1B3D"/>
    <w:rsid w:val="00FB3E3E"/>
    <w:rsid w:val="00FC0432"/>
    <w:rsid w:val="00FD4492"/>
    <w:rsid w:val="00FF37F5"/>
    <w:rsid w:val="00FF4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708D6"/>
  <w15:docId w15:val="{24E63B35-2158-45CD-88B3-0F06EFDBF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293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4C2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C20"/>
    <w:rPr>
      <w:rFonts w:ascii="Tahoma" w:eastAsia="Calibri" w:hAnsi="Tahoma" w:cs="Times New Roman"/>
      <w:sz w:val="16"/>
      <w:szCs w:val="16"/>
    </w:rPr>
  </w:style>
  <w:style w:type="table" w:styleId="Tabela-Siatka">
    <w:name w:val="Table Grid"/>
    <w:basedOn w:val="Standardowy"/>
    <w:uiPriority w:val="39"/>
    <w:rsid w:val="009F5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39C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9C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3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2030</Words>
  <Characters>12186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Chodyka</dc:creator>
  <cp:lastModifiedBy>Aneta Chrząszcz</cp:lastModifiedBy>
  <cp:revision>5</cp:revision>
  <cp:lastPrinted>2022-06-21T09:41:00Z</cp:lastPrinted>
  <dcterms:created xsi:type="dcterms:W3CDTF">2024-02-20T10:49:00Z</dcterms:created>
  <dcterms:modified xsi:type="dcterms:W3CDTF">2025-03-20T10:28:00Z</dcterms:modified>
</cp:coreProperties>
</file>