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75054" w14:textId="5D8DF7B2" w:rsidR="00B25FE0" w:rsidRPr="00C03004" w:rsidRDefault="00426694" w:rsidP="00B25F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126270">
        <w:rPr>
          <w:rFonts w:ascii="Times New Roman" w:hAnsi="Times New Roman" w:cs="Times New Roman"/>
          <w:b/>
          <w:sz w:val="24"/>
          <w:szCs w:val="24"/>
        </w:rPr>
        <w:t>50</w:t>
      </w:r>
      <w:r w:rsidR="00C03004" w:rsidRPr="00C03004">
        <w:rPr>
          <w:rFonts w:ascii="Times New Roman" w:hAnsi="Times New Roman" w:cs="Times New Roman"/>
          <w:b/>
          <w:sz w:val="24"/>
          <w:szCs w:val="24"/>
        </w:rPr>
        <w:t>/202</w:t>
      </w:r>
      <w:r w:rsidR="009B4FFB">
        <w:rPr>
          <w:rFonts w:ascii="Times New Roman" w:hAnsi="Times New Roman" w:cs="Times New Roman"/>
          <w:b/>
          <w:sz w:val="24"/>
          <w:szCs w:val="24"/>
        </w:rPr>
        <w:t>5</w:t>
      </w:r>
    </w:p>
    <w:p w14:paraId="18F15E44" w14:textId="77777777" w:rsidR="00B25FE0" w:rsidRPr="00C03004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3004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426694">
        <w:rPr>
          <w:rFonts w:ascii="Times New Roman" w:hAnsi="Times New Roman" w:cs="Times New Roman"/>
          <w:b/>
          <w:sz w:val="24"/>
          <w:szCs w:val="24"/>
        </w:rPr>
        <w:br/>
      </w:r>
      <w:r w:rsidR="007D3528" w:rsidRPr="00C03004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C03004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7EBA0F92" w14:textId="4101AD42" w:rsidR="00B25FE0" w:rsidRPr="00C03004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3004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126270">
        <w:rPr>
          <w:rFonts w:ascii="Times New Roman" w:hAnsi="Times New Roman" w:cs="Times New Roman"/>
          <w:b/>
          <w:sz w:val="24"/>
          <w:szCs w:val="24"/>
        </w:rPr>
        <w:t>30</w:t>
      </w:r>
      <w:r w:rsidR="004266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4FFB">
        <w:rPr>
          <w:rFonts w:ascii="Times New Roman" w:hAnsi="Times New Roman" w:cs="Times New Roman"/>
          <w:b/>
          <w:sz w:val="24"/>
          <w:szCs w:val="24"/>
        </w:rPr>
        <w:t>maja</w:t>
      </w:r>
      <w:r w:rsidR="00426694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9B4FFB">
        <w:rPr>
          <w:rFonts w:ascii="Times New Roman" w:hAnsi="Times New Roman" w:cs="Times New Roman"/>
          <w:b/>
          <w:sz w:val="24"/>
          <w:szCs w:val="24"/>
        </w:rPr>
        <w:t>5</w:t>
      </w:r>
      <w:r w:rsidR="00426694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42F44F12" w14:textId="77777777" w:rsidR="00B25FE0" w:rsidRPr="00C03004" w:rsidRDefault="00B25FE0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8A4945" w14:textId="77777777" w:rsidR="009431F2" w:rsidRPr="00C03004" w:rsidRDefault="009431F2" w:rsidP="00B2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29ACD7" w14:textId="77777777" w:rsidR="00B25FE0" w:rsidRPr="00C03004" w:rsidRDefault="00B25FE0" w:rsidP="009431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D8869A" w14:textId="5DA3A2D7" w:rsidR="00C03004" w:rsidRPr="00C03004" w:rsidRDefault="00B25FE0" w:rsidP="0042669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26694">
        <w:rPr>
          <w:rFonts w:ascii="Times New Roman" w:hAnsi="Times New Roman" w:cs="Times New Roman"/>
          <w:sz w:val="24"/>
          <w:szCs w:val="24"/>
        </w:rPr>
        <w:t>w sprawie:</w:t>
      </w:r>
      <w:r w:rsidR="00900A91">
        <w:rPr>
          <w:rFonts w:ascii="Times New Roman" w:hAnsi="Times New Roman" w:cs="Times New Roman"/>
          <w:sz w:val="24"/>
          <w:szCs w:val="24"/>
        </w:rPr>
        <w:t xml:space="preserve"> </w:t>
      </w:r>
      <w:r w:rsidR="000C192D">
        <w:rPr>
          <w:rFonts w:ascii="Times New Roman" w:hAnsi="Times New Roman" w:cs="Times New Roman"/>
          <w:b/>
          <w:sz w:val="24"/>
          <w:szCs w:val="24"/>
        </w:rPr>
        <w:t>zmiany składu ko</w:t>
      </w:r>
      <w:r w:rsidR="000C192D" w:rsidRPr="000C192D">
        <w:rPr>
          <w:rFonts w:ascii="Times New Roman" w:hAnsi="Times New Roman" w:cs="Times New Roman"/>
          <w:b/>
          <w:sz w:val="24"/>
          <w:szCs w:val="24"/>
        </w:rPr>
        <w:t xml:space="preserve">misji konkursowej przeprowadzającej rekrutację wyłaniającą pracownika na stanowisko nauczyciela </w:t>
      </w:r>
      <w:r w:rsidR="000C192D">
        <w:rPr>
          <w:rFonts w:ascii="Times New Roman" w:hAnsi="Times New Roman" w:cs="Times New Roman"/>
          <w:b/>
          <w:sz w:val="24"/>
          <w:szCs w:val="24"/>
        </w:rPr>
        <w:t>akademickiego</w:t>
      </w:r>
      <w:r w:rsidR="000C192D" w:rsidRPr="000C192D">
        <w:rPr>
          <w:rFonts w:ascii="Times New Roman" w:hAnsi="Times New Roman" w:cs="Times New Roman"/>
          <w:b/>
          <w:sz w:val="24"/>
          <w:szCs w:val="24"/>
        </w:rPr>
        <w:t xml:space="preserve"> na Wydziale Nauk o Zdrowiu Akademii Bialskiej im. Jana Pawła II</w:t>
      </w:r>
    </w:p>
    <w:p w14:paraId="51412099" w14:textId="77777777" w:rsidR="00B25FE0" w:rsidRPr="00C03004" w:rsidRDefault="00B25FE0" w:rsidP="001260D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EA1D1C" w14:textId="76C365EE" w:rsidR="007D3528" w:rsidRPr="00F5362F" w:rsidRDefault="007D3528" w:rsidP="00F5362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03004">
        <w:rPr>
          <w:rFonts w:ascii="Times New Roman" w:hAnsi="Times New Roman" w:cs="Times New Roman"/>
          <w:sz w:val="24"/>
          <w:szCs w:val="24"/>
        </w:rPr>
        <w:t>Działając na podstawie art. 23 ust.1 ustawy z dnia 20 lipca 2018 roku Prawo o szkolnict</w:t>
      </w:r>
      <w:r w:rsidR="00C03004" w:rsidRPr="00C03004">
        <w:rPr>
          <w:rFonts w:ascii="Times New Roman" w:hAnsi="Times New Roman" w:cs="Times New Roman"/>
          <w:sz w:val="24"/>
          <w:szCs w:val="24"/>
        </w:rPr>
        <w:t>wie wyższym i nauce (Dz. U. 202</w:t>
      </w:r>
      <w:r w:rsidR="000C192D">
        <w:rPr>
          <w:rFonts w:ascii="Times New Roman" w:hAnsi="Times New Roman" w:cs="Times New Roman"/>
          <w:sz w:val="24"/>
          <w:szCs w:val="24"/>
        </w:rPr>
        <w:t>4</w:t>
      </w:r>
      <w:r w:rsidR="00C03004" w:rsidRPr="00C03004">
        <w:rPr>
          <w:rFonts w:ascii="Times New Roman" w:hAnsi="Times New Roman" w:cs="Times New Roman"/>
          <w:sz w:val="24"/>
          <w:szCs w:val="24"/>
        </w:rPr>
        <w:t xml:space="preserve">, poz. </w:t>
      </w:r>
      <w:r w:rsidR="000C192D">
        <w:rPr>
          <w:rFonts w:ascii="Times New Roman" w:hAnsi="Times New Roman" w:cs="Times New Roman"/>
          <w:sz w:val="24"/>
          <w:szCs w:val="24"/>
        </w:rPr>
        <w:t>1571</w:t>
      </w:r>
      <w:r w:rsidR="00F46178">
        <w:rPr>
          <w:rFonts w:ascii="Times New Roman" w:hAnsi="Times New Roman" w:cs="Times New Roman"/>
          <w:sz w:val="24"/>
          <w:szCs w:val="24"/>
        </w:rPr>
        <w:t xml:space="preserve"> tj.</w:t>
      </w:r>
      <w:r w:rsidRPr="00C03004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C03004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C03004">
        <w:rPr>
          <w:rFonts w:ascii="Times New Roman" w:hAnsi="Times New Roman" w:cs="Times New Roman"/>
          <w:sz w:val="24"/>
          <w:szCs w:val="24"/>
        </w:rPr>
        <w:t xml:space="preserve">. zm.) oraz na podstawie § 34 </w:t>
      </w:r>
      <w:r w:rsidR="00F46178">
        <w:rPr>
          <w:rFonts w:ascii="Times New Roman" w:hAnsi="Times New Roman" w:cs="Times New Roman"/>
          <w:sz w:val="24"/>
          <w:szCs w:val="24"/>
        </w:rPr>
        <w:t xml:space="preserve">ust.1 pkt 2 </w:t>
      </w:r>
      <w:r w:rsidRPr="00C03004">
        <w:rPr>
          <w:rFonts w:ascii="Times New Roman" w:hAnsi="Times New Roman" w:cs="Times New Roman"/>
          <w:sz w:val="24"/>
          <w:szCs w:val="24"/>
        </w:rPr>
        <w:t>Statutu Akademii Bialskiej im Jana Pawła II, zarządzam, co następuje:</w:t>
      </w:r>
    </w:p>
    <w:p w14:paraId="016B7937" w14:textId="77777777" w:rsidR="00B25FE0" w:rsidRPr="00C03004" w:rsidRDefault="00B25FE0" w:rsidP="001260DB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030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</w:t>
      </w:r>
      <w:r w:rsidR="00246F69" w:rsidRPr="00C030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C030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</w:p>
    <w:p w14:paraId="619F0406" w14:textId="44CA5492" w:rsidR="000C192D" w:rsidRPr="000C192D" w:rsidRDefault="000C192D" w:rsidP="000C192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192D">
        <w:rPr>
          <w:rFonts w:ascii="Times New Roman" w:hAnsi="Times New Roman" w:cs="Times New Roman"/>
          <w:sz w:val="24"/>
          <w:szCs w:val="24"/>
        </w:rPr>
        <w:t xml:space="preserve">Zmieniam skład </w:t>
      </w:r>
      <w:r w:rsidR="00126270">
        <w:rPr>
          <w:rFonts w:ascii="Times New Roman" w:hAnsi="Times New Roman" w:cs="Times New Roman"/>
          <w:sz w:val="24"/>
          <w:szCs w:val="24"/>
        </w:rPr>
        <w:t>k</w:t>
      </w:r>
      <w:r w:rsidRPr="000C192D">
        <w:rPr>
          <w:rFonts w:ascii="Times New Roman" w:hAnsi="Times New Roman" w:cs="Times New Roman"/>
          <w:sz w:val="24"/>
          <w:szCs w:val="24"/>
        </w:rPr>
        <w:t xml:space="preserve">omisji konkursowej na potrzeby postępowania rekrutacyjnego na Wydziale Nauk o Zdrowiu w Akademii Bialskiej im. Jana Pawła II na następujący skład osobowy: </w:t>
      </w:r>
    </w:p>
    <w:p w14:paraId="439BCEF7" w14:textId="77777777" w:rsidR="000C192D" w:rsidRPr="000C192D" w:rsidRDefault="000C192D" w:rsidP="000C192D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0C192D">
        <w:rPr>
          <w:rFonts w:ascii="Times New Roman" w:hAnsi="Times New Roman" w:cs="Times New Roman"/>
          <w:sz w:val="24"/>
          <w:szCs w:val="24"/>
        </w:rPr>
        <w:t xml:space="preserve">dr Justyna Paszkiewicz – przewodnicząca </w:t>
      </w:r>
    </w:p>
    <w:p w14:paraId="6D354B37" w14:textId="77777777" w:rsidR="000C192D" w:rsidRPr="000C192D" w:rsidRDefault="000C192D" w:rsidP="000C192D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C192D">
        <w:rPr>
          <w:rFonts w:ascii="Times New Roman" w:hAnsi="Times New Roman" w:cs="Times New Roman"/>
          <w:sz w:val="24"/>
          <w:szCs w:val="24"/>
        </w:rPr>
        <w:t>dr Joanna Baj-</w:t>
      </w:r>
      <w:proofErr w:type="spellStart"/>
      <w:r w:rsidRPr="000C192D">
        <w:rPr>
          <w:rFonts w:ascii="Times New Roman" w:hAnsi="Times New Roman" w:cs="Times New Roman"/>
          <w:sz w:val="24"/>
          <w:szCs w:val="24"/>
        </w:rPr>
        <w:t>Korpak</w:t>
      </w:r>
      <w:proofErr w:type="spellEnd"/>
      <w:r w:rsidRPr="000C192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F11D20" w14:textId="77777777" w:rsidR="000C192D" w:rsidRPr="000C192D" w:rsidRDefault="000C192D" w:rsidP="000C192D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C192D">
        <w:rPr>
          <w:rFonts w:ascii="Times New Roman" w:hAnsi="Times New Roman" w:cs="Times New Roman"/>
          <w:sz w:val="24"/>
          <w:szCs w:val="24"/>
        </w:rPr>
        <w:t xml:space="preserve">dr Iwona Gładysz </w:t>
      </w:r>
    </w:p>
    <w:p w14:paraId="34800A78" w14:textId="0ED4C577" w:rsidR="000C192D" w:rsidRPr="000C192D" w:rsidRDefault="000C192D" w:rsidP="000C192D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C192D">
        <w:rPr>
          <w:rFonts w:ascii="Times New Roman" w:hAnsi="Times New Roman" w:cs="Times New Roman"/>
          <w:sz w:val="24"/>
          <w:szCs w:val="24"/>
        </w:rPr>
        <w:t xml:space="preserve">dr Beata Kosińska </w:t>
      </w:r>
    </w:p>
    <w:p w14:paraId="233EF06B" w14:textId="77777777" w:rsidR="000C192D" w:rsidRDefault="000C192D" w:rsidP="000C192D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C192D">
        <w:rPr>
          <w:rFonts w:ascii="Times New Roman" w:hAnsi="Times New Roman" w:cs="Times New Roman"/>
          <w:sz w:val="24"/>
          <w:szCs w:val="24"/>
        </w:rPr>
        <w:t xml:space="preserve">dr Stanisława Spisacka </w:t>
      </w:r>
    </w:p>
    <w:p w14:paraId="2510CC9B" w14:textId="308D1D83" w:rsidR="00F5362F" w:rsidRPr="00F5362F" w:rsidRDefault="00F5362F" w:rsidP="00F5362F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Mariusz Celiński</w:t>
      </w:r>
    </w:p>
    <w:p w14:paraId="608FBCC8" w14:textId="6101F5C8" w:rsidR="009B17C9" w:rsidRPr="00F5362F" w:rsidRDefault="000C192D" w:rsidP="000C192D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0C192D">
        <w:rPr>
          <w:rFonts w:ascii="Times New Roman" w:hAnsi="Times New Roman" w:cs="Times New Roman"/>
          <w:sz w:val="24"/>
          <w:szCs w:val="24"/>
        </w:rPr>
        <w:t>dr Dominik Dąbrowski</w:t>
      </w:r>
    </w:p>
    <w:p w14:paraId="1A9F0493" w14:textId="77777777" w:rsidR="00B25FE0" w:rsidRDefault="00B25FE0" w:rsidP="00B25F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3004">
        <w:rPr>
          <w:rFonts w:ascii="Times New Roman" w:hAnsi="Times New Roman" w:cs="Times New Roman"/>
          <w:b/>
          <w:sz w:val="24"/>
          <w:szCs w:val="24"/>
        </w:rPr>
        <w:t>§</w:t>
      </w:r>
      <w:r w:rsidR="00246F69" w:rsidRPr="00C030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3004">
        <w:rPr>
          <w:rFonts w:ascii="Times New Roman" w:hAnsi="Times New Roman" w:cs="Times New Roman"/>
          <w:b/>
          <w:sz w:val="24"/>
          <w:szCs w:val="24"/>
        </w:rPr>
        <w:t>2</w:t>
      </w:r>
    </w:p>
    <w:p w14:paraId="3BB47E1F" w14:textId="11CC5E8D" w:rsidR="000C192D" w:rsidRPr="000C192D" w:rsidRDefault="000C192D" w:rsidP="000C192D">
      <w:pPr>
        <w:rPr>
          <w:rFonts w:ascii="Times New Roman" w:hAnsi="Times New Roman" w:cs="Times New Roman"/>
          <w:bCs/>
          <w:sz w:val="24"/>
          <w:szCs w:val="24"/>
        </w:rPr>
      </w:pPr>
      <w:r w:rsidRPr="000C192D">
        <w:rPr>
          <w:rFonts w:ascii="Times New Roman" w:hAnsi="Times New Roman" w:cs="Times New Roman"/>
          <w:bCs/>
          <w:sz w:val="24"/>
          <w:szCs w:val="24"/>
        </w:rPr>
        <w:t>Traci moc zarządzenie rektora nr 73/2022 z dnia 17 maja 2022 roku.</w:t>
      </w:r>
    </w:p>
    <w:p w14:paraId="420AA40B" w14:textId="77777777" w:rsidR="000C192D" w:rsidRDefault="000C192D" w:rsidP="000C192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A8BCD5" w14:textId="60088607" w:rsidR="000C192D" w:rsidRPr="00C03004" w:rsidRDefault="000C192D" w:rsidP="000C192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3004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3</w:t>
      </w:r>
    </w:p>
    <w:p w14:paraId="08C3DB8E" w14:textId="5CCA82CB" w:rsidR="000C192D" w:rsidRDefault="00B25FE0" w:rsidP="00B25FE0">
      <w:pPr>
        <w:rPr>
          <w:rFonts w:ascii="Times New Roman" w:hAnsi="Times New Roman" w:cs="Times New Roman"/>
          <w:sz w:val="24"/>
          <w:szCs w:val="24"/>
        </w:rPr>
      </w:pPr>
      <w:r w:rsidRPr="00C03004">
        <w:rPr>
          <w:rFonts w:ascii="Times New Roman" w:hAnsi="Times New Roman" w:cs="Times New Roman"/>
          <w:sz w:val="24"/>
          <w:szCs w:val="24"/>
        </w:rPr>
        <w:t>Zarządzenie wchodzi z dniem podpisania.</w:t>
      </w:r>
    </w:p>
    <w:p w14:paraId="10AC7EDA" w14:textId="77777777" w:rsidR="00F5362F" w:rsidRPr="00C03004" w:rsidRDefault="00F5362F" w:rsidP="00B25FE0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426694" w14:paraId="481CDBA3" w14:textId="77777777" w:rsidTr="000C192D">
        <w:tc>
          <w:tcPr>
            <w:tcW w:w="4531" w:type="dxa"/>
          </w:tcPr>
          <w:p w14:paraId="6AA8B7B4" w14:textId="4F432544" w:rsidR="000C192D" w:rsidRDefault="000C192D" w:rsidP="00126270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2E76499B" w14:textId="77777777" w:rsidR="009B4FFB" w:rsidRDefault="009B4FFB" w:rsidP="00126270">
            <w:pPr>
              <w:pStyle w:val="Default"/>
              <w:jc w:val="center"/>
              <w:rPr>
                <w:b/>
                <w:bCs/>
              </w:rPr>
            </w:pPr>
          </w:p>
          <w:p w14:paraId="3E401C3F" w14:textId="3F403828" w:rsidR="00426694" w:rsidRPr="00126270" w:rsidRDefault="00426694" w:rsidP="00126270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prof. dr hab. Jerzy </w:t>
            </w:r>
            <w:proofErr w:type="spellStart"/>
            <w:r>
              <w:rPr>
                <w:b/>
                <w:bCs/>
              </w:rPr>
              <w:t>Nitychoruk</w:t>
            </w:r>
            <w:proofErr w:type="spellEnd"/>
          </w:p>
          <w:p w14:paraId="3C8861AC" w14:textId="77777777" w:rsidR="00426694" w:rsidRDefault="00426694" w:rsidP="00126270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Rektor </w:t>
            </w:r>
          </w:p>
          <w:p w14:paraId="5717D395" w14:textId="77777777" w:rsidR="00426694" w:rsidRDefault="00426694" w:rsidP="00126270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Akademii Bialskiej im. Jana Pawła II</w:t>
            </w:r>
          </w:p>
        </w:tc>
      </w:tr>
    </w:tbl>
    <w:p w14:paraId="130F067E" w14:textId="77777777" w:rsidR="000F7BAF" w:rsidRPr="00C03004" w:rsidRDefault="000F7BAF" w:rsidP="001262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F7BAF" w:rsidRPr="00C03004" w:rsidSect="00C03004">
      <w:pgSz w:w="11906" w:h="16838"/>
      <w:pgMar w:top="1417" w:right="1133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25E65"/>
    <w:multiLevelType w:val="hybridMultilevel"/>
    <w:tmpl w:val="3156F7F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65327"/>
    <w:multiLevelType w:val="hybridMultilevel"/>
    <w:tmpl w:val="427853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006C63"/>
    <w:multiLevelType w:val="hybridMultilevel"/>
    <w:tmpl w:val="EE20FBB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C025E4"/>
    <w:multiLevelType w:val="hybridMultilevel"/>
    <w:tmpl w:val="2786C3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3669664">
    <w:abstractNumId w:val="3"/>
  </w:num>
  <w:num w:numId="2" w16cid:durableId="1026754544">
    <w:abstractNumId w:val="1"/>
  </w:num>
  <w:num w:numId="3" w16cid:durableId="1347052073">
    <w:abstractNumId w:val="0"/>
  </w:num>
  <w:num w:numId="4" w16cid:durableId="11929141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FE0"/>
    <w:rsid w:val="00002062"/>
    <w:rsid w:val="0003723A"/>
    <w:rsid w:val="00081563"/>
    <w:rsid w:val="000B0DEE"/>
    <w:rsid w:val="000C192D"/>
    <w:rsid w:val="000E495C"/>
    <w:rsid w:val="000F6ACC"/>
    <w:rsid w:val="000F7BAF"/>
    <w:rsid w:val="001260DB"/>
    <w:rsid w:val="00126270"/>
    <w:rsid w:val="00246F69"/>
    <w:rsid w:val="00292704"/>
    <w:rsid w:val="003C1332"/>
    <w:rsid w:val="003E39FF"/>
    <w:rsid w:val="00426694"/>
    <w:rsid w:val="00463B37"/>
    <w:rsid w:val="004814E7"/>
    <w:rsid w:val="00614922"/>
    <w:rsid w:val="00663818"/>
    <w:rsid w:val="006B0F88"/>
    <w:rsid w:val="006E76CC"/>
    <w:rsid w:val="007314E6"/>
    <w:rsid w:val="007D3528"/>
    <w:rsid w:val="00837521"/>
    <w:rsid w:val="00900A91"/>
    <w:rsid w:val="00901B99"/>
    <w:rsid w:val="009431F2"/>
    <w:rsid w:val="00972A41"/>
    <w:rsid w:val="009B17C9"/>
    <w:rsid w:val="009B4FFB"/>
    <w:rsid w:val="00A36FB7"/>
    <w:rsid w:val="00A45AC6"/>
    <w:rsid w:val="00AF20A1"/>
    <w:rsid w:val="00B25FE0"/>
    <w:rsid w:val="00B558CF"/>
    <w:rsid w:val="00BF0B3F"/>
    <w:rsid w:val="00BF59DE"/>
    <w:rsid w:val="00C03004"/>
    <w:rsid w:val="00C036A0"/>
    <w:rsid w:val="00C953CA"/>
    <w:rsid w:val="00D20CA8"/>
    <w:rsid w:val="00E95A74"/>
    <w:rsid w:val="00EC387B"/>
    <w:rsid w:val="00EF0DB5"/>
    <w:rsid w:val="00F46178"/>
    <w:rsid w:val="00F5362F"/>
    <w:rsid w:val="00F7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C2236"/>
  <w15:chartTrackingRefBased/>
  <w15:docId w15:val="{701132F0-0C00-4595-AB5C-89CDE69DD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5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58C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63B37"/>
    <w:pPr>
      <w:ind w:left="720"/>
      <w:contextualSpacing/>
    </w:pPr>
  </w:style>
  <w:style w:type="paragraph" w:customStyle="1" w:styleId="Default">
    <w:name w:val="Default"/>
    <w:rsid w:val="004266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42669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41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935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Rzeczkowska</dc:creator>
  <cp:keywords/>
  <dc:description/>
  <cp:lastModifiedBy>Jowita Grochowiec</cp:lastModifiedBy>
  <cp:revision>2</cp:revision>
  <cp:lastPrinted>2025-06-02T05:30:00Z</cp:lastPrinted>
  <dcterms:created xsi:type="dcterms:W3CDTF">2025-06-02T05:30:00Z</dcterms:created>
  <dcterms:modified xsi:type="dcterms:W3CDTF">2025-06-02T05:30:00Z</dcterms:modified>
</cp:coreProperties>
</file>