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C748EF" w14:textId="14D1F554" w:rsidR="00936BF6" w:rsidRDefault="005A55F5" w:rsidP="00936BF6">
      <w:pPr>
        <w:jc w:val="center"/>
        <w:rPr>
          <w:b/>
        </w:rPr>
      </w:pPr>
      <w:r>
        <w:rPr>
          <w:b/>
        </w:rPr>
        <w:t>Uchwała n</w:t>
      </w:r>
      <w:r w:rsidR="005A1B8F">
        <w:rPr>
          <w:b/>
        </w:rPr>
        <w:t>r</w:t>
      </w:r>
      <w:r w:rsidR="00FC536A">
        <w:rPr>
          <w:b/>
        </w:rPr>
        <w:t xml:space="preserve"> </w:t>
      </w:r>
      <w:r w:rsidR="008E7524">
        <w:rPr>
          <w:b/>
        </w:rPr>
        <w:t>22</w:t>
      </w:r>
      <w:r w:rsidR="0080082F">
        <w:rPr>
          <w:b/>
        </w:rPr>
        <w:t>/202</w:t>
      </w:r>
      <w:r w:rsidR="00FC7156">
        <w:rPr>
          <w:b/>
        </w:rPr>
        <w:t>5</w:t>
      </w:r>
    </w:p>
    <w:p w14:paraId="5745DC07" w14:textId="77777777" w:rsidR="00936BF6" w:rsidRDefault="00936BF6" w:rsidP="00936BF6">
      <w:pPr>
        <w:jc w:val="center"/>
        <w:rPr>
          <w:b/>
        </w:rPr>
      </w:pPr>
    </w:p>
    <w:p w14:paraId="2E16E544" w14:textId="4D2F1962" w:rsidR="00936BF6" w:rsidRDefault="00936BF6" w:rsidP="00936BF6">
      <w:pPr>
        <w:jc w:val="center"/>
        <w:rPr>
          <w:b/>
        </w:rPr>
      </w:pPr>
      <w:r>
        <w:rPr>
          <w:b/>
        </w:rPr>
        <w:t xml:space="preserve">Senatu </w:t>
      </w:r>
      <w:r w:rsidR="00496AA1">
        <w:rPr>
          <w:b/>
        </w:rPr>
        <w:br/>
      </w:r>
      <w:r w:rsidR="00FC298E">
        <w:rPr>
          <w:b/>
        </w:rPr>
        <w:t>Akademii Bialskiej im.</w:t>
      </w:r>
      <w:r>
        <w:rPr>
          <w:b/>
        </w:rPr>
        <w:t xml:space="preserve"> Jana Pawła II</w:t>
      </w:r>
    </w:p>
    <w:p w14:paraId="3F662AAF" w14:textId="6F32DC1A" w:rsidR="00936BF6" w:rsidRDefault="00936BF6" w:rsidP="00936BF6">
      <w:pPr>
        <w:jc w:val="center"/>
        <w:rPr>
          <w:b/>
        </w:rPr>
      </w:pPr>
      <w:r>
        <w:rPr>
          <w:b/>
        </w:rPr>
        <w:t xml:space="preserve">z dnia </w:t>
      </w:r>
      <w:r w:rsidR="00BF6A9D">
        <w:rPr>
          <w:b/>
        </w:rPr>
        <w:t>2</w:t>
      </w:r>
      <w:r w:rsidR="00FC536A">
        <w:rPr>
          <w:b/>
        </w:rPr>
        <w:t>4 kwietnia</w:t>
      </w:r>
      <w:r w:rsidR="00496AA1">
        <w:rPr>
          <w:b/>
        </w:rPr>
        <w:t xml:space="preserve"> </w:t>
      </w:r>
      <w:r w:rsidR="00D93832">
        <w:rPr>
          <w:b/>
        </w:rPr>
        <w:t>202</w:t>
      </w:r>
      <w:r w:rsidR="00FC536A">
        <w:rPr>
          <w:b/>
        </w:rPr>
        <w:t>5</w:t>
      </w:r>
      <w:r w:rsidR="000926DA">
        <w:rPr>
          <w:b/>
        </w:rPr>
        <w:t xml:space="preserve"> roku</w:t>
      </w:r>
    </w:p>
    <w:p w14:paraId="4D805244" w14:textId="77777777" w:rsidR="00936BF6" w:rsidRDefault="00936BF6" w:rsidP="00936BF6">
      <w:pPr>
        <w:rPr>
          <w:b/>
        </w:rPr>
      </w:pPr>
    </w:p>
    <w:p w14:paraId="4EE0DA9C" w14:textId="77777777" w:rsidR="00936BF6" w:rsidRDefault="00936BF6" w:rsidP="00936BF6">
      <w:pPr>
        <w:rPr>
          <w:b/>
        </w:rPr>
      </w:pPr>
    </w:p>
    <w:p w14:paraId="20A367E3" w14:textId="5E9A6CA3" w:rsidR="0006063A" w:rsidRDefault="00936BF6" w:rsidP="00FC536A">
      <w:pPr>
        <w:spacing w:line="288" w:lineRule="auto"/>
        <w:jc w:val="center"/>
        <w:rPr>
          <w:b/>
        </w:rPr>
      </w:pPr>
      <w:r>
        <w:t>w sprawie</w:t>
      </w:r>
      <w:r w:rsidR="007E0CC2">
        <w:rPr>
          <w:b/>
        </w:rPr>
        <w:t xml:space="preserve">: </w:t>
      </w:r>
      <w:r w:rsidR="00853DC4">
        <w:rPr>
          <w:b/>
        </w:rPr>
        <w:t xml:space="preserve">przyjęcia </w:t>
      </w:r>
      <w:r w:rsidR="006A6CE5">
        <w:rPr>
          <w:b/>
        </w:rPr>
        <w:t>zmian</w:t>
      </w:r>
      <w:r w:rsidR="00853DC4">
        <w:rPr>
          <w:b/>
        </w:rPr>
        <w:t xml:space="preserve"> </w:t>
      </w:r>
      <w:r w:rsidR="0006063A">
        <w:rPr>
          <w:b/>
        </w:rPr>
        <w:t xml:space="preserve">i </w:t>
      </w:r>
      <w:r w:rsidR="0006063A" w:rsidRPr="0006063A">
        <w:rPr>
          <w:b/>
        </w:rPr>
        <w:t>tekst</w:t>
      </w:r>
      <w:r w:rsidR="0006063A">
        <w:rPr>
          <w:b/>
        </w:rPr>
        <w:t>u</w:t>
      </w:r>
      <w:r w:rsidR="0006063A" w:rsidRPr="0006063A">
        <w:rPr>
          <w:b/>
        </w:rPr>
        <w:t xml:space="preserve"> jednolit</w:t>
      </w:r>
      <w:r w:rsidR="0006063A">
        <w:rPr>
          <w:b/>
        </w:rPr>
        <w:t>ego</w:t>
      </w:r>
    </w:p>
    <w:p w14:paraId="3DED6761" w14:textId="5DBB785C" w:rsidR="00FC536A" w:rsidRDefault="008E7524" w:rsidP="00FC536A">
      <w:pPr>
        <w:spacing w:line="288" w:lineRule="auto"/>
        <w:jc w:val="center"/>
        <w:rPr>
          <w:b/>
        </w:rPr>
      </w:pPr>
      <w:r>
        <w:rPr>
          <w:b/>
        </w:rPr>
        <w:t>r</w:t>
      </w:r>
      <w:r w:rsidR="00936BF6">
        <w:rPr>
          <w:b/>
        </w:rPr>
        <w:t>egulamin</w:t>
      </w:r>
      <w:r w:rsidR="00853DC4">
        <w:rPr>
          <w:b/>
        </w:rPr>
        <w:t>u</w:t>
      </w:r>
      <w:r w:rsidR="006A6CE5">
        <w:rPr>
          <w:b/>
        </w:rPr>
        <w:t xml:space="preserve"> studiów</w:t>
      </w:r>
      <w:r w:rsidR="00936BF6">
        <w:rPr>
          <w:b/>
        </w:rPr>
        <w:t xml:space="preserve"> </w:t>
      </w:r>
    </w:p>
    <w:p w14:paraId="57CE8D19" w14:textId="4BACC424" w:rsidR="00853DC4" w:rsidRDefault="00FC298E" w:rsidP="00FC536A">
      <w:pPr>
        <w:spacing w:line="288" w:lineRule="auto"/>
        <w:jc w:val="center"/>
        <w:rPr>
          <w:b/>
        </w:rPr>
      </w:pPr>
      <w:r>
        <w:rPr>
          <w:b/>
        </w:rPr>
        <w:t xml:space="preserve">Akademii Bialskiej </w:t>
      </w:r>
      <w:r w:rsidR="004765AD" w:rsidRPr="007D4FDC">
        <w:rPr>
          <w:b/>
        </w:rPr>
        <w:t>i</w:t>
      </w:r>
      <w:r>
        <w:rPr>
          <w:b/>
        </w:rPr>
        <w:t>m.</w:t>
      </w:r>
      <w:r w:rsidR="00853DC4">
        <w:rPr>
          <w:b/>
        </w:rPr>
        <w:t xml:space="preserve"> Jana Pawła II</w:t>
      </w:r>
    </w:p>
    <w:p w14:paraId="70428E27" w14:textId="0D32D420" w:rsidR="00936BF6" w:rsidRDefault="00496AA1" w:rsidP="00853DC4">
      <w:pPr>
        <w:spacing w:line="288" w:lineRule="auto"/>
        <w:jc w:val="center"/>
        <w:rPr>
          <w:b/>
        </w:rPr>
      </w:pPr>
      <w:r>
        <w:rPr>
          <w:b/>
        </w:rPr>
        <w:br/>
      </w:r>
    </w:p>
    <w:p w14:paraId="44545ABD" w14:textId="77777777" w:rsidR="00936BF6" w:rsidRDefault="00936BF6" w:rsidP="00BC2E8A">
      <w:pPr>
        <w:spacing w:line="288" w:lineRule="auto"/>
        <w:rPr>
          <w:b/>
        </w:rPr>
      </w:pPr>
    </w:p>
    <w:p w14:paraId="7329E624" w14:textId="7445B6E4" w:rsidR="009F1159" w:rsidRPr="00FC536A" w:rsidRDefault="00853DC4" w:rsidP="003B63D7">
      <w:pPr>
        <w:spacing w:line="288" w:lineRule="auto"/>
        <w:jc w:val="both"/>
      </w:pPr>
      <w:r>
        <w:t xml:space="preserve">Działając na podstawie art. </w:t>
      </w:r>
      <w:r w:rsidR="00FC536A">
        <w:t>28</w:t>
      </w:r>
      <w:r>
        <w:t xml:space="preserve"> </w:t>
      </w:r>
      <w:r w:rsidR="00FC536A">
        <w:t>us</w:t>
      </w:r>
      <w:r>
        <w:t xml:space="preserve">t.1 </w:t>
      </w:r>
      <w:r w:rsidR="00FC536A">
        <w:t xml:space="preserve">pkt 2 i 75 ust. 1, ust. 3 </w:t>
      </w:r>
      <w:r>
        <w:t xml:space="preserve">ustawy z dnia </w:t>
      </w:r>
      <w:r w:rsidR="00FC536A">
        <w:t>20 lipca 20218</w:t>
      </w:r>
      <w:r>
        <w:t xml:space="preserve"> roku </w:t>
      </w:r>
      <w:r w:rsidR="00FC536A">
        <w:t>Prawo o szkolnictwie wyższym i nauce (Dz. U. 202</w:t>
      </w:r>
      <w:r w:rsidR="003810F9">
        <w:t>4</w:t>
      </w:r>
      <w:r w:rsidR="00FC536A">
        <w:t xml:space="preserve">, poz. </w:t>
      </w:r>
      <w:r w:rsidR="003810F9">
        <w:t>1</w:t>
      </w:r>
      <w:r w:rsidR="00FC536A">
        <w:t>57</w:t>
      </w:r>
      <w:r w:rsidR="003810F9">
        <w:t>1</w:t>
      </w:r>
      <w:r w:rsidR="00FC536A">
        <w:t xml:space="preserve"> t.j.) oraz na podstawie </w:t>
      </w:r>
      <w:r w:rsidR="008E7524">
        <w:br/>
      </w:r>
      <w:r w:rsidR="00FC536A" w:rsidRPr="00FC536A">
        <w:rPr>
          <w:bCs/>
        </w:rPr>
        <w:t>§</w:t>
      </w:r>
      <w:r w:rsidR="00FC536A">
        <w:rPr>
          <w:bCs/>
        </w:rPr>
        <w:t xml:space="preserve"> 4</w:t>
      </w:r>
      <w:r w:rsidR="0006063A">
        <w:rPr>
          <w:bCs/>
        </w:rPr>
        <w:t>1</w:t>
      </w:r>
      <w:r w:rsidR="00FC536A">
        <w:rPr>
          <w:bCs/>
        </w:rPr>
        <w:t xml:space="preserve"> pkt 2 Statutu </w:t>
      </w:r>
      <w:r w:rsidR="003810F9">
        <w:rPr>
          <w:bCs/>
        </w:rPr>
        <w:t>Akademii Bialskiej im. Jana Pawła II</w:t>
      </w:r>
      <w:r w:rsidR="00FC536A">
        <w:t xml:space="preserve">, </w:t>
      </w:r>
      <w:r w:rsidR="007138DD" w:rsidRPr="003B63D7">
        <w:t xml:space="preserve">uchwala </w:t>
      </w:r>
      <w:r w:rsidR="005A1B8F" w:rsidRPr="003B63D7">
        <w:t>się, co</w:t>
      </w:r>
      <w:r w:rsidR="009F1159" w:rsidRPr="003B63D7">
        <w:t xml:space="preserve"> następuje:</w:t>
      </w:r>
    </w:p>
    <w:p w14:paraId="1C86F039" w14:textId="77777777" w:rsidR="009F1159" w:rsidRPr="0080082F" w:rsidRDefault="009F1159" w:rsidP="00BC2E8A">
      <w:pPr>
        <w:spacing w:line="288" w:lineRule="auto"/>
      </w:pPr>
    </w:p>
    <w:p w14:paraId="321E44D6" w14:textId="05C429D9" w:rsidR="00FC298E" w:rsidRPr="00FC298E" w:rsidRDefault="00936BF6" w:rsidP="005B23DA">
      <w:pPr>
        <w:spacing w:line="288" w:lineRule="auto"/>
        <w:jc w:val="center"/>
        <w:rPr>
          <w:b/>
        </w:rPr>
      </w:pPr>
      <w:bookmarkStart w:id="0" w:name="_Hlk195100565"/>
      <w:r>
        <w:rPr>
          <w:b/>
        </w:rPr>
        <w:t xml:space="preserve">§ </w:t>
      </w:r>
      <w:bookmarkEnd w:id="0"/>
      <w:r>
        <w:rPr>
          <w:b/>
        </w:rPr>
        <w:t>1</w:t>
      </w:r>
    </w:p>
    <w:p w14:paraId="4E439A09" w14:textId="05F1DD93" w:rsidR="006D5B4F" w:rsidRPr="006A1A22" w:rsidRDefault="004765AD" w:rsidP="00BC2E8A">
      <w:pPr>
        <w:spacing w:line="288" w:lineRule="auto"/>
        <w:jc w:val="both"/>
        <w:rPr>
          <w:color w:val="FF0000"/>
        </w:rPr>
      </w:pPr>
      <w:r w:rsidRPr="006D5B4F">
        <w:t xml:space="preserve">Senat </w:t>
      </w:r>
      <w:r w:rsidR="00FC298E">
        <w:t>Akademii Bialskiej im.</w:t>
      </w:r>
      <w:r w:rsidRPr="006D5B4F">
        <w:t xml:space="preserve"> Jana Pawła II </w:t>
      </w:r>
      <w:r w:rsidR="00854C50" w:rsidRPr="00523759">
        <w:t>po zasięgnięciu opinii</w:t>
      </w:r>
      <w:r w:rsidR="00854C50">
        <w:t xml:space="preserve"> </w:t>
      </w:r>
      <w:r w:rsidR="00BC2E8A">
        <w:t>Uczelnianej Rady Samorządu S</w:t>
      </w:r>
      <w:r w:rsidR="00854C50">
        <w:t xml:space="preserve">tudenckiego </w:t>
      </w:r>
      <w:r w:rsidR="00BC2E8A">
        <w:t>wprowadza</w:t>
      </w:r>
      <w:r w:rsidR="006D5B4F">
        <w:t xml:space="preserve"> </w:t>
      </w:r>
      <w:r w:rsidR="006D5B4F" w:rsidRPr="006D5B4F">
        <w:t>zmian</w:t>
      </w:r>
      <w:r w:rsidR="006D5B4F">
        <w:t>y</w:t>
      </w:r>
      <w:r w:rsidR="006D5B4F" w:rsidRPr="006D5B4F">
        <w:t xml:space="preserve"> w </w:t>
      </w:r>
      <w:r w:rsidR="008E7524">
        <w:t>r</w:t>
      </w:r>
      <w:r w:rsidR="006D5B4F" w:rsidRPr="006D5B4F">
        <w:t xml:space="preserve">egulaminie studiów </w:t>
      </w:r>
      <w:r w:rsidR="00BF6A9D">
        <w:t>Akademii Bialskiej</w:t>
      </w:r>
      <w:r w:rsidR="00641918">
        <w:t xml:space="preserve"> </w:t>
      </w:r>
      <w:r w:rsidR="00FC298E">
        <w:t>im.</w:t>
      </w:r>
      <w:r w:rsidR="006D5B4F" w:rsidRPr="006D5B4F">
        <w:t xml:space="preserve"> J</w:t>
      </w:r>
      <w:r w:rsidR="00FC298E">
        <w:t xml:space="preserve">ana Pawła </w:t>
      </w:r>
      <w:r w:rsidR="00FC298E" w:rsidRPr="003B63D7">
        <w:t>II</w:t>
      </w:r>
      <w:r w:rsidR="00854C50" w:rsidRPr="003B63D7">
        <w:t xml:space="preserve"> </w:t>
      </w:r>
      <w:r w:rsidR="00854C50">
        <w:t>i</w:t>
      </w:r>
      <w:r w:rsidR="006D5B4F">
        <w:t xml:space="preserve"> </w:t>
      </w:r>
      <w:bookmarkStart w:id="1" w:name="_Hlk195101104"/>
      <w:r w:rsidR="00BF6A9D">
        <w:t xml:space="preserve">przyjmuje tekst jednolity </w:t>
      </w:r>
      <w:bookmarkEnd w:id="1"/>
      <w:r w:rsidR="00BF6A9D">
        <w:t xml:space="preserve">jak </w:t>
      </w:r>
      <w:r w:rsidR="006D5B4F" w:rsidRPr="00F112A8">
        <w:t xml:space="preserve">w załączeniu </w:t>
      </w:r>
      <w:r w:rsidR="00FC298E">
        <w:t xml:space="preserve">do niniejszej </w:t>
      </w:r>
      <w:r w:rsidR="006D5B4F">
        <w:t>uchwały.</w:t>
      </w:r>
    </w:p>
    <w:p w14:paraId="12793260" w14:textId="77777777" w:rsidR="006D5B4F" w:rsidRDefault="006D5B4F" w:rsidP="00BC2E8A">
      <w:pPr>
        <w:spacing w:line="288" w:lineRule="auto"/>
        <w:jc w:val="both"/>
      </w:pPr>
    </w:p>
    <w:p w14:paraId="41EB9281" w14:textId="51862925" w:rsidR="00FC298E" w:rsidRDefault="00936BF6" w:rsidP="005B23DA">
      <w:pPr>
        <w:spacing w:line="288" w:lineRule="auto"/>
        <w:jc w:val="center"/>
        <w:rPr>
          <w:b/>
        </w:rPr>
      </w:pPr>
      <w:r>
        <w:rPr>
          <w:b/>
        </w:rPr>
        <w:t>§ 2</w:t>
      </w:r>
    </w:p>
    <w:p w14:paraId="0560490A" w14:textId="3F9856D7" w:rsidR="00615C5D" w:rsidRDefault="00E134EF" w:rsidP="00BC2E8A">
      <w:pPr>
        <w:spacing w:line="288" w:lineRule="auto"/>
        <w:jc w:val="both"/>
      </w:pPr>
      <w:r>
        <w:t xml:space="preserve">Niniejszy </w:t>
      </w:r>
      <w:r w:rsidR="00236387">
        <w:t>r</w:t>
      </w:r>
      <w:r w:rsidR="00615C5D">
        <w:t>egulamin studiów wchodzi w życie po zatwierdzeniu przez senat uczelni, z dni</w:t>
      </w:r>
      <w:r w:rsidR="00883298">
        <w:t xml:space="preserve">em </w:t>
      </w:r>
      <w:r w:rsidR="00641918">
        <w:br/>
      </w:r>
      <w:r w:rsidR="00883298">
        <w:t xml:space="preserve">1 października </w:t>
      </w:r>
      <w:r w:rsidR="00D93832">
        <w:t>202</w:t>
      </w:r>
      <w:r w:rsidR="00FC7156">
        <w:t>5</w:t>
      </w:r>
      <w:r w:rsidR="005A1B8F">
        <w:t xml:space="preserve"> roku.</w:t>
      </w:r>
    </w:p>
    <w:p w14:paraId="1AFA79E0" w14:textId="77777777" w:rsidR="003B63D7" w:rsidRDefault="003B63D7" w:rsidP="005B23DA">
      <w:pPr>
        <w:spacing w:line="288" w:lineRule="auto"/>
        <w:jc w:val="center"/>
        <w:rPr>
          <w:b/>
        </w:rPr>
      </w:pPr>
    </w:p>
    <w:p w14:paraId="5280225E" w14:textId="22E55CF1" w:rsidR="00FC298E" w:rsidRPr="00FC298E" w:rsidRDefault="00615C5D" w:rsidP="005B23DA">
      <w:pPr>
        <w:spacing w:line="288" w:lineRule="auto"/>
        <w:jc w:val="center"/>
        <w:rPr>
          <w:b/>
        </w:rPr>
      </w:pPr>
      <w:r>
        <w:rPr>
          <w:b/>
        </w:rPr>
        <w:t>§ 3</w:t>
      </w:r>
    </w:p>
    <w:p w14:paraId="18B34352" w14:textId="1485CED4" w:rsidR="005A55F5" w:rsidRDefault="00883298" w:rsidP="00BC2E8A">
      <w:pPr>
        <w:tabs>
          <w:tab w:val="left" w:pos="1935"/>
        </w:tabs>
        <w:spacing w:line="288" w:lineRule="auto"/>
        <w:jc w:val="both"/>
      </w:pPr>
      <w:r>
        <w:t xml:space="preserve">Z dniem 1 października </w:t>
      </w:r>
      <w:r w:rsidR="00D93832">
        <w:t>202</w:t>
      </w:r>
      <w:r w:rsidR="00FC7156">
        <w:t>5</w:t>
      </w:r>
      <w:r w:rsidR="00615C5D">
        <w:t xml:space="preserve"> roku t</w:t>
      </w:r>
      <w:r w:rsidR="006D5B4F">
        <w:t xml:space="preserve">raci moc uchwała </w:t>
      </w:r>
      <w:r w:rsidR="00615C5D">
        <w:t xml:space="preserve">senatu </w:t>
      </w:r>
      <w:r w:rsidR="00BF6A9D">
        <w:t xml:space="preserve">nr </w:t>
      </w:r>
      <w:r w:rsidR="00FC536A">
        <w:t>4</w:t>
      </w:r>
      <w:r w:rsidR="00BF6A9D">
        <w:t>4</w:t>
      </w:r>
      <w:r w:rsidR="006D5B4F" w:rsidRPr="00A84469">
        <w:t>/20</w:t>
      </w:r>
      <w:r w:rsidR="00BF6A9D">
        <w:t>23</w:t>
      </w:r>
      <w:r w:rsidR="006D5B4F" w:rsidRPr="00A84469">
        <w:t xml:space="preserve"> z dnia </w:t>
      </w:r>
      <w:r w:rsidR="00FC536A">
        <w:t xml:space="preserve">22 czerwca </w:t>
      </w:r>
      <w:r w:rsidR="006D5B4F" w:rsidRPr="00A84469">
        <w:t>20</w:t>
      </w:r>
      <w:r w:rsidR="00BF6A9D">
        <w:t>23</w:t>
      </w:r>
      <w:r w:rsidR="006D5B4F">
        <w:t xml:space="preserve"> </w:t>
      </w:r>
      <w:r w:rsidR="005A1B8F">
        <w:t>roku.</w:t>
      </w:r>
    </w:p>
    <w:p w14:paraId="302A6C18" w14:textId="77777777" w:rsidR="0094560D" w:rsidRPr="005A55F5" w:rsidRDefault="0094560D" w:rsidP="00BC2E8A">
      <w:pPr>
        <w:tabs>
          <w:tab w:val="left" w:pos="1935"/>
        </w:tabs>
        <w:spacing w:line="288" w:lineRule="auto"/>
        <w:jc w:val="both"/>
      </w:pPr>
    </w:p>
    <w:p w14:paraId="03AD0436" w14:textId="77777777" w:rsidR="00FC298E" w:rsidRPr="002A0757" w:rsidRDefault="00FC298E" w:rsidP="00FC298E">
      <w:pPr>
        <w:jc w:val="both"/>
        <w:rPr>
          <w:bCs/>
        </w:rPr>
      </w:pPr>
    </w:p>
    <w:p w14:paraId="1F873401" w14:textId="77777777" w:rsidR="007D4FDC" w:rsidRDefault="007D4FDC" w:rsidP="005A55F5">
      <w:pPr>
        <w:spacing w:line="276" w:lineRule="auto"/>
        <w:jc w:val="both"/>
      </w:pPr>
    </w:p>
    <w:p w14:paraId="3ACC96E6" w14:textId="4EA1800D" w:rsidR="008E21FB" w:rsidRPr="00CB5396" w:rsidRDefault="008E21FB" w:rsidP="00CB5396">
      <w:pPr>
        <w:spacing w:line="288" w:lineRule="auto"/>
        <w:ind w:left="5387" w:firstLine="1"/>
        <w:rPr>
          <w:b/>
          <w:sz w:val="22"/>
          <w:szCs w:val="22"/>
        </w:rPr>
      </w:pPr>
      <w:r>
        <w:rPr>
          <w:b/>
        </w:rPr>
        <w:t xml:space="preserve">prof. dr hab. Jerzy </w:t>
      </w:r>
      <w:proofErr w:type="spellStart"/>
      <w:r>
        <w:rPr>
          <w:b/>
        </w:rPr>
        <w:t>Nitychoruk</w:t>
      </w:r>
      <w:proofErr w:type="spellEnd"/>
    </w:p>
    <w:p w14:paraId="55C5D90F" w14:textId="17BB64FE" w:rsidR="008E21FB" w:rsidRDefault="00FC298E" w:rsidP="00FC298E">
      <w:pPr>
        <w:spacing w:line="288" w:lineRule="auto"/>
        <w:ind w:left="4962" w:firstLine="1"/>
        <w:rPr>
          <w:b/>
        </w:rPr>
      </w:pPr>
      <w:r>
        <w:rPr>
          <w:b/>
        </w:rPr>
        <w:t xml:space="preserve">             </w:t>
      </w:r>
      <w:r w:rsidR="008E21FB">
        <w:rPr>
          <w:b/>
        </w:rPr>
        <w:t>Przewodniczący Senatu</w:t>
      </w:r>
      <w:r>
        <w:rPr>
          <w:b/>
        </w:rPr>
        <w:br/>
      </w:r>
      <w:r w:rsidR="008E21FB">
        <w:rPr>
          <w:b/>
        </w:rPr>
        <w:t xml:space="preserve"> </w:t>
      </w:r>
      <w:r>
        <w:rPr>
          <w:b/>
        </w:rPr>
        <w:t>Akademii Bialskiej im.</w:t>
      </w:r>
      <w:r w:rsidR="008E21FB">
        <w:rPr>
          <w:b/>
        </w:rPr>
        <w:t xml:space="preserve"> Jana Pawła II </w:t>
      </w:r>
    </w:p>
    <w:p w14:paraId="23DCCEFA" w14:textId="77777777" w:rsidR="007138DD" w:rsidRDefault="007138DD" w:rsidP="00936BF6">
      <w:pPr>
        <w:rPr>
          <w:u w:val="single"/>
        </w:rPr>
      </w:pPr>
    </w:p>
    <w:p w14:paraId="68FD0E61" w14:textId="77777777" w:rsidR="00615C5D" w:rsidRDefault="00615C5D" w:rsidP="006D5B4F">
      <w:pPr>
        <w:jc w:val="both"/>
        <w:rPr>
          <w:u w:val="single"/>
        </w:rPr>
      </w:pPr>
    </w:p>
    <w:p w14:paraId="2B3F14D4" w14:textId="77777777" w:rsidR="00FC536A" w:rsidRDefault="00FC536A" w:rsidP="006D5B4F">
      <w:pPr>
        <w:jc w:val="both"/>
        <w:rPr>
          <w:u w:val="single"/>
        </w:rPr>
      </w:pPr>
    </w:p>
    <w:p w14:paraId="08F161F6" w14:textId="77777777" w:rsidR="00FC536A" w:rsidRDefault="00FC536A" w:rsidP="006D5B4F">
      <w:pPr>
        <w:jc w:val="both"/>
        <w:rPr>
          <w:u w:val="single"/>
        </w:rPr>
      </w:pPr>
    </w:p>
    <w:p w14:paraId="28CFB053" w14:textId="77777777" w:rsidR="00BF6A9D" w:rsidRDefault="00BF6A9D" w:rsidP="006D5B4F">
      <w:pPr>
        <w:jc w:val="both"/>
        <w:rPr>
          <w:u w:val="single"/>
        </w:rPr>
      </w:pPr>
    </w:p>
    <w:p w14:paraId="19E8062F" w14:textId="77777777" w:rsidR="005B23DA" w:rsidRDefault="005B23DA" w:rsidP="006D5B4F">
      <w:pPr>
        <w:jc w:val="both"/>
        <w:rPr>
          <w:u w:val="single"/>
        </w:rPr>
      </w:pPr>
    </w:p>
    <w:p w14:paraId="14768BBA" w14:textId="77777777" w:rsidR="00BC2E8A" w:rsidRPr="00FC536A" w:rsidRDefault="00936BF6" w:rsidP="00615C5D">
      <w:pPr>
        <w:jc w:val="both"/>
        <w:rPr>
          <w:b/>
          <w:i/>
          <w:iCs/>
          <w:sz w:val="22"/>
          <w:szCs w:val="22"/>
        </w:rPr>
      </w:pPr>
      <w:r w:rsidRPr="00FC536A">
        <w:rPr>
          <w:i/>
          <w:iCs/>
          <w:sz w:val="22"/>
          <w:szCs w:val="22"/>
        </w:rPr>
        <w:t>Załącznik</w:t>
      </w:r>
      <w:r w:rsidR="00BC2E8A" w:rsidRPr="00FC536A">
        <w:rPr>
          <w:i/>
          <w:iCs/>
          <w:sz w:val="22"/>
          <w:szCs w:val="22"/>
        </w:rPr>
        <w:t>i</w:t>
      </w:r>
      <w:r w:rsidRPr="00FC536A">
        <w:rPr>
          <w:i/>
          <w:iCs/>
          <w:sz w:val="22"/>
          <w:szCs w:val="22"/>
        </w:rPr>
        <w:t>:</w:t>
      </w:r>
    </w:p>
    <w:p w14:paraId="4F1D9CF8" w14:textId="0B1E0FBC" w:rsidR="006D5B4F" w:rsidRDefault="006D5B4F" w:rsidP="00BC2E8A">
      <w:pPr>
        <w:pStyle w:val="Akapitzlist"/>
        <w:numPr>
          <w:ilvl w:val="0"/>
          <w:numId w:val="1"/>
        </w:numPr>
        <w:ind w:left="284" w:hanging="284"/>
        <w:jc w:val="both"/>
        <w:rPr>
          <w:sz w:val="22"/>
          <w:szCs w:val="22"/>
        </w:rPr>
      </w:pPr>
      <w:r w:rsidRPr="00BC2E8A">
        <w:rPr>
          <w:sz w:val="22"/>
          <w:szCs w:val="22"/>
        </w:rPr>
        <w:t xml:space="preserve">Regulamin studiów </w:t>
      </w:r>
      <w:r w:rsidR="00FC298E" w:rsidRPr="00BC2E8A">
        <w:rPr>
          <w:sz w:val="22"/>
          <w:szCs w:val="22"/>
        </w:rPr>
        <w:t>Akademii Bialskiej im.</w:t>
      </w:r>
      <w:r w:rsidRPr="00BC2E8A">
        <w:rPr>
          <w:sz w:val="22"/>
          <w:szCs w:val="22"/>
        </w:rPr>
        <w:t xml:space="preserve"> </w:t>
      </w:r>
      <w:r w:rsidR="00FC298E" w:rsidRPr="00BC2E8A">
        <w:rPr>
          <w:sz w:val="22"/>
          <w:szCs w:val="22"/>
        </w:rPr>
        <w:t>Jana Pawła II</w:t>
      </w:r>
      <w:r w:rsidR="00BC2E8A">
        <w:rPr>
          <w:sz w:val="22"/>
          <w:szCs w:val="22"/>
        </w:rPr>
        <w:t>.</w:t>
      </w:r>
    </w:p>
    <w:p w14:paraId="4680D897" w14:textId="39021161" w:rsidR="00BC2E8A" w:rsidRPr="00BC2E8A" w:rsidRDefault="00BC2E8A" w:rsidP="00BC2E8A">
      <w:pPr>
        <w:pStyle w:val="Akapitzlist"/>
        <w:numPr>
          <w:ilvl w:val="0"/>
          <w:numId w:val="1"/>
        </w:num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Uchwała Uczelnianej Rady Samorządu Studenckiego.</w:t>
      </w:r>
    </w:p>
    <w:sectPr w:rsidR="00BC2E8A" w:rsidRPr="00BC2E8A" w:rsidSect="00641918">
      <w:pgSz w:w="11906" w:h="16838"/>
      <w:pgMar w:top="851" w:right="1274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990338"/>
    <w:multiLevelType w:val="hybridMultilevel"/>
    <w:tmpl w:val="7682D2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93370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6BF6"/>
    <w:rsid w:val="00045497"/>
    <w:rsid w:val="0006063A"/>
    <w:rsid w:val="000926DA"/>
    <w:rsid w:val="001A3FB9"/>
    <w:rsid w:val="00230678"/>
    <w:rsid w:val="00236387"/>
    <w:rsid w:val="002F6787"/>
    <w:rsid w:val="00326247"/>
    <w:rsid w:val="003810F9"/>
    <w:rsid w:val="00381D7D"/>
    <w:rsid w:val="003A4A24"/>
    <w:rsid w:val="003B63D7"/>
    <w:rsid w:val="00415AEC"/>
    <w:rsid w:val="004765AD"/>
    <w:rsid w:val="00496AA1"/>
    <w:rsid w:val="00574AE6"/>
    <w:rsid w:val="005909D3"/>
    <w:rsid w:val="005A1B8F"/>
    <w:rsid w:val="005A55F5"/>
    <w:rsid w:val="005B23DA"/>
    <w:rsid w:val="00615C5D"/>
    <w:rsid w:val="00641918"/>
    <w:rsid w:val="00663D3C"/>
    <w:rsid w:val="006966B8"/>
    <w:rsid w:val="006A1A22"/>
    <w:rsid w:val="006A6CE5"/>
    <w:rsid w:val="006D5B4F"/>
    <w:rsid w:val="006D78D2"/>
    <w:rsid w:val="007138DD"/>
    <w:rsid w:val="007B6410"/>
    <w:rsid w:val="007C251A"/>
    <w:rsid w:val="007D4FDC"/>
    <w:rsid w:val="007E0CC2"/>
    <w:rsid w:val="0080082F"/>
    <w:rsid w:val="00827A8E"/>
    <w:rsid w:val="00853DC4"/>
    <w:rsid w:val="00854C50"/>
    <w:rsid w:val="00871CEA"/>
    <w:rsid w:val="00883298"/>
    <w:rsid w:val="008E21FB"/>
    <w:rsid w:val="008E7524"/>
    <w:rsid w:val="00936BF6"/>
    <w:rsid w:val="0094560D"/>
    <w:rsid w:val="00952F5C"/>
    <w:rsid w:val="00961B5B"/>
    <w:rsid w:val="009F1159"/>
    <w:rsid w:val="00A84469"/>
    <w:rsid w:val="00B072E5"/>
    <w:rsid w:val="00B824E6"/>
    <w:rsid w:val="00BC2E8A"/>
    <w:rsid w:val="00BD444C"/>
    <w:rsid w:val="00BF6A9D"/>
    <w:rsid w:val="00BF79BA"/>
    <w:rsid w:val="00C06B2C"/>
    <w:rsid w:val="00CB5396"/>
    <w:rsid w:val="00D65050"/>
    <w:rsid w:val="00D93832"/>
    <w:rsid w:val="00DB59AD"/>
    <w:rsid w:val="00E134EF"/>
    <w:rsid w:val="00EB45EF"/>
    <w:rsid w:val="00F162DE"/>
    <w:rsid w:val="00F82B8D"/>
    <w:rsid w:val="00FC298E"/>
    <w:rsid w:val="00FC536A"/>
    <w:rsid w:val="00FC7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4BA52E"/>
  <w15:docId w15:val="{8CE34EC0-E3B1-46D5-BB9D-C632610C9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6B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F79B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79BA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rsid w:val="005A55F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4560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4560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4560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4560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4560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BC2E8A"/>
    <w:pPr>
      <w:ind w:left="720"/>
      <w:contextualSpacing/>
    </w:pPr>
  </w:style>
  <w:style w:type="paragraph" w:styleId="Tekstpodstawowy">
    <w:name w:val="Body Text"/>
    <w:basedOn w:val="Normalny"/>
    <w:link w:val="TekstpodstawowyZnak"/>
    <w:unhideWhenUsed/>
    <w:rsid w:val="00853DC4"/>
    <w:pPr>
      <w:jc w:val="center"/>
    </w:pPr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rsid w:val="00853DC4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544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5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48739B-9270-4F0A-8E32-460ABD6BE2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168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Agnieszka_Dawidziuk</dc:creator>
  <cp:keywords/>
  <dc:description/>
  <cp:lastModifiedBy>Jowita Grochowiec</cp:lastModifiedBy>
  <cp:revision>13</cp:revision>
  <cp:lastPrinted>2025-04-09T13:30:00Z</cp:lastPrinted>
  <dcterms:created xsi:type="dcterms:W3CDTF">2025-04-09T05:49:00Z</dcterms:created>
  <dcterms:modified xsi:type="dcterms:W3CDTF">2025-04-16T10:33:00Z</dcterms:modified>
</cp:coreProperties>
</file>