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21653818" w14:textId="77777777" w:rsidR="00185439" w:rsidRPr="0020304D" w:rsidRDefault="00185439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14:paraId="70CE0E78" w14:textId="77777777" w:rsidTr="001854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księgowa brutto</w:t>
            </w:r>
          </w:p>
        </w:tc>
      </w:tr>
      <w:tr w:rsidR="00185439" w14:paraId="08343CD5" w14:textId="77777777" w:rsidTr="001854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185439" w:rsidRPr="003A54F0" w:rsidRDefault="00185439" w:rsidP="0018543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7BC11440" w:rsidR="00185439" w:rsidRPr="00591457" w:rsidRDefault="00185439" w:rsidP="00185439">
            <w:pPr>
              <w:jc w:val="center"/>
              <w:rPr>
                <w:sz w:val="22"/>
                <w:szCs w:val="22"/>
              </w:rPr>
            </w:pPr>
            <w:r w:rsidRPr="00AD3932">
              <w:rPr>
                <w:sz w:val="22"/>
                <w:szCs w:val="22"/>
              </w:rPr>
              <w:t>Głośniki komputerowe LOGITECH S150 BLACK BOX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3932C367" w:rsidR="00185439" w:rsidRPr="00591457" w:rsidRDefault="00185439" w:rsidP="00185439">
            <w:pPr>
              <w:jc w:val="center"/>
              <w:rPr>
                <w:sz w:val="22"/>
                <w:szCs w:val="22"/>
              </w:rPr>
            </w:pPr>
            <w:r w:rsidRPr="00AD3932">
              <w:rPr>
                <w:sz w:val="22"/>
                <w:szCs w:val="22"/>
              </w:rPr>
              <w:t>K.1 Dz. XI poz. 280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65E6DB55" w:rsidR="00185439" w:rsidRPr="00591457" w:rsidRDefault="00185439" w:rsidP="00185439">
            <w:pPr>
              <w:jc w:val="center"/>
              <w:rPr>
                <w:sz w:val="22"/>
                <w:szCs w:val="22"/>
              </w:rPr>
            </w:pPr>
            <w:r w:rsidRPr="002E2858">
              <w:rPr>
                <w:sz w:val="22"/>
                <w:szCs w:val="22"/>
              </w:rPr>
              <w:t xml:space="preserve">głośniki uszkodzone, słyszalne trzaski </w:t>
            </w:r>
            <w:r>
              <w:rPr>
                <w:sz w:val="22"/>
                <w:szCs w:val="22"/>
              </w:rPr>
              <w:br/>
            </w:r>
            <w:r w:rsidRPr="002E2858">
              <w:rPr>
                <w:sz w:val="22"/>
                <w:szCs w:val="22"/>
              </w:rPr>
              <w:t xml:space="preserve">i szumy, </w:t>
            </w:r>
            <w:r>
              <w:rPr>
                <w:sz w:val="22"/>
                <w:szCs w:val="22"/>
              </w:rPr>
              <w:t xml:space="preserve">normalne ślady użytkowania, </w:t>
            </w:r>
            <w:r w:rsidRPr="002E2858">
              <w:rPr>
                <w:sz w:val="22"/>
                <w:szCs w:val="22"/>
              </w:rPr>
              <w:t>zakup w 201</w:t>
            </w:r>
            <w:r>
              <w:rPr>
                <w:sz w:val="22"/>
                <w:szCs w:val="22"/>
              </w:rPr>
              <w:t>2</w:t>
            </w:r>
            <w:r w:rsidRPr="002E2858">
              <w:rPr>
                <w:sz w:val="22"/>
                <w:szCs w:val="22"/>
              </w:rPr>
              <w:t xml:space="preserve"> roku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7516C2DF" w:rsidR="00185439" w:rsidRPr="00591457" w:rsidRDefault="00185439" w:rsidP="00185439">
            <w:pPr>
              <w:jc w:val="center"/>
              <w:rPr>
                <w:sz w:val="22"/>
                <w:szCs w:val="22"/>
              </w:rPr>
            </w:pPr>
            <w:r w:rsidRPr="00185439">
              <w:rPr>
                <w:sz w:val="22"/>
                <w:szCs w:val="22"/>
              </w:rPr>
              <w:t>31.05.2012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5AAA8D94" w:rsidR="00185439" w:rsidRPr="00591457" w:rsidRDefault="00185439" w:rsidP="00185439">
            <w:pPr>
              <w:jc w:val="center"/>
              <w:rPr>
                <w:sz w:val="22"/>
                <w:szCs w:val="22"/>
              </w:rPr>
            </w:pPr>
            <w:r w:rsidRPr="00AD3932">
              <w:rPr>
                <w:sz w:val="22"/>
                <w:szCs w:val="22"/>
              </w:rPr>
              <w:t>43,00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5C065DFA" w:rsidR="00185439" w:rsidRPr="00591457" w:rsidRDefault="00185439" w:rsidP="00185439">
            <w:pPr>
              <w:jc w:val="center"/>
              <w:rPr>
                <w:sz w:val="22"/>
                <w:szCs w:val="22"/>
              </w:rPr>
            </w:pPr>
            <w:r w:rsidRPr="002E2858"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7B501948" w:rsidR="00185439" w:rsidRPr="00591457" w:rsidRDefault="00185439" w:rsidP="00185439">
            <w:pPr>
              <w:jc w:val="center"/>
              <w:rPr>
                <w:sz w:val="22"/>
                <w:szCs w:val="22"/>
              </w:rPr>
            </w:pPr>
            <w:r w:rsidRPr="00AD3932">
              <w:rPr>
                <w:sz w:val="22"/>
                <w:szCs w:val="22"/>
              </w:rPr>
              <w:t>43,00</w:t>
            </w:r>
          </w:p>
        </w:tc>
      </w:tr>
      <w:tr w:rsidR="00185439" w14:paraId="3F319E1E" w14:textId="77777777" w:rsidTr="001854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4A43933" w14:textId="77777777" w:rsidR="00185439" w:rsidRPr="003A54F0" w:rsidRDefault="00185439" w:rsidP="0018543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333264" w14:textId="040E77CB" w:rsidR="00185439" w:rsidRPr="00136B6B" w:rsidRDefault="00185439" w:rsidP="00185439">
            <w:pPr>
              <w:jc w:val="center"/>
              <w:rPr>
                <w:sz w:val="22"/>
                <w:szCs w:val="22"/>
              </w:rPr>
            </w:pPr>
            <w:r w:rsidRPr="00AD3932">
              <w:rPr>
                <w:sz w:val="22"/>
                <w:szCs w:val="22"/>
              </w:rPr>
              <w:t>Głośniki 2.0 Penguin Black USB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6211081" w14:textId="3A1667B6" w:rsidR="00185439" w:rsidRPr="00136B6B" w:rsidRDefault="00185439" w:rsidP="00185439">
            <w:pPr>
              <w:jc w:val="center"/>
              <w:rPr>
                <w:sz w:val="22"/>
                <w:szCs w:val="22"/>
              </w:rPr>
            </w:pPr>
            <w:r w:rsidRPr="00AD3932">
              <w:rPr>
                <w:sz w:val="22"/>
                <w:szCs w:val="22"/>
              </w:rPr>
              <w:t>K.1 Dz. XI poz. 276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D82E71A" w14:textId="647929C3" w:rsidR="00185439" w:rsidRDefault="00185439" w:rsidP="00185439">
            <w:pPr>
              <w:jc w:val="center"/>
              <w:rPr>
                <w:sz w:val="22"/>
                <w:szCs w:val="22"/>
              </w:rPr>
            </w:pPr>
            <w:r w:rsidRPr="00AD3932">
              <w:rPr>
                <w:sz w:val="22"/>
                <w:szCs w:val="22"/>
              </w:rPr>
              <w:t xml:space="preserve">głośniki uszkodzone, słyszalne trzaski </w:t>
            </w:r>
            <w:r>
              <w:rPr>
                <w:sz w:val="22"/>
                <w:szCs w:val="22"/>
              </w:rPr>
              <w:br/>
            </w:r>
            <w:r w:rsidRPr="00AD3932">
              <w:rPr>
                <w:sz w:val="22"/>
                <w:szCs w:val="22"/>
              </w:rPr>
              <w:t xml:space="preserve">i szumy, </w:t>
            </w:r>
            <w:r>
              <w:rPr>
                <w:sz w:val="22"/>
                <w:szCs w:val="22"/>
              </w:rPr>
              <w:t xml:space="preserve">normalne ślady użytkowania, </w:t>
            </w:r>
            <w:r w:rsidRPr="00AD3932">
              <w:rPr>
                <w:sz w:val="22"/>
                <w:szCs w:val="22"/>
              </w:rPr>
              <w:t>zakup w 201</w:t>
            </w:r>
            <w:r>
              <w:rPr>
                <w:sz w:val="22"/>
                <w:szCs w:val="22"/>
              </w:rPr>
              <w:t>1</w:t>
            </w:r>
            <w:r w:rsidRPr="00AD3932">
              <w:rPr>
                <w:sz w:val="22"/>
                <w:szCs w:val="22"/>
              </w:rPr>
              <w:t xml:space="preserve"> roku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1E899CC" w14:textId="436B3968" w:rsidR="00185439" w:rsidRPr="00C80521" w:rsidRDefault="00185439" w:rsidP="00185439">
            <w:pPr>
              <w:jc w:val="center"/>
              <w:rPr>
                <w:sz w:val="22"/>
                <w:szCs w:val="22"/>
              </w:rPr>
            </w:pPr>
            <w:r w:rsidRPr="00185439">
              <w:rPr>
                <w:sz w:val="22"/>
                <w:szCs w:val="22"/>
              </w:rPr>
              <w:t>06.05.2011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36120A5" w14:textId="4AE6DAB6" w:rsidR="00185439" w:rsidRPr="00C80521" w:rsidRDefault="00185439" w:rsidP="00185439">
            <w:pPr>
              <w:jc w:val="center"/>
              <w:rPr>
                <w:sz w:val="22"/>
                <w:szCs w:val="22"/>
              </w:rPr>
            </w:pPr>
            <w:r w:rsidRPr="00AD3932">
              <w:rPr>
                <w:sz w:val="22"/>
                <w:szCs w:val="22"/>
              </w:rPr>
              <w:t>34,44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02E253F" w14:textId="15616631" w:rsidR="00185439" w:rsidRDefault="00185439" w:rsidP="001854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557AA6A" w14:textId="549A12C2" w:rsidR="00185439" w:rsidRPr="00C80521" w:rsidRDefault="00185439" w:rsidP="001854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34,44</w:t>
            </w:r>
          </w:p>
        </w:tc>
      </w:tr>
      <w:tr w:rsidR="00185439" w14:paraId="3B976A19" w14:textId="77777777" w:rsidTr="001854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56EC442" w14:textId="77777777" w:rsidR="00185439" w:rsidRPr="003A54F0" w:rsidRDefault="00185439" w:rsidP="0018543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56C09CB" w14:textId="6906ECF2" w:rsidR="00185439" w:rsidRPr="00136B6B" w:rsidRDefault="00185439" w:rsidP="00185439">
            <w:pPr>
              <w:jc w:val="center"/>
              <w:rPr>
                <w:sz w:val="22"/>
                <w:szCs w:val="22"/>
              </w:rPr>
            </w:pPr>
            <w:r w:rsidRPr="00AD3932">
              <w:rPr>
                <w:sz w:val="22"/>
                <w:szCs w:val="22"/>
              </w:rPr>
              <w:t>Głośniki 2.0 Acoustic 2800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CC0874B" w14:textId="49BCEB36" w:rsidR="00185439" w:rsidRPr="00136B6B" w:rsidRDefault="00185439" w:rsidP="00185439">
            <w:pPr>
              <w:jc w:val="center"/>
              <w:rPr>
                <w:sz w:val="22"/>
                <w:szCs w:val="22"/>
              </w:rPr>
            </w:pPr>
            <w:r w:rsidRPr="00AD3932">
              <w:rPr>
                <w:sz w:val="22"/>
                <w:szCs w:val="22"/>
              </w:rPr>
              <w:t>K.9RN Dz. XI poz. 301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112F3DB" w14:textId="17440E89" w:rsidR="00185439" w:rsidRDefault="00185439" w:rsidP="00185439">
            <w:pPr>
              <w:jc w:val="center"/>
              <w:rPr>
                <w:sz w:val="22"/>
                <w:szCs w:val="22"/>
              </w:rPr>
            </w:pPr>
            <w:r w:rsidRPr="00AD3932">
              <w:rPr>
                <w:sz w:val="22"/>
                <w:szCs w:val="22"/>
              </w:rPr>
              <w:t xml:space="preserve">głośniki uszkodzone, słyszalne trzaski </w:t>
            </w:r>
            <w:r>
              <w:rPr>
                <w:sz w:val="22"/>
                <w:szCs w:val="22"/>
              </w:rPr>
              <w:br/>
            </w:r>
            <w:r w:rsidRPr="00AD3932">
              <w:rPr>
                <w:sz w:val="22"/>
                <w:szCs w:val="22"/>
              </w:rPr>
              <w:t>i szumy, normalne ślady użytkowania, zakup w 2011 roku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F21E775" w14:textId="635F9BBF" w:rsidR="00185439" w:rsidRPr="00C80521" w:rsidRDefault="00185439" w:rsidP="00185439">
            <w:pPr>
              <w:jc w:val="center"/>
              <w:rPr>
                <w:sz w:val="22"/>
                <w:szCs w:val="22"/>
              </w:rPr>
            </w:pPr>
            <w:r w:rsidRPr="00185439">
              <w:rPr>
                <w:sz w:val="22"/>
                <w:szCs w:val="22"/>
              </w:rPr>
              <w:t>06.05.2011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2B9579C" w14:textId="35CE75B8" w:rsidR="00185439" w:rsidRPr="00C80521" w:rsidRDefault="00185439" w:rsidP="00185439">
            <w:pPr>
              <w:jc w:val="center"/>
              <w:rPr>
                <w:sz w:val="22"/>
                <w:szCs w:val="22"/>
              </w:rPr>
            </w:pPr>
            <w:r w:rsidRPr="00AD3932">
              <w:rPr>
                <w:sz w:val="22"/>
                <w:szCs w:val="22"/>
              </w:rPr>
              <w:t>103,32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B62C8ED" w14:textId="4C86D422" w:rsidR="00185439" w:rsidRDefault="00185439" w:rsidP="001854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7C2E9FC" w14:textId="6B84F058" w:rsidR="00185439" w:rsidRPr="00C80521" w:rsidRDefault="00185439" w:rsidP="00185439">
            <w:pPr>
              <w:jc w:val="center"/>
              <w:rPr>
                <w:sz w:val="22"/>
                <w:szCs w:val="22"/>
              </w:rPr>
            </w:pPr>
            <w:r w:rsidRPr="00AD3932">
              <w:rPr>
                <w:sz w:val="22"/>
                <w:szCs w:val="22"/>
              </w:rPr>
              <w:t>103,32</w:t>
            </w:r>
          </w:p>
        </w:tc>
      </w:tr>
    </w:tbl>
    <w:p w14:paraId="28CD2CFF" w14:textId="77777777" w:rsidR="009B67CD" w:rsidRDefault="009B67CD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6782C1DB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</w:t>
      </w:r>
      <w:r w:rsidR="00FB1F9C">
        <w:rPr>
          <w:sz w:val="22"/>
          <w:szCs w:val="22"/>
        </w:rPr>
        <w:t>i</w:t>
      </w:r>
      <w:r w:rsidRPr="00C338DB">
        <w:rPr>
          <w:sz w:val="22"/>
          <w:szCs w:val="22"/>
        </w:rPr>
        <w:t xml:space="preserve">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Sidorskiej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2FBE9" w14:textId="77777777" w:rsidR="00791E70" w:rsidRDefault="00791E70" w:rsidP="00AA7212">
      <w:r>
        <w:separator/>
      </w:r>
    </w:p>
  </w:endnote>
  <w:endnote w:type="continuationSeparator" w:id="0">
    <w:p w14:paraId="68FFEBE8" w14:textId="77777777" w:rsidR="00791E70" w:rsidRDefault="00791E70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CEC78" w14:textId="77777777" w:rsidR="00791E70" w:rsidRDefault="00791E70" w:rsidP="00AA7212">
      <w:r>
        <w:separator/>
      </w:r>
    </w:p>
  </w:footnote>
  <w:footnote w:type="continuationSeparator" w:id="0">
    <w:p w14:paraId="47912A4F" w14:textId="77777777" w:rsidR="00791E70" w:rsidRDefault="00791E70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322CC"/>
    <w:rsid w:val="0004022D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56AB3"/>
    <w:rsid w:val="00166E03"/>
    <w:rsid w:val="00173B33"/>
    <w:rsid w:val="001824FD"/>
    <w:rsid w:val="00185439"/>
    <w:rsid w:val="001A03A0"/>
    <w:rsid w:val="001A24F8"/>
    <w:rsid w:val="001C04B7"/>
    <w:rsid w:val="001C69DF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59A8"/>
    <w:rsid w:val="0026756C"/>
    <w:rsid w:val="00271B3E"/>
    <w:rsid w:val="00271FBE"/>
    <w:rsid w:val="002907E5"/>
    <w:rsid w:val="002A4832"/>
    <w:rsid w:val="002B18E9"/>
    <w:rsid w:val="002B47CB"/>
    <w:rsid w:val="002C1005"/>
    <w:rsid w:val="002C141F"/>
    <w:rsid w:val="002C190A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6EDB"/>
    <w:rsid w:val="006E7674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0E90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5773B"/>
    <w:rsid w:val="00960337"/>
    <w:rsid w:val="00965F4A"/>
    <w:rsid w:val="00974234"/>
    <w:rsid w:val="009770A2"/>
    <w:rsid w:val="00991A9F"/>
    <w:rsid w:val="009925B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636E"/>
    <w:rsid w:val="00AD66EA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D354E"/>
    <w:rsid w:val="00BD6C11"/>
    <w:rsid w:val="00BE286F"/>
    <w:rsid w:val="00BE4B1F"/>
    <w:rsid w:val="00BF07DF"/>
    <w:rsid w:val="00C148F8"/>
    <w:rsid w:val="00C33B5B"/>
    <w:rsid w:val="00C413C0"/>
    <w:rsid w:val="00C66F40"/>
    <w:rsid w:val="00C67D57"/>
    <w:rsid w:val="00C7217E"/>
    <w:rsid w:val="00C761C0"/>
    <w:rsid w:val="00C76F8F"/>
    <w:rsid w:val="00C77DA5"/>
    <w:rsid w:val="00C80521"/>
    <w:rsid w:val="00C95DAF"/>
    <w:rsid w:val="00CB6743"/>
    <w:rsid w:val="00D273F4"/>
    <w:rsid w:val="00D42A41"/>
    <w:rsid w:val="00D47044"/>
    <w:rsid w:val="00D64FB8"/>
    <w:rsid w:val="00D80137"/>
    <w:rsid w:val="00DA6A57"/>
    <w:rsid w:val="00DB613B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764D"/>
    <w:rsid w:val="00E872BD"/>
    <w:rsid w:val="00EA4785"/>
    <w:rsid w:val="00EC071E"/>
    <w:rsid w:val="00EC508F"/>
    <w:rsid w:val="00EF5BAA"/>
    <w:rsid w:val="00F006FD"/>
    <w:rsid w:val="00F0585A"/>
    <w:rsid w:val="00F37EE7"/>
    <w:rsid w:val="00F41D53"/>
    <w:rsid w:val="00F43E73"/>
    <w:rsid w:val="00F45809"/>
    <w:rsid w:val="00F80F95"/>
    <w:rsid w:val="00F8415A"/>
    <w:rsid w:val="00F9327D"/>
    <w:rsid w:val="00FA5A09"/>
    <w:rsid w:val="00FB1F9C"/>
    <w:rsid w:val="00FC0EE6"/>
    <w:rsid w:val="00FD35B2"/>
    <w:rsid w:val="00FD755C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</Pages>
  <Words>180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22</cp:revision>
  <cp:lastPrinted>2022-04-11T07:54:00Z</cp:lastPrinted>
  <dcterms:created xsi:type="dcterms:W3CDTF">2022-07-05T09:43:00Z</dcterms:created>
  <dcterms:modified xsi:type="dcterms:W3CDTF">2025-04-08T10:06:00Z</dcterms:modified>
</cp:coreProperties>
</file>