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4C0A7A9F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E77FF6">
        <w:rPr>
          <w:rFonts w:ascii="Times New Roman" w:hAnsi="Times New Roman"/>
          <w:b/>
          <w:sz w:val="24"/>
          <w:szCs w:val="24"/>
        </w:rPr>
        <w:t>1</w:t>
      </w:r>
      <w:r w:rsidR="00945899">
        <w:rPr>
          <w:rFonts w:ascii="Times New Roman" w:hAnsi="Times New Roman"/>
          <w:b/>
          <w:sz w:val="24"/>
          <w:szCs w:val="24"/>
        </w:rPr>
        <w:t>0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E77FF6">
        <w:rPr>
          <w:rFonts w:ascii="Times New Roman" w:hAnsi="Times New Roman"/>
          <w:b/>
          <w:sz w:val="24"/>
          <w:szCs w:val="24"/>
        </w:rPr>
        <w:t>5</w:t>
      </w:r>
    </w:p>
    <w:p w14:paraId="15FD09A5" w14:textId="77777777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50D6F6A5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945899">
        <w:rPr>
          <w:rFonts w:ascii="Times New Roman" w:hAnsi="Times New Roman"/>
          <w:b/>
          <w:sz w:val="24"/>
          <w:szCs w:val="24"/>
        </w:rPr>
        <w:t>7</w:t>
      </w:r>
      <w:r w:rsidR="00DE424E">
        <w:rPr>
          <w:rFonts w:ascii="Times New Roman" w:hAnsi="Times New Roman"/>
          <w:b/>
          <w:sz w:val="24"/>
          <w:szCs w:val="24"/>
        </w:rPr>
        <w:t xml:space="preserve"> </w:t>
      </w:r>
      <w:r w:rsidR="00945899">
        <w:rPr>
          <w:rFonts w:ascii="Times New Roman" w:hAnsi="Times New Roman"/>
          <w:b/>
          <w:sz w:val="24"/>
          <w:szCs w:val="24"/>
        </w:rPr>
        <w:t>marca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E77FF6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2E6D2347" w:rsidR="008A7B49" w:rsidRPr="00DF3D15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>: zatwierdzenia porządku obrad s</w:t>
      </w:r>
      <w:r w:rsidR="00F11276">
        <w:rPr>
          <w:rFonts w:ascii="Times New Roman" w:hAnsi="Times New Roman"/>
          <w:b/>
          <w:sz w:val="24"/>
          <w:szCs w:val="24"/>
        </w:rPr>
        <w:t xml:space="preserve">enatu w dniu </w:t>
      </w:r>
      <w:r w:rsidR="00945899">
        <w:rPr>
          <w:rFonts w:ascii="Times New Roman" w:hAnsi="Times New Roman"/>
          <w:b/>
          <w:sz w:val="24"/>
          <w:szCs w:val="24"/>
        </w:rPr>
        <w:t>7 marca</w:t>
      </w:r>
      <w:r w:rsidR="00E77FF6">
        <w:rPr>
          <w:rFonts w:ascii="Times New Roman" w:hAnsi="Times New Roman"/>
          <w:b/>
          <w:sz w:val="24"/>
          <w:szCs w:val="24"/>
        </w:rPr>
        <w:t xml:space="preserve"> 2025</w:t>
      </w:r>
      <w:r w:rsidR="00F032AF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</w:p>
    <w:p w14:paraId="15FD09A9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5FD09AA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5FD09AB" w14:textId="77777777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bookmarkStart w:id="0" w:name="_Hlk184742929"/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064D58">
        <w:rPr>
          <w:rFonts w:ascii="Times New Roman" w:hAnsi="Times New Roman"/>
          <w:bCs/>
          <w:iCs/>
          <w:sz w:val="24"/>
          <w:szCs w:val="24"/>
        </w:rPr>
        <w:t>42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52DB7">
        <w:rPr>
          <w:rFonts w:ascii="Times New Roman" w:hAnsi="Times New Roman"/>
          <w:bCs/>
          <w:iCs/>
          <w:sz w:val="24"/>
          <w:szCs w:val="24"/>
        </w:rPr>
        <w:t xml:space="preserve">pkt 5 </w:t>
      </w:r>
      <w:r w:rsidR="00A83DCF">
        <w:rPr>
          <w:rFonts w:ascii="Times New Roman" w:hAnsi="Times New Roman"/>
          <w:bCs/>
          <w:iCs/>
          <w:sz w:val="24"/>
          <w:szCs w:val="24"/>
        </w:rPr>
        <w:t xml:space="preserve">w zw. z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bookmarkEnd w:id="0"/>
      <w:r w:rsidR="00E63939">
        <w:rPr>
          <w:rFonts w:ascii="Times New Roman" w:hAnsi="Times New Roman"/>
          <w:bCs/>
          <w:iCs/>
          <w:sz w:val="24"/>
          <w:szCs w:val="24"/>
        </w:rPr>
        <w:t>44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ust.4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tatutu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5FD09AC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15FD09AD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15FD09AE" w14:textId="21D6DD5F" w:rsidR="008A7B49" w:rsidRPr="00894812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Senat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porządek obrad </w:t>
      </w:r>
      <w:r>
        <w:rPr>
          <w:rFonts w:ascii="Times New Roman" w:hAnsi="Times New Roman"/>
          <w:bCs/>
          <w:iCs/>
          <w:sz w:val="24"/>
          <w:szCs w:val="24"/>
        </w:rPr>
        <w:t xml:space="preserve">posiedzenia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enatu</w:t>
      </w:r>
      <w:r w:rsidR="000255B2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0255B2" w:rsidRPr="00BA03F7">
        <w:rPr>
          <w:rFonts w:ascii="Times New Roman" w:hAnsi="Times New Roman"/>
          <w:bCs/>
          <w:iCs/>
          <w:sz w:val="24"/>
          <w:szCs w:val="24"/>
        </w:rPr>
        <w:t>które odbyło się</w:t>
      </w:r>
      <w:r w:rsidR="008A7B49" w:rsidRPr="00BA03F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11276" w:rsidRPr="00BA03F7">
        <w:rPr>
          <w:rFonts w:ascii="Times New Roman" w:hAnsi="Times New Roman"/>
          <w:bCs/>
          <w:iCs/>
          <w:sz w:val="24"/>
          <w:szCs w:val="24"/>
        </w:rPr>
        <w:t xml:space="preserve">w </w:t>
      </w:r>
      <w:r w:rsidR="00F11276">
        <w:rPr>
          <w:rFonts w:ascii="Times New Roman" w:hAnsi="Times New Roman"/>
          <w:bCs/>
          <w:iCs/>
          <w:sz w:val="24"/>
          <w:szCs w:val="24"/>
        </w:rPr>
        <w:t xml:space="preserve">dniu </w:t>
      </w:r>
      <w:r w:rsidR="00945899">
        <w:rPr>
          <w:rFonts w:ascii="Times New Roman" w:hAnsi="Times New Roman"/>
          <w:bCs/>
          <w:iCs/>
          <w:sz w:val="24"/>
          <w:szCs w:val="24"/>
        </w:rPr>
        <w:t>7 marca</w:t>
      </w:r>
      <w:r w:rsidR="00E77FF6">
        <w:rPr>
          <w:rFonts w:ascii="Times New Roman" w:hAnsi="Times New Roman"/>
          <w:bCs/>
          <w:iCs/>
          <w:sz w:val="24"/>
          <w:szCs w:val="24"/>
        </w:rPr>
        <w:t xml:space="preserve"> 2025</w:t>
      </w:r>
      <w:r w:rsidR="003D6A3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52BED" w:rsidRPr="00DF3D15">
        <w:rPr>
          <w:rFonts w:ascii="Times New Roman" w:hAnsi="Times New Roman"/>
          <w:bCs/>
          <w:iCs/>
          <w:sz w:val="24"/>
          <w:szCs w:val="24"/>
        </w:rPr>
        <w:t>r</w:t>
      </w:r>
      <w:r w:rsidR="003D6A3F">
        <w:rPr>
          <w:rFonts w:ascii="Times New Roman" w:hAnsi="Times New Roman"/>
          <w:bCs/>
          <w:iCs/>
          <w:sz w:val="24"/>
          <w:szCs w:val="24"/>
        </w:rPr>
        <w:t>oku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15FD09AF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15FD09B0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15FD09B1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5FD09B2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15FD09B3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15FD09B4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15FD09B8" w14:textId="77777777" w:rsidTr="00F54FFC">
        <w:tc>
          <w:tcPr>
            <w:tcW w:w="4531" w:type="dxa"/>
          </w:tcPr>
          <w:p w14:paraId="15FD09B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B333C93" w14:textId="77777777" w:rsidR="00F54FFC" w:rsidRPr="0057649C" w:rsidRDefault="00D82CAB" w:rsidP="0005511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649C">
              <w:rPr>
                <w:rFonts w:ascii="Times New Roman" w:hAnsi="Times New Roman"/>
                <w:b/>
                <w:sz w:val="20"/>
                <w:szCs w:val="20"/>
              </w:rPr>
              <w:t xml:space="preserve">Z upoważnienia </w:t>
            </w:r>
            <w:r w:rsidRPr="0057649C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F54FFC" w:rsidRPr="0057649C">
              <w:rPr>
                <w:rFonts w:ascii="Times New Roman" w:hAnsi="Times New Roman"/>
                <w:b/>
                <w:sz w:val="20"/>
                <w:szCs w:val="20"/>
              </w:rPr>
              <w:t>prof. dr</w:t>
            </w:r>
            <w:r w:rsidRPr="0057649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="00F54FFC" w:rsidRPr="0057649C">
              <w:rPr>
                <w:rFonts w:ascii="Times New Roman" w:hAnsi="Times New Roman"/>
                <w:b/>
                <w:sz w:val="20"/>
                <w:szCs w:val="20"/>
              </w:rPr>
              <w:t xml:space="preserve"> hab. </w:t>
            </w:r>
            <w:proofErr w:type="spellStart"/>
            <w:r w:rsidR="00F54FFC" w:rsidRPr="0057649C">
              <w:rPr>
                <w:rFonts w:ascii="Times New Roman" w:hAnsi="Times New Roman"/>
                <w:b/>
                <w:sz w:val="20"/>
                <w:szCs w:val="20"/>
              </w:rPr>
              <w:t>Jerzy</w:t>
            </w:r>
            <w:r w:rsidRPr="0057649C">
              <w:rPr>
                <w:rFonts w:ascii="Times New Roman" w:hAnsi="Times New Roman"/>
                <w:b/>
                <w:sz w:val="20"/>
                <w:szCs w:val="20"/>
              </w:rPr>
              <w:t>ego</w:t>
            </w:r>
            <w:proofErr w:type="spellEnd"/>
            <w:r w:rsidR="00F54FFC" w:rsidRPr="0057649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F54FFC" w:rsidRPr="0057649C">
              <w:rPr>
                <w:rFonts w:ascii="Times New Roman" w:hAnsi="Times New Roman"/>
                <w:b/>
                <w:sz w:val="20"/>
                <w:szCs w:val="20"/>
              </w:rPr>
              <w:t>Nitychoruk</w:t>
            </w:r>
            <w:r w:rsidRPr="0057649C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proofErr w:type="spellEnd"/>
            <w:r w:rsidR="00CB3DA0" w:rsidRPr="0057649C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F54FFC" w:rsidRPr="0057649C">
              <w:rPr>
                <w:rFonts w:ascii="Times New Roman" w:hAnsi="Times New Roman"/>
                <w:b/>
                <w:sz w:val="20"/>
                <w:szCs w:val="20"/>
              </w:rPr>
              <w:t>Przewodniczą</w:t>
            </w:r>
            <w:r w:rsidRPr="0057649C">
              <w:rPr>
                <w:rFonts w:ascii="Times New Roman" w:hAnsi="Times New Roman"/>
                <w:b/>
                <w:sz w:val="20"/>
                <w:szCs w:val="20"/>
              </w:rPr>
              <w:t>cego</w:t>
            </w:r>
            <w:r w:rsidR="00F54FFC" w:rsidRPr="0057649C">
              <w:rPr>
                <w:rFonts w:ascii="Times New Roman" w:hAnsi="Times New Roman"/>
                <w:b/>
                <w:sz w:val="20"/>
                <w:szCs w:val="20"/>
              </w:rPr>
              <w:t xml:space="preserve"> Senatu </w:t>
            </w:r>
            <w:r w:rsidR="00F54FFC" w:rsidRPr="0057649C">
              <w:rPr>
                <w:rFonts w:ascii="Times New Roman" w:hAnsi="Times New Roman"/>
                <w:b/>
                <w:sz w:val="20"/>
                <w:szCs w:val="20"/>
              </w:rPr>
              <w:br/>
              <w:t>Akademii Bialskiej im. Jana Pawła II</w:t>
            </w:r>
          </w:p>
          <w:p w14:paraId="751F3646" w14:textId="6125D9EE" w:rsidR="0057649C" w:rsidRDefault="0005511C" w:rsidP="0057649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dr inż. Tomasz Grudniewski</w:t>
            </w:r>
            <w:r w:rsidR="0057649C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sz w:val="24"/>
                <w:szCs w:val="24"/>
              </w:rPr>
              <w:t>Pro</w:t>
            </w:r>
            <w:r w:rsidR="0057649C">
              <w:rPr>
                <w:rFonts w:ascii="Times New Roman" w:hAnsi="Times New Roman"/>
                <w:b/>
                <w:sz w:val="24"/>
                <w:szCs w:val="24"/>
              </w:rPr>
              <w:t xml:space="preserve">rektor ds. międzynarodowych </w:t>
            </w:r>
            <w:r w:rsidR="0057649C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="0057649C" w:rsidRPr="00B0584C">
              <w:rPr>
                <w:rFonts w:ascii="Times New Roman" w:hAnsi="Times New Roman"/>
                <w:b/>
                <w:sz w:val="24"/>
                <w:szCs w:val="24"/>
              </w:rPr>
              <w:t>Akademii Bialskiej im. Jana Pawła II</w:t>
            </w:r>
          </w:p>
          <w:p w14:paraId="15FD09B7" w14:textId="49720B26" w:rsidR="0005511C" w:rsidRPr="00CB3DA0" w:rsidRDefault="0005511C" w:rsidP="0005511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5FD09B9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52182"/>
    <w:rsid w:val="0005511C"/>
    <w:rsid w:val="000564B6"/>
    <w:rsid w:val="000623D6"/>
    <w:rsid w:val="00064D58"/>
    <w:rsid w:val="000821C5"/>
    <w:rsid w:val="00095185"/>
    <w:rsid w:val="00095A1B"/>
    <w:rsid w:val="000A5494"/>
    <w:rsid w:val="000B5308"/>
    <w:rsid w:val="00113DF7"/>
    <w:rsid w:val="00113E82"/>
    <w:rsid w:val="00121EC4"/>
    <w:rsid w:val="00130A8A"/>
    <w:rsid w:val="0019569F"/>
    <w:rsid w:val="001B3495"/>
    <w:rsid w:val="001B34C8"/>
    <w:rsid w:val="001E5C69"/>
    <w:rsid w:val="001F0F54"/>
    <w:rsid w:val="001F1F30"/>
    <w:rsid w:val="001F30DA"/>
    <w:rsid w:val="001F3254"/>
    <w:rsid w:val="002069A2"/>
    <w:rsid w:val="0021552D"/>
    <w:rsid w:val="00236B3E"/>
    <w:rsid w:val="002C04AB"/>
    <w:rsid w:val="002C26B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D6A3F"/>
    <w:rsid w:val="004114B9"/>
    <w:rsid w:val="00433898"/>
    <w:rsid w:val="004542F4"/>
    <w:rsid w:val="00480BD2"/>
    <w:rsid w:val="004A0966"/>
    <w:rsid w:val="004A4409"/>
    <w:rsid w:val="004D350D"/>
    <w:rsid w:val="004D4194"/>
    <w:rsid w:val="004F0E3B"/>
    <w:rsid w:val="004F1DE2"/>
    <w:rsid w:val="005340B5"/>
    <w:rsid w:val="00540F4A"/>
    <w:rsid w:val="00566AA0"/>
    <w:rsid w:val="0057649C"/>
    <w:rsid w:val="005C1D37"/>
    <w:rsid w:val="005D20F2"/>
    <w:rsid w:val="005F7711"/>
    <w:rsid w:val="006063B8"/>
    <w:rsid w:val="0061344E"/>
    <w:rsid w:val="00650D2F"/>
    <w:rsid w:val="006A22A0"/>
    <w:rsid w:val="006A534C"/>
    <w:rsid w:val="006A7E70"/>
    <w:rsid w:val="006B49BA"/>
    <w:rsid w:val="006B4BC0"/>
    <w:rsid w:val="006C6139"/>
    <w:rsid w:val="006D6DB6"/>
    <w:rsid w:val="006E61CF"/>
    <w:rsid w:val="006F74DD"/>
    <w:rsid w:val="0072056F"/>
    <w:rsid w:val="0075511F"/>
    <w:rsid w:val="00755B5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91450"/>
    <w:rsid w:val="00894812"/>
    <w:rsid w:val="008A2E42"/>
    <w:rsid w:val="008A7B49"/>
    <w:rsid w:val="008B3819"/>
    <w:rsid w:val="008C26D8"/>
    <w:rsid w:val="00907D3A"/>
    <w:rsid w:val="00916474"/>
    <w:rsid w:val="009169CA"/>
    <w:rsid w:val="00916D42"/>
    <w:rsid w:val="00936A4C"/>
    <w:rsid w:val="00945899"/>
    <w:rsid w:val="0096772C"/>
    <w:rsid w:val="00986ADE"/>
    <w:rsid w:val="00990832"/>
    <w:rsid w:val="009B3F43"/>
    <w:rsid w:val="009B43D3"/>
    <w:rsid w:val="009B451A"/>
    <w:rsid w:val="00A16736"/>
    <w:rsid w:val="00A252F5"/>
    <w:rsid w:val="00A52BED"/>
    <w:rsid w:val="00A548BA"/>
    <w:rsid w:val="00A83DCF"/>
    <w:rsid w:val="00AA26A3"/>
    <w:rsid w:val="00B0584C"/>
    <w:rsid w:val="00B2264F"/>
    <w:rsid w:val="00B3029E"/>
    <w:rsid w:val="00B36E66"/>
    <w:rsid w:val="00B508BD"/>
    <w:rsid w:val="00B56C80"/>
    <w:rsid w:val="00B6347C"/>
    <w:rsid w:val="00B63F01"/>
    <w:rsid w:val="00B6617F"/>
    <w:rsid w:val="00B7572D"/>
    <w:rsid w:val="00BA03F7"/>
    <w:rsid w:val="00BA1CFA"/>
    <w:rsid w:val="00BB1BC6"/>
    <w:rsid w:val="00BC1B67"/>
    <w:rsid w:val="00BD4D3E"/>
    <w:rsid w:val="00BF63C4"/>
    <w:rsid w:val="00C27217"/>
    <w:rsid w:val="00C44A8F"/>
    <w:rsid w:val="00C50C5C"/>
    <w:rsid w:val="00C73EDE"/>
    <w:rsid w:val="00C91E7F"/>
    <w:rsid w:val="00CA0EE8"/>
    <w:rsid w:val="00CA1AD4"/>
    <w:rsid w:val="00CB3DA0"/>
    <w:rsid w:val="00CD52DD"/>
    <w:rsid w:val="00CE163E"/>
    <w:rsid w:val="00CF2EC5"/>
    <w:rsid w:val="00CF5F9B"/>
    <w:rsid w:val="00D04569"/>
    <w:rsid w:val="00D04CCF"/>
    <w:rsid w:val="00D213B1"/>
    <w:rsid w:val="00D27472"/>
    <w:rsid w:val="00D4322D"/>
    <w:rsid w:val="00D5256A"/>
    <w:rsid w:val="00D81EEB"/>
    <w:rsid w:val="00D82CA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63939"/>
    <w:rsid w:val="00E77FF6"/>
    <w:rsid w:val="00EA5296"/>
    <w:rsid w:val="00EB02E1"/>
    <w:rsid w:val="00EC4AA9"/>
    <w:rsid w:val="00EF4761"/>
    <w:rsid w:val="00F00E2E"/>
    <w:rsid w:val="00F026A2"/>
    <w:rsid w:val="00F032AF"/>
    <w:rsid w:val="00F07409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2A3D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112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172</cp:revision>
  <cp:lastPrinted>2024-12-11T08:39:00Z</cp:lastPrinted>
  <dcterms:created xsi:type="dcterms:W3CDTF">2017-05-30T05:44:00Z</dcterms:created>
  <dcterms:modified xsi:type="dcterms:W3CDTF">2025-03-11T09:44:00Z</dcterms:modified>
</cp:coreProperties>
</file>