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870A" w14:textId="2FD54598" w:rsidR="004845F9" w:rsidRDefault="003B59D6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161F0C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B972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51AE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E7557A9" w14:textId="77777777" w:rsidR="001F7CF7" w:rsidRPr="002F2677" w:rsidRDefault="001F7CF7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0BDBE" w14:textId="77777777" w:rsidR="001F72AE" w:rsidRPr="003B59D6" w:rsidRDefault="00800D1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56C0994" w14:textId="6980CBE3" w:rsidR="001F72AE" w:rsidRPr="003B59D6" w:rsidRDefault="004F7065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61F0C">
        <w:rPr>
          <w:rFonts w:ascii="Times New Roman" w:hAnsi="Times New Roman" w:cs="Times New Roman"/>
          <w:b/>
          <w:sz w:val="24"/>
          <w:szCs w:val="24"/>
        </w:rPr>
        <w:t xml:space="preserve">10 </w:t>
      </w:r>
      <w:r w:rsidR="00151AEF">
        <w:rPr>
          <w:rFonts w:ascii="Times New Roman" w:hAnsi="Times New Roman" w:cs="Times New Roman"/>
          <w:b/>
          <w:sz w:val="24"/>
          <w:szCs w:val="24"/>
        </w:rPr>
        <w:t>marca</w:t>
      </w:r>
      <w:r w:rsidR="00F84601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051">
        <w:rPr>
          <w:rFonts w:ascii="Times New Roman" w:hAnsi="Times New Roman" w:cs="Times New Roman"/>
          <w:b/>
          <w:sz w:val="24"/>
          <w:szCs w:val="24"/>
        </w:rPr>
        <w:t>202</w:t>
      </w:r>
      <w:r w:rsidR="00151AEF">
        <w:rPr>
          <w:rFonts w:ascii="Times New Roman" w:hAnsi="Times New Roman" w:cs="Times New Roman"/>
          <w:b/>
          <w:sz w:val="24"/>
          <w:szCs w:val="24"/>
        </w:rPr>
        <w:t>5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CB8274A" w14:textId="77777777" w:rsidR="00807B07" w:rsidRPr="003B59D6" w:rsidRDefault="004845F9" w:rsidP="007E6C10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br/>
        <w:t xml:space="preserve">w sprawie: </w:t>
      </w:r>
      <w:r w:rsidR="003B59D6">
        <w:rPr>
          <w:rFonts w:ascii="Times New Roman" w:hAnsi="Times New Roman" w:cs="Times New Roman"/>
          <w:b/>
          <w:sz w:val="24"/>
          <w:szCs w:val="24"/>
        </w:rPr>
        <w:t>zmiany składów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C0F" w:rsidRPr="003B59D6">
        <w:rPr>
          <w:rFonts w:ascii="Times New Roman" w:hAnsi="Times New Roman" w:cs="Times New Roman"/>
          <w:b/>
          <w:bCs/>
          <w:sz w:val="24"/>
          <w:szCs w:val="24"/>
        </w:rPr>
        <w:t>Zespołów</w:t>
      </w:r>
      <w:r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 J</w:t>
      </w:r>
      <w:r w:rsidR="001B38B2"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akości Kształcenia </w:t>
      </w:r>
      <w:r w:rsidR="000A44FA" w:rsidRPr="003B59D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E4CB9" w:rsidRPr="003B59D6">
        <w:rPr>
          <w:rFonts w:ascii="Times New Roman" w:hAnsi="Times New Roman" w:cs="Times New Roman"/>
          <w:b/>
          <w:bCs/>
          <w:sz w:val="24"/>
          <w:szCs w:val="24"/>
        </w:rPr>
        <w:t>w </w:t>
      </w:r>
      <w:r w:rsidR="00807B07" w:rsidRPr="003B59D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="003D46E6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="00115159" w:rsidRPr="003B59D6">
        <w:rPr>
          <w:rFonts w:ascii="Times New Roman" w:hAnsi="Times New Roman" w:cs="Times New Roman"/>
          <w:b/>
          <w:sz w:val="24"/>
          <w:szCs w:val="24"/>
        </w:rPr>
        <w:t>w Filii w Radzyniu Podlaskim</w:t>
      </w:r>
    </w:p>
    <w:p w14:paraId="7FC82862" w14:textId="77777777" w:rsidR="004845F9" w:rsidRPr="003B59D6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22406" w14:textId="77777777" w:rsidR="004845F9" w:rsidRPr="003B59D6" w:rsidRDefault="004845F9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7EECCDB9" w14:textId="2206616A"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Działając na pod</w:t>
      </w:r>
      <w:r w:rsidR="00807B07" w:rsidRPr="003B59D6">
        <w:rPr>
          <w:rFonts w:ascii="Times New Roman" w:hAnsi="Times New Roman" w:cs="Times New Roman"/>
          <w:sz w:val="24"/>
          <w:szCs w:val="24"/>
        </w:rPr>
        <w:t>stawie ustawy z dnia 20 lipca 2018</w:t>
      </w:r>
      <w:r w:rsidRPr="003B59D6">
        <w:rPr>
          <w:rFonts w:ascii="Times New Roman" w:hAnsi="Times New Roman" w:cs="Times New Roman"/>
          <w:sz w:val="24"/>
          <w:szCs w:val="24"/>
        </w:rPr>
        <w:t xml:space="preserve"> roku Prawo o szkolnictwie wyższym </w:t>
      </w:r>
      <w:r w:rsidR="00686AF0" w:rsidRPr="003B59D6">
        <w:rPr>
          <w:rFonts w:ascii="Times New Roman" w:hAnsi="Times New Roman" w:cs="Times New Roman"/>
          <w:sz w:val="24"/>
          <w:szCs w:val="24"/>
        </w:rPr>
        <w:br/>
      </w:r>
      <w:r w:rsidR="003B59D6" w:rsidRPr="003B59D6">
        <w:rPr>
          <w:rFonts w:ascii="Times New Roman" w:hAnsi="Times New Roman" w:cs="Times New Roman"/>
          <w:sz w:val="24"/>
          <w:szCs w:val="24"/>
        </w:rPr>
        <w:t>i nauce (Dz. U. 202</w:t>
      </w:r>
      <w:r w:rsidR="007F477F">
        <w:rPr>
          <w:rFonts w:ascii="Times New Roman" w:hAnsi="Times New Roman" w:cs="Times New Roman"/>
          <w:sz w:val="24"/>
          <w:szCs w:val="24"/>
        </w:rPr>
        <w:t>4</w:t>
      </w:r>
      <w:r w:rsidR="003B59D6" w:rsidRPr="003B59D6">
        <w:rPr>
          <w:rFonts w:ascii="Times New Roman" w:hAnsi="Times New Roman" w:cs="Times New Roman"/>
          <w:sz w:val="24"/>
          <w:szCs w:val="24"/>
        </w:rPr>
        <w:t xml:space="preserve"> poz. </w:t>
      </w:r>
      <w:r w:rsidR="007F477F">
        <w:rPr>
          <w:rFonts w:ascii="Times New Roman" w:hAnsi="Times New Roman" w:cs="Times New Roman"/>
          <w:sz w:val="24"/>
          <w:szCs w:val="24"/>
        </w:rPr>
        <w:t>1571</w:t>
      </w:r>
      <w:r w:rsidR="003810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77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81051">
        <w:rPr>
          <w:rFonts w:ascii="Times New Roman" w:hAnsi="Times New Roman" w:cs="Times New Roman"/>
          <w:sz w:val="24"/>
          <w:szCs w:val="24"/>
        </w:rPr>
        <w:t>.</w:t>
      </w:r>
      <w:r w:rsidR="00384F48" w:rsidRPr="003B59D6">
        <w:rPr>
          <w:rFonts w:ascii="Times New Roman" w:hAnsi="Times New Roman" w:cs="Times New Roman"/>
          <w:sz w:val="24"/>
          <w:szCs w:val="24"/>
        </w:rPr>
        <w:t xml:space="preserve">) oraz na podstawie </w:t>
      </w:r>
      <w:r w:rsidR="006F2E35" w:rsidRPr="006F2E35">
        <w:rPr>
          <w:rFonts w:ascii="Times New Roman" w:hAnsi="Times New Roman" w:cs="Times New Roman"/>
          <w:sz w:val="24"/>
          <w:szCs w:val="24"/>
        </w:rPr>
        <w:t>§ 33</w:t>
      </w:r>
      <w:r w:rsidR="008A2743" w:rsidRPr="006F2E35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6F2E35">
        <w:rPr>
          <w:rFonts w:ascii="Times New Roman" w:hAnsi="Times New Roman" w:cs="Times New Roman"/>
          <w:sz w:val="24"/>
          <w:szCs w:val="24"/>
        </w:rPr>
        <w:t>ust.2</w:t>
      </w:r>
      <w:r w:rsidR="00A15601" w:rsidRPr="006F2E35">
        <w:rPr>
          <w:rFonts w:ascii="Times New Roman" w:hAnsi="Times New Roman" w:cs="Times New Roman"/>
          <w:sz w:val="24"/>
          <w:szCs w:val="24"/>
        </w:rPr>
        <w:t xml:space="preserve"> </w:t>
      </w:r>
      <w:r w:rsidR="008A2743" w:rsidRPr="006F2E35">
        <w:rPr>
          <w:rFonts w:ascii="Times New Roman" w:hAnsi="Times New Roman" w:cs="Times New Roman"/>
          <w:sz w:val="24"/>
          <w:szCs w:val="24"/>
        </w:rPr>
        <w:t>pkt</w:t>
      </w:r>
      <w:r w:rsidRPr="006F2E35">
        <w:rPr>
          <w:rFonts w:ascii="Times New Roman" w:hAnsi="Times New Roman" w:cs="Times New Roman"/>
          <w:sz w:val="24"/>
          <w:szCs w:val="24"/>
        </w:rPr>
        <w:t>. 2</w:t>
      </w:r>
      <w:r w:rsidRPr="003B59D6">
        <w:rPr>
          <w:rFonts w:ascii="Times New Roman" w:hAnsi="Times New Roman" w:cs="Times New Roman"/>
          <w:sz w:val="24"/>
          <w:szCs w:val="24"/>
        </w:rPr>
        <w:t xml:space="preserve"> Statutu</w:t>
      </w:r>
      <w:r w:rsidR="003B59D6" w:rsidRPr="003B59D6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Pr="003B59D6">
        <w:rPr>
          <w:rFonts w:ascii="Times New Roman" w:hAnsi="Times New Roman" w:cs="Times New Roman"/>
          <w:sz w:val="24"/>
          <w:szCs w:val="24"/>
        </w:rPr>
        <w:t xml:space="preserve">, </w:t>
      </w:r>
      <w:r w:rsidR="00755554" w:rsidRPr="003B59D6">
        <w:rPr>
          <w:rFonts w:ascii="Times New Roman" w:hAnsi="Times New Roman" w:cs="Times New Roman"/>
          <w:sz w:val="24"/>
          <w:szCs w:val="24"/>
        </w:rPr>
        <w:t>zarządzam, co</w:t>
      </w:r>
      <w:r w:rsidR="00240BB4" w:rsidRPr="003B59D6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5D9D205A" w14:textId="77777777" w:rsidR="00D94BE6" w:rsidRPr="003B59D6" w:rsidRDefault="00D94BE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6FEEF722" w14:textId="77777777" w:rsidR="00034D06" w:rsidRPr="003B59D6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D8BB668" w14:textId="77777777" w:rsidR="003D46E6" w:rsidRPr="003B59D6" w:rsidRDefault="003B59D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w składach Zespołów</w:t>
      </w:r>
      <w:r w:rsidR="003D46E6" w:rsidRPr="003B59D6">
        <w:rPr>
          <w:rFonts w:ascii="Times New Roman" w:hAnsi="Times New Roman" w:cs="Times New Roman"/>
          <w:sz w:val="24"/>
          <w:szCs w:val="24"/>
        </w:rPr>
        <w:t xml:space="preserve"> Jakości Kształcenia na </w:t>
      </w:r>
      <w:r>
        <w:rPr>
          <w:rFonts w:ascii="Times New Roman" w:hAnsi="Times New Roman" w:cs="Times New Roman"/>
          <w:sz w:val="24"/>
          <w:szCs w:val="24"/>
        </w:rPr>
        <w:t>poszczególnych</w:t>
      </w:r>
      <w:r w:rsidR="003D46E6" w:rsidRPr="003B59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Wydziałach</w:t>
      </w:r>
      <w:r w:rsidR="003D46E6" w:rsidRPr="003B59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 w:rsidR="003D46E6" w:rsidRPr="003B59D6">
        <w:rPr>
          <w:rFonts w:ascii="Times New Roman" w:hAnsi="Times New Roman" w:cs="Times New Roman"/>
          <w:sz w:val="24"/>
          <w:szCs w:val="24"/>
        </w:rPr>
        <w:t xml:space="preserve"> Akademii Bialskiej im. Jana Pawła II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="003D46E6" w:rsidRPr="003B59D6">
        <w:rPr>
          <w:rFonts w:ascii="Times New Roman" w:hAnsi="Times New Roman" w:cs="Times New Roman"/>
          <w:sz w:val="24"/>
          <w:szCs w:val="24"/>
        </w:rPr>
        <w:t>w Filii w Radzyniu Podlaskim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E192B7" w14:textId="77777777" w:rsidR="00AA152C" w:rsidRDefault="00AA15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655A3" w14:textId="77777777" w:rsidR="00D94BE6" w:rsidRPr="003B59D6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04248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976">
        <w:rPr>
          <w:rFonts w:ascii="Times New Roman" w:hAnsi="Times New Roman" w:cs="Times New Roman"/>
          <w:b/>
          <w:sz w:val="24"/>
          <w:szCs w:val="24"/>
        </w:rPr>
        <w:t>WYDZIAŁ NAUK EKONOMICZNYCH</w:t>
      </w:r>
    </w:p>
    <w:p w14:paraId="1E8B8592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8FFB77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96976">
        <w:rPr>
          <w:rFonts w:ascii="Times New Roman" w:hAnsi="Times New Roman" w:cs="Times New Roman"/>
          <w:b/>
          <w:sz w:val="24"/>
          <w:szCs w:val="24"/>
        </w:rPr>
        <w:t>bezpieczeństwo narodowe</w:t>
      </w:r>
      <w:r w:rsidRPr="00296976">
        <w:rPr>
          <w:rFonts w:ascii="Times New Roman" w:hAnsi="Times New Roman" w:cs="Times New Roman"/>
          <w:sz w:val="24"/>
          <w:szCs w:val="24"/>
        </w:rPr>
        <w:t>, studia pierwszego i drugiego stopnia o profilu praktycznym:</w:t>
      </w:r>
    </w:p>
    <w:p w14:paraId="53AF04BB" w14:textId="77777777" w:rsidR="0048492C" w:rsidRPr="00296976" w:rsidRDefault="006E59A2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48492C" w:rsidRPr="00296976">
        <w:rPr>
          <w:rFonts w:ascii="Times New Roman" w:hAnsi="Times New Roman" w:cs="Times New Roman"/>
          <w:sz w:val="24"/>
          <w:szCs w:val="24"/>
        </w:rPr>
        <w:t>dr hab.</w:t>
      </w:r>
      <w:r w:rsidR="00775D5E">
        <w:rPr>
          <w:rFonts w:ascii="Times New Roman" w:hAnsi="Times New Roman" w:cs="Times New Roman"/>
          <w:sz w:val="24"/>
          <w:szCs w:val="24"/>
        </w:rPr>
        <w:t xml:space="preserve"> inż.</w:t>
      </w:r>
      <w:r w:rsidR="0048492C" w:rsidRPr="00296976">
        <w:rPr>
          <w:rFonts w:ascii="Times New Roman" w:hAnsi="Times New Roman" w:cs="Times New Roman"/>
          <w:sz w:val="24"/>
          <w:szCs w:val="24"/>
        </w:rPr>
        <w:t xml:space="preserve"> Zbigniew Ciekanowski</w:t>
      </w:r>
      <w:r w:rsidR="0048492C" w:rsidRPr="00296976">
        <w:rPr>
          <w:rFonts w:ascii="Times New Roman" w:hAnsi="Times New Roman" w:cs="Times New Roman"/>
          <w:bCs/>
          <w:sz w:val="24"/>
          <w:szCs w:val="24"/>
        </w:rPr>
        <w:t xml:space="preserve"> – przewodniczący</w:t>
      </w:r>
    </w:p>
    <w:p w14:paraId="7C55677A" w14:textId="77777777"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dr </w:t>
      </w:r>
      <w:r w:rsidR="002A6244" w:rsidRPr="00296976">
        <w:rPr>
          <w:rFonts w:ascii="Times New Roman" w:hAnsi="Times New Roman" w:cs="Times New Roman"/>
          <w:sz w:val="24"/>
          <w:szCs w:val="24"/>
        </w:rPr>
        <w:t>Dariusz Brążkiewicz</w:t>
      </w:r>
    </w:p>
    <w:p w14:paraId="736FA296" w14:textId="77777777"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Aneta Chrząszcz</w:t>
      </w:r>
    </w:p>
    <w:p w14:paraId="1CBD4AA8" w14:textId="77777777" w:rsidR="0048492C" w:rsidRPr="00296976" w:rsidRDefault="00C94A42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Wiesław Barszczewski</w:t>
      </w:r>
    </w:p>
    <w:p w14:paraId="24E5D3BE" w14:textId="77777777"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Edmund Bielecki </w:t>
      </w:r>
      <w:r w:rsidRPr="00296976">
        <w:rPr>
          <w:rFonts w:ascii="Times New Roman" w:hAnsi="Times New Roman" w:cs="Times New Roman"/>
          <w:bCs/>
          <w:sz w:val="24"/>
          <w:szCs w:val="24"/>
        </w:rPr>
        <w:t>–</w:t>
      </w:r>
      <w:r w:rsidRPr="00296976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1FF8E928" w14:textId="77777777" w:rsidR="0048492C" w:rsidRPr="00296976" w:rsidRDefault="00B80439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Ewa Bielecka</w:t>
      </w:r>
      <w:r w:rsidR="0048492C" w:rsidRPr="00296976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2B1561CC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E55A6C6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96976">
        <w:rPr>
          <w:rFonts w:ascii="Times New Roman" w:hAnsi="Times New Roman" w:cs="Times New Roman"/>
          <w:b/>
          <w:sz w:val="24"/>
          <w:szCs w:val="24"/>
        </w:rPr>
        <w:t>ekonomia</w:t>
      </w:r>
      <w:r w:rsidRPr="00296976">
        <w:rPr>
          <w:rFonts w:ascii="Times New Roman" w:hAnsi="Times New Roman" w:cs="Times New Roman"/>
          <w:sz w:val="24"/>
          <w:szCs w:val="24"/>
        </w:rPr>
        <w:t>, studia pierwszego i drugiego stopnia o profilu praktycznym:</w:t>
      </w:r>
    </w:p>
    <w:p w14:paraId="66EBE7B3" w14:textId="77777777" w:rsidR="002F2677" w:rsidRPr="00296976" w:rsidRDefault="00EE2BDD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dr Mariusz Pyra </w:t>
      </w:r>
      <w:r w:rsidR="001908E7">
        <w:rPr>
          <w:rFonts w:ascii="Times New Roman" w:hAnsi="Times New Roman" w:cs="Times New Roman"/>
          <w:sz w:val="24"/>
          <w:szCs w:val="24"/>
        </w:rPr>
        <w:t>– przewodniczący</w:t>
      </w:r>
    </w:p>
    <w:p w14:paraId="03249BEB" w14:textId="77777777" w:rsidR="0048492C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Joanna Żurakowska-Sawa</w:t>
      </w:r>
    </w:p>
    <w:p w14:paraId="2E7E2A57" w14:textId="77777777" w:rsidR="00296976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mgr Klaudia Juszczuk</w:t>
      </w:r>
    </w:p>
    <w:p w14:paraId="392B0647" w14:textId="77777777" w:rsidR="0048492C" w:rsidRPr="00296976" w:rsidRDefault="0048492C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mgr Magdalena Pawlik</w:t>
      </w:r>
    </w:p>
    <w:p w14:paraId="429CA4E3" w14:textId="77777777" w:rsidR="0048492C" w:rsidRPr="00296976" w:rsidRDefault="0048492C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Anna Rudzka – interesariusz zewnętrzny</w:t>
      </w:r>
    </w:p>
    <w:p w14:paraId="0E6E832B" w14:textId="77777777" w:rsidR="0048492C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Emilia Karwowska</w:t>
      </w:r>
      <w:r w:rsidR="000F2BCA" w:rsidRPr="00296976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540C7D" w:rsidRPr="00296976">
        <w:rPr>
          <w:rFonts w:ascii="Times New Roman" w:hAnsi="Times New Roman" w:cs="Times New Roman"/>
          <w:sz w:val="24"/>
          <w:szCs w:val="24"/>
        </w:rPr>
        <w:t>ka</w:t>
      </w:r>
    </w:p>
    <w:p w14:paraId="40AAAEE9" w14:textId="77777777" w:rsidR="0048492C" w:rsidRPr="00CB789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4F383" w14:textId="77777777" w:rsidR="0048492C" w:rsidRPr="00CB789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89A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789A">
        <w:rPr>
          <w:rFonts w:ascii="Times New Roman" w:hAnsi="Times New Roman" w:cs="Times New Roman"/>
          <w:b/>
          <w:sz w:val="24"/>
          <w:szCs w:val="24"/>
        </w:rPr>
        <w:t>finanse i rachunkowość</w:t>
      </w:r>
      <w:r w:rsidRPr="00CB789A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2BFEE4BF" w14:textId="77777777" w:rsidR="0048492C" w:rsidRPr="00CB789A" w:rsidRDefault="00CB789A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dr </w:t>
      </w:r>
      <w:r w:rsidR="00B80439">
        <w:t>Marek Kuźmicki – przewodniczący</w:t>
      </w:r>
    </w:p>
    <w:p w14:paraId="6C9A4C79" w14:textId="2FFA01B4" w:rsidR="0048492C" w:rsidRDefault="0048492C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dr </w:t>
      </w:r>
      <w:r w:rsidR="00151AEF">
        <w:t>Anna Jakubowicz</w:t>
      </w:r>
    </w:p>
    <w:p w14:paraId="7674BD08" w14:textId="77777777" w:rsidR="00B80439" w:rsidRPr="00CB789A" w:rsidRDefault="00B80439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>
        <w:t>dr Agnieszka Gałecka</w:t>
      </w:r>
    </w:p>
    <w:p w14:paraId="7784DE81" w14:textId="77777777" w:rsidR="0048492C" w:rsidRPr="00CB789A" w:rsidRDefault="00CB789A" w:rsidP="00B80439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>dr Katarzyna Dostaw</w:t>
      </w:r>
    </w:p>
    <w:p w14:paraId="3F58EBC8" w14:textId="77777777" w:rsidR="0048492C" w:rsidRPr="00CB789A" w:rsidRDefault="0048492C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Michał </w:t>
      </w:r>
      <w:proofErr w:type="spellStart"/>
      <w:r w:rsidRPr="00CB789A">
        <w:t>Wieprzowski</w:t>
      </w:r>
      <w:proofErr w:type="spellEnd"/>
      <w:r w:rsidRPr="00CB789A">
        <w:t xml:space="preserve"> – interesariusz zewnętrzny</w:t>
      </w:r>
    </w:p>
    <w:p w14:paraId="515A274E" w14:textId="77777777" w:rsidR="0048492C" w:rsidRPr="00CB789A" w:rsidRDefault="00CB789A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Katarzyna </w:t>
      </w:r>
      <w:proofErr w:type="spellStart"/>
      <w:r w:rsidRPr="00CB789A">
        <w:t>Szmydka</w:t>
      </w:r>
      <w:proofErr w:type="spellEnd"/>
      <w:r w:rsidR="0048492C" w:rsidRPr="00CB789A">
        <w:t xml:space="preserve"> – studentka</w:t>
      </w:r>
    </w:p>
    <w:p w14:paraId="0AA2B867" w14:textId="77777777"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F88EB76" w14:textId="77777777" w:rsidR="00D94BE6" w:rsidRPr="004B74E1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2BDCF81" w14:textId="77777777" w:rsidR="0048492C" w:rsidRPr="0022315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 w:rsidRPr="0022315B">
        <w:rPr>
          <w:rFonts w:ascii="Times New Roman" w:hAnsi="Times New Roman" w:cs="Times New Roman"/>
          <w:b/>
          <w:sz w:val="24"/>
          <w:szCs w:val="24"/>
        </w:rPr>
        <w:t>zarządzanie</w:t>
      </w:r>
      <w:r w:rsidRPr="0022315B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26CE6633" w14:textId="77777777" w:rsidR="0048492C" w:rsidRDefault="00B80439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Monika Łęska </w:t>
      </w:r>
      <w:r w:rsidR="00A24329" w:rsidRPr="0022315B">
        <w:rPr>
          <w:rFonts w:ascii="Times New Roman" w:hAnsi="Times New Roman" w:cs="Times New Roman"/>
          <w:sz w:val="24"/>
          <w:szCs w:val="24"/>
        </w:rPr>
        <w:t>– przewodnicząca</w:t>
      </w:r>
    </w:p>
    <w:p w14:paraId="5733804D" w14:textId="77777777" w:rsidR="00B80439" w:rsidRPr="0022315B" w:rsidRDefault="00B80439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dr inż. Magdalena Zwolińska-Ligaj</w:t>
      </w:r>
    </w:p>
    <w:p w14:paraId="6DCDF8A4" w14:textId="77777777" w:rsidR="0048492C" w:rsidRPr="0022315B" w:rsidRDefault="0048492C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dr Agnieszka Kuś</w:t>
      </w:r>
    </w:p>
    <w:p w14:paraId="11C89049" w14:textId="77777777" w:rsidR="00535A8D" w:rsidRPr="0022315B" w:rsidRDefault="00535A8D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dr Łukasz Zbucki</w:t>
      </w:r>
    </w:p>
    <w:p w14:paraId="5653F8CA" w14:textId="77777777" w:rsidR="0048492C" w:rsidRPr="0022315B" w:rsidRDefault="00474395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 xml:space="preserve">Robert </w:t>
      </w:r>
      <w:proofErr w:type="spellStart"/>
      <w:r w:rsidRPr="0022315B">
        <w:rPr>
          <w:rFonts w:ascii="Times New Roman" w:hAnsi="Times New Roman" w:cs="Times New Roman"/>
          <w:sz w:val="24"/>
          <w:szCs w:val="24"/>
        </w:rPr>
        <w:t>Wojdakowski</w:t>
      </w:r>
      <w:proofErr w:type="spellEnd"/>
      <w:r w:rsidR="0048492C" w:rsidRPr="0022315B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E7C4707" w14:textId="77777777" w:rsidR="0048492C" w:rsidRPr="0022315B" w:rsidRDefault="0022315B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 xml:space="preserve">Klaudia </w:t>
      </w:r>
      <w:proofErr w:type="spellStart"/>
      <w:r w:rsidRPr="0022315B">
        <w:rPr>
          <w:rFonts w:ascii="Times New Roman" w:hAnsi="Times New Roman" w:cs="Times New Roman"/>
          <w:sz w:val="24"/>
          <w:szCs w:val="24"/>
        </w:rPr>
        <w:t>Świąntek</w:t>
      </w:r>
      <w:proofErr w:type="spellEnd"/>
      <w:r w:rsidR="0048492C" w:rsidRPr="0022315B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79652B" w:rsidRPr="0022315B">
        <w:rPr>
          <w:rFonts w:ascii="Times New Roman" w:hAnsi="Times New Roman" w:cs="Times New Roman"/>
          <w:sz w:val="24"/>
          <w:szCs w:val="24"/>
        </w:rPr>
        <w:t>ka</w:t>
      </w:r>
    </w:p>
    <w:p w14:paraId="30BDDC18" w14:textId="77777777"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EB144A1" w14:textId="77777777"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1A2D25D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EEB">
        <w:rPr>
          <w:rFonts w:ascii="Times New Roman" w:hAnsi="Times New Roman" w:cs="Times New Roman"/>
          <w:b/>
          <w:sz w:val="24"/>
          <w:szCs w:val="24"/>
        </w:rPr>
        <w:t>WYDZIAŁ NAUK SPOŁECZNYCH I HUMANISTYCZNYCH</w:t>
      </w:r>
    </w:p>
    <w:p w14:paraId="0E6D3FFC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3C6650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E2EEB">
        <w:rPr>
          <w:rFonts w:ascii="Times New Roman" w:hAnsi="Times New Roman" w:cs="Times New Roman"/>
          <w:b/>
          <w:sz w:val="24"/>
          <w:szCs w:val="24"/>
        </w:rPr>
        <w:t>filologia</w:t>
      </w:r>
      <w:r w:rsidRPr="00BE2EEB">
        <w:rPr>
          <w:rFonts w:ascii="Times New Roman" w:hAnsi="Times New Roman" w:cs="Times New Roman"/>
          <w:sz w:val="24"/>
          <w:szCs w:val="24"/>
        </w:rPr>
        <w:t>, studia pierwszego st</w:t>
      </w:r>
      <w:r w:rsidR="004F7FA6" w:rsidRPr="00BE2EEB">
        <w:rPr>
          <w:rFonts w:ascii="Times New Roman" w:hAnsi="Times New Roman" w:cs="Times New Roman"/>
          <w:sz w:val="24"/>
          <w:szCs w:val="24"/>
        </w:rPr>
        <w:t>opnia o profilu praktycznym,</w:t>
      </w:r>
      <w:r w:rsidRPr="00BE2EEB">
        <w:rPr>
          <w:rFonts w:ascii="Times New Roman" w:hAnsi="Times New Roman" w:cs="Times New Roman"/>
          <w:b/>
          <w:sz w:val="24"/>
          <w:szCs w:val="24"/>
        </w:rPr>
        <w:t xml:space="preserve"> filologia angielska</w:t>
      </w:r>
      <w:r w:rsidRPr="00BE2EEB">
        <w:rPr>
          <w:rFonts w:ascii="Times New Roman" w:hAnsi="Times New Roman" w:cs="Times New Roman"/>
          <w:sz w:val="24"/>
          <w:szCs w:val="24"/>
        </w:rPr>
        <w:t>, studia drugiego stopnia o profilu praktycznym:</w:t>
      </w:r>
    </w:p>
    <w:p w14:paraId="782DD4A4" w14:textId="77777777" w:rsidR="0048492C" w:rsidRPr="00BE2EEB" w:rsidRDefault="00BE2EEB" w:rsidP="00BE2EEB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dr Ewa Fiutka</w:t>
      </w:r>
      <w:r w:rsidR="0048492C" w:rsidRPr="00BE2EEB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11437FA8" w14:textId="77777777" w:rsidR="00BE2EEB" w:rsidRPr="00BE2EEB" w:rsidRDefault="00BE2EEB" w:rsidP="00BE2EEB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dr Cezary Michoński</w:t>
      </w:r>
    </w:p>
    <w:p w14:paraId="65850F0B" w14:textId="77777777" w:rsidR="007E7FDD" w:rsidRPr="00BE2EEB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dr Barbara Struk</w:t>
      </w:r>
    </w:p>
    <w:p w14:paraId="3C9F0FFC" w14:textId="77777777" w:rsidR="0048492C" w:rsidRPr="00BE2EEB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Anna Sawczuk</w:t>
      </w:r>
    </w:p>
    <w:p w14:paraId="3D34FB1B" w14:textId="77777777" w:rsidR="0048492C" w:rsidRPr="00BE2EEB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Bożena Szyc – interesariusz zewnętrzny</w:t>
      </w:r>
    </w:p>
    <w:p w14:paraId="34921C5E" w14:textId="77777777" w:rsidR="0048492C" w:rsidRPr="00BE2EEB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Elżbieta Zaremba</w:t>
      </w:r>
      <w:r w:rsidR="0048492C" w:rsidRPr="00BE2EEB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45708A7" w14:textId="77777777" w:rsidR="0048492C" w:rsidRPr="00BE2EEB" w:rsidRDefault="00305E70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Sara Krygier</w:t>
      </w:r>
      <w:r w:rsidR="00C65243" w:rsidRPr="00BE2EEB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98013A" w:rsidRPr="00BE2EEB">
        <w:rPr>
          <w:rFonts w:ascii="Times New Roman" w:hAnsi="Times New Roman" w:cs="Times New Roman"/>
          <w:sz w:val="24"/>
          <w:szCs w:val="24"/>
        </w:rPr>
        <w:t>ka</w:t>
      </w:r>
    </w:p>
    <w:p w14:paraId="79F3EBF2" w14:textId="77777777" w:rsidR="0048492C" w:rsidRPr="004B74E1" w:rsidRDefault="0048492C" w:rsidP="003B59D6">
      <w:pPr>
        <w:pStyle w:val="Akapitzlist"/>
        <w:spacing w:after="0" w:line="264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DAF97BB" w14:textId="77777777" w:rsidR="0048492C" w:rsidRPr="00C3246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46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32466">
        <w:rPr>
          <w:rFonts w:ascii="Times New Roman" w:hAnsi="Times New Roman" w:cs="Times New Roman"/>
          <w:b/>
          <w:sz w:val="24"/>
          <w:szCs w:val="24"/>
        </w:rPr>
        <w:t>pedagogika</w:t>
      </w:r>
      <w:r w:rsidRPr="00C32466">
        <w:rPr>
          <w:rFonts w:ascii="Times New Roman" w:hAnsi="Times New Roman" w:cs="Times New Roman"/>
          <w:sz w:val="24"/>
          <w:szCs w:val="24"/>
        </w:rPr>
        <w:t>, studia pierwszego</w:t>
      </w:r>
      <w:r w:rsidR="0084564E" w:rsidRPr="00C32466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84564E" w:rsidRPr="00C32466">
        <w:rPr>
          <w:rFonts w:ascii="Times New Roman" w:hAnsi="Times New Roman" w:cs="Times New Roman"/>
          <w:sz w:val="24"/>
          <w:szCs w:val="24"/>
        </w:rPr>
        <w:br/>
      </w:r>
      <w:r w:rsidRPr="00C32466">
        <w:rPr>
          <w:rFonts w:ascii="Times New Roman" w:hAnsi="Times New Roman" w:cs="Times New Roman"/>
          <w:sz w:val="24"/>
          <w:szCs w:val="24"/>
        </w:rPr>
        <w:t>o profilu praktycznym</w:t>
      </w:r>
      <w:r w:rsidR="00AF08FE" w:rsidRPr="00C32466">
        <w:rPr>
          <w:rFonts w:ascii="Times New Roman" w:hAnsi="Times New Roman" w:cs="Times New Roman"/>
          <w:sz w:val="24"/>
          <w:szCs w:val="24"/>
        </w:rPr>
        <w:t>:</w:t>
      </w:r>
      <w:r w:rsidRPr="00C324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C9B4D" w14:textId="77777777" w:rsidR="00AF08FE" w:rsidRPr="00081B77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 Anna Lendzion – przewodnicząca</w:t>
      </w:r>
    </w:p>
    <w:p w14:paraId="1FBEC5EC" w14:textId="77777777" w:rsidR="00AF08FE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</w:t>
      </w:r>
      <w:r w:rsidR="0084564E" w:rsidRPr="00081B77">
        <w:rPr>
          <w:rFonts w:ascii="Times New Roman" w:hAnsi="Times New Roman" w:cs="Times New Roman"/>
          <w:bCs/>
          <w:sz w:val="24"/>
          <w:szCs w:val="24"/>
        </w:rPr>
        <w:t xml:space="preserve"> hab.</w:t>
      </w:r>
      <w:r w:rsidRPr="00081B77">
        <w:rPr>
          <w:rFonts w:ascii="Times New Roman" w:hAnsi="Times New Roman" w:cs="Times New Roman"/>
          <w:bCs/>
          <w:sz w:val="24"/>
          <w:szCs w:val="24"/>
        </w:rPr>
        <w:t xml:space="preserve"> Marzena Ruszkowska</w:t>
      </w:r>
      <w:r w:rsidR="0084564E" w:rsidRPr="00081B77">
        <w:rPr>
          <w:rFonts w:ascii="Times New Roman" w:hAnsi="Times New Roman" w:cs="Times New Roman"/>
          <w:bCs/>
          <w:sz w:val="24"/>
          <w:szCs w:val="24"/>
        </w:rPr>
        <w:t>, prof. uczelni</w:t>
      </w:r>
    </w:p>
    <w:p w14:paraId="74BBA667" w14:textId="77777777" w:rsidR="00AF08FE" w:rsidRPr="00081B77" w:rsidRDefault="00081B77" w:rsidP="00081B77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 Karol Sudewicz</w:t>
      </w:r>
    </w:p>
    <w:p w14:paraId="5DEBBC0C" w14:textId="77777777" w:rsidR="00AF08FE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 Sebastian Sobczuk</w:t>
      </w:r>
    </w:p>
    <w:p w14:paraId="3799F14D" w14:textId="77777777" w:rsid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mgr Anetta Roszkowska</w:t>
      </w:r>
    </w:p>
    <w:p w14:paraId="27CAE1C1" w14:textId="77777777" w:rsidR="00081B77" w:rsidRPr="00081B77" w:rsidRDefault="00081B77" w:rsidP="00081B77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mgr Elżbieta Sokołowska – interesariusz zewnętrzny</w:t>
      </w:r>
    </w:p>
    <w:p w14:paraId="2D43673B" w14:textId="77777777" w:rsidR="0048492C" w:rsidRP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mgr Marcin Szwed</w:t>
      </w:r>
      <w:r w:rsidR="00AF08FE" w:rsidRPr="00081B77">
        <w:rPr>
          <w:rFonts w:ascii="Times New Roman" w:hAnsi="Times New Roman" w:cs="Times New Roman"/>
          <w:bCs/>
          <w:sz w:val="24"/>
          <w:szCs w:val="24"/>
        </w:rPr>
        <w:t>– interesariusz zewnętrzny</w:t>
      </w:r>
    </w:p>
    <w:p w14:paraId="0DDC0C2B" w14:textId="77777777" w:rsidR="00AF08FE" w:rsidRP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 xml:space="preserve">Ewelina </w:t>
      </w:r>
      <w:proofErr w:type="spellStart"/>
      <w:r w:rsidRPr="00081B77">
        <w:rPr>
          <w:rFonts w:ascii="Times New Roman" w:hAnsi="Times New Roman" w:cs="Times New Roman"/>
          <w:bCs/>
          <w:sz w:val="24"/>
          <w:szCs w:val="24"/>
        </w:rPr>
        <w:t>Kaźniuk</w:t>
      </w:r>
      <w:proofErr w:type="spellEnd"/>
      <w:r w:rsidR="00AF08FE" w:rsidRPr="00081B77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9864C6" w:rsidRPr="00081B77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14:paraId="4DCB76E8" w14:textId="77777777" w:rsidR="00AF08FE" w:rsidRPr="004B74E1" w:rsidRDefault="00AF08FE" w:rsidP="003B59D6">
      <w:pPr>
        <w:pStyle w:val="Akapitzlist"/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119D7F58" w14:textId="77777777" w:rsidR="00AF08FE" w:rsidRPr="006E546F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46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6E546F">
        <w:rPr>
          <w:rFonts w:ascii="Times New Roman" w:hAnsi="Times New Roman" w:cs="Times New Roman"/>
          <w:b/>
          <w:sz w:val="24"/>
          <w:szCs w:val="24"/>
        </w:rPr>
        <w:t>pedagogika przedszkolna i wczesnoszkolna</w:t>
      </w:r>
      <w:r w:rsidRPr="006E546F">
        <w:rPr>
          <w:rFonts w:ascii="Times New Roman" w:hAnsi="Times New Roman" w:cs="Times New Roman"/>
          <w:sz w:val="24"/>
          <w:szCs w:val="24"/>
        </w:rPr>
        <w:t>, jednolite studia magisterskie o profilu praktycznym:</w:t>
      </w:r>
    </w:p>
    <w:p w14:paraId="622B1D5F" w14:textId="77777777" w:rsidR="00AF08FE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dr Stanisława Nazaruk</w:t>
      </w:r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przewodnicząca</w:t>
      </w:r>
    </w:p>
    <w:p w14:paraId="2B12AD84" w14:textId="77777777" w:rsidR="006E546F" w:rsidRPr="006E546F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dr Helena Konowaluk-Nikitin</w:t>
      </w:r>
    </w:p>
    <w:p w14:paraId="069758EE" w14:textId="77777777" w:rsidR="00AF08FE" w:rsidRPr="006E546F" w:rsidRDefault="00AF08FE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Edyta Borys-Frończuk</w:t>
      </w:r>
    </w:p>
    <w:p w14:paraId="773B49DF" w14:textId="77777777" w:rsidR="00E8225A" w:rsidRPr="006E546F" w:rsidRDefault="00E8225A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Karolina Sienkiewicz</w:t>
      </w:r>
    </w:p>
    <w:p w14:paraId="388DDEAE" w14:textId="77777777" w:rsidR="006E546F" w:rsidRPr="006E546F" w:rsidRDefault="006E546F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Urszula Szalast-Bytys</w:t>
      </w:r>
    </w:p>
    <w:p w14:paraId="35A49DFE" w14:textId="77777777" w:rsidR="00AF08FE" w:rsidRPr="006E546F" w:rsidRDefault="00E8225A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Izabela Jaszczuk</w:t>
      </w:r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interesariusz zewnętrzny</w:t>
      </w:r>
    </w:p>
    <w:p w14:paraId="074DD884" w14:textId="77777777" w:rsidR="006E546F" w:rsidRPr="006E546F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Marcin Szwed – interesariusz zewnętrzny</w:t>
      </w:r>
    </w:p>
    <w:p w14:paraId="5077FF1E" w14:textId="77777777" w:rsidR="00AF08FE" w:rsidRPr="006E546F" w:rsidRDefault="003C248C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 xml:space="preserve">Natalia </w:t>
      </w:r>
      <w:proofErr w:type="spellStart"/>
      <w:r w:rsidRPr="006E546F">
        <w:rPr>
          <w:rFonts w:ascii="Times New Roman" w:hAnsi="Times New Roman" w:cs="Times New Roman"/>
          <w:bCs/>
          <w:sz w:val="24"/>
          <w:szCs w:val="24"/>
        </w:rPr>
        <w:t>Kuszneruk</w:t>
      </w:r>
      <w:proofErr w:type="spellEnd"/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studentka</w:t>
      </w:r>
    </w:p>
    <w:p w14:paraId="26830076" w14:textId="77777777" w:rsidR="00AF08FE" w:rsidRPr="00FC42E7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56B30" w14:textId="77777777" w:rsidR="0048492C" w:rsidRPr="00FC42E7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2E7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FC42E7">
        <w:rPr>
          <w:rFonts w:ascii="Times New Roman" w:hAnsi="Times New Roman" w:cs="Times New Roman"/>
          <w:b/>
          <w:sz w:val="24"/>
          <w:szCs w:val="24"/>
        </w:rPr>
        <w:t>socjologia</w:t>
      </w:r>
      <w:r w:rsidRPr="00FC42E7">
        <w:rPr>
          <w:rFonts w:ascii="Times New Roman" w:hAnsi="Times New Roman" w:cs="Times New Roman"/>
          <w:sz w:val="24"/>
          <w:szCs w:val="24"/>
        </w:rPr>
        <w:t>, studia pierwszego stopnia o profilu praktycznym:</w:t>
      </w:r>
    </w:p>
    <w:p w14:paraId="6CDDCC61" w14:textId="77777777" w:rsidR="0048492C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t>dr Wiesław Romanowicz – przewodniczący</w:t>
      </w:r>
    </w:p>
    <w:p w14:paraId="13F68B12" w14:textId="77777777" w:rsidR="0048492C" w:rsidRPr="00FC42E7" w:rsidRDefault="00FC42E7" w:rsidP="00FC42E7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dr Dorota Tomczyszyn</w:t>
      </w:r>
    </w:p>
    <w:p w14:paraId="7441DF51" w14:textId="77777777" w:rsidR="0048492C" w:rsidRPr="00FC42E7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lastRenderedPageBreak/>
        <w:t>mgr Izabela Jaroszewska</w:t>
      </w:r>
    </w:p>
    <w:p w14:paraId="1E2125F5" w14:textId="77777777" w:rsidR="00952CAD" w:rsidRPr="00FC42E7" w:rsidRDefault="00510383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sz w:val="24"/>
          <w:szCs w:val="24"/>
        </w:rPr>
        <w:t xml:space="preserve">mgr Sławomir </w:t>
      </w:r>
      <w:proofErr w:type="spellStart"/>
      <w:r w:rsidRPr="00FC42E7">
        <w:rPr>
          <w:rFonts w:ascii="Times New Roman" w:hAnsi="Times New Roman" w:cs="Times New Roman"/>
          <w:sz w:val="24"/>
          <w:szCs w:val="24"/>
        </w:rPr>
        <w:t>Miroński</w:t>
      </w:r>
      <w:proofErr w:type="spellEnd"/>
      <w:r w:rsidR="00952CAD" w:rsidRPr="00FC42E7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8B9E179" w14:textId="77777777" w:rsidR="00A237CC" w:rsidRPr="00FC42E7" w:rsidRDefault="00FC42E7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t>Karolina Lewandowska</w:t>
      </w:r>
      <w:r w:rsidR="00A237CC" w:rsidRPr="00FC42E7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510383" w:rsidRPr="00FC42E7">
        <w:rPr>
          <w:rFonts w:ascii="Times New Roman" w:hAnsi="Times New Roman" w:cs="Times New Roman"/>
          <w:bCs/>
          <w:sz w:val="24"/>
          <w:szCs w:val="24"/>
        </w:rPr>
        <w:t>ka</w:t>
      </w:r>
    </w:p>
    <w:p w14:paraId="0E0BC503" w14:textId="77777777" w:rsidR="00DE646A" w:rsidRPr="004B74E1" w:rsidRDefault="00DE646A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491C6D9" w14:textId="77777777" w:rsidR="00D94BE6" w:rsidRPr="004B74E1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17866CF8" w14:textId="77777777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9FE">
        <w:rPr>
          <w:rFonts w:ascii="Times New Roman" w:hAnsi="Times New Roman" w:cs="Times New Roman"/>
          <w:b/>
          <w:sz w:val="24"/>
          <w:szCs w:val="24"/>
        </w:rPr>
        <w:t>WYDZIAŁ NAUK TECHNICZNYCH</w:t>
      </w:r>
    </w:p>
    <w:p w14:paraId="1B0F1C92" w14:textId="77777777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7C28A" w14:textId="77777777" w:rsidR="00240BB4" w:rsidRPr="001D09FE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D09FE">
        <w:rPr>
          <w:rFonts w:ascii="Times New Roman" w:hAnsi="Times New Roman" w:cs="Times New Roman"/>
          <w:b/>
          <w:sz w:val="24"/>
          <w:szCs w:val="24"/>
        </w:rPr>
        <w:t xml:space="preserve">architektura krajobrazu, </w:t>
      </w:r>
      <w:r w:rsidRPr="001D09FE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37EF622" w14:textId="77777777" w:rsidR="00DC35C2" w:rsidRDefault="00240BB4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dr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Katarzyna Radwańska</w:t>
      </w:r>
      <w:r w:rsidR="00DC35C2" w:rsidRPr="001D09FE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18B55391" w14:textId="77777777" w:rsid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Alicja Baranowska</w:t>
      </w:r>
    </w:p>
    <w:p w14:paraId="7F5393A6" w14:textId="77777777" w:rsidR="001D09FE" w:rsidRP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Marek Kosmala</w:t>
      </w:r>
    </w:p>
    <w:p w14:paraId="44544D6D" w14:textId="77777777" w:rsidR="00240BB4" w:rsidRPr="001D09FE" w:rsidRDefault="00A8065D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>mgr inż. a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rch. </w:t>
      </w:r>
      <w:r w:rsidR="000A343F" w:rsidRPr="001D09FE">
        <w:rPr>
          <w:rFonts w:ascii="Times New Roman" w:hAnsi="Times New Roman" w:cs="Times New Roman"/>
          <w:sz w:val="24"/>
          <w:szCs w:val="24"/>
        </w:rPr>
        <w:t>kraj. Patrycja Niemczuk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12B2DD4" w14:textId="77777777" w:rsidR="00DC35C2" w:rsidRP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Natalia </w:t>
      </w:r>
      <w:proofErr w:type="spellStart"/>
      <w:r>
        <w:rPr>
          <w:rFonts w:ascii="Times New Roman" w:hAnsi="Times New Roman" w:cs="Times New Roman"/>
          <w:sz w:val="24"/>
          <w:szCs w:val="24"/>
        </w:rPr>
        <w:t>Szołucha</w:t>
      </w:r>
      <w:proofErr w:type="spellEnd"/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  <w:r w:rsidR="00DC35C2" w:rsidRPr="001D09FE">
        <w:rPr>
          <w:rFonts w:ascii="Times New Roman" w:hAnsi="Times New Roman" w:cs="Times New Roman"/>
          <w:sz w:val="24"/>
          <w:szCs w:val="24"/>
        </w:rPr>
        <w:t>–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student</w:t>
      </w:r>
      <w:r>
        <w:rPr>
          <w:rFonts w:ascii="Times New Roman" w:hAnsi="Times New Roman" w:cs="Times New Roman"/>
          <w:sz w:val="24"/>
          <w:szCs w:val="24"/>
        </w:rPr>
        <w:t>ka</w:t>
      </w:r>
    </w:p>
    <w:p w14:paraId="208A190D" w14:textId="77777777" w:rsidR="00240BB4" w:rsidRPr="004B74E1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CEFC516" w14:textId="77777777" w:rsidR="00060950" w:rsidRPr="00580CC6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CC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80CC6">
        <w:rPr>
          <w:rFonts w:ascii="Times New Roman" w:hAnsi="Times New Roman" w:cs="Times New Roman"/>
          <w:b/>
          <w:sz w:val="24"/>
          <w:szCs w:val="24"/>
        </w:rPr>
        <w:t xml:space="preserve">budownictwo, </w:t>
      </w:r>
      <w:r w:rsidRPr="00580CC6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4568D421" w14:textId="77777777" w:rsidR="00060950" w:rsidRPr="00580CC6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580CC6">
        <w:t>dr Elżbieta Szczygielska – przewodnicząca</w:t>
      </w:r>
    </w:p>
    <w:p w14:paraId="619EC8A2" w14:textId="77777777"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hab. inż. Danuta Barnat-Hunek</w:t>
      </w:r>
    </w:p>
    <w:p w14:paraId="2383D61B" w14:textId="77777777"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inż. Joanna Krętowska</w:t>
      </w:r>
    </w:p>
    <w:p w14:paraId="13B988D4" w14:textId="77777777" w:rsidR="00060950" w:rsidRPr="00783A5D" w:rsidRDefault="008D248B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Ma</w:t>
      </w:r>
      <w:r w:rsidR="008A19D0" w:rsidRPr="00783A5D">
        <w:t>rcin Dorosz</w:t>
      </w:r>
      <w:r w:rsidR="00136E8A" w:rsidRPr="00783A5D">
        <w:t xml:space="preserve"> </w:t>
      </w:r>
      <w:r w:rsidR="00060950" w:rsidRPr="00783A5D">
        <w:t>– interesariusz zewnętrzny</w:t>
      </w:r>
    </w:p>
    <w:p w14:paraId="4FC2D746" w14:textId="77777777" w:rsidR="00060950" w:rsidRPr="00783A5D" w:rsidRDefault="00580CC6" w:rsidP="003B59D6">
      <w:pPr>
        <w:pStyle w:val="Akapitzlist"/>
        <w:numPr>
          <w:ilvl w:val="0"/>
          <w:numId w:val="22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83A5D">
        <w:rPr>
          <w:rFonts w:ascii="Times New Roman" w:hAnsi="Times New Roman" w:cs="Times New Roman"/>
          <w:sz w:val="24"/>
          <w:szCs w:val="24"/>
        </w:rPr>
        <w:t>Adrian Kokoszkiewicz – student</w:t>
      </w:r>
    </w:p>
    <w:p w14:paraId="00C9835B" w14:textId="77777777"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C0F540" w14:textId="77777777" w:rsidR="00060950" w:rsidRPr="00367C8D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367C8D">
        <w:rPr>
          <w:rFonts w:ascii="Times New Roman" w:hAnsi="Times New Roman" w:cs="Times New Roman"/>
          <w:b/>
          <w:sz w:val="24"/>
          <w:szCs w:val="24"/>
        </w:rPr>
        <w:t xml:space="preserve">informatyka, </w:t>
      </w:r>
      <w:r w:rsidRPr="00367C8D">
        <w:rPr>
          <w:rFonts w:ascii="Times New Roman" w:hAnsi="Times New Roman" w:cs="Times New Roman"/>
          <w:sz w:val="24"/>
          <w:szCs w:val="24"/>
        </w:rPr>
        <w:t>studia pierwszego</w:t>
      </w:r>
      <w:r w:rsidR="002D3ADE" w:rsidRPr="00367C8D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2D3ADE" w:rsidRPr="00367C8D">
        <w:rPr>
          <w:rFonts w:ascii="Times New Roman" w:hAnsi="Times New Roman" w:cs="Times New Roman"/>
          <w:sz w:val="24"/>
          <w:szCs w:val="24"/>
        </w:rPr>
        <w:br/>
      </w:r>
      <w:r w:rsidRPr="00367C8D">
        <w:rPr>
          <w:rFonts w:ascii="Times New Roman" w:hAnsi="Times New Roman" w:cs="Times New Roman"/>
          <w:sz w:val="24"/>
          <w:szCs w:val="24"/>
        </w:rPr>
        <w:t>o profilu praktycznym:</w:t>
      </w:r>
    </w:p>
    <w:p w14:paraId="7E8D851E" w14:textId="77777777" w:rsidR="00060950" w:rsidRPr="00367C8D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Marcin Klimek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0950" w:rsidRPr="00367C8D">
        <w:rPr>
          <w:rFonts w:ascii="Times New Roman" w:hAnsi="Times New Roman" w:cs="Times New Roman"/>
          <w:sz w:val="24"/>
          <w:szCs w:val="24"/>
        </w:rPr>
        <w:t>– przewodniczący</w:t>
      </w:r>
    </w:p>
    <w:p w14:paraId="1638D8A5" w14:textId="77777777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Marta Chodyka</w:t>
      </w:r>
    </w:p>
    <w:p w14:paraId="1DDBF874" w14:textId="77777777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doc. dr inż. Tomasz Grudniewski</w:t>
      </w:r>
    </w:p>
    <w:p w14:paraId="1AD72AB2" w14:textId="77777777" w:rsidR="00367173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mg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r inż. </w:t>
      </w:r>
      <w:r w:rsidRPr="00367C8D">
        <w:rPr>
          <w:rFonts w:ascii="Times New Roman" w:hAnsi="Times New Roman" w:cs="Times New Roman"/>
          <w:sz w:val="24"/>
          <w:szCs w:val="24"/>
        </w:rPr>
        <w:t>Piotr Lichograj</w:t>
      </w:r>
    </w:p>
    <w:p w14:paraId="4B8DBD1D" w14:textId="77777777" w:rsidR="00367C8D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inż. Ewelina Melaniuk</w:t>
      </w:r>
    </w:p>
    <w:p w14:paraId="179CE232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dr inż. Tomasz Siemek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89E57C6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Adrian Olszewski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>student</w:t>
      </w:r>
    </w:p>
    <w:p w14:paraId="6D9A4F4C" w14:textId="77777777" w:rsidR="00EC5B39" w:rsidRPr="004B74E1" w:rsidRDefault="00EC5B3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3E106ED" w14:textId="77777777" w:rsidR="00060950" w:rsidRPr="00CB04D3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04D3">
        <w:rPr>
          <w:rFonts w:ascii="Times New Roman" w:hAnsi="Times New Roman" w:cs="Times New Roman"/>
          <w:b/>
          <w:sz w:val="24"/>
          <w:szCs w:val="24"/>
        </w:rPr>
        <w:t xml:space="preserve">mechanika i budowa maszyn, </w:t>
      </w:r>
      <w:r w:rsidRPr="00CB04D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7AD396B9" w14:textId="77777777" w:rsidR="00060950" w:rsidRPr="00CB04D3" w:rsidRDefault="00826969" w:rsidP="003B59D6">
      <w:pPr>
        <w:pStyle w:val="Akapitzlist"/>
        <w:numPr>
          <w:ilvl w:val="0"/>
          <w:numId w:val="25"/>
        </w:numPr>
        <w:spacing w:after="0" w:line="264" w:lineRule="auto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bCs/>
          <w:sz w:val="24"/>
          <w:szCs w:val="24"/>
        </w:rPr>
        <w:t xml:space="preserve">dr inż. Marcin Szlachetka </w:t>
      </w:r>
      <w:r w:rsidR="00060950" w:rsidRPr="00CB04D3">
        <w:rPr>
          <w:rFonts w:ascii="Times New Roman" w:hAnsi="Times New Roman" w:cs="Times New Roman"/>
          <w:sz w:val="24"/>
          <w:szCs w:val="24"/>
        </w:rPr>
        <w:t>– przewodniczący</w:t>
      </w:r>
    </w:p>
    <w:p w14:paraId="224A353D" w14:textId="77777777"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dr inż. Rafał Sochaczewski</w:t>
      </w:r>
    </w:p>
    <w:p w14:paraId="13E92CB8" w14:textId="77777777"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mgr inż. Michał Biały</w:t>
      </w:r>
    </w:p>
    <w:p w14:paraId="73655439" w14:textId="77777777" w:rsidR="00DC35C2" w:rsidRPr="00CB04D3" w:rsidRDefault="00A35585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Kamil Kozłowicz</w:t>
      </w:r>
      <w:r w:rsidR="00DC35C2" w:rsidRPr="00CB04D3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CB04D3">
        <w:rPr>
          <w:rFonts w:ascii="Times New Roman" w:hAnsi="Times New Roman" w:cs="Times New Roman"/>
          <w:sz w:val="24"/>
          <w:szCs w:val="24"/>
        </w:rPr>
        <w:t>interesariusz zewnętrzny</w:t>
      </w:r>
    </w:p>
    <w:p w14:paraId="115D168E" w14:textId="77777777" w:rsidR="00060950" w:rsidRPr="00CB04D3" w:rsidRDefault="00CB04D3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Daniel Zawadzki</w:t>
      </w:r>
      <w:r w:rsidR="00060950" w:rsidRPr="00CB04D3">
        <w:rPr>
          <w:rFonts w:ascii="Times New Roman" w:hAnsi="Times New Roman" w:cs="Times New Roman"/>
          <w:sz w:val="24"/>
          <w:szCs w:val="24"/>
        </w:rPr>
        <w:t xml:space="preserve"> –</w:t>
      </w:r>
      <w:r w:rsidR="00060950" w:rsidRPr="00CB04D3">
        <w:rPr>
          <w:rFonts w:ascii="Times New Roman" w:hAnsi="Times New Roman" w:cs="Times New Roman"/>
          <w:bCs/>
          <w:sz w:val="24"/>
          <w:szCs w:val="24"/>
        </w:rPr>
        <w:t xml:space="preserve"> student</w:t>
      </w:r>
    </w:p>
    <w:p w14:paraId="3B370533" w14:textId="77777777"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8CF5789" w14:textId="77777777" w:rsidR="00060950" w:rsidRPr="00C60D9B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60D9B">
        <w:rPr>
          <w:rFonts w:ascii="Times New Roman" w:hAnsi="Times New Roman" w:cs="Times New Roman"/>
          <w:b/>
          <w:sz w:val="24"/>
          <w:szCs w:val="24"/>
        </w:rPr>
        <w:t xml:space="preserve">rolnictwo, </w:t>
      </w:r>
      <w:r w:rsidRPr="00C60D9B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555DECB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bCs/>
          <w:sz w:val="24"/>
          <w:szCs w:val="24"/>
        </w:rPr>
        <w:t xml:space="preserve">dr inż. Alicja Baranowska </w:t>
      </w:r>
      <w:r w:rsidRPr="00C60D9B">
        <w:rPr>
          <w:rFonts w:ascii="Times New Roman" w:hAnsi="Times New Roman" w:cs="Times New Roman"/>
          <w:sz w:val="24"/>
          <w:szCs w:val="24"/>
        </w:rPr>
        <w:t>– przewodnicząca</w:t>
      </w:r>
    </w:p>
    <w:p w14:paraId="0F4F59C4" w14:textId="77777777" w:rsidR="00EC5B39" w:rsidRPr="00C60D9B" w:rsidRDefault="00EC5B39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prof. dr hab. Marcin Weiner </w:t>
      </w:r>
    </w:p>
    <w:p w14:paraId="72335E8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dr inż. Katarzyna Radwańska</w:t>
      </w:r>
    </w:p>
    <w:p w14:paraId="37BE9FA9" w14:textId="77777777" w:rsidR="00060950" w:rsidRPr="00C60D9B" w:rsidRDefault="00F53E72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mgr inż. Adam Korniluk</w:t>
      </w:r>
      <w:r w:rsidR="00DC35C2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26FFF3D5" w14:textId="77777777" w:rsidR="00060950" w:rsidRPr="00C60D9B" w:rsidRDefault="00F02F2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Dominika Sobczak</w:t>
      </w:r>
      <w:r w:rsidR="0069117A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</w:t>
      </w:r>
      <w:r w:rsidR="00060950" w:rsidRPr="00C60D9B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14:paraId="4439F943" w14:textId="77777777"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F1C52BB" w14:textId="77777777"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A758CF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14:paraId="7C9ED680" w14:textId="77777777"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497F564" w14:textId="77777777" w:rsidR="00C66352" w:rsidRPr="00A758C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A758CF">
        <w:rPr>
          <w:rFonts w:ascii="Times New Roman" w:hAnsi="Times New Roman" w:cs="Times New Roman"/>
          <w:b/>
          <w:sz w:val="24"/>
          <w:szCs w:val="24"/>
        </w:rPr>
        <w:t>dietetyka</w:t>
      </w:r>
      <w:r w:rsidR="00E07040" w:rsidRPr="00A758C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A758CF">
        <w:rPr>
          <w:rFonts w:ascii="Times New Roman" w:hAnsi="Times New Roman" w:cs="Times New Roman"/>
          <w:sz w:val="24"/>
          <w:szCs w:val="24"/>
        </w:rPr>
        <w:t>studia pierwszego stopnia o profilu praktycznym</w:t>
      </w:r>
      <w:r w:rsidRPr="00A758CF">
        <w:rPr>
          <w:rFonts w:ascii="Times New Roman" w:hAnsi="Times New Roman" w:cs="Times New Roman"/>
          <w:sz w:val="24"/>
          <w:szCs w:val="24"/>
        </w:rPr>
        <w:t>:</w:t>
      </w:r>
    </w:p>
    <w:p w14:paraId="04ADF824" w14:textId="77777777" w:rsidR="00C66352" w:rsidRPr="00A758CF" w:rsidRDefault="007D4CB0" w:rsidP="007D4CB0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dr hab. Iwona Mystkowska, prof. uczelni</w:t>
      </w:r>
      <w:r w:rsidR="004476E3" w:rsidRPr="00A758CF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21152577" w14:textId="77777777" w:rsidR="004476E3" w:rsidRPr="00A758CF" w:rsidRDefault="004476E3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dr Angelika Dadej</w:t>
      </w:r>
    </w:p>
    <w:p w14:paraId="434B1C66" w14:textId="77777777" w:rsidR="007D4CB0" w:rsidRPr="00A758CF" w:rsidRDefault="007D4CB0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mgr Agnieszka Panasiuk</w:t>
      </w:r>
    </w:p>
    <w:p w14:paraId="338D4A8D" w14:textId="77777777" w:rsidR="00C66352" w:rsidRPr="00A758CF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mgr Dorota Palonka</w:t>
      </w:r>
      <w:r w:rsidR="00C66352" w:rsidRPr="00A758CF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4E71C05D" w14:textId="77777777" w:rsidR="00C66352" w:rsidRPr="00A758CF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Viktoryia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Bykova</w:t>
      </w:r>
      <w:proofErr w:type="spellEnd"/>
      <w:r w:rsidR="0055087D" w:rsidRPr="00A758CF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A758CF">
        <w:rPr>
          <w:rFonts w:ascii="Times New Roman" w:hAnsi="Times New Roman" w:cs="Times New Roman"/>
          <w:sz w:val="24"/>
          <w:szCs w:val="24"/>
        </w:rPr>
        <w:t>– student</w:t>
      </w:r>
    </w:p>
    <w:p w14:paraId="7CED9203" w14:textId="77777777"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078250" w14:textId="77777777" w:rsidR="00C66352" w:rsidRPr="0099525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25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99525F">
        <w:rPr>
          <w:rFonts w:ascii="Times New Roman" w:hAnsi="Times New Roman" w:cs="Times New Roman"/>
          <w:b/>
          <w:sz w:val="24"/>
          <w:szCs w:val="24"/>
        </w:rPr>
        <w:t>fizjoterapia</w:t>
      </w:r>
      <w:r w:rsidR="00E07040" w:rsidRPr="0099525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99525F">
        <w:rPr>
          <w:rFonts w:ascii="Times New Roman" w:hAnsi="Times New Roman" w:cs="Times New Roman"/>
          <w:sz w:val="24"/>
          <w:szCs w:val="24"/>
        </w:rPr>
        <w:t>jednolite studia magisterskie o profilu praktycznym</w:t>
      </w:r>
      <w:r w:rsidRPr="0099525F">
        <w:rPr>
          <w:rFonts w:ascii="Times New Roman" w:hAnsi="Times New Roman" w:cs="Times New Roman"/>
          <w:sz w:val="24"/>
          <w:szCs w:val="24"/>
        </w:rPr>
        <w:t>:</w:t>
      </w:r>
    </w:p>
    <w:p w14:paraId="581F0F67" w14:textId="77777777" w:rsidR="005E05FA" w:rsidRPr="0099525F" w:rsidRDefault="005E05FA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dr ha</w:t>
      </w:r>
      <w:r w:rsidR="00DE31D7" w:rsidRPr="0099525F">
        <w:t>b. Elżbieta Rutkowska, prof. u</w:t>
      </w:r>
      <w:r w:rsidR="002110F9" w:rsidRPr="0099525F">
        <w:t>czelni</w:t>
      </w:r>
      <w:r w:rsidRPr="0099525F">
        <w:t xml:space="preserve"> – przewodnicząca</w:t>
      </w:r>
    </w:p>
    <w:p w14:paraId="3A9EC22D" w14:textId="77777777" w:rsidR="00C66352" w:rsidRPr="0099525F" w:rsidRDefault="00C66352" w:rsidP="00121DE5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 xml:space="preserve">dr </w:t>
      </w:r>
      <w:r w:rsidR="00864E89" w:rsidRPr="0099525F">
        <w:t>Dominika Wysokińska</w:t>
      </w:r>
    </w:p>
    <w:p w14:paraId="778C176E" w14:textId="77777777" w:rsidR="00C66352" w:rsidRPr="0099525F" w:rsidRDefault="00C66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dr Kamil Zaworski</w:t>
      </w:r>
    </w:p>
    <w:p w14:paraId="546BC40E" w14:textId="77777777" w:rsidR="00864E89" w:rsidRPr="0099525F" w:rsidRDefault="00864E89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mgr Ewelina Okoniewska – interesariusz zewnętrzny</w:t>
      </w:r>
    </w:p>
    <w:p w14:paraId="454D38E8" w14:textId="77777777" w:rsidR="009A4352" w:rsidRPr="0099525F" w:rsidRDefault="009A4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 xml:space="preserve">mgr Kamil Łukasz </w:t>
      </w:r>
      <w:proofErr w:type="spellStart"/>
      <w:r w:rsidRPr="0099525F">
        <w:t>Śniszewski</w:t>
      </w:r>
      <w:proofErr w:type="spellEnd"/>
      <w:r w:rsidRPr="0099525F">
        <w:t xml:space="preserve"> – interesariusz zewnętrzny</w:t>
      </w:r>
    </w:p>
    <w:p w14:paraId="3E8D04BB" w14:textId="77777777" w:rsidR="00C66352" w:rsidRPr="0099525F" w:rsidRDefault="0099525F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 xml:space="preserve">Natalia </w:t>
      </w:r>
      <w:proofErr w:type="spellStart"/>
      <w:r w:rsidRPr="0099525F">
        <w:t>Rędzio</w:t>
      </w:r>
      <w:proofErr w:type="spellEnd"/>
      <w:r w:rsidR="00625608" w:rsidRPr="0099525F">
        <w:t xml:space="preserve"> </w:t>
      </w:r>
      <w:r w:rsidR="00C66352" w:rsidRPr="0099525F">
        <w:t>– student</w:t>
      </w:r>
      <w:r w:rsidR="000F6EDD" w:rsidRPr="0099525F">
        <w:t>ka</w:t>
      </w:r>
    </w:p>
    <w:p w14:paraId="42FB5BB7" w14:textId="77777777" w:rsidR="00FC7A46" w:rsidRPr="0099525F" w:rsidRDefault="00FC7A4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FA56E5" w14:textId="77777777" w:rsidR="00C66352" w:rsidRPr="00525E03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25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99525F">
        <w:rPr>
          <w:rFonts w:ascii="Times New Roman" w:hAnsi="Times New Roman" w:cs="Times New Roman"/>
          <w:b/>
          <w:sz w:val="24"/>
          <w:szCs w:val="24"/>
        </w:rPr>
        <w:t>pielęgniarstwo</w:t>
      </w:r>
      <w:r w:rsidR="00E07040" w:rsidRPr="0099525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99525F">
        <w:rPr>
          <w:rFonts w:ascii="Times New Roman" w:hAnsi="Times New Roman" w:cs="Times New Roman"/>
          <w:sz w:val="24"/>
          <w:szCs w:val="24"/>
        </w:rPr>
        <w:t xml:space="preserve">studia </w:t>
      </w:r>
      <w:r w:rsidR="0028541A" w:rsidRPr="0099525F">
        <w:rPr>
          <w:rFonts w:ascii="Times New Roman" w:hAnsi="Times New Roman" w:cs="Times New Roman"/>
          <w:sz w:val="24"/>
          <w:szCs w:val="24"/>
        </w:rPr>
        <w:t>pierwszego i drugiego stopnia o </w:t>
      </w:r>
      <w:r w:rsidR="00E07040" w:rsidRPr="00525E03">
        <w:rPr>
          <w:rFonts w:ascii="Times New Roman" w:hAnsi="Times New Roman" w:cs="Times New Roman"/>
          <w:sz w:val="24"/>
          <w:szCs w:val="24"/>
        </w:rPr>
        <w:t>profilu praktycznym</w:t>
      </w:r>
      <w:r w:rsidRPr="00525E03">
        <w:rPr>
          <w:rFonts w:ascii="Times New Roman" w:hAnsi="Times New Roman" w:cs="Times New Roman"/>
          <w:sz w:val="24"/>
          <w:szCs w:val="24"/>
        </w:rPr>
        <w:t>:</w:t>
      </w:r>
    </w:p>
    <w:p w14:paraId="01E459C0" w14:textId="77777777" w:rsidR="00C66352" w:rsidRPr="00525E03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Katarzyna Jańczuk</w:t>
      </w:r>
      <w:r w:rsidR="00ED5141" w:rsidRPr="00525E03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3053C3F6" w14:textId="77777777" w:rsidR="00C66352" w:rsidRPr="00525E03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Barbara Sokołowska</w:t>
      </w:r>
    </w:p>
    <w:p w14:paraId="18918A77" w14:textId="77777777" w:rsidR="00C66352" w:rsidRPr="00525E03" w:rsidRDefault="00E10C85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Anna Ławnik</w:t>
      </w:r>
    </w:p>
    <w:p w14:paraId="2279B666" w14:textId="77777777" w:rsidR="009A4352" w:rsidRPr="00525E03" w:rsidRDefault="009A4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mgr Jolanta </w:t>
      </w:r>
      <w:proofErr w:type="spellStart"/>
      <w:r w:rsidRPr="00525E03">
        <w:rPr>
          <w:rFonts w:ascii="Times New Roman" w:hAnsi="Times New Roman" w:cs="Times New Roman"/>
          <w:sz w:val="24"/>
          <w:szCs w:val="24"/>
        </w:rPr>
        <w:t>Ladko</w:t>
      </w:r>
      <w:proofErr w:type="spellEnd"/>
      <w:r w:rsidRPr="00525E03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32571F41" w14:textId="77777777" w:rsidR="00C66352" w:rsidRPr="00525E03" w:rsidRDefault="00525E03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Diana </w:t>
      </w:r>
      <w:proofErr w:type="spellStart"/>
      <w:r w:rsidRPr="00525E03">
        <w:rPr>
          <w:rFonts w:ascii="Times New Roman" w:hAnsi="Times New Roman" w:cs="Times New Roman"/>
          <w:sz w:val="24"/>
          <w:szCs w:val="24"/>
        </w:rPr>
        <w:t>Czekier</w:t>
      </w:r>
      <w:proofErr w:type="spellEnd"/>
      <w:r w:rsidR="00C66352" w:rsidRPr="00525E03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0E75A2" w:rsidRPr="00525E03">
        <w:rPr>
          <w:rFonts w:ascii="Times New Roman" w:hAnsi="Times New Roman" w:cs="Times New Roman"/>
          <w:sz w:val="24"/>
          <w:szCs w:val="24"/>
        </w:rPr>
        <w:t>ka</w:t>
      </w:r>
    </w:p>
    <w:p w14:paraId="5356BCEE" w14:textId="77777777" w:rsidR="00171456" w:rsidRPr="00525E03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9AD8C4" w14:textId="77777777" w:rsidR="00171456" w:rsidRPr="00525E03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25E03">
        <w:rPr>
          <w:rFonts w:ascii="Times New Roman" w:hAnsi="Times New Roman" w:cs="Times New Roman"/>
          <w:b/>
          <w:sz w:val="24"/>
          <w:szCs w:val="24"/>
        </w:rPr>
        <w:t xml:space="preserve">położnictwo, </w:t>
      </w:r>
      <w:r w:rsidRPr="00525E0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C7ABD07" w14:textId="77777777" w:rsidR="00171456" w:rsidRPr="00525E03" w:rsidRDefault="00171456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dr Stanisława Spisacka – przewodnicząca</w:t>
      </w:r>
    </w:p>
    <w:p w14:paraId="3BB2AFFA" w14:textId="77777777" w:rsidR="00525E03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mgr Barbara </w:t>
      </w:r>
      <w:proofErr w:type="spellStart"/>
      <w:r w:rsidRPr="00525E03">
        <w:rPr>
          <w:rFonts w:ascii="Times New Roman" w:hAnsi="Times New Roman" w:cs="Times New Roman"/>
          <w:sz w:val="24"/>
          <w:szCs w:val="24"/>
        </w:rPr>
        <w:t>Cydejko</w:t>
      </w:r>
      <w:proofErr w:type="spellEnd"/>
    </w:p>
    <w:p w14:paraId="5115DC2A" w14:textId="77777777" w:rsidR="00525E03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mgr Wioleta Zarębska</w:t>
      </w:r>
    </w:p>
    <w:p w14:paraId="4EAC2900" w14:textId="77777777" w:rsidR="00171456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mgr Agnieszka Burak </w:t>
      </w:r>
      <w:r w:rsidR="00171456" w:rsidRPr="00525E03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3DADB480" w14:textId="77777777" w:rsidR="00171456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Karolina Stasiewicz</w:t>
      </w:r>
      <w:r w:rsidR="00171456" w:rsidRPr="00525E03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4BF261A0" w14:textId="77777777" w:rsidR="00E35B3A" w:rsidRPr="004B74E1" w:rsidRDefault="00E35B3A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C9809C6" w14:textId="77777777" w:rsidR="00C66352" w:rsidRPr="009A0D2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E78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73E78">
        <w:rPr>
          <w:rFonts w:ascii="Times New Roman" w:hAnsi="Times New Roman" w:cs="Times New Roman"/>
          <w:b/>
          <w:sz w:val="24"/>
          <w:szCs w:val="24"/>
        </w:rPr>
        <w:t>ratownictwo medyczne</w:t>
      </w:r>
      <w:r w:rsidR="00E07040" w:rsidRPr="00573E7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8541A" w:rsidRPr="00573E78">
        <w:rPr>
          <w:rFonts w:ascii="Times New Roman" w:hAnsi="Times New Roman" w:cs="Times New Roman"/>
          <w:sz w:val="24"/>
          <w:szCs w:val="24"/>
        </w:rPr>
        <w:t>studia pierwszego stopnia o </w:t>
      </w:r>
      <w:r w:rsidR="00E07040" w:rsidRPr="009A0D26">
        <w:rPr>
          <w:rFonts w:ascii="Times New Roman" w:hAnsi="Times New Roman" w:cs="Times New Roman"/>
          <w:sz w:val="24"/>
          <w:szCs w:val="24"/>
        </w:rPr>
        <w:t>profilu praktycznym</w:t>
      </w:r>
      <w:r w:rsidRPr="009A0D26">
        <w:rPr>
          <w:rFonts w:ascii="Times New Roman" w:hAnsi="Times New Roman" w:cs="Times New Roman"/>
          <w:sz w:val="24"/>
          <w:szCs w:val="24"/>
        </w:rPr>
        <w:t>:</w:t>
      </w:r>
    </w:p>
    <w:p w14:paraId="5FBBB1D1" w14:textId="77777777" w:rsidR="00C97625" w:rsidRPr="009A0D26" w:rsidRDefault="009A0D26" w:rsidP="009A0D2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 xml:space="preserve">dr Martyna Krukowska </w:t>
      </w:r>
      <w:r w:rsidR="00C97625" w:rsidRPr="009A0D26">
        <w:rPr>
          <w:rFonts w:ascii="Times New Roman" w:hAnsi="Times New Roman" w:cs="Times New Roman"/>
          <w:bCs/>
          <w:sz w:val="24"/>
          <w:szCs w:val="24"/>
        </w:rPr>
        <w:t>–</w:t>
      </w:r>
      <w:r w:rsidR="002D6EAA" w:rsidRPr="009A0D26">
        <w:rPr>
          <w:rFonts w:ascii="Times New Roman" w:hAnsi="Times New Roman" w:cs="Times New Roman"/>
          <w:bCs/>
          <w:sz w:val="24"/>
          <w:szCs w:val="24"/>
        </w:rPr>
        <w:t xml:space="preserve"> przewodnicząca</w:t>
      </w:r>
    </w:p>
    <w:p w14:paraId="3EA1844E" w14:textId="77777777" w:rsidR="00C66352" w:rsidRPr="009A0D26" w:rsidRDefault="003D6E97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dr</w:t>
      </w:r>
      <w:r w:rsidR="00C66352" w:rsidRPr="009A0D26">
        <w:rPr>
          <w:rFonts w:ascii="Times New Roman" w:hAnsi="Times New Roman" w:cs="Times New Roman"/>
          <w:bCs/>
          <w:sz w:val="24"/>
          <w:szCs w:val="24"/>
        </w:rPr>
        <w:t xml:space="preserve"> Mariusz Celiński</w:t>
      </w:r>
    </w:p>
    <w:p w14:paraId="555D74F5" w14:textId="77777777" w:rsidR="009A0D26" w:rsidRPr="009A0D26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mgr Patryk Ogonowski</w:t>
      </w:r>
    </w:p>
    <w:p w14:paraId="7D5CC5EC" w14:textId="77777777" w:rsidR="00C66352" w:rsidRPr="009A0D26" w:rsidRDefault="00C66352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 xml:space="preserve">mgr Dorota </w:t>
      </w:r>
      <w:proofErr w:type="spellStart"/>
      <w:r w:rsidRPr="009A0D26">
        <w:rPr>
          <w:rFonts w:ascii="Times New Roman" w:hAnsi="Times New Roman" w:cs="Times New Roman"/>
          <w:bCs/>
          <w:sz w:val="24"/>
          <w:szCs w:val="24"/>
        </w:rPr>
        <w:t>Klimiuk</w:t>
      </w:r>
      <w:proofErr w:type="spellEnd"/>
      <w:r w:rsidRPr="009A0D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A0D26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6B21F6A7" w14:textId="77777777" w:rsidR="00C66352" w:rsidRPr="009A0D26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Aleksandra Łukaszuk</w:t>
      </w:r>
      <w:r w:rsidR="00C66352" w:rsidRPr="009A0D26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Pr="009A0D26">
        <w:rPr>
          <w:rFonts w:ascii="Times New Roman" w:hAnsi="Times New Roman" w:cs="Times New Roman"/>
          <w:bCs/>
          <w:sz w:val="24"/>
          <w:szCs w:val="24"/>
        </w:rPr>
        <w:t>ka</w:t>
      </w:r>
    </w:p>
    <w:p w14:paraId="110051B1" w14:textId="77777777"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44AB1DD" w14:textId="77777777" w:rsidR="00C66352" w:rsidRPr="00F0200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F0200F">
        <w:rPr>
          <w:rFonts w:ascii="Times New Roman" w:hAnsi="Times New Roman" w:cs="Times New Roman"/>
          <w:b/>
          <w:sz w:val="24"/>
          <w:szCs w:val="24"/>
        </w:rPr>
        <w:t>turystyka</w:t>
      </w:r>
      <w:r w:rsidRPr="00F0200F">
        <w:rPr>
          <w:rFonts w:ascii="Times New Roman" w:hAnsi="Times New Roman" w:cs="Times New Roman"/>
          <w:b/>
          <w:sz w:val="24"/>
          <w:szCs w:val="24"/>
        </w:rPr>
        <w:t xml:space="preserve"> i rekreacj</w:t>
      </w:r>
      <w:r w:rsidR="00565EF6" w:rsidRPr="00F0200F">
        <w:rPr>
          <w:rFonts w:ascii="Times New Roman" w:hAnsi="Times New Roman" w:cs="Times New Roman"/>
          <w:b/>
          <w:sz w:val="24"/>
          <w:szCs w:val="24"/>
        </w:rPr>
        <w:t>a</w:t>
      </w:r>
      <w:r w:rsidR="00E07040" w:rsidRPr="00F0200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F0200F">
        <w:rPr>
          <w:rFonts w:ascii="Times New Roman" w:hAnsi="Times New Roman" w:cs="Times New Roman"/>
          <w:sz w:val="24"/>
          <w:szCs w:val="24"/>
        </w:rPr>
        <w:t>studi</w:t>
      </w:r>
      <w:r w:rsidR="00F0200F" w:rsidRPr="00F0200F">
        <w:rPr>
          <w:rFonts w:ascii="Times New Roman" w:hAnsi="Times New Roman" w:cs="Times New Roman"/>
          <w:sz w:val="24"/>
          <w:szCs w:val="24"/>
        </w:rPr>
        <w:t xml:space="preserve">a pierwszego i drugiego stopnia </w:t>
      </w:r>
      <w:r w:rsidR="00E07040" w:rsidRPr="00F0200F">
        <w:rPr>
          <w:rFonts w:ascii="Times New Roman" w:hAnsi="Times New Roman" w:cs="Times New Roman"/>
          <w:sz w:val="24"/>
          <w:szCs w:val="24"/>
        </w:rPr>
        <w:t>o profilu praktycznym</w:t>
      </w:r>
      <w:r w:rsidRPr="00F0200F">
        <w:rPr>
          <w:rFonts w:ascii="Times New Roman" w:hAnsi="Times New Roman" w:cs="Times New Roman"/>
          <w:sz w:val="24"/>
          <w:szCs w:val="24"/>
        </w:rPr>
        <w:t>:</w:t>
      </w:r>
    </w:p>
    <w:p w14:paraId="50965ED3" w14:textId="77777777" w:rsidR="005E05FA" w:rsidRPr="00F0200F" w:rsidRDefault="005E05FA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mgr Edyta Kozłowska – przewodnicząca</w:t>
      </w:r>
    </w:p>
    <w:p w14:paraId="33C0A1F0" w14:textId="77777777" w:rsidR="00A56B82" w:rsidRPr="00F0200F" w:rsidRDefault="00A56B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dr Ewa Stępień</w:t>
      </w:r>
    </w:p>
    <w:p w14:paraId="00115380" w14:textId="77777777" w:rsidR="00C66352" w:rsidRPr="00F0200F" w:rsidRDefault="00C66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lastRenderedPageBreak/>
        <w:t>dr Jarosław Żbikowski</w:t>
      </w:r>
    </w:p>
    <w:p w14:paraId="33BD0AC6" w14:textId="77777777" w:rsidR="009A4352" w:rsidRPr="00F0200F" w:rsidRDefault="009A4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Jadwiga Piechocka – interesariusz zewnętrzny</w:t>
      </w:r>
    </w:p>
    <w:p w14:paraId="76532D63" w14:textId="77777777" w:rsidR="00C66352" w:rsidRPr="00F0200F" w:rsidRDefault="00F0200F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Aleksandra Abramowicz</w:t>
      </w:r>
      <w:r w:rsidR="00C66352" w:rsidRPr="00F0200F">
        <w:rPr>
          <w:rFonts w:ascii="Times New Roman" w:hAnsi="Times New Roman" w:cs="Times New Roman"/>
          <w:sz w:val="24"/>
          <w:szCs w:val="24"/>
        </w:rPr>
        <w:t xml:space="preserve"> – student</w:t>
      </w:r>
      <w:r w:rsidRPr="00F0200F">
        <w:rPr>
          <w:rFonts w:ascii="Times New Roman" w:hAnsi="Times New Roman" w:cs="Times New Roman"/>
          <w:sz w:val="24"/>
          <w:szCs w:val="24"/>
        </w:rPr>
        <w:t>ka</w:t>
      </w:r>
    </w:p>
    <w:p w14:paraId="7001262C" w14:textId="77777777" w:rsidR="00C66352" w:rsidRPr="00AC492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2265E2" w14:textId="77777777" w:rsidR="00C66352" w:rsidRPr="00AC492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AC4925">
        <w:rPr>
          <w:rFonts w:ascii="Times New Roman" w:hAnsi="Times New Roman" w:cs="Times New Roman"/>
          <w:b/>
          <w:sz w:val="24"/>
          <w:szCs w:val="24"/>
        </w:rPr>
        <w:t>zdrowie</w:t>
      </w:r>
      <w:r w:rsidRPr="00AC4925">
        <w:rPr>
          <w:rFonts w:ascii="Times New Roman" w:hAnsi="Times New Roman" w:cs="Times New Roman"/>
          <w:b/>
          <w:sz w:val="24"/>
          <w:szCs w:val="24"/>
        </w:rPr>
        <w:t xml:space="preserve"> publiczne</w:t>
      </w:r>
      <w:r w:rsidR="00E07040" w:rsidRPr="00AC492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AC4925">
        <w:rPr>
          <w:rFonts w:ascii="Times New Roman" w:hAnsi="Times New Roman" w:cs="Times New Roman"/>
          <w:sz w:val="24"/>
          <w:szCs w:val="24"/>
        </w:rPr>
        <w:t>studia drugiego stopnia o profilu praktycznym</w:t>
      </w:r>
      <w:r w:rsidRPr="00AC4925">
        <w:rPr>
          <w:rFonts w:ascii="Times New Roman" w:hAnsi="Times New Roman" w:cs="Times New Roman"/>
          <w:sz w:val="24"/>
          <w:szCs w:val="24"/>
        </w:rPr>
        <w:t>:</w:t>
      </w:r>
    </w:p>
    <w:p w14:paraId="7DAB91B3" w14:textId="77777777" w:rsidR="005E05FA" w:rsidRPr="00AC4925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prof. Jan Karczewski – przewodniczący</w:t>
      </w:r>
    </w:p>
    <w:p w14:paraId="3A0170F2" w14:textId="77777777" w:rsidR="00C66352" w:rsidRPr="00AC4925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 xml:space="preserve">dr hab. Małgorzata Tokarska-Rodak, prof. uczelni </w:t>
      </w:r>
    </w:p>
    <w:p w14:paraId="6456C390" w14:textId="77777777" w:rsidR="00CF1523" w:rsidRPr="00AC4925" w:rsidRDefault="00CF1523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dr Beata Kosińska</w:t>
      </w:r>
    </w:p>
    <w:p w14:paraId="6F99485F" w14:textId="77777777" w:rsidR="00C66352" w:rsidRPr="00AC4925" w:rsidRDefault="00C66352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mgr Jolanta Gregor – interesariusz zewnętrzny</w:t>
      </w:r>
    </w:p>
    <w:p w14:paraId="667A5547" w14:textId="77777777" w:rsidR="0047218C" w:rsidRPr="00AC4925" w:rsidRDefault="0047218C" w:rsidP="0047218C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Agnieszka Drabik – studentka</w:t>
      </w:r>
    </w:p>
    <w:p w14:paraId="7E266CDD" w14:textId="77777777" w:rsidR="0048492C" w:rsidRPr="004B74E1" w:rsidRDefault="0048492C" w:rsidP="003B59D6">
      <w:pPr>
        <w:pStyle w:val="Akapitzlist"/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32B65F4" w14:textId="77777777" w:rsidR="00C65478" w:rsidRPr="004B74E1" w:rsidRDefault="00C65478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52F30B4B" w14:textId="77777777" w:rsidR="0070337A" w:rsidRPr="00A00E69" w:rsidRDefault="0070337A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69">
        <w:rPr>
          <w:rFonts w:ascii="Times New Roman" w:eastAsia="Calibri" w:hAnsi="Times New Roman" w:cs="Times New Roman"/>
          <w:b/>
          <w:sz w:val="24"/>
          <w:szCs w:val="24"/>
        </w:rPr>
        <w:t>FILIA W RADZYNIU PODLASKIM</w:t>
      </w:r>
    </w:p>
    <w:p w14:paraId="51052B4A" w14:textId="77777777" w:rsidR="003E47C4" w:rsidRPr="004B74E1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4E5A9710" w14:textId="77777777" w:rsidR="003E47C4" w:rsidRPr="00A00E69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Zespół Jakości Kształcenia na kierunku </w:t>
      </w:r>
      <w:r w:rsidRPr="00A00E69">
        <w:rPr>
          <w:rFonts w:ascii="Times New Roman" w:eastAsia="Calibri" w:hAnsi="Times New Roman" w:cs="Times New Roman"/>
          <w:b/>
          <w:sz w:val="24"/>
          <w:szCs w:val="24"/>
        </w:rPr>
        <w:t>pielęgniarstwo</w:t>
      </w:r>
      <w:r w:rsidR="00A24012" w:rsidRPr="00A00E69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DE646A" w:rsidRPr="00A00E69">
        <w:rPr>
          <w:rFonts w:ascii="Times New Roman" w:eastAsia="Calibri" w:hAnsi="Times New Roman" w:cs="Times New Roman"/>
          <w:sz w:val="24"/>
          <w:szCs w:val="24"/>
        </w:rPr>
        <w:t xml:space="preserve"> studia</w:t>
      </w: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 pierwszego stopnia o profilu praktycznym:</w:t>
      </w:r>
    </w:p>
    <w:p w14:paraId="04623135" w14:textId="77777777" w:rsidR="003E47C4" w:rsidRPr="00A00E69" w:rsidRDefault="00267C78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dr Aneta Filipek-Czerska</w:t>
      </w:r>
      <w:r w:rsidR="007E050B" w:rsidRPr="00A00E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4012" w:rsidRPr="00A00E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050B" w:rsidRPr="00A00E69">
        <w:rPr>
          <w:rFonts w:ascii="Times New Roman" w:hAnsi="Times New Roman" w:cs="Times New Roman"/>
          <w:sz w:val="24"/>
          <w:szCs w:val="24"/>
        </w:rPr>
        <w:t xml:space="preserve">– </w:t>
      </w:r>
      <w:r w:rsidR="003E47C4" w:rsidRPr="00A00E69">
        <w:rPr>
          <w:rFonts w:ascii="Times New Roman" w:eastAsia="Calibri" w:hAnsi="Times New Roman" w:cs="Times New Roman"/>
          <w:sz w:val="24"/>
          <w:szCs w:val="24"/>
        </w:rPr>
        <w:t>przewodnicząca</w:t>
      </w:r>
    </w:p>
    <w:p w14:paraId="4606836A" w14:textId="77777777" w:rsidR="00A00E69" w:rsidRPr="00A00E69" w:rsidRDefault="00A00E69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dr Teresa Michalczuk</w:t>
      </w:r>
    </w:p>
    <w:p w14:paraId="02EC4617" w14:textId="77777777" w:rsidR="003E47C4" w:rsidRPr="00A00E69" w:rsidRDefault="003E47C4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mgr Dorota Frenchowicz</w:t>
      </w:r>
    </w:p>
    <w:p w14:paraId="3D4985E5" w14:textId="77777777" w:rsidR="003E47C4" w:rsidRPr="00A00E69" w:rsidRDefault="003E47C4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lek. med. Janusz Kowalczyk</w:t>
      </w:r>
      <w:r w:rsidR="00DE646A" w:rsidRPr="00A00E6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A00E69">
        <w:rPr>
          <w:rFonts w:ascii="Times New Roman" w:eastAsia="Calibri" w:hAnsi="Times New Roman" w:cs="Times New Roman"/>
          <w:sz w:val="24"/>
          <w:szCs w:val="24"/>
        </w:rPr>
        <w:t>interesariusz zewnętrzny</w:t>
      </w:r>
    </w:p>
    <w:p w14:paraId="48A27C1C" w14:textId="77777777" w:rsidR="000B7A74" w:rsidRPr="00A00E69" w:rsidRDefault="003E47C4" w:rsidP="000B7A74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Dorota Kowalik</w:t>
      </w:r>
      <w:r w:rsidR="000B7A74" w:rsidRPr="00A00E6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A00E69">
        <w:rPr>
          <w:rFonts w:ascii="Times New Roman" w:eastAsia="Calibri" w:hAnsi="Times New Roman" w:cs="Times New Roman"/>
          <w:sz w:val="24"/>
          <w:szCs w:val="24"/>
        </w:rPr>
        <w:t>studentka</w:t>
      </w:r>
    </w:p>
    <w:p w14:paraId="1C800774" w14:textId="77777777" w:rsidR="001C5614" w:rsidRPr="004B74E1" w:rsidRDefault="001C561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14:paraId="76AAB957" w14:textId="77777777" w:rsidR="003E47C4" w:rsidRPr="00A00E69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Zespół Jakości Kształcenia na kierunku </w:t>
      </w:r>
      <w:r w:rsidRPr="00A00E69">
        <w:rPr>
          <w:rFonts w:ascii="Times New Roman" w:eastAsia="Calibri" w:hAnsi="Times New Roman" w:cs="Times New Roman"/>
          <w:b/>
          <w:sz w:val="24"/>
          <w:szCs w:val="24"/>
        </w:rPr>
        <w:t>ratownictwo medyczne</w:t>
      </w:r>
      <w:r w:rsidR="003A115B" w:rsidRPr="00A00E69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A00E6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studia pierwszego stopnia </w:t>
      </w:r>
      <w:r w:rsidR="004B5732" w:rsidRPr="00A00E69">
        <w:rPr>
          <w:rFonts w:ascii="Times New Roman" w:eastAsia="Calibri" w:hAnsi="Times New Roman" w:cs="Times New Roman"/>
          <w:sz w:val="24"/>
          <w:szCs w:val="24"/>
        </w:rPr>
        <w:br/>
      </w:r>
      <w:r w:rsidRPr="00A00E69">
        <w:rPr>
          <w:rFonts w:ascii="Times New Roman" w:eastAsia="Calibri" w:hAnsi="Times New Roman" w:cs="Times New Roman"/>
          <w:sz w:val="24"/>
          <w:szCs w:val="24"/>
        </w:rPr>
        <w:t>o profilu praktycznym:</w:t>
      </w:r>
    </w:p>
    <w:p w14:paraId="0E953465" w14:textId="77777777" w:rsidR="003E47C4" w:rsidRPr="00A00E69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dr Marcin Ślifirczyk</w:t>
      </w:r>
      <w:r w:rsidR="003A115B" w:rsidRPr="00A00E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115B" w:rsidRPr="00A00E69">
        <w:rPr>
          <w:rFonts w:ascii="Times New Roman" w:hAnsi="Times New Roman" w:cs="Times New Roman"/>
          <w:sz w:val="24"/>
          <w:szCs w:val="24"/>
        </w:rPr>
        <w:t xml:space="preserve">– </w:t>
      </w:r>
      <w:r w:rsidRPr="00A00E69">
        <w:rPr>
          <w:rFonts w:ascii="Times New Roman" w:eastAsia="Calibri" w:hAnsi="Times New Roman" w:cs="Times New Roman"/>
          <w:sz w:val="24"/>
          <w:szCs w:val="24"/>
        </w:rPr>
        <w:t>przewodniczący</w:t>
      </w:r>
    </w:p>
    <w:p w14:paraId="0D07CEDA" w14:textId="77777777" w:rsidR="003E47C4" w:rsidRPr="00A00E69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dr Łukasz Dudziński</w:t>
      </w:r>
    </w:p>
    <w:p w14:paraId="7F973198" w14:textId="77777777" w:rsidR="003E47C4" w:rsidRPr="00A00E69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mgr Marek Dragan</w:t>
      </w:r>
      <w:r w:rsidR="00267C78" w:rsidRPr="00A00E69">
        <w:rPr>
          <w:rFonts w:ascii="Times New Roman" w:eastAsia="Calibri" w:hAnsi="Times New Roman" w:cs="Times New Roman"/>
          <w:sz w:val="24"/>
          <w:szCs w:val="24"/>
        </w:rPr>
        <w:t xml:space="preserve"> – interesariusz zewnętrzny</w:t>
      </w:r>
    </w:p>
    <w:p w14:paraId="6656A175" w14:textId="77777777" w:rsidR="003E47C4" w:rsidRPr="00A00E69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mgr Bernarda </w:t>
      </w:r>
      <w:proofErr w:type="spellStart"/>
      <w:r w:rsidRPr="00A00E69">
        <w:rPr>
          <w:rFonts w:ascii="Times New Roman" w:eastAsia="Calibri" w:hAnsi="Times New Roman" w:cs="Times New Roman"/>
          <w:sz w:val="24"/>
          <w:szCs w:val="24"/>
        </w:rPr>
        <w:t>Machniak</w:t>
      </w:r>
      <w:proofErr w:type="spellEnd"/>
      <w:r w:rsidR="00FE07D0" w:rsidRPr="00A00E69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A00E69">
        <w:rPr>
          <w:rFonts w:ascii="Times New Roman" w:eastAsia="Calibri" w:hAnsi="Times New Roman" w:cs="Times New Roman"/>
          <w:sz w:val="24"/>
          <w:szCs w:val="24"/>
        </w:rPr>
        <w:t>interesariusz zewnętrzny</w:t>
      </w:r>
    </w:p>
    <w:p w14:paraId="247CEE7B" w14:textId="77777777" w:rsidR="000B7A74" w:rsidRPr="00A00E69" w:rsidRDefault="003E47C4" w:rsidP="000B7A74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0E69">
        <w:rPr>
          <w:rFonts w:ascii="Times New Roman" w:eastAsia="Calibri" w:hAnsi="Times New Roman" w:cs="Times New Roman"/>
          <w:sz w:val="24"/>
          <w:szCs w:val="24"/>
        </w:rPr>
        <w:t>Damian Borzęcki</w:t>
      </w:r>
      <w:r w:rsidR="000B7A74" w:rsidRPr="00A00E69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A00E69">
        <w:rPr>
          <w:rFonts w:ascii="Times New Roman" w:eastAsia="Calibri" w:hAnsi="Times New Roman" w:cs="Times New Roman"/>
          <w:sz w:val="24"/>
          <w:szCs w:val="24"/>
        </w:rPr>
        <w:t xml:space="preserve"> student</w:t>
      </w:r>
    </w:p>
    <w:p w14:paraId="67D5AA84" w14:textId="77777777" w:rsidR="003E47C4" w:rsidRPr="003B59D6" w:rsidRDefault="003E47C4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0AFB6EE3" w14:textId="77777777" w:rsidR="00034D06" w:rsidRPr="003B59D6" w:rsidRDefault="00CE4CB9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D9A147" w14:textId="25001F64" w:rsidR="002F116E" w:rsidRPr="003B59D6" w:rsidRDefault="00E35B3A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 xml:space="preserve">Traci moc 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zarządzenie rektora </w:t>
      </w:r>
      <w:r w:rsidR="004B74E1">
        <w:rPr>
          <w:rFonts w:ascii="Times New Roman" w:hAnsi="Times New Roman" w:cs="Times New Roman"/>
          <w:bCs/>
          <w:sz w:val="24"/>
          <w:szCs w:val="24"/>
        </w:rPr>
        <w:t>nr 1</w:t>
      </w:r>
      <w:r w:rsidR="00170242">
        <w:rPr>
          <w:rFonts w:ascii="Times New Roman" w:hAnsi="Times New Roman" w:cs="Times New Roman"/>
          <w:bCs/>
          <w:sz w:val="24"/>
          <w:szCs w:val="24"/>
        </w:rPr>
        <w:t>10</w:t>
      </w:r>
      <w:r w:rsidR="00DE75D6">
        <w:rPr>
          <w:rFonts w:ascii="Times New Roman" w:hAnsi="Times New Roman" w:cs="Times New Roman"/>
          <w:bCs/>
          <w:sz w:val="24"/>
          <w:szCs w:val="24"/>
        </w:rPr>
        <w:t>/202</w:t>
      </w:r>
      <w:r w:rsidR="00170242">
        <w:rPr>
          <w:rFonts w:ascii="Times New Roman" w:hAnsi="Times New Roman" w:cs="Times New Roman"/>
          <w:bCs/>
          <w:sz w:val="24"/>
          <w:szCs w:val="24"/>
        </w:rPr>
        <w:t>4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 </w:t>
      </w:r>
      <w:r w:rsidR="004B74E1">
        <w:rPr>
          <w:rFonts w:ascii="Times New Roman" w:hAnsi="Times New Roman" w:cs="Times New Roman"/>
          <w:sz w:val="24"/>
          <w:szCs w:val="24"/>
        </w:rPr>
        <w:t xml:space="preserve">z dnia </w:t>
      </w:r>
      <w:r w:rsidR="00170242">
        <w:rPr>
          <w:rFonts w:ascii="Times New Roman" w:hAnsi="Times New Roman" w:cs="Times New Roman"/>
          <w:sz w:val="24"/>
          <w:szCs w:val="24"/>
        </w:rPr>
        <w:t>30</w:t>
      </w:r>
      <w:r w:rsidR="004B74E1">
        <w:rPr>
          <w:rFonts w:ascii="Times New Roman" w:hAnsi="Times New Roman" w:cs="Times New Roman"/>
          <w:sz w:val="24"/>
          <w:szCs w:val="24"/>
        </w:rPr>
        <w:t xml:space="preserve"> </w:t>
      </w:r>
      <w:r w:rsidR="00170242">
        <w:rPr>
          <w:rFonts w:ascii="Times New Roman" w:hAnsi="Times New Roman" w:cs="Times New Roman"/>
          <w:sz w:val="24"/>
          <w:szCs w:val="24"/>
        </w:rPr>
        <w:t>września</w:t>
      </w:r>
      <w:r w:rsidR="00DE75D6">
        <w:rPr>
          <w:rFonts w:ascii="Times New Roman" w:hAnsi="Times New Roman" w:cs="Times New Roman"/>
          <w:sz w:val="24"/>
          <w:szCs w:val="24"/>
        </w:rPr>
        <w:t xml:space="preserve"> 202</w:t>
      </w:r>
      <w:r w:rsidR="00170242">
        <w:rPr>
          <w:rFonts w:ascii="Times New Roman" w:hAnsi="Times New Roman" w:cs="Times New Roman"/>
          <w:sz w:val="24"/>
          <w:szCs w:val="24"/>
        </w:rPr>
        <w:t>4</w:t>
      </w:r>
      <w:r w:rsidR="002F116E" w:rsidRPr="003B59D6">
        <w:rPr>
          <w:rFonts w:ascii="Times New Roman" w:hAnsi="Times New Roman" w:cs="Times New Roman"/>
          <w:sz w:val="24"/>
          <w:szCs w:val="24"/>
        </w:rPr>
        <w:t xml:space="preserve"> roku</w:t>
      </w:r>
      <w:r w:rsidR="00FE07D0" w:rsidRPr="003B59D6">
        <w:rPr>
          <w:rFonts w:ascii="Times New Roman" w:hAnsi="Times New Roman" w:cs="Times New Roman"/>
          <w:sz w:val="24"/>
          <w:szCs w:val="24"/>
        </w:rPr>
        <w:t>.</w:t>
      </w:r>
    </w:p>
    <w:p w14:paraId="3A0CFE14" w14:textId="77777777" w:rsidR="002F116E" w:rsidRPr="003B59D6" w:rsidRDefault="002F116E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1F7C24A7" w14:textId="77777777" w:rsidR="008A4133" w:rsidRPr="003B59D6" w:rsidRDefault="008A4133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6D6E8" w14:textId="77777777" w:rsidR="00034D06" w:rsidRPr="003B59D6" w:rsidRDefault="00E35B3A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§ 3 </w:t>
      </w:r>
    </w:p>
    <w:p w14:paraId="4DBF83FB" w14:textId="77777777"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Zarządzenie wc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hodzi w życie z dniem podpisania. </w:t>
      </w:r>
    </w:p>
    <w:p w14:paraId="47371E35" w14:textId="77777777" w:rsidR="0048492C" w:rsidRPr="003B59D6" w:rsidRDefault="0048492C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288EB1EB" w14:textId="77777777" w:rsidR="00034D0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054C55F9" w14:textId="77777777" w:rsidR="00EA6F25" w:rsidRPr="003B59D6" w:rsidRDefault="00EA6F25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C8ADD83" w14:textId="77777777" w:rsidR="00034D06" w:rsidRPr="003B59D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660E34C" w14:textId="77777777" w:rsidR="00034D06" w:rsidRDefault="00034D06" w:rsidP="00446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386832" w14:textId="39ACFDE8" w:rsidR="00A12130" w:rsidRPr="00A12130" w:rsidRDefault="00A12130" w:rsidP="00161F0C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prof. dr hab. Jerzy Nitychoruk</w:t>
      </w:r>
    </w:p>
    <w:p w14:paraId="7D021549" w14:textId="77777777" w:rsidR="00EC5B39" w:rsidRPr="00C20213" w:rsidRDefault="00A12130" w:rsidP="00C20213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Rektor </w:t>
      </w: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Akademii Bialskiej im. Jana Pawła II</w:t>
      </w:r>
    </w:p>
    <w:sectPr w:rsidR="00EC5B39" w:rsidRPr="00C20213" w:rsidSect="004B5732">
      <w:footerReference w:type="default" r:id="rId8"/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EBA7C" w14:textId="77777777" w:rsidR="000C7D0A" w:rsidRDefault="000C7D0A" w:rsidP="00436F16">
      <w:pPr>
        <w:spacing w:after="0" w:line="240" w:lineRule="auto"/>
      </w:pPr>
      <w:r>
        <w:separator/>
      </w:r>
    </w:p>
  </w:endnote>
  <w:endnote w:type="continuationSeparator" w:id="0">
    <w:p w14:paraId="09622F3B" w14:textId="77777777" w:rsidR="000C7D0A" w:rsidRDefault="000C7D0A" w:rsidP="0043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8C2B" w14:textId="77777777" w:rsidR="00436F16" w:rsidRPr="00436F16" w:rsidRDefault="00436F1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436F1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436F16">
      <w:rPr>
        <w:rFonts w:ascii="Times New Roman" w:hAnsi="Times New Roman" w:cs="Times New Roman"/>
        <w:sz w:val="16"/>
        <w:szCs w:val="16"/>
      </w:rPr>
      <w:t xml:space="preserve"> | </w:t>
    </w:r>
    <w:r w:rsidRPr="00436F16">
      <w:rPr>
        <w:rFonts w:ascii="Times New Roman" w:hAnsi="Times New Roman" w:cs="Times New Roman"/>
        <w:sz w:val="16"/>
        <w:szCs w:val="16"/>
      </w:rPr>
      <w:fldChar w:fldCharType="begin"/>
    </w:r>
    <w:r w:rsidRPr="00436F16">
      <w:rPr>
        <w:rFonts w:ascii="Times New Roman" w:hAnsi="Times New Roman" w:cs="Times New Roman"/>
        <w:sz w:val="16"/>
        <w:szCs w:val="16"/>
      </w:rPr>
      <w:instrText>PAGE   \* MERGEFORMAT</w:instrText>
    </w:r>
    <w:r w:rsidRPr="00436F16">
      <w:rPr>
        <w:rFonts w:ascii="Times New Roman" w:hAnsi="Times New Roman" w:cs="Times New Roman"/>
        <w:sz w:val="16"/>
        <w:szCs w:val="16"/>
      </w:rPr>
      <w:fldChar w:fldCharType="separate"/>
    </w:r>
    <w:r w:rsidR="00713A1D" w:rsidRPr="00713A1D">
      <w:rPr>
        <w:rFonts w:ascii="Times New Roman" w:hAnsi="Times New Roman" w:cs="Times New Roman"/>
        <w:b/>
        <w:bCs/>
        <w:noProof/>
        <w:sz w:val="16"/>
        <w:szCs w:val="16"/>
      </w:rPr>
      <w:t>5</w:t>
    </w:r>
    <w:r w:rsidRPr="00436F1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8909F" w14:textId="77777777" w:rsidR="000C7D0A" w:rsidRDefault="000C7D0A" w:rsidP="00436F16">
      <w:pPr>
        <w:spacing w:after="0" w:line="240" w:lineRule="auto"/>
      </w:pPr>
      <w:r>
        <w:separator/>
      </w:r>
    </w:p>
  </w:footnote>
  <w:footnote w:type="continuationSeparator" w:id="0">
    <w:p w14:paraId="44F8D1B9" w14:textId="77777777" w:rsidR="000C7D0A" w:rsidRDefault="000C7D0A" w:rsidP="0043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41F"/>
    <w:multiLevelType w:val="hybridMultilevel"/>
    <w:tmpl w:val="4C0E07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64AFA"/>
    <w:multiLevelType w:val="hybridMultilevel"/>
    <w:tmpl w:val="4C301A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F3F2E"/>
    <w:multiLevelType w:val="hybridMultilevel"/>
    <w:tmpl w:val="F9B2B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356EA"/>
    <w:multiLevelType w:val="hybridMultilevel"/>
    <w:tmpl w:val="F6187F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227CB"/>
    <w:multiLevelType w:val="hybridMultilevel"/>
    <w:tmpl w:val="B2C6F4F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F6342C"/>
    <w:multiLevelType w:val="hybridMultilevel"/>
    <w:tmpl w:val="DF24158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87A6CC8"/>
    <w:multiLevelType w:val="hybridMultilevel"/>
    <w:tmpl w:val="08FAC8B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87E78DE"/>
    <w:multiLevelType w:val="hybridMultilevel"/>
    <w:tmpl w:val="8BC6C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07E5F"/>
    <w:multiLevelType w:val="hybridMultilevel"/>
    <w:tmpl w:val="98E2B7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9F671D"/>
    <w:multiLevelType w:val="hybridMultilevel"/>
    <w:tmpl w:val="24F2AF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016C3F"/>
    <w:multiLevelType w:val="hybridMultilevel"/>
    <w:tmpl w:val="825ED2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5A0FDB"/>
    <w:multiLevelType w:val="hybridMultilevel"/>
    <w:tmpl w:val="AF909F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686471"/>
    <w:multiLevelType w:val="hybridMultilevel"/>
    <w:tmpl w:val="4DD2F0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06C8E"/>
    <w:multiLevelType w:val="hybridMultilevel"/>
    <w:tmpl w:val="A7FAB5F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047A72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0D5198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247EAB"/>
    <w:multiLevelType w:val="hybridMultilevel"/>
    <w:tmpl w:val="42F4F7F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5960C85"/>
    <w:multiLevelType w:val="hybridMultilevel"/>
    <w:tmpl w:val="84D8E1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C75D5"/>
    <w:multiLevelType w:val="hybridMultilevel"/>
    <w:tmpl w:val="6E5AC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935469"/>
    <w:multiLevelType w:val="hybridMultilevel"/>
    <w:tmpl w:val="DC5C339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BE305C"/>
    <w:multiLevelType w:val="hybridMultilevel"/>
    <w:tmpl w:val="169A67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644EB"/>
    <w:multiLevelType w:val="hybridMultilevel"/>
    <w:tmpl w:val="66960E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B2080A"/>
    <w:multiLevelType w:val="hybridMultilevel"/>
    <w:tmpl w:val="11B6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26B4E26"/>
    <w:multiLevelType w:val="hybridMultilevel"/>
    <w:tmpl w:val="785617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5C3A71"/>
    <w:multiLevelType w:val="hybridMultilevel"/>
    <w:tmpl w:val="EF28590E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48773080"/>
    <w:multiLevelType w:val="hybridMultilevel"/>
    <w:tmpl w:val="950EA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A3231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E60012"/>
    <w:multiLevelType w:val="hybridMultilevel"/>
    <w:tmpl w:val="AD3674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9096E"/>
    <w:multiLevelType w:val="hybridMultilevel"/>
    <w:tmpl w:val="D1AE99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C1581D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FC02B4"/>
    <w:multiLevelType w:val="hybridMultilevel"/>
    <w:tmpl w:val="1D4AFA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76ABF"/>
    <w:multiLevelType w:val="hybridMultilevel"/>
    <w:tmpl w:val="214A9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E1887"/>
    <w:multiLevelType w:val="hybridMultilevel"/>
    <w:tmpl w:val="408E1B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F84717F"/>
    <w:multiLevelType w:val="hybridMultilevel"/>
    <w:tmpl w:val="DBD88E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957BE3"/>
    <w:multiLevelType w:val="hybridMultilevel"/>
    <w:tmpl w:val="9634D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21777D"/>
    <w:multiLevelType w:val="hybridMultilevel"/>
    <w:tmpl w:val="F66C3B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AA7477"/>
    <w:multiLevelType w:val="hybridMultilevel"/>
    <w:tmpl w:val="9C0E47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461EB8"/>
    <w:multiLevelType w:val="hybridMultilevel"/>
    <w:tmpl w:val="18C6E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E44B5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E45518"/>
    <w:multiLevelType w:val="hybridMultilevel"/>
    <w:tmpl w:val="7AFEEE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DF7794"/>
    <w:multiLevelType w:val="hybridMultilevel"/>
    <w:tmpl w:val="8E8AE2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527431">
    <w:abstractNumId w:val="22"/>
  </w:num>
  <w:num w:numId="2" w16cid:durableId="12949411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720656">
    <w:abstractNumId w:val="26"/>
  </w:num>
  <w:num w:numId="4" w16cid:durableId="350912120">
    <w:abstractNumId w:val="38"/>
  </w:num>
  <w:num w:numId="5" w16cid:durableId="408774444">
    <w:abstractNumId w:val="29"/>
  </w:num>
  <w:num w:numId="6" w16cid:durableId="802886653">
    <w:abstractNumId w:val="14"/>
  </w:num>
  <w:num w:numId="7" w16cid:durableId="1040207855">
    <w:abstractNumId w:val="15"/>
  </w:num>
  <w:num w:numId="8" w16cid:durableId="1346900077">
    <w:abstractNumId w:val="13"/>
  </w:num>
  <w:num w:numId="9" w16cid:durableId="1155874363">
    <w:abstractNumId w:val="28"/>
  </w:num>
  <w:num w:numId="10" w16cid:durableId="1207137754">
    <w:abstractNumId w:val="36"/>
  </w:num>
  <w:num w:numId="11" w16cid:durableId="873153668">
    <w:abstractNumId w:val="39"/>
  </w:num>
  <w:num w:numId="12" w16cid:durableId="1832410816">
    <w:abstractNumId w:val="18"/>
  </w:num>
  <w:num w:numId="13" w16cid:durableId="576205190">
    <w:abstractNumId w:val="40"/>
  </w:num>
  <w:num w:numId="14" w16cid:durableId="1386375917">
    <w:abstractNumId w:val="9"/>
  </w:num>
  <w:num w:numId="15" w16cid:durableId="2133013821">
    <w:abstractNumId w:val="20"/>
  </w:num>
  <w:num w:numId="16" w16cid:durableId="1611233535">
    <w:abstractNumId w:val="33"/>
  </w:num>
  <w:num w:numId="17" w16cid:durableId="662050714">
    <w:abstractNumId w:val="27"/>
  </w:num>
  <w:num w:numId="18" w16cid:durableId="1972589215">
    <w:abstractNumId w:val="7"/>
  </w:num>
  <w:num w:numId="19" w16cid:durableId="1341465003">
    <w:abstractNumId w:val="3"/>
  </w:num>
  <w:num w:numId="20" w16cid:durableId="857740937">
    <w:abstractNumId w:val="17"/>
  </w:num>
  <w:num w:numId="21" w16cid:durableId="1497453841">
    <w:abstractNumId w:val="10"/>
  </w:num>
  <w:num w:numId="22" w16cid:durableId="247008942">
    <w:abstractNumId w:val="19"/>
  </w:num>
  <w:num w:numId="23" w16cid:durableId="183132303">
    <w:abstractNumId w:val="5"/>
  </w:num>
  <w:num w:numId="24" w16cid:durableId="1195919566">
    <w:abstractNumId w:val="32"/>
  </w:num>
  <w:num w:numId="25" w16cid:durableId="33774105">
    <w:abstractNumId w:val="34"/>
  </w:num>
  <w:num w:numId="26" w16cid:durableId="757825195">
    <w:abstractNumId w:val="4"/>
  </w:num>
  <w:num w:numId="27" w16cid:durableId="805049701">
    <w:abstractNumId w:val="24"/>
  </w:num>
  <w:num w:numId="28" w16cid:durableId="934441510">
    <w:abstractNumId w:val="16"/>
  </w:num>
  <w:num w:numId="29" w16cid:durableId="249504033">
    <w:abstractNumId w:val="1"/>
  </w:num>
  <w:num w:numId="30" w16cid:durableId="1979914356">
    <w:abstractNumId w:val="21"/>
  </w:num>
  <w:num w:numId="31" w16cid:durableId="518550632">
    <w:abstractNumId w:val="30"/>
  </w:num>
  <w:num w:numId="32" w16cid:durableId="560363376">
    <w:abstractNumId w:val="0"/>
  </w:num>
  <w:num w:numId="33" w16cid:durableId="519785758">
    <w:abstractNumId w:val="11"/>
  </w:num>
  <w:num w:numId="34" w16cid:durableId="1655987188">
    <w:abstractNumId w:val="12"/>
  </w:num>
  <w:num w:numId="35" w16cid:durableId="891697651">
    <w:abstractNumId w:val="31"/>
  </w:num>
  <w:num w:numId="36" w16cid:durableId="933516363">
    <w:abstractNumId w:val="8"/>
  </w:num>
  <w:num w:numId="37" w16cid:durableId="1565288417">
    <w:abstractNumId w:val="2"/>
  </w:num>
  <w:num w:numId="38" w16cid:durableId="859507082">
    <w:abstractNumId w:val="23"/>
  </w:num>
  <w:num w:numId="39" w16cid:durableId="1610745621">
    <w:abstractNumId w:val="6"/>
  </w:num>
  <w:num w:numId="40" w16cid:durableId="312494864">
    <w:abstractNumId w:val="25"/>
  </w:num>
  <w:num w:numId="41" w16cid:durableId="170701999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5F9"/>
    <w:rsid w:val="00001B1D"/>
    <w:rsid w:val="00014FE7"/>
    <w:rsid w:val="0002087C"/>
    <w:rsid w:val="000263B4"/>
    <w:rsid w:val="00034D06"/>
    <w:rsid w:val="00044433"/>
    <w:rsid w:val="00050626"/>
    <w:rsid w:val="00060950"/>
    <w:rsid w:val="000662A1"/>
    <w:rsid w:val="00081B77"/>
    <w:rsid w:val="00090BF0"/>
    <w:rsid w:val="00091C2D"/>
    <w:rsid w:val="00092BFE"/>
    <w:rsid w:val="00097312"/>
    <w:rsid w:val="000A343F"/>
    <w:rsid w:val="000A3E9A"/>
    <w:rsid w:val="000A44FA"/>
    <w:rsid w:val="000B7A74"/>
    <w:rsid w:val="000C511B"/>
    <w:rsid w:val="000C7D0A"/>
    <w:rsid w:val="000D4BFF"/>
    <w:rsid w:val="000D5EA8"/>
    <w:rsid w:val="000E75A2"/>
    <w:rsid w:val="000F2BCA"/>
    <w:rsid w:val="000F6EDD"/>
    <w:rsid w:val="001115B2"/>
    <w:rsid w:val="00115159"/>
    <w:rsid w:val="00136E8A"/>
    <w:rsid w:val="00151AEF"/>
    <w:rsid w:val="00161F0C"/>
    <w:rsid w:val="00170242"/>
    <w:rsid w:val="00171456"/>
    <w:rsid w:val="00187776"/>
    <w:rsid w:val="001908E7"/>
    <w:rsid w:val="001B0B59"/>
    <w:rsid w:val="001B38B2"/>
    <w:rsid w:val="001C5614"/>
    <w:rsid w:val="001D09FE"/>
    <w:rsid w:val="001F72AE"/>
    <w:rsid w:val="001F7CF7"/>
    <w:rsid w:val="002110F9"/>
    <w:rsid w:val="0022315B"/>
    <w:rsid w:val="00227802"/>
    <w:rsid w:val="00234BF5"/>
    <w:rsid w:val="00235356"/>
    <w:rsid w:val="00240BB4"/>
    <w:rsid w:val="00254F5B"/>
    <w:rsid w:val="0025782F"/>
    <w:rsid w:val="00267C78"/>
    <w:rsid w:val="0028541A"/>
    <w:rsid w:val="002857D5"/>
    <w:rsid w:val="00296976"/>
    <w:rsid w:val="002A6244"/>
    <w:rsid w:val="002A6820"/>
    <w:rsid w:val="002B10C8"/>
    <w:rsid w:val="002B2E00"/>
    <w:rsid w:val="002B398C"/>
    <w:rsid w:val="002B6A35"/>
    <w:rsid w:val="002D3ADE"/>
    <w:rsid w:val="002D6EAA"/>
    <w:rsid w:val="002E0795"/>
    <w:rsid w:val="002E68FA"/>
    <w:rsid w:val="002E7B09"/>
    <w:rsid w:val="002F116E"/>
    <w:rsid w:val="002F2677"/>
    <w:rsid w:val="00303662"/>
    <w:rsid w:val="00305E70"/>
    <w:rsid w:val="003129AC"/>
    <w:rsid w:val="0031377F"/>
    <w:rsid w:val="00331F93"/>
    <w:rsid w:val="00334603"/>
    <w:rsid w:val="00336D62"/>
    <w:rsid w:val="003370BD"/>
    <w:rsid w:val="003478A1"/>
    <w:rsid w:val="00367173"/>
    <w:rsid w:val="00367C8D"/>
    <w:rsid w:val="003733D5"/>
    <w:rsid w:val="003738A9"/>
    <w:rsid w:val="00381051"/>
    <w:rsid w:val="0038122D"/>
    <w:rsid w:val="00384F48"/>
    <w:rsid w:val="003A115B"/>
    <w:rsid w:val="003B2BF8"/>
    <w:rsid w:val="003B59D6"/>
    <w:rsid w:val="003C248C"/>
    <w:rsid w:val="003D46E6"/>
    <w:rsid w:val="003D6E97"/>
    <w:rsid w:val="003E3E23"/>
    <w:rsid w:val="003E47C4"/>
    <w:rsid w:val="003F7C30"/>
    <w:rsid w:val="00416D42"/>
    <w:rsid w:val="00436F16"/>
    <w:rsid w:val="00446752"/>
    <w:rsid w:val="004476E3"/>
    <w:rsid w:val="0046562D"/>
    <w:rsid w:val="00467B3B"/>
    <w:rsid w:val="0047218C"/>
    <w:rsid w:val="00474395"/>
    <w:rsid w:val="00482842"/>
    <w:rsid w:val="004845F9"/>
    <w:rsid w:val="0048492C"/>
    <w:rsid w:val="004B5732"/>
    <w:rsid w:val="004B5AE0"/>
    <w:rsid w:val="004B74E1"/>
    <w:rsid w:val="004C607B"/>
    <w:rsid w:val="004F7065"/>
    <w:rsid w:val="004F7FA6"/>
    <w:rsid w:val="00510383"/>
    <w:rsid w:val="00511E9D"/>
    <w:rsid w:val="00523BE2"/>
    <w:rsid w:val="00525E03"/>
    <w:rsid w:val="00531F8C"/>
    <w:rsid w:val="00535A8D"/>
    <w:rsid w:val="00536F67"/>
    <w:rsid w:val="00540C7D"/>
    <w:rsid w:val="0054214B"/>
    <w:rsid w:val="0054631A"/>
    <w:rsid w:val="00547F60"/>
    <w:rsid w:val="0055087D"/>
    <w:rsid w:val="005519F0"/>
    <w:rsid w:val="00565EF6"/>
    <w:rsid w:val="00573B95"/>
    <w:rsid w:val="00573E78"/>
    <w:rsid w:val="00580CC6"/>
    <w:rsid w:val="005D3287"/>
    <w:rsid w:val="005D47D7"/>
    <w:rsid w:val="005E05FA"/>
    <w:rsid w:val="005F1503"/>
    <w:rsid w:val="006076E3"/>
    <w:rsid w:val="00607E12"/>
    <w:rsid w:val="0061098F"/>
    <w:rsid w:val="0061455C"/>
    <w:rsid w:val="00625608"/>
    <w:rsid w:val="00631961"/>
    <w:rsid w:val="006402F6"/>
    <w:rsid w:val="00643673"/>
    <w:rsid w:val="00686AF0"/>
    <w:rsid w:val="0069117A"/>
    <w:rsid w:val="006B0C65"/>
    <w:rsid w:val="006B1AAF"/>
    <w:rsid w:val="006B201E"/>
    <w:rsid w:val="006B3068"/>
    <w:rsid w:val="006C2CD9"/>
    <w:rsid w:val="006C6D0E"/>
    <w:rsid w:val="006E546F"/>
    <w:rsid w:val="006E59A2"/>
    <w:rsid w:val="006F2E35"/>
    <w:rsid w:val="0070337A"/>
    <w:rsid w:val="00713A1D"/>
    <w:rsid w:val="00715A4D"/>
    <w:rsid w:val="00735F67"/>
    <w:rsid w:val="00751D5D"/>
    <w:rsid w:val="007546F3"/>
    <w:rsid w:val="00755554"/>
    <w:rsid w:val="00775D5E"/>
    <w:rsid w:val="00780F51"/>
    <w:rsid w:val="00783A5D"/>
    <w:rsid w:val="00790636"/>
    <w:rsid w:val="0079652B"/>
    <w:rsid w:val="007B04FB"/>
    <w:rsid w:val="007D4CB0"/>
    <w:rsid w:val="007D61B5"/>
    <w:rsid w:val="007E050B"/>
    <w:rsid w:val="007E6C10"/>
    <w:rsid w:val="007E7FDD"/>
    <w:rsid w:val="007F477F"/>
    <w:rsid w:val="007F7B36"/>
    <w:rsid w:val="00800D19"/>
    <w:rsid w:val="00804720"/>
    <w:rsid w:val="00807B07"/>
    <w:rsid w:val="00826969"/>
    <w:rsid w:val="00843687"/>
    <w:rsid w:val="008442C4"/>
    <w:rsid w:val="0084564E"/>
    <w:rsid w:val="00864E89"/>
    <w:rsid w:val="00871502"/>
    <w:rsid w:val="00894A64"/>
    <w:rsid w:val="008A19D0"/>
    <w:rsid w:val="008A2743"/>
    <w:rsid w:val="008A4133"/>
    <w:rsid w:val="008B1636"/>
    <w:rsid w:val="008C48BF"/>
    <w:rsid w:val="008D248B"/>
    <w:rsid w:val="008D47AA"/>
    <w:rsid w:val="008D6A5B"/>
    <w:rsid w:val="008E1B2E"/>
    <w:rsid w:val="008F175D"/>
    <w:rsid w:val="00902503"/>
    <w:rsid w:val="009072DB"/>
    <w:rsid w:val="009254DD"/>
    <w:rsid w:val="00952CAD"/>
    <w:rsid w:val="00970409"/>
    <w:rsid w:val="009731FD"/>
    <w:rsid w:val="00973D6D"/>
    <w:rsid w:val="0098013A"/>
    <w:rsid w:val="009864C6"/>
    <w:rsid w:val="0099525F"/>
    <w:rsid w:val="009A01AE"/>
    <w:rsid w:val="009A0D26"/>
    <w:rsid w:val="009A4352"/>
    <w:rsid w:val="009C1BC8"/>
    <w:rsid w:val="009D15FF"/>
    <w:rsid w:val="00A00E69"/>
    <w:rsid w:val="00A12130"/>
    <w:rsid w:val="00A13CAF"/>
    <w:rsid w:val="00A15601"/>
    <w:rsid w:val="00A237CC"/>
    <w:rsid w:val="00A24012"/>
    <w:rsid w:val="00A24329"/>
    <w:rsid w:val="00A3125A"/>
    <w:rsid w:val="00A35585"/>
    <w:rsid w:val="00A53C03"/>
    <w:rsid w:val="00A56B82"/>
    <w:rsid w:val="00A74E23"/>
    <w:rsid w:val="00A758CF"/>
    <w:rsid w:val="00A76F9D"/>
    <w:rsid w:val="00A8060F"/>
    <w:rsid w:val="00A8065D"/>
    <w:rsid w:val="00AA152C"/>
    <w:rsid w:val="00AB0E86"/>
    <w:rsid w:val="00AC19FF"/>
    <w:rsid w:val="00AC4925"/>
    <w:rsid w:val="00AD443C"/>
    <w:rsid w:val="00AD44F1"/>
    <w:rsid w:val="00AE7B76"/>
    <w:rsid w:val="00AF08FE"/>
    <w:rsid w:val="00AF7E52"/>
    <w:rsid w:val="00B157D3"/>
    <w:rsid w:val="00B32647"/>
    <w:rsid w:val="00B51F3B"/>
    <w:rsid w:val="00B540CA"/>
    <w:rsid w:val="00B720F1"/>
    <w:rsid w:val="00B80439"/>
    <w:rsid w:val="00B91C40"/>
    <w:rsid w:val="00B9721E"/>
    <w:rsid w:val="00BE2EEB"/>
    <w:rsid w:val="00BF4BF7"/>
    <w:rsid w:val="00C01487"/>
    <w:rsid w:val="00C20213"/>
    <w:rsid w:val="00C24FAD"/>
    <w:rsid w:val="00C32466"/>
    <w:rsid w:val="00C60D9B"/>
    <w:rsid w:val="00C65243"/>
    <w:rsid w:val="00C65478"/>
    <w:rsid w:val="00C66352"/>
    <w:rsid w:val="00C74A94"/>
    <w:rsid w:val="00C82B84"/>
    <w:rsid w:val="00C94A42"/>
    <w:rsid w:val="00C97625"/>
    <w:rsid w:val="00C97985"/>
    <w:rsid w:val="00CA2DCC"/>
    <w:rsid w:val="00CB04D3"/>
    <w:rsid w:val="00CB789A"/>
    <w:rsid w:val="00CD2341"/>
    <w:rsid w:val="00CD6F2F"/>
    <w:rsid w:val="00CE4CB9"/>
    <w:rsid w:val="00CF1523"/>
    <w:rsid w:val="00D009CA"/>
    <w:rsid w:val="00D047AD"/>
    <w:rsid w:val="00D10D43"/>
    <w:rsid w:val="00D20BFC"/>
    <w:rsid w:val="00D22607"/>
    <w:rsid w:val="00D37072"/>
    <w:rsid w:val="00D94BE6"/>
    <w:rsid w:val="00D94FFF"/>
    <w:rsid w:val="00D965B7"/>
    <w:rsid w:val="00DA1DCE"/>
    <w:rsid w:val="00DA5C89"/>
    <w:rsid w:val="00DC35C2"/>
    <w:rsid w:val="00DE31D7"/>
    <w:rsid w:val="00DE646A"/>
    <w:rsid w:val="00DE75D6"/>
    <w:rsid w:val="00E07040"/>
    <w:rsid w:val="00E10C85"/>
    <w:rsid w:val="00E11272"/>
    <w:rsid w:val="00E11F64"/>
    <w:rsid w:val="00E20972"/>
    <w:rsid w:val="00E353BB"/>
    <w:rsid w:val="00E35B3A"/>
    <w:rsid w:val="00E40F80"/>
    <w:rsid w:val="00E55039"/>
    <w:rsid w:val="00E563D8"/>
    <w:rsid w:val="00E56543"/>
    <w:rsid w:val="00E60AE3"/>
    <w:rsid w:val="00E701CF"/>
    <w:rsid w:val="00E77E3D"/>
    <w:rsid w:val="00E8225A"/>
    <w:rsid w:val="00EA6B90"/>
    <w:rsid w:val="00EA6F25"/>
    <w:rsid w:val="00EC5B39"/>
    <w:rsid w:val="00ED5141"/>
    <w:rsid w:val="00EE2BDD"/>
    <w:rsid w:val="00EF661F"/>
    <w:rsid w:val="00F0200F"/>
    <w:rsid w:val="00F02F20"/>
    <w:rsid w:val="00F13C0F"/>
    <w:rsid w:val="00F40457"/>
    <w:rsid w:val="00F53E72"/>
    <w:rsid w:val="00F84601"/>
    <w:rsid w:val="00F858DF"/>
    <w:rsid w:val="00F87153"/>
    <w:rsid w:val="00FC42E7"/>
    <w:rsid w:val="00FC7A46"/>
    <w:rsid w:val="00FE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CA48"/>
  <w15:chartTrackingRefBased/>
  <w15:docId w15:val="{CB5C6194-9358-4717-BDB0-A2F1D360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F9D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5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AD"/>
    <w:rPr>
      <w:rFonts w:ascii="Segoe UI" w:hAnsi="Segoe UI" w:cs="Segoe UI"/>
      <w:sz w:val="18"/>
      <w:szCs w:val="18"/>
      <w:lang w:val="pl-PL"/>
    </w:rPr>
  </w:style>
  <w:style w:type="paragraph" w:customStyle="1" w:styleId="gmail-msolistparagraph">
    <w:name w:val="gmail-msolistparagraph"/>
    <w:basedOn w:val="Normalny"/>
    <w:rsid w:val="00973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6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F16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F16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8DDCA-AF3E-44D9-A975-6C819188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5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Szczygielska</dc:creator>
  <cp:keywords/>
  <dc:description/>
  <cp:lastModifiedBy>Jowita Grochowiec</cp:lastModifiedBy>
  <cp:revision>201</cp:revision>
  <cp:lastPrinted>2025-03-03T10:55:00Z</cp:lastPrinted>
  <dcterms:created xsi:type="dcterms:W3CDTF">2020-10-02T09:30:00Z</dcterms:created>
  <dcterms:modified xsi:type="dcterms:W3CDTF">2025-03-12T15:06:00Z</dcterms:modified>
</cp:coreProperties>
</file>