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50EC1290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pkt. 1)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2024 r. poz. 1320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51139CE3" w:rsidR="00EB3559" w:rsidRDefault="00EB3559" w:rsidP="00EB3559">
      <w:pPr>
        <w:jc w:val="both"/>
      </w:pPr>
      <w:r>
        <w:t>(1)</w:t>
      </w:r>
      <w:r>
        <w:tab/>
        <w:t>Spółki kapitałowe (Sp. z o.o., S.A.</w:t>
      </w:r>
      <w:r w:rsidR="001E0BED">
        <w:t xml:space="preserve">) </w:t>
      </w:r>
      <w:r>
        <w:t>Spółka Jawna, stowarzyszenia, fundacje:</w:t>
      </w:r>
    </w:p>
    <w:p w14:paraId="256E20BF" w14:textId="06967FE9" w:rsidR="00EB3559" w:rsidRDefault="00EB3559" w:rsidP="00EB3559">
      <w:pPr>
        <w:ind w:left="708"/>
        <w:jc w:val="both"/>
      </w:pPr>
      <w:r>
        <w:t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KRS: ….………………, posiadającą NIP: 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005E556D" w:rsidR="00EB3559" w:rsidRDefault="00EB3559" w:rsidP="00EB3559">
      <w:pPr>
        <w:jc w:val="both"/>
      </w:pPr>
      <w:r>
        <w:t>(3)</w:t>
      </w:r>
      <w:r>
        <w:tab/>
        <w:t>Spół</w:t>
      </w:r>
      <w:r w:rsidR="001E0BED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4633F617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>przedmiotu „</w:t>
      </w:r>
      <w:r w:rsidR="00707B0D">
        <w:rPr>
          <w:i/>
        </w:rPr>
        <w:t>……</w:t>
      </w:r>
      <w:r w:rsidR="00F9343B">
        <w:rPr>
          <w:i/>
        </w:rPr>
        <w:t>………</w:t>
      </w:r>
      <w:r w:rsidR="00707B0D">
        <w:rPr>
          <w:i/>
        </w:rPr>
        <w:t>…….</w:t>
      </w:r>
      <w:r>
        <w:t xml:space="preserve">”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</w:t>
      </w:r>
      <w:r>
        <w:lastRenderedPageBreak/>
        <w:t>opisane co do rodzaju w Opisie przedmiotu zamówienia, który stanowi zał</w:t>
      </w:r>
      <w:r w:rsidR="00F2152F">
        <w:t>ącznik nr 1 do niniejszej umowy</w:t>
      </w:r>
      <w:r>
        <w:t xml:space="preserve">. Ww. </w:t>
      </w:r>
      <w:r w:rsidR="007D4E44">
        <w:t xml:space="preserve">i nw.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2A0F5F08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1E0BED">
        <w:rPr>
          <w:rStyle w:val="cf01"/>
          <w:rFonts w:ascii="Times New Roman" w:hAnsi="Times New Roman" w:cs="Times New Roman"/>
          <w:sz w:val="24"/>
          <w:szCs w:val="24"/>
        </w:rPr>
        <w:t>, innej niż wskazanej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4E3D4193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3A0ED1" w:rsidRPr="00676F5D">
        <w:t>,</w:t>
      </w:r>
      <w:r w:rsidRPr="00676F5D">
        <w:t xml:space="preserve"> – dotyczy osób</w:t>
      </w:r>
      <w:r w:rsidR="00676F5D">
        <w:t>,</w:t>
      </w:r>
      <w:r w:rsidRPr="00676F5D">
        <w:t xml:space="preserve"> </w:t>
      </w:r>
      <w:r w:rsidR="003A0ED1" w:rsidRPr="00676F5D">
        <w:t xml:space="preserve">o których mowa w § 4 ust. 1 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6391F0BA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…………………..</w:t>
      </w:r>
      <w:r w:rsidR="00423969">
        <w:t xml:space="preserve"> r.</w:t>
      </w:r>
    </w:p>
    <w:p w14:paraId="43C7716A" w14:textId="26992559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4F4863">
        <w:rPr>
          <w:bCs/>
        </w:rPr>
        <w:t xml:space="preserve"> </w:t>
      </w:r>
      <w:r>
        <w:rPr>
          <w:bCs/>
        </w:rPr>
        <w:t>§</w:t>
      </w:r>
      <w:r w:rsidR="004F4863">
        <w:rPr>
          <w:bCs/>
        </w:rPr>
        <w:t xml:space="preserve"> </w:t>
      </w:r>
      <w:r>
        <w:rPr>
          <w:bCs/>
        </w:rPr>
        <w:t xml:space="preserve">1 ust. 1 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65EC247A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pkt. 2) i 3)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lastRenderedPageBreak/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0B0A01A8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 § 1 ust. 1 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Pr="001A6D3A">
        <w:rPr>
          <w:color w:val="000000"/>
        </w:rPr>
        <w:t xml:space="preserve">sytuacji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3299DE6C" w14:textId="4AA82959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4558F1E3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 § 1 ust. 1 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2A0966A2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45B310D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 § 5 ust.</w:t>
      </w:r>
      <w:r w:rsidR="003A0ED1">
        <w:t> </w:t>
      </w:r>
      <w:r w:rsidR="00F422CE">
        <w:t>3 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60A4B4DE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 xml:space="preserve">e, o których mowa w § 1 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</w:t>
      </w:r>
      <w:r>
        <w:lastRenderedPageBreak/>
        <w:t xml:space="preserve">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659EC116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6245EA91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 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06C210CC" w14:textId="5D3DA787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…………….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275037F3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>2</w:t>
      </w:r>
      <w:r>
        <w:t xml:space="preserve"> do niniejszej umowy</w:t>
      </w:r>
      <w:r>
        <w:rPr>
          <w:color w:val="000000"/>
        </w:rPr>
        <w:t>;</w:t>
      </w:r>
    </w:p>
    <w:p w14:paraId="4BCFE663" w14:textId="32A189FB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wskazanych w Opisie przedmiotu zamówienia stanowiącym załącznik nr 1 do niniejszej umowy, a Wykonawca w terminie 2 dni kalendarzowych </w:t>
      </w:r>
      <w:r w:rsidRPr="001A6D3A">
        <w:rPr>
          <w:iCs/>
        </w:rPr>
        <w:lastRenderedPageBreak/>
        <w:t>od dnia wezwania przez 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65129D5B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 § 2 </w:t>
      </w:r>
      <w:r w:rsidR="004F4863">
        <w:rPr>
          <w:color w:val="000000"/>
        </w:rPr>
        <w:t xml:space="preserve">ust. 2 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6AA09C7D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pkt. 2) niniejszej umowy, nie zrealizuje części konsultacji składających się na przedmiot umowy, o którym mowa w § 1 ust. 1 niniejszej umowy, z przyczyn leżących po stronie Wykonawcy; </w:t>
      </w:r>
    </w:p>
    <w:p w14:paraId="4FE00391" w14:textId="3962B07B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 terminie określonym zgodnie z § 3 ust. 1 pkt. 3)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0030D308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 § 1 ust. 1 niniejszej umowy, warunek dotyczący minimalnego wynagrodzenia za pracę w szczególności minimalnej stawki godzinowej ustalonej zgodnie z art. 2 ust. 3a, 3b i 5 ww. zgodnie z ustawą z dnia 10 października 2002 r. (</w:t>
      </w:r>
      <w:r w:rsidR="00707B0D">
        <w:rPr>
          <w:color w:val="000000"/>
        </w:rPr>
        <w:t>tekst jednolity Dz. U. z 2024 r. poz. 1773</w:t>
      </w:r>
      <w:r>
        <w:rPr>
          <w:color w:val="000000"/>
        </w:rPr>
        <w:t>) o minimalnym wynagrodzeniu za pracę;</w:t>
      </w:r>
    </w:p>
    <w:p w14:paraId="1A4E5554" w14:textId="561A8040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 §</w:t>
      </w:r>
      <w:r w:rsidR="00032735">
        <w:rPr>
          <w:rFonts w:eastAsia="TimesNewRoman"/>
        </w:rPr>
        <w:t xml:space="preserve"> </w:t>
      </w:r>
      <w:r>
        <w:rPr>
          <w:rFonts w:eastAsia="TimesNewRoman"/>
        </w:rPr>
        <w:t xml:space="preserve">4 ust. </w:t>
      </w:r>
      <w:r w:rsidR="007A699E">
        <w:rPr>
          <w:rFonts w:eastAsia="TimesNewRoman"/>
        </w:rPr>
        <w:t>8</w:t>
      </w:r>
      <w:r>
        <w:rPr>
          <w:rFonts w:eastAsia="TimesNewRoman"/>
        </w:rPr>
        <w:t xml:space="preserve"> 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58237FAE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wskazanych w Opisie przedmiotu zamówienia stanowiącym załącznik nr 1 do 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2670692F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 § 1 ust. 1 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676F5D">
        <w:t xml:space="preserve">2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W przypadku odstąpienia od niniejszej umowy Wykonawcy nie przysługuje jakiekolwiek wynagrodzenie z tytułu realizacji przedmiotu umowy, o którym mowa w § 1 ust. 1 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 xml:space="preserve">odebranych bez uwag przez </w:t>
      </w:r>
      <w:r w:rsidR="00827AE1">
        <w:lastRenderedPageBreak/>
        <w:t>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5B4B5738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pkt. 1)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>zajęć nie odbyło się w dniu określonym ww. planie, w</w:t>
      </w:r>
      <w:r w:rsidR="005C4778">
        <w:rPr>
          <w:color w:val="000000"/>
        </w:rPr>
        <w:t> 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pkt. 1)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57C5021E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1)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pkt. 2)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pkt. 1 )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049D17BE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pkt. 1)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pkt. 3)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 wysokości 30% stawki godzinowej wskazanej w § 7 ust. 3</w:t>
      </w:r>
      <w:r w:rsidR="00032735">
        <w:rPr>
          <w:color w:val="000000"/>
        </w:rPr>
        <w:t xml:space="preserve"> pkt. 1)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4DFE3EEB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t>w wypadku wypowiedzenia lub odstąpienia od niniejszej umowy przez Wykonawcę lub odstąpienia lub wypowiedzenia niniejszej umowy przez Zamawiającego z przyczyn za które ponosi odpowiedzialność Wykonawca 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77777777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 xml:space="preserve">Naliczone kary umowne, jak również koszty wskazane w ust. 2 niniejszego paragrafu, Zamawiający może również potrącić z przysługującej Wykonawcy wierzytelności z 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lastRenderedPageBreak/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659A86FA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……………………………………………………………………….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5DDC8D2" w14:textId="77777777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486DEEBD" w14:textId="5815FAAC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C6CA951" w14:textId="101BD352" w:rsidR="003A0ED1" w:rsidRDefault="00FF0830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o</w:t>
      </w:r>
      <w:r w:rsidR="00CD2034" w:rsidRPr="001250CF">
        <w:rPr>
          <w:rFonts w:eastAsia="Calibri"/>
          <w:color w:val="000000"/>
        </w:rPr>
        <w:t>świadcza, że wypełnił obowiązki informacyjne przewidziane w art. 13 lub art. 14 RODO wobec osób fizycznych, od których dane osobowe bezpośrednio lub pośrednio pozyskał w</w:t>
      </w:r>
      <w:r w:rsidR="00CD2034">
        <w:rPr>
          <w:rFonts w:eastAsia="Calibri"/>
          <w:color w:val="000000"/>
        </w:rPr>
        <w:t xml:space="preserve"> </w:t>
      </w:r>
      <w:r w:rsidR="00CD2034" w:rsidRPr="001250CF">
        <w:rPr>
          <w:rFonts w:eastAsia="Calibri"/>
          <w:color w:val="000000"/>
        </w:rPr>
        <w:t>celu realizacji niniejszej umowy.</w:t>
      </w:r>
    </w:p>
    <w:p w14:paraId="38A84AB6" w14:textId="46E2F555" w:rsidR="00CD2034" w:rsidRPr="001250CF" w:rsidRDefault="009B136A">
      <w:pPr>
        <w:pStyle w:val="Akapitzlist"/>
        <w:numPr>
          <w:ilvl w:val="1"/>
          <w:numId w:val="15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Zawarta przez Strony u</w:t>
      </w:r>
      <w:r w:rsidR="00CD2034">
        <w:rPr>
          <w:rFonts w:eastAsia="Calibri"/>
          <w:color w:val="000000"/>
        </w:rPr>
        <w:t xml:space="preserve">mowa </w:t>
      </w:r>
      <w:r>
        <w:rPr>
          <w:rFonts w:eastAsia="Calibri"/>
          <w:color w:val="000000"/>
        </w:rPr>
        <w:t>p</w:t>
      </w:r>
      <w:r w:rsidR="00CD2034">
        <w:rPr>
          <w:rFonts w:eastAsia="Calibri"/>
          <w:color w:val="000000"/>
        </w:rPr>
        <w:t xml:space="preserve">owierzenia </w:t>
      </w:r>
      <w:r>
        <w:rPr>
          <w:rFonts w:eastAsia="Calibri"/>
          <w:color w:val="000000"/>
        </w:rPr>
        <w:t>p</w:t>
      </w:r>
      <w:r w:rsidR="00CD2034">
        <w:rPr>
          <w:rFonts w:eastAsia="Calibri"/>
          <w:color w:val="000000"/>
        </w:rPr>
        <w:t xml:space="preserve">rzetwarzania </w:t>
      </w:r>
      <w:r>
        <w:rPr>
          <w:rFonts w:eastAsia="Calibri"/>
          <w:color w:val="000000"/>
        </w:rPr>
        <w:t>d</w:t>
      </w:r>
      <w:r w:rsidR="00CD2034">
        <w:rPr>
          <w:rFonts w:eastAsia="Calibri"/>
          <w:color w:val="000000"/>
        </w:rPr>
        <w:t xml:space="preserve">anych </w:t>
      </w:r>
      <w:r>
        <w:rPr>
          <w:rFonts w:eastAsia="Calibri"/>
          <w:color w:val="000000"/>
        </w:rPr>
        <w:t>o</w:t>
      </w:r>
      <w:r w:rsidR="00CD2034">
        <w:rPr>
          <w:rFonts w:eastAsia="Calibri"/>
          <w:color w:val="000000"/>
        </w:rPr>
        <w:t xml:space="preserve">sobowych </w:t>
      </w:r>
      <w:r>
        <w:rPr>
          <w:rFonts w:eastAsia="Calibri"/>
          <w:color w:val="000000"/>
        </w:rPr>
        <w:t xml:space="preserve">stanowi załącznik nr </w:t>
      </w:r>
      <w:r w:rsidR="00FF0830">
        <w:rPr>
          <w:rFonts w:eastAsia="Calibri"/>
          <w:color w:val="000000"/>
        </w:rPr>
        <w:t>2</w:t>
      </w:r>
      <w:r>
        <w:rPr>
          <w:rFonts w:eastAsia="Calibri"/>
          <w:color w:val="000000"/>
        </w:rPr>
        <w:t xml:space="preserve"> do niniejszej umowy.</w:t>
      </w:r>
    </w:p>
    <w:p w14:paraId="2FA86E68" w14:textId="77777777" w:rsidR="003A0ED1" w:rsidRPr="003A0ED1" w:rsidRDefault="003A0ED1" w:rsidP="003A0ED1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6BA0476C" w14:textId="6CACEA18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743917A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7A699E">
        <w:rPr>
          <w:rFonts w:eastAsia="Calibri"/>
          <w:b/>
          <w:bCs/>
          <w:color w:val="000000"/>
        </w:rPr>
        <w:t>3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4D4E7FDF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4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578C6C0C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5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lastRenderedPageBreak/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4119E0A0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7A699E">
        <w:rPr>
          <w:rFonts w:eastAsia="Calibri"/>
          <w:b/>
          <w:bCs/>
          <w:color w:val="000000"/>
        </w:rPr>
        <w:t>6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3531F48E" w14:textId="77777777" w:rsidR="00DE3788" w:rsidRPr="001250CF" w:rsidRDefault="00DE378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Opis przedmiotu zamówienia; </w:t>
      </w:r>
    </w:p>
    <w:p w14:paraId="511485D2" w14:textId="0F45F71B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>Umowa 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0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50E71DE5" w:rsidR="0096146F" w:rsidRP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 xml:space="preserve">Oświadczenie </w:t>
      </w:r>
      <w:r w:rsidR="001E0BED">
        <w:rPr>
          <w:rFonts w:eastAsiaTheme="minorHAnsi"/>
          <w:color w:val="000000"/>
        </w:rPr>
        <w:t>o zgod</w:t>
      </w:r>
      <w:r w:rsidR="00153302">
        <w:rPr>
          <w:rFonts w:eastAsiaTheme="minorHAnsi"/>
          <w:color w:val="000000"/>
        </w:rPr>
        <w:t>zie</w:t>
      </w:r>
      <w:r w:rsidR="001E0BED">
        <w:rPr>
          <w:rFonts w:eastAsiaTheme="minorHAnsi"/>
          <w:color w:val="000000"/>
        </w:rPr>
        <w:t xml:space="preserve"> </w:t>
      </w:r>
      <w:r w:rsidRPr="0096146F">
        <w:rPr>
          <w:rFonts w:eastAsiaTheme="minorHAnsi"/>
          <w:color w:val="000000"/>
        </w:rPr>
        <w:t xml:space="preserve">na przetwarzanie danych przez </w:t>
      </w:r>
      <w:r w:rsidR="00BA186F">
        <w:rPr>
          <w:rFonts w:eastAsiaTheme="minorHAnsi"/>
          <w:color w:val="000000"/>
        </w:rPr>
        <w:t>Zamawiającego.</w:t>
      </w:r>
    </w:p>
    <w:bookmarkEnd w:id="0"/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C26A8" w14:textId="77777777" w:rsidR="003E4705" w:rsidRDefault="003E4705">
      <w:r>
        <w:separator/>
      </w:r>
    </w:p>
  </w:endnote>
  <w:endnote w:type="continuationSeparator" w:id="0">
    <w:p w14:paraId="259B0FD5" w14:textId="77777777" w:rsidR="003E4705" w:rsidRDefault="003E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5EC5B" w14:textId="77777777" w:rsidR="002D620A" w:rsidRDefault="002D6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7253" w14:textId="77777777" w:rsidR="002D620A" w:rsidRDefault="002D6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B96AE" w14:textId="77777777" w:rsidR="003E4705" w:rsidRDefault="003E4705">
      <w:r>
        <w:separator/>
      </w:r>
    </w:p>
  </w:footnote>
  <w:footnote w:type="continuationSeparator" w:id="0">
    <w:p w14:paraId="36A48776" w14:textId="77777777" w:rsidR="003E4705" w:rsidRDefault="003E4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D1240" w14:textId="77777777" w:rsidR="002D620A" w:rsidRDefault="002D6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5FE840EB" w:rsidR="00B70DD1" w:rsidRPr="002D620A" w:rsidRDefault="002D620A" w:rsidP="002D620A">
    <w:pPr>
      <w:pStyle w:val="Nagwek"/>
      <w:tabs>
        <w:tab w:val="clear" w:pos="4536"/>
        <w:tab w:val="center" w:pos="284"/>
      </w:tabs>
      <w:jc w:val="right"/>
      <w:rPr>
        <w:bCs/>
        <w:i/>
        <w:iCs/>
        <w:sz w:val="20"/>
      </w:rPr>
    </w:pPr>
    <w:r w:rsidRPr="00D440A8">
      <w:rPr>
        <w:i/>
        <w:iCs/>
        <w:sz w:val="20"/>
      </w:rPr>
      <w:t xml:space="preserve">Załącznik nr </w:t>
    </w:r>
    <w:r>
      <w:rPr>
        <w:i/>
        <w:iCs/>
        <w:sz w:val="20"/>
      </w:rPr>
      <w:t>4</w:t>
    </w:r>
    <w:r w:rsidRPr="00D440A8">
      <w:rPr>
        <w:i/>
        <w:iCs/>
        <w:sz w:val="20"/>
      </w:rPr>
      <w:t xml:space="preserve"> do zarządzenia rektora nr 10/2025 z dnia 12 lutego 2025 roku w sprawie </w:t>
    </w:r>
    <w:r w:rsidRPr="00D440A8">
      <w:rPr>
        <w:i/>
        <w:iCs/>
        <w:sz w:val="20"/>
      </w:rPr>
      <w:br/>
    </w:r>
    <w:r w:rsidRPr="00D440A8">
      <w:rPr>
        <w:bCs/>
        <w:i/>
        <w:iCs/>
        <w:sz w:val="20"/>
      </w:rPr>
      <w:t>zasad sporządzania i ewidencjonowania umów zawieranych przez Akademię Bialską im. Jana Pawła II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7C7AD" w14:textId="77777777" w:rsidR="002D620A" w:rsidRDefault="002D6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1"/>
  </w:num>
  <w:num w:numId="7" w16cid:durableId="4824332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BDA"/>
    <w:rsid w:val="000254EA"/>
    <w:rsid w:val="00032735"/>
    <w:rsid w:val="00036C55"/>
    <w:rsid w:val="00047BF9"/>
    <w:rsid w:val="0005052E"/>
    <w:rsid w:val="00060553"/>
    <w:rsid w:val="00096FCA"/>
    <w:rsid w:val="000A23E0"/>
    <w:rsid w:val="000B2612"/>
    <w:rsid w:val="000B6A97"/>
    <w:rsid w:val="000E0A61"/>
    <w:rsid w:val="00100844"/>
    <w:rsid w:val="00100BEA"/>
    <w:rsid w:val="00104778"/>
    <w:rsid w:val="0011625D"/>
    <w:rsid w:val="001227E5"/>
    <w:rsid w:val="001250CF"/>
    <w:rsid w:val="001305D7"/>
    <w:rsid w:val="0013319C"/>
    <w:rsid w:val="00141FB9"/>
    <w:rsid w:val="00151CFA"/>
    <w:rsid w:val="00153302"/>
    <w:rsid w:val="00161A99"/>
    <w:rsid w:val="00161D45"/>
    <w:rsid w:val="00170209"/>
    <w:rsid w:val="0017255C"/>
    <w:rsid w:val="00173905"/>
    <w:rsid w:val="00181041"/>
    <w:rsid w:val="00182B01"/>
    <w:rsid w:val="00184EF7"/>
    <w:rsid w:val="0019623D"/>
    <w:rsid w:val="00197AF2"/>
    <w:rsid w:val="001A63EA"/>
    <w:rsid w:val="001A6D3A"/>
    <w:rsid w:val="001B4681"/>
    <w:rsid w:val="001B72EF"/>
    <w:rsid w:val="001C4660"/>
    <w:rsid w:val="001D72E7"/>
    <w:rsid w:val="001E0BED"/>
    <w:rsid w:val="001E1B2B"/>
    <w:rsid w:val="001E3D97"/>
    <w:rsid w:val="001F38CA"/>
    <w:rsid w:val="00223744"/>
    <w:rsid w:val="002261AC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D620A"/>
    <w:rsid w:val="002E3269"/>
    <w:rsid w:val="002E4D82"/>
    <w:rsid w:val="002F0EAB"/>
    <w:rsid w:val="002F445D"/>
    <w:rsid w:val="002F47D4"/>
    <w:rsid w:val="00327962"/>
    <w:rsid w:val="00346E91"/>
    <w:rsid w:val="003515D2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C1E89"/>
    <w:rsid w:val="003D3C6E"/>
    <w:rsid w:val="003E3991"/>
    <w:rsid w:val="003E4705"/>
    <w:rsid w:val="003E7685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F4331"/>
    <w:rsid w:val="004F442D"/>
    <w:rsid w:val="004F4863"/>
    <w:rsid w:val="00503A71"/>
    <w:rsid w:val="00517D09"/>
    <w:rsid w:val="005221CD"/>
    <w:rsid w:val="00530EB4"/>
    <w:rsid w:val="00536A42"/>
    <w:rsid w:val="00544485"/>
    <w:rsid w:val="0055108D"/>
    <w:rsid w:val="00552908"/>
    <w:rsid w:val="005714C2"/>
    <w:rsid w:val="00584667"/>
    <w:rsid w:val="00584AAA"/>
    <w:rsid w:val="0058701F"/>
    <w:rsid w:val="005A3432"/>
    <w:rsid w:val="005A6BD1"/>
    <w:rsid w:val="005A7E42"/>
    <w:rsid w:val="005B576D"/>
    <w:rsid w:val="005C4778"/>
    <w:rsid w:val="005E1AA1"/>
    <w:rsid w:val="005E303B"/>
    <w:rsid w:val="005F6E87"/>
    <w:rsid w:val="006003FA"/>
    <w:rsid w:val="0060157F"/>
    <w:rsid w:val="00610D18"/>
    <w:rsid w:val="0061109F"/>
    <w:rsid w:val="00612D75"/>
    <w:rsid w:val="0065681A"/>
    <w:rsid w:val="00657773"/>
    <w:rsid w:val="00672210"/>
    <w:rsid w:val="006745C2"/>
    <w:rsid w:val="00676F5D"/>
    <w:rsid w:val="00685202"/>
    <w:rsid w:val="00685739"/>
    <w:rsid w:val="006A37D3"/>
    <w:rsid w:val="006A62FE"/>
    <w:rsid w:val="006B33F6"/>
    <w:rsid w:val="006C0052"/>
    <w:rsid w:val="006D5321"/>
    <w:rsid w:val="006E3F2E"/>
    <w:rsid w:val="006E4CAE"/>
    <w:rsid w:val="006E6B42"/>
    <w:rsid w:val="006F44AA"/>
    <w:rsid w:val="006F58E9"/>
    <w:rsid w:val="00705D7D"/>
    <w:rsid w:val="00707B0D"/>
    <w:rsid w:val="00721D3A"/>
    <w:rsid w:val="0074353F"/>
    <w:rsid w:val="00743E5E"/>
    <w:rsid w:val="00744280"/>
    <w:rsid w:val="007549D7"/>
    <w:rsid w:val="007677A2"/>
    <w:rsid w:val="00794855"/>
    <w:rsid w:val="007A1ED2"/>
    <w:rsid w:val="007A699E"/>
    <w:rsid w:val="007C470A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610D9"/>
    <w:rsid w:val="00862521"/>
    <w:rsid w:val="0087654A"/>
    <w:rsid w:val="008802E4"/>
    <w:rsid w:val="00882CFC"/>
    <w:rsid w:val="008877A7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11CB6"/>
    <w:rsid w:val="00A22768"/>
    <w:rsid w:val="00A235ED"/>
    <w:rsid w:val="00A34932"/>
    <w:rsid w:val="00A377EF"/>
    <w:rsid w:val="00A40A96"/>
    <w:rsid w:val="00A5329C"/>
    <w:rsid w:val="00A54180"/>
    <w:rsid w:val="00A57435"/>
    <w:rsid w:val="00A73554"/>
    <w:rsid w:val="00AB084B"/>
    <w:rsid w:val="00AB2FC9"/>
    <w:rsid w:val="00AB722E"/>
    <w:rsid w:val="00AC1946"/>
    <w:rsid w:val="00AF345F"/>
    <w:rsid w:val="00B04159"/>
    <w:rsid w:val="00B1699F"/>
    <w:rsid w:val="00B34DC7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C4CB9"/>
    <w:rsid w:val="00BF497F"/>
    <w:rsid w:val="00BF56CF"/>
    <w:rsid w:val="00BF62D5"/>
    <w:rsid w:val="00C072A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A7211"/>
    <w:rsid w:val="00DB356E"/>
    <w:rsid w:val="00DB39F6"/>
    <w:rsid w:val="00DC0C2D"/>
    <w:rsid w:val="00DC1BFC"/>
    <w:rsid w:val="00DD5F7E"/>
    <w:rsid w:val="00DE3788"/>
    <w:rsid w:val="00DE59B7"/>
    <w:rsid w:val="00DE6EC3"/>
    <w:rsid w:val="00E0270C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2152F"/>
    <w:rsid w:val="00F33396"/>
    <w:rsid w:val="00F339C8"/>
    <w:rsid w:val="00F35CF1"/>
    <w:rsid w:val="00F422CE"/>
    <w:rsid w:val="00F456D9"/>
    <w:rsid w:val="00F51966"/>
    <w:rsid w:val="00F536C4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E6197"/>
    <w:rsid w:val="00FF0830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3546</Words>
  <Characters>21279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6</cp:revision>
  <cp:lastPrinted>2025-02-11T12:50:00Z</cp:lastPrinted>
  <dcterms:created xsi:type="dcterms:W3CDTF">2025-02-11T11:48:00Z</dcterms:created>
  <dcterms:modified xsi:type="dcterms:W3CDTF">2025-02-13T09:17:00Z</dcterms:modified>
</cp:coreProperties>
</file>