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6D40D" w14:textId="1F7EFCE6" w:rsidR="009F4921" w:rsidRPr="000A017D" w:rsidRDefault="00AC0403" w:rsidP="00AC04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89643596"/>
      <w:r w:rsidRPr="000A017D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AA1C07">
        <w:rPr>
          <w:rFonts w:ascii="Times New Roman" w:hAnsi="Times New Roman" w:cs="Times New Roman"/>
          <w:b/>
          <w:sz w:val="24"/>
          <w:szCs w:val="24"/>
        </w:rPr>
        <w:t>158</w:t>
      </w:r>
      <w:r w:rsidR="00DB604D" w:rsidRPr="000A017D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78048F60" w14:textId="77777777" w:rsidR="00AC0403" w:rsidRPr="000A017D" w:rsidRDefault="00AC0403" w:rsidP="00AC04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793C5A" w14:textId="6BD9E956" w:rsidR="00554073" w:rsidRPr="000A017D" w:rsidRDefault="009F4921" w:rsidP="00AC0403">
      <w:pPr>
        <w:spacing w:after="0" w:line="240" w:lineRule="auto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AC0403" w:rsidRPr="000A017D">
        <w:rPr>
          <w:rFonts w:ascii="Times New Roman" w:hAnsi="Times New Roman" w:cs="Times New Roman"/>
          <w:b/>
          <w:sz w:val="24"/>
          <w:szCs w:val="24"/>
        </w:rPr>
        <w:br/>
      </w:r>
      <w:r w:rsidR="00554073" w:rsidRPr="000A017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0D1756" w14:textId="6AC78878" w:rsidR="009F4921" w:rsidRPr="000A017D" w:rsidRDefault="00A55CFA" w:rsidP="00AC04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>z dn</w:t>
      </w:r>
      <w:r w:rsidR="00517DEB" w:rsidRPr="000A017D">
        <w:rPr>
          <w:rFonts w:ascii="Times New Roman" w:hAnsi="Times New Roman" w:cs="Times New Roman"/>
          <w:b/>
          <w:sz w:val="24"/>
          <w:szCs w:val="24"/>
        </w:rPr>
        <w:t xml:space="preserve">ia </w:t>
      </w:r>
      <w:r w:rsidR="00964722">
        <w:rPr>
          <w:rFonts w:ascii="Times New Roman" w:hAnsi="Times New Roman" w:cs="Times New Roman"/>
          <w:b/>
          <w:sz w:val="24"/>
          <w:szCs w:val="24"/>
        </w:rPr>
        <w:t>1</w:t>
      </w:r>
      <w:r w:rsidR="000D5806">
        <w:rPr>
          <w:rFonts w:ascii="Times New Roman" w:hAnsi="Times New Roman" w:cs="Times New Roman"/>
          <w:b/>
          <w:sz w:val="24"/>
          <w:szCs w:val="24"/>
        </w:rPr>
        <w:t>2</w:t>
      </w:r>
      <w:r w:rsidR="006443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4722">
        <w:rPr>
          <w:rFonts w:ascii="Times New Roman" w:hAnsi="Times New Roman" w:cs="Times New Roman"/>
          <w:b/>
          <w:sz w:val="24"/>
          <w:szCs w:val="24"/>
        </w:rPr>
        <w:t>grudnia</w:t>
      </w:r>
      <w:r w:rsidR="00AA1C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B604D" w:rsidRPr="000A017D">
        <w:rPr>
          <w:rFonts w:ascii="Times New Roman" w:hAnsi="Times New Roman" w:cs="Times New Roman"/>
          <w:b/>
          <w:sz w:val="24"/>
          <w:szCs w:val="24"/>
        </w:rPr>
        <w:t>202</w:t>
      </w:r>
      <w:r w:rsidR="00964722">
        <w:rPr>
          <w:rFonts w:ascii="Times New Roman" w:hAnsi="Times New Roman" w:cs="Times New Roman"/>
          <w:b/>
          <w:sz w:val="24"/>
          <w:szCs w:val="24"/>
        </w:rPr>
        <w:t>4</w:t>
      </w:r>
      <w:r w:rsidR="00AC0403" w:rsidRPr="000A017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61FD56FA" w14:textId="77777777" w:rsidR="00AC0403" w:rsidRPr="000A017D" w:rsidRDefault="00AC0403" w:rsidP="00AC0403">
      <w:pPr>
        <w:spacing w:after="0" w:line="240" w:lineRule="auto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</w:p>
    <w:p w14:paraId="7744F6BC" w14:textId="7210E379" w:rsidR="009F4921" w:rsidRPr="000A017D" w:rsidRDefault="009F4921" w:rsidP="009F492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sz w:val="24"/>
          <w:szCs w:val="24"/>
        </w:rPr>
        <w:t>w sprawie:</w:t>
      </w:r>
      <w:r w:rsidRPr="000A01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23B5" w:rsidRPr="000A017D">
        <w:rPr>
          <w:rFonts w:ascii="Times New Roman" w:hAnsi="Times New Roman" w:cs="Times New Roman"/>
          <w:b/>
          <w:sz w:val="24"/>
          <w:szCs w:val="24"/>
        </w:rPr>
        <w:t>wprowadzenia zmian do procedury</w:t>
      </w:r>
      <w:r w:rsidRPr="000A017D">
        <w:rPr>
          <w:rFonts w:ascii="Times New Roman" w:hAnsi="Times New Roman" w:cs="Times New Roman"/>
          <w:b/>
          <w:sz w:val="24"/>
          <w:szCs w:val="24"/>
        </w:rPr>
        <w:t xml:space="preserve"> tworzenia i r</w:t>
      </w:r>
      <w:r w:rsidR="002D5C41" w:rsidRPr="000A017D">
        <w:rPr>
          <w:rFonts w:ascii="Times New Roman" w:hAnsi="Times New Roman" w:cs="Times New Roman"/>
          <w:b/>
          <w:sz w:val="24"/>
          <w:szCs w:val="24"/>
        </w:rPr>
        <w:t>ealizacji studiów podyplomowych</w:t>
      </w:r>
      <w:r w:rsidR="00AC0403" w:rsidRPr="000A017D">
        <w:rPr>
          <w:rFonts w:ascii="Times New Roman" w:hAnsi="Times New Roman" w:cs="Times New Roman"/>
          <w:b/>
          <w:sz w:val="24"/>
          <w:szCs w:val="24"/>
        </w:rPr>
        <w:t xml:space="preserve"> w Akademii Bialskiej im. Jana Pawła II </w:t>
      </w:r>
    </w:p>
    <w:p w14:paraId="2BBA88DA" w14:textId="77777777" w:rsidR="009F4921" w:rsidRPr="000A017D" w:rsidRDefault="009F4921" w:rsidP="009F492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5ED4319" w14:textId="502143E2" w:rsidR="00AC0403" w:rsidRPr="000A017D" w:rsidRDefault="009F4921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17D">
        <w:rPr>
          <w:rFonts w:ascii="Times New Roman" w:hAnsi="Times New Roman" w:cs="Times New Roman"/>
          <w:sz w:val="24"/>
          <w:szCs w:val="24"/>
        </w:rPr>
        <w:t>Na podstawie art. 11, ust. 1, pkt.</w:t>
      </w:r>
      <w:r w:rsidR="00EA462A" w:rsidRPr="000A017D">
        <w:rPr>
          <w:rFonts w:ascii="Times New Roman" w:hAnsi="Times New Roman" w:cs="Times New Roman"/>
          <w:sz w:val="24"/>
          <w:szCs w:val="24"/>
        </w:rPr>
        <w:t xml:space="preserve"> </w:t>
      </w:r>
      <w:r w:rsidRPr="000A017D">
        <w:rPr>
          <w:rFonts w:ascii="Times New Roman" w:hAnsi="Times New Roman" w:cs="Times New Roman"/>
          <w:sz w:val="24"/>
          <w:szCs w:val="24"/>
        </w:rPr>
        <w:t>2 i 10, art. 23, ust.1 i 2, pkt. 2, art. 160, 163 ustawy z dnia 20 lipca 2018</w:t>
      </w:r>
      <w:r w:rsidR="00D153B7" w:rsidRPr="000A017D">
        <w:rPr>
          <w:rFonts w:ascii="Times New Roman" w:hAnsi="Times New Roman" w:cs="Times New Roman"/>
          <w:sz w:val="24"/>
          <w:szCs w:val="24"/>
        </w:rPr>
        <w:t xml:space="preserve"> </w:t>
      </w:r>
      <w:r w:rsidRPr="000A017D">
        <w:rPr>
          <w:rFonts w:ascii="Times New Roman" w:hAnsi="Times New Roman" w:cs="Times New Roman"/>
          <w:sz w:val="24"/>
          <w:szCs w:val="24"/>
        </w:rPr>
        <w:t>r. Prawo o Szkolni</w:t>
      </w:r>
      <w:r w:rsidR="00A55CFA" w:rsidRPr="000A017D">
        <w:rPr>
          <w:rFonts w:ascii="Times New Roman" w:hAnsi="Times New Roman" w:cs="Times New Roman"/>
          <w:sz w:val="24"/>
          <w:szCs w:val="24"/>
        </w:rPr>
        <w:t>c</w:t>
      </w:r>
      <w:r w:rsidR="004A18B7" w:rsidRPr="000A017D">
        <w:rPr>
          <w:rFonts w:ascii="Times New Roman" w:hAnsi="Times New Roman" w:cs="Times New Roman"/>
          <w:sz w:val="24"/>
          <w:szCs w:val="24"/>
        </w:rPr>
        <w:t>twie Wyższym i Nauce (Dz.U.202</w:t>
      </w:r>
      <w:r w:rsidR="00AA5225">
        <w:rPr>
          <w:rFonts w:ascii="Times New Roman" w:hAnsi="Times New Roman" w:cs="Times New Roman"/>
          <w:sz w:val="24"/>
          <w:szCs w:val="24"/>
        </w:rPr>
        <w:t>4</w:t>
      </w:r>
      <w:r w:rsidRPr="000A017D">
        <w:rPr>
          <w:rFonts w:ascii="Times New Roman" w:hAnsi="Times New Roman" w:cs="Times New Roman"/>
          <w:sz w:val="24"/>
          <w:szCs w:val="24"/>
        </w:rPr>
        <w:t xml:space="preserve">, poz. </w:t>
      </w:r>
      <w:r w:rsidR="00AA5225">
        <w:rPr>
          <w:rFonts w:ascii="Times New Roman" w:hAnsi="Times New Roman" w:cs="Times New Roman"/>
          <w:sz w:val="24"/>
          <w:szCs w:val="24"/>
        </w:rPr>
        <w:t>1571</w:t>
      </w:r>
      <w:r w:rsidRPr="000A017D">
        <w:rPr>
          <w:rFonts w:ascii="Times New Roman" w:hAnsi="Times New Roman" w:cs="Times New Roman"/>
          <w:sz w:val="24"/>
          <w:szCs w:val="24"/>
        </w:rPr>
        <w:t xml:space="preserve">) oraz </w:t>
      </w:r>
      <w:r w:rsidR="00D153B7" w:rsidRPr="000A017D">
        <w:rPr>
          <w:rFonts w:ascii="Times New Roman" w:hAnsi="Times New Roman" w:cs="Times New Roman"/>
          <w:sz w:val="24"/>
          <w:szCs w:val="24"/>
        </w:rPr>
        <w:t>§</w:t>
      </w:r>
      <w:r w:rsidR="00EA462A" w:rsidRPr="000A017D">
        <w:rPr>
          <w:rFonts w:ascii="Times New Roman" w:hAnsi="Times New Roman" w:cs="Times New Roman"/>
          <w:sz w:val="24"/>
          <w:szCs w:val="24"/>
        </w:rPr>
        <w:t xml:space="preserve"> 4 pkt. 2 </w:t>
      </w:r>
      <w:r w:rsidRPr="000A017D">
        <w:rPr>
          <w:rFonts w:ascii="Times New Roman" w:hAnsi="Times New Roman" w:cs="Times New Roman"/>
          <w:sz w:val="24"/>
          <w:szCs w:val="24"/>
        </w:rPr>
        <w:t xml:space="preserve">Statutu </w:t>
      </w:r>
      <w:r w:rsidR="00554073" w:rsidRPr="000A017D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2C7BB4" w:rsidRPr="000A017D">
        <w:rPr>
          <w:rFonts w:ascii="Times New Roman" w:hAnsi="Times New Roman" w:cs="Times New Roman"/>
          <w:sz w:val="24"/>
          <w:szCs w:val="24"/>
        </w:rPr>
        <w:t xml:space="preserve"> z dnia 21 września 2023 roku</w:t>
      </w:r>
      <w:r w:rsidRPr="000A017D">
        <w:rPr>
          <w:rFonts w:ascii="Times New Roman" w:hAnsi="Times New Roman" w:cs="Times New Roman"/>
          <w:sz w:val="24"/>
          <w:szCs w:val="24"/>
        </w:rPr>
        <w:t xml:space="preserve">, zarządza się </w:t>
      </w:r>
      <w:r w:rsidR="00600FDF">
        <w:rPr>
          <w:rFonts w:ascii="Times New Roman" w:hAnsi="Times New Roman" w:cs="Times New Roman"/>
          <w:sz w:val="24"/>
          <w:szCs w:val="24"/>
        </w:rPr>
        <w:br/>
      </w:r>
      <w:r w:rsidRPr="000A017D">
        <w:rPr>
          <w:rFonts w:ascii="Times New Roman" w:hAnsi="Times New Roman" w:cs="Times New Roman"/>
          <w:sz w:val="24"/>
          <w:szCs w:val="24"/>
        </w:rPr>
        <w:t>co n</w:t>
      </w:r>
      <w:r w:rsidR="008523B5" w:rsidRPr="000A017D">
        <w:rPr>
          <w:rFonts w:ascii="Times New Roman" w:hAnsi="Times New Roman" w:cs="Times New Roman"/>
          <w:sz w:val="24"/>
          <w:szCs w:val="24"/>
        </w:rPr>
        <w:t>astępuje:</w:t>
      </w:r>
    </w:p>
    <w:p w14:paraId="4943F4F5" w14:textId="77777777" w:rsidR="008523B5" w:rsidRPr="000A017D" w:rsidRDefault="008523B5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05817F" w14:textId="77777777" w:rsidR="00AC0403" w:rsidRPr="000A017D" w:rsidRDefault="00AC0403" w:rsidP="00AC040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>§ 1</w:t>
      </w:r>
    </w:p>
    <w:p w14:paraId="7BC290C3" w14:textId="6E73B7F1" w:rsidR="00AC0403" w:rsidRPr="000A017D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17D">
        <w:rPr>
          <w:rFonts w:ascii="Times New Roman" w:hAnsi="Times New Roman" w:cs="Times New Roman"/>
          <w:sz w:val="24"/>
          <w:szCs w:val="24"/>
        </w:rPr>
        <w:t xml:space="preserve">Wprowadza się zmiany oraz tekst jednolity </w:t>
      </w:r>
      <w:r w:rsidR="008523B5" w:rsidRPr="000A017D">
        <w:rPr>
          <w:rFonts w:ascii="Times New Roman" w:hAnsi="Times New Roman" w:cs="Times New Roman"/>
          <w:sz w:val="24"/>
          <w:szCs w:val="24"/>
        </w:rPr>
        <w:t xml:space="preserve">procedury tworzenia i realizacji studiów podyplomowych </w:t>
      </w:r>
      <w:r w:rsidRPr="000A017D">
        <w:rPr>
          <w:rFonts w:ascii="Times New Roman" w:hAnsi="Times New Roman" w:cs="Times New Roman"/>
          <w:sz w:val="24"/>
          <w:szCs w:val="24"/>
        </w:rPr>
        <w:t>w Akademii Bialskiej im. Jana Pawła II w brzmieniu stanowiącym załącznik do niniejszego zarządzenia.</w:t>
      </w:r>
    </w:p>
    <w:p w14:paraId="72387422" w14:textId="77777777" w:rsidR="00AC0403" w:rsidRPr="000A017D" w:rsidRDefault="00AC0403" w:rsidP="008523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ACC40BF" w14:textId="50EC8B54" w:rsidR="00AC0403" w:rsidRPr="000A017D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17D">
        <w:rPr>
          <w:rFonts w:ascii="Times New Roman" w:hAnsi="Times New Roman" w:cs="Times New Roman"/>
          <w:sz w:val="24"/>
          <w:szCs w:val="24"/>
        </w:rPr>
        <w:t>Traci moc zarządzenie rektor</w:t>
      </w:r>
      <w:r w:rsidR="008523B5" w:rsidRPr="000A017D">
        <w:rPr>
          <w:rFonts w:ascii="Times New Roman" w:hAnsi="Times New Roman" w:cs="Times New Roman"/>
          <w:sz w:val="24"/>
          <w:szCs w:val="24"/>
        </w:rPr>
        <w:t xml:space="preserve">a nr </w:t>
      </w:r>
      <w:r w:rsidR="000A017D" w:rsidRPr="000A017D">
        <w:rPr>
          <w:rFonts w:ascii="Times New Roman" w:hAnsi="Times New Roman" w:cs="Times New Roman"/>
          <w:sz w:val="24"/>
          <w:szCs w:val="24"/>
        </w:rPr>
        <w:t>98</w:t>
      </w:r>
      <w:r w:rsidR="00DB604D" w:rsidRPr="000A017D">
        <w:rPr>
          <w:rFonts w:ascii="Times New Roman" w:hAnsi="Times New Roman" w:cs="Times New Roman"/>
          <w:sz w:val="24"/>
          <w:szCs w:val="24"/>
        </w:rPr>
        <w:t>/2</w:t>
      </w:r>
      <w:r w:rsidR="0012179A" w:rsidRPr="000A017D">
        <w:rPr>
          <w:rFonts w:ascii="Times New Roman" w:hAnsi="Times New Roman" w:cs="Times New Roman"/>
          <w:sz w:val="24"/>
          <w:szCs w:val="24"/>
        </w:rPr>
        <w:t>02</w:t>
      </w:r>
      <w:r w:rsidR="000A017D" w:rsidRPr="000A017D">
        <w:rPr>
          <w:rFonts w:ascii="Times New Roman" w:hAnsi="Times New Roman" w:cs="Times New Roman"/>
          <w:sz w:val="24"/>
          <w:szCs w:val="24"/>
        </w:rPr>
        <w:t>4</w:t>
      </w:r>
      <w:r w:rsidR="00DB604D" w:rsidRPr="000A017D">
        <w:rPr>
          <w:rFonts w:ascii="Times New Roman" w:hAnsi="Times New Roman" w:cs="Times New Roman"/>
          <w:sz w:val="24"/>
          <w:szCs w:val="24"/>
        </w:rPr>
        <w:t xml:space="preserve"> dnia 2</w:t>
      </w:r>
      <w:r w:rsidR="000A017D" w:rsidRPr="000A017D">
        <w:rPr>
          <w:rFonts w:ascii="Times New Roman" w:hAnsi="Times New Roman" w:cs="Times New Roman"/>
          <w:sz w:val="24"/>
          <w:szCs w:val="24"/>
        </w:rPr>
        <w:t>5września</w:t>
      </w:r>
      <w:r w:rsidRPr="000A017D">
        <w:rPr>
          <w:rFonts w:ascii="Times New Roman" w:hAnsi="Times New Roman" w:cs="Times New Roman"/>
          <w:sz w:val="24"/>
          <w:szCs w:val="24"/>
        </w:rPr>
        <w:t xml:space="preserve"> 202</w:t>
      </w:r>
      <w:r w:rsidR="000A017D" w:rsidRPr="000A017D">
        <w:rPr>
          <w:rFonts w:ascii="Times New Roman" w:hAnsi="Times New Roman" w:cs="Times New Roman"/>
          <w:sz w:val="24"/>
          <w:szCs w:val="24"/>
        </w:rPr>
        <w:t>4</w:t>
      </w:r>
      <w:r w:rsidRPr="000A017D">
        <w:rPr>
          <w:rFonts w:ascii="Times New Roman" w:hAnsi="Times New Roman" w:cs="Times New Roman"/>
          <w:sz w:val="24"/>
          <w:szCs w:val="24"/>
        </w:rPr>
        <w:t xml:space="preserve"> roku. </w:t>
      </w:r>
    </w:p>
    <w:p w14:paraId="08DCDE18" w14:textId="77777777" w:rsidR="00AC0403" w:rsidRPr="000A017D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40F831" w14:textId="77777777" w:rsidR="00AC0403" w:rsidRPr="000A017D" w:rsidRDefault="00AC0403" w:rsidP="008523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>§ 3</w:t>
      </w:r>
    </w:p>
    <w:p w14:paraId="037E2F7E" w14:textId="77777777" w:rsidR="00AC0403" w:rsidRPr="000A017D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17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AF0B763" w14:textId="77777777" w:rsidR="00AC0403" w:rsidRPr="000A017D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8BF337" w14:textId="77777777" w:rsidR="008523B5" w:rsidRPr="000A017D" w:rsidRDefault="008523B5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DE6231" w14:textId="77777777" w:rsidR="008523B5" w:rsidRPr="000A017D" w:rsidRDefault="008523B5" w:rsidP="00550C4D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0A017D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6369F3CD" w14:textId="77777777" w:rsidR="008523B5" w:rsidRPr="000A017D" w:rsidRDefault="008523B5" w:rsidP="00550C4D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72BADF01" w14:textId="77777777" w:rsidR="008523B5" w:rsidRPr="000A017D" w:rsidRDefault="008523B5" w:rsidP="00550C4D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017D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FB816CD" w14:textId="77777777" w:rsidR="00AC0403" w:rsidRPr="000A017D" w:rsidRDefault="00AC0403" w:rsidP="00AC04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228ECB" w14:textId="77777777" w:rsidR="00AC0403" w:rsidRPr="000A017D" w:rsidRDefault="00AC0403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CCE195" w14:textId="77777777" w:rsidR="00AC0403" w:rsidRPr="000A017D" w:rsidRDefault="00AC0403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F6D0D1" w14:textId="77777777" w:rsidR="00AC0403" w:rsidRPr="00B95E20" w:rsidRDefault="00AC0403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0A19E9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90AC87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378950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4C81E0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FE5142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BF00D8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6D4B70" w14:textId="77777777" w:rsidR="008210BC" w:rsidRPr="00B95E20" w:rsidRDefault="008210BC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08F3F037" w14:textId="77777777" w:rsidR="008210BC" w:rsidRPr="00B95E20" w:rsidRDefault="008210BC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61AECDF" w14:textId="77777777" w:rsidR="008210BC" w:rsidRPr="00B95E20" w:rsidRDefault="008210BC" w:rsidP="00207EA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24AC946A" w14:textId="47242C9A" w:rsidR="008523B5" w:rsidRPr="00B95E20" w:rsidRDefault="008523B5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95E20">
        <w:rPr>
          <w:rFonts w:ascii="Times New Roman" w:hAnsi="Times New Roman" w:cs="Times New Roman"/>
          <w:i/>
          <w:sz w:val="24"/>
          <w:szCs w:val="24"/>
        </w:rPr>
        <w:t>Załączn</w:t>
      </w:r>
      <w:r w:rsidR="00A66FDD" w:rsidRPr="00B95E20">
        <w:rPr>
          <w:rFonts w:ascii="Times New Roman" w:hAnsi="Times New Roman" w:cs="Times New Roman"/>
          <w:i/>
          <w:sz w:val="24"/>
          <w:szCs w:val="24"/>
        </w:rPr>
        <w:t xml:space="preserve">ik do zarządzenia rektora nr </w:t>
      </w:r>
      <w:r w:rsidR="00AA1C07">
        <w:rPr>
          <w:rFonts w:ascii="Times New Roman" w:hAnsi="Times New Roman" w:cs="Times New Roman"/>
          <w:i/>
          <w:sz w:val="24"/>
          <w:szCs w:val="24"/>
        </w:rPr>
        <w:t>158</w:t>
      </w:r>
      <w:r w:rsidR="00A66FDD" w:rsidRPr="00B95E20">
        <w:rPr>
          <w:rFonts w:ascii="Times New Roman" w:hAnsi="Times New Roman" w:cs="Times New Roman"/>
          <w:i/>
          <w:sz w:val="24"/>
          <w:szCs w:val="24"/>
        </w:rPr>
        <w:t>/2024</w:t>
      </w:r>
      <w:r w:rsidR="00A66FDD" w:rsidRPr="00B95E20">
        <w:rPr>
          <w:rFonts w:ascii="Times New Roman" w:hAnsi="Times New Roman" w:cs="Times New Roman"/>
          <w:i/>
          <w:sz w:val="24"/>
          <w:szCs w:val="24"/>
        </w:rPr>
        <w:br/>
        <w:t xml:space="preserve">z dnia </w:t>
      </w:r>
      <w:r w:rsidR="00AA1C07">
        <w:rPr>
          <w:rFonts w:ascii="Times New Roman" w:hAnsi="Times New Roman" w:cs="Times New Roman"/>
          <w:i/>
          <w:sz w:val="24"/>
          <w:szCs w:val="24"/>
        </w:rPr>
        <w:t>1</w:t>
      </w:r>
      <w:r w:rsidR="00353F37">
        <w:rPr>
          <w:rFonts w:ascii="Times New Roman" w:hAnsi="Times New Roman" w:cs="Times New Roman"/>
          <w:i/>
          <w:sz w:val="24"/>
          <w:szCs w:val="24"/>
        </w:rPr>
        <w:t>2</w:t>
      </w:r>
      <w:r w:rsidR="00AA1C07">
        <w:rPr>
          <w:rFonts w:ascii="Times New Roman" w:hAnsi="Times New Roman" w:cs="Times New Roman"/>
          <w:i/>
          <w:sz w:val="24"/>
          <w:szCs w:val="24"/>
        </w:rPr>
        <w:t xml:space="preserve"> grudnia</w:t>
      </w:r>
      <w:r w:rsidR="00A66FDD" w:rsidRPr="00B95E20">
        <w:rPr>
          <w:rFonts w:ascii="Times New Roman" w:hAnsi="Times New Roman" w:cs="Times New Roman"/>
          <w:i/>
          <w:sz w:val="24"/>
          <w:szCs w:val="24"/>
        </w:rPr>
        <w:t xml:space="preserve"> 2024</w:t>
      </w:r>
      <w:r w:rsidRPr="00B95E20">
        <w:rPr>
          <w:rFonts w:ascii="Times New Roman" w:hAnsi="Times New Roman" w:cs="Times New Roman"/>
          <w:i/>
          <w:sz w:val="24"/>
          <w:szCs w:val="24"/>
        </w:rPr>
        <w:t xml:space="preserve"> roku</w:t>
      </w:r>
    </w:p>
    <w:p w14:paraId="4A80275E" w14:textId="7CE4ED8F" w:rsidR="008523B5" w:rsidRPr="00B95E20" w:rsidRDefault="008523B5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95E20">
        <w:rPr>
          <w:rFonts w:ascii="Times New Roman" w:hAnsi="Times New Roman" w:cs="Times New Roman"/>
          <w:i/>
          <w:sz w:val="24"/>
          <w:szCs w:val="24"/>
        </w:rPr>
        <w:t xml:space="preserve">w sprawie wprowadzenia zmian do procedury tworzenia i realizacji studiów podyplomowych </w:t>
      </w:r>
      <w:r w:rsidRPr="00B95E20">
        <w:rPr>
          <w:rFonts w:ascii="Times New Roman" w:hAnsi="Times New Roman" w:cs="Times New Roman"/>
          <w:i/>
          <w:sz w:val="24"/>
          <w:szCs w:val="24"/>
        </w:rPr>
        <w:br/>
        <w:t>w Akademii Bialskiej im. Jana Pawła II</w:t>
      </w:r>
    </w:p>
    <w:p w14:paraId="3A067845" w14:textId="77777777" w:rsidR="008523B5" w:rsidRPr="00B95E20" w:rsidRDefault="008523B5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2540B474" w14:textId="77777777" w:rsidR="008523B5" w:rsidRPr="00B95E20" w:rsidRDefault="008523B5" w:rsidP="008523B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1732B8C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578142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06A6E1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02A186" w14:textId="04793C2F" w:rsidR="008523B5" w:rsidRPr="00B95E20" w:rsidRDefault="008523B5" w:rsidP="008523B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5E20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2DADFA4" wp14:editId="3B1376FD">
            <wp:extent cx="3994377" cy="1990725"/>
            <wp:effectExtent l="0" t="0" r="635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18" cy="19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B68D2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3D751E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C2CF3F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958B70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5B96DC" w14:textId="7DF20B96" w:rsidR="008523B5" w:rsidRPr="00B95E20" w:rsidRDefault="008523B5" w:rsidP="008523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2060"/>
          <w:sz w:val="24"/>
          <w:szCs w:val="24"/>
        </w:rPr>
        <w:t>PROCEDURA TWORZENIA I REALIZACJI</w:t>
      </w:r>
      <w:r w:rsidRPr="00B95E20">
        <w:rPr>
          <w:rFonts w:ascii="Times New Roman" w:hAnsi="Times New Roman" w:cs="Times New Roman"/>
          <w:b/>
          <w:color w:val="002060"/>
          <w:sz w:val="24"/>
          <w:szCs w:val="24"/>
        </w:rPr>
        <w:br/>
        <w:t xml:space="preserve">STUDIÓW PODYPLOMOWYCH </w:t>
      </w:r>
      <w:r w:rsidRPr="00B95E20">
        <w:rPr>
          <w:rFonts w:ascii="Times New Roman" w:hAnsi="Times New Roman" w:cs="Times New Roman"/>
          <w:b/>
          <w:color w:val="002060"/>
          <w:sz w:val="24"/>
          <w:szCs w:val="24"/>
        </w:rPr>
        <w:br/>
      </w:r>
    </w:p>
    <w:p w14:paraId="2A5A7101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ADF05A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EAA75B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F123A4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F1453D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F9F5E6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5B4FFF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18C280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A92AD" w14:textId="77777777" w:rsidR="008523B5" w:rsidRPr="00B95E20" w:rsidRDefault="008523B5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D782C2" w14:textId="77777777" w:rsidR="00207EAD" w:rsidRDefault="00207EAD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BE3BDE" w14:textId="77777777" w:rsidR="00C32D29" w:rsidRPr="00B95E20" w:rsidRDefault="00C32D29" w:rsidP="009F492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9BC615" w14:textId="2BC00082" w:rsidR="008523B5" w:rsidRPr="00B95E20" w:rsidRDefault="008523B5" w:rsidP="00B95E20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2060"/>
          <w:sz w:val="24"/>
          <w:szCs w:val="24"/>
        </w:rPr>
        <w:t>Biała Podlaska, 202</w:t>
      </w:r>
      <w:r w:rsidR="00964722">
        <w:rPr>
          <w:rFonts w:ascii="Times New Roman" w:hAnsi="Times New Roman" w:cs="Times New Roman"/>
          <w:b/>
          <w:color w:val="002060"/>
          <w:sz w:val="24"/>
          <w:szCs w:val="24"/>
        </w:rPr>
        <w:t>4</w:t>
      </w:r>
      <w:r w:rsidR="00A66FDD" w:rsidRPr="00B95E20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b/>
          <w:color w:val="002060"/>
          <w:sz w:val="24"/>
          <w:szCs w:val="24"/>
        </w:rPr>
        <w:t>r.</w:t>
      </w:r>
    </w:p>
    <w:p w14:paraId="37360B68" w14:textId="4DCD0C67" w:rsidR="008523B5" w:rsidRPr="00B95E20" w:rsidRDefault="008523B5" w:rsidP="00C32D29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0191A6" w14:textId="77777777" w:rsidR="009F4921" w:rsidRPr="00B95E20" w:rsidRDefault="009F4921" w:rsidP="009F492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</w:p>
    <w:p w14:paraId="3A3D7588" w14:textId="3FA0A04C" w:rsidR="009F4921" w:rsidRPr="00B95E20" w:rsidRDefault="00554073" w:rsidP="00835B46">
      <w:pPr>
        <w:pStyle w:val="Akapitzlist"/>
        <w:numPr>
          <w:ilvl w:val="0"/>
          <w:numId w:val="34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Akademia Bialska im. Jana Pawła II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zwana dalej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AB</w:t>
      </w:r>
      <w:r w:rsidR="00A55C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Białej Podlaskiej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 prowadzi kształcenie na studiach podyplomowych pozwalające ich słuchaczom poszerzyć wiedzę oraz zdobyć nowe umiejętności i kwalifikacje.</w:t>
      </w:r>
    </w:p>
    <w:p w14:paraId="0E49283F" w14:textId="027BD32C" w:rsidR="004E152A" w:rsidRPr="00235D02" w:rsidRDefault="009F4921" w:rsidP="00235D02">
      <w:pPr>
        <w:pStyle w:val="Akapitzlist"/>
        <w:numPr>
          <w:ilvl w:val="0"/>
          <w:numId w:val="34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Studia podyplomowe tworzone są z uwzględnienie</w:t>
      </w:r>
      <w:r w:rsidR="00ED27A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 zapotrzebowania społeczności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akademickiej, otoczenia społeczno-gospodarczego or</w:t>
      </w:r>
      <w:r w:rsidR="00A66FD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az rynku pracy, ze szczególnym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uwzględnieniem wykorzystania zasobów kadrowych i bazy dydaktycznej</w:t>
      </w:r>
      <w:r w:rsidR="0055407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</w:t>
      </w:r>
      <w:r w:rsidR="00A55C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Białej Podlaskiej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także atrakcyjności </w:t>
      </w:r>
      <w:r w:rsidR="003B1D6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 konkurencji kształcenia.</w:t>
      </w:r>
    </w:p>
    <w:p w14:paraId="2AB04E41" w14:textId="25D59887" w:rsidR="009F4921" w:rsidRPr="00B95E20" w:rsidRDefault="009F4921" w:rsidP="009F4921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2</w:t>
      </w:r>
    </w:p>
    <w:p w14:paraId="48B6EDC0" w14:textId="4A0B56A0" w:rsidR="009F4921" w:rsidRPr="00A02B6A" w:rsidRDefault="00A02B6A" w:rsidP="00835B46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Uruchomienie studiów podyplomowych oraz kolejnych ich edycji </w:t>
      </w:r>
      <w:r w:rsidR="009F4921" w:rsidRPr="00A02B6A">
        <w:rPr>
          <w:rFonts w:ascii="Times New Roman" w:hAnsi="Times New Roman" w:cs="Times New Roman"/>
          <w:color w:val="000000" w:themeColor="text1"/>
          <w:sz w:val="24"/>
          <w:szCs w:val="24"/>
        </w:rPr>
        <w:t>na podstawie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F2C70" w:rsidRPr="00A02B6A">
        <w:rPr>
          <w:rFonts w:ascii="Times New Roman" w:hAnsi="Times New Roman" w:cs="Times New Roman"/>
          <w:color w:val="000000" w:themeColor="text1"/>
          <w:sz w:val="24"/>
          <w:szCs w:val="24"/>
        </w:rPr>
        <w:t>otrzyman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ego</w:t>
      </w:r>
      <w:r w:rsidR="006F2C70" w:rsidRPr="00A02B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4921" w:rsidRPr="00A02B6A">
        <w:rPr>
          <w:rFonts w:ascii="Times New Roman" w:hAnsi="Times New Roman" w:cs="Times New Roman"/>
          <w:color w:val="000000" w:themeColor="text1"/>
          <w:sz w:val="24"/>
          <w:szCs w:val="24"/>
        </w:rPr>
        <w:t>wniosku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zatwierdza </w:t>
      </w:r>
      <w:r w:rsidR="009F4921" w:rsidRPr="00A02B6A">
        <w:rPr>
          <w:rFonts w:ascii="Times New Roman" w:hAnsi="Times New Roman" w:cs="Times New Roman"/>
          <w:color w:val="000000" w:themeColor="text1"/>
          <w:sz w:val="24"/>
          <w:szCs w:val="24"/>
        </w:rPr>
        <w:t>rektor.</w:t>
      </w:r>
    </w:p>
    <w:p w14:paraId="6652C609" w14:textId="4CADDE6C" w:rsidR="00100B42" w:rsidRPr="00B95E20" w:rsidRDefault="009F4921" w:rsidP="00100B42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Nadzór nad działalnością studiów podyplomowych sprawuje prorektor ds. kształcenia </w:t>
      </w:r>
      <w:r w:rsidR="000A01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 studentów oraz dziekan</w:t>
      </w:r>
      <w:r w:rsidR="0005398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wydziału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E355332" w14:textId="3F0EC9D5" w:rsidR="00100B42" w:rsidRPr="00B95E20" w:rsidRDefault="00100B42" w:rsidP="00100B42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Prorektor ds. kształcenia i studentów w ramach sprawowanego nadzoru otrzymuje raport </w:t>
      </w:r>
      <w:r w:rsidR="000A01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liczbie zrekrutowanych kandydatów na studia podyplomowe oraz planowanych </w:t>
      </w:r>
      <w:r w:rsidR="009C22B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1339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uruchomienia kierunków studiów w terminie do dnia </w:t>
      </w:r>
      <w:r w:rsidR="001339D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1339D7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1339D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39D7">
        <w:rPr>
          <w:rFonts w:ascii="Times New Roman" w:hAnsi="Times New Roman" w:cs="Times New Roman"/>
          <w:color w:val="000000" w:themeColor="text1"/>
          <w:sz w:val="24"/>
          <w:szCs w:val="24"/>
        </w:rPr>
        <w:t>listopada</w:t>
      </w:r>
      <w:r w:rsidR="001339D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39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(semestr zimowy) oraz </w:t>
      </w:r>
      <w:r w:rsidR="001339D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dnia 31 </w:t>
      </w:r>
      <w:r w:rsidR="001339D7">
        <w:rPr>
          <w:rFonts w:ascii="Times New Roman" w:hAnsi="Times New Roman" w:cs="Times New Roman"/>
          <w:color w:val="000000" w:themeColor="text1"/>
          <w:sz w:val="24"/>
          <w:szCs w:val="24"/>
        </w:rPr>
        <w:t>marca</w:t>
      </w:r>
      <w:r w:rsidR="001339D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39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(semestr letni).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Wzór raportu stanowi załącznik nr</w:t>
      </w:r>
      <w:r w:rsidR="0053374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33744" w:rsidRPr="008E4EF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E4EFD" w:rsidRPr="008E4EFD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A04D9C" w:rsidRPr="008E4E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="00A04D9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niniejszego zarządzenia.</w:t>
      </w:r>
    </w:p>
    <w:p w14:paraId="21694884" w14:textId="4FCE3A71" w:rsidR="009F4921" w:rsidRPr="00B95E20" w:rsidRDefault="009F4921" w:rsidP="00835B46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Koordynator studiów podyplomowych odpowiada za realizację studiów zgodnie </w:t>
      </w:r>
      <w:r w:rsidR="000A01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 zatwierdzonym programem studiów.</w:t>
      </w:r>
    </w:p>
    <w:p w14:paraId="0EFF31E2" w14:textId="6FE9D554" w:rsidR="00B95E20" w:rsidRPr="00235D02" w:rsidRDefault="009F4921" w:rsidP="00235D02">
      <w:pPr>
        <w:pStyle w:val="Akapitzlist"/>
        <w:numPr>
          <w:ilvl w:val="0"/>
          <w:numId w:val="35"/>
        </w:numPr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Akademickie Centrum Edukacji Ustawicznej</w:t>
      </w:r>
      <w:r w:rsidR="007B077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zwane dalej ACEU</w:t>
      </w:r>
      <w:r w:rsidR="0015776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odpowiada za obsługę administ</w:t>
      </w:r>
      <w:r w:rsidR="005F2DB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racyjną studiów podyplomowych. </w:t>
      </w:r>
    </w:p>
    <w:p w14:paraId="7A3933E0" w14:textId="430AC39D" w:rsidR="009F4921" w:rsidRPr="00B95E20" w:rsidRDefault="009F4921" w:rsidP="00E3500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3</w:t>
      </w:r>
    </w:p>
    <w:p w14:paraId="7F880504" w14:textId="0B3604F4" w:rsidR="009F4921" w:rsidRPr="00B95E20" w:rsidRDefault="002E553A" w:rsidP="00ED27A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</w:t>
      </w:r>
      <w:r w:rsidR="005403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rogram</w:t>
      </w:r>
      <w:r w:rsidR="006F6A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F4921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studiów podyplomowych</w:t>
      </w:r>
    </w:p>
    <w:p w14:paraId="3BAE607E" w14:textId="3FDF8163" w:rsidR="00625DA7" w:rsidRPr="00B95E20" w:rsidRDefault="00625DA7" w:rsidP="00F058FD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Dokumentacj</w:t>
      </w:r>
      <w:r w:rsidR="00EF719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programu studiów podyplomowych </w:t>
      </w:r>
      <w:r w:rsidR="00EF719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stanowią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5ADB997" w14:textId="22DECAB6" w:rsidR="000070B6" w:rsidRPr="00B95E20" w:rsidRDefault="006553C8" w:rsidP="00F058FD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</w:t>
      </w:r>
      <w:r w:rsidR="00625DA7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góln</w:t>
      </w:r>
      <w:r w:rsidR="00EF719A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</w:t>
      </w:r>
      <w:r w:rsidR="00625DA7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B95E20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charakterystyka </w:t>
      </w:r>
      <w:r w:rsidR="009C0353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programu </w:t>
      </w:r>
      <w:r w:rsidR="00F410DC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studiów</w:t>
      </w:r>
      <w:r w:rsidR="00F410D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EF719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9C035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ałącznik nr 2</w:t>
      </w:r>
      <w:r w:rsidR="00625DA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058F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25DA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FD33A61" w14:textId="527B0DFD" w:rsidR="00252142" w:rsidRPr="00BB43DE" w:rsidRDefault="006553C8" w:rsidP="00F058FD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</w:t>
      </w:r>
      <w:r w:rsidR="00F410DC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fekt</w:t>
      </w:r>
      <w:r w:rsidR="00EF719A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y</w:t>
      </w:r>
      <w:r w:rsidR="00F410DC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uczenia się</w:t>
      </w:r>
      <w:r w:rsidR="00BB2661" w:rsidRPr="006553C8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na studiach podyplomowych</w:t>
      </w:r>
      <w:r w:rsidR="00F410D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EF719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9C035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ałącznik nr 3</w:t>
      </w:r>
      <w:r w:rsidR="00F058F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BB43D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7437B12" w14:textId="117FC959" w:rsidR="00BB43DE" w:rsidRPr="00BB43DE" w:rsidRDefault="00BB43DE" w:rsidP="00F058FD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Kart</w:t>
      </w:r>
      <w:r w:rsidR="0083094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przedmiot</w:t>
      </w:r>
      <w:r w:rsidR="0083094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u dla naboru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BB43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(Załącznik nr </w:t>
      </w:r>
      <w:r w:rsidR="00830946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BB43D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FB76283" w14:textId="6EA96EDC" w:rsidR="009F4921" w:rsidRPr="00B95E20" w:rsidRDefault="009F4921" w:rsidP="00F058FD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programie studiów określa się</w:t>
      </w:r>
      <w:r w:rsidR="00D1423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m.in.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67912412" w14:textId="348413C0" w:rsidR="00962D49" w:rsidRPr="00322CD7" w:rsidRDefault="00962D49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2CD7">
        <w:rPr>
          <w:rFonts w:ascii="Times New Roman" w:hAnsi="Times New Roman" w:cs="Times New Roman"/>
          <w:color w:val="000000" w:themeColor="text1"/>
          <w:sz w:val="24"/>
          <w:szCs w:val="24"/>
        </w:rPr>
        <w:t>nazwę studiów,</w:t>
      </w:r>
    </w:p>
    <w:p w14:paraId="0ABD80E3" w14:textId="3117AE13" w:rsidR="006553C8" w:rsidRPr="006553C8" w:rsidRDefault="006553C8" w:rsidP="006553C8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nazwę jednostki organizacyjnej, w której prowadzone są studia, </w:t>
      </w:r>
    </w:p>
    <w:p w14:paraId="2950EA46" w14:textId="6AB2F7B6" w:rsidR="007B267D" w:rsidRPr="00087861" w:rsidRDefault="002C0F9F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78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 trwania studiów podyplomowych - </w:t>
      </w:r>
      <w:r w:rsidR="009F4921" w:rsidRPr="00087861">
        <w:rPr>
          <w:rFonts w:ascii="Times New Roman" w:hAnsi="Times New Roman" w:cs="Times New Roman"/>
          <w:color w:val="000000" w:themeColor="text1"/>
          <w:sz w:val="24"/>
          <w:szCs w:val="24"/>
        </w:rPr>
        <w:t>liczbę semestrów (nie krócej niż dwa semestry),</w:t>
      </w:r>
    </w:p>
    <w:p w14:paraId="79CC0D7A" w14:textId="77777777" w:rsidR="002C0F9F" w:rsidRPr="00B95E20" w:rsidRDefault="002C0F9F" w:rsidP="002C0F9F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łączną liczbę godzin (nie mniej niż 150 godzin),</w:t>
      </w:r>
    </w:p>
    <w:p w14:paraId="20383561" w14:textId="2F3ECDD5" w:rsidR="007B267D" w:rsidRPr="004B7B7E" w:rsidRDefault="006553C8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łączną </w:t>
      </w:r>
      <w:r w:rsidR="009F4921"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>liczbę punktów ECT</w:t>
      </w:r>
      <w:r w:rsidR="004B7B7E"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>S wymaganą</w:t>
      </w:r>
      <w:r w:rsidR="009F4921"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ukończenia studiów (co najmniej 30 punktów</w:t>
      </w:r>
      <w:r w:rsidR="00CB6168"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4921"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>ECTS),</w:t>
      </w:r>
    </w:p>
    <w:p w14:paraId="295EE684" w14:textId="26C2F3F1" w:rsidR="003938EF" w:rsidRPr="004B7B7E" w:rsidRDefault="003938EF" w:rsidP="00F058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_Hlk187833203"/>
      <w:r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>przyporządkowanie do dyscypliny wiodącej,</w:t>
      </w:r>
    </w:p>
    <w:bookmarkEnd w:id="1"/>
    <w:p w14:paraId="7B7E8878" w14:textId="57DFFD02" w:rsidR="003938EF" w:rsidRPr="004B7B7E" w:rsidRDefault="00FC124D" w:rsidP="003938EF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odniesienie programu studiów podyplomowych wraz z określeniem efektów uczenia się </w:t>
      </w:r>
      <w:r w:rsidR="00AD19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(z wyszczególnieniem </w:t>
      </w:r>
      <w:r w:rsidR="00AD1927" w:rsidRPr="004D7B9E">
        <w:rPr>
          <w:rFonts w:ascii="Times New Roman" w:hAnsi="Times New Roman" w:cs="Times New Roman"/>
          <w:color w:val="000000" w:themeColor="text1"/>
          <w:sz w:val="24"/>
          <w:szCs w:val="24"/>
        </w:rPr>
        <w:t>symbol</w:t>
      </w:r>
      <w:r w:rsidR="00AD1927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AD1927" w:rsidRPr="004D7B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efektu, nazw</w:t>
      </w:r>
      <w:r w:rsidR="00AD1927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AD1927" w:rsidRPr="004D7B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efektu</w:t>
      </w:r>
      <w:r w:rsidR="00AD19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dla kwalifikacji cząstkowych, uwzględniając</w:t>
      </w:r>
      <w:r w:rsidR="00AA1C07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4B35">
        <w:rPr>
          <w:rFonts w:ascii="Times New Roman" w:hAnsi="Times New Roman" w:cs="Times New Roman"/>
          <w:color w:val="000000" w:themeColor="text1"/>
          <w:sz w:val="24"/>
          <w:szCs w:val="24"/>
        </w:rPr>
        <w:t>charakterystyk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F24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drugiego stopnia PRK na poziomach 6, 7 lub 8 </w:t>
      </w:r>
      <w:r w:rsidR="00F24B35" w:rsidRPr="00977642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F24B35">
        <w:rPr>
          <w:rFonts w:ascii="Times New Roman" w:hAnsi="Times New Roman" w:cs="Times New Roman"/>
          <w:color w:val="000000" w:themeColor="text1"/>
          <w:sz w:val="24"/>
          <w:szCs w:val="24"/>
        </w:rPr>
        <w:t>RK</w:t>
      </w:r>
      <w:r w:rsidR="003938EF"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337F2BA" w14:textId="721451C3" w:rsidR="00CE3D63" w:rsidRPr="004B7B7E" w:rsidRDefault="00BB2661" w:rsidP="00940AE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>charakterystyk</w:t>
      </w:r>
      <w:r w:rsidR="000534D6"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studiów podyplomowych</w:t>
      </w:r>
      <w:r w:rsidR="000534D6"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>, zawierając</w:t>
      </w:r>
      <w:r w:rsidR="00940AE0"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DF7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m.in.</w:t>
      </w:r>
      <w:r w:rsidR="00CE3D63"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40E5ED24" w14:textId="4E884D8E" w:rsidR="00CE3D63" w:rsidRPr="004B7B7E" w:rsidRDefault="004B7B7E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>informacje o adresatach i atutach kierunku</w:t>
      </w:r>
      <w:r w:rsidR="00940AE0"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14:paraId="5541781F" w14:textId="2BBC7DAD" w:rsidR="00CE3D63" w:rsidRPr="004B7B7E" w:rsidRDefault="004B7B7E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>cele kształcenia</w:t>
      </w:r>
      <w:r w:rsidR="00CE3D63" w:rsidRPr="004B7B7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24358FED" w14:textId="710BA53F" w:rsidR="00CE3D63" w:rsidRDefault="00DF77AF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Hlk184802466"/>
      <w:r w:rsidRPr="00DF77AF">
        <w:rPr>
          <w:rFonts w:ascii="Times New Roman" w:hAnsi="Times New Roman" w:cs="Times New Roman"/>
          <w:color w:val="000000" w:themeColor="text1"/>
          <w:sz w:val="24"/>
          <w:szCs w:val="24"/>
        </w:rPr>
        <w:t>informacje o kwalifikacjach osiągniętych po ukończeniu kierunku</w:t>
      </w:r>
      <w:r w:rsidR="00E27C0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57AA8C9" w14:textId="66CF5F3D" w:rsidR="00DF77AF" w:rsidRPr="00E27C04" w:rsidRDefault="00DF77AF" w:rsidP="00E27C0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_Hlk184802518"/>
      <w:bookmarkEnd w:id="2"/>
      <w:r w:rsidRPr="00E27C04">
        <w:rPr>
          <w:rFonts w:ascii="Times New Roman" w:hAnsi="Times New Roman" w:cs="Times New Roman"/>
          <w:color w:val="000000" w:themeColor="text1"/>
          <w:sz w:val="24"/>
          <w:szCs w:val="24"/>
        </w:rPr>
        <w:t>opis kompetencji oczekiwanych od kandydata ubiegającego się o przyjęcie na studia podyplomowe</w:t>
      </w:r>
      <w:r w:rsidR="00E27C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wymagania wstępne, w tym określenie minimalnego poziomu PRK niezbędnego do uzyskania kwalifikacji cząstkowych po ukończeniu kierunku,</w:t>
      </w:r>
    </w:p>
    <w:bookmarkEnd w:id="3"/>
    <w:p w14:paraId="4834527D" w14:textId="285F887D" w:rsidR="00324FD5" w:rsidRPr="00324FD5" w:rsidRDefault="00324FD5" w:rsidP="00D1169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4FD5">
        <w:rPr>
          <w:rFonts w:ascii="Times New Roman" w:hAnsi="Times New Roman" w:cs="Times New Roman"/>
          <w:color w:val="000000" w:themeColor="text1"/>
          <w:sz w:val="24"/>
          <w:szCs w:val="24"/>
        </w:rPr>
        <w:t>określenie sposobu weryfikacji i oceny efektów uczenia się osiągniętych przez słuchacza studiów podyplomowych  w trakcie całego cyklu kształcenia,</w:t>
      </w:r>
    </w:p>
    <w:p w14:paraId="47ABAA04" w14:textId="41CAE34D" w:rsidR="00EA6088" w:rsidRDefault="00EA6088" w:rsidP="00D1169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A6088">
        <w:rPr>
          <w:rFonts w:ascii="Times New Roman" w:hAnsi="Times New Roman" w:cs="Times New Roman"/>
          <w:color w:val="000000" w:themeColor="text1"/>
          <w:sz w:val="24"/>
          <w:szCs w:val="24"/>
        </w:rPr>
        <w:t>wykaz zajęć wraz z kartami przedmiotów</w:t>
      </w:r>
      <w:r w:rsidR="009110E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67E5B9A" w14:textId="4FFCA68B" w:rsidR="009110EA" w:rsidRPr="009110EA" w:rsidRDefault="009110EA" w:rsidP="009110EA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10EA">
        <w:rPr>
          <w:rFonts w:ascii="Times New Roman" w:hAnsi="Times New Roman" w:cs="Times New Roman"/>
          <w:color w:val="000000" w:themeColor="text1"/>
          <w:sz w:val="24"/>
          <w:szCs w:val="24"/>
        </w:rPr>
        <w:t>wymiar, zasady</w:t>
      </w:r>
      <w:r w:rsidR="00362C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110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formę odbywania </w:t>
      </w:r>
      <w:r w:rsidR="00362C5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9110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zaliczenia praktyk zawodowych wraz z liczbą punktów ECTS jaką słuchacz studiów podyplomowych musi uzyskać w ramach tych praktyk (o ile program studiów przewiduje praktyki),</w:t>
      </w:r>
    </w:p>
    <w:p w14:paraId="38EC90DE" w14:textId="442DC0E7" w:rsidR="009110EA" w:rsidRDefault="000F3087" w:rsidP="00D1169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3087">
        <w:rPr>
          <w:rFonts w:ascii="Times New Roman" w:hAnsi="Times New Roman" w:cs="Times New Roman"/>
          <w:color w:val="000000" w:themeColor="text1"/>
          <w:sz w:val="24"/>
          <w:szCs w:val="24"/>
        </w:rPr>
        <w:t>opis sylwetki absolwenta</w:t>
      </w:r>
      <w:r w:rsidR="005132F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72E09D6" w14:textId="7D4849E4" w:rsidR="00086500" w:rsidRPr="00235D02" w:rsidRDefault="004A228C" w:rsidP="00235D02">
      <w:pPr>
        <w:pStyle w:val="Akapitzlist"/>
        <w:numPr>
          <w:ilvl w:val="0"/>
          <w:numId w:val="2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4A2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Wszelkie zmiany </w:t>
      </w:r>
      <w:r w:rsidR="00B05225">
        <w:rPr>
          <w:rFonts w:ascii="Times New Roman" w:hAnsi="Times New Roman" w:cs="Times New Roman"/>
          <w:color w:val="000000" w:themeColor="text1"/>
          <w:sz w:val="24"/>
          <w:szCs w:val="24"/>
        </w:rPr>
        <w:t>dokonywane</w:t>
      </w:r>
      <w:r w:rsidR="001C77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A2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programie studiów podyplomowych, zgłasza dziekanowi wydziału koordynator kierunku w celu uzyskania akceptacji prorektora ds. kształcenia </w:t>
      </w:r>
      <w:r w:rsidR="00B0522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A228C">
        <w:rPr>
          <w:rFonts w:ascii="Times New Roman" w:hAnsi="Times New Roman" w:cs="Times New Roman"/>
          <w:color w:val="000000" w:themeColor="text1"/>
          <w:sz w:val="24"/>
          <w:szCs w:val="24"/>
        </w:rPr>
        <w:t>i studentów</w:t>
      </w:r>
      <w:r w:rsidR="007C2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A2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ewentualnym przekazaniu dokumentacji dotyczącej proponowanych zmian organom </w:t>
      </w:r>
      <w:r w:rsidR="007C2184">
        <w:rPr>
          <w:rFonts w:ascii="Times New Roman" w:hAnsi="Times New Roman" w:cs="Times New Roman"/>
          <w:color w:val="000000" w:themeColor="text1"/>
          <w:sz w:val="24"/>
          <w:szCs w:val="24"/>
        </w:rPr>
        <w:t>kolegialnym</w:t>
      </w:r>
      <w:r w:rsidRPr="004A2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uczelni decyduje prorektor ds. kształcenia i studentów. Decyzję ostateczną dotycząc</w:t>
      </w:r>
      <w:r w:rsidR="007C2184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Pr="004A22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wprowadzenia zmian podejmuje senat uczelni. </w:t>
      </w:r>
    </w:p>
    <w:p w14:paraId="65726DA1" w14:textId="4EC5D94C" w:rsidR="005132F2" w:rsidRPr="005132F2" w:rsidRDefault="005132F2" w:rsidP="00CE62AB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132F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</w:p>
    <w:p w14:paraId="14FA67F2" w14:textId="56F401EA" w:rsidR="005132F2" w:rsidRPr="005132F2" w:rsidRDefault="005132F2" w:rsidP="005132F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Tworzenie studiów podyplomowych</w:t>
      </w:r>
    </w:p>
    <w:p w14:paraId="49127D39" w14:textId="51F15B83" w:rsidR="004A18B7" w:rsidRPr="00B95E20" w:rsidRDefault="004A18B7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Propozycję programu nowego </w:t>
      </w:r>
      <w:r w:rsidR="00CC728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kierunku studiów podyplomowych</w:t>
      </w:r>
      <w:r w:rsidR="002956A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C728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tj. </w:t>
      </w:r>
      <w:r w:rsidR="009313C3" w:rsidRPr="009313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</w:t>
      </w:r>
      <w:r w:rsidR="00CC7281" w:rsidRPr="009313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gólną charakterystykę programu studiów</w:t>
      </w:r>
      <w:r w:rsidR="00805303" w:rsidRPr="008053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5303">
        <w:rPr>
          <w:rFonts w:ascii="Times New Roman" w:hAnsi="Times New Roman" w:cs="Times New Roman"/>
          <w:color w:val="000000" w:themeColor="text1"/>
          <w:sz w:val="24"/>
          <w:szCs w:val="24"/>
        </w:rPr>
        <w:t>sporządzoną według wzoru określonego w Z</w:t>
      </w:r>
      <w:r w:rsidR="00805303" w:rsidRPr="008A3731">
        <w:rPr>
          <w:rFonts w:ascii="Times New Roman" w:hAnsi="Times New Roman" w:cs="Times New Roman"/>
          <w:color w:val="000000" w:themeColor="text1"/>
          <w:sz w:val="24"/>
          <w:szCs w:val="24"/>
        </w:rPr>
        <w:t>ałącznik</w:t>
      </w:r>
      <w:r w:rsidR="00805303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805303" w:rsidRPr="008A3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nr </w:t>
      </w:r>
      <w:r w:rsidR="000E4EC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805303" w:rsidRPr="008A3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728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</w:t>
      </w:r>
      <w:r w:rsidR="009313C3" w:rsidRPr="009313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</w:t>
      </w:r>
      <w:r w:rsidR="00CC7281" w:rsidRPr="009313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fekty uczenia się </w:t>
      </w:r>
      <w:r w:rsidR="00805303" w:rsidRPr="009313C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na studiach podyplomowych</w:t>
      </w:r>
      <w:r w:rsidR="008053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przygotowane w oparciu </w:t>
      </w:r>
      <w:r w:rsidR="00C72CC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05303">
        <w:rPr>
          <w:rFonts w:ascii="Times New Roman" w:hAnsi="Times New Roman" w:cs="Times New Roman"/>
          <w:color w:val="000000" w:themeColor="text1"/>
          <w:sz w:val="24"/>
          <w:szCs w:val="24"/>
        </w:rPr>
        <w:t>o Z</w:t>
      </w:r>
      <w:r w:rsidR="00805303" w:rsidRPr="008A3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nr </w:t>
      </w:r>
      <w:r w:rsidR="000E4ECC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7727C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053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przedstawia dziekanowi wydziału kierownik zakładu po pozytywnym zaopiniowaniu przez Zespół </w:t>
      </w:r>
      <w:r w:rsidR="00A66FD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Jakości Kształcenia.</w:t>
      </w:r>
    </w:p>
    <w:p w14:paraId="2284508A" w14:textId="2DD91E13" w:rsidR="004A18B7" w:rsidRPr="00FD169D" w:rsidRDefault="004A18B7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 studiów podyplomowych nadających kwalifikacje zawodowe </w:t>
      </w:r>
      <w:r w:rsidR="00C72CC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>(np. pedagogiczne, rolnicze</w:t>
      </w:r>
      <w:r w:rsidR="00823B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etc.)</w:t>
      </w:r>
      <w:r w:rsidR="009C30D0"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program studiów podyplomowych powin</w:t>
      </w:r>
      <w:r w:rsidR="001E4698">
        <w:rPr>
          <w:rFonts w:ascii="Times New Roman" w:hAnsi="Times New Roman" w:cs="Times New Roman"/>
          <w:color w:val="000000" w:themeColor="text1"/>
          <w:sz w:val="24"/>
          <w:szCs w:val="24"/>
        </w:rPr>
        <w:t>ien</w:t>
      </w:r>
      <w:r w:rsidR="00122398"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spełniać wymagania określone dla studiów podyplomowych</w:t>
      </w:r>
      <w:r w:rsidR="00AB47C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22398"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wymagania określone w przepisach </w:t>
      </w:r>
      <w:r w:rsidR="00122398"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odrębnych oraz</w:t>
      </w:r>
      <w:r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uzyskać akceptację prawną dot</w:t>
      </w:r>
      <w:r w:rsidR="009C30D0"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>yczącą</w:t>
      </w:r>
      <w:r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potwierdzenia aktualności podstawy prawnej nadania kwalifikacji</w:t>
      </w:r>
      <w:r w:rsidR="00FD121A"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D16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tj. standardu.</w:t>
      </w:r>
    </w:p>
    <w:p w14:paraId="0FF3610B" w14:textId="44919FCD" w:rsidR="00CC7281" w:rsidRPr="00B95E20" w:rsidRDefault="009F4921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akceptacji dziekana </w:t>
      </w:r>
      <w:r w:rsidR="0005398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wydziału </w:t>
      </w:r>
      <w:r w:rsidR="00C85BFE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</w:t>
      </w:r>
      <w:r w:rsidR="000D6522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gólna charakterystyka programu studiów</w:t>
      </w:r>
      <w:r w:rsidR="000D652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r w:rsidR="00C85BFE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</w:t>
      </w:r>
      <w:r w:rsidR="000D6522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fekty uczenia się </w:t>
      </w:r>
      <w:r w:rsidR="00C85BFE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na studiach podyplomowych</w:t>
      </w:r>
      <w:r w:rsidR="00C85BFE">
        <w:rPr>
          <w:rFonts w:ascii="Times New Roman" w:hAnsi="Times New Roman" w:cs="Times New Roman"/>
          <w:color w:val="000000" w:themeColor="text1"/>
        </w:rPr>
        <w:t xml:space="preserve"> </w:t>
      </w:r>
      <w:r w:rsidR="000D652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opiniowane są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przez Senacką Komisję Jakości Kształcenia</w:t>
      </w:r>
      <w:r w:rsidR="00A66FD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30A1251" w14:textId="3A168BAC" w:rsidR="00CC7281" w:rsidRPr="00B95E20" w:rsidRDefault="009F4921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 </w:t>
      </w:r>
      <w:r w:rsidR="00CC728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uzyskaniu pozytywnej opinii Senackiej Komisji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Jakości Kształcenia</w:t>
      </w:r>
      <w:r w:rsidR="00D6196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dziekan </w:t>
      </w:r>
      <w:r w:rsidR="009D7FA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wydziału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kieruje </w:t>
      </w:r>
      <w:r w:rsidR="00D61962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</w:t>
      </w:r>
      <w:r w:rsidR="005B001A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gólną charakterystykę programu studiów</w:t>
      </w:r>
      <w:r w:rsidR="005B001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r w:rsidR="00D61962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</w:t>
      </w:r>
      <w:r w:rsidR="005B001A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fekty uczenia się</w:t>
      </w:r>
      <w:r w:rsidR="00A94929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na studiach podyplomowych</w:t>
      </w:r>
      <w:r w:rsidR="005B001A"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>do prorektora ds. kształce</w:t>
      </w:r>
      <w:r w:rsidR="004A65A7"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>nia i studentów</w:t>
      </w:r>
      <w:r w:rsidR="006F2C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następnie </w:t>
      </w:r>
      <w:r w:rsidR="002B22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senat w </w:t>
      </w:r>
      <w:r w:rsidR="004A65A7"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>cel</w:t>
      </w:r>
      <w:r w:rsidR="002B2261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4A65A7"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30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ostatecznego </w:t>
      </w:r>
      <w:r w:rsidR="004A65A7"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>zatwierdzenia</w:t>
      </w:r>
      <w:r w:rsidR="004375F0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9AC4603" w14:textId="421A1608" w:rsidR="00DE6395" w:rsidRPr="00DE6395" w:rsidRDefault="00B77279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Wniosek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 utworzenie studiów podyplomowych</w:t>
      </w:r>
      <w:r w:rsidR="00755C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55C7C" w:rsidRPr="00DB2D7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0E4EC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755C7C" w:rsidRPr="00DB2D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nr </w:t>
      </w:r>
      <w:r w:rsidR="000E4EC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755C7C" w:rsidRPr="00DB2D7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34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składa prorektorowi </w:t>
      </w:r>
      <w:r w:rsidR="005C273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C21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ds. kształcenia </w:t>
      </w:r>
      <w:r w:rsidR="007C218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studentów </w:t>
      </w:r>
      <w:r w:rsidR="005619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zaopiniowania </w:t>
      </w:r>
      <w:r w:rsidR="00F34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dziekan </w:t>
      </w:r>
      <w:r w:rsidR="00A769B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niezwłocznie po zatwierdzeniu </w:t>
      </w:r>
      <w:r w:rsidR="00FE36F0" w:rsidRPr="00DB2D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przez </w:t>
      </w:r>
      <w:r w:rsidR="00691A0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FE36F0" w:rsidRPr="00DB2D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enat </w:t>
      </w:r>
      <w:r w:rsidR="00F345D6" w:rsidRPr="00F345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dokumentacji wskazanej w pkt. </w:t>
      </w:r>
      <w:r w:rsidR="00DE639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F345D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4A65A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zebraniu minimalnej liczby osób warunkującej </w:t>
      </w:r>
      <w:r w:rsidR="00FE36F0">
        <w:rPr>
          <w:rFonts w:ascii="Times New Roman" w:hAnsi="Times New Roman" w:cs="Times New Roman"/>
          <w:color w:val="000000" w:themeColor="text1"/>
          <w:sz w:val="24"/>
          <w:szCs w:val="24"/>
        </w:rPr>
        <w:t>samofinansowanie się</w:t>
      </w:r>
      <w:r w:rsidR="004A65A7"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studiów. </w:t>
      </w:r>
    </w:p>
    <w:p w14:paraId="19500F29" w14:textId="083EBB83" w:rsidR="009F4921" w:rsidRPr="0049048D" w:rsidRDefault="009F4921">
      <w:pPr>
        <w:pStyle w:val="Akapitzlist"/>
        <w:numPr>
          <w:ilvl w:val="0"/>
          <w:numId w:val="5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  <w:sz w:val="24"/>
          <w:szCs w:val="24"/>
        </w:rPr>
      </w:pPr>
      <w:r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>Do wniosku należy dołączyć:</w:t>
      </w:r>
    </w:p>
    <w:p w14:paraId="706E405C" w14:textId="7E30BFA1" w:rsidR="00F410DC" w:rsidRPr="00B05225" w:rsidRDefault="0089708C" w:rsidP="00F058F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522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</w:t>
      </w:r>
      <w:r w:rsidR="00F410DC" w:rsidRPr="00B0522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gólną charakterystykę programu studiów</w:t>
      </w:r>
      <w:r w:rsidR="00F410DC" w:rsidRPr="00B052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E4ECC" w:rsidRPr="00B05225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F410DC" w:rsidRPr="00B05225">
        <w:rPr>
          <w:rFonts w:ascii="Times New Roman" w:hAnsi="Times New Roman" w:cs="Times New Roman"/>
          <w:color w:val="000000" w:themeColor="text1"/>
          <w:sz w:val="24"/>
          <w:szCs w:val="24"/>
        </w:rPr>
        <w:t>ałącznik nr 2)</w:t>
      </w:r>
      <w:r w:rsidR="000070B6" w:rsidRPr="00B0522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F410DC" w:rsidRPr="00B052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0FFEF87" w14:textId="0AB8C58E" w:rsidR="00F058FD" w:rsidRPr="00B95E20" w:rsidRDefault="0089708C" w:rsidP="00F058F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048D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</w:t>
      </w:r>
      <w:r w:rsidR="00F410DC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fekty uczenia się</w:t>
      </w:r>
      <w:r w:rsidR="00FE36F0" w:rsidRPr="0049048D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na studiach podyplomowych</w:t>
      </w:r>
      <w:r w:rsidR="00F410D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E4EC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F410D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ałącznik nr 3),</w:t>
      </w:r>
    </w:p>
    <w:p w14:paraId="4D2A629F" w14:textId="573E6CD8" w:rsidR="00DE6395" w:rsidRPr="00B95E20" w:rsidRDefault="00DE6395" w:rsidP="00DE639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arty przedmiotów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nr </w:t>
      </w:r>
      <w:r w:rsidR="004E239F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),</w:t>
      </w:r>
    </w:p>
    <w:p w14:paraId="23B7FC1A" w14:textId="06B24F1E" w:rsidR="00F058FD" w:rsidRPr="00B95E20" w:rsidRDefault="00BE3694" w:rsidP="00F058F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9F4921" w:rsidRPr="00BE3694">
        <w:rPr>
          <w:rFonts w:ascii="Times New Roman" w:hAnsi="Times New Roman" w:cs="Times New Roman"/>
          <w:color w:val="000000" w:themeColor="text1"/>
          <w:sz w:val="24"/>
          <w:szCs w:val="24"/>
        </w:rPr>
        <w:t>osztorys st</w:t>
      </w:r>
      <w:r w:rsidR="00F410DC" w:rsidRPr="00BE3694">
        <w:rPr>
          <w:rFonts w:ascii="Times New Roman" w:hAnsi="Times New Roman" w:cs="Times New Roman"/>
          <w:color w:val="000000" w:themeColor="text1"/>
          <w:sz w:val="24"/>
          <w:szCs w:val="24"/>
        </w:rPr>
        <w:t>udiów podyplomowych</w:t>
      </w:r>
      <w:r w:rsidR="00F410DC"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0E4EC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ED27A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</w:t>
      </w:r>
      <w:r w:rsidR="00F058F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nr </w:t>
      </w:r>
      <w:r w:rsidR="004E239F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przygotowany przez </w:t>
      </w:r>
      <w:r w:rsidR="000070B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ACEU </w:t>
      </w:r>
      <w:r w:rsidR="000070B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dla minimalnej liczby słuchaczy warunkującej samofinanso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wanie się studiów podyplomowych,</w:t>
      </w:r>
    </w:p>
    <w:p w14:paraId="6EE77213" w14:textId="40ACE816" w:rsidR="00100B42" w:rsidRPr="00B95E20" w:rsidRDefault="0037533A" w:rsidP="00100B42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planowanie obsady dydaktycznej na dany rok akademicki</w:t>
      </w:r>
      <w:r w:rsidR="00AC62C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D322EF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AC62C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nr </w:t>
      </w:r>
      <w:r w:rsidR="00C85BF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AC62C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),</w:t>
      </w:r>
    </w:p>
    <w:p w14:paraId="76CCA331" w14:textId="6DE8F0AB" w:rsidR="009F4921" w:rsidRPr="00B95E20" w:rsidRDefault="009F4921" w:rsidP="00F058FD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kwestionariusze osobowe</w:t>
      </w:r>
      <w:r w:rsidR="00EB08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(Załącznik nr 7)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10F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wraz </w:t>
      </w:r>
      <w:r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>z dokumentami potwierdzającymi posiadane</w:t>
      </w:r>
      <w:r w:rsidR="00210F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9048D">
        <w:rPr>
          <w:rFonts w:ascii="Times New Roman" w:hAnsi="Times New Roman" w:cs="Times New Roman"/>
          <w:color w:val="000000" w:themeColor="text1"/>
          <w:sz w:val="24"/>
          <w:szCs w:val="24"/>
        </w:rPr>
        <w:t>kwalifikacje</w:t>
      </w:r>
      <w:r w:rsidR="00FE36F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tj. dyplomami i zaświadczeniami osób prowadzących zajęcia.</w:t>
      </w:r>
    </w:p>
    <w:p w14:paraId="1604CA92" w14:textId="77777777" w:rsidR="004F3170" w:rsidRDefault="00D70855" w:rsidP="004F3170">
      <w:pPr>
        <w:pStyle w:val="Akapitzlist"/>
        <w:numPr>
          <w:ilvl w:val="0"/>
          <w:numId w:val="5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Dokumentacja wskazana w ust. 6 pkt. 3 składana jest przez prowadzących zajęcia przed rozpoczęciem zajęć. </w:t>
      </w:r>
    </w:p>
    <w:p w14:paraId="126DB7C7" w14:textId="172588FB" w:rsidR="004F3170" w:rsidRPr="004F3170" w:rsidRDefault="004F3170" w:rsidP="004F3170">
      <w:pPr>
        <w:pStyle w:val="Akapitzlist"/>
        <w:numPr>
          <w:ilvl w:val="0"/>
          <w:numId w:val="5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3170">
        <w:rPr>
          <w:rFonts w:ascii="Times New Roman" w:hAnsi="Times New Roman" w:cs="Times New Roman"/>
          <w:color w:val="000000" w:themeColor="text1"/>
          <w:sz w:val="24"/>
          <w:szCs w:val="24"/>
        </w:rPr>
        <w:t>Prorektor ds. kształcenia  i studentów składa do decyzji rektora zaopiniowany wniosek wraz z załącznikami, a następnie w przypadku utworzenia przez rektora kierunku studiów podyplomowych - przedkłada wniosek w ACEU w celu realizacji.</w:t>
      </w:r>
    </w:p>
    <w:p w14:paraId="197A4FF2" w14:textId="3506E152" w:rsidR="00127881" w:rsidRPr="00235D02" w:rsidRDefault="00470F94" w:rsidP="00235D02">
      <w:pPr>
        <w:pStyle w:val="Akapitzlist"/>
        <w:numPr>
          <w:ilvl w:val="0"/>
          <w:numId w:val="5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Rozpoczęcie rekrutacji na studia podyplomowe następuje w maju </w:t>
      </w:r>
      <w:r w:rsidR="004E2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w styczniu </w:t>
      </w:r>
      <w:r w:rsidR="004E239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każdego roku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E812DC5" w14:textId="0A19C3D4" w:rsidR="009F4921" w:rsidRPr="00B95E20" w:rsidRDefault="009F4921" w:rsidP="00F058F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§ </w:t>
      </w:r>
      <w:r w:rsidR="008A2C9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</w:p>
    <w:p w14:paraId="2CC59AA9" w14:textId="77777777" w:rsidR="009F4921" w:rsidRPr="00B95E20" w:rsidRDefault="009F4921" w:rsidP="00F058FD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Sposób uruchomienia kolejnej edycji studiów podyplomowych</w:t>
      </w:r>
    </w:p>
    <w:p w14:paraId="3DA52D1E" w14:textId="0D327AA3" w:rsidR="00101AC4" w:rsidRPr="00101AC4" w:rsidRDefault="00101AC4" w:rsidP="001E48CA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_Hlk187756931"/>
      <w:r w:rsidRPr="00101A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 rozpoczęciem internetowej rejestracji kandydatów na studia podyplomowe (najpóźniej do dnia 15 kwietnia), dziekan wydziału przedkłada w ACEU wykaz kierunków studiów podyplomowych, których kolejne edycje planowane są do uruchomienia w danym </w:t>
      </w:r>
      <w:r w:rsidRPr="00101AC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roku akademickim, wraz z informacją o ewentualnych zmianach</w:t>
      </w:r>
      <w:r w:rsidR="008F2F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01A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np. liczby godzin, obsady kadrowej. </w:t>
      </w:r>
      <w:bookmarkEnd w:id="4"/>
    </w:p>
    <w:p w14:paraId="08326224" w14:textId="5DAB678E" w:rsidR="001E48CA" w:rsidRPr="00B95E20" w:rsidRDefault="002C5E31" w:rsidP="001E48CA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przypadku</w:t>
      </w:r>
      <w:r w:rsidR="00022B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gdy zmiana zachodzi jedynie w ogólnej charakterystyce programu studiów</w:t>
      </w:r>
      <w:r w:rsidR="00966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albo całkowitym braku zmian</w:t>
      </w:r>
      <w:r w:rsidR="008970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zarówno w </w:t>
      </w:r>
      <w:r w:rsidR="00EB081B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gólnej charakte</w:t>
      </w:r>
      <w:r w:rsidR="005B001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rystyce programu studiów jak </w:t>
      </w:r>
      <w:r w:rsidR="00A23CA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B001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efektach uczenia się</w:t>
      </w:r>
      <w:r w:rsidR="0089708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212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666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wówczas</w:t>
      </w:r>
      <w:r w:rsidR="001212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B14D7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nr 2 opiniuje Zespół Jakości Kształcenia, </w:t>
      </w:r>
      <w:r w:rsidR="00C94E2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3C4C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następnie </w:t>
      </w:r>
      <w:r w:rsidR="008B16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terminie do 30 czerwca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zatwierdza Senacka Komisja Jakości Kształcenia. </w:t>
      </w:r>
    </w:p>
    <w:p w14:paraId="454D2A74" w14:textId="6164DDD4" w:rsidR="002C5E31" w:rsidRPr="00B95E20" w:rsidRDefault="001E48CA" w:rsidP="00E7184E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przypadku</w:t>
      </w:r>
      <w:r w:rsidR="001212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gdy zmiana dotyczy efektów uczenia się</w:t>
      </w:r>
      <w:r w:rsidR="001212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B14D7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ałącznik nr 3 opiniuje Zespół Jakości Kształcenia</w:t>
      </w:r>
      <w:r w:rsidR="00EB4B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kierunku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 następnie</w:t>
      </w:r>
      <w:r w:rsidR="008B16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Senacka Komisja J</w:t>
      </w:r>
      <w:r w:rsidR="005159E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akości Kształcenia</w:t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4B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 w:rsidR="00EB4B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ostatecznie </w:t>
      </w:r>
      <w:r w:rsidR="008B1619" w:rsidRPr="00927013">
        <w:rPr>
          <w:rFonts w:ascii="Times New Roman" w:hAnsi="Times New Roman" w:cs="Times New Roman"/>
          <w:color w:val="000000" w:themeColor="text1"/>
          <w:sz w:val="24"/>
          <w:szCs w:val="24"/>
        </w:rPr>
        <w:t>w terminie do 30 czerwca</w:t>
      </w:r>
      <w:r w:rsidR="008B16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B161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B1619">
        <w:rPr>
          <w:rFonts w:ascii="Times New Roman" w:hAnsi="Times New Roman" w:cs="Times New Roman"/>
          <w:color w:val="000000" w:themeColor="text1"/>
          <w:sz w:val="24"/>
          <w:szCs w:val="24"/>
        </w:rPr>
        <w:t>zatwierdza</w:t>
      </w:r>
      <w:r w:rsidR="005159E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enat.</w:t>
      </w:r>
    </w:p>
    <w:p w14:paraId="7FD64CE5" w14:textId="2B3D1B3E" w:rsidR="00875EF4" w:rsidRPr="00B95E20" w:rsidRDefault="009F4921" w:rsidP="00F058FD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 zebraniu wymaganej liczby osób warunkującej samofinansowanie się studiów</w:t>
      </w:r>
      <w:r w:rsidR="0071760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633C" w:rsidRPr="00DB2D72">
        <w:rPr>
          <w:rFonts w:ascii="Times New Roman" w:hAnsi="Times New Roman" w:cs="Times New Roman"/>
          <w:color w:val="000000" w:themeColor="text1"/>
          <w:sz w:val="24"/>
          <w:szCs w:val="24"/>
        </w:rPr>
        <w:t>dziekan wydziału</w:t>
      </w:r>
      <w:r w:rsidR="0071760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65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terminie 14 dni kalendarzowych </w:t>
      </w:r>
      <w:r w:rsidR="0071760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przed pierwszym zjazdem</w:t>
      </w:r>
      <w:r w:rsidR="00A506F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składa prorektorowi ds. kształcenia i studentów </w:t>
      </w:r>
      <w:r w:rsidR="0062633C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W</w:t>
      </w:r>
      <w:r w:rsidR="00A769B8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niosek </w:t>
      </w:r>
      <w:r w:rsidR="0065604E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o uruchomienie </w:t>
      </w:r>
      <w:r w:rsidR="0089708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kolejnej edycji </w:t>
      </w:r>
      <w:r w:rsidR="0062633C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studiów podyplomowych</w:t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69B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89708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A769B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</w:t>
      </w:r>
      <w:r w:rsidR="0065604E" w:rsidRPr="00DF68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nr </w:t>
      </w:r>
      <w:r w:rsidR="00EB081B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D024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następujące dokumenty: </w:t>
      </w:r>
    </w:p>
    <w:p w14:paraId="171C4B39" w14:textId="557E1EC7" w:rsidR="003675DF" w:rsidRPr="00B95E20" w:rsidRDefault="0062633C" w:rsidP="00F058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</w:t>
      </w:r>
      <w:r w:rsidR="003675DF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gólna charakterystyka programu studiów</w:t>
      </w:r>
      <w:r w:rsidR="003675D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89708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3675D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ałącznik nr 2)</w:t>
      </w:r>
      <w:r w:rsidR="0030710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675D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B66741F" w14:textId="1EB70CA3" w:rsidR="003675DF" w:rsidRPr="00B95E20" w:rsidRDefault="0062633C" w:rsidP="00F058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</w:t>
      </w:r>
      <w:r w:rsidR="003675DF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fek</w:t>
      </w:r>
      <w:r w:rsidR="00307101"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ty uczenia się </w:t>
      </w:r>
      <w:r w:rsidRPr="00B95E2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na studiach podyplomowych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0710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89708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30710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ałącznik nr 3)</w:t>
      </w:r>
      <w:r w:rsidR="00DF682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0710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jeżeli uległy zmianie,</w:t>
      </w:r>
    </w:p>
    <w:p w14:paraId="047525D6" w14:textId="77777777" w:rsidR="00EB081B" w:rsidRDefault="00EB081B" w:rsidP="00EB081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karty przedmiotów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(Załącznik nr 4),</w:t>
      </w:r>
    </w:p>
    <w:p w14:paraId="284D7ACB" w14:textId="6A5B1D59" w:rsidR="00ED0246" w:rsidRPr="00B95E20" w:rsidRDefault="00DF6825" w:rsidP="00F058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="00ED0246" w:rsidRPr="00DF6825">
        <w:rPr>
          <w:rFonts w:ascii="Times New Roman" w:hAnsi="Times New Roman" w:cs="Times New Roman"/>
          <w:color w:val="000000" w:themeColor="text1"/>
          <w:sz w:val="24"/>
          <w:szCs w:val="24"/>
        </w:rPr>
        <w:t>osztorys st</w:t>
      </w:r>
      <w:r w:rsidR="00833511" w:rsidRPr="00DF6825">
        <w:rPr>
          <w:rFonts w:ascii="Times New Roman" w:hAnsi="Times New Roman" w:cs="Times New Roman"/>
          <w:color w:val="000000" w:themeColor="text1"/>
          <w:sz w:val="24"/>
          <w:szCs w:val="24"/>
        </w:rPr>
        <w:t>udi</w:t>
      </w:r>
      <w:r w:rsidR="003675DF" w:rsidRPr="00DF6825">
        <w:rPr>
          <w:rFonts w:ascii="Times New Roman" w:hAnsi="Times New Roman" w:cs="Times New Roman"/>
          <w:color w:val="000000" w:themeColor="text1"/>
          <w:sz w:val="24"/>
          <w:szCs w:val="24"/>
        </w:rPr>
        <w:t>ów podyplomowych</w:t>
      </w:r>
      <w:r w:rsidR="003675D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89708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3675D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nr </w:t>
      </w:r>
      <w:r w:rsidR="00A23CA6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ED024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przygotowany przez </w:t>
      </w:r>
      <w:r w:rsidR="001109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ACEU </w:t>
      </w:r>
      <w:r w:rsidR="00ED024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dla minimalnej liczby słuchaczy warunkującej samofinansowanie się studiów podyplomowych,</w:t>
      </w:r>
    </w:p>
    <w:p w14:paraId="395757B2" w14:textId="66CC0CE5" w:rsidR="00EB081B" w:rsidRPr="00B95E20" w:rsidRDefault="00EB081B" w:rsidP="00EB081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planowanie obsady dydaktycznej na dany rok akademicki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(Załącznik nr 6)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14:paraId="27FFFE1A" w14:textId="0D2CC6EB" w:rsidR="00ED0246" w:rsidRPr="00B95E20" w:rsidRDefault="00ED0246" w:rsidP="00F058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 zmian kadrowych </w:t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również kwestionariusze osobowe </w:t>
      </w:r>
      <w:r w:rsidR="00EB08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(Załącznik nr 7) </w:t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wraz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3D18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dokumentami potwierdzającymi posiadane kwalifikacje</w:t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61F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tj. dyplomami </w:t>
      </w:r>
      <w:r w:rsidR="003D18B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0361F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 zaświadczeniami,</w:t>
      </w:r>
    </w:p>
    <w:p w14:paraId="77C8E552" w14:textId="1CE0C5ED" w:rsidR="00214255" w:rsidRPr="000F61AD" w:rsidRDefault="003D18B5" w:rsidP="000F61A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61AD">
        <w:rPr>
          <w:rFonts w:ascii="Times New Roman" w:hAnsi="Times New Roman" w:cs="Times New Roman"/>
          <w:color w:val="000000" w:themeColor="text1"/>
          <w:sz w:val="24"/>
          <w:szCs w:val="24"/>
        </w:rPr>
        <w:t>powtórną akceptacj</w:t>
      </w:r>
      <w:r w:rsidR="009F7686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0F61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prawną dotyczącą potwierdzenia aktualności podstawy prawnej</w:t>
      </w:r>
      <w:r w:rsidR="00214255" w:rsidRPr="000F61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14255" w:rsidRPr="000F61AD">
        <w:rPr>
          <w:rFonts w:ascii="Times New Roman" w:hAnsi="Times New Roman" w:cs="Times New Roman"/>
          <w:color w:val="000000" w:themeColor="text1"/>
          <w:sz w:val="24"/>
          <w:szCs w:val="24"/>
        </w:rPr>
        <w:br/>
        <w:t>w</w:t>
      </w:r>
      <w:r w:rsidR="009C30D0" w:rsidRPr="000F61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przypadku studiów podyplomowych nadających kwalifikacje zawodowe</w:t>
      </w:r>
      <w:r w:rsidR="00214255" w:rsidRPr="000F61A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4A8E51F" w14:textId="56D5CA42" w:rsidR="00220FC6" w:rsidRPr="00235D02" w:rsidRDefault="009F4921" w:rsidP="00235D02">
      <w:pPr>
        <w:pStyle w:val="Akapitzlist"/>
        <w:numPr>
          <w:ilvl w:val="0"/>
          <w:numId w:val="1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Podpisany przez rektora </w:t>
      </w:r>
      <w:r w:rsidR="00E32A7B"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>niosek</w:t>
      </w:r>
      <w:r w:rsidRPr="0021425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wraz </w:t>
      </w:r>
      <w:r w:rsidR="009C30D0"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załącznikami prorektor ds. kształcenia i studentów </w:t>
      </w:r>
      <w:r w:rsidR="00880A87"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kieruje do </w:t>
      </w:r>
      <w:r w:rsidR="006F3989"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ACEU </w:t>
      </w:r>
      <w:r w:rsidRPr="00214255">
        <w:rPr>
          <w:rFonts w:ascii="Times New Roman" w:hAnsi="Times New Roman" w:cs="Times New Roman"/>
          <w:color w:val="000000" w:themeColor="text1"/>
          <w:sz w:val="24"/>
          <w:szCs w:val="24"/>
        </w:rPr>
        <w:t>w celu realizacji.</w:t>
      </w:r>
    </w:p>
    <w:p w14:paraId="7BE5B554" w14:textId="3393B58E" w:rsidR="009F4921" w:rsidRPr="00B95E20" w:rsidRDefault="009F4921" w:rsidP="004D7B29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§ </w:t>
      </w:r>
      <w:r w:rsidR="0062259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</w:p>
    <w:p w14:paraId="257B04A2" w14:textId="27F7B34B" w:rsidR="009F4921" w:rsidRPr="00B95E20" w:rsidRDefault="009F4921" w:rsidP="00D44EF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</w:t>
      </w:r>
      <w:r w:rsidR="00D44EFE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ikwidacja studiów podyplomowych</w:t>
      </w:r>
    </w:p>
    <w:p w14:paraId="7B6D8DB8" w14:textId="410B0C31" w:rsidR="009F4921" w:rsidRPr="00B95E20" w:rsidRDefault="009F4921" w:rsidP="00835B46">
      <w:pPr>
        <w:pStyle w:val="Akapitzlist"/>
        <w:numPr>
          <w:ilvl w:val="0"/>
          <w:numId w:val="3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Likwidacji studiów podyplomowych dokonuje rektor.</w:t>
      </w:r>
    </w:p>
    <w:p w14:paraId="34E2C800" w14:textId="67FBC302" w:rsidR="00762FC7" w:rsidRDefault="009F4921" w:rsidP="00835B46">
      <w:pPr>
        <w:pStyle w:val="Akapitzlist"/>
        <w:numPr>
          <w:ilvl w:val="0"/>
          <w:numId w:val="3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Wniosek o likwidację studiów podyplomowych </w:t>
      </w:r>
      <w:r w:rsidR="00E32A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wraz z uzasadnieniem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składa rektorowi dziekan </w:t>
      </w:r>
      <w:r w:rsidR="0005398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wydziału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 akceptacji  prorekt</w:t>
      </w:r>
      <w:r w:rsidR="00762FC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 ds. kształcenia i studentów w terminie </w:t>
      </w:r>
      <w:r w:rsidR="00EE30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62FC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220FC6">
        <w:rPr>
          <w:rFonts w:ascii="Times New Roman" w:hAnsi="Times New Roman" w:cs="Times New Roman"/>
          <w:color w:val="000000" w:themeColor="text1"/>
          <w:sz w:val="24"/>
          <w:szCs w:val="24"/>
        </w:rPr>
        <w:t>31</w:t>
      </w:r>
      <w:r w:rsidR="00762FC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marca</w:t>
      </w:r>
      <w:r w:rsidR="00B01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każdego roku</w:t>
      </w:r>
      <w:r w:rsidR="00762FC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DE59666" w14:textId="4D3E2195" w:rsidR="009D37E9" w:rsidRPr="00235D02" w:rsidRDefault="00762FC7" w:rsidP="00235D02">
      <w:pPr>
        <w:pStyle w:val="Akapitzlist"/>
        <w:numPr>
          <w:ilvl w:val="0"/>
          <w:numId w:val="36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Prorektor ds. kształcenia i studentów podpisany wniosek kieruje do ACEU</w:t>
      </w:r>
      <w:r w:rsidR="003D26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celu usunięcia kierunku z oferty edukacyjnej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B1D6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4C586805" w14:textId="0DDE24CE" w:rsidR="009F4921" w:rsidRPr="00B95E20" w:rsidRDefault="009F4921" w:rsidP="004D7B29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§ </w:t>
      </w:r>
      <w:r w:rsidR="00CE62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</w:p>
    <w:p w14:paraId="43150F29" w14:textId="309E3D51" w:rsidR="009F4921" w:rsidRPr="00B95E20" w:rsidRDefault="009F4921" w:rsidP="00D44EF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Dobór kadry do </w:t>
      </w:r>
      <w:r w:rsidR="00D44EFE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prowadzenia zajęć dydaktycznych</w:t>
      </w:r>
    </w:p>
    <w:p w14:paraId="28E6A76C" w14:textId="0153547A" w:rsidR="009F4921" w:rsidRPr="00B95E20" w:rsidRDefault="009F4921" w:rsidP="002E609E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Doboru kadry na studiach podyplomowych dokonuje koordynator studiów podyplomowych w porozumieniu z </w:t>
      </w:r>
      <w:r w:rsidR="00D77E6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kierownikiem zakładu oraz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dziekanem </w:t>
      </w:r>
      <w:r w:rsidR="0033108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wydziału </w:t>
      </w:r>
      <w:r w:rsidR="004A3F0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 podstawie p</w:t>
      </w:r>
      <w:r w:rsidR="0088450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rzedłożonych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kwestionariuszy, informacji o kadrze i dokumentów poświadczających posiadan</w:t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>ie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wymaganych kwalifikacji do prowadzenia zajęć oraz wyników ankiet ewaluacyjnych przeprowadzanych wśród słuchaczy w przypadku uruchamiania kolejnych edycji</w:t>
      </w:r>
      <w:r w:rsidR="009D37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studiów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3B1A58A" w14:textId="5E2A0CB3" w:rsidR="009F4921" w:rsidRPr="00B95E20" w:rsidRDefault="009F4921" w:rsidP="00835B46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Kryteria doboru nauczycieli akademickich/innych osób prowadzących zajęcia na danym kierunku </w:t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studiów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uwzględniają osiągnięcia praktyczne zdobyte poza uczelnią, dydaktyczne i badawcze.</w:t>
      </w:r>
    </w:p>
    <w:p w14:paraId="412867AA" w14:textId="65919B1E" w:rsidR="009F4921" w:rsidRPr="00B95E20" w:rsidRDefault="009F4921" w:rsidP="00835B46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związku z kształceniem osób poszukujących nowych</w:t>
      </w:r>
      <w:r w:rsidR="007E27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uzupełnienia dotychczasowych</w:t>
      </w:r>
      <w:r w:rsidR="004D7B2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kwalifikacji zawodowych, istotnym aspektem w polit</w:t>
      </w:r>
      <w:r w:rsidR="00762FC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yce kadrowej jest zatrudnienie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osób posiadających praktyczne doświadczenie zawodowe zdobyte poza uczelnią.</w:t>
      </w:r>
    </w:p>
    <w:p w14:paraId="0D3219A3" w14:textId="33A75DDD" w:rsidR="00086500" w:rsidRPr="00235D02" w:rsidRDefault="009F4921" w:rsidP="00235D02">
      <w:pPr>
        <w:pStyle w:val="Akapitzlist"/>
        <w:numPr>
          <w:ilvl w:val="0"/>
          <w:numId w:val="37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Przy obsadzie </w:t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>zajęć</w:t>
      </w:r>
      <w:r w:rsidR="0062633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kształtujących umiejętności praktyczne </w:t>
      </w:r>
      <w:r w:rsidRPr="00D11E04">
        <w:rPr>
          <w:rFonts w:ascii="Times New Roman" w:hAnsi="Times New Roman" w:cs="Times New Roman"/>
          <w:color w:val="000000" w:themeColor="text1"/>
        </w:rPr>
        <w:t xml:space="preserve">powinny </w:t>
      </w:r>
      <w:r w:rsidRPr="00325A38">
        <w:rPr>
          <w:rFonts w:ascii="Times New Roman" w:hAnsi="Times New Roman" w:cs="Times New Roman"/>
          <w:color w:val="000000" w:themeColor="text1"/>
          <w:sz w:val="24"/>
          <w:szCs w:val="24"/>
        </w:rPr>
        <w:t>być szczególnie</w:t>
      </w:r>
      <w:r w:rsidRPr="00D11E04">
        <w:rPr>
          <w:rFonts w:ascii="Times New Roman" w:hAnsi="Times New Roman" w:cs="Times New Roman"/>
          <w:color w:val="000000" w:themeColor="text1"/>
        </w:rPr>
        <w:t xml:space="preserve"> </w:t>
      </w:r>
      <w:r w:rsidRPr="000147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uwzględniane kompetencje praktyczne, które są wstępnym i podstawowym warunkiem </w:t>
      </w:r>
      <w:r w:rsidR="004A3F0B" w:rsidRPr="0001478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0147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przydzielenia takich </w:t>
      </w:r>
      <w:r w:rsidR="003675DF" w:rsidRPr="0001478C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053985" w:rsidRPr="0001478C">
        <w:rPr>
          <w:rFonts w:ascii="Times New Roman" w:hAnsi="Times New Roman" w:cs="Times New Roman"/>
          <w:color w:val="000000" w:themeColor="text1"/>
          <w:sz w:val="24"/>
          <w:szCs w:val="24"/>
        </w:rPr>
        <w:t>ajęć.</w:t>
      </w:r>
    </w:p>
    <w:p w14:paraId="1388EAD3" w14:textId="68D7051E" w:rsidR="009F4921" w:rsidRPr="00D11E04" w:rsidRDefault="009F4921" w:rsidP="00E45EFC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D11E04">
        <w:rPr>
          <w:rFonts w:ascii="Times New Roman" w:hAnsi="Times New Roman" w:cs="Times New Roman"/>
          <w:b/>
          <w:color w:val="000000" w:themeColor="text1"/>
        </w:rPr>
        <w:t xml:space="preserve">§ </w:t>
      </w:r>
      <w:r w:rsidR="00E56244">
        <w:rPr>
          <w:rFonts w:ascii="Times New Roman" w:hAnsi="Times New Roman" w:cs="Times New Roman"/>
          <w:b/>
          <w:color w:val="000000" w:themeColor="text1"/>
        </w:rPr>
        <w:t>8</w:t>
      </w:r>
    </w:p>
    <w:p w14:paraId="0EFB2EC7" w14:textId="2BC6A1A0" w:rsidR="009F4921" w:rsidRPr="003C732A" w:rsidRDefault="00D44EFE" w:rsidP="00E45EFC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C73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Organizacja praktyk </w:t>
      </w:r>
      <w:r w:rsidR="001A651C" w:rsidRPr="003C732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zawodowych</w:t>
      </w:r>
    </w:p>
    <w:p w14:paraId="553E37CC" w14:textId="1409B246" w:rsidR="009F4921" w:rsidRPr="007A6E52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Praktyki </w:t>
      </w:r>
      <w:r w:rsidR="001A651C"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zawodowe </w:t>
      </w: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>stanowią integralną część procesu kształcenia słuchaczy studiów podyplomowych i podlegają obowiązkowemu zaliczeniu, jeśli są ujęte w programie studiów.</w:t>
      </w:r>
    </w:p>
    <w:p w14:paraId="4EEF6D18" w14:textId="40E7F4AB" w:rsidR="009F4921" w:rsidRPr="007A6E52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Praktyki </w:t>
      </w:r>
      <w:r w:rsidR="001A651C"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zawodowe </w:t>
      </w: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>są realizowane zgodnie z programem studiów oraz programem praktyk</w:t>
      </w:r>
      <w:r w:rsidR="0039102E"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C7ECD"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39102E"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</w:t>
      </w:r>
      <w:r w:rsidR="00F95D06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5238FF58" w14:textId="648A039E" w:rsidR="009F4921" w:rsidRPr="007A6E52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>Słuchacz studiów podyplomowych dokonuje samodzielnego wyboru zakładu pracy, którego profil działania umożliwia zrealizowanie celów i osiągnięcie efektów uczenia się zgodnych ze specyfiką kierunku studiów</w:t>
      </w:r>
      <w:r w:rsidR="0047626F"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7A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zawartych w programie praktyk.</w:t>
      </w:r>
    </w:p>
    <w:p w14:paraId="6FA8B3B3" w14:textId="14CCBB3E" w:rsidR="009F4921" w:rsidRPr="00B95E20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Słuchacz odbywa praktyki </w:t>
      </w:r>
      <w:r w:rsidR="001A651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zawodowe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 podstawie skierowania wydanego przez uczelnię.</w:t>
      </w:r>
    </w:p>
    <w:p w14:paraId="3602C6F9" w14:textId="3816895C" w:rsidR="009F4921" w:rsidRPr="00B95E20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Podstawą realizacji praktyk jest porozumienie zawarte pomiędzy uczelnią a zakładem pracy oraz potwierdzenie możliwości realizacji efektów uczenia się z zak</w:t>
      </w:r>
      <w:r w:rsidR="00ED4C7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ładu pracy.</w:t>
      </w:r>
    </w:p>
    <w:p w14:paraId="1DEAB0E6" w14:textId="6613BE5E" w:rsidR="00E45EFC" w:rsidRPr="00B95E20" w:rsidRDefault="009F4921" w:rsidP="00835B46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Nadzór merytoryczny nad organizacją i przebiegiem praktyk </w:t>
      </w:r>
      <w:r w:rsidR="001A651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zawodowych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prowadzi wskazany przez dziekana </w:t>
      </w:r>
      <w:r w:rsidR="0033108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wydziału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we wniosku o uruchomienie studiów</w:t>
      </w:r>
      <w:r w:rsidR="00DF75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13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uczelniany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opiekun praktyk na studiach podyplomowych.</w:t>
      </w:r>
    </w:p>
    <w:p w14:paraId="25B0F4AD" w14:textId="1E419AD9" w:rsidR="002A13ED" w:rsidRPr="00235D02" w:rsidRDefault="009F4921" w:rsidP="00235D02">
      <w:pPr>
        <w:pStyle w:val="Akapitzlist"/>
        <w:numPr>
          <w:ilvl w:val="1"/>
          <w:numId w:val="3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Szczegółowe zasady organizacji i realizacji pr</w:t>
      </w:r>
      <w:r w:rsidR="003B1D6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aktyk określa regulamin praktyk.</w:t>
      </w:r>
    </w:p>
    <w:p w14:paraId="2A76A071" w14:textId="5C117B38" w:rsidR="009F4921" w:rsidRPr="00B95E20" w:rsidRDefault="009F4921" w:rsidP="002E609E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§ </w:t>
      </w:r>
      <w:r w:rsidR="002A13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</w:p>
    <w:p w14:paraId="23F5D569" w14:textId="77777777" w:rsidR="009F4921" w:rsidRPr="00B95E20" w:rsidRDefault="009F4921" w:rsidP="00ED4C7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Weryfikacja stopnia </w:t>
      </w:r>
      <w:r w:rsidR="00A57ED0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osiągnięcia efektów uczenia się</w:t>
      </w:r>
    </w:p>
    <w:p w14:paraId="380B5F7E" w14:textId="7865EB61" w:rsidR="0035170A" w:rsidRPr="00335024" w:rsidRDefault="00DD1599" w:rsidP="0035170A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celu zapewnienia prawidłowej</w:t>
      </w:r>
      <w:r w:rsidR="00D60A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realizacji procesu kształcenia</w:t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B037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prowadzący </w:t>
      </w:r>
      <w:r w:rsidR="0062633C">
        <w:rPr>
          <w:rFonts w:ascii="Times New Roman" w:hAnsi="Times New Roman" w:cs="Times New Roman"/>
          <w:color w:val="000000" w:themeColor="text1"/>
          <w:sz w:val="24"/>
          <w:szCs w:val="24"/>
        </w:rPr>
        <w:t>zajęcia</w:t>
      </w:r>
      <w:r w:rsidR="0062633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D60A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pracowuje kartę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przedmiotu</w:t>
      </w:r>
      <w:r w:rsidR="0065604E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47626F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65604E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nr </w:t>
      </w:r>
      <w:r w:rsidR="005C095A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5604E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B037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składa </w:t>
      </w:r>
      <w:r w:rsidR="004F04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koordynatora studiów </w:t>
      </w:r>
      <w:r w:rsidR="0062633C" w:rsidRPr="00DB2D72">
        <w:rPr>
          <w:rFonts w:ascii="Times New Roman" w:hAnsi="Times New Roman" w:cs="Times New Roman"/>
          <w:color w:val="000000" w:themeColor="text1"/>
          <w:sz w:val="24"/>
          <w:szCs w:val="24"/>
        </w:rPr>
        <w:t>przed rozpoczęciem zajęć</w:t>
      </w:r>
      <w:r w:rsidR="0062633C" w:rsidRPr="0062633C" w:rsidDel="00626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17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(najpóźniej przed pierwszym zjazdem) </w:t>
      </w:r>
      <w:r w:rsidR="0035170A"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>celem uzyskania akceptacji dziekana wydziału.</w:t>
      </w:r>
    </w:p>
    <w:p w14:paraId="7D09E0CF" w14:textId="24076030" w:rsidR="0039102E" w:rsidRPr="00B95E20" w:rsidRDefault="0039102E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Karta przedmiotu powinna być aktualna na dany rok akademicki.</w:t>
      </w:r>
    </w:p>
    <w:p w14:paraId="1541A536" w14:textId="0EE07651" w:rsidR="0035170A" w:rsidRPr="00335024" w:rsidRDefault="0035170A" w:rsidP="0035170A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karcie przedmiotu prowadzący określa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m.in. nazwę zajęć</w:t>
      </w:r>
      <w:r w:rsidR="004004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5" w:name="_Hlk185237824"/>
      <w:r w:rsidR="00400468">
        <w:rPr>
          <w:rFonts w:ascii="Times New Roman" w:hAnsi="Times New Roman" w:cs="Times New Roman"/>
          <w:color w:val="000000" w:themeColor="text1"/>
          <w:sz w:val="24"/>
          <w:szCs w:val="24"/>
        </w:rPr>
        <w:t>i ich formę, w tym zajęcia kształtujące umiejętności praktyczne i kształcenie na odległość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bookmarkEnd w:id="5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liczbę przypisanych punktów ECTS, osobę prowadzącą, cele, efekty uczenia się, treści programowe, metody prowadzenia zajęć, </w:t>
      </w: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warunki zaliczenia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zajęć</w:t>
      </w: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osiągnięcia efektów uczenia się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rekomendowaną literaturę.</w:t>
      </w:r>
    </w:p>
    <w:p w14:paraId="5287724C" w14:textId="7903F28E" w:rsidR="0039102E" w:rsidRPr="00B95E20" w:rsidRDefault="0039102E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Za zgodność kart przedmiotów z planami studiów</w:t>
      </w:r>
      <w:r w:rsidR="006323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odpowiada nauczyciel prowadzący dane zajęcia. W</w:t>
      </w:r>
      <w:r w:rsidR="0063237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przypadku większej liczby osób prowadzących te sam</w:t>
      </w:r>
      <w:r w:rsidR="00632371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63237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323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zajęcia, za karty przedmiotów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odpowiada nauczyciel prowadzący</w:t>
      </w:r>
      <w:r w:rsidR="006323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wykłady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A01E4E8" w14:textId="5AABC572" w:rsidR="0039102E" w:rsidRPr="00B95E20" w:rsidRDefault="0039102E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Program studiów wraz z kartami przedmiotów udostępniane są słuchaczom do wglądu </w:t>
      </w:r>
      <w:r w:rsidR="005963E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biurze ACEU.</w:t>
      </w:r>
    </w:p>
    <w:p w14:paraId="36C583F0" w14:textId="73EBC285" w:rsidR="00D60AA5" w:rsidRPr="00B95E20" w:rsidRDefault="009F4921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Karty okresowych osiągnięć słuchacza generowane są w </w:t>
      </w:r>
      <w:r w:rsidR="0021561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elektronicznym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systemie 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obsługi studiów.</w:t>
      </w:r>
    </w:p>
    <w:p w14:paraId="59E30073" w14:textId="6D0E82C8" w:rsidR="00D60AA5" w:rsidRPr="00B95E20" w:rsidRDefault="009F4921" w:rsidP="00EE7B39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Procedurę </w:t>
      </w:r>
      <w:r w:rsidR="00BB63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egzaminacyjną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rozpoczyna otwarcie </w:t>
      </w:r>
      <w:r w:rsidR="00EC2AE3" w:rsidRPr="009B2ABB">
        <w:rPr>
          <w:rFonts w:ascii="Times New Roman" w:hAnsi="Times New Roman" w:cs="Times New Roman"/>
          <w:color w:val="000000" w:themeColor="text1"/>
          <w:sz w:val="24"/>
          <w:szCs w:val="24"/>
        </w:rPr>
        <w:t>przez ACEU</w:t>
      </w:r>
      <w:r w:rsidR="00EC2AE3" w:rsidRPr="00EC2A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sesji </w:t>
      </w:r>
      <w:r w:rsidR="000A77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egzaminacyjnej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sesji poprawkowej, następnie generowanie kart </w:t>
      </w:r>
      <w:r w:rsidR="00DF71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okresowych osiągnięć słuchacza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 kart</w:t>
      </w:r>
      <w:r w:rsidR="00ED4C7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poprawkowych dla poszczególnych kierunków.</w:t>
      </w:r>
    </w:p>
    <w:p w14:paraId="1A508BCE" w14:textId="62D51FF1" w:rsidR="00D60AA5" w:rsidRPr="00B95E20" w:rsidRDefault="009F4921" w:rsidP="00F058FD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Prowadzący zajęcia wpisują oceny określające</w:t>
      </w:r>
      <w:r w:rsidR="004762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stopień osiągnięcia przez słuchacza studiów podyplomowych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cel</w:t>
      </w:r>
      <w:r w:rsidR="00EC2AE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efekt</w:t>
      </w:r>
      <w:r w:rsidR="00EC2AE3">
        <w:rPr>
          <w:rFonts w:ascii="Times New Roman" w:hAnsi="Times New Roman" w:cs="Times New Roman"/>
          <w:color w:val="000000" w:themeColor="text1"/>
          <w:sz w:val="24"/>
          <w:szCs w:val="24"/>
        </w:rPr>
        <w:t>ów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uczenia się zakładan</w:t>
      </w:r>
      <w:r w:rsidR="00EC2AE3">
        <w:rPr>
          <w:rFonts w:ascii="Times New Roman" w:hAnsi="Times New Roman" w:cs="Times New Roman"/>
          <w:color w:val="000000" w:themeColor="text1"/>
          <w:sz w:val="24"/>
          <w:szCs w:val="24"/>
        </w:rPr>
        <w:t>ych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dla każdego</w:t>
      </w:r>
      <w:r w:rsidR="000A77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zajęć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C3121D2" w14:textId="018D1634" w:rsidR="00086500" w:rsidRPr="00235D02" w:rsidRDefault="009F4921" w:rsidP="00235D02">
      <w:pPr>
        <w:pStyle w:val="Akapitzlist"/>
        <w:numPr>
          <w:ilvl w:val="0"/>
          <w:numId w:val="17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Koordynator studiów podyplomowych sprawuje nadzór nad kompletnością złożonych protokołów zaliczeń i przekazania ich do 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ACEU.</w:t>
      </w:r>
    </w:p>
    <w:p w14:paraId="58556DFE" w14:textId="05670E46" w:rsidR="009F4921" w:rsidRPr="00B95E20" w:rsidRDefault="00ED4C72" w:rsidP="00ED4C7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§ </w:t>
      </w:r>
      <w:r w:rsidR="00C506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</w:p>
    <w:p w14:paraId="4BA997C4" w14:textId="3C897CED" w:rsidR="009F4921" w:rsidRPr="00B95E20" w:rsidRDefault="009F4921" w:rsidP="003F0EA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Zalicz</w:t>
      </w:r>
      <w:r w:rsidR="003F0EA2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enie semestru oraz roku studiów</w:t>
      </w:r>
    </w:p>
    <w:p w14:paraId="2FEB0CE3" w14:textId="77777777" w:rsidR="00E45EFC" w:rsidRPr="00B95E20" w:rsidRDefault="009F4921" w:rsidP="00E45EFC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Okresem zaliczeniowym w uczelni jest semestr.</w:t>
      </w:r>
    </w:p>
    <w:p w14:paraId="045551F9" w14:textId="36F66E0C" w:rsidR="009F4921" w:rsidRPr="00B95E20" w:rsidRDefault="009F4921" w:rsidP="00E45EFC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pierwszych zajęciach prowadzący </w:t>
      </w:r>
      <w:r w:rsidR="001F52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zajęcia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informuje słuchaczy o:</w:t>
      </w:r>
    </w:p>
    <w:p w14:paraId="58366E4F" w14:textId="5124CB5C" w:rsidR="009F4921" w:rsidRPr="00B95E20" w:rsidRDefault="009F4921" w:rsidP="00835B4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zasadach oceniania,</w:t>
      </w:r>
    </w:p>
    <w:p w14:paraId="3B32B706" w14:textId="6E9CB8BD" w:rsidR="009F4921" w:rsidRPr="00B95E20" w:rsidRDefault="009F4921" w:rsidP="00835B4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stosowanej formie oceny,</w:t>
      </w:r>
    </w:p>
    <w:p w14:paraId="6EAF11C5" w14:textId="67FBDE20" w:rsidR="00E45EFC" w:rsidRPr="00B95E20" w:rsidRDefault="009F4921" w:rsidP="00835B4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zakresie wiedzy i umiejętności, jakie powinny być opanowane do egzaminu czy</w:t>
      </w:r>
      <w:r w:rsidR="00EE30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zaliczenia,</w:t>
      </w:r>
    </w:p>
    <w:p w14:paraId="6D06312B" w14:textId="4D49988B" w:rsidR="009F4921" w:rsidRPr="00B95E20" w:rsidRDefault="009F4921" w:rsidP="00835B46">
      <w:pPr>
        <w:pStyle w:val="Akapitzlist"/>
        <w:numPr>
          <w:ilvl w:val="0"/>
          <w:numId w:val="3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literaturze podstawowej i uzupełniającej.</w:t>
      </w:r>
    </w:p>
    <w:p w14:paraId="46AAE2DA" w14:textId="495C3E03" w:rsidR="00E45EFC" w:rsidRPr="00B95E20" w:rsidRDefault="009F4921" w:rsidP="00E45EFC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Zaliczenia zajęć dydaktycznych dokonuje prowadzący nie później niż na ostatnim zjeździe każdego semestru, a następnie niezwłocznie wypełnia protokół zaliczeniowy</w:t>
      </w:r>
      <w:r w:rsidR="00ED4C7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30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</w:t>
      </w:r>
      <w:r w:rsidR="001F5220">
        <w:rPr>
          <w:rFonts w:ascii="Times New Roman" w:hAnsi="Times New Roman" w:cs="Times New Roman"/>
          <w:color w:val="000000" w:themeColor="text1"/>
          <w:sz w:val="24"/>
          <w:szCs w:val="24"/>
        </w:rPr>
        <w:t>elektronicznym</w:t>
      </w:r>
      <w:r w:rsidR="001F5220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systemie obsługi studiów.</w:t>
      </w:r>
    </w:p>
    <w:p w14:paraId="5FD7915B" w14:textId="55C1A931" w:rsidR="00E45EFC" w:rsidRPr="00B95E20" w:rsidRDefault="009F4921" w:rsidP="00E45EFC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Prowadzący zajęcia informuje słuchaczy studiów podyplomowych o uzyskanych wynikach zaliczeń i egzaminów poprzez wpis w </w:t>
      </w:r>
      <w:r w:rsidR="001F5220">
        <w:rPr>
          <w:rFonts w:ascii="Times New Roman" w:hAnsi="Times New Roman" w:cs="Times New Roman"/>
          <w:color w:val="000000" w:themeColor="text1"/>
          <w:sz w:val="24"/>
          <w:szCs w:val="24"/>
        </w:rPr>
        <w:t>elektronicznym</w:t>
      </w:r>
      <w:r w:rsidR="001F5220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systemie obsługi</w:t>
      </w:r>
      <w:r w:rsidR="00ED4C7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A4BC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studiów w terminie do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7 dni od przeprowadzenia egzaminu/zaliczenia.</w:t>
      </w:r>
    </w:p>
    <w:p w14:paraId="32833DB3" w14:textId="754C9810" w:rsidR="00E45EFC" w:rsidRPr="00B95E20" w:rsidRDefault="009F4921" w:rsidP="00E45EFC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Słuchacze studiów podyplomowych za pośrednictw</w:t>
      </w:r>
      <w:r w:rsidR="00FA4BC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 </w:t>
      </w:r>
      <w:r w:rsidR="00CF4482">
        <w:rPr>
          <w:rFonts w:ascii="Times New Roman" w:hAnsi="Times New Roman" w:cs="Times New Roman"/>
          <w:color w:val="000000" w:themeColor="text1"/>
          <w:sz w:val="24"/>
          <w:szCs w:val="24"/>
        </w:rPr>
        <w:t>elektronicznego</w:t>
      </w:r>
      <w:r w:rsidR="00CF448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</w:t>
      </w:r>
      <w:r w:rsidR="00CF4482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CF448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obsługi studiów </w:t>
      </w:r>
      <w:r w:rsidR="00FA4BC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mają stały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dostęp do informacji o wynikach egzaminów i zaliczeń, zobowiązań finansowych</w:t>
      </w:r>
      <w:r w:rsidR="00FA4BC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 aktualnym statusie słuchacza.</w:t>
      </w:r>
    </w:p>
    <w:p w14:paraId="594D87FB" w14:textId="7537462B" w:rsidR="00E45EFC" w:rsidRPr="00B95E20" w:rsidRDefault="009F4921" w:rsidP="00EE7B39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Podpisany protokół prowadzący zajęcia składa w 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ACEU</w:t>
      </w:r>
      <w:r w:rsidR="003F0EA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02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terminie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najpóźniej do ostatniego zjazdu w semestrze, w którym</w:t>
      </w:r>
      <w:r w:rsidR="00FA4BC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realizowan</w:t>
      </w:r>
      <w:r w:rsidR="001F5220">
        <w:rPr>
          <w:rFonts w:ascii="Times New Roman" w:hAnsi="Times New Roman" w:cs="Times New Roman"/>
          <w:color w:val="000000" w:themeColor="text1"/>
          <w:sz w:val="24"/>
          <w:szCs w:val="24"/>
        </w:rPr>
        <w:t>e są dane zajęcia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71396CBC" w14:textId="6E841625" w:rsidR="009F4921" w:rsidRPr="00B95E20" w:rsidRDefault="009F4921" w:rsidP="00EE7B39">
      <w:pPr>
        <w:pStyle w:val="Akapitzlist"/>
        <w:numPr>
          <w:ilvl w:val="1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Dopuszcza się następujące formy zaliczenia </w:t>
      </w:r>
      <w:r w:rsidR="001F5220">
        <w:rPr>
          <w:rFonts w:ascii="Times New Roman" w:hAnsi="Times New Roman" w:cs="Times New Roman"/>
          <w:color w:val="000000" w:themeColor="text1"/>
          <w:sz w:val="24"/>
          <w:szCs w:val="24"/>
        </w:rPr>
        <w:t>zajęć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: egzamin lub zaliczenie z oceną.</w:t>
      </w:r>
    </w:p>
    <w:p w14:paraId="430D4EA6" w14:textId="77777777" w:rsidR="009F4921" w:rsidRPr="00B95E20" w:rsidRDefault="009F4921" w:rsidP="001109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8. W uczelni stosuje się następującą skalę ocen:</w:t>
      </w:r>
    </w:p>
    <w:p w14:paraId="708F14F0" w14:textId="77777777" w:rsidR="009F4921" w:rsidRPr="00B95E20" w:rsidRDefault="009F4921" w:rsidP="001109E8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bardzo dobry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5,0 (ocena pozytywna)</w:t>
      </w:r>
    </w:p>
    <w:p w14:paraId="3C2324D6" w14:textId="77777777" w:rsidR="009F4921" w:rsidRPr="00B95E20" w:rsidRDefault="009F4921" w:rsidP="001109E8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dobry plus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4,5 (ocena pozytywna)</w:t>
      </w:r>
    </w:p>
    <w:p w14:paraId="2B490414" w14:textId="77777777" w:rsidR="009F4921" w:rsidRPr="00B95E20" w:rsidRDefault="009F4921" w:rsidP="001109E8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dobry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4,0 (ocena pozytywna)</w:t>
      </w:r>
    </w:p>
    <w:p w14:paraId="2B2E410B" w14:textId="77777777" w:rsidR="009F4921" w:rsidRPr="00B95E20" w:rsidRDefault="009F4921" w:rsidP="001109E8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dostateczny plus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3,5 (ocena pozytywna)</w:t>
      </w:r>
    </w:p>
    <w:p w14:paraId="28820B4E" w14:textId="77777777" w:rsidR="009F4921" w:rsidRPr="00B95E20" w:rsidRDefault="009F4921" w:rsidP="001109E8">
      <w:pPr>
        <w:spacing w:after="0" w:line="360" w:lineRule="auto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dostateczny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3,0 (ocena pozytywna)</w:t>
      </w:r>
    </w:p>
    <w:p w14:paraId="04384E82" w14:textId="1C9976E6" w:rsidR="00400468" w:rsidRPr="00235D02" w:rsidRDefault="005E58BB" w:rsidP="00235D02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niedost</w:t>
      </w:r>
      <w:r w:rsidR="003B1D6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ateczny </w:t>
      </w:r>
      <w:r w:rsidR="003B1D6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2,0 (ocena negatywna)</w:t>
      </w:r>
    </w:p>
    <w:p w14:paraId="0FDFAC56" w14:textId="450FA4F6" w:rsidR="009F4921" w:rsidRPr="00B95E20" w:rsidRDefault="00ED4C72" w:rsidP="007A67F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  <w:r w:rsidR="006502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14:paraId="2CF8A704" w14:textId="45452155" w:rsidR="009F4921" w:rsidRPr="00B95E20" w:rsidRDefault="009F4921" w:rsidP="0051492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Egzamin końcowy</w:t>
      </w:r>
    </w:p>
    <w:p w14:paraId="5A2C1500" w14:textId="5335D501" w:rsidR="009F4921" w:rsidRPr="00B95E20" w:rsidRDefault="009F4921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Egzamin końcowy jest egzaminem ustnym</w:t>
      </w:r>
      <w:r w:rsidR="003A1F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odbywa się przed komisją </w:t>
      </w:r>
      <w:r w:rsidR="00E9619E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(3-osobową)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powołaną przez</w:t>
      </w:r>
      <w:r w:rsidR="007A67F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prorektora ds. kształcenia i studentów, w skład której wchodzą</w:t>
      </w:r>
      <w:r w:rsidR="00EF5B9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koordynator studiów</w:t>
      </w:r>
      <w:r w:rsidR="004C4E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podyplomowych</w:t>
      </w:r>
      <w:r w:rsidR="00EF5B9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9619E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dziekan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398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wydziału </w:t>
      </w:r>
      <w:r w:rsidR="00EF5B9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lub jeden</w:t>
      </w:r>
      <w:r w:rsidR="005C2C2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dwóch nauczycieli realizujących zajęcia </w:t>
      </w:r>
      <w:r w:rsidR="004C4E6E">
        <w:rPr>
          <w:rFonts w:ascii="Times New Roman" w:hAnsi="Times New Roman" w:cs="Times New Roman"/>
          <w:color w:val="000000" w:themeColor="text1"/>
          <w:sz w:val="24"/>
          <w:szCs w:val="24"/>
        </w:rPr>
        <w:t>w trakcie danej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edycji studiów podyplomowych.</w:t>
      </w:r>
    </w:p>
    <w:p w14:paraId="682E84F4" w14:textId="17DC1BB1" w:rsidR="009F4921" w:rsidRPr="00B95E20" w:rsidRDefault="009F4921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Wniosek o powołanie komisji</w:t>
      </w:r>
      <w:r w:rsidR="0050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egzaminacyjnej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składa na miesiąc przed wyznaczonym terminem egzaminu końcowego</w:t>
      </w:r>
      <w:r w:rsidR="008951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951F1" w:rsidRPr="00DB2D72">
        <w:rPr>
          <w:rFonts w:ascii="Times New Roman" w:hAnsi="Times New Roman" w:cs="Times New Roman"/>
          <w:color w:val="000000" w:themeColor="text1"/>
          <w:sz w:val="24"/>
          <w:szCs w:val="24"/>
        </w:rPr>
        <w:t>koordynator studiów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5BAF6A51" w14:textId="2C4DFE6B" w:rsidR="009F4921" w:rsidRPr="00B95E20" w:rsidRDefault="009F4921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Egzamin końcowy winien odbyć się w terminie nieprzekraczającym jednego miesiąca od daty ostatnich zajęć przewidzianych terminarzem studiów.</w:t>
      </w:r>
    </w:p>
    <w:p w14:paraId="738E91EB" w14:textId="68E91CD2" w:rsidR="009F4921" w:rsidRPr="00B95E20" w:rsidRDefault="004C4E6E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Podczas egzaminu końcowego s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łuchacz studiów podyplomowych odpowiada na trzy pytania kierunkowe.</w:t>
      </w:r>
    </w:p>
    <w:p w14:paraId="7C3863B8" w14:textId="6000C94B" w:rsidR="00E45EFC" w:rsidRPr="00B95E20" w:rsidRDefault="009F4921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Ocena z egzaminu końcowego stanowi średnią arytmetyczną z ocen uzyskanych</w:t>
      </w:r>
      <w:r w:rsidR="007A67F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30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 odpowiedzi na trzy pytania. Średni</w:t>
      </w:r>
      <w:r w:rsidR="004C4E6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licz</w:t>
      </w:r>
      <w:r w:rsidR="004C4E6E">
        <w:rPr>
          <w:rFonts w:ascii="Times New Roman" w:hAnsi="Times New Roman" w:cs="Times New Roman"/>
          <w:color w:val="000000" w:themeColor="text1"/>
          <w:sz w:val="24"/>
          <w:szCs w:val="24"/>
        </w:rPr>
        <w:t>ona jest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zaokrągleniem do dwóch miejsc </w:t>
      </w:r>
      <w:r w:rsidR="00EE30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 przecinku.</w:t>
      </w:r>
    </w:p>
    <w:p w14:paraId="4EE4AC1D" w14:textId="1A56815B" w:rsidR="009F4921" w:rsidRPr="00B95E20" w:rsidRDefault="009F4921" w:rsidP="00835B46">
      <w:pPr>
        <w:pStyle w:val="Akapitzlist"/>
        <w:numPr>
          <w:ilvl w:val="1"/>
          <w:numId w:val="4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Podstawą obliczenia ostatecznego wyniku studiów (W) są:</w:t>
      </w:r>
    </w:p>
    <w:p w14:paraId="35ABBA4A" w14:textId="4A170751" w:rsidR="009F4921" w:rsidRPr="00B95E20" w:rsidRDefault="009F4921" w:rsidP="00D32F0A">
      <w:pPr>
        <w:spacing w:after="0" w:line="360" w:lineRule="auto"/>
        <w:ind w:left="1134" w:hanging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A - średnia arytmetyczna uzyskana podczas całego okresu studiów (łącznie z</w:t>
      </w:r>
      <w:r w:rsidR="00D32F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semestrami powtarzanymi) zapisana z dokładnością do dwóch miejsc po przecinku;</w:t>
      </w:r>
    </w:p>
    <w:p w14:paraId="181675FD" w14:textId="180075B8" w:rsidR="009F4921" w:rsidRPr="00B95E20" w:rsidRDefault="009F4921" w:rsidP="00D32F0A">
      <w:pPr>
        <w:spacing w:after="0" w:line="360" w:lineRule="auto"/>
        <w:ind w:left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B - ocena z egzaminu końcowego</w:t>
      </w:r>
      <w:r w:rsidR="00BE4DE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0B91ADE" w14:textId="2AC0B0DA" w:rsidR="009F4921" w:rsidRPr="00B95E20" w:rsidRDefault="00E45EFC" w:rsidP="001109E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Ostateczny wynik studiów jest obliczany wg wzoru:</w:t>
      </w:r>
    </w:p>
    <w:p w14:paraId="0BCE3050" w14:textId="46731D43" w:rsidR="00294171" w:rsidRPr="00235D02" w:rsidRDefault="007A67F3" w:rsidP="00235D0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= A*0,6 + B*0,4 od</w:t>
      </w:r>
      <w:r w:rsidR="00EF23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powiadają oznaczeniom </w:t>
      </w:r>
      <w:r w:rsidR="007E55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wskazanym w </w:t>
      </w:r>
      <w:r w:rsidR="00EF23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ust. 6</w:t>
      </w:r>
      <w:r w:rsidR="0029417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E1E7200" w14:textId="242A74C3" w:rsidR="009F4921" w:rsidRPr="00B95E20" w:rsidRDefault="00ED4C72" w:rsidP="007A67F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  <w:r w:rsidR="004819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</w:p>
    <w:p w14:paraId="6A91820D" w14:textId="081C9A9D" w:rsidR="009F4921" w:rsidRPr="00B95E20" w:rsidRDefault="009F4921" w:rsidP="0051492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Przechowywanie dokumentacji potwierdzającej </w:t>
      </w:r>
      <w:r w:rsidR="00BE4DE6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osiągnięcie efektów uczenia się</w:t>
      </w:r>
    </w:p>
    <w:p w14:paraId="6B3728BA" w14:textId="434CB7D5" w:rsidR="009F4921" w:rsidRPr="00B95E20" w:rsidRDefault="009F4921" w:rsidP="00835B46">
      <w:pPr>
        <w:pStyle w:val="Akapitzlist"/>
        <w:numPr>
          <w:ilvl w:val="1"/>
          <w:numId w:val="4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Wszystkie prace słuchaczy studiów podyplomowych powstałe w toku studiów (kolokwia,</w:t>
      </w:r>
      <w:r w:rsidR="007A67F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test</w:t>
      </w:r>
      <w:r w:rsidR="00BE4DE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y, sprawdziany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 prace zaliczeniowe</w:t>
      </w:r>
      <w:r w:rsidR="007E55C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itp.) i inne materiały</w:t>
      </w:r>
      <w:r w:rsidR="007A67F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potwierdzające realizację przez słuchaczy studiów podyplomowych założonych efektów</w:t>
      </w:r>
      <w:r w:rsidR="007A67F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uczenia się</w:t>
      </w:r>
      <w:r w:rsidR="007E55C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A67F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są gromadzone i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przechowywane przez nauczyciela akad</w:t>
      </w:r>
      <w:r w:rsidR="007A67F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emickiego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prowadzącego </w:t>
      </w:r>
      <w:r w:rsidR="007E55C8">
        <w:rPr>
          <w:rFonts w:ascii="Times New Roman" w:hAnsi="Times New Roman" w:cs="Times New Roman"/>
          <w:color w:val="000000" w:themeColor="text1"/>
          <w:sz w:val="24"/>
          <w:szCs w:val="24"/>
        </w:rPr>
        <w:t>zajęcia</w:t>
      </w:r>
      <w:r w:rsidR="007E55C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 terenie uczelni.</w:t>
      </w:r>
    </w:p>
    <w:p w14:paraId="14A29108" w14:textId="26B83328" w:rsidR="00E45EFC" w:rsidRPr="00B95E20" w:rsidRDefault="009F4921" w:rsidP="00835B46">
      <w:pPr>
        <w:pStyle w:val="Akapitzlist"/>
        <w:numPr>
          <w:ilvl w:val="1"/>
          <w:numId w:val="4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Nauczyciel akademicki prowadzący dan</w:t>
      </w:r>
      <w:r w:rsidR="005A1E7D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A1E7D">
        <w:rPr>
          <w:rFonts w:ascii="Times New Roman" w:hAnsi="Times New Roman" w:cs="Times New Roman"/>
          <w:color w:val="000000" w:themeColor="text1"/>
          <w:sz w:val="24"/>
          <w:szCs w:val="24"/>
        </w:rPr>
        <w:t>zajęcia</w:t>
      </w:r>
      <w:r w:rsidR="005A1E7D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 obowiązek przechowywania prac słuchaczy przez 1 rok od czasu zakończenia </w:t>
      </w:r>
      <w:r w:rsidR="005A1E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każdego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semestru. Po tym okresie dokumentacja ta winna zostać zniszczona zgodnie z przyjętymi zasadami archiwizacji.</w:t>
      </w:r>
    </w:p>
    <w:p w14:paraId="46BDA23A" w14:textId="3BA2A8BD" w:rsidR="009F4921" w:rsidRPr="00B95E20" w:rsidRDefault="009F4921" w:rsidP="00835B46">
      <w:pPr>
        <w:pStyle w:val="Akapitzlist"/>
        <w:numPr>
          <w:ilvl w:val="1"/>
          <w:numId w:val="41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dokumentacji efektów uczenia się przechowuje się:</w:t>
      </w:r>
    </w:p>
    <w:p w14:paraId="7405789D" w14:textId="57B2ED20" w:rsidR="009F4921" w:rsidRPr="00B95E20" w:rsidRDefault="009F4921" w:rsidP="00835B46">
      <w:pPr>
        <w:pStyle w:val="Akapitzlist"/>
        <w:numPr>
          <w:ilvl w:val="2"/>
          <w:numId w:val="42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kartę przedmiotu, w oparciu o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którą był</w:t>
      </w:r>
      <w:r w:rsidR="003D4F17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prowadzon</w:t>
      </w:r>
      <w:r w:rsidR="003D4F17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D4F17">
        <w:rPr>
          <w:rFonts w:ascii="Times New Roman" w:hAnsi="Times New Roman" w:cs="Times New Roman"/>
          <w:color w:val="000000" w:themeColor="text1"/>
          <w:sz w:val="24"/>
          <w:szCs w:val="24"/>
        </w:rPr>
        <w:t>zajęcia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F10E4F" w14:textId="62B9F228" w:rsidR="009F4921" w:rsidRPr="00B95E20" w:rsidRDefault="009F4921" w:rsidP="00835B46">
      <w:pPr>
        <w:pStyle w:val="Akapitzlist"/>
        <w:numPr>
          <w:ilvl w:val="2"/>
          <w:numId w:val="42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listę słuch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aczy uczęszczających na zajęcia,</w:t>
      </w:r>
    </w:p>
    <w:p w14:paraId="0ABE9623" w14:textId="519D8999" w:rsidR="009F4921" w:rsidRPr="00B95E20" w:rsidRDefault="009F4921" w:rsidP="00835B46">
      <w:pPr>
        <w:pStyle w:val="Akapitzlist"/>
        <w:numPr>
          <w:ilvl w:val="2"/>
          <w:numId w:val="42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treść zadań/problemów lub listę pytań, jeś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li forma sprawdzenia jest ustna,</w:t>
      </w:r>
    </w:p>
    <w:p w14:paraId="4C928159" w14:textId="7FD3A6F4" w:rsidR="009F4921" w:rsidRPr="00B95E20" w:rsidRDefault="009F4921" w:rsidP="00835B46">
      <w:pPr>
        <w:pStyle w:val="Akapitzlist"/>
        <w:numPr>
          <w:ilvl w:val="2"/>
          <w:numId w:val="42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listę oc</w:t>
      </w:r>
      <w:r w:rsidR="00EB0C4F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en/wyników punktowych słuchaczy</w:t>
      </w:r>
      <w:r w:rsidR="0029417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1FDF370" w14:textId="51C6F790" w:rsidR="008210BC" w:rsidRPr="00F8385C" w:rsidRDefault="009F4921" w:rsidP="00C91B0A">
      <w:pPr>
        <w:spacing w:after="0" w:line="36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Kontrolę przestrzegania zasad gromadzenia i archiwizowania prac etapowych oraz nadzór nad dokumentacją i przechowywaniem prac etapowych sprawuje koordynator studiów </w:t>
      </w:r>
      <w:r w:rsidR="003B1D6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podyplomowych.</w:t>
      </w:r>
    </w:p>
    <w:p w14:paraId="104CB068" w14:textId="71B5C6E8" w:rsidR="009F4921" w:rsidRPr="00B95E20" w:rsidRDefault="009F4921" w:rsidP="00EB0C4F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  <w:r w:rsidR="00EB7E0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</w:p>
    <w:p w14:paraId="5FEF3AF1" w14:textId="3CE96E49" w:rsidR="009F4921" w:rsidRPr="00B95E20" w:rsidRDefault="009F4921" w:rsidP="0051492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Dokumentacja </w:t>
      </w:r>
      <w:r w:rsidR="00514926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przebiegu studiów podyplomowych</w:t>
      </w:r>
    </w:p>
    <w:p w14:paraId="77B51D78" w14:textId="6E8FDC3E" w:rsidR="009F4921" w:rsidRPr="00B95E20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Uczelnia dokumentuje przebieg studiów.</w:t>
      </w:r>
    </w:p>
    <w:p w14:paraId="7A387056" w14:textId="6DD20368" w:rsidR="009F4921" w:rsidRPr="00B95E20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Dokumentację przebiegu studiów podyplomowych stanowią:</w:t>
      </w:r>
    </w:p>
    <w:p w14:paraId="623A9B3C" w14:textId="556C955E" w:rsidR="009F4921" w:rsidRPr="0080698D" w:rsidRDefault="009F4921" w:rsidP="00835B46">
      <w:pPr>
        <w:pStyle w:val="Akapitzlist"/>
        <w:numPr>
          <w:ilvl w:val="2"/>
          <w:numId w:val="43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698D">
        <w:rPr>
          <w:rFonts w:ascii="Times New Roman" w:hAnsi="Times New Roman" w:cs="Times New Roman"/>
          <w:color w:val="000000" w:themeColor="text1"/>
          <w:sz w:val="24"/>
          <w:szCs w:val="24"/>
        </w:rPr>
        <w:t>album słuchaczy</w:t>
      </w:r>
      <w:r w:rsidR="00D920A5" w:rsidRPr="0080698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D6240B5" w14:textId="60CB6EA4" w:rsidR="009F4921" w:rsidRPr="00B95E20" w:rsidRDefault="009F4921" w:rsidP="00835B46">
      <w:pPr>
        <w:pStyle w:val="Akapitzlist"/>
        <w:numPr>
          <w:ilvl w:val="2"/>
          <w:numId w:val="43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teczki akt osobowych słuchaczy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595FE2" w14:textId="256E481E" w:rsidR="009F4921" w:rsidRPr="00B95E20" w:rsidRDefault="009F4921" w:rsidP="00835B46">
      <w:pPr>
        <w:pStyle w:val="Akapitzlist"/>
        <w:numPr>
          <w:ilvl w:val="2"/>
          <w:numId w:val="43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księga świadectw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8C02BF5" w14:textId="72710755" w:rsidR="009F4921" w:rsidRPr="00B95E20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Dokumentacja przebiegu studiów może być prowadzona </w:t>
      </w:r>
      <w:r w:rsidR="00150A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częściowo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</w:t>
      </w:r>
      <w:r w:rsidR="00150A38">
        <w:rPr>
          <w:rFonts w:ascii="Times New Roman" w:hAnsi="Times New Roman" w:cs="Times New Roman"/>
          <w:color w:val="000000" w:themeColor="text1"/>
          <w:sz w:val="24"/>
          <w:szCs w:val="24"/>
        </w:rPr>
        <w:t>formie</w:t>
      </w:r>
      <w:r w:rsidR="00EE30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elektronicznej.</w:t>
      </w:r>
    </w:p>
    <w:p w14:paraId="6F631B16" w14:textId="1354CE95" w:rsidR="009F4921" w:rsidRPr="00B95E20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5B8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Album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słuchacza nadawany jest osobie, która została przyjęta na studia podyplomowe </w:t>
      </w:r>
      <w:r w:rsidR="005F44F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procesi</w:t>
      </w:r>
      <w:r w:rsidR="000D1C0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 rekrutacji. Do albumu słuchacza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prowadzonego w formie elektronicznej </w:t>
      </w:r>
      <w:r w:rsidR="005F44F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33584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elektronicznym systemie obsługi studiów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wpisuje się następujące dane:</w:t>
      </w:r>
    </w:p>
    <w:p w14:paraId="481306F7" w14:textId="7AC87EE5" w:rsidR="009F4921" w:rsidRPr="00B95E20" w:rsidRDefault="00D920A5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numer albumu,</w:t>
      </w:r>
    </w:p>
    <w:p w14:paraId="1CFF01D5" w14:textId="61E52D2A" w:rsidR="009F4921" w:rsidRPr="00B95E20" w:rsidRDefault="00D920A5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datę rozpoczęcia studiów,</w:t>
      </w:r>
    </w:p>
    <w:p w14:paraId="7DF60285" w14:textId="248B04E2" w:rsidR="009F4921" w:rsidRPr="00B95E20" w:rsidRDefault="00664EBB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imię (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imiona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nazwisko,</w:t>
      </w:r>
    </w:p>
    <w:p w14:paraId="61CBA6B8" w14:textId="3405ECB9" w:rsidR="009F4921" w:rsidRPr="00B95E20" w:rsidRDefault="00D920A5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datę i miejsce urodzenia,</w:t>
      </w:r>
    </w:p>
    <w:p w14:paraId="5CC7CB2A" w14:textId="29DE0424" w:rsidR="009F4921" w:rsidRPr="00B95E20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numer P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ESEL, a w przypadku jego braku -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nazwę i nr dokumentu potwierdzającego tożsamość </w:t>
      </w:r>
      <w:r w:rsidR="00E45EFC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oraz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nazwę państwa, które go wydało,</w:t>
      </w:r>
    </w:p>
    <w:p w14:paraId="77CA00CB" w14:textId="2E33833B" w:rsidR="009F4921" w:rsidRPr="00B95E20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informacje o dokumencie stanowiącym podstawę ubiegania się o przyj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ęcie na studia,</w:t>
      </w:r>
    </w:p>
    <w:p w14:paraId="1B8D533A" w14:textId="5ED31814" w:rsidR="009F4921" w:rsidRPr="00B95E20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nazwę uczelni, numer oraz datę i miejsce wystawienia dyplomu ukończenia studiów potwierdzających posiadanie kwalifikacji p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ełnej co najmniej na poziomie 6,</w:t>
      </w:r>
    </w:p>
    <w:p w14:paraId="6EA259E9" w14:textId="77777777" w:rsidR="00E45EFC" w:rsidRPr="00B95E20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nazwę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kierunku studiów podyplomowych,</w:t>
      </w:r>
    </w:p>
    <w:p w14:paraId="031C159F" w14:textId="65602C5D" w:rsidR="009F4921" w:rsidRPr="00B95E20" w:rsidRDefault="009F4921" w:rsidP="00835B46">
      <w:pPr>
        <w:pStyle w:val="Akapitzlist"/>
        <w:numPr>
          <w:ilvl w:val="2"/>
          <w:numId w:val="45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datę 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 przyczynę opuszczenia uczelni.</w:t>
      </w:r>
    </w:p>
    <w:p w14:paraId="67763652" w14:textId="1BA93777" w:rsidR="002753A8" w:rsidRPr="00B95E20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Teczka akt osobowych słuchacza jest prowadzona i przechowywana w formie papierowej. </w:t>
      </w:r>
    </w:p>
    <w:p w14:paraId="2A6ADBF8" w14:textId="4551988B" w:rsidR="00267C8A" w:rsidRPr="00B95E20" w:rsidRDefault="009F4921" w:rsidP="00835B46">
      <w:pPr>
        <w:pStyle w:val="Akapitzlist"/>
        <w:numPr>
          <w:ilvl w:val="1"/>
          <w:numId w:val="44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Pracownik 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ACEU</w:t>
      </w:r>
      <w:r w:rsidR="001109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23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oznacza teczkę akt osobowych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numerem albumu słuchacza, imieniem </w:t>
      </w:r>
      <w:r w:rsidR="001109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 nazwiskiem, nazwą</w:t>
      </w:r>
      <w:r w:rsidR="00F74EE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kierunku studiów, datą rozpoczęcia i zakończenia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studiów. Teczkę wraz z załącznikami przechowuje się zgodnie z pro</w:t>
      </w:r>
      <w:r w:rsidR="00EF23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cedurą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archiwizacyjną przez okres 50 lat. W teczce akt osobowych słuchacza przechowuje się:</w:t>
      </w:r>
    </w:p>
    <w:p w14:paraId="50687679" w14:textId="77777777" w:rsidR="001109E8" w:rsidRPr="00B95E20" w:rsidRDefault="009F4921" w:rsidP="00835B46">
      <w:pPr>
        <w:pStyle w:val="Akapitzlist"/>
        <w:numPr>
          <w:ilvl w:val="0"/>
          <w:numId w:val="46"/>
        </w:num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dokumenty wymagane od k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andydata w procesie rekrutacji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 w tym:</w:t>
      </w:r>
    </w:p>
    <w:p w14:paraId="71C2689F" w14:textId="3FA2FE9F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podanie o przyjęcie na studia (ankieta oso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bowa)</w:t>
      </w:r>
      <w:r w:rsidR="00EB7E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generowan</w:t>
      </w:r>
      <w:r w:rsidR="008B6A2F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systemu IRK,</w:t>
      </w:r>
    </w:p>
    <w:p w14:paraId="237ADD05" w14:textId="77777777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poświadczoną przez uczelnię kopię dypl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omu ukończenia studiów wyższych,</w:t>
      </w:r>
    </w:p>
    <w:p w14:paraId="2EEAE812" w14:textId="77777777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odpis aktu małżeństwa, w przypadku gdy nazwisko na dyplomie i obecnie używane są różne lub inny dokument, z</w:t>
      </w:r>
      <w:r w:rsidR="00D920A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którego wynika zmiana nazwiska,</w:t>
      </w:r>
    </w:p>
    <w:p w14:paraId="6DBB0D40" w14:textId="77777777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oświadczenie o zapoznaniu się z re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gulaminem studiów podyplomowych,</w:t>
      </w:r>
    </w:p>
    <w:p w14:paraId="175AFCDF" w14:textId="629EF240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oświadczenia m.in. o przetwarzaniu danych osobowych, udostępnianiu </w:t>
      </w:r>
      <w:r w:rsidR="0008650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 wykorzystaniu wizerunku,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8B12933" w14:textId="77777777" w:rsidR="00F058FD" w:rsidRPr="00B95E20" w:rsidRDefault="00C3188B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protokół przyjęcia na studia,</w:t>
      </w:r>
    </w:p>
    <w:p w14:paraId="63831E2E" w14:textId="06C06E46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inne dokumenty pozwalające stwierdzić posia</w:t>
      </w:r>
      <w:r w:rsidR="00EF23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dane kwalifikacje niezbędne </w:t>
      </w:r>
      <w:r w:rsidR="0008650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EF23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ubiegania się o uzyskanie kolejnych uprawnień na studia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ch podyplomowych,</w:t>
      </w:r>
    </w:p>
    <w:p w14:paraId="4D586665" w14:textId="77777777" w:rsidR="00F058FD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dec</w:t>
      </w:r>
      <w:r w:rsidR="003814F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yzję komisji rekrutacyjnej o ewentualnej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odmowie przyjęcia na studia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podyplomowe,</w:t>
      </w:r>
    </w:p>
    <w:p w14:paraId="1CCDF5C4" w14:textId="535D07C2" w:rsidR="009F4921" w:rsidRPr="00B95E20" w:rsidRDefault="009F4921" w:rsidP="00835B46">
      <w:pPr>
        <w:pStyle w:val="Akapitzlist"/>
        <w:numPr>
          <w:ilvl w:val="0"/>
          <w:numId w:val="31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egzemplarz umowy o warunkach od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płatności za studia podyplomowe.</w:t>
      </w:r>
    </w:p>
    <w:p w14:paraId="245A1C39" w14:textId="28104B06" w:rsidR="009F4921" w:rsidRPr="00B95E20" w:rsidRDefault="009F4921" w:rsidP="00835B46">
      <w:pPr>
        <w:pStyle w:val="Akapitzlist"/>
        <w:numPr>
          <w:ilvl w:val="0"/>
          <w:numId w:val="46"/>
        </w:num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dokumenty potwierdzające przebieg toku studiów, w tym:</w:t>
      </w:r>
    </w:p>
    <w:p w14:paraId="14AD9168" w14:textId="77777777" w:rsidR="00F058FD" w:rsidRPr="00B95E20" w:rsidRDefault="008C60E3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wygenerowane w</w:t>
      </w:r>
      <w:r w:rsidR="0033584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elektronicznym systemie obsługi studiów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karty okresowych osiągnięć słuchacza, 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protokół egzaminu końcowego,</w:t>
      </w:r>
    </w:p>
    <w:p w14:paraId="21281F88" w14:textId="77777777" w:rsidR="00F058FD" w:rsidRPr="00B95E20" w:rsidRDefault="009F4921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kopię dziennika praktyk (o ile dotycz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y danego kierunku studiów podyplomowych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3A132A4" w14:textId="2EC22690" w:rsidR="00F058FD" w:rsidRPr="00B95E20" w:rsidRDefault="009F4921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decyzje dotycz</w:t>
      </w:r>
      <w:r w:rsidR="003814F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ące pr</w:t>
      </w:r>
      <w:r w:rsidR="006640D0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zebiegu studiów</w:t>
      </w:r>
      <w:r w:rsidR="00DF23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640D0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m.in. ewentualną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decyzję rektora </w:t>
      </w:r>
      <w:r w:rsidR="009607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skreśleniu z listy słuchaczy, decyzję prorektora ds. kształcenia i studentów </w:t>
      </w:r>
      <w:r w:rsidR="009607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sprawi</w:t>
      </w:r>
      <w:r w:rsidR="00B7533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 wznowienia studiów, rezygnację</w:t>
      </w:r>
      <w:r w:rsidR="0020401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słuchacza z kontynuowania nauki</w:t>
      </w:r>
      <w:r w:rsidR="00E67E7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etc.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8EB575B" w14:textId="072839E6" w:rsidR="00F058FD" w:rsidRPr="00B95E20" w:rsidRDefault="009F4921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świadectwo ukończenia studi</w:t>
      </w:r>
      <w:r w:rsidR="00C3188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ów podyplomowych (odpis),</w:t>
      </w:r>
    </w:p>
    <w:p w14:paraId="7701C06C" w14:textId="37830744" w:rsidR="009F4921" w:rsidRPr="00B95E20" w:rsidRDefault="009F4921" w:rsidP="00835B46">
      <w:pPr>
        <w:pStyle w:val="Akapitzlist"/>
        <w:numPr>
          <w:ilvl w:val="0"/>
          <w:numId w:val="32"/>
        </w:numPr>
        <w:spacing w:after="0" w:line="360" w:lineRule="auto"/>
        <w:ind w:left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potwierdzenie odbioru świadectwa</w:t>
      </w:r>
      <w:r w:rsidR="001A5400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ukończenia studiów, a </w:t>
      </w:r>
      <w:r w:rsidR="002D38F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także ewentualnie duplikatu.</w:t>
      </w:r>
    </w:p>
    <w:p w14:paraId="193FE5D9" w14:textId="2D349A3C" w:rsidR="009F4921" w:rsidRPr="00B95E20" w:rsidRDefault="009F4921" w:rsidP="00835B46">
      <w:pPr>
        <w:pStyle w:val="Akapitzlist"/>
        <w:numPr>
          <w:ilvl w:val="0"/>
          <w:numId w:val="46"/>
        </w:num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koresponden</w:t>
      </w:r>
      <w:r w:rsidR="001C2CA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cję dotyczącą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absolwenta w sprawach przez niego wszczynanych.</w:t>
      </w:r>
    </w:p>
    <w:p w14:paraId="43617DFD" w14:textId="0B0C27C7" w:rsidR="009F4921" w:rsidRPr="00B95E20" w:rsidRDefault="0001637D" w:rsidP="0083140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Księga wydanych świadectw zakończenia studiów podyplomowych prowadzona jest </w:t>
      </w:r>
      <w:r w:rsidR="009A065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formie elektronicznej i zawiera:</w:t>
      </w:r>
    </w:p>
    <w:p w14:paraId="0E2B29AE" w14:textId="47218818" w:rsidR="009F4921" w:rsidRPr="00B95E20" w:rsidRDefault="009F4921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kolejny numer świadectwa u</w:t>
      </w:r>
      <w:r w:rsidR="00262B9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kończenia studiów podyplomowych,</w:t>
      </w:r>
    </w:p>
    <w:p w14:paraId="28EAB8BA" w14:textId="6BA94A40" w:rsidR="009F4921" w:rsidRPr="00B95E20" w:rsidRDefault="00262B9B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numer albumu,</w:t>
      </w:r>
    </w:p>
    <w:p w14:paraId="4FBD7A1B" w14:textId="52D69A4C" w:rsidR="009F4921" w:rsidRDefault="00E67E74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imię (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im</w:t>
      </w:r>
      <w:r w:rsidR="00262B9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iona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262B9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</w:t>
      </w:r>
      <w:r w:rsidR="00611E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aktualne </w:t>
      </w:r>
      <w:r w:rsidR="00262B9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nazwisk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262B9B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słuchacza,</w:t>
      </w:r>
    </w:p>
    <w:p w14:paraId="5453A755" w14:textId="2FA65967" w:rsidR="00D06303" w:rsidRPr="00D06303" w:rsidRDefault="00D06303" w:rsidP="00D06303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nazwisko na jakie było wystawione świadectwo (w przypadku zmiany nazwiska),</w:t>
      </w:r>
    </w:p>
    <w:p w14:paraId="3302430A" w14:textId="57DACEF7" w:rsidR="009F4921" w:rsidRPr="00B95E20" w:rsidRDefault="00262B9B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datę </w:t>
      </w:r>
      <w:r w:rsidR="00D063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miejsce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urodzenia,</w:t>
      </w:r>
    </w:p>
    <w:p w14:paraId="78D29951" w14:textId="11C16FB1" w:rsidR="009F4921" w:rsidRPr="00B95E20" w:rsidRDefault="00262B9B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nazwę kierunku studiów,</w:t>
      </w:r>
    </w:p>
    <w:p w14:paraId="4250AB97" w14:textId="2D741225" w:rsidR="009F4921" w:rsidRPr="00B95E20" w:rsidRDefault="009F4921" w:rsidP="00835B46">
      <w:pPr>
        <w:pStyle w:val="Akapitzlist"/>
        <w:numPr>
          <w:ilvl w:val="2"/>
          <w:numId w:val="47"/>
        </w:numPr>
        <w:spacing w:after="0" w:line="360" w:lineRule="auto"/>
        <w:ind w:left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datę rozpoczęcia i zakończenia studiów. </w:t>
      </w:r>
    </w:p>
    <w:p w14:paraId="2BD3A0BD" w14:textId="2D54C5C3" w:rsidR="009F4921" w:rsidRPr="00B95E20" w:rsidRDefault="00204013" w:rsidP="00835B46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terminie 30 dni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 ukończenia studiów uczelnia wydaje absolwentowi świadectwo ukończenia studiów podyplomowych wraz z </w:t>
      </w:r>
      <w:r w:rsidR="00DD39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odpisem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języku polskim. Świadectwo ukończenia sporządza się w </w:t>
      </w:r>
      <w:r w:rsidR="00DD39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egzemplarzach: 1 oryginał</w:t>
      </w:r>
      <w:r w:rsidR="003657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D39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3F0EA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39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odpis</w:t>
      </w:r>
      <w:r w:rsidR="009F4921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1 egz. do akt osobowych słuchacza. </w:t>
      </w:r>
    </w:p>
    <w:p w14:paraId="70CA472D" w14:textId="0835DDE1" w:rsidR="009F4921" w:rsidRPr="007144F5" w:rsidRDefault="009F4921" w:rsidP="007144F5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Świadectwa ukończenia studiów podyplomowych oraz ich odpisy sporządza się na wzorach</w:t>
      </w:r>
      <w:r w:rsidR="0083140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57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określonych przez </w:t>
      </w:r>
      <w:r w:rsidR="000A2B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531BD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enat</w:t>
      </w:r>
      <w:r w:rsidR="007144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zgodnie z aktualnie obowiązującymi przepisami prawa w </w:t>
      </w:r>
      <w:r w:rsidR="00150A38">
        <w:rPr>
          <w:rFonts w:ascii="Times New Roman" w:hAnsi="Times New Roman" w:cs="Times New Roman"/>
          <w:color w:val="000000" w:themeColor="text1"/>
          <w:sz w:val="24"/>
          <w:szCs w:val="24"/>
        </w:rPr>
        <w:t>tym przedmiocie</w:t>
      </w:r>
      <w:r w:rsidR="007144F5"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B19855B" w14:textId="38436726" w:rsidR="009F4921" w:rsidRPr="00B95E20" w:rsidRDefault="009F4921" w:rsidP="00835B46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Blankiety oraz świadectwa studiów podyplomowych wraz z odpisami stanowią druki</w:t>
      </w:r>
      <w:r w:rsidR="0083140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ścisłego zarachowania</w:t>
      </w:r>
      <w:r w:rsidR="00EF239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odpowiedzialność za gospodarkę, ich przechowywanie, ewidencję,</w:t>
      </w:r>
      <w:r w:rsidR="0083140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likwidację określa Instrukcja gospodarowania drukami ścisłego zarachowania związanymi z tokiem studiów.</w:t>
      </w:r>
    </w:p>
    <w:p w14:paraId="3D1DBF36" w14:textId="68C928AD" w:rsidR="009F4921" w:rsidRPr="00B95E20" w:rsidRDefault="009F4921" w:rsidP="00835B46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przypadku utraty oryginału świadectwa, absolwent może wystąpić z wnioskiem </w:t>
      </w:r>
      <w:r w:rsidR="00756E8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 wydanie</w:t>
      </w:r>
      <w:r w:rsidR="0083140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duplikatu. 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ACEU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wystawia duplikat </w:t>
      </w:r>
      <w:r w:rsidR="00FF04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świadectwa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 podstawie dokumentów zawartych w teczce akt osobowych słuchacza w terminie 30 dni od złożenia</w:t>
      </w:r>
      <w:r w:rsidR="0083140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wniosku.</w:t>
      </w:r>
    </w:p>
    <w:p w14:paraId="31C9681A" w14:textId="77777777" w:rsidR="00756E8A" w:rsidRDefault="00756E8A" w:rsidP="00756E8A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Duplikat wystawia się na oryginale druku świadectwa ukończenia studiów, według wzoru obowiązującego w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dacie wystawienia świadectwa</w:t>
      </w: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pierwszej stronie</w:t>
      </w: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 góry </w:t>
      </w: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>umieszcza się wyraz: DUPLIKAT i datę sporządzenia duplikatu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wpisaną pod słowem DUPLIKAT. </w:t>
      </w:r>
    </w:p>
    <w:p w14:paraId="16AB6FC2" w14:textId="2E6F2CCB" w:rsidR="00756E8A" w:rsidRPr="00F15CBC" w:rsidRDefault="00756E8A" w:rsidP="00756E8A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Duplikat świadectwa podpisuje obecnie urzędujący rektor. </w:t>
      </w:r>
    </w:p>
    <w:p w14:paraId="5F7BC885" w14:textId="38F34C76" w:rsidR="00756E8A" w:rsidRPr="00756E8A" w:rsidRDefault="00756E8A" w:rsidP="00756E8A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Duplikat świadectwa opatruje się wyraźnym odciskiem pieczęci urzędowej uczelni. </w:t>
      </w:r>
    </w:p>
    <w:p w14:paraId="2AC8885C" w14:textId="77777777" w:rsidR="00756E8A" w:rsidRDefault="00756E8A" w:rsidP="00756E8A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Wniosek oraz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kserokopię wydanego duplikatu świadectwa wraz z podpisem absolwenta potwierdzającym jego odbiór lub podpisanym potwierdzeniem odbioru listu poleconego, </w:t>
      </w:r>
      <w:r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>umieszcza się w teczce akt osobowych słuchacza.</w:t>
      </w:r>
    </w:p>
    <w:p w14:paraId="6A23F66E" w14:textId="77777777" w:rsidR="00756E8A" w:rsidRDefault="00756E8A" w:rsidP="00756E8A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Informację o wydaniu duplikatu świadectwa odnotowuje się w księdze świadectw. </w:t>
      </w:r>
    </w:p>
    <w:p w14:paraId="764E1F9B" w14:textId="53980878" w:rsidR="008210BC" w:rsidRPr="00235D02" w:rsidRDefault="00756E8A" w:rsidP="00235D02">
      <w:pPr>
        <w:pStyle w:val="Akapitzlist"/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Duplikat ma moc oryginału i może być wydany powtórnie. </w:t>
      </w:r>
    </w:p>
    <w:p w14:paraId="3F315846" w14:textId="48C676BF" w:rsidR="009F4921" w:rsidRPr="00B95E20" w:rsidRDefault="009F4921" w:rsidP="0083140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  <w:r w:rsidR="00235D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</w:p>
    <w:p w14:paraId="1F5CA2C8" w14:textId="09FB65E8" w:rsidR="009F4921" w:rsidRPr="00B95E20" w:rsidRDefault="009F4921" w:rsidP="0051492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Ustalenie dorobku oraz różnic programowych </w:t>
      </w:r>
      <w:r w:rsidR="00514926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słuchacza studiów podyplomowych</w:t>
      </w:r>
    </w:p>
    <w:p w14:paraId="3FDD8FF3" w14:textId="522B5E97" w:rsidR="009F4921" w:rsidRPr="00B95E20" w:rsidRDefault="009F4921" w:rsidP="00835B46">
      <w:pPr>
        <w:pStyle w:val="Akapitzlist"/>
        <w:numPr>
          <w:ilvl w:val="3"/>
          <w:numId w:val="49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 otrzymaniu od prorektora ds. kształcenia i studentó</w:t>
      </w:r>
      <w:r w:rsidR="001A3AB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podania od słuchacza,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koordynator studiów podyplo</w:t>
      </w:r>
      <w:r w:rsidR="000A2B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mowych wypełnia k</w:t>
      </w:r>
      <w:r w:rsidR="001A3AB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artę</w:t>
      </w:r>
      <w:r w:rsidR="00493DF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ustalenia różnic programowych</w:t>
      </w:r>
      <w:r w:rsidR="00493DF6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93DF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1C701B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nr </w:t>
      </w:r>
      <w:r w:rsidR="00F95D06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493DF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75EF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wyznaczając ewentualne różnice programowe. </w:t>
      </w:r>
    </w:p>
    <w:p w14:paraId="31E82715" w14:textId="2750691A" w:rsidR="009F4921" w:rsidRPr="00B95E20" w:rsidRDefault="009F4921" w:rsidP="00835B46">
      <w:pPr>
        <w:pStyle w:val="Akapitzlist"/>
        <w:numPr>
          <w:ilvl w:val="3"/>
          <w:numId w:val="49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 wypełnieni</w:t>
      </w:r>
      <w:r w:rsidR="000A2B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 przez koordynatora k</w:t>
      </w:r>
      <w:r w:rsidR="001A3AB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arty ustalania różnic programowych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, dok</w:t>
      </w:r>
      <w:r w:rsidR="00875EF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umentacja przekazywana jest do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zaopiniowania dziekanowi</w:t>
      </w:r>
      <w:r w:rsidR="00126AB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wydziału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 następnie do prorektora </w:t>
      </w:r>
      <w:r w:rsidR="00E531E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ds. k</w:t>
      </w:r>
      <w:r w:rsidR="00875EF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ształcenia i studentów celem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uzyskania akceptacji. </w:t>
      </w:r>
    </w:p>
    <w:p w14:paraId="7908D530" w14:textId="2B91941D" w:rsidR="004351A7" w:rsidRPr="00235D02" w:rsidRDefault="009F4921" w:rsidP="00235D02">
      <w:pPr>
        <w:pStyle w:val="Akapitzlist"/>
        <w:numPr>
          <w:ilvl w:val="3"/>
          <w:numId w:val="49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Ostatecznie dokumenty przekazywane są do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ACEU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gdzie dane zostają wprowadzone </w:t>
      </w:r>
      <w:r w:rsidR="00E531E7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8C60E3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elektronicznego systemu </w:t>
      </w:r>
      <w:r w:rsidR="003657FA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obsługi studiów.</w:t>
      </w:r>
    </w:p>
    <w:p w14:paraId="4EB4B3CB" w14:textId="64EF720F" w:rsidR="009F4921" w:rsidRPr="00B95E20" w:rsidRDefault="009F4921" w:rsidP="00831406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  <w:r w:rsidR="00235D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</w:p>
    <w:p w14:paraId="28BED58B" w14:textId="1329E5B3" w:rsidR="009F4921" w:rsidRPr="00B95E20" w:rsidRDefault="009F4921" w:rsidP="005159E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Ocena jakości i warunków </w:t>
      </w:r>
      <w:r w:rsidR="005159EC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prowadzenia zajęć dydaktycznych</w:t>
      </w:r>
    </w:p>
    <w:p w14:paraId="3C12FCE7" w14:textId="5CF1EBCA" w:rsidR="009F4921" w:rsidRPr="00B95E20" w:rsidRDefault="009F4921" w:rsidP="00835B46">
      <w:pPr>
        <w:pStyle w:val="Akapitzlist"/>
        <w:numPr>
          <w:ilvl w:val="3"/>
          <w:numId w:val="5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Na zakończenie kształcenia koordynator studiów po</w:t>
      </w:r>
      <w:r w:rsidR="00493DF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dyplomowych przeprowadza wśród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słuchaczy badanie ewaluacyjne </w:t>
      </w:r>
      <w:r w:rsidR="00875EF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921B9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493DF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ałącznik nr </w:t>
      </w:r>
      <w:r w:rsidR="0051492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51FCF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75EF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0AA16CDD" w14:textId="1FB70BE3" w:rsidR="00B07493" w:rsidRPr="00B95E20" w:rsidRDefault="009F4921" w:rsidP="00835B46">
      <w:pPr>
        <w:pStyle w:val="Akapitzlist"/>
        <w:numPr>
          <w:ilvl w:val="3"/>
          <w:numId w:val="50"/>
        </w:numPr>
        <w:spacing w:after="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Sprawozdanie z badania przekazywane jest prorektorowi ds. kształcenia i studentów oraz dziekanowi </w:t>
      </w:r>
      <w:r w:rsidR="00126AB4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wydziału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 zakończeniu każdej edycji studiów podyplomowych, w terminie nieprzekraczającym 30 dni od daty egzaminu końcowego.</w:t>
      </w:r>
    </w:p>
    <w:p w14:paraId="4BB19BC1" w14:textId="77777777" w:rsidR="00EE30F8" w:rsidRDefault="00EE30F8" w:rsidP="009F492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6F1B73" w14:textId="77777777" w:rsidR="00EE30F8" w:rsidRDefault="00EE30F8" w:rsidP="009F492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2D5524" w14:textId="77777777" w:rsidR="00EE30F8" w:rsidRDefault="00EE30F8" w:rsidP="009F492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E2F1E2" w14:textId="77777777" w:rsidR="002E226F" w:rsidRDefault="002E226F" w:rsidP="009F492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398836" w14:textId="77777777" w:rsidR="002E226F" w:rsidRDefault="002E226F" w:rsidP="009F492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6A4252" w14:textId="77777777" w:rsidR="002E226F" w:rsidRDefault="002E226F" w:rsidP="009F492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3FC49E" w14:textId="77777777" w:rsidR="002E226F" w:rsidRDefault="002E226F" w:rsidP="009F492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A0528FF" w14:textId="77777777" w:rsidR="00EE30F8" w:rsidRDefault="00EE30F8" w:rsidP="009F492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7404A4" w14:textId="6FBB2847" w:rsidR="009F4921" w:rsidRPr="00B95E20" w:rsidRDefault="009F4921" w:rsidP="009F492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Wykaz załączników:</w:t>
      </w:r>
    </w:p>
    <w:p w14:paraId="76135C93" w14:textId="77777777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1. Wniosek o utworzenie studiów podyplomowych  </w:t>
      </w:r>
    </w:p>
    <w:p w14:paraId="5FD35FE6" w14:textId="77777777" w:rsidR="00385F31" w:rsidRPr="005C4FE5" w:rsidRDefault="00385F31" w:rsidP="00385F31">
      <w:pPr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2. Ogólna charakterystyka programu </w:t>
      </w:r>
      <w:r w:rsidRPr="005C4FE5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studiów podyplomowych</w:t>
      </w:r>
    </w:p>
    <w:p w14:paraId="4B12D4FE" w14:textId="77777777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>Załącznik nr 3. Efekty uczenia się na studiach podyplomowych</w:t>
      </w:r>
    </w:p>
    <w:p w14:paraId="2C81F755" w14:textId="77777777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4.  Karta przedmiotu dla naboru  </w:t>
      </w:r>
    </w:p>
    <w:p w14:paraId="10FA304E" w14:textId="77777777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>Załącznik nr 5.  Kosztorys studiów podyplomowych</w:t>
      </w:r>
    </w:p>
    <w:p w14:paraId="691BCB31" w14:textId="77777777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>Załącznik nr 6.  Planowanie obsady dydaktycznej</w:t>
      </w:r>
    </w:p>
    <w:p w14:paraId="769CD9C2" w14:textId="0BD5EDC5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 w:rsidR="00813EB3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747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E30F8">
        <w:rPr>
          <w:rFonts w:ascii="Times New Roman" w:hAnsi="Times New Roman" w:cs="Times New Roman"/>
          <w:color w:val="000000" w:themeColor="text1"/>
          <w:sz w:val="24"/>
          <w:szCs w:val="24"/>
        </w:rPr>
        <w:t>Kwestionariusz osobowy</w:t>
      </w:r>
    </w:p>
    <w:p w14:paraId="7A5AD757" w14:textId="5F855E9A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 w:rsidR="00882CEC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>.  Program praktyk</w:t>
      </w:r>
    </w:p>
    <w:p w14:paraId="0A042C28" w14:textId="4FDFD20A" w:rsidR="00385F31" w:rsidRPr="005C4FE5" w:rsidRDefault="00385F31" w:rsidP="00385F3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</w:t>
      </w:r>
      <w:r w:rsidR="00882CEC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>.  Karta różnic programowych</w:t>
      </w:r>
    </w:p>
    <w:p w14:paraId="5D1E9E45" w14:textId="46E3C9F4" w:rsidR="00385F31" w:rsidRDefault="00385F31" w:rsidP="00385F31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>Załącznik nr 1</w:t>
      </w:r>
      <w:r w:rsidR="00882CEC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5C4FE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350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64AA9" w:rsidRPr="003350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Raport o liczbie zrekrutowanych kandydatów na studia podyplomowe oraz planowanych do uruchomienia kierunkach </w:t>
      </w:r>
    </w:p>
    <w:p w14:paraId="2BC768E3" w14:textId="77777777" w:rsidR="00F64AA9" w:rsidRDefault="00385F31" w:rsidP="00F64AA9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Załącznik nr 1</w:t>
      </w:r>
      <w:r w:rsidR="00882CE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64AA9" w:rsidRPr="0005557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Kwestionariusz ankiety ewaluacyjnej studiów podyplomowych</w:t>
      </w:r>
    </w:p>
    <w:p w14:paraId="21106F2A" w14:textId="1C0F9EBD" w:rsidR="00FD1D5D" w:rsidRDefault="00FD1D5D" w:rsidP="002E226F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2E3271" w14:textId="77777777" w:rsidR="002E226F" w:rsidRPr="002E226F" w:rsidRDefault="002E226F" w:rsidP="002E226F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2FA494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E562C32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D3A9E4A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DC4B654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1D3DC3F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0DE4E6A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85754B8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BDA8B15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97AB03C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58D4687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D249F0E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5184679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7066ADB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40DC585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4293087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BCC4575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1795161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BC28C72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54F000E" w14:textId="77777777" w:rsidR="002E226F" w:rsidRDefault="002E226F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8DA66CC" w14:textId="61DA7889" w:rsidR="00FD1D5D" w:rsidRPr="00B95E20" w:rsidRDefault="00FD1D5D" w:rsidP="00FD1D5D">
      <w:pPr>
        <w:spacing w:line="240" w:lineRule="auto"/>
        <w:ind w:left="3540" w:firstLine="708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1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procedury tworzenia </w:t>
      </w:r>
      <w:r w:rsidR="009A79B4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br/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i realizacji studiów podyplomowych</w:t>
      </w:r>
    </w:p>
    <w:p w14:paraId="7DA68110" w14:textId="77777777" w:rsidR="00FD1D5D" w:rsidRPr="00B95E20" w:rsidRDefault="00FD1D5D" w:rsidP="00C235BA">
      <w:pPr>
        <w:keepNext/>
        <w:suppressAutoHyphens/>
        <w:spacing w:after="60" w:line="360" w:lineRule="auto"/>
        <w:jc w:val="both"/>
        <w:outlineLvl w:val="1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7B244A9" w14:textId="50E90209" w:rsidR="00FD1D5D" w:rsidRPr="00B95E20" w:rsidRDefault="00C235BA" w:rsidP="00C235BA">
      <w:pPr>
        <w:pStyle w:val="Standard"/>
        <w:autoSpaceDE w:val="0"/>
        <w:rPr>
          <w:bCs/>
          <w:i/>
          <w:color w:val="000000" w:themeColor="text1"/>
        </w:rPr>
      </w:pPr>
      <w:r>
        <w:rPr>
          <w:bCs/>
          <w:i/>
          <w:color w:val="000000" w:themeColor="text1"/>
        </w:rPr>
        <w:t>…………………………………</w:t>
      </w:r>
    </w:p>
    <w:p w14:paraId="0D00FF5C" w14:textId="4D4023E1" w:rsidR="00FD1D5D" w:rsidRPr="00B95E20" w:rsidRDefault="00C235BA" w:rsidP="00C235BA">
      <w:pPr>
        <w:pStyle w:val="Standard"/>
        <w:autoSpaceDE w:val="0"/>
        <w:rPr>
          <w:bCs/>
          <w:i/>
          <w:color w:val="000000" w:themeColor="text1"/>
        </w:rPr>
      </w:pPr>
      <w:r>
        <w:rPr>
          <w:bCs/>
          <w:i/>
          <w:color w:val="000000" w:themeColor="text1"/>
        </w:rPr>
        <w:t xml:space="preserve">       </w:t>
      </w:r>
      <w:r w:rsidR="00FD1D5D" w:rsidRPr="00B95E20">
        <w:rPr>
          <w:bCs/>
          <w:i/>
          <w:color w:val="000000" w:themeColor="text1"/>
        </w:rPr>
        <w:t>Pieczęć jednostki</w:t>
      </w:r>
    </w:p>
    <w:p w14:paraId="7A51188D" w14:textId="77777777" w:rsidR="00FD1D5D" w:rsidRPr="00B95E20" w:rsidRDefault="00FD1D5D" w:rsidP="00FD1D5D">
      <w:pPr>
        <w:pStyle w:val="Standard"/>
        <w:spacing w:line="360" w:lineRule="auto"/>
        <w:jc w:val="center"/>
        <w:rPr>
          <w:b/>
          <w:color w:val="000000" w:themeColor="text1"/>
        </w:rPr>
      </w:pPr>
    </w:p>
    <w:p w14:paraId="1427D8E7" w14:textId="77777777" w:rsidR="00FD1D5D" w:rsidRPr="00B95E20" w:rsidRDefault="00FD1D5D" w:rsidP="00FD1D5D">
      <w:pPr>
        <w:pStyle w:val="Standard"/>
        <w:spacing w:line="360" w:lineRule="auto"/>
        <w:jc w:val="center"/>
        <w:rPr>
          <w:b/>
          <w:strike/>
          <w:color w:val="000000" w:themeColor="text1"/>
        </w:rPr>
      </w:pPr>
      <w:r w:rsidRPr="00B95E20">
        <w:rPr>
          <w:b/>
          <w:color w:val="000000" w:themeColor="text1"/>
        </w:rPr>
        <w:t xml:space="preserve">WNIOSEK O UTWORZENIE </w:t>
      </w:r>
    </w:p>
    <w:p w14:paraId="57B8DD2C" w14:textId="6FF82019" w:rsidR="00FD1D5D" w:rsidRPr="00B95E20" w:rsidRDefault="00FD1D5D" w:rsidP="00FD1D5D">
      <w:pPr>
        <w:pStyle w:val="Standard"/>
        <w:spacing w:line="360" w:lineRule="auto"/>
        <w:jc w:val="center"/>
        <w:rPr>
          <w:color w:val="000000" w:themeColor="text1"/>
        </w:rPr>
      </w:pPr>
      <w:r w:rsidRPr="00B95E20">
        <w:rPr>
          <w:b/>
          <w:color w:val="000000" w:themeColor="text1"/>
        </w:rPr>
        <w:t>STUDIÓW PODYPLOMOWYCH W ROKU AKADEMICKIM</w:t>
      </w:r>
      <w:r w:rsidRPr="00B95E20">
        <w:rPr>
          <w:color w:val="000000" w:themeColor="text1"/>
        </w:rPr>
        <w:t xml:space="preserve"> ................................</w:t>
      </w:r>
    </w:p>
    <w:p w14:paraId="6A09D738" w14:textId="77777777" w:rsidR="00FD1D5D" w:rsidRPr="00B95E20" w:rsidRDefault="00FD1D5D" w:rsidP="00FD1D5D">
      <w:pPr>
        <w:pStyle w:val="Standard"/>
        <w:spacing w:line="360" w:lineRule="auto"/>
        <w:jc w:val="center"/>
        <w:rPr>
          <w:color w:val="000000" w:themeColor="text1"/>
        </w:rPr>
      </w:pPr>
    </w:p>
    <w:p w14:paraId="16927150" w14:textId="77777777" w:rsidR="00FD1D5D" w:rsidRPr="00B95E20" w:rsidRDefault="00FD1D5D" w:rsidP="00FD1D5D">
      <w:pPr>
        <w:pStyle w:val="Standard"/>
        <w:spacing w:line="360" w:lineRule="auto"/>
        <w:ind w:left="5664" w:firstLine="708"/>
        <w:rPr>
          <w:b/>
          <w:color w:val="000000" w:themeColor="text1"/>
        </w:rPr>
      </w:pPr>
      <w:r w:rsidRPr="00B95E20">
        <w:rPr>
          <w:b/>
          <w:color w:val="000000" w:themeColor="text1"/>
        </w:rPr>
        <w:t>JM</w:t>
      </w:r>
    </w:p>
    <w:p w14:paraId="0B11C81B" w14:textId="0AD9012D" w:rsidR="00FD1D5D" w:rsidRPr="00B95E20" w:rsidRDefault="00FD1D5D" w:rsidP="00FD1D5D">
      <w:pPr>
        <w:pStyle w:val="Standard"/>
        <w:spacing w:line="360" w:lineRule="auto"/>
        <w:ind w:left="3168"/>
        <w:rPr>
          <w:color w:val="000000" w:themeColor="text1"/>
        </w:rPr>
      </w:pP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  <w:t xml:space="preserve">         </w:t>
      </w:r>
      <w:r w:rsidR="00DF47FC">
        <w:rPr>
          <w:rStyle w:val="StrongEmphasis"/>
          <w:color w:val="000000" w:themeColor="text1"/>
        </w:rPr>
        <w:tab/>
      </w:r>
      <w:r w:rsidR="00DF47FC">
        <w:rPr>
          <w:rStyle w:val="StrongEmphasis"/>
          <w:color w:val="000000" w:themeColor="text1"/>
        </w:rPr>
        <w:tab/>
      </w:r>
      <w:r w:rsidR="00DF47FC">
        <w:rPr>
          <w:rStyle w:val="StrongEmphasis"/>
          <w:color w:val="000000" w:themeColor="text1"/>
        </w:rPr>
        <w:tab/>
      </w:r>
      <w:r w:rsidR="00DF47FC">
        <w:rPr>
          <w:rStyle w:val="StrongEmphasis"/>
          <w:color w:val="000000" w:themeColor="text1"/>
        </w:rPr>
        <w:tab/>
        <w:t xml:space="preserve">                                           </w:t>
      </w:r>
      <w:r w:rsidRPr="00B95E20">
        <w:rPr>
          <w:rStyle w:val="StrongEmphasis"/>
          <w:color w:val="000000" w:themeColor="text1"/>
        </w:rPr>
        <w:t xml:space="preserve">   ..............................................</w:t>
      </w:r>
    </w:p>
    <w:p w14:paraId="44367692" w14:textId="4E3D703C" w:rsidR="00FD1D5D" w:rsidRPr="00B95E20" w:rsidRDefault="00FD1D5D" w:rsidP="00FD1D5D">
      <w:pPr>
        <w:pStyle w:val="Standard"/>
        <w:spacing w:line="360" w:lineRule="auto"/>
        <w:rPr>
          <w:rStyle w:val="StrongEmphasis"/>
          <w:color w:val="000000" w:themeColor="text1"/>
        </w:rPr>
      </w:pP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Pr="00B95E20">
        <w:rPr>
          <w:rStyle w:val="StrongEmphasis"/>
          <w:color w:val="000000" w:themeColor="text1"/>
        </w:rPr>
        <w:tab/>
      </w:r>
      <w:r w:rsidR="00DF47FC">
        <w:rPr>
          <w:rStyle w:val="StrongEmphasis"/>
          <w:color w:val="000000" w:themeColor="text1"/>
        </w:rPr>
        <w:t xml:space="preserve">           </w:t>
      </w:r>
      <w:r w:rsidRPr="00B95E20">
        <w:rPr>
          <w:rStyle w:val="StrongEmphasis"/>
          <w:color w:val="000000" w:themeColor="text1"/>
        </w:rPr>
        <w:t xml:space="preserve">rektor </w:t>
      </w:r>
    </w:p>
    <w:p w14:paraId="786F92CE" w14:textId="77777777" w:rsidR="00FD1D5D" w:rsidRPr="00B95E20" w:rsidRDefault="00FD1D5D" w:rsidP="00FD1D5D">
      <w:pPr>
        <w:pStyle w:val="Standard"/>
        <w:spacing w:line="360" w:lineRule="auto"/>
        <w:rPr>
          <w:b/>
          <w:bCs/>
          <w:color w:val="000000" w:themeColor="text1"/>
        </w:rPr>
      </w:pPr>
    </w:p>
    <w:p w14:paraId="6B5FEBE2" w14:textId="24FFBAD6" w:rsidR="00FD1D5D" w:rsidRDefault="00FD1D5D" w:rsidP="00B41F56">
      <w:pPr>
        <w:pStyle w:val="Standard"/>
        <w:ind w:firstLine="708"/>
        <w:jc w:val="both"/>
        <w:rPr>
          <w:i/>
          <w:color w:val="000000" w:themeColor="text1"/>
        </w:rPr>
      </w:pPr>
      <w:r w:rsidRPr="00B95E20">
        <w:rPr>
          <w:color w:val="000000" w:themeColor="text1"/>
        </w:rPr>
        <w:t>Zwracam się z prośbą o wyrażenie zgody na utworzenie studiów podyplomowych  ..........................................................................................................................</w:t>
      </w:r>
      <w:r w:rsidRPr="00B95E20">
        <w:rPr>
          <w:color w:val="000000" w:themeColor="text1"/>
        </w:rPr>
        <w:br/>
      </w:r>
      <w:r w:rsidRPr="00B95E20">
        <w:rPr>
          <w:i/>
          <w:color w:val="000000" w:themeColor="text1"/>
        </w:rPr>
        <w:t xml:space="preserve">                                               </w:t>
      </w:r>
      <w:r>
        <w:rPr>
          <w:i/>
          <w:color w:val="000000" w:themeColor="text1"/>
        </w:rPr>
        <w:tab/>
      </w:r>
      <w:r>
        <w:rPr>
          <w:i/>
          <w:color w:val="000000" w:themeColor="text1"/>
        </w:rPr>
        <w:tab/>
      </w:r>
      <w:r>
        <w:rPr>
          <w:i/>
          <w:color w:val="000000" w:themeColor="text1"/>
        </w:rPr>
        <w:tab/>
      </w:r>
      <w:r w:rsidRPr="00B95E20">
        <w:rPr>
          <w:i/>
          <w:color w:val="000000" w:themeColor="text1"/>
        </w:rPr>
        <w:t xml:space="preserve"> (nazwa studiów)</w:t>
      </w:r>
    </w:p>
    <w:p w14:paraId="1E487459" w14:textId="77777777" w:rsidR="006E4687" w:rsidRPr="00B95E20" w:rsidRDefault="006E4687" w:rsidP="00B41F56">
      <w:pPr>
        <w:pStyle w:val="Standard"/>
        <w:ind w:firstLine="708"/>
        <w:jc w:val="both"/>
        <w:rPr>
          <w:i/>
          <w:color w:val="000000" w:themeColor="text1"/>
        </w:rPr>
      </w:pPr>
    </w:p>
    <w:p w14:paraId="59E93177" w14:textId="78243D50" w:rsidR="00FD1D5D" w:rsidRPr="00B95E20" w:rsidRDefault="00FD1D5D" w:rsidP="00FD1D5D">
      <w:pPr>
        <w:pStyle w:val="Standard"/>
        <w:numPr>
          <w:ilvl w:val="0"/>
          <w:numId w:val="10"/>
        </w:numPr>
        <w:spacing w:line="360" w:lineRule="auto"/>
        <w:ind w:left="-142" w:hanging="142"/>
        <w:rPr>
          <w:color w:val="000000" w:themeColor="text1"/>
        </w:rPr>
      </w:pPr>
      <w:r w:rsidRPr="00B95E20">
        <w:rPr>
          <w:color w:val="000000" w:themeColor="text1"/>
        </w:rPr>
        <w:t xml:space="preserve">UZASADNIENIE UTWORZENIA STUDIÓW PODYPLOMOWYCH I WŁĄCZENIA ICH DO OFERTY </w:t>
      </w:r>
      <w:r w:rsidR="00362DD4">
        <w:rPr>
          <w:color w:val="000000" w:themeColor="text1"/>
        </w:rPr>
        <w:t>EDUKACYJNEJ</w:t>
      </w:r>
      <w:r w:rsidRPr="00B95E20">
        <w:rPr>
          <w:color w:val="000000" w:themeColor="text1"/>
        </w:rPr>
        <w:t xml:space="preserve"> AB W BIAŁEJ PODLASKIEJ</w:t>
      </w:r>
    </w:p>
    <w:p w14:paraId="621B7F84" w14:textId="77777777" w:rsidR="00FD1D5D" w:rsidRPr="00B95E20" w:rsidRDefault="00FD1D5D" w:rsidP="00FD1D5D">
      <w:pPr>
        <w:pStyle w:val="Standard"/>
        <w:spacing w:line="360" w:lineRule="auto"/>
        <w:rPr>
          <w:color w:val="000000" w:themeColor="text1"/>
        </w:rPr>
      </w:pPr>
      <w:r w:rsidRPr="00B95E20">
        <w:rPr>
          <w:color w:val="000000" w:themeColor="text1"/>
        </w:rPr>
        <w:t>………………………………………………………………………….......................................</w:t>
      </w:r>
    </w:p>
    <w:p w14:paraId="53F7CA43" w14:textId="23937C68" w:rsidR="00FD1D5D" w:rsidRPr="00B95E20" w:rsidRDefault="00FD1D5D" w:rsidP="00FD1D5D">
      <w:pPr>
        <w:pStyle w:val="Standard"/>
        <w:numPr>
          <w:ilvl w:val="0"/>
          <w:numId w:val="10"/>
        </w:numPr>
        <w:tabs>
          <w:tab w:val="left" w:pos="284"/>
        </w:tabs>
        <w:spacing w:line="360" w:lineRule="auto"/>
        <w:ind w:hanging="284"/>
        <w:rPr>
          <w:color w:val="000000" w:themeColor="text1"/>
        </w:rPr>
      </w:pPr>
      <w:r w:rsidRPr="00B95E20">
        <w:rPr>
          <w:bCs/>
          <w:color w:val="000000" w:themeColor="text1"/>
        </w:rPr>
        <w:t>NAZWA WYDZIAŁU</w:t>
      </w:r>
      <w:r w:rsidR="00E76488">
        <w:rPr>
          <w:bCs/>
          <w:color w:val="000000" w:themeColor="text1"/>
        </w:rPr>
        <w:t>,</w:t>
      </w:r>
      <w:r w:rsidRPr="00B95E20">
        <w:rPr>
          <w:bCs/>
          <w:color w:val="000000" w:themeColor="text1"/>
        </w:rPr>
        <w:t xml:space="preserve"> W RAMACH KTÓREGO PROWADZONE BĘDĄ STUDIA</w:t>
      </w:r>
      <w:r w:rsidRPr="00B95E20">
        <w:rPr>
          <w:bCs/>
          <w:color w:val="000000" w:themeColor="text1"/>
        </w:rPr>
        <w:br/>
        <w:t>.......................................................................................................................................................</w:t>
      </w:r>
    </w:p>
    <w:p w14:paraId="641747FA" w14:textId="77777777" w:rsidR="00FD1D5D" w:rsidRPr="00B95E20" w:rsidRDefault="00FD1D5D" w:rsidP="00FD1D5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KOORDYNATOR STUDIÓW PODYPLOMOWYCH</w:t>
      </w:r>
    </w:p>
    <w:p w14:paraId="6C312147" w14:textId="03576C6B" w:rsidR="00FD1D5D" w:rsidRPr="00B95E20" w:rsidRDefault="00FD1D5D" w:rsidP="00FD1D5D">
      <w:pPr>
        <w:pStyle w:val="Standard"/>
        <w:autoSpaceDE w:val="0"/>
        <w:spacing w:line="360" w:lineRule="auto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.....</w:t>
      </w:r>
      <w:r>
        <w:rPr>
          <w:bCs/>
          <w:color w:val="000000" w:themeColor="text1"/>
        </w:rPr>
        <w:t>.....</w:t>
      </w:r>
      <w:r w:rsidRPr="00B95E20">
        <w:rPr>
          <w:bCs/>
          <w:color w:val="000000" w:themeColor="text1"/>
        </w:rPr>
        <w:t>.....................................................................................................</w:t>
      </w:r>
      <w:r>
        <w:rPr>
          <w:bCs/>
          <w:color w:val="000000" w:themeColor="text1"/>
        </w:rPr>
        <w:t>.....</w:t>
      </w:r>
      <w:r w:rsidRPr="00B95E20">
        <w:rPr>
          <w:bCs/>
          <w:color w:val="000000" w:themeColor="text1"/>
        </w:rPr>
        <w:t>...................................</w:t>
      </w:r>
    </w:p>
    <w:p w14:paraId="33D68A5E" w14:textId="77777777" w:rsidR="00FD1D5D" w:rsidRPr="00B95E20" w:rsidRDefault="00FD1D5D" w:rsidP="00FD1D5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OPIEKUN PRAKTYK (o ile dotyczy kierunku)</w:t>
      </w:r>
    </w:p>
    <w:p w14:paraId="48870F71" w14:textId="2C9C9CDA" w:rsidR="00FD1D5D" w:rsidRPr="00B95E20" w:rsidRDefault="00FD1D5D" w:rsidP="00FD1D5D">
      <w:pPr>
        <w:pStyle w:val="Standard"/>
        <w:autoSpaceDE w:val="0"/>
        <w:spacing w:line="360" w:lineRule="auto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...................................................................................................................</w:t>
      </w:r>
      <w:r>
        <w:rPr>
          <w:bCs/>
          <w:color w:val="000000" w:themeColor="text1"/>
        </w:rPr>
        <w:t>.....</w:t>
      </w:r>
      <w:r w:rsidRPr="00B95E20">
        <w:rPr>
          <w:bCs/>
          <w:color w:val="000000" w:themeColor="text1"/>
        </w:rPr>
        <w:t>...............................</w:t>
      </w:r>
    </w:p>
    <w:p w14:paraId="3792653D" w14:textId="2F6C7C61" w:rsidR="00FD1D5D" w:rsidRPr="00FD1D5D" w:rsidRDefault="00FD1D5D" w:rsidP="00FD1D5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color w:val="000000" w:themeColor="text1"/>
        </w:rPr>
      </w:pPr>
      <w:r w:rsidRPr="00B95E20">
        <w:rPr>
          <w:bCs/>
          <w:color w:val="000000" w:themeColor="text1"/>
        </w:rPr>
        <w:t>CZAS TRWANIA STUDIÓW PODYPLOMOWYCH:  studia …-semestralne, studia ….-semestralne</w:t>
      </w:r>
      <w:r>
        <w:rPr>
          <w:color w:val="000000" w:themeColor="text1"/>
        </w:rPr>
        <w:t xml:space="preserve"> </w:t>
      </w:r>
      <w:r w:rsidRPr="00FD1D5D">
        <w:rPr>
          <w:bCs/>
          <w:color w:val="000000" w:themeColor="text1"/>
        </w:rPr>
        <w:t>od dnia ……………………………</w:t>
      </w:r>
      <w:r>
        <w:rPr>
          <w:bCs/>
          <w:color w:val="000000" w:themeColor="text1"/>
        </w:rPr>
        <w:t>....</w:t>
      </w:r>
      <w:r w:rsidRPr="00FD1D5D">
        <w:rPr>
          <w:bCs/>
          <w:color w:val="000000" w:themeColor="text1"/>
        </w:rPr>
        <w:t xml:space="preserve"> do dnia ………………………</w:t>
      </w:r>
      <w:r>
        <w:rPr>
          <w:bCs/>
          <w:color w:val="000000" w:themeColor="text1"/>
        </w:rPr>
        <w:t>…</w:t>
      </w:r>
      <w:r w:rsidRPr="00FD1D5D">
        <w:rPr>
          <w:bCs/>
          <w:color w:val="000000" w:themeColor="text1"/>
        </w:rPr>
        <w:t>…………</w:t>
      </w:r>
    </w:p>
    <w:p w14:paraId="064296A7" w14:textId="6FEC5BAB" w:rsidR="00FD1D5D" w:rsidRPr="00B95E20" w:rsidRDefault="00FD1D5D" w:rsidP="00FD1D5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LICZBA GODZIN DYDAKTYCZNYCH</w:t>
      </w:r>
      <w:r w:rsidRPr="00B95E20">
        <w:rPr>
          <w:bCs/>
          <w:color w:val="000000" w:themeColor="text1"/>
        </w:rPr>
        <w:br/>
        <w:t>.......................................................................................................................................................</w:t>
      </w:r>
    </w:p>
    <w:p w14:paraId="439A3D17" w14:textId="5985A56E" w:rsidR="00FD1D5D" w:rsidRPr="00B95E20" w:rsidRDefault="00FD1D5D" w:rsidP="00FD1D5D">
      <w:pPr>
        <w:pStyle w:val="Standard"/>
        <w:numPr>
          <w:ilvl w:val="0"/>
          <w:numId w:val="10"/>
        </w:numPr>
        <w:autoSpaceDE w:val="0"/>
        <w:spacing w:line="360" w:lineRule="auto"/>
        <w:ind w:hanging="284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WYSOKOŚĆ OPŁAT ZA SEMESTR</w:t>
      </w:r>
      <w:r w:rsidRPr="00B95E20">
        <w:rPr>
          <w:bCs/>
          <w:color w:val="000000" w:themeColor="text1"/>
        </w:rPr>
        <w:br/>
        <w:t>.......................................................................................................................................................</w:t>
      </w:r>
    </w:p>
    <w:p w14:paraId="0F266C95" w14:textId="77777777" w:rsidR="00FD1D5D" w:rsidRPr="00B95E20" w:rsidRDefault="00FD1D5D" w:rsidP="00FD1D5D">
      <w:pPr>
        <w:pStyle w:val="Standard"/>
        <w:numPr>
          <w:ilvl w:val="0"/>
          <w:numId w:val="10"/>
        </w:numPr>
        <w:spacing w:line="360" w:lineRule="auto"/>
        <w:ind w:hanging="284"/>
        <w:rPr>
          <w:color w:val="000000" w:themeColor="text1"/>
        </w:rPr>
      </w:pPr>
      <w:r w:rsidRPr="00B95E20">
        <w:rPr>
          <w:color w:val="000000" w:themeColor="text1"/>
        </w:rPr>
        <w:t>CHARAKTERYSTYKA STUDIÓW ORAZ SYLWETKA ABSOLWENTA</w:t>
      </w:r>
    </w:p>
    <w:p w14:paraId="50203FB5" w14:textId="6BC20C20" w:rsidR="00FD1D5D" w:rsidRPr="00FD1D5D" w:rsidRDefault="00FD1D5D" w:rsidP="00FD1D5D">
      <w:pPr>
        <w:pStyle w:val="Standard"/>
        <w:autoSpaceDE w:val="0"/>
        <w:spacing w:line="360" w:lineRule="auto"/>
        <w:ind w:left="284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- cel studiów</w:t>
      </w:r>
      <w:r w:rsidRPr="00FD1D5D">
        <w:rPr>
          <w:bCs/>
          <w:color w:val="000000" w:themeColor="text1"/>
        </w:rPr>
        <w:t>:..……………………….....................................................................................</w:t>
      </w:r>
      <w:r w:rsidR="006E4687">
        <w:rPr>
          <w:bCs/>
          <w:color w:val="000000" w:themeColor="text1"/>
        </w:rPr>
        <w:t>.</w:t>
      </w:r>
    </w:p>
    <w:p w14:paraId="0038E9B6" w14:textId="189D0A28" w:rsidR="00FD1D5D" w:rsidRPr="00FD1D5D" w:rsidRDefault="00FD1D5D" w:rsidP="00FD1D5D">
      <w:pPr>
        <w:pStyle w:val="Standard"/>
        <w:autoSpaceDE w:val="0"/>
        <w:spacing w:line="360" w:lineRule="auto"/>
        <w:ind w:left="284"/>
        <w:rPr>
          <w:color w:val="000000" w:themeColor="text1"/>
        </w:rPr>
      </w:pPr>
      <w:r w:rsidRPr="00B95E20">
        <w:rPr>
          <w:bCs/>
          <w:color w:val="000000" w:themeColor="text1"/>
        </w:rPr>
        <w:lastRenderedPageBreak/>
        <w:t>- zakres tematyczny: …………</w:t>
      </w:r>
      <w:r w:rsidRPr="00FD1D5D">
        <w:rPr>
          <w:bCs/>
          <w:iCs/>
          <w:color w:val="000000" w:themeColor="text1"/>
        </w:rPr>
        <w:t>................................................................................................</w:t>
      </w:r>
      <w:r w:rsidRPr="00B95E20">
        <w:rPr>
          <w:bCs/>
          <w:i/>
          <w:color w:val="000000" w:themeColor="text1"/>
        </w:rPr>
        <w:br/>
      </w:r>
      <w:r w:rsidRPr="00B95E20">
        <w:rPr>
          <w:color w:val="000000" w:themeColor="text1"/>
        </w:rPr>
        <w:t>- adresaci studiów</w:t>
      </w:r>
      <w:r w:rsidRPr="00FD1D5D">
        <w:rPr>
          <w:color w:val="000000" w:themeColor="text1"/>
        </w:rPr>
        <w:t>:.........................................................................</w:t>
      </w:r>
      <w:r>
        <w:rPr>
          <w:color w:val="000000" w:themeColor="text1"/>
        </w:rPr>
        <w:t>....</w:t>
      </w:r>
      <w:r w:rsidRPr="00FD1D5D">
        <w:rPr>
          <w:color w:val="000000" w:themeColor="text1"/>
        </w:rPr>
        <w:t>.......................................</w:t>
      </w:r>
    </w:p>
    <w:p w14:paraId="226A8E43" w14:textId="13193E02" w:rsidR="00FD1D5D" w:rsidRPr="00B95E20" w:rsidRDefault="00FD1D5D" w:rsidP="00FD1D5D">
      <w:pPr>
        <w:pStyle w:val="Standard"/>
        <w:spacing w:line="360" w:lineRule="auto"/>
        <w:ind w:left="284"/>
        <w:rPr>
          <w:color w:val="000000" w:themeColor="text1"/>
        </w:rPr>
      </w:pPr>
      <w:r w:rsidRPr="00B95E20">
        <w:rPr>
          <w:color w:val="000000" w:themeColor="text1"/>
        </w:rPr>
        <w:t>- kwalifikacje po ukończeniu studiów</w:t>
      </w:r>
      <w:r w:rsidRPr="00FD1D5D">
        <w:rPr>
          <w:color w:val="000000" w:themeColor="text1"/>
        </w:rPr>
        <w:t>:.............................................</w:t>
      </w:r>
      <w:r>
        <w:rPr>
          <w:color w:val="000000" w:themeColor="text1"/>
        </w:rPr>
        <w:t>...............................</w:t>
      </w:r>
      <w:r w:rsidR="006E4687">
        <w:rPr>
          <w:color w:val="000000" w:themeColor="text1"/>
        </w:rPr>
        <w:t>.........</w:t>
      </w:r>
    </w:p>
    <w:p w14:paraId="6CE05B15" w14:textId="56567300" w:rsidR="00FD1D5D" w:rsidRPr="00B95E20" w:rsidRDefault="00FD1D5D" w:rsidP="0018097F">
      <w:pPr>
        <w:pStyle w:val="Standard"/>
        <w:numPr>
          <w:ilvl w:val="0"/>
          <w:numId w:val="10"/>
        </w:numPr>
        <w:spacing w:line="360" w:lineRule="auto"/>
        <w:ind w:left="142" w:right="-142" w:hanging="426"/>
        <w:rPr>
          <w:color w:val="000000" w:themeColor="text1"/>
        </w:rPr>
      </w:pPr>
      <w:r w:rsidRPr="00B95E20">
        <w:rPr>
          <w:color w:val="000000" w:themeColor="text1"/>
        </w:rPr>
        <w:t>PRZEWIDZIANA LICZBA SŁUCHACZY:</w:t>
      </w:r>
      <w:r w:rsidRPr="00B95E20">
        <w:rPr>
          <w:color w:val="000000" w:themeColor="text1"/>
        </w:rPr>
        <w:br/>
        <w:t>..................................................................................................................................................</w:t>
      </w:r>
    </w:p>
    <w:p w14:paraId="531A9F85" w14:textId="2C18025B" w:rsidR="0018097F" w:rsidRDefault="00FD1D5D" w:rsidP="0018097F">
      <w:pPr>
        <w:pStyle w:val="Standard"/>
        <w:numPr>
          <w:ilvl w:val="0"/>
          <w:numId w:val="10"/>
        </w:numPr>
        <w:spacing w:line="360" w:lineRule="auto"/>
        <w:ind w:left="142" w:right="-709" w:hanging="426"/>
        <w:rPr>
          <w:color w:val="000000" w:themeColor="text1"/>
        </w:rPr>
      </w:pPr>
      <w:r w:rsidRPr="00B95E20">
        <w:rPr>
          <w:color w:val="000000" w:themeColor="text1"/>
        </w:rPr>
        <w:t>WARUNKI  REKRUTACJI (w tym wymaganego poziomu kwalifikacji, zgodnego</w:t>
      </w:r>
      <w:r w:rsidR="0018097F">
        <w:rPr>
          <w:color w:val="000000" w:themeColor="text1"/>
        </w:rPr>
        <w:t xml:space="preserve"> </w:t>
      </w:r>
      <w:r w:rsidR="0018097F">
        <w:rPr>
          <w:color w:val="000000" w:themeColor="text1"/>
        </w:rPr>
        <w:t>z</w:t>
      </w:r>
      <w:r w:rsidR="0018097F">
        <w:rPr>
          <w:color w:val="000000" w:themeColor="text1"/>
        </w:rPr>
        <w:t xml:space="preserve"> </w:t>
      </w:r>
      <w:r w:rsidR="0018097F" w:rsidRPr="00B95E20">
        <w:rPr>
          <w:color w:val="000000" w:themeColor="text1"/>
        </w:rPr>
        <w:t>PRK):</w:t>
      </w:r>
    </w:p>
    <w:p w14:paraId="76132C70" w14:textId="4305DDCB" w:rsidR="00FD1D5D" w:rsidRPr="00B95E20" w:rsidRDefault="00FD1D5D" w:rsidP="0018097F">
      <w:pPr>
        <w:pStyle w:val="Standard"/>
        <w:spacing w:line="360" w:lineRule="auto"/>
        <w:ind w:left="142" w:right="-709"/>
        <w:rPr>
          <w:color w:val="000000" w:themeColor="text1"/>
        </w:rPr>
      </w:pPr>
      <w:r w:rsidRPr="00B95E20">
        <w:rPr>
          <w:color w:val="000000" w:themeColor="text1"/>
        </w:rPr>
        <w:t>.......................................................................................................................................</w:t>
      </w:r>
    </w:p>
    <w:p w14:paraId="589CAF9C" w14:textId="123F9857" w:rsidR="00FD1D5D" w:rsidRPr="00B95E20" w:rsidRDefault="00FD1D5D" w:rsidP="0018097F">
      <w:pPr>
        <w:pStyle w:val="Standard"/>
        <w:numPr>
          <w:ilvl w:val="0"/>
          <w:numId w:val="10"/>
        </w:numPr>
        <w:spacing w:line="360" w:lineRule="auto"/>
        <w:ind w:left="142" w:right="-142" w:hanging="426"/>
        <w:rPr>
          <w:color w:val="000000" w:themeColor="text1"/>
        </w:rPr>
      </w:pPr>
      <w:r w:rsidRPr="00B95E20">
        <w:rPr>
          <w:color w:val="000000" w:themeColor="text1"/>
        </w:rPr>
        <w:t xml:space="preserve"> INFORMACJE DODATKOWE:</w:t>
      </w:r>
      <w:r w:rsidRPr="00B95E20">
        <w:rPr>
          <w:color w:val="000000" w:themeColor="text1"/>
        </w:rPr>
        <w:br/>
        <w:t>..................................................................................................................................................</w:t>
      </w:r>
    </w:p>
    <w:tbl>
      <w:tblPr>
        <w:tblW w:w="954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82"/>
        <w:gridCol w:w="2483"/>
        <w:gridCol w:w="3881"/>
      </w:tblGrid>
      <w:tr w:rsidR="00FD1D5D" w:rsidRPr="000A017D" w14:paraId="14EE1626" w14:textId="77777777" w:rsidTr="003C7225">
        <w:trPr>
          <w:jc w:val="center"/>
        </w:trPr>
        <w:tc>
          <w:tcPr>
            <w:tcW w:w="31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9D54F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</w:rPr>
            </w:pPr>
          </w:p>
          <w:p w14:paraId="2A48DED0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</w:rPr>
            </w:pPr>
          </w:p>
          <w:p w14:paraId="4898A45C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Cs/>
                <w:color w:val="000000" w:themeColor="text1"/>
              </w:rPr>
            </w:pPr>
            <w:r w:rsidRPr="00B95E20">
              <w:rPr>
                <w:bCs/>
                <w:color w:val="000000" w:themeColor="text1"/>
              </w:rPr>
              <w:t>………………………………</w:t>
            </w:r>
          </w:p>
          <w:p w14:paraId="22E62C40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  <w:r w:rsidRPr="00B95E20">
              <w:rPr>
                <w:bCs/>
                <w:color w:val="000000" w:themeColor="text1"/>
              </w:rPr>
              <w:t>dziekan wydziału</w:t>
            </w:r>
          </w:p>
        </w:tc>
        <w:tc>
          <w:tcPr>
            <w:tcW w:w="24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C4A05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</w:p>
          <w:p w14:paraId="6AF0998D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38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F9A41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</w:rPr>
            </w:pPr>
          </w:p>
          <w:p w14:paraId="420D75F9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</w:rPr>
            </w:pPr>
          </w:p>
          <w:p w14:paraId="19739A71" w14:textId="77777777" w:rsidR="00FD1D5D" w:rsidRPr="00B95E20" w:rsidRDefault="00FD1D5D" w:rsidP="003C7225">
            <w:pPr>
              <w:pStyle w:val="Standard"/>
              <w:autoSpaceDE w:val="0"/>
              <w:snapToGrid w:val="0"/>
              <w:spacing w:line="360" w:lineRule="auto"/>
              <w:rPr>
                <w:bCs/>
                <w:color w:val="000000" w:themeColor="text1"/>
              </w:rPr>
            </w:pPr>
            <w:r w:rsidRPr="00B95E20">
              <w:rPr>
                <w:bCs/>
                <w:color w:val="000000" w:themeColor="text1"/>
              </w:rPr>
              <w:t>………………………………………</w:t>
            </w:r>
          </w:p>
          <w:p w14:paraId="02F89162" w14:textId="77777777" w:rsidR="00FD1D5D" w:rsidRPr="00B95E20" w:rsidRDefault="00FD1D5D" w:rsidP="003C7225">
            <w:pPr>
              <w:tabs>
                <w:tab w:val="left" w:pos="1245"/>
              </w:tabs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prorektor ds. kształcenia i studentów</w:t>
            </w:r>
          </w:p>
        </w:tc>
      </w:tr>
    </w:tbl>
    <w:p w14:paraId="0CD47678" w14:textId="77777777" w:rsidR="00FD1D5D" w:rsidRPr="00B95E20" w:rsidRDefault="00FD1D5D" w:rsidP="00FD1D5D">
      <w:pPr>
        <w:tabs>
          <w:tab w:val="left" w:pos="1530"/>
        </w:tabs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  <w:tab/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  <w:br/>
        <w:t xml:space="preserve">Decyzja rektora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w sprawie utworzenia studiów podyplomowych.</w:t>
      </w:r>
    </w:p>
    <w:p w14:paraId="4DD188B9" w14:textId="77777777" w:rsidR="00FD1D5D" w:rsidRPr="00B95E20" w:rsidRDefault="00FD1D5D" w:rsidP="00FD1D5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  <w:t>Wyrażam zgodę / nie wyrażam zgody na utworzenie studiów podyplomowych.</w:t>
      </w:r>
    </w:p>
    <w:p w14:paraId="7A7704B5" w14:textId="77777777" w:rsidR="00FD1D5D" w:rsidRPr="00B95E20" w:rsidRDefault="00FD1D5D" w:rsidP="00FD1D5D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42FC9C59" w14:textId="77777777" w:rsidR="00FD1D5D" w:rsidRPr="00B95E20" w:rsidRDefault="00FD1D5D" w:rsidP="00FD1D5D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eastAsia="zh-CN"/>
        </w:rPr>
      </w:pPr>
    </w:p>
    <w:p w14:paraId="7006E143" w14:textId="77777777" w:rsidR="00FD1D5D" w:rsidRPr="00B95E20" w:rsidRDefault="00FD1D5D" w:rsidP="00FD1D5D">
      <w:pPr>
        <w:pStyle w:val="Standard"/>
        <w:autoSpaceDE w:val="0"/>
        <w:snapToGrid w:val="0"/>
        <w:spacing w:line="360" w:lineRule="auto"/>
        <w:jc w:val="right"/>
        <w:rPr>
          <w:bCs/>
          <w:color w:val="000000" w:themeColor="text1"/>
        </w:rPr>
      </w:pPr>
      <w:r w:rsidRPr="00B95E20">
        <w:rPr>
          <w:bCs/>
          <w:color w:val="000000" w:themeColor="text1"/>
        </w:rPr>
        <w:t>……..……………………………………………..</w:t>
      </w:r>
    </w:p>
    <w:p w14:paraId="52FCCCDC" w14:textId="77777777" w:rsidR="00FD1D5D" w:rsidRPr="00B95E20" w:rsidRDefault="00FD1D5D" w:rsidP="00FD1D5D">
      <w:pPr>
        <w:spacing w:line="360" w:lineRule="auto"/>
        <w:ind w:left="5664" w:firstLine="708"/>
        <w:rPr>
          <w:rFonts w:ascii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rektor</w:t>
      </w:r>
    </w:p>
    <w:p w14:paraId="1C9A55E7" w14:textId="77777777" w:rsidR="00FD1D5D" w:rsidRDefault="00FD1D5D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2B03952" w14:textId="77777777" w:rsidR="00FD1D5D" w:rsidRDefault="00FD1D5D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AC2577B" w14:textId="77777777" w:rsidR="00FD1D5D" w:rsidRDefault="00FD1D5D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DA829D7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92E59E9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479F4EF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35583A2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6A679D4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F0C7F50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BA925D4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AA31100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4F0A8C6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15EAD66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8B6E916" w14:textId="77777777" w:rsidR="00E76488" w:rsidRDefault="00E76488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04CF9DD" w14:textId="77777777" w:rsidR="00FD1D5D" w:rsidRDefault="00FD1D5D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671E9C7" w14:textId="77777777" w:rsidR="005E59CB" w:rsidRDefault="005E59CB" w:rsidP="0096181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C26B6BE" w14:textId="77777777" w:rsidR="009D33EF" w:rsidRDefault="009D33EF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40B80DD" w14:textId="77777777" w:rsidR="009D33EF" w:rsidRDefault="009D33EF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92D5527" w14:textId="043D7058" w:rsidR="005E59CB" w:rsidRPr="00B95E20" w:rsidRDefault="005E59CB" w:rsidP="005E59CB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nr 2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br/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zarządzenia w sprawie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br/>
        <w:t>procedury tworzenia i realizacji studiów  podyplomowych</w:t>
      </w:r>
    </w:p>
    <w:p w14:paraId="5F55D83F" w14:textId="77777777" w:rsidR="00562B57" w:rsidRDefault="00562B57" w:rsidP="00DF349E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49EF673" w14:textId="77777777" w:rsidR="007438B6" w:rsidRDefault="007438B6" w:rsidP="007438B6">
      <w:pPr>
        <w:jc w:val="center"/>
        <w:rPr>
          <w:rFonts w:ascii="Times New Roman" w:hAnsi="Times New Roman" w:cs="Times New Roman"/>
          <w:i/>
          <w:iCs/>
          <w:sz w:val="20"/>
          <w:szCs w:val="20"/>
        </w:rPr>
      </w:pPr>
    </w:p>
    <w:p w14:paraId="0C1E695D" w14:textId="5546B51D" w:rsidR="007438B6" w:rsidRPr="00C32D29" w:rsidRDefault="007438B6" w:rsidP="007438B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2D29">
        <w:rPr>
          <w:rFonts w:ascii="Times New Roman" w:hAnsi="Times New Roman" w:cs="Times New Roman"/>
          <w:b/>
          <w:bCs/>
          <w:sz w:val="24"/>
          <w:szCs w:val="24"/>
        </w:rPr>
        <w:t>OGÓLNA CHARAKTERYSTYKA PROGRAMU STUDIÓW</w:t>
      </w:r>
    </w:p>
    <w:p w14:paraId="05BCC2F2" w14:textId="77777777" w:rsidR="007438B6" w:rsidRPr="00C32D29" w:rsidRDefault="007438B6" w:rsidP="007438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………………………………………………………………………………..</w:t>
      </w:r>
      <w:r w:rsidRPr="00C32D29">
        <w:rPr>
          <w:rFonts w:ascii="Times New Roman" w:hAnsi="Times New Roman" w:cs="Times New Roman"/>
          <w:sz w:val="24"/>
          <w:szCs w:val="24"/>
        </w:rPr>
        <w:br/>
        <w:t>(nazwa studiów)</w:t>
      </w:r>
    </w:p>
    <w:p w14:paraId="358F6D32" w14:textId="77777777" w:rsidR="007438B6" w:rsidRPr="00C32D29" w:rsidRDefault="007438B6" w:rsidP="007438B6">
      <w:pPr>
        <w:jc w:val="center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dla naboru ……………………………………..</w:t>
      </w:r>
    </w:p>
    <w:p w14:paraId="5A5CE23E" w14:textId="2F7F8C12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Wydział: ……………………………………………………………………</w:t>
      </w:r>
      <w:r w:rsidR="00E76488" w:rsidRPr="00C32D29">
        <w:rPr>
          <w:rFonts w:ascii="Times New Roman" w:hAnsi="Times New Roman" w:cs="Times New Roman"/>
          <w:sz w:val="24"/>
          <w:szCs w:val="24"/>
        </w:rPr>
        <w:t>………</w:t>
      </w:r>
      <w:r w:rsidRPr="00C32D29">
        <w:rPr>
          <w:rFonts w:ascii="Times New Roman" w:hAnsi="Times New Roman" w:cs="Times New Roman"/>
          <w:sz w:val="24"/>
          <w:szCs w:val="24"/>
        </w:rPr>
        <w:t>…</w:t>
      </w:r>
      <w:r w:rsidR="00C32D29">
        <w:rPr>
          <w:rFonts w:ascii="Times New Roman" w:hAnsi="Times New Roman" w:cs="Times New Roman"/>
          <w:sz w:val="24"/>
          <w:szCs w:val="24"/>
        </w:rPr>
        <w:t>...</w:t>
      </w:r>
    </w:p>
    <w:p w14:paraId="38603E83" w14:textId="18D2CF50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Zakład: ………………………………………………………………………</w:t>
      </w:r>
      <w:r w:rsidR="00E76488" w:rsidRPr="00C32D29">
        <w:rPr>
          <w:rFonts w:ascii="Times New Roman" w:hAnsi="Times New Roman" w:cs="Times New Roman"/>
          <w:sz w:val="24"/>
          <w:szCs w:val="24"/>
        </w:rPr>
        <w:t>………</w:t>
      </w:r>
      <w:r w:rsidRPr="00C32D29">
        <w:rPr>
          <w:rFonts w:ascii="Times New Roman" w:hAnsi="Times New Roman" w:cs="Times New Roman"/>
          <w:sz w:val="24"/>
          <w:szCs w:val="24"/>
        </w:rPr>
        <w:t>…</w:t>
      </w:r>
      <w:r w:rsidR="00C32D29">
        <w:rPr>
          <w:rFonts w:ascii="Times New Roman" w:hAnsi="Times New Roman" w:cs="Times New Roman"/>
          <w:sz w:val="24"/>
          <w:szCs w:val="24"/>
        </w:rPr>
        <w:t>..</w:t>
      </w:r>
    </w:p>
    <w:p w14:paraId="5F4B0732" w14:textId="3875CF6F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Kierunek studiów: …………………………………………………………</w:t>
      </w:r>
      <w:r w:rsidR="00E76488" w:rsidRPr="00C32D29">
        <w:rPr>
          <w:rFonts w:ascii="Times New Roman" w:hAnsi="Times New Roman" w:cs="Times New Roman"/>
          <w:sz w:val="24"/>
          <w:szCs w:val="24"/>
        </w:rPr>
        <w:t>………</w:t>
      </w:r>
      <w:r w:rsidRPr="00C32D29">
        <w:rPr>
          <w:rFonts w:ascii="Times New Roman" w:hAnsi="Times New Roman" w:cs="Times New Roman"/>
          <w:sz w:val="24"/>
          <w:szCs w:val="24"/>
        </w:rPr>
        <w:t>……</w:t>
      </w:r>
      <w:r w:rsidR="00C32D29">
        <w:rPr>
          <w:rFonts w:ascii="Times New Roman" w:hAnsi="Times New Roman" w:cs="Times New Roman"/>
          <w:sz w:val="24"/>
          <w:szCs w:val="24"/>
        </w:rPr>
        <w:t>.</w:t>
      </w:r>
    </w:p>
    <w:p w14:paraId="5C6000AC" w14:textId="2D9FA0B2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Forma studiów: ……………………………………………………………………</w:t>
      </w:r>
      <w:r w:rsidR="00E76488" w:rsidRPr="00C32D29">
        <w:rPr>
          <w:rFonts w:ascii="Times New Roman" w:hAnsi="Times New Roman" w:cs="Times New Roman"/>
          <w:sz w:val="24"/>
          <w:szCs w:val="24"/>
        </w:rPr>
        <w:t>……</w:t>
      </w:r>
      <w:r w:rsidR="00C32D29">
        <w:rPr>
          <w:rFonts w:ascii="Times New Roman" w:hAnsi="Times New Roman" w:cs="Times New Roman"/>
          <w:sz w:val="24"/>
          <w:szCs w:val="24"/>
        </w:rPr>
        <w:t>.</w:t>
      </w:r>
    </w:p>
    <w:p w14:paraId="6A06BBD2" w14:textId="64B662A3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Liczba semestrów: ………………………………………………………………………</w:t>
      </w:r>
    </w:p>
    <w:p w14:paraId="1F60525D" w14:textId="57DC2718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Łączna liczba godzin: …………………………………………………………………...</w:t>
      </w:r>
    </w:p>
    <w:p w14:paraId="4D4482EA" w14:textId="4C19B219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Łączna liczba punktów ECTS: …………………………………………………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………..</w:t>
      </w:r>
    </w:p>
    <w:p w14:paraId="585F2FA3" w14:textId="576D4031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Przyporządkowanie do dyscypliny wiodącej: 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...</w:t>
      </w:r>
    </w:p>
    <w:p w14:paraId="56B357E1" w14:textId="064C95FC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Poziom PRK, na którym nadawana jest kwalifikacja cząstkowa po ukończeniu studiów podyplomowych: …………………………………………………………………</w:t>
      </w:r>
      <w:r w:rsidR="00E76488" w:rsidRPr="00C32D29">
        <w:rPr>
          <w:rFonts w:ascii="Times New Roman" w:hAnsi="Times New Roman" w:cs="Times New Roman"/>
          <w:sz w:val="24"/>
          <w:szCs w:val="24"/>
        </w:rPr>
        <w:t>…</w:t>
      </w:r>
      <w:r w:rsidR="00C32D29">
        <w:rPr>
          <w:rFonts w:ascii="Times New Roman" w:hAnsi="Times New Roman" w:cs="Times New Roman"/>
          <w:sz w:val="24"/>
          <w:szCs w:val="24"/>
        </w:rPr>
        <w:t>….</w:t>
      </w:r>
      <w:r w:rsidRPr="00C32D29">
        <w:rPr>
          <w:rFonts w:ascii="Times New Roman" w:hAnsi="Times New Roman" w:cs="Times New Roman"/>
          <w:sz w:val="24"/>
          <w:szCs w:val="24"/>
        </w:rPr>
        <w:t>.</w:t>
      </w:r>
    </w:p>
    <w:p w14:paraId="393F4082" w14:textId="1459F488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Charakterystyka studiów: …………………………………………………………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…….</w:t>
      </w:r>
    </w:p>
    <w:p w14:paraId="4A9A9909" w14:textId="3CD62BDA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Język wykładowy: …………………………………………………………………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……</w:t>
      </w:r>
    </w:p>
    <w:p w14:paraId="27EDD7FF" w14:textId="55B45492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Zakres tematyczny: …………………………………………………………………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…...</w:t>
      </w:r>
    </w:p>
    <w:p w14:paraId="6A84106D" w14:textId="430FA1CF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Opis kompetencji oczekiwanych od kandydata ubiegającego się o przyjęcie na studia podyplomowe: ………………………………………………………………………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…..</w:t>
      </w:r>
    </w:p>
    <w:p w14:paraId="677707AD" w14:textId="158F6FCF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Sposoby weryfikacji i oceny efektów uczenia się osiągniętych przez słuchacza w trakcie całego cyklu kształcenia: ………………………………………………………………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..</w:t>
      </w:r>
    </w:p>
    <w:p w14:paraId="5C6E6F22" w14:textId="77777777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Wykaz zajęć: Tabela nr 1</w:t>
      </w:r>
    </w:p>
    <w:p w14:paraId="13AA4BCA" w14:textId="3EAD176F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Wymiar, zasady i formy odbycia praktyk z uwzględnieniem liczby punktów ECTS, którą słuchacz musi uzyskać w ramach tych praktyk: 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...</w:t>
      </w:r>
    </w:p>
    <w:p w14:paraId="072A2F19" w14:textId="77777777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Warunki ukończenia studiów:</w:t>
      </w:r>
    </w:p>
    <w:p w14:paraId="785D73B9" w14:textId="77777777" w:rsidR="007438B6" w:rsidRPr="00C32D29" w:rsidRDefault="007438B6" w:rsidP="007438B6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2D29">
        <w:rPr>
          <w:rFonts w:ascii="Times New Roman" w:hAnsi="Times New Roman" w:cs="Times New Roman"/>
          <w:b/>
          <w:bCs/>
          <w:sz w:val="24"/>
          <w:szCs w:val="24"/>
        </w:rPr>
        <w:t>Wynikające z regulaminu studiów podyplomowych:</w:t>
      </w:r>
    </w:p>
    <w:p w14:paraId="342D6F67" w14:textId="77777777" w:rsidR="007438B6" w:rsidRPr="00C32D29" w:rsidRDefault="007438B6" w:rsidP="007438B6">
      <w:pPr>
        <w:pStyle w:val="Akapitzlist"/>
        <w:numPr>
          <w:ilvl w:val="0"/>
          <w:numId w:val="55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uzyskanie wszystkich efektów uczenia się określonych w programie studiów podyplomowych</w:t>
      </w:r>
    </w:p>
    <w:p w14:paraId="4E178B2C" w14:textId="77777777" w:rsidR="007438B6" w:rsidRPr="00C32D29" w:rsidRDefault="007438B6" w:rsidP="007438B6">
      <w:pPr>
        <w:pStyle w:val="Akapitzlist"/>
        <w:numPr>
          <w:ilvl w:val="0"/>
          <w:numId w:val="55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uzyskanie wszystkich punktów ECTS wymaganych do ukończenia studiów podyplomowych</w:t>
      </w:r>
    </w:p>
    <w:p w14:paraId="7842FF22" w14:textId="77777777" w:rsidR="007438B6" w:rsidRPr="00C32D29" w:rsidRDefault="007438B6" w:rsidP="007438B6">
      <w:pPr>
        <w:ind w:left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32D29">
        <w:rPr>
          <w:rFonts w:ascii="Times New Roman" w:hAnsi="Times New Roman" w:cs="Times New Roman"/>
          <w:b/>
          <w:bCs/>
          <w:sz w:val="24"/>
          <w:szCs w:val="24"/>
        </w:rPr>
        <w:t>Dodatkowe:</w:t>
      </w:r>
    </w:p>
    <w:p w14:paraId="3D42A7A0" w14:textId="77777777" w:rsidR="007438B6" w:rsidRPr="00C32D29" w:rsidRDefault="007438B6" w:rsidP="007438B6">
      <w:pPr>
        <w:pStyle w:val="Akapitzlist"/>
        <w:numPr>
          <w:ilvl w:val="0"/>
          <w:numId w:val="56"/>
        </w:numPr>
        <w:spacing w:line="278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256ABC" w14:textId="042D3A1F" w:rsidR="007438B6" w:rsidRPr="00C32D29" w:rsidRDefault="007438B6" w:rsidP="007438B6">
      <w:pPr>
        <w:pStyle w:val="Akapitzlist"/>
        <w:numPr>
          <w:ilvl w:val="0"/>
          <w:numId w:val="54"/>
        </w:numPr>
        <w:spacing w:line="27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D29">
        <w:rPr>
          <w:rFonts w:ascii="Times New Roman" w:hAnsi="Times New Roman" w:cs="Times New Roman"/>
          <w:sz w:val="24"/>
          <w:szCs w:val="24"/>
        </w:rPr>
        <w:t>Szczegółowy opis sylwetki absolwenta: …………………………………………</w:t>
      </w:r>
      <w:r w:rsidR="00C32D29">
        <w:rPr>
          <w:rFonts w:ascii="Times New Roman" w:hAnsi="Times New Roman" w:cs="Times New Roman"/>
          <w:sz w:val="24"/>
          <w:szCs w:val="24"/>
        </w:rPr>
        <w:t>……</w:t>
      </w:r>
    </w:p>
    <w:p w14:paraId="537C7E52" w14:textId="77777777" w:rsidR="007438B6" w:rsidRPr="00C32D29" w:rsidRDefault="007438B6" w:rsidP="007438B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A06E953" w14:textId="77777777" w:rsidR="007438B6" w:rsidRPr="00C32D29" w:rsidRDefault="007438B6" w:rsidP="007438B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63217AE" w14:textId="77777777" w:rsidR="007438B6" w:rsidRPr="0042074A" w:rsidRDefault="007438B6" w:rsidP="007438B6">
      <w:pPr>
        <w:jc w:val="both"/>
        <w:rPr>
          <w:rFonts w:ascii="Times New Roman" w:hAnsi="Times New Roman" w:cs="Times New Roman"/>
        </w:rPr>
      </w:pPr>
    </w:p>
    <w:p w14:paraId="6B012724" w14:textId="77777777" w:rsidR="007438B6" w:rsidRDefault="007438B6" w:rsidP="007438B6">
      <w:pPr>
        <w:suppressAutoHyphens/>
        <w:autoSpaceDN w:val="0"/>
        <w:spacing w:after="0" w:line="240" w:lineRule="auto"/>
        <w:textAlignment w:val="baseline"/>
        <w:rPr>
          <w:rFonts w:ascii="Times New Roman" w:hAnsi="Times New Roman" w:cs="Times New Roman"/>
        </w:rPr>
        <w:sectPr w:rsidR="007438B6" w:rsidSect="00B45D8A">
          <w:footerReference w:type="default" r:id="rId9"/>
          <w:footerReference w:type="first" r:id="rId10"/>
          <w:pgSz w:w="11906" w:h="16838"/>
          <w:pgMar w:top="851" w:right="1417" w:bottom="426" w:left="1417" w:header="708" w:footer="708" w:gutter="0"/>
          <w:pgNumType w:start="0"/>
          <w:cols w:space="708"/>
          <w:titlePg/>
          <w:docGrid w:linePitch="360"/>
        </w:sectPr>
      </w:pPr>
    </w:p>
    <w:p w14:paraId="720C1F89" w14:textId="0E17C8BF" w:rsidR="00562B57" w:rsidRDefault="007438B6" w:rsidP="007438B6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  <w:r>
        <w:rPr>
          <w:rFonts w:ascii="Times New Roman" w:hAnsi="Times New Roman" w:cs="Times New Roman"/>
        </w:rPr>
        <w:lastRenderedPageBreak/>
        <w:t>Tabela nr 1</w:t>
      </w:r>
    </w:p>
    <w:tbl>
      <w:tblPr>
        <w:tblpPr w:leftFromText="141" w:rightFromText="141" w:horzAnchor="margin" w:tblpXSpec="center" w:tblpY="645"/>
        <w:tblW w:w="13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0"/>
        <w:gridCol w:w="2600"/>
        <w:gridCol w:w="852"/>
        <w:gridCol w:w="654"/>
        <w:gridCol w:w="937"/>
        <w:gridCol w:w="966"/>
        <w:gridCol w:w="504"/>
        <w:gridCol w:w="542"/>
        <w:gridCol w:w="546"/>
        <w:gridCol w:w="1254"/>
        <w:gridCol w:w="1007"/>
        <w:gridCol w:w="1106"/>
        <w:gridCol w:w="1136"/>
        <w:gridCol w:w="993"/>
      </w:tblGrid>
      <w:tr w:rsidR="007438B6" w:rsidRPr="00472998" w14:paraId="0D4C21E4" w14:textId="77777777" w:rsidTr="003E65E5">
        <w:trPr>
          <w:trHeight w:val="375"/>
        </w:trPr>
        <w:tc>
          <w:tcPr>
            <w:tcW w:w="350" w:type="dxa"/>
            <w:vMerge w:val="restart"/>
            <w:shd w:val="clear" w:color="auto" w:fill="DEEAF6" w:themeFill="accent1" w:themeFillTint="33"/>
          </w:tcPr>
          <w:p w14:paraId="204C3C2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27AC600A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1AED1822" w14:textId="77777777" w:rsidR="007438B6" w:rsidRDefault="007438B6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14C3822F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lp.</w:t>
            </w:r>
          </w:p>
        </w:tc>
        <w:tc>
          <w:tcPr>
            <w:tcW w:w="2600" w:type="dxa"/>
            <w:vMerge w:val="restart"/>
            <w:shd w:val="clear" w:color="auto" w:fill="DEEAF6" w:themeFill="accent1" w:themeFillTint="33"/>
          </w:tcPr>
          <w:p w14:paraId="2B65F089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00C978BD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4C298A48" w14:textId="77777777" w:rsidR="007438B6" w:rsidRDefault="007438B6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70AAB8A8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wykaz zajęć</w:t>
            </w:r>
          </w:p>
        </w:tc>
        <w:tc>
          <w:tcPr>
            <w:tcW w:w="852" w:type="dxa"/>
            <w:vMerge w:val="restart"/>
            <w:shd w:val="clear" w:color="auto" w:fill="DEEAF6" w:themeFill="accent1" w:themeFillTint="33"/>
          </w:tcPr>
          <w:p w14:paraId="607AFBCA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691A70D6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3667B6A2" w14:textId="77777777" w:rsidR="007438B6" w:rsidRDefault="007438B6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43D6261D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forma zaliczenia</w:t>
            </w:r>
          </w:p>
        </w:tc>
        <w:tc>
          <w:tcPr>
            <w:tcW w:w="654" w:type="dxa"/>
            <w:vMerge w:val="restart"/>
            <w:shd w:val="clear" w:color="auto" w:fill="DEEAF6" w:themeFill="accent1" w:themeFillTint="33"/>
          </w:tcPr>
          <w:p w14:paraId="09810865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br/>
            </w:r>
          </w:p>
          <w:p w14:paraId="362BC6B6" w14:textId="77777777" w:rsidR="007438B6" w:rsidRDefault="007438B6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4872FA8D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semestr</w:t>
            </w:r>
          </w:p>
        </w:tc>
        <w:tc>
          <w:tcPr>
            <w:tcW w:w="937" w:type="dxa"/>
            <w:shd w:val="clear" w:color="auto" w:fill="DEEAF6" w:themeFill="accent1" w:themeFillTint="33"/>
          </w:tcPr>
          <w:p w14:paraId="7E02C32B" w14:textId="77777777" w:rsidR="007438B6" w:rsidRPr="00CF3592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shd w:val="clear" w:color="auto" w:fill="DEEAF6" w:themeFill="accent1" w:themeFillTint="33"/>
          </w:tcPr>
          <w:p w14:paraId="4B06418E" w14:textId="77777777" w:rsidR="007438B6" w:rsidRPr="00CF3592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7088" w:type="dxa"/>
            <w:gridSpan w:val="8"/>
            <w:shd w:val="clear" w:color="auto" w:fill="DEEAF6" w:themeFill="accent1" w:themeFillTint="33"/>
          </w:tcPr>
          <w:p w14:paraId="4A0DC505" w14:textId="77777777" w:rsidR="007438B6" w:rsidRPr="00CF3592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liczba godzin wraz z liczbą punktów ECTS</w:t>
            </w:r>
          </w:p>
        </w:tc>
      </w:tr>
      <w:tr w:rsidR="00BB4125" w:rsidRPr="00472998" w14:paraId="5BB3A5FB" w14:textId="77777777" w:rsidTr="003E65E5">
        <w:trPr>
          <w:trHeight w:val="277"/>
        </w:trPr>
        <w:tc>
          <w:tcPr>
            <w:tcW w:w="350" w:type="dxa"/>
            <w:vMerge/>
            <w:shd w:val="clear" w:color="auto" w:fill="DEEAF6" w:themeFill="accent1" w:themeFillTint="33"/>
          </w:tcPr>
          <w:p w14:paraId="3CBCEFD6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2600" w:type="dxa"/>
            <w:vMerge/>
            <w:shd w:val="clear" w:color="auto" w:fill="DEEAF6" w:themeFill="accent1" w:themeFillTint="33"/>
          </w:tcPr>
          <w:p w14:paraId="3749AD93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852" w:type="dxa"/>
            <w:vMerge/>
            <w:shd w:val="clear" w:color="auto" w:fill="DEEAF6" w:themeFill="accent1" w:themeFillTint="33"/>
          </w:tcPr>
          <w:p w14:paraId="2094A929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vMerge/>
            <w:shd w:val="clear" w:color="auto" w:fill="DEEAF6" w:themeFill="accent1" w:themeFillTint="33"/>
          </w:tcPr>
          <w:p w14:paraId="022A4BB0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vMerge w:val="restart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63E7C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 xml:space="preserve">liczba godzin zajęć </w:t>
            </w: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razem</w:t>
            </w:r>
          </w:p>
        </w:tc>
        <w:tc>
          <w:tcPr>
            <w:tcW w:w="966" w:type="dxa"/>
            <w:vMerge w:val="restart"/>
            <w:shd w:val="clear" w:color="auto" w:fill="DEEAF6" w:themeFill="accent1" w:themeFillTint="33"/>
            <w:vAlign w:val="center"/>
          </w:tcPr>
          <w:p w14:paraId="23B7E096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 xml:space="preserve">liczba </w:t>
            </w: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br/>
              <w:t>pkt. ECTS razem</w:t>
            </w:r>
          </w:p>
        </w:tc>
        <w:tc>
          <w:tcPr>
            <w:tcW w:w="504" w:type="dxa"/>
            <w:vMerge w:val="restart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F942F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w.</w:t>
            </w:r>
          </w:p>
        </w:tc>
        <w:tc>
          <w:tcPr>
            <w:tcW w:w="542" w:type="dxa"/>
            <w:vMerge w:val="restart"/>
            <w:shd w:val="clear" w:color="auto" w:fill="DEEAF6" w:themeFill="accent1" w:themeFillTint="33"/>
            <w:vAlign w:val="center"/>
          </w:tcPr>
          <w:p w14:paraId="1C54CA09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ćw.</w:t>
            </w:r>
          </w:p>
        </w:tc>
        <w:tc>
          <w:tcPr>
            <w:tcW w:w="546" w:type="dxa"/>
            <w:vMerge w:val="restart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77184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lab.</w:t>
            </w:r>
          </w:p>
        </w:tc>
        <w:tc>
          <w:tcPr>
            <w:tcW w:w="1254" w:type="dxa"/>
            <w:vMerge w:val="restart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AC24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zajęcia kształtujące  umiejętności praktyczne</w:t>
            </w:r>
          </w:p>
        </w:tc>
        <w:tc>
          <w:tcPr>
            <w:tcW w:w="1007" w:type="dxa"/>
            <w:vMerge w:val="restart"/>
            <w:shd w:val="clear" w:color="auto" w:fill="DEEAF6" w:themeFill="accent1" w:themeFillTint="33"/>
          </w:tcPr>
          <w:p w14:paraId="6A6BD1DE" w14:textId="77777777" w:rsidR="007438B6" w:rsidRPr="00472998" w:rsidRDefault="007438B6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pkt. ECTS</w:t>
            </w: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 xml:space="preserve"> przypisane </w:t>
            </w: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br/>
              <w:t>do zajęć kształtujących umiejętności praktyczne</w:t>
            </w:r>
          </w:p>
        </w:tc>
        <w:tc>
          <w:tcPr>
            <w:tcW w:w="2242" w:type="dxa"/>
            <w:gridSpan w:val="2"/>
            <w:shd w:val="clear" w:color="auto" w:fill="DEEAF6" w:themeFill="accent1" w:themeFillTint="33"/>
          </w:tcPr>
          <w:p w14:paraId="455F14B4" w14:textId="77777777" w:rsidR="007438B6" w:rsidRPr="00472998" w:rsidRDefault="007438B6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  <w:t>kształcenie na odległość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AA1C2C" w14:textId="77777777" w:rsidR="007438B6" w:rsidRDefault="007438B6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  <w:p w14:paraId="7807BB91" w14:textId="77777777" w:rsidR="007438B6" w:rsidRPr="009E2EA6" w:rsidRDefault="007438B6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pkt. ECTS</w:t>
            </w: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 xml:space="preserve"> przypisane do kształcenia na odległość</w:t>
            </w:r>
          </w:p>
        </w:tc>
      </w:tr>
      <w:tr w:rsidR="00BB4125" w:rsidRPr="00472998" w14:paraId="045561AD" w14:textId="77777777" w:rsidTr="003E65E5">
        <w:trPr>
          <w:trHeight w:val="276"/>
        </w:trPr>
        <w:tc>
          <w:tcPr>
            <w:tcW w:w="350" w:type="dxa"/>
            <w:vMerge/>
            <w:shd w:val="clear" w:color="auto" w:fill="DEEAF6" w:themeFill="accent1" w:themeFillTint="33"/>
          </w:tcPr>
          <w:p w14:paraId="15F37536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2600" w:type="dxa"/>
            <w:vMerge/>
            <w:shd w:val="clear" w:color="auto" w:fill="DEEAF6" w:themeFill="accent1" w:themeFillTint="33"/>
          </w:tcPr>
          <w:p w14:paraId="37E4691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852" w:type="dxa"/>
            <w:vMerge/>
            <w:shd w:val="clear" w:color="auto" w:fill="DEEAF6" w:themeFill="accent1" w:themeFillTint="33"/>
          </w:tcPr>
          <w:p w14:paraId="50A0745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vMerge/>
            <w:shd w:val="clear" w:color="auto" w:fill="DEEAF6" w:themeFill="accent1" w:themeFillTint="33"/>
          </w:tcPr>
          <w:p w14:paraId="369C1768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vMerge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3AB68B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vMerge/>
            <w:shd w:val="clear" w:color="auto" w:fill="D9E2F3" w:themeFill="accent5" w:themeFillTint="33"/>
            <w:vAlign w:val="center"/>
          </w:tcPr>
          <w:p w14:paraId="7079AA1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04" w:type="dxa"/>
            <w:vMerge/>
            <w:shd w:val="clear" w:color="auto" w:fill="D9E2F3" w:themeFill="accent5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F2C05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2" w:type="dxa"/>
            <w:vMerge/>
            <w:shd w:val="clear" w:color="auto" w:fill="D9E2F3" w:themeFill="accent5" w:themeFillTint="33"/>
            <w:vAlign w:val="center"/>
          </w:tcPr>
          <w:p w14:paraId="57C87270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6" w:type="dxa"/>
            <w:vMerge/>
            <w:shd w:val="clear" w:color="auto" w:fill="D9E2F3" w:themeFill="accent5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DB1C7D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4" w:type="dxa"/>
            <w:vMerge/>
            <w:shd w:val="clear" w:color="auto" w:fill="D9E2F3" w:themeFill="accent5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0AD2B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07" w:type="dxa"/>
            <w:vMerge/>
            <w:shd w:val="clear" w:color="auto" w:fill="D9E2F3" w:themeFill="accent5" w:themeFillTint="33"/>
          </w:tcPr>
          <w:p w14:paraId="6D602894" w14:textId="77777777" w:rsidR="007438B6" w:rsidRPr="00472998" w:rsidRDefault="007438B6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ar-SA"/>
              </w:rPr>
            </w:pPr>
          </w:p>
        </w:tc>
        <w:tc>
          <w:tcPr>
            <w:tcW w:w="1106" w:type="dxa"/>
            <w:shd w:val="clear" w:color="auto" w:fill="DEEAF6" w:themeFill="accent1" w:themeFillTint="33"/>
          </w:tcPr>
          <w:p w14:paraId="1D01AD6E" w14:textId="77777777" w:rsidR="007438B6" w:rsidRDefault="007438B6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</w:p>
          <w:p w14:paraId="64670B95" w14:textId="77777777" w:rsidR="007438B6" w:rsidRDefault="007438B6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</w:p>
          <w:p w14:paraId="60343CED" w14:textId="77777777" w:rsidR="007438B6" w:rsidRPr="00472998" w:rsidRDefault="007438B6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  <w:t>synchroniczne</w:t>
            </w:r>
          </w:p>
        </w:tc>
        <w:tc>
          <w:tcPr>
            <w:tcW w:w="1136" w:type="dxa"/>
            <w:shd w:val="clear" w:color="auto" w:fill="DEEAF6" w:themeFill="accent1" w:themeFillTint="33"/>
          </w:tcPr>
          <w:p w14:paraId="4F123C38" w14:textId="77777777" w:rsidR="007438B6" w:rsidRDefault="007438B6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</w:p>
          <w:p w14:paraId="099D0E4F" w14:textId="77777777" w:rsidR="007438B6" w:rsidRDefault="007438B6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</w:p>
          <w:p w14:paraId="693A97A2" w14:textId="77777777" w:rsidR="007438B6" w:rsidRPr="00472998" w:rsidRDefault="007438B6" w:rsidP="00335EBE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</w:pPr>
            <w:r w:rsidRPr="004729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ar-SA"/>
              </w:rPr>
              <w:t>asynchroniczne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7FEC4" w14:textId="77777777" w:rsidR="007438B6" w:rsidRPr="00472998" w:rsidRDefault="007438B6" w:rsidP="00335EBE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ar-SA"/>
              </w:rPr>
            </w:pPr>
          </w:p>
        </w:tc>
      </w:tr>
      <w:tr w:rsidR="007438B6" w:rsidRPr="00472998" w14:paraId="367593BD" w14:textId="77777777" w:rsidTr="003E65E5">
        <w:trPr>
          <w:trHeight w:val="472"/>
        </w:trPr>
        <w:tc>
          <w:tcPr>
            <w:tcW w:w="350" w:type="dxa"/>
            <w:shd w:val="clear" w:color="auto" w:fill="FFFFFF" w:themeFill="background1"/>
          </w:tcPr>
          <w:p w14:paraId="5A90CD5D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2600" w:type="dxa"/>
            <w:shd w:val="clear" w:color="auto" w:fill="FFFFFF" w:themeFill="background1"/>
          </w:tcPr>
          <w:p w14:paraId="00234660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852" w:type="dxa"/>
            <w:shd w:val="clear" w:color="auto" w:fill="FFFFFF" w:themeFill="background1"/>
          </w:tcPr>
          <w:p w14:paraId="644F7F54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shd w:val="clear" w:color="auto" w:fill="DEEAF6" w:themeFill="accent1" w:themeFillTint="33"/>
          </w:tcPr>
          <w:p w14:paraId="58D4AB08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B2413F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5E7E0AF1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0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69F89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542" w:type="dxa"/>
            <w:vAlign w:val="center"/>
          </w:tcPr>
          <w:p w14:paraId="75D31864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54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5BBB6D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12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20B41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  <w:t> </w:t>
            </w:r>
          </w:p>
          <w:p w14:paraId="7AE6A17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  <w:r w:rsidRPr="00472998"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1007" w:type="dxa"/>
          </w:tcPr>
          <w:p w14:paraId="7CCD3ECC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06" w:type="dxa"/>
          </w:tcPr>
          <w:p w14:paraId="68EF1FF4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6" w:type="dxa"/>
          </w:tcPr>
          <w:p w14:paraId="38A9B99E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2C46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</w:tr>
      <w:tr w:rsidR="007438B6" w:rsidRPr="00472998" w14:paraId="7690B8A2" w14:textId="77777777" w:rsidTr="003E65E5">
        <w:trPr>
          <w:trHeight w:val="319"/>
        </w:trPr>
        <w:tc>
          <w:tcPr>
            <w:tcW w:w="350" w:type="dxa"/>
            <w:shd w:val="clear" w:color="auto" w:fill="FFFFFF" w:themeFill="background1"/>
          </w:tcPr>
          <w:p w14:paraId="57B177D9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2600" w:type="dxa"/>
            <w:shd w:val="clear" w:color="auto" w:fill="FFFFFF" w:themeFill="background1"/>
          </w:tcPr>
          <w:p w14:paraId="4E4FB6E4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852" w:type="dxa"/>
            <w:shd w:val="clear" w:color="auto" w:fill="FFFFFF" w:themeFill="background1"/>
          </w:tcPr>
          <w:p w14:paraId="63283AB8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shd w:val="clear" w:color="auto" w:fill="DEEAF6" w:themeFill="accent1" w:themeFillTint="33"/>
          </w:tcPr>
          <w:p w14:paraId="19618248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CFCB0A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5AAD120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0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976C0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2" w:type="dxa"/>
            <w:vAlign w:val="center"/>
          </w:tcPr>
          <w:p w14:paraId="666D864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C54C8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59EC0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07" w:type="dxa"/>
          </w:tcPr>
          <w:p w14:paraId="7677FF11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06" w:type="dxa"/>
          </w:tcPr>
          <w:p w14:paraId="74812EC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6" w:type="dxa"/>
          </w:tcPr>
          <w:p w14:paraId="1AEC6F06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BEDDA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</w:tr>
      <w:tr w:rsidR="007438B6" w:rsidRPr="00472998" w14:paraId="724FD2E6" w14:textId="77777777" w:rsidTr="003E65E5">
        <w:trPr>
          <w:trHeight w:val="319"/>
        </w:trPr>
        <w:tc>
          <w:tcPr>
            <w:tcW w:w="350" w:type="dxa"/>
            <w:shd w:val="clear" w:color="auto" w:fill="FFFFFF" w:themeFill="background1"/>
          </w:tcPr>
          <w:p w14:paraId="2908032F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2600" w:type="dxa"/>
            <w:shd w:val="clear" w:color="auto" w:fill="FFFFFF" w:themeFill="background1"/>
          </w:tcPr>
          <w:p w14:paraId="336EDDF1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852" w:type="dxa"/>
            <w:shd w:val="clear" w:color="auto" w:fill="FFFFFF" w:themeFill="background1"/>
          </w:tcPr>
          <w:p w14:paraId="3F454569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shd w:val="clear" w:color="auto" w:fill="DEEAF6" w:themeFill="accent1" w:themeFillTint="33"/>
          </w:tcPr>
          <w:p w14:paraId="5F84A555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7A60F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4C3A9B23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0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E7A22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2" w:type="dxa"/>
            <w:vAlign w:val="center"/>
          </w:tcPr>
          <w:p w14:paraId="6680642F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04666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9A36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07" w:type="dxa"/>
          </w:tcPr>
          <w:p w14:paraId="692E72EB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06" w:type="dxa"/>
          </w:tcPr>
          <w:p w14:paraId="35FB8CAB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6" w:type="dxa"/>
          </w:tcPr>
          <w:p w14:paraId="0E505A29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F88CC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</w:tr>
      <w:tr w:rsidR="007438B6" w:rsidRPr="00472998" w14:paraId="1EE41DE5" w14:textId="77777777" w:rsidTr="003E65E5">
        <w:trPr>
          <w:trHeight w:val="319"/>
        </w:trPr>
        <w:tc>
          <w:tcPr>
            <w:tcW w:w="350" w:type="dxa"/>
            <w:shd w:val="clear" w:color="auto" w:fill="FFFFFF" w:themeFill="background1"/>
          </w:tcPr>
          <w:p w14:paraId="7B5AA4C2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2600" w:type="dxa"/>
            <w:shd w:val="clear" w:color="auto" w:fill="FFFFFF" w:themeFill="background1"/>
          </w:tcPr>
          <w:p w14:paraId="5F6F9332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852" w:type="dxa"/>
            <w:shd w:val="clear" w:color="auto" w:fill="FFFFFF" w:themeFill="background1"/>
          </w:tcPr>
          <w:p w14:paraId="566ED495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shd w:val="clear" w:color="auto" w:fill="DEEAF6" w:themeFill="accent1" w:themeFillTint="33"/>
          </w:tcPr>
          <w:p w14:paraId="74DE35C9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2622C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14:paraId="3B3CF918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0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CCFA8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2" w:type="dxa"/>
            <w:vAlign w:val="center"/>
          </w:tcPr>
          <w:p w14:paraId="2B2733E1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6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FDFC08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A88B6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07" w:type="dxa"/>
          </w:tcPr>
          <w:p w14:paraId="721B84BB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06" w:type="dxa"/>
          </w:tcPr>
          <w:p w14:paraId="24BFF93D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6" w:type="dxa"/>
          </w:tcPr>
          <w:p w14:paraId="73C96403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EB28A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16"/>
                <w:szCs w:val="16"/>
                <w:lang w:eastAsia="zh-CN"/>
              </w:rPr>
            </w:pPr>
          </w:p>
        </w:tc>
      </w:tr>
      <w:tr w:rsidR="00BB4125" w:rsidRPr="00472998" w14:paraId="35CB9DE3" w14:textId="77777777" w:rsidTr="003E65E5">
        <w:trPr>
          <w:trHeight w:val="117"/>
        </w:trPr>
        <w:tc>
          <w:tcPr>
            <w:tcW w:w="350" w:type="dxa"/>
            <w:shd w:val="clear" w:color="auto" w:fill="auto"/>
          </w:tcPr>
          <w:p w14:paraId="305B91CA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2600" w:type="dxa"/>
            <w:shd w:val="clear" w:color="auto" w:fill="DEEAF6" w:themeFill="accent1" w:themeFillTint="33"/>
          </w:tcPr>
          <w:p w14:paraId="43F4C3AE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  <w:t>RAZEM</w:t>
            </w:r>
          </w:p>
        </w:tc>
        <w:tc>
          <w:tcPr>
            <w:tcW w:w="852" w:type="dxa"/>
            <w:shd w:val="clear" w:color="auto" w:fill="DEEAF6" w:themeFill="accent1" w:themeFillTint="33"/>
          </w:tcPr>
          <w:p w14:paraId="2003C720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654" w:type="dxa"/>
            <w:shd w:val="clear" w:color="auto" w:fill="DEEAF6" w:themeFill="accent1" w:themeFillTint="33"/>
          </w:tcPr>
          <w:p w14:paraId="4BFAD31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37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810998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66" w:type="dxa"/>
            <w:shd w:val="clear" w:color="auto" w:fill="DEEAF6" w:themeFill="accent1" w:themeFillTint="33"/>
          </w:tcPr>
          <w:p w14:paraId="215A102B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04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B1685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2" w:type="dxa"/>
            <w:shd w:val="clear" w:color="auto" w:fill="DEEAF6" w:themeFill="accent1" w:themeFillTint="33"/>
            <w:vAlign w:val="center"/>
          </w:tcPr>
          <w:p w14:paraId="6B0B9812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546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D5EDBD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254" w:type="dxa"/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E4799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007" w:type="dxa"/>
            <w:shd w:val="clear" w:color="auto" w:fill="DEEAF6" w:themeFill="accent1" w:themeFillTint="33"/>
          </w:tcPr>
          <w:p w14:paraId="66DD8D8C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06" w:type="dxa"/>
            <w:shd w:val="clear" w:color="auto" w:fill="DEEAF6" w:themeFill="accent1" w:themeFillTint="33"/>
          </w:tcPr>
          <w:p w14:paraId="5C8C3350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1136" w:type="dxa"/>
            <w:shd w:val="clear" w:color="auto" w:fill="DEEAF6" w:themeFill="accent1" w:themeFillTint="33"/>
          </w:tcPr>
          <w:p w14:paraId="09995CC8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891A87" w14:textId="77777777" w:rsidR="007438B6" w:rsidRPr="00472998" w:rsidRDefault="007438B6" w:rsidP="00335EBE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16"/>
                <w:szCs w:val="16"/>
                <w:lang w:eastAsia="zh-CN"/>
              </w:rPr>
            </w:pPr>
          </w:p>
        </w:tc>
      </w:tr>
    </w:tbl>
    <w:p w14:paraId="0CC96720" w14:textId="77777777" w:rsidR="00562B57" w:rsidRPr="007438B6" w:rsidRDefault="00562B57" w:rsidP="007438B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x-none" w:eastAsia="ar-SA"/>
        </w:rPr>
      </w:pPr>
    </w:p>
    <w:p w14:paraId="78978EC9" w14:textId="77777777" w:rsidR="00F75F3E" w:rsidRDefault="00F75F3E" w:rsidP="00DF349E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647833F" w14:textId="77777777" w:rsidR="007438B6" w:rsidRDefault="007438B6" w:rsidP="00C34B04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sectPr w:rsidR="007438B6" w:rsidSect="00F75F3E">
          <w:pgSz w:w="16838" w:h="11906" w:orient="landscape"/>
          <w:pgMar w:top="1418" w:right="851" w:bottom="1418" w:left="425" w:header="709" w:footer="709" w:gutter="0"/>
          <w:pgNumType w:chapStyle="1"/>
          <w:cols w:space="708"/>
          <w:titlePg/>
          <w:docGrid w:linePitch="360"/>
        </w:sectPr>
      </w:pPr>
    </w:p>
    <w:p w14:paraId="3B24D6C8" w14:textId="03F1745E" w:rsidR="007438B6" w:rsidRPr="007C2FAE" w:rsidRDefault="00DF349E" w:rsidP="007C2FAE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</w:pP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nr 3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br/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br/>
        <w:t>procedury tworzenia i realizacji studiów podyplomowych</w:t>
      </w:r>
      <w:r w:rsidR="00103C0A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br/>
      </w:r>
    </w:p>
    <w:p w14:paraId="3E9D2CD9" w14:textId="49FAF20E" w:rsidR="00DF349E" w:rsidRPr="00B95E20" w:rsidRDefault="00DF349E" w:rsidP="00DF349E">
      <w:pPr>
        <w:spacing w:after="240"/>
        <w:ind w:left="426" w:hanging="426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EFEKTY UCZENIA SIĘ STUDIÓW PODYPLOMOWYCH</w:t>
      </w:r>
    </w:p>
    <w:p w14:paraId="3F4DD514" w14:textId="07553B85" w:rsidR="00DF349E" w:rsidRPr="00B95E20" w:rsidRDefault="00DF349E" w:rsidP="00D7407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</w:pP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Przyporządkowanie efektów uczenia się studiów podyplomowych …………………………</w:t>
      </w:r>
      <w:r w:rsidR="00D74073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…</w:t>
      </w:r>
    </w:p>
    <w:p w14:paraId="27F4261A" w14:textId="4D9493FB" w:rsidR="00DF349E" w:rsidRPr="00B95E20" w:rsidRDefault="00DF349E" w:rsidP="00D7407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</w:pP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do kierunkowych efektów uczenia się: ………………………………………………………</w:t>
      </w:r>
      <w:r w:rsidR="00D74073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…</w:t>
      </w:r>
    </w:p>
    <w:p w14:paraId="4AD8EF0B" w14:textId="7058B6BB" w:rsidR="00103C0A" w:rsidRPr="00103C0A" w:rsidRDefault="00DF349E" w:rsidP="00103C0A">
      <w:pPr>
        <w:pStyle w:val="Akapitzlist"/>
        <w:numPr>
          <w:ilvl w:val="0"/>
          <w:numId w:val="18"/>
        </w:numPr>
        <w:suppressAutoHyphens/>
        <w:autoSpaceDN w:val="0"/>
        <w:spacing w:after="0" w:line="360" w:lineRule="auto"/>
        <w:ind w:left="142" w:hanging="284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</w:pP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dla studiów podyplomowych</w:t>
      </w:r>
      <w:r w:rsidR="00D74073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,</w:t>
      </w: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 xml:space="preserve"> których efekty uczenia się </w:t>
      </w:r>
      <w:r w:rsidRPr="000F61AD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wpisują się w kierunkowe efekty</w:t>
      </w: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 xml:space="preserve"> uczenia się (studia pierwszego/drugiego stopnia realizowane przez uczelnię) 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850"/>
        <w:gridCol w:w="709"/>
        <w:gridCol w:w="1276"/>
        <w:gridCol w:w="1559"/>
        <w:gridCol w:w="1417"/>
        <w:gridCol w:w="1418"/>
      </w:tblGrid>
      <w:tr w:rsidR="00031F0C" w:rsidRPr="000A017D" w14:paraId="08343E90" w14:textId="77777777" w:rsidTr="009B6EBC">
        <w:trPr>
          <w:trHeight w:val="666"/>
          <w:jc w:val="center"/>
        </w:trPr>
        <w:tc>
          <w:tcPr>
            <w:tcW w:w="1555" w:type="dxa"/>
            <w:vMerge w:val="restart"/>
            <w:shd w:val="clear" w:color="auto" w:fill="D9E2F3" w:themeFill="accent5" w:themeFillTint="33"/>
          </w:tcPr>
          <w:p w14:paraId="71A95E58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5AC0F3F0" w14:textId="3E0AC792" w:rsidR="00031F0C" w:rsidRPr="009D20E1" w:rsidRDefault="00933AEE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br/>
            </w:r>
            <w:r w:rsidR="00031F0C"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Symbol efektu uczenia się studiów podyplomowych</w:t>
            </w:r>
          </w:p>
        </w:tc>
        <w:tc>
          <w:tcPr>
            <w:tcW w:w="1559" w:type="dxa"/>
            <w:gridSpan w:val="2"/>
            <w:vMerge w:val="restart"/>
            <w:shd w:val="clear" w:color="auto" w:fill="D9E2F3" w:themeFill="accent5" w:themeFillTint="33"/>
          </w:tcPr>
          <w:p w14:paraId="2818EC33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375B231E" w14:textId="4C8FA71C" w:rsidR="00031F0C" w:rsidRPr="009D20E1" w:rsidRDefault="00933AEE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br/>
            </w:r>
            <w:r w:rsidR="00031F0C"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Nazwa efektu uczenia się studiów podyplomowych</w:t>
            </w:r>
          </w:p>
        </w:tc>
        <w:tc>
          <w:tcPr>
            <w:tcW w:w="1276" w:type="dxa"/>
            <w:vMerge w:val="restart"/>
            <w:shd w:val="clear" w:color="auto" w:fill="D9E2F3" w:themeFill="accent5" w:themeFillTint="33"/>
          </w:tcPr>
          <w:p w14:paraId="7B19AD59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3E5F0313" w14:textId="6A189817" w:rsidR="00031F0C" w:rsidRPr="009D20E1" w:rsidRDefault="00933AEE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br/>
            </w:r>
            <w:r w:rsidR="00031F0C"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Symbol kierunkowego efektu uczenia się</w:t>
            </w:r>
          </w:p>
        </w:tc>
        <w:tc>
          <w:tcPr>
            <w:tcW w:w="1559" w:type="dxa"/>
            <w:vMerge w:val="restart"/>
            <w:shd w:val="clear" w:color="auto" w:fill="D9E2F3" w:themeFill="accent5" w:themeFillTint="33"/>
          </w:tcPr>
          <w:p w14:paraId="5E05CD30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18B73320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1F9D89C0" w14:textId="4EDD3E98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Nazwa kierunkowego efektu uczenia się</w:t>
            </w:r>
          </w:p>
        </w:tc>
        <w:tc>
          <w:tcPr>
            <w:tcW w:w="2835" w:type="dxa"/>
            <w:gridSpan w:val="2"/>
            <w:shd w:val="clear" w:color="auto" w:fill="D9E2F3" w:themeFill="accent5" w:themeFillTint="33"/>
          </w:tcPr>
          <w:p w14:paraId="79BA4005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0869076B" w14:textId="0E9330F6" w:rsidR="00031F0C" w:rsidRPr="009D20E1" w:rsidRDefault="00031F0C" w:rsidP="009D20E1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Odniesienie do charakterystyk</w:t>
            </w:r>
            <w:r w:rsidR="00D054E1"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 xml:space="preserve"> drugiego</w:t>
            </w:r>
            <w:r w:rsidR="00322CD7"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 xml:space="preserve"> stopnia</w:t>
            </w:r>
            <w:r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 xml:space="preserve"> PRK</w:t>
            </w:r>
          </w:p>
          <w:p w14:paraId="185B78C1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</w:tc>
      </w:tr>
      <w:tr w:rsidR="00031F0C" w:rsidRPr="000A017D" w14:paraId="629227A4" w14:textId="77777777" w:rsidTr="00044249">
        <w:trPr>
          <w:trHeight w:val="660"/>
          <w:jc w:val="center"/>
        </w:trPr>
        <w:tc>
          <w:tcPr>
            <w:tcW w:w="1555" w:type="dxa"/>
            <w:vMerge/>
            <w:shd w:val="clear" w:color="auto" w:fill="D9E2F3" w:themeFill="accent5" w:themeFillTint="33"/>
          </w:tcPr>
          <w:p w14:paraId="5750C180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gridSpan w:val="2"/>
            <w:vMerge/>
            <w:shd w:val="clear" w:color="auto" w:fill="D9E2F3" w:themeFill="accent5" w:themeFillTint="33"/>
          </w:tcPr>
          <w:p w14:paraId="501C2543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shd w:val="clear" w:color="auto" w:fill="D9E2F3" w:themeFill="accent5" w:themeFillTint="33"/>
          </w:tcPr>
          <w:p w14:paraId="62CE6C68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Merge/>
            <w:shd w:val="clear" w:color="auto" w:fill="D9E2F3" w:themeFill="accent5" w:themeFillTint="33"/>
          </w:tcPr>
          <w:p w14:paraId="2421AF4B" w14:textId="77777777" w:rsidR="00031F0C" w:rsidRPr="009D20E1" w:rsidRDefault="00031F0C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</w:tc>
        <w:tc>
          <w:tcPr>
            <w:tcW w:w="1417" w:type="dxa"/>
            <w:shd w:val="clear" w:color="auto" w:fill="D9E2F3" w:themeFill="accent5" w:themeFillTint="33"/>
          </w:tcPr>
          <w:p w14:paraId="09DD5034" w14:textId="77777777" w:rsidR="00421683" w:rsidRPr="009D20E1" w:rsidRDefault="00421683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3B4E9E19" w14:textId="13C86527" w:rsidR="00031F0C" w:rsidRPr="009D20E1" w:rsidRDefault="00322CD7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poziom 6 PRK</w:t>
            </w:r>
          </w:p>
        </w:tc>
        <w:tc>
          <w:tcPr>
            <w:tcW w:w="1418" w:type="dxa"/>
            <w:shd w:val="clear" w:color="auto" w:fill="D9E2F3" w:themeFill="accent5" w:themeFillTint="33"/>
          </w:tcPr>
          <w:p w14:paraId="5F55DEC1" w14:textId="77777777" w:rsidR="00562B57" w:rsidRPr="009D20E1" w:rsidRDefault="00562B57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</w:p>
          <w:p w14:paraId="5213F45B" w14:textId="4210A3F6" w:rsidR="00031F0C" w:rsidRPr="009D20E1" w:rsidRDefault="00421683" w:rsidP="00562B57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</w:pPr>
            <w:r w:rsidRPr="009D20E1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18"/>
                <w:szCs w:val="18"/>
                <w:lang w:eastAsia="zh-CN"/>
              </w:rPr>
              <w:t>poziom 7 PRK</w:t>
            </w:r>
          </w:p>
        </w:tc>
      </w:tr>
      <w:tr w:rsidR="00031F0C" w:rsidRPr="000A017D" w14:paraId="6B35699E" w14:textId="77777777" w:rsidTr="005C2664">
        <w:trPr>
          <w:trHeight w:val="333"/>
          <w:jc w:val="center"/>
        </w:trPr>
        <w:tc>
          <w:tcPr>
            <w:tcW w:w="8784" w:type="dxa"/>
            <w:gridSpan w:val="7"/>
            <w:shd w:val="clear" w:color="auto" w:fill="auto"/>
          </w:tcPr>
          <w:p w14:paraId="1C079D97" w14:textId="44FF1F96" w:rsidR="00031F0C" w:rsidRPr="00D054E1" w:rsidRDefault="00D054E1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</w:pPr>
            <w:r w:rsidRPr="00D054E1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  <w:t>W</w:t>
            </w:r>
            <w:r w:rsidR="00031F0C" w:rsidRPr="00D054E1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  <w:t>iedza</w:t>
            </w:r>
          </w:p>
        </w:tc>
      </w:tr>
      <w:tr w:rsidR="00CB177B" w:rsidRPr="000A017D" w14:paraId="22E04DD2" w14:textId="77777777" w:rsidTr="005C2664">
        <w:trPr>
          <w:trHeight w:val="413"/>
          <w:jc w:val="center"/>
        </w:trPr>
        <w:tc>
          <w:tcPr>
            <w:tcW w:w="1555" w:type="dxa"/>
            <w:vMerge w:val="restart"/>
            <w:shd w:val="clear" w:color="auto" w:fill="auto"/>
          </w:tcPr>
          <w:p w14:paraId="7B21C257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EW_01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59296BD4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985" w:type="dxa"/>
            <w:gridSpan w:val="2"/>
            <w:vMerge w:val="restart"/>
            <w:shd w:val="clear" w:color="auto" w:fill="auto"/>
          </w:tcPr>
          <w:p w14:paraId="251A9755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K_W01K_W02</w:t>
            </w:r>
          </w:p>
        </w:tc>
        <w:tc>
          <w:tcPr>
            <w:tcW w:w="1559" w:type="dxa"/>
            <w:shd w:val="clear" w:color="auto" w:fill="auto"/>
          </w:tcPr>
          <w:p w14:paraId="082C6043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7" w:type="dxa"/>
          </w:tcPr>
          <w:p w14:paraId="42B53151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8" w:type="dxa"/>
          </w:tcPr>
          <w:p w14:paraId="2975AFA6" w14:textId="2864EBC2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CB177B" w:rsidRPr="000A017D" w14:paraId="0018B020" w14:textId="77777777" w:rsidTr="005C2664">
        <w:trPr>
          <w:trHeight w:val="412"/>
          <w:jc w:val="center"/>
        </w:trPr>
        <w:tc>
          <w:tcPr>
            <w:tcW w:w="1555" w:type="dxa"/>
            <w:vMerge/>
            <w:shd w:val="clear" w:color="auto" w:fill="auto"/>
          </w:tcPr>
          <w:p w14:paraId="0ADE76BE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137E12D2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985" w:type="dxa"/>
            <w:gridSpan w:val="2"/>
            <w:vMerge/>
            <w:shd w:val="clear" w:color="auto" w:fill="auto"/>
          </w:tcPr>
          <w:p w14:paraId="66A4B3D1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559" w:type="dxa"/>
            <w:shd w:val="clear" w:color="auto" w:fill="auto"/>
          </w:tcPr>
          <w:p w14:paraId="5793353C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7" w:type="dxa"/>
          </w:tcPr>
          <w:p w14:paraId="456E369B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8" w:type="dxa"/>
          </w:tcPr>
          <w:p w14:paraId="3031C328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031F0C" w:rsidRPr="000A017D" w14:paraId="78FA28F0" w14:textId="77777777" w:rsidTr="005C2664">
        <w:trPr>
          <w:trHeight w:val="344"/>
          <w:jc w:val="center"/>
        </w:trPr>
        <w:tc>
          <w:tcPr>
            <w:tcW w:w="8784" w:type="dxa"/>
            <w:gridSpan w:val="7"/>
            <w:shd w:val="clear" w:color="auto" w:fill="auto"/>
          </w:tcPr>
          <w:p w14:paraId="121634F4" w14:textId="5DF819C6" w:rsidR="00031F0C" w:rsidRPr="00D054E1" w:rsidRDefault="00D054E1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</w:pPr>
            <w:r w:rsidRPr="00D054E1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  <w:t>U</w:t>
            </w:r>
            <w:r w:rsidR="00031F0C" w:rsidRPr="00D054E1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  <w:t>miejętności</w:t>
            </w:r>
          </w:p>
        </w:tc>
      </w:tr>
      <w:tr w:rsidR="00CB177B" w:rsidRPr="000A017D" w14:paraId="4CF46C3E" w14:textId="77777777" w:rsidTr="005C2664">
        <w:trPr>
          <w:trHeight w:val="413"/>
          <w:jc w:val="center"/>
        </w:trPr>
        <w:tc>
          <w:tcPr>
            <w:tcW w:w="1555" w:type="dxa"/>
            <w:vMerge w:val="restart"/>
            <w:shd w:val="clear" w:color="auto" w:fill="auto"/>
          </w:tcPr>
          <w:p w14:paraId="30017726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EU_01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4344BF4D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985" w:type="dxa"/>
            <w:gridSpan w:val="2"/>
            <w:vMerge w:val="restart"/>
            <w:shd w:val="clear" w:color="auto" w:fill="auto"/>
          </w:tcPr>
          <w:p w14:paraId="3F6BC64A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K_U01 K_U02</w:t>
            </w:r>
          </w:p>
        </w:tc>
        <w:tc>
          <w:tcPr>
            <w:tcW w:w="1559" w:type="dxa"/>
            <w:shd w:val="clear" w:color="auto" w:fill="auto"/>
          </w:tcPr>
          <w:p w14:paraId="24A2CC24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7" w:type="dxa"/>
          </w:tcPr>
          <w:p w14:paraId="284DF5BC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8" w:type="dxa"/>
          </w:tcPr>
          <w:p w14:paraId="147E50F4" w14:textId="54ADBD8F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CB177B" w:rsidRPr="000A017D" w14:paraId="017E3012" w14:textId="77777777" w:rsidTr="005C2664">
        <w:trPr>
          <w:trHeight w:val="412"/>
          <w:jc w:val="center"/>
        </w:trPr>
        <w:tc>
          <w:tcPr>
            <w:tcW w:w="1555" w:type="dxa"/>
            <w:vMerge/>
            <w:shd w:val="clear" w:color="auto" w:fill="auto"/>
          </w:tcPr>
          <w:p w14:paraId="1798FA15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62BEC57A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985" w:type="dxa"/>
            <w:gridSpan w:val="2"/>
            <w:vMerge/>
            <w:shd w:val="clear" w:color="auto" w:fill="auto"/>
          </w:tcPr>
          <w:p w14:paraId="4BAACEF5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559" w:type="dxa"/>
            <w:shd w:val="clear" w:color="auto" w:fill="auto"/>
          </w:tcPr>
          <w:p w14:paraId="72D26D95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7" w:type="dxa"/>
          </w:tcPr>
          <w:p w14:paraId="0DC2F281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8" w:type="dxa"/>
          </w:tcPr>
          <w:p w14:paraId="0ADDFEA1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031F0C" w:rsidRPr="000A017D" w14:paraId="30B7EF39" w14:textId="77777777" w:rsidTr="005C2664">
        <w:trPr>
          <w:trHeight w:val="333"/>
          <w:jc w:val="center"/>
        </w:trPr>
        <w:tc>
          <w:tcPr>
            <w:tcW w:w="8784" w:type="dxa"/>
            <w:gridSpan w:val="7"/>
            <w:shd w:val="clear" w:color="auto" w:fill="auto"/>
          </w:tcPr>
          <w:p w14:paraId="57E96AED" w14:textId="61EED0FF" w:rsidR="00031F0C" w:rsidRPr="00D054E1" w:rsidRDefault="00D054E1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</w:pPr>
            <w:r w:rsidRPr="00D054E1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  <w:t>K</w:t>
            </w:r>
            <w:r w:rsidR="00031F0C" w:rsidRPr="00D054E1">
              <w:rPr>
                <w:rFonts w:ascii="Times New Roman" w:eastAsia="Times New Roman" w:hAnsi="Times New Roman" w:cs="Times New Roman"/>
                <w:b/>
                <w:color w:val="000000" w:themeColor="text1"/>
                <w:kern w:val="3"/>
                <w:lang w:eastAsia="zh-CN"/>
              </w:rPr>
              <w:t>ompetencje społeczne</w:t>
            </w:r>
          </w:p>
        </w:tc>
      </w:tr>
      <w:tr w:rsidR="00CB177B" w:rsidRPr="000A017D" w14:paraId="7FF40630" w14:textId="77777777" w:rsidTr="005C2664">
        <w:trPr>
          <w:trHeight w:val="413"/>
          <w:jc w:val="center"/>
        </w:trPr>
        <w:tc>
          <w:tcPr>
            <w:tcW w:w="1555" w:type="dxa"/>
            <w:vMerge w:val="restart"/>
            <w:shd w:val="clear" w:color="auto" w:fill="auto"/>
          </w:tcPr>
          <w:p w14:paraId="1B61317B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EK_01</w:t>
            </w:r>
          </w:p>
        </w:tc>
        <w:tc>
          <w:tcPr>
            <w:tcW w:w="850" w:type="dxa"/>
            <w:vMerge w:val="restart"/>
            <w:shd w:val="clear" w:color="auto" w:fill="auto"/>
          </w:tcPr>
          <w:p w14:paraId="7AB3F201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985" w:type="dxa"/>
            <w:gridSpan w:val="2"/>
            <w:vMerge w:val="restart"/>
            <w:shd w:val="clear" w:color="auto" w:fill="auto"/>
          </w:tcPr>
          <w:p w14:paraId="645804A6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  <w:r w:rsidRP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  <w:t>K_K01 K_K02</w:t>
            </w:r>
          </w:p>
        </w:tc>
        <w:tc>
          <w:tcPr>
            <w:tcW w:w="1559" w:type="dxa"/>
            <w:shd w:val="clear" w:color="auto" w:fill="auto"/>
          </w:tcPr>
          <w:p w14:paraId="1FB750EA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7" w:type="dxa"/>
          </w:tcPr>
          <w:p w14:paraId="4EADD8E7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8" w:type="dxa"/>
          </w:tcPr>
          <w:p w14:paraId="56A7D71B" w14:textId="3B5F362B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  <w:tr w:rsidR="00CB177B" w:rsidRPr="000A017D" w14:paraId="7AC3B546" w14:textId="77777777" w:rsidTr="005C2664">
        <w:trPr>
          <w:trHeight w:val="412"/>
          <w:jc w:val="center"/>
        </w:trPr>
        <w:tc>
          <w:tcPr>
            <w:tcW w:w="1555" w:type="dxa"/>
            <w:vMerge/>
            <w:shd w:val="clear" w:color="auto" w:fill="auto"/>
          </w:tcPr>
          <w:p w14:paraId="584BA1D7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688C983C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985" w:type="dxa"/>
            <w:gridSpan w:val="2"/>
            <w:vMerge/>
            <w:shd w:val="clear" w:color="auto" w:fill="auto"/>
          </w:tcPr>
          <w:p w14:paraId="74B91B8C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559" w:type="dxa"/>
            <w:shd w:val="clear" w:color="auto" w:fill="auto"/>
          </w:tcPr>
          <w:p w14:paraId="7C62BD52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7" w:type="dxa"/>
          </w:tcPr>
          <w:p w14:paraId="7305EF8B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  <w:tc>
          <w:tcPr>
            <w:tcW w:w="1418" w:type="dxa"/>
          </w:tcPr>
          <w:p w14:paraId="45C391F8" w14:textId="77777777" w:rsidR="00CB177B" w:rsidRPr="00103C0A" w:rsidRDefault="00CB177B" w:rsidP="00D6497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lang w:eastAsia="zh-CN"/>
              </w:rPr>
            </w:pPr>
          </w:p>
        </w:tc>
      </w:tr>
    </w:tbl>
    <w:p w14:paraId="6EC5DF21" w14:textId="247BA2E3" w:rsidR="00DF349E" w:rsidRPr="00562B57" w:rsidRDefault="00D7674A" w:rsidP="00562B57">
      <w:pPr>
        <w:pStyle w:val="Akapitzlist"/>
        <w:numPr>
          <w:ilvl w:val="0"/>
          <w:numId w:val="18"/>
        </w:numPr>
        <w:suppressAutoHyphens/>
        <w:autoSpaceDN w:val="0"/>
        <w:spacing w:after="0" w:line="360" w:lineRule="auto"/>
        <w:ind w:left="142" w:hanging="284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</w:pP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dla studiów podyplomowych</w:t>
      </w:r>
      <w:r w:rsidR="00D054E1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,</w:t>
      </w: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 xml:space="preserve"> których efekty uczenia </w:t>
      </w:r>
      <w:r w:rsidRPr="000F61AD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>się nie wpisują się w kierunkowe efekty</w:t>
      </w:r>
      <w:r w:rsidRPr="00B95E20">
        <w:rPr>
          <w:rFonts w:ascii="Times New Roman" w:eastAsia="Times New Roman" w:hAnsi="Times New Roman" w:cs="Times New Roman"/>
          <w:bCs/>
          <w:color w:val="000000" w:themeColor="text1"/>
          <w:kern w:val="3"/>
          <w:sz w:val="24"/>
          <w:szCs w:val="24"/>
          <w:lang w:eastAsia="zh-CN"/>
        </w:rPr>
        <w:t xml:space="preserve"> uczenia się (studia pierwszego / drugiego stopnia realizowane przez uczelnię) </w:t>
      </w:r>
    </w:p>
    <w:tbl>
      <w:tblPr>
        <w:tblW w:w="9755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9"/>
        <w:gridCol w:w="1569"/>
        <w:gridCol w:w="132"/>
        <w:gridCol w:w="2127"/>
        <w:gridCol w:w="289"/>
        <w:gridCol w:w="3113"/>
        <w:gridCol w:w="869"/>
        <w:gridCol w:w="97"/>
      </w:tblGrid>
      <w:tr w:rsidR="00582B57" w:rsidRPr="000A017D" w14:paraId="789D863A" w14:textId="074E64E1" w:rsidTr="009B6EBC">
        <w:trPr>
          <w:trHeight w:val="978"/>
        </w:trPr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81091" w14:textId="77777777" w:rsidR="00562B57" w:rsidRPr="00933AEE" w:rsidRDefault="00562B57" w:rsidP="00EE5A46">
            <w:pPr>
              <w:pStyle w:val="Standard"/>
              <w:rPr>
                <w:bCs/>
                <w:color w:val="000000" w:themeColor="text1"/>
                <w:sz w:val="18"/>
                <w:szCs w:val="18"/>
              </w:rPr>
            </w:pPr>
          </w:p>
          <w:p w14:paraId="4EF187C4" w14:textId="77777777" w:rsidR="00582B57" w:rsidRPr="00933AEE" w:rsidRDefault="00562B57" w:rsidP="00562B57">
            <w:pPr>
              <w:pStyle w:val="Standard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933AEE">
              <w:rPr>
                <w:bCs/>
                <w:color w:val="000000" w:themeColor="text1"/>
                <w:sz w:val="18"/>
                <w:szCs w:val="18"/>
              </w:rPr>
              <w:t>S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>ymbol efektu uczenia się na studiach podyplomowych</w:t>
            </w:r>
          </w:p>
          <w:p w14:paraId="380DE59B" w14:textId="734D8A1B" w:rsidR="00EE5A46" w:rsidRPr="00933AEE" w:rsidRDefault="00EE5A46" w:rsidP="00562B57">
            <w:pPr>
              <w:pStyle w:val="Standard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C50CD" w14:textId="77777777" w:rsidR="00562B57" w:rsidRPr="00933AEE" w:rsidRDefault="00562B57" w:rsidP="00EE5A46">
            <w:pPr>
              <w:pStyle w:val="Standard"/>
              <w:rPr>
                <w:bCs/>
                <w:color w:val="000000" w:themeColor="text1"/>
                <w:sz w:val="18"/>
                <w:szCs w:val="18"/>
              </w:rPr>
            </w:pPr>
          </w:p>
          <w:p w14:paraId="082E4573" w14:textId="1A973942" w:rsidR="00582B57" w:rsidRPr="00933AEE" w:rsidRDefault="00562B57" w:rsidP="00562B57">
            <w:pPr>
              <w:pStyle w:val="Standard"/>
              <w:jc w:val="center"/>
              <w:rPr>
                <w:color w:val="000000" w:themeColor="text1"/>
                <w:sz w:val="18"/>
                <w:szCs w:val="18"/>
              </w:rPr>
            </w:pPr>
            <w:r w:rsidRPr="00933AEE">
              <w:rPr>
                <w:bCs/>
                <w:color w:val="000000" w:themeColor="text1"/>
                <w:sz w:val="18"/>
                <w:szCs w:val="18"/>
              </w:rPr>
              <w:t>N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>azwa efektu uczenia się na studiach podyplomowych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230CD" w14:textId="77777777" w:rsidR="00562B57" w:rsidRPr="00933AEE" w:rsidRDefault="00562B57" w:rsidP="00EE5A46">
            <w:pPr>
              <w:pStyle w:val="Standard"/>
              <w:rPr>
                <w:bCs/>
                <w:color w:val="000000" w:themeColor="text1"/>
                <w:sz w:val="18"/>
                <w:szCs w:val="18"/>
              </w:rPr>
            </w:pPr>
          </w:p>
          <w:p w14:paraId="722B13F5" w14:textId="5C4AC5BA" w:rsidR="00582B57" w:rsidRPr="00933AEE" w:rsidRDefault="00562B57" w:rsidP="00562B57">
            <w:pPr>
              <w:pStyle w:val="Standard"/>
              <w:jc w:val="center"/>
              <w:rPr>
                <w:color w:val="000000" w:themeColor="text1"/>
                <w:sz w:val="18"/>
                <w:szCs w:val="18"/>
              </w:rPr>
            </w:pPr>
            <w:r w:rsidRPr="00933AEE">
              <w:rPr>
                <w:bCs/>
                <w:color w:val="000000" w:themeColor="text1"/>
                <w:sz w:val="18"/>
                <w:szCs w:val="18"/>
              </w:rPr>
              <w:t>O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 xml:space="preserve">dniesienie do uniwersalnych charakterystyk </w:t>
            </w:r>
            <w:r w:rsidR="00E64D80" w:rsidRPr="00933AEE">
              <w:rPr>
                <w:bCs/>
                <w:color w:val="000000" w:themeColor="text1"/>
                <w:sz w:val="18"/>
                <w:szCs w:val="18"/>
              </w:rPr>
              <w:br/>
            </w:r>
            <w:r w:rsidR="007916EA" w:rsidRPr="00933AEE">
              <w:rPr>
                <w:bCs/>
                <w:color w:val="000000" w:themeColor="text1"/>
                <w:sz w:val="18"/>
                <w:szCs w:val="18"/>
              </w:rPr>
              <w:t xml:space="preserve">drugiego </w:t>
            </w:r>
            <w:r w:rsidR="00E64D80" w:rsidRPr="00933AEE">
              <w:rPr>
                <w:bCs/>
                <w:color w:val="000000" w:themeColor="text1"/>
                <w:sz w:val="18"/>
                <w:szCs w:val="18"/>
              </w:rPr>
              <w:t xml:space="preserve">stopnia 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>PRK</w:t>
            </w:r>
          </w:p>
        </w:tc>
        <w:tc>
          <w:tcPr>
            <w:tcW w:w="34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E2F3" w:themeFill="accent5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08D3A" w14:textId="77777777" w:rsidR="00EE5A46" w:rsidRPr="00933AEE" w:rsidRDefault="00EE5A46" w:rsidP="00562B57">
            <w:pPr>
              <w:pStyle w:val="Standard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  <w:p w14:paraId="79A98D45" w14:textId="3E97032E" w:rsidR="00582B57" w:rsidRPr="00933AEE" w:rsidRDefault="00933AEE" w:rsidP="00562B57">
            <w:pPr>
              <w:pStyle w:val="Standard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br/>
            </w:r>
            <w:r w:rsidR="00562B57" w:rsidRPr="00933AEE">
              <w:rPr>
                <w:bCs/>
                <w:color w:val="000000" w:themeColor="text1"/>
                <w:sz w:val="18"/>
                <w:szCs w:val="18"/>
              </w:rPr>
              <w:t>O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 xml:space="preserve">dniesienie do </w:t>
            </w:r>
            <w:r w:rsidR="00E64D80" w:rsidRPr="00933AEE">
              <w:rPr>
                <w:bCs/>
                <w:color w:val="000000" w:themeColor="text1"/>
                <w:sz w:val="18"/>
                <w:szCs w:val="18"/>
              </w:rPr>
              <w:t xml:space="preserve">ogólnych 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 xml:space="preserve">charakterystyk </w:t>
            </w:r>
            <w:r w:rsidR="005017B2" w:rsidRPr="00933AEE">
              <w:rPr>
                <w:bCs/>
                <w:color w:val="000000" w:themeColor="text1"/>
                <w:sz w:val="18"/>
                <w:szCs w:val="18"/>
              </w:rPr>
              <w:t>drugiego</w:t>
            </w:r>
            <w:r w:rsidR="00582B57" w:rsidRPr="00933AEE">
              <w:rPr>
                <w:bCs/>
                <w:color w:val="000000" w:themeColor="text1"/>
                <w:sz w:val="18"/>
                <w:szCs w:val="18"/>
              </w:rPr>
              <w:t xml:space="preserve"> stopnia PRK  </w:t>
            </w:r>
          </w:p>
        </w:tc>
        <w:tc>
          <w:tcPr>
            <w:tcW w:w="966" w:type="dxa"/>
            <w:gridSpan w:val="2"/>
          </w:tcPr>
          <w:p w14:paraId="6580C582" w14:textId="77777777" w:rsidR="00582B57" w:rsidRPr="000A017D" w:rsidRDefault="00582B57" w:rsidP="00582B57"/>
        </w:tc>
      </w:tr>
      <w:tr w:rsidR="00EE5A46" w:rsidRPr="000A017D" w14:paraId="757952FD" w14:textId="1825E7CB" w:rsidTr="00D75625">
        <w:trPr>
          <w:trHeight w:val="340"/>
        </w:trPr>
        <w:tc>
          <w:tcPr>
            <w:tcW w:w="878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4D8AE" w14:textId="56369C92" w:rsidR="00EE5A46" w:rsidRPr="00ED33B8" w:rsidRDefault="00ED33B8" w:rsidP="00582B57">
            <w:pPr>
              <w:pStyle w:val="Standard"/>
              <w:spacing w:line="360" w:lineRule="auto"/>
              <w:jc w:val="center"/>
              <w:rPr>
                <w:b/>
                <w:strike/>
                <w:color w:val="000000" w:themeColor="text1"/>
                <w:sz w:val="22"/>
                <w:szCs w:val="22"/>
              </w:rPr>
            </w:pPr>
            <w:r w:rsidRPr="00ED33B8">
              <w:rPr>
                <w:b/>
                <w:color w:val="000000" w:themeColor="text1"/>
                <w:sz w:val="22"/>
                <w:szCs w:val="22"/>
              </w:rPr>
              <w:t>W</w:t>
            </w:r>
            <w:r w:rsidR="00EE5A46" w:rsidRPr="00ED33B8">
              <w:rPr>
                <w:b/>
                <w:color w:val="000000" w:themeColor="text1"/>
                <w:sz w:val="22"/>
                <w:szCs w:val="22"/>
              </w:rPr>
              <w:t>iedza</w:t>
            </w:r>
          </w:p>
        </w:tc>
        <w:tc>
          <w:tcPr>
            <w:tcW w:w="966" w:type="dxa"/>
            <w:gridSpan w:val="2"/>
          </w:tcPr>
          <w:p w14:paraId="013A08E1" w14:textId="77777777" w:rsidR="00EE5A46" w:rsidRPr="000A017D" w:rsidRDefault="00EE5A46" w:rsidP="00582B57"/>
        </w:tc>
      </w:tr>
      <w:tr w:rsidR="00582B57" w:rsidRPr="000A017D" w14:paraId="1BD161CB" w14:textId="2A7340B5" w:rsidTr="00D75625">
        <w:trPr>
          <w:trHeight w:val="340"/>
        </w:trPr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1B490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103C0A">
              <w:rPr>
                <w:bCs/>
                <w:color w:val="000000" w:themeColor="text1"/>
                <w:sz w:val="22"/>
                <w:szCs w:val="22"/>
              </w:rPr>
              <w:t>EW_01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8CD82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0BBDC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3B345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strike/>
                <w:color w:val="000000" w:themeColor="text1"/>
                <w:sz w:val="22"/>
                <w:szCs w:val="22"/>
              </w:rPr>
            </w:pPr>
          </w:p>
        </w:tc>
        <w:tc>
          <w:tcPr>
            <w:tcW w:w="966" w:type="dxa"/>
            <w:gridSpan w:val="2"/>
          </w:tcPr>
          <w:p w14:paraId="22863699" w14:textId="77777777" w:rsidR="00582B57" w:rsidRPr="000A017D" w:rsidRDefault="00582B57" w:rsidP="00582B57"/>
        </w:tc>
      </w:tr>
      <w:tr w:rsidR="00EE5A46" w:rsidRPr="000A017D" w14:paraId="4F58DE39" w14:textId="11E95E91" w:rsidTr="00D75625">
        <w:trPr>
          <w:trHeight w:val="340"/>
        </w:trPr>
        <w:tc>
          <w:tcPr>
            <w:tcW w:w="878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032C7" w14:textId="08BEA603" w:rsidR="00EE5A46" w:rsidRPr="00ED33B8" w:rsidRDefault="00ED33B8" w:rsidP="00582B57">
            <w:pPr>
              <w:pStyle w:val="Standard"/>
              <w:spacing w:line="360" w:lineRule="auto"/>
              <w:jc w:val="center"/>
              <w:rPr>
                <w:b/>
                <w:strike/>
                <w:color w:val="000000" w:themeColor="text1"/>
                <w:sz w:val="22"/>
                <w:szCs w:val="22"/>
              </w:rPr>
            </w:pPr>
            <w:r w:rsidRPr="00ED33B8">
              <w:rPr>
                <w:b/>
                <w:color w:val="000000" w:themeColor="text1"/>
                <w:sz w:val="22"/>
                <w:szCs w:val="22"/>
              </w:rPr>
              <w:t>U</w:t>
            </w:r>
            <w:r w:rsidR="00EE5A46" w:rsidRPr="00ED33B8">
              <w:rPr>
                <w:b/>
                <w:color w:val="000000" w:themeColor="text1"/>
                <w:sz w:val="22"/>
                <w:szCs w:val="22"/>
              </w:rPr>
              <w:t>miejętności</w:t>
            </w:r>
          </w:p>
        </w:tc>
        <w:tc>
          <w:tcPr>
            <w:tcW w:w="966" w:type="dxa"/>
            <w:gridSpan w:val="2"/>
          </w:tcPr>
          <w:p w14:paraId="40DDADBD" w14:textId="77777777" w:rsidR="00EE5A46" w:rsidRPr="000A017D" w:rsidRDefault="00EE5A46" w:rsidP="00582B57"/>
        </w:tc>
      </w:tr>
      <w:tr w:rsidR="00582B57" w:rsidRPr="000A017D" w14:paraId="481B6460" w14:textId="135F11AE" w:rsidTr="00D75625">
        <w:trPr>
          <w:trHeight w:val="340"/>
        </w:trPr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21A0F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103C0A">
              <w:rPr>
                <w:bCs/>
                <w:color w:val="000000" w:themeColor="text1"/>
                <w:sz w:val="22"/>
                <w:szCs w:val="22"/>
              </w:rPr>
              <w:t>EU_01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E73C3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BD02A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DAA4E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strike/>
                <w:color w:val="000000" w:themeColor="text1"/>
                <w:sz w:val="22"/>
                <w:szCs w:val="22"/>
              </w:rPr>
            </w:pPr>
          </w:p>
        </w:tc>
        <w:tc>
          <w:tcPr>
            <w:tcW w:w="966" w:type="dxa"/>
            <w:gridSpan w:val="2"/>
          </w:tcPr>
          <w:p w14:paraId="4135EC1F" w14:textId="77777777" w:rsidR="00582B57" w:rsidRPr="000A017D" w:rsidRDefault="00582B57" w:rsidP="00582B57"/>
        </w:tc>
      </w:tr>
      <w:tr w:rsidR="00EE5A46" w:rsidRPr="000A017D" w14:paraId="44738021" w14:textId="4CB025AC" w:rsidTr="00D75625">
        <w:trPr>
          <w:trHeight w:val="340"/>
        </w:trPr>
        <w:tc>
          <w:tcPr>
            <w:tcW w:w="878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BF71A" w14:textId="5A86B373" w:rsidR="00EE5A46" w:rsidRPr="00ED33B8" w:rsidRDefault="00ED33B8" w:rsidP="00582B57">
            <w:pPr>
              <w:pStyle w:val="Standard"/>
              <w:spacing w:line="360" w:lineRule="auto"/>
              <w:jc w:val="center"/>
              <w:rPr>
                <w:b/>
                <w:strike/>
                <w:color w:val="000000" w:themeColor="text1"/>
                <w:sz w:val="22"/>
                <w:szCs w:val="22"/>
              </w:rPr>
            </w:pPr>
            <w:r w:rsidRPr="00ED33B8">
              <w:rPr>
                <w:b/>
                <w:color w:val="000000" w:themeColor="text1"/>
                <w:sz w:val="22"/>
                <w:szCs w:val="22"/>
              </w:rPr>
              <w:t>K</w:t>
            </w:r>
            <w:r w:rsidR="00EE5A46" w:rsidRPr="00ED33B8">
              <w:rPr>
                <w:b/>
                <w:color w:val="000000" w:themeColor="text1"/>
                <w:sz w:val="22"/>
                <w:szCs w:val="22"/>
              </w:rPr>
              <w:t>ompetencje społeczne</w:t>
            </w:r>
          </w:p>
        </w:tc>
        <w:tc>
          <w:tcPr>
            <w:tcW w:w="966" w:type="dxa"/>
            <w:gridSpan w:val="2"/>
          </w:tcPr>
          <w:p w14:paraId="1CA20B1B" w14:textId="77777777" w:rsidR="00EE5A46" w:rsidRPr="000A017D" w:rsidRDefault="00EE5A46" w:rsidP="00582B57"/>
        </w:tc>
      </w:tr>
      <w:tr w:rsidR="00582B57" w:rsidRPr="000A017D" w14:paraId="3FD8294A" w14:textId="7595A750" w:rsidTr="00D75625">
        <w:trPr>
          <w:trHeight w:val="340"/>
        </w:trPr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74A1B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color w:val="000000" w:themeColor="text1"/>
                <w:sz w:val="22"/>
                <w:szCs w:val="22"/>
              </w:rPr>
            </w:pPr>
            <w:r w:rsidRPr="00103C0A">
              <w:rPr>
                <w:bCs/>
                <w:color w:val="000000" w:themeColor="text1"/>
                <w:sz w:val="22"/>
                <w:szCs w:val="22"/>
              </w:rPr>
              <w:t>EK_01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2B8AA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316D8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02214" w14:textId="77777777" w:rsidR="00582B57" w:rsidRPr="00103C0A" w:rsidRDefault="00582B57" w:rsidP="00582B57">
            <w:pPr>
              <w:pStyle w:val="Standard"/>
              <w:spacing w:line="360" w:lineRule="auto"/>
              <w:jc w:val="center"/>
              <w:rPr>
                <w:bCs/>
                <w:strike/>
                <w:color w:val="000000" w:themeColor="text1"/>
                <w:sz w:val="22"/>
                <w:szCs w:val="22"/>
              </w:rPr>
            </w:pPr>
          </w:p>
        </w:tc>
        <w:tc>
          <w:tcPr>
            <w:tcW w:w="966" w:type="dxa"/>
            <w:gridSpan w:val="2"/>
          </w:tcPr>
          <w:p w14:paraId="09409862" w14:textId="77777777" w:rsidR="00582B57" w:rsidRPr="000A017D" w:rsidRDefault="00582B57" w:rsidP="00582B57"/>
        </w:tc>
      </w:tr>
      <w:tr w:rsidR="00582B57" w:rsidRPr="000A017D" w14:paraId="26DEA1A6" w14:textId="77777777" w:rsidTr="00D75625">
        <w:trPr>
          <w:gridAfter w:val="1"/>
          <w:wAfter w:w="97" w:type="dxa"/>
          <w:trHeight w:val="382"/>
        </w:trPr>
        <w:tc>
          <w:tcPr>
            <w:tcW w:w="312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6C6C65" w14:textId="2A48A0E0" w:rsidR="00582B57" w:rsidRPr="00B95E20" w:rsidRDefault="00582B57" w:rsidP="00103C0A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  <w:t>...........................</w:t>
            </w:r>
            <w:r w:rsidR="00103C0A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  <w:t>.....</w:t>
            </w:r>
          </w:p>
        </w:tc>
        <w:tc>
          <w:tcPr>
            <w:tcW w:w="254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874891" w14:textId="77777777" w:rsidR="00582B57" w:rsidRPr="00B95E20" w:rsidRDefault="00582B57" w:rsidP="00582B57">
            <w:pPr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398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7AF67" w14:textId="0FC8B0DB" w:rsidR="00582B57" w:rsidRPr="00B95E20" w:rsidRDefault="00582B57" w:rsidP="00103C0A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</w:p>
          <w:p w14:paraId="4910DC42" w14:textId="3E634A02" w:rsidR="00582B57" w:rsidRPr="00B95E20" w:rsidRDefault="00582B57" w:rsidP="00562B57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  <w:t>……......................................................</w:t>
            </w:r>
          </w:p>
        </w:tc>
      </w:tr>
      <w:tr w:rsidR="00582B57" w:rsidRPr="000A017D" w14:paraId="5A94561B" w14:textId="77777777" w:rsidTr="00D75625">
        <w:trPr>
          <w:gridAfter w:val="1"/>
          <w:wAfter w:w="97" w:type="dxa"/>
          <w:trHeight w:val="382"/>
        </w:trPr>
        <w:tc>
          <w:tcPr>
            <w:tcW w:w="312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C36B2" w14:textId="77777777" w:rsidR="00582B57" w:rsidRPr="00B95E20" w:rsidRDefault="00582B57" w:rsidP="007916EA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  <w:t>dziekan wydziału</w:t>
            </w:r>
          </w:p>
        </w:tc>
        <w:tc>
          <w:tcPr>
            <w:tcW w:w="2548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B18E4" w14:textId="77777777" w:rsidR="00582B57" w:rsidRPr="00B95E20" w:rsidRDefault="00582B57" w:rsidP="00582B57">
            <w:pPr>
              <w:suppressAutoHyphens/>
              <w:autoSpaceDE w:val="0"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</w:p>
        </w:tc>
        <w:tc>
          <w:tcPr>
            <w:tcW w:w="398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6AE94" w14:textId="77777777" w:rsidR="00582B57" w:rsidRPr="00B95E20" w:rsidRDefault="00582B57" w:rsidP="00582B57">
            <w:pPr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000000" w:themeColor="text1"/>
                <w:kern w:val="3"/>
                <w:sz w:val="24"/>
                <w:szCs w:val="24"/>
                <w:lang w:eastAsia="zh-CN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kern w:val="3"/>
                <w:sz w:val="24"/>
                <w:szCs w:val="24"/>
                <w:lang w:eastAsia="zh-CN"/>
              </w:rPr>
              <w:t>prorektor ds. kształcenia i studentów</w:t>
            </w:r>
          </w:p>
        </w:tc>
      </w:tr>
    </w:tbl>
    <w:p w14:paraId="3AE3414C" w14:textId="6109F38B" w:rsidR="006166C7" w:rsidRPr="00B95E20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4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br/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zarządzenia w sprawie</w:t>
      </w:r>
    </w:p>
    <w:p w14:paraId="3B4CCA44" w14:textId="77777777" w:rsidR="006166C7" w:rsidRPr="00B95E20" w:rsidRDefault="006166C7" w:rsidP="006166C7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procedury tworzenia i realizacji studiów  podyplomowych</w:t>
      </w:r>
    </w:p>
    <w:p w14:paraId="0BF85B63" w14:textId="77777777" w:rsidR="006166C7" w:rsidRPr="00B95E20" w:rsidRDefault="006166C7" w:rsidP="006166C7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</w:p>
    <w:p w14:paraId="51D69FC8" w14:textId="77777777" w:rsidR="006166C7" w:rsidRPr="00B95E20" w:rsidRDefault="006166C7" w:rsidP="006166C7">
      <w:pPr>
        <w:spacing w:line="240" w:lineRule="auto"/>
        <w:ind w:firstLine="1"/>
        <w:jc w:val="center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</w:pPr>
      <w:r w:rsidRPr="00B95E20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2E7A0558" wp14:editId="5FE17AF5">
            <wp:extent cx="862717" cy="429592"/>
            <wp:effectExtent l="0" t="0" r="0" b="8890"/>
            <wp:docPr id="6" name="Obraz 6" descr="Obraz zawierający Czcionka, Grafika, logo, projekt graficzn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Czcionka, Grafika, logo, projekt graficzny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437" cy="43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"/>
        <w:gridCol w:w="148"/>
        <w:gridCol w:w="5704"/>
        <w:gridCol w:w="230"/>
        <w:gridCol w:w="2204"/>
      </w:tblGrid>
      <w:tr w:rsidR="006166C7" w:rsidRPr="000A017D" w14:paraId="4AD031AE" w14:textId="77777777" w:rsidTr="005C2664">
        <w:trPr>
          <w:trHeight w:val="436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31BCAC0D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KARTA PRZEDMIOTU DLA NABORU ………………</w:t>
            </w:r>
          </w:p>
          <w:p w14:paraId="2E2133E2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FORMA STUDIÓW: ………………..</w:t>
            </w:r>
          </w:p>
        </w:tc>
      </w:tr>
      <w:tr w:rsidR="006166C7" w:rsidRPr="000A017D" w14:paraId="3DEDAE73" w14:textId="77777777" w:rsidTr="005C2664">
        <w:trPr>
          <w:trHeight w:val="501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300EAC1D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INFORMACJE OGÓLNE</w:t>
            </w:r>
          </w:p>
        </w:tc>
      </w:tr>
      <w:tr w:rsidR="006166C7" w:rsidRPr="000A017D" w14:paraId="5715C023" w14:textId="77777777" w:rsidTr="005C2664">
        <w:trPr>
          <w:trHeight w:val="523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624A4A6A" w14:textId="6816F8B6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1.</w:t>
            </w: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Przedmiot</w:t>
            </w:r>
          </w:p>
        </w:tc>
      </w:tr>
      <w:tr w:rsidR="006166C7" w:rsidRPr="000A017D" w14:paraId="53292271" w14:textId="77777777" w:rsidTr="005C2664">
        <w:trPr>
          <w:trHeight w:val="523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7878F3AD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 xml:space="preserve">2. Wydział </w:t>
            </w:r>
          </w:p>
        </w:tc>
      </w:tr>
      <w:tr w:rsidR="006166C7" w:rsidRPr="000A017D" w14:paraId="68ABCFC6" w14:textId="77777777" w:rsidTr="005C2664">
        <w:trPr>
          <w:trHeight w:val="558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6C1B26C9" w14:textId="77777777" w:rsidR="006166C7" w:rsidRPr="00B95E20" w:rsidRDefault="006166C7" w:rsidP="003C7225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3. Kierunek studiów</w:t>
            </w:r>
          </w:p>
        </w:tc>
      </w:tr>
      <w:tr w:rsidR="006166C7" w:rsidRPr="000A017D" w14:paraId="43691457" w14:textId="77777777" w:rsidTr="005C2664">
        <w:trPr>
          <w:trHeight w:val="583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224EC85B" w14:textId="77777777" w:rsidR="006166C7" w:rsidRPr="00B95E20" w:rsidRDefault="006166C7" w:rsidP="003C7225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 xml:space="preserve">4. Poziom kształcenia </w:t>
            </w:r>
          </w:p>
        </w:tc>
      </w:tr>
      <w:tr w:rsidR="006166C7" w:rsidRPr="000A017D" w14:paraId="3670E9A0" w14:textId="77777777" w:rsidTr="005C2664">
        <w:trPr>
          <w:trHeight w:val="593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313E19CF" w14:textId="77777777" w:rsidR="006166C7" w:rsidRPr="00B95E20" w:rsidRDefault="006166C7" w:rsidP="003C7225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5. Liczba punktów ECTS</w:t>
            </w:r>
          </w:p>
        </w:tc>
      </w:tr>
      <w:tr w:rsidR="006166C7" w:rsidRPr="000A017D" w14:paraId="7C3F26A4" w14:textId="77777777" w:rsidTr="005C2664">
        <w:trPr>
          <w:trHeight w:val="1791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24BF6748" w14:textId="77777777" w:rsidR="006166C7" w:rsidRPr="00B95E20" w:rsidRDefault="006166C7" w:rsidP="003C7225">
            <w:pPr>
              <w:suppressAutoHyphens/>
              <w:spacing w:after="20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6. Liczba godzin w semestrze</w:t>
            </w:r>
          </w:p>
          <w:tbl>
            <w:tblPr>
              <w:tblW w:w="0" w:type="auto"/>
              <w:tblInd w:w="1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49"/>
              <w:gridCol w:w="1093"/>
              <w:gridCol w:w="1276"/>
              <w:gridCol w:w="1417"/>
              <w:gridCol w:w="1276"/>
              <w:gridCol w:w="1276"/>
              <w:gridCol w:w="1276"/>
            </w:tblGrid>
            <w:tr w:rsidR="00FE2909" w:rsidRPr="00335024" w14:paraId="7CB10D81" w14:textId="77777777" w:rsidTr="00FE2909">
              <w:tc>
                <w:tcPr>
                  <w:tcW w:w="1049" w:type="dxa"/>
                  <w:shd w:val="clear" w:color="auto" w:fill="auto"/>
                </w:tcPr>
                <w:p w14:paraId="64504E72" w14:textId="77777777" w:rsidR="00FE2909" w:rsidRPr="001D1FC1" w:rsidRDefault="00FE2909" w:rsidP="00034D6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r w:rsidRPr="001D1FC1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semestr</w:t>
                  </w:r>
                </w:p>
              </w:tc>
              <w:tc>
                <w:tcPr>
                  <w:tcW w:w="1093" w:type="dxa"/>
                  <w:shd w:val="clear" w:color="auto" w:fill="auto"/>
                </w:tcPr>
                <w:p w14:paraId="77DE5B6E" w14:textId="77777777" w:rsidR="00FE2909" w:rsidRPr="001D1FC1" w:rsidRDefault="00FE2909" w:rsidP="00034D6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r w:rsidRPr="001D1FC1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w</w:t>
                  </w: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.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28667A02" w14:textId="77777777" w:rsidR="00FE2909" w:rsidRPr="001D1FC1" w:rsidRDefault="00FE2909" w:rsidP="00034D6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r w:rsidRPr="001D1FC1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ćw.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7E6359B1" w14:textId="028D3BCA" w:rsidR="00FE2909" w:rsidRPr="001D1FC1" w:rsidRDefault="00FE2909" w:rsidP="00034D6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lab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4474D9A1" w14:textId="1E194660" w:rsidR="00FE2909" w:rsidRPr="00FE2909" w:rsidRDefault="00FE2909" w:rsidP="00034D6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ćw</w:t>
                  </w:r>
                  <w:r w:rsidRPr="00FE290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. ter</w:t>
                  </w:r>
                </w:p>
              </w:tc>
              <w:tc>
                <w:tcPr>
                  <w:tcW w:w="1276" w:type="dxa"/>
                </w:tcPr>
                <w:p w14:paraId="3C6E0ED6" w14:textId="021F2FCE" w:rsidR="00FE2909" w:rsidRPr="00FE2909" w:rsidRDefault="00FE2909" w:rsidP="00034D6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proofErr w:type="spellStart"/>
                  <w:r w:rsidRPr="00FE2909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zp</w:t>
                  </w:r>
                  <w:proofErr w:type="spellEnd"/>
                </w:p>
                <w:p w14:paraId="51CDD8EB" w14:textId="44241C05" w:rsidR="00FE2909" w:rsidRPr="00103C0A" w:rsidRDefault="00FE2909" w:rsidP="00034D6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trike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14:paraId="61078AA2" w14:textId="54000388" w:rsidR="00FE2909" w:rsidRPr="00103C0A" w:rsidRDefault="00FE2909" w:rsidP="00034D6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  <w:proofErr w:type="spellStart"/>
                  <w:r w:rsidRPr="001D1FC1"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  <w:t>prk</w:t>
                  </w:r>
                  <w:proofErr w:type="spellEnd"/>
                </w:p>
                <w:p w14:paraId="795E4BD4" w14:textId="3853D132" w:rsidR="00FE2909" w:rsidRPr="00103C0A" w:rsidRDefault="00FE2909" w:rsidP="00034D6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FE2909" w:rsidRPr="00335024" w14:paraId="61AB247C" w14:textId="77777777" w:rsidTr="00FE2909">
              <w:tc>
                <w:tcPr>
                  <w:tcW w:w="1049" w:type="dxa"/>
                  <w:shd w:val="clear" w:color="auto" w:fill="auto"/>
                </w:tcPr>
                <w:p w14:paraId="2F6009CC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093" w:type="dxa"/>
                  <w:shd w:val="clear" w:color="auto" w:fill="auto"/>
                </w:tcPr>
                <w:p w14:paraId="12649B5F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38A95132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14:paraId="529CC228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62D14DF3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14:paraId="12A83FD1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14:paraId="5BA4F4EA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FE2909" w:rsidRPr="00335024" w14:paraId="595AEB88" w14:textId="77777777" w:rsidTr="00FE2909">
              <w:tc>
                <w:tcPr>
                  <w:tcW w:w="1049" w:type="dxa"/>
                  <w:shd w:val="clear" w:color="auto" w:fill="auto"/>
                </w:tcPr>
                <w:p w14:paraId="7DA38F78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093" w:type="dxa"/>
                  <w:shd w:val="clear" w:color="auto" w:fill="auto"/>
                </w:tcPr>
                <w:p w14:paraId="06C3FA6A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276A65E3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14:paraId="37D383D7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4875A8CB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14:paraId="64D95DD8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14:paraId="01F2091B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FE2909" w:rsidRPr="00335024" w14:paraId="4E5E617B" w14:textId="77777777" w:rsidTr="00FE2909">
              <w:tc>
                <w:tcPr>
                  <w:tcW w:w="1049" w:type="dxa"/>
                  <w:shd w:val="clear" w:color="auto" w:fill="auto"/>
                </w:tcPr>
                <w:p w14:paraId="100AA63D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093" w:type="dxa"/>
                  <w:shd w:val="clear" w:color="auto" w:fill="auto"/>
                </w:tcPr>
                <w:p w14:paraId="03981FDF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7E0B59D7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</w:tcPr>
                <w:p w14:paraId="14829747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70F2302B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14:paraId="162ED65D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1276" w:type="dxa"/>
                </w:tcPr>
                <w:p w14:paraId="1DE26143" w14:textId="77777777" w:rsidR="00FE2909" w:rsidRPr="001D1FC1" w:rsidRDefault="00FE2909" w:rsidP="00034D66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435DB03F" w14:textId="77777777" w:rsidR="006166C7" w:rsidRPr="00B95E20" w:rsidRDefault="006166C7" w:rsidP="003C7225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12E4205E" w14:textId="77777777" w:rsidTr="005C2664">
        <w:trPr>
          <w:trHeight w:val="510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1DBA65E7" w14:textId="77777777" w:rsidR="006166C7" w:rsidRPr="00B95E20" w:rsidRDefault="006166C7" w:rsidP="003C7225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7. Język wykładowy</w:t>
            </w:r>
          </w:p>
        </w:tc>
      </w:tr>
      <w:tr w:rsidR="006166C7" w:rsidRPr="000A017D" w14:paraId="10FF7371" w14:textId="77777777" w:rsidTr="005C2664">
        <w:trPr>
          <w:trHeight w:val="550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54BA7AA2" w14:textId="77777777" w:rsidR="006166C7" w:rsidRPr="00B95E20" w:rsidRDefault="006166C7" w:rsidP="003C7225">
            <w:p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 xml:space="preserve">8. Wykładowca 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(imię i nazwisko, służbowy adres e-mail)</w:t>
            </w:r>
          </w:p>
        </w:tc>
      </w:tr>
      <w:tr w:rsidR="006166C7" w:rsidRPr="000A017D" w14:paraId="1BE169C1" w14:textId="77777777" w:rsidTr="005C2664">
        <w:trPr>
          <w:trHeight w:val="643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32FC80AE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INFORMACJE SZCZEGÓŁOWE</w:t>
            </w:r>
          </w:p>
        </w:tc>
      </w:tr>
      <w:tr w:rsidR="006166C7" w:rsidRPr="000A017D" w14:paraId="50EE91E4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31A2E316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9. Wymagania wstępne</w:t>
            </w:r>
          </w:p>
        </w:tc>
      </w:tr>
      <w:tr w:rsidR="006166C7" w:rsidRPr="000A017D" w14:paraId="52B98D13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6B5FBBEE" w14:textId="77777777" w:rsidR="006166C7" w:rsidRPr="00B95E20" w:rsidRDefault="006166C7" w:rsidP="003C7225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69A41796" w14:textId="77777777" w:rsidTr="005C2664">
        <w:trPr>
          <w:trHeight w:val="291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3365F63B" w14:textId="77777777" w:rsidR="006166C7" w:rsidRPr="00B95E20" w:rsidRDefault="006166C7" w:rsidP="003C7225">
            <w:pPr>
              <w:numPr>
                <w:ilvl w:val="0"/>
                <w:numId w:val="21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7AAD22B2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5729D3BF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10. Cele przedmiotu</w:t>
            </w:r>
          </w:p>
        </w:tc>
      </w:tr>
      <w:tr w:rsidR="006166C7" w:rsidRPr="000A017D" w14:paraId="5CE752E1" w14:textId="77777777" w:rsidTr="005C2664">
        <w:trPr>
          <w:trHeight w:val="335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5F18FE79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C1</w:t>
            </w:r>
          </w:p>
        </w:tc>
      </w:tr>
      <w:tr w:rsidR="006166C7" w:rsidRPr="000A017D" w14:paraId="4CE5211E" w14:textId="77777777" w:rsidTr="005C2664">
        <w:trPr>
          <w:trHeight w:val="324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3163634C" w14:textId="77777777" w:rsidR="006166C7" w:rsidRPr="00B95E20" w:rsidRDefault="006166C7" w:rsidP="003C722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C2</w:t>
            </w:r>
          </w:p>
        </w:tc>
      </w:tr>
      <w:tr w:rsidR="006166C7" w:rsidRPr="000A017D" w14:paraId="2B59EA61" w14:textId="77777777" w:rsidTr="005C2664">
        <w:trPr>
          <w:trHeight w:val="324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0D3452D2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C3</w:t>
            </w:r>
          </w:p>
        </w:tc>
      </w:tr>
      <w:tr w:rsidR="006166C7" w:rsidRPr="000A017D" w14:paraId="01555863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33814589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11. Efekty uczenia się w zakresie wiedzy, umiejętności i kompetencji społecznych</w:t>
            </w:r>
          </w:p>
        </w:tc>
      </w:tr>
      <w:tr w:rsidR="006166C7" w:rsidRPr="000A017D" w14:paraId="62A0BD24" w14:textId="77777777" w:rsidTr="005C2664">
        <w:trPr>
          <w:trHeight w:val="705"/>
          <w:jc w:val="center"/>
        </w:trPr>
        <w:tc>
          <w:tcPr>
            <w:tcW w:w="6880" w:type="dxa"/>
            <w:gridSpan w:val="3"/>
            <w:shd w:val="clear" w:color="auto" w:fill="auto"/>
            <w:vAlign w:val="center"/>
          </w:tcPr>
          <w:p w14:paraId="422C899C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Słuchacz, który zaliczył przedmiot:</w:t>
            </w:r>
          </w:p>
        </w:tc>
        <w:tc>
          <w:tcPr>
            <w:tcW w:w="2962" w:type="dxa"/>
            <w:gridSpan w:val="2"/>
            <w:shd w:val="clear" w:color="auto" w:fill="auto"/>
            <w:vAlign w:val="center"/>
          </w:tcPr>
          <w:p w14:paraId="41A7EFA1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odniesienie do kierunkowych efektów uczenia się</w:t>
            </w:r>
          </w:p>
        </w:tc>
      </w:tr>
      <w:tr w:rsidR="006166C7" w:rsidRPr="000A017D" w14:paraId="47EF6F72" w14:textId="77777777" w:rsidTr="005C2664">
        <w:trPr>
          <w:trHeight w:val="324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4B84FD1F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WIEDZA</w:t>
            </w:r>
          </w:p>
        </w:tc>
      </w:tr>
      <w:tr w:rsidR="006166C7" w:rsidRPr="000A017D" w14:paraId="377D343D" w14:textId="77777777" w:rsidTr="005C2664">
        <w:trPr>
          <w:trHeight w:val="335"/>
          <w:jc w:val="center"/>
        </w:trPr>
        <w:tc>
          <w:tcPr>
            <w:tcW w:w="731" w:type="dxa"/>
            <w:tcBorders>
              <w:right w:val="nil"/>
            </w:tcBorders>
            <w:shd w:val="clear" w:color="auto" w:fill="auto"/>
            <w:vAlign w:val="center"/>
          </w:tcPr>
          <w:p w14:paraId="47933271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EU01</w:t>
            </w:r>
          </w:p>
        </w:tc>
        <w:tc>
          <w:tcPr>
            <w:tcW w:w="6149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14:paraId="75030492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………………………………………………………..</w:t>
            </w:r>
          </w:p>
        </w:tc>
        <w:tc>
          <w:tcPr>
            <w:tcW w:w="2962" w:type="dxa"/>
            <w:gridSpan w:val="2"/>
            <w:shd w:val="clear" w:color="auto" w:fill="auto"/>
            <w:vAlign w:val="center"/>
          </w:tcPr>
          <w:p w14:paraId="0FD347FB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K_W…, K_W…, …</w:t>
            </w:r>
          </w:p>
        </w:tc>
      </w:tr>
      <w:tr w:rsidR="006166C7" w:rsidRPr="000A017D" w14:paraId="7EC9B5B3" w14:textId="77777777" w:rsidTr="005C2664">
        <w:trPr>
          <w:trHeight w:val="324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5949C9A5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UMIEJĘTNOŚCI</w:t>
            </w:r>
          </w:p>
        </w:tc>
      </w:tr>
      <w:tr w:rsidR="006166C7" w:rsidRPr="000A017D" w14:paraId="7AE73E68" w14:textId="77777777" w:rsidTr="005C2664">
        <w:trPr>
          <w:trHeight w:val="324"/>
          <w:jc w:val="center"/>
        </w:trPr>
        <w:tc>
          <w:tcPr>
            <w:tcW w:w="731" w:type="dxa"/>
            <w:tcBorders>
              <w:right w:val="nil"/>
            </w:tcBorders>
            <w:shd w:val="clear" w:color="auto" w:fill="auto"/>
            <w:vAlign w:val="center"/>
          </w:tcPr>
          <w:p w14:paraId="1B4C9069" w14:textId="77777777" w:rsidR="006166C7" w:rsidRPr="00B95E20" w:rsidRDefault="006166C7" w:rsidP="003C722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EU02</w:t>
            </w:r>
          </w:p>
        </w:tc>
        <w:tc>
          <w:tcPr>
            <w:tcW w:w="6149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14:paraId="634CD3B3" w14:textId="77777777" w:rsidR="006166C7" w:rsidRPr="00B95E20" w:rsidRDefault="006166C7" w:rsidP="003C722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……………………………………………………….</w:t>
            </w:r>
          </w:p>
        </w:tc>
        <w:tc>
          <w:tcPr>
            <w:tcW w:w="2962" w:type="dxa"/>
            <w:gridSpan w:val="2"/>
            <w:shd w:val="clear" w:color="auto" w:fill="auto"/>
            <w:vAlign w:val="center"/>
          </w:tcPr>
          <w:p w14:paraId="156265C7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K_U…, K_U…, …</w:t>
            </w:r>
          </w:p>
        </w:tc>
      </w:tr>
      <w:tr w:rsidR="006166C7" w:rsidRPr="000A017D" w14:paraId="2ED72F66" w14:textId="77777777" w:rsidTr="005C2664">
        <w:trPr>
          <w:trHeight w:val="324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1452280D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KOMPETENCJE SPOŁECZNE</w:t>
            </w:r>
          </w:p>
        </w:tc>
      </w:tr>
      <w:tr w:rsidR="006166C7" w:rsidRPr="000A017D" w14:paraId="0385013E" w14:textId="77777777" w:rsidTr="005C2664">
        <w:trPr>
          <w:trHeight w:val="286"/>
          <w:jc w:val="center"/>
        </w:trPr>
        <w:tc>
          <w:tcPr>
            <w:tcW w:w="962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10422A22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EU03</w:t>
            </w:r>
          </w:p>
        </w:tc>
        <w:tc>
          <w:tcPr>
            <w:tcW w:w="5918" w:type="dxa"/>
            <w:tcBorders>
              <w:left w:val="nil"/>
            </w:tcBorders>
            <w:shd w:val="clear" w:color="auto" w:fill="auto"/>
            <w:vAlign w:val="center"/>
          </w:tcPr>
          <w:p w14:paraId="5557182B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…………………………………………………….</w:t>
            </w:r>
          </w:p>
        </w:tc>
        <w:tc>
          <w:tcPr>
            <w:tcW w:w="2962" w:type="dxa"/>
            <w:gridSpan w:val="2"/>
            <w:shd w:val="clear" w:color="auto" w:fill="auto"/>
            <w:vAlign w:val="center"/>
          </w:tcPr>
          <w:p w14:paraId="0946FDD8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K_K…, K_K…, …</w:t>
            </w:r>
          </w:p>
        </w:tc>
      </w:tr>
      <w:tr w:rsidR="006166C7" w:rsidRPr="000A017D" w14:paraId="6A2AFDB2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208D5CBA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12. Treści programowe</w:t>
            </w:r>
          </w:p>
        </w:tc>
      </w:tr>
      <w:tr w:rsidR="006166C7" w:rsidRPr="000A017D" w14:paraId="34E33744" w14:textId="77777777" w:rsidTr="005C2664">
        <w:trPr>
          <w:trHeight w:val="324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0E53835D" w14:textId="79F11ABC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Forma zajęć 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 wykłady/ćwiczenia/laboratoria/</w:t>
            </w:r>
            <w:r w:rsidR="009C4E6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zajęcia kształtujące umiejętności praktyczne 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itp.</w:t>
            </w:r>
          </w:p>
        </w:tc>
      </w:tr>
      <w:tr w:rsidR="006166C7" w:rsidRPr="000A017D" w14:paraId="63062DA3" w14:textId="77777777" w:rsidTr="005C2664">
        <w:trPr>
          <w:trHeight w:val="472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0BCBF330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14:paraId="2A3D36DB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14:paraId="096E2ECD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62EB229C" w14:textId="77777777" w:rsidTr="005C2664">
        <w:trPr>
          <w:trHeight w:val="309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7F11A4C5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13. Narzędzia/metody dydaktyczne</w:t>
            </w:r>
          </w:p>
        </w:tc>
      </w:tr>
      <w:tr w:rsidR="006166C7" w:rsidRPr="000A017D" w14:paraId="79E4E884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719B9D0D" w14:textId="77777777" w:rsidR="006166C7" w:rsidRPr="00B95E20" w:rsidRDefault="006166C7" w:rsidP="003C7225">
            <w:pPr>
              <w:numPr>
                <w:ilvl w:val="0"/>
                <w:numId w:val="23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1E32315A" w14:textId="77777777" w:rsidTr="005C2664">
        <w:trPr>
          <w:trHeight w:val="291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5DB90643" w14:textId="77777777" w:rsidR="006166C7" w:rsidRPr="00B95E20" w:rsidRDefault="006166C7" w:rsidP="003C7225">
            <w:pPr>
              <w:numPr>
                <w:ilvl w:val="0"/>
                <w:numId w:val="23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2B4EDB82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069C0A96" w14:textId="77777777" w:rsidR="006166C7" w:rsidRPr="00B95E20" w:rsidRDefault="006166C7" w:rsidP="003C7225">
            <w:pPr>
              <w:numPr>
                <w:ilvl w:val="0"/>
                <w:numId w:val="23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5EA3A1C1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0B47DADA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 xml:space="preserve">14. Sposoby oceny 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(cząstkowe, końcowe )</w:t>
            </w:r>
          </w:p>
        </w:tc>
      </w:tr>
      <w:tr w:rsidR="006166C7" w:rsidRPr="000A017D" w14:paraId="691A6EFD" w14:textId="77777777" w:rsidTr="005C2664">
        <w:trPr>
          <w:trHeight w:val="324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46814AAB" w14:textId="77777777" w:rsidR="006166C7" w:rsidRPr="00B95E20" w:rsidRDefault="006166C7" w:rsidP="003C7225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25D26F41" w14:textId="77777777" w:rsidTr="005C2664">
        <w:trPr>
          <w:trHeight w:val="335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3620DD31" w14:textId="77777777" w:rsidR="006166C7" w:rsidRPr="00B95E20" w:rsidRDefault="006166C7" w:rsidP="003C7225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272F0C43" w14:textId="77777777" w:rsidTr="005C2664">
        <w:trPr>
          <w:trHeight w:val="324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1502CAE9" w14:textId="77777777" w:rsidR="006166C7" w:rsidRPr="00B95E20" w:rsidRDefault="006166C7" w:rsidP="003C7225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47828A80" w14:textId="77777777" w:rsidTr="005C2664">
        <w:trPr>
          <w:trHeight w:val="324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52F621FB" w14:textId="77777777" w:rsidR="006166C7" w:rsidRPr="00B95E20" w:rsidRDefault="006166C7" w:rsidP="003C7225">
            <w:pPr>
              <w:numPr>
                <w:ilvl w:val="0"/>
                <w:numId w:val="22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33E82AC9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7608350D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15. Obciążenie pracą słuchacza</w:t>
            </w:r>
          </w:p>
        </w:tc>
      </w:tr>
      <w:tr w:rsidR="006166C7" w:rsidRPr="000A017D" w14:paraId="06869863" w14:textId="77777777" w:rsidTr="005C2664">
        <w:trPr>
          <w:trHeight w:val="415"/>
          <w:jc w:val="center"/>
        </w:trPr>
        <w:tc>
          <w:tcPr>
            <w:tcW w:w="7196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6CBE2C9F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Forma aktywności</w:t>
            </w:r>
          </w:p>
        </w:tc>
        <w:tc>
          <w:tcPr>
            <w:tcW w:w="2646" w:type="dxa"/>
            <w:tcBorders>
              <w:left w:val="nil"/>
            </w:tcBorders>
            <w:shd w:val="clear" w:color="auto" w:fill="auto"/>
            <w:vAlign w:val="center"/>
          </w:tcPr>
          <w:p w14:paraId="56C2B42A" w14:textId="77777777" w:rsidR="006166C7" w:rsidRPr="00B95E20" w:rsidRDefault="006166C7" w:rsidP="003C72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liczba godzin</w:t>
            </w:r>
          </w:p>
        </w:tc>
      </w:tr>
      <w:tr w:rsidR="006166C7" w:rsidRPr="000A017D" w14:paraId="5E545A87" w14:textId="77777777" w:rsidTr="005C2664">
        <w:trPr>
          <w:trHeight w:val="311"/>
          <w:jc w:val="center"/>
        </w:trPr>
        <w:tc>
          <w:tcPr>
            <w:tcW w:w="7196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7490BB5E" w14:textId="77777777" w:rsidR="006166C7" w:rsidRPr="00B95E20" w:rsidRDefault="006166C7" w:rsidP="003C7225">
            <w:pPr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Zajęcia z bezpośrednim udziałem nauczyciela oraz konsultacje</w:t>
            </w:r>
          </w:p>
        </w:tc>
        <w:tc>
          <w:tcPr>
            <w:tcW w:w="2646" w:type="dxa"/>
            <w:tcBorders>
              <w:left w:val="nil"/>
            </w:tcBorders>
            <w:shd w:val="clear" w:color="auto" w:fill="auto"/>
            <w:vAlign w:val="center"/>
          </w:tcPr>
          <w:p w14:paraId="6F710832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4A73954A" w14:textId="77777777" w:rsidTr="005C2664">
        <w:trPr>
          <w:trHeight w:val="311"/>
          <w:jc w:val="center"/>
        </w:trPr>
        <w:tc>
          <w:tcPr>
            <w:tcW w:w="7196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6521CA54" w14:textId="77777777" w:rsidR="006166C7" w:rsidRPr="00B95E20" w:rsidRDefault="006166C7" w:rsidP="003C7225">
            <w:pPr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Nakład pracy słuchacza</w:t>
            </w:r>
          </w:p>
        </w:tc>
        <w:tc>
          <w:tcPr>
            <w:tcW w:w="2646" w:type="dxa"/>
            <w:tcBorders>
              <w:left w:val="nil"/>
            </w:tcBorders>
            <w:shd w:val="clear" w:color="auto" w:fill="auto"/>
            <w:vAlign w:val="center"/>
          </w:tcPr>
          <w:p w14:paraId="5C5BD7D3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5DAB11ED" w14:textId="77777777" w:rsidTr="005C2664">
        <w:trPr>
          <w:trHeight w:val="311"/>
          <w:jc w:val="center"/>
        </w:trPr>
        <w:tc>
          <w:tcPr>
            <w:tcW w:w="7196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4F331757" w14:textId="77777777" w:rsidR="006166C7" w:rsidRPr="00B95E20" w:rsidRDefault="006166C7" w:rsidP="003C722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suma</w:t>
            </w:r>
          </w:p>
        </w:tc>
        <w:tc>
          <w:tcPr>
            <w:tcW w:w="2646" w:type="dxa"/>
            <w:tcBorders>
              <w:left w:val="nil"/>
            </w:tcBorders>
            <w:shd w:val="clear" w:color="auto" w:fill="auto"/>
            <w:vAlign w:val="center"/>
          </w:tcPr>
          <w:p w14:paraId="76134E2D" w14:textId="77777777" w:rsidR="006166C7" w:rsidRPr="00B95E20" w:rsidRDefault="006166C7" w:rsidP="003C7225">
            <w:pPr>
              <w:suppressAutoHyphens/>
              <w:spacing w:after="0" w:line="240" w:lineRule="auto"/>
              <w:ind w:left="87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6B5AD341" w14:textId="77777777" w:rsidTr="005C2664">
        <w:trPr>
          <w:trHeight w:val="311"/>
          <w:jc w:val="center"/>
        </w:trPr>
        <w:tc>
          <w:tcPr>
            <w:tcW w:w="7196" w:type="dxa"/>
            <w:gridSpan w:val="4"/>
            <w:tcBorders>
              <w:right w:val="nil"/>
            </w:tcBorders>
            <w:shd w:val="clear" w:color="auto" w:fill="auto"/>
            <w:vAlign w:val="center"/>
          </w:tcPr>
          <w:p w14:paraId="06DB9B6D" w14:textId="77777777" w:rsidR="006166C7" w:rsidRPr="00B95E20" w:rsidRDefault="006166C7" w:rsidP="003C7225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liczba punktów ECTS</w:t>
            </w:r>
          </w:p>
        </w:tc>
        <w:tc>
          <w:tcPr>
            <w:tcW w:w="2646" w:type="dxa"/>
            <w:tcBorders>
              <w:left w:val="nil"/>
            </w:tcBorders>
            <w:shd w:val="clear" w:color="auto" w:fill="auto"/>
            <w:vAlign w:val="center"/>
          </w:tcPr>
          <w:p w14:paraId="31E64E69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16B061D1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16675EE6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16. Literatura</w:t>
            </w:r>
          </w:p>
        </w:tc>
      </w:tr>
      <w:tr w:rsidR="006166C7" w:rsidRPr="000A017D" w14:paraId="6CABBBA9" w14:textId="77777777" w:rsidTr="005C2664">
        <w:trPr>
          <w:trHeight w:val="324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07A5549D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Literatura podstawowa:</w:t>
            </w:r>
          </w:p>
        </w:tc>
      </w:tr>
      <w:tr w:rsidR="006166C7" w:rsidRPr="000A017D" w14:paraId="489D20E2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134B3E2E" w14:textId="77777777" w:rsidR="006166C7" w:rsidRPr="00B95E20" w:rsidRDefault="006166C7" w:rsidP="003C7225">
            <w:pPr>
              <w:numPr>
                <w:ilvl w:val="0"/>
                <w:numId w:val="24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503194A0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4F036474" w14:textId="77777777" w:rsidR="006166C7" w:rsidRPr="00B95E20" w:rsidRDefault="006166C7" w:rsidP="003C7225">
            <w:pPr>
              <w:numPr>
                <w:ilvl w:val="0"/>
                <w:numId w:val="24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6C5D8D2B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191F99D7" w14:textId="77777777" w:rsidR="006166C7" w:rsidRPr="00B95E20" w:rsidRDefault="006166C7" w:rsidP="003C7225">
            <w:pPr>
              <w:numPr>
                <w:ilvl w:val="0"/>
                <w:numId w:val="24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298D00A5" w14:textId="77777777" w:rsidTr="005C2664">
        <w:trPr>
          <w:trHeight w:val="324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5BFD9013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Literatura uzupełniająca:</w:t>
            </w:r>
          </w:p>
        </w:tc>
      </w:tr>
      <w:tr w:rsidR="006166C7" w:rsidRPr="000A017D" w14:paraId="42A0651D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215E8852" w14:textId="77777777" w:rsidR="006166C7" w:rsidRPr="00B95E20" w:rsidRDefault="006166C7" w:rsidP="003C7225">
            <w:pPr>
              <w:numPr>
                <w:ilvl w:val="0"/>
                <w:numId w:val="25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15B66F7C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1E53F3A3" w14:textId="77777777" w:rsidR="006166C7" w:rsidRPr="00B95E20" w:rsidRDefault="006166C7" w:rsidP="003C7225">
            <w:pPr>
              <w:numPr>
                <w:ilvl w:val="0"/>
                <w:numId w:val="25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2B43A87A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12DFB587" w14:textId="77777777" w:rsidR="006166C7" w:rsidRPr="00B95E20" w:rsidRDefault="006166C7" w:rsidP="003C7225">
            <w:pPr>
              <w:numPr>
                <w:ilvl w:val="0"/>
                <w:numId w:val="25"/>
              </w:numPr>
              <w:suppressAutoHyphens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55EEAB94" w14:textId="77777777" w:rsidTr="005C2664">
        <w:trPr>
          <w:trHeight w:val="324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5DA31F25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17. Formy oceny - szczegóły</w:t>
            </w:r>
          </w:p>
        </w:tc>
      </w:tr>
      <w:tr w:rsidR="006166C7" w:rsidRPr="000A017D" w14:paraId="6A460898" w14:textId="77777777" w:rsidTr="005C2664">
        <w:trPr>
          <w:trHeight w:val="693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40391E23" w14:textId="77777777" w:rsidR="006166C7" w:rsidRPr="00B95E20" w:rsidRDefault="006166C7" w:rsidP="003C72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166C7" w:rsidRPr="000A017D" w14:paraId="5E85ADB7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D9E2F3" w:themeFill="accent5" w:themeFillTint="33"/>
            <w:vAlign w:val="center"/>
          </w:tcPr>
          <w:p w14:paraId="1BC48DEE" w14:textId="77777777" w:rsidR="006166C7" w:rsidRPr="00B95E20" w:rsidRDefault="006166C7" w:rsidP="003C722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18. Inne przydatne informacje o przedmiocie</w:t>
            </w:r>
          </w:p>
        </w:tc>
      </w:tr>
      <w:tr w:rsidR="006166C7" w:rsidRPr="000A017D" w14:paraId="6DD4FE12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49661F8B" w14:textId="77777777" w:rsidR="006166C7" w:rsidRPr="00B95E20" w:rsidRDefault="006166C7" w:rsidP="003C7225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Informacja, gdzie można zapoznać się z materiałami do zajęć, itp.</w:t>
            </w:r>
          </w:p>
        </w:tc>
      </w:tr>
      <w:tr w:rsidR="006166C7" w:rsidRPr="000A017D" w14:paraId="401ED8CF" w14:textId="77777777" w:rsidTr="005C2664">
        <w:trPr>
          <w:trHeight w:val="291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1F23EBEE" w14:textId="77777777" w:rsidR="006166C7" w:rsidRPr="00B95E20" w:rsidRDefault="006166C7" w:rsidP="003C7225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Informacje na temat miejsca odbywania zajęć</w:t>
            </w:r>
          </w:p>
        </w:tc>
      </w:tr>
      <w:tr w:rsidR="006166C7" w:rsidRPr="000A017D" w14:paraId="44D5F4A3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7A7064BF" w14:textId="77777777" w:rsidR="006166C7" w:rsidRPr="00B95E20" w:rsidRDefault="006166C7" w:rsidP="003C7225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Informacja na temat terminu zajęć (dzień tygodnia/godzina)</w:t>
            </w:r>
          </w:p>
        </w:tc>
      </w:tr>
      <w:tr w:rsidR="006166C7" w:rsidRPr="000A017D" w14:paraId="0F2CF3C7" w14:textId="77777777" w:rsidTr="005C2664">
        <w:trPr>
          <w:trHeight w:val="302"/>
          <w:jc w:val="center"/>
        </w:trPr>
        <w:tc>
          <w:tcPr>
            <w:tcW w:w="9842" w:type="dxa"/>
            <w:gridSpan w:val="5"/>
            <w:shd w:val="clear" w:color="auto" w:fill="auto"/>
            <w:vAlign w:val="center"/>
          </w:tcPr>
          <w:p w14:paraId="5F16F7CA" w14:textId="77777777" w:rsidR="006166C7" w:rsidRPr="00B95E20" w:rsidRDefault="006166C7" w:rsidP="003C7225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Informacja na temat konsultacji (godziny + miejsce)</w:t>
            </w:r>
          </w:p>
        </w:tc>
      </w:tr>
    </w:tbl>
    <w:p w14:paraId="7DD874C8" w14:textId="77777777" w:rsidR="00C34B04" w:rsidRDefault="00C34B04" w:rsidP="006166C7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4C36391" w14:textId="77777777" w:rsidR="00C34B04" w:rsidRDefault="00C34B04" w:rsidP="006166C7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4B77620" w14:textId="77777777" w:rsidR="0072629B" w:rsidRDefault="0072629B" w:rsidP="00773D95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B7CA8C0" w14:textId="77777777" w:rsidR="00206DC9" w:rsidRDefault="00206DC9" w:rsidP="00773D95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E9EE064" w14:textId="74052758" w:rsidR="006166C7" w:rsidRPr="00B95E20" w:rsidRDefault="006166C7" w:rsidP="006166C7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5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br/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zarządzenia w sprawie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br/>
        <w:t>procedury tworzenia i realizacji studiów  podyplomowych</w:t>
      </w:r>
    </w:p>
    <w:tbl>
      <w:tblPr>
        <w:tblpPr w:leftFromText="141" w:rightFromText="141" w:vertAnchor="text" w:horzAnchor="margin" w:tblpXSpec="center" w:tblpY="342"/>
        <w:tblW w:w="9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"/>
        <w:gridCol w:w="1633"/>
        <w:gridCol w:w="1498"/>
        <w:gridCol w:w="1607"/>
        <w:gridCol w:w="1100"/>
        <w:gridCol w:w="1607"/>
        <w:gridCol w:w="1483"/>
      </w:tblGrid>
      <w:tr w:rsidR="006166C7" w:rsidRPr="000A017D" w14:paraId="57FBBDA9" w14:textId="77777777" w:rsidTr="00D75625">
        <w:trPr>
          <w:trHeight w:val="345"/>
        </w:trPr>
        <w:tc>
          <w:tcPr>
            <w:tcW w:w="5352" w:type="dxa"/>
            <w:gridSpan w:val="4"/>
            <w:shd w:val="clear" w:color="auto" w:fill="auto"/>
            <w:noWrap/>
            <w:vAlign w:val="bottom"/>
            <w:hideMark/>
          </w:tcPr>
          <w:p w14:paraId="00130D09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Calibri" w:hAnsi="Times New Roman" w:cs="Times New Roman"/>
                <w:noProof/>
                <w:color w:val="000000" w:themeColor="text1"/>
                <w:sz w:val="24"/>
                <w:szCs w:val="24"/>
                <w:lang w:eastAsia="pl-PL"/>
              </w:rPr>
              <w:drawing>
                <wp:inline distT="0" distB="0" distL="0" distR="0" wp14:anchorId="4E54C73C" wp14:editId="03CB57F6">
                  <wp:extent cx="454136" cy="226138"/>
                  <wp:effectExtent l="0" t="0" r="3175" b="2540"/>
                  <wp:docPr id="7" name="Obraz 7" descr="Obraz zawierający tekst, Czcionka, Grafika, logo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7" descr="Obraz zawierający tekst, Czcionka, Grafika, logo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299" cy="249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9" w:type="dxa"/>
            <w:gridSpan w:val="3"/>
            <w:shd w:val="clear" w:color="auto" w:fill="auto"/>
            <w:vAlign w:val="center"/>
            <w:hideMark/>
          </w:tcPr>
          <w:p w14:paraId="75E7C84A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Biała Podlaska, dnia…</w:t>
            </w:r>
          </w:p>
        </w:tc>
      </w:tr>
      <w:tr w:rsidR="006166C7" w:rsidRPr="000A017D" w14:paraId="18D1DF6E" w14:textId="77777777" w:rsidTr="00D75625">
        <w:trPr>
          <w:trHeight w:val="375"/>
        </w:trPr>
        <w:tc>
          <w:tcPr>
            <w:tcW w:w="9281" w:type="dxa"/>
            <w:gridSpan w:val="7"/>
            <w:shd w:val="clear" w:color="auto" w:fill="D9E2F3" w:themeFill="accent5" w:themeFillTint="33"/>
            <w:noWrap/>
            <w:vAlign w:val="center"/>
            <w:hideMark/>
          </w:tcPr>
          <w:p w14:paraId="6FA7F0E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KOSZTORYS STUDIÓW PODYPLOMOWYCH </w:t>
            </w:r>
          </w:p>
        </w:tc>
      </w:tr>
      <w:tr w:rsidR="006166C7" w:rsidRPr="000A017D" w14:paraId="6944ACD3" w14:textId="77777777" w:rsidTr="00D75625">
        <w:trPr>
          <w:trHeight w:val="435"/>
        </w:trPr>
        <w:tc>
          <w:tcPr>
            <w:tcW w:w="7798" w:type="dxa"/>
            <w:gridSpan w:val="6"/>
            <w:shd w:val="clear" w:color="auto" w:fill="auto"/>
            <w:noWrap/>
            <w:vAlign w:val="center"/>
            <w:hideMark/>
          </w:tcPr>
          <w:p w14:paraId="46754F36" w14:textId="6E88E9DB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czas trwania studiów podyplomowych - …</w:t>
            </w:r>
            <w:r w:rsidR="00F3686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semestry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1D6C92B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edycja …</w:t>
            </w:r>
          </w:p>
        </w:tc>
      </w:tr>
      <w:tr w:rsidR="006166C7" w:rsidRPr="000A017D" w14:paraId="449099D4" w14:textId="77777777" w:rsidTr="00D75625">
        <w:trPr>
          <w:trHeight w:val="315"/>
        </w:trPr>
        <w:tc>
          <w:tcPr>
            <w:tcW w:w="9281" w:type="dxa"/>
            <w:gridSpan w:val="7"/>
            <w:shd w:val="clear" w:color="auto" w:fill="D9E2F3" w:themeFill="accent5" w:themeFillTint="33"/>
            <w:vAlign w:val="center"/>
            <w:hideMark/>
          </w:tcPr>
          <w:p w14:paraId="0AA705A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Przychody</w:t>
            </w:r>
          </w:p>
        </w:tc>
      </w:tr>
      <w:tr w:rsidR="006166C7" w:rsidRPr="000A017D" w14:paraId="12DD3EBE" w14:textId="77777777" w:rsidTr="00D75625">
        <w:trPr>
          <w:trHeight w:val="450"/>
        </w:trPr>
        <w:tc>
          <w:tcPr>
            <w:tcW w:w="803" w:type="dxa"/>
            <w:shd w:val="clear" w:color="auto" w:fill="auto"/>
            <w:vAlign w:val="center"/>
            <w:hideMark/>
          </w:tcPr>
          <w:p w14:paraId="7A6A42C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5990307E" w14:textId="66C897AA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rodzaj dochodów kosztów 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0BA14325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liczba osób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14:paraId="44998F19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521395D0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opłaty za studia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54671D56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łączna kwota</w:t>
            </w:r>
          </w:p>
        </w:tc>
      </w:tr>
      <w:tr w:rsidR="006166C7" w:rsidRPr="000A017D" w14:paraId="60CFD611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4CBCB1F9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7E048B13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opłata rekrutacyjna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F584E24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49BA86D5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3D3655C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2FE434F1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545AF2F0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2054462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5C154427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czesne osoba z zewnątrz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6E4662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732FEC2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082F23B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0A936A20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272BA013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4026CC8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2B826EF4" w14:textId="37BC7834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czesne  - pracownik  AB 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5E75AC9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5792AA2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097ACC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45CB6698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55CC1217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</w:tcPr>
          <w:p w14:paraId="4FA8BDFC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</w:tcPr>
          <w:p w14:paraId="178D5885" w14:textId="10175896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czesne  - student AB 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2489B65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52250125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0A9C49A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14:paraId="3BE831D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2468CB63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</w:tcPr>
          <w:p w14:paraId="10DEDD2B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</w:tcPr>
          <w:p w14:paraId="50D761CF" w14:textId="6AAE31E1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czesne  - absolwent AB 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1D01BF6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57CD9D6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61D88EA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14:paraId="361A2777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24DAF9C6" w14:textId="77777777" w:rsidTr="00D75625">
        <w:trPr>
          <w:trHeight w:val="300"/>
        </w:trPr>
        <w:tc>
          <w:tcPr>
            <w:tcW w:w="803" w:type="dxa"/>
            <w:shd w:val="clear" w:color="auto" w:fill="auto"/>
            <w:noWrap/>
            <w:vAlign w:val="bottom"/>
            <w:hideMark/>
          </w:tcPr>
          <w:p w14:paraId="634F4F8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74ABFC6F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opłata za jeden </w:t>
            </w:r>
            <w:proofErr w:type="spellStart"/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sem</w:t>
            </w:r>
            <w:proofErr w:type="spellEnd"/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./liczba </w:t>
            </w:r>
            <w:proofErr w:type="spellStart"/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sem</w:t>
            </w:r>
            <w:proofErr w:type="spellEnd"/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449" w:type="dxa"/>
            <w:shd w:val="clear" w:color="auto" w:fill="D9E2F3" w:themeFill="accent5" w:themeFillTint="33"/>
            <w:vAlign w:val="center"/>
          </w:tcPr>
          <w:p w14:paraId="0500263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auto" w:fill="D9E2F3" w:themeFill="accent5" w:themeFillTint="33"/>
            <w:vAlign w:val="center"/>
          </w:tcPr>
          <w:p w14:paraId="71C6B111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E83D601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auto" w:fill="D9E2F3" w:themeFill="accent5" w:themeFillTint="33"/>
            <w:vAlign w:val="center"/>
            <w:hideMark/>
          </w:tcPr>
          <w:p w14:paraId="52B5D5E1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</w:tr>
      <w:tr w:rsidR="006166C7" w:rsidRPr="000A017D" w14:paraId="3891AC08" w14:textId="77777777" w:rsidTr="00D75625">
        <w:trPr>
          <w:trHeight w:val="300"/>
        </w:trPr>
        <w:tc>
          <w:tcPr>
            <w:tcW w:w="7798" w:type="dxa"/>
            <w:gridSpan w:val="6"/>
            <w:shd w:val="clear" w:color="000000" w:fill="FFFFFF"/>
            <w:hideMark/>
          </w:tcPr>
          <w:p w14:paraId="7FACDD0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RAZEM PRZYCHODY:</w:t>
            </w:r>
          </w:p>
        </w:tc>
        <w:tc>
          <w:tcPr>
            <w:tcW w:w="1483" w:type="dxa"/>
            <w:shd w:val="clear" w:color="auto" w:fill="D9E2F3" w:themeFill="accent5" w:themeFillTint="33"/>
            <w:hideMark/>
          </w:tcPr>
          <w:p w14:paraId="25A7FC9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4F6AB8EE" w14:textId="77777777" w:rsidTr="00D75625">
        <w:trPr>
          <w:trHeight w:val="300"/>
        </w:trPr>
        <w:tc>
          <w:tcPr>
            <w:tcW w:w="9281" w:type="dxa"/>
            <w:gridSpan w:val="7"/>
            <w:shd w:val="clear" w:color="auto" w:fill="D9E2F3" w:themeFill="accent5" w:themeFillTint="33"/>
            <w:vAlign w:val="center"/>
            <w:hideMark/>
          </w:tcPr>
          <w:p w14:paraId="478188D2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Koszty wynagrodzeń nauczycieli - dydaktyka</w:t>
            </w:r>
          </w:p>
        </w:tc>
      </w:tr>
      <w:tr w:rsidR="006166C7" w:rsidRPr="000A017D" w14:paraId="1BE04E6A" w14:textId="77777777" w:rsidTr="00D75625">
        <w:trPr>
          <w:trHeight w:val="458"/>
        </w:trPr>
        <w:tc>
          <w:tcPr>
            <w:tcW w:w="803" w:type="dxa"/>
            <w:vMerge w:val="restart"/>
            <w:shd w:val="clear" w:color="auto" w:fill="auto"/>
            <w:vAlign w:val="center"/>
            <w:hideMark/>
          </w:tcPr>
          <w:p w14:paraId="4C4557BB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602" w:type="dxa"/>
            <w:vMerge w:val="restart"/>
            <w:shd w:val="clear" w:color="auto" w:fill="auto"/>
            <w:vAlign w:val="center"/>
            <w:hideMark/>
          </w:tcPr>
          <w:p w14:paraId="1B436F89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wg tytułów / stopni naukowych</w:t>
            </w:r>
          </w:p>
        </w:tc>
        <w:tc>
          <w:tcPr>
            <w:tcW w:w="1498" w:type="dxa"/>
            <w:vMerge w:val="restart"/>
            <w:shd w:val="clear" w:color="auto" w:fill="auto"/>
            <w:vAlign w:val="center"/>
            <w:hideMark/>
          </w:tcPr>
          <w:p w14:paraId="051AA301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liczba godzin wykłady</w:t>
            </w:r>
          </w:p>
        </w:tc>
        <w:tc>
          <w:tcPr>
            <w:tcW w:w="1449" w:type="dxa"/>
            <w:vMerge w:val="restart"/>
            <w:shd w:val="clear" w:color="auto" w:fill="auto"/>
            <w:noWrap/>
            <w:vAlign w:val="center"/>
            <w:hideMark/>
          </w:tcPr>
          <w:p w14:paraId="69EC14BC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wynagrodzenie</w:t>
            </w:r>
          </w:p>
        </w:tc>
        <w:tc>
          <w:tcPr>
            <w:tcW w:w="997" w:type="dxa"/>
            <w:vMerge w:val="restart"/>
            <w:shd w:val="clear" w:color="auto" w:fill="auto"/>
            <w:vAlign w:val="center"/>
            <w:hideMark/>
          </w:tcPr>
          <w:p w14:paraId="20E4530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liczba godzin ćwiczenia</w:t>
            </w:r>
          </w:p>
        </w:tc>
        <w:tc>
          <w:tcPr>
            <w:tcW w:w="1449" w:type="dxa"/>
            <w:vMerge w:val="restart"/>
            <w:shd w:val="clear" w:color="auto" w:fill="auto"/>
            <w:noWrap/>
            <w:vAlign w:val="center"/>
            <w:hideMark/>
          </w:tcPr>
          <w:p w14:paraId="725302F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wynagrodzenie</w:t>
            </w:r>
          </w:p>
        </w:tc>
        <w:tc>
          <w:tcPr>
            <w:tcW w:w="1483" w:type="dxa"/>
            <w:vMerge w:val="restart"/>
            <w:shd w:val="clear" w:color="auto" w:fill="auto"/>
            <w:vAlign w:val="center"/>
            <w:hideMark/>
          </w:tcPr>
          <w:p w14:paraId="75A6D25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kwota</w:t>
            </w:r>
          </w:p>
        </w:tc>
      </w:tr>
      <w:tr w:rsidR="006166C7" w:rsidRPr="000A017D" w14:paraId="61BC2D16" w14:textId="77777777" w:rsidTr="00D75625">
        <w:trPr>
          <w:trHeight w:val="458"/>
        </w:trPr>
        <w:tc>
          <w:tcPr>
            <w:tcW w:w="803" w:type="dxa"/>
            <w:vMerge/>
            <w:vAlign w:val="center"/>
            <w:hideMark/>
          </w:tcPr>
          <w:p w14:paraId="072D0743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vMerge/>
            <w:vAlign w:val="center"/>
            <w:hideMark/>
          </w:tcPr>
          <w:p w14:paraId="657C4524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98" w:type="dxa"/>
            <w:vMerge/>
            <w:vAlign w:val="center"/>
            <w:hideMark/>
          </w:tcPr>
          <w:p w14:paraId="6B7571EF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14:paraId="13A0C155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vMerge/>
            <w:vAlign w:val="center"/>
            <w:hideMark/>
          </w:tcPr>
          <w:p w14:paraId="192595C0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14:paraId="51EE9F3F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vMerge/>
            <w:vAlign w:val="center"/>
            <w:hideMark/>
          </w:tcPr>
          <w:p w14:paraId="4A600C14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3EC5E60A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0B1A8C52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1485EBC6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prof. AB</w:t>
            </w:r>
          </w:p>
        </w:tc>
        <w:tc>
          <w:tcPr>
            <w:tcW w:w="1498" w:type="dxa"/>
            <w:shd w:val="clear" w:color="000000" w:fill="FFFFFF"/>
            <w:vAlign w:val="center"/>
            <w:hideMark/>
          </w:tcPr>
          <w:p w14:paraId="70B2D76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shd w:val="clear" w:color="auto" w:fill="auto"/>
            <w:vAlign w:val="center"/>
            <w:hideMark/>
          </w:tcPr>
          <w:p w14:paraId="17FF8243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97" w:type="dxa"/>
            <w:shd w:val="clear" w:color="FFFFCC" w:fill="FFFFFF"/>
            <w:vAlign w:val="center"/>
            <w:hideMark/>
          </w:tcPr>
          <w:p w14:paraId="4034FC0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shd w:val="clear" w:color="000000" w:fill="FFFFFF"/>
            <w:vAlign w:val="center"/>
            <w:hideMark/>
          </w:tcPr>
          <w:p w14:paraId="4BB4D75B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3" w:type="dxa"/>
            <w:shd w:val="clear" w:color="auto" w:fill="auto"/>
            <w:vAlign w:val="center"/>
            <w:hideMark/>
          </w:tcPr>
          <w:p w14:paraId="73B696D9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4BD3E153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4916D3F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0BCF8042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prof. zew.</w:t>
            </w:r>
          </w:p>
        </w:tc>
        <w:tc>
          <w:tcPr>
            <w:tcW w:w="1498" w:type="dxa"/>
            <w:shd w:val="clear" w:color="000000" w:fill="FFFFFF"/>
            <w:vAlign w:val="center"/>
            <w:hideMark/>
          </w:tcPr>
          <w:p w14:paraId="3278144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shd w:val="clear" w:color="000000" w:fill="FFFFFF"/>
            <w:vAlign w:val="center"/>
            <w:hideMark/>
          </w:tcPr>
          <w:p w14:paraId="43AFD43F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97" w:type="dxa"/>
            <w:shd w:val="clear" w:color="FFFFCC" w:fill="FFFFFF"/>
            <w:vAlign w:val="center"/>
            <w:hideMark/>
          </w:tcPr>
          <w:p w14:paraId="4B6E3B8B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shd w:val="clear" w:color="000000" w:fill="FFFFFF"/>
            <w:vAlign w:val="center"/>
            <w:hideMark/>
          </w:tcPr>
          <w:p w14:paraId="5EEF2859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3" w:type="dxa"/>
            <w:shd w:val="clear" w:color="000000" w:fill="FFFFFF"/>
            <w:vAlign w:val="center"/>
            <w:hideMark/>
          </w:tcPr>
          <w:p w14:paraId="17EBCAE8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2D20D0D5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1A780C1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0A748728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dr hab. AB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3371B0D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2B9B1C5A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789B6B2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7D6ABBCA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  <w:hideMark/>
          </w:tcPr>
          <w:p w14:paraId="02B321B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6C4FD691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</w:tcPr>
          <w:p w14:paraId="5EF83812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shd w:val="clear" w:color="000000" w:fill="FFFFFF"/>
            <w:vAlign w:val="center"/>
          </w:tcPr>
          <w:p w14:paraId="738C0053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dr hab. zew.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5CF55EAC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4C3DC353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787B34F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29ACFF6B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6CCF6B2F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7C98FE9A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4DE7797A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442C2073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dr AB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6BE5C18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683E4B81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38E3909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0D2FE7C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01DC5441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6F1508E7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146C549C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1AF6960D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dr zew. praktyk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00E73F1A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426C7BC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56D51EAA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49064CDA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11BF330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1634EAD2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150367B4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noWrap/>
            <w:vAlign w:val="center"/>
            <w:hideMark/>
          </w:tcPr>
          <w:p w14:paraId="3EAE1984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mgr AB</w:t>
            </w:r>
          </w:p>
          <w:p w14:paraId="3815AE7A" w14:textId="073A0D4F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98" w:type="dxa"/>
            <w:shd w:val="clear" w:color="000000" w:fill="FFFFFF"/>
            <w:vAlign w:val="center"/>
          </w:tcPr>
          <w:p w14:paraId="32D349C6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6EC2076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24A29F0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0DBCD58C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2059203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2E1698A3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072126CD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1DDA35E8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mgr/inż./lic. 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br/>
              <w:t>zew. praktyk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5752B7EF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1B671D93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5DE64A65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66C0F528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1389F206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2C4CA879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</w:tcPr>
          <w:p w14:paraId="33EA717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4410C52A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kształcenie na odległość - kształcenie asynchroniczne pracownik AB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5268C6A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1899F22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64EC6556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5BF88EE6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698EF4A7" w14:textId="197D6CF6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 zł</w:t>
            </w:r>
          </w:p>
        </w:tc>
      </w:tr>
      <w:tr w:rsidR="006166C7" w:rsidRPr="000A017D" w14:paraId="5E1771A3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</w:tcPr>
          <w:p w14:paraId="13E802D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46C11C76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kształcenie na odległość - kształcenie asynchroniczne pracownik 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br/>
              <w:t>z zewnątrz</w:t>
            </w:r>
          </w:p>
        </w:tc>
        <w:tc>
          <w:tcPr>
            <w:tcW w:w="1498" w:type="dxa"/>
            <w:shd w:val="clear" w:color="000000" w:fill="FFFFFF"/>
            <w:vAlign w:val="center"/>
          </w:tcPr>
          <w:p w14:paraId="796DC37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02F09BF4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639B8C85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000000" w:fill="FFFFFF"/>
            <w:vAlign w:val="center"/>
          </w:tcPr>
          <w:p w14:paraId="616AC2F4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57C5E60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6166C7" w:rsidRPr="000A017D" w14:paraId="2C1A13F8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446F702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3100" w:type="dxa"/>
            <w:gridSpan w:val="2"/>
            <w:shd w:val="clear" w:color="000000" w:fill="FFFFFF"/>
            <w:vAlign w:val="center"/>
            <w:hideMark/>
          </w:tcPr>
          <w:p w14:paraId="022E5E44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koordynacja studiów</w:t>
            </w:r>
          </w:p>
        </w:tc>
        <w:tc>
          <w:tcPr>
            <w:tcW w:w="1449" w:type="dxa"/>
            <w:shd w:val="clear" w:color="000000" w:fill="FFFFFF"/>
            <w:vAlign w:val="center"/>
            <w:hideMark/>
          </w:tcPr>
          <w:p w14:paraId="47E2FED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97" w:type="dxa"/>
            <w:shd w:val="clear" w:color="000000" w:fill="FFFFFF"/>
            <w:vAlign w:val="center"/>
            <w:hideMark/>
          </w:tcPr>
          <w:p w14:paraId="6A584BE9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shd w:val="clear" w:color="FFFFCC" w:fill="FFFFFF"/>
            <w:vAlign w:val="center"/>
            <w:hideMark/>
          </w:tcPr>
          <w:p w14:paraId="58652281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3AE9882E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38387C9D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7F7CE0F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3100" w:type="dxa"/>
            <w:gridSpan w:val="2"/>
            <w:shd w:val="clear" w:color="000000" w:fill="FFFFFF"/>
            <w:vAlign w:val="center"/>
            <w:hideMark/>
          </w:tcPr>
          <w:p w14:paraId="74CF55B2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egzamin końcowy</w:t>
            </w:r>
          </w:p>
        </w:tc>
        <w:tc>
          <w:tcPr>
            <w:tcW w:w="1449" w:type="dxa"/>
            <w:shd w:val="clear" w:color="000000" w:fill="FFFFFF"/>
            <w:vAlign w:val="center"/>
          </w:tcPr>
          <w:p w14:paraId="51177224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0B82BF40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FFFFCC" w:fill="FFFFFF"/>
            <w:vAlign w:val="center"/>
          </w:tcPr>
          <w:p w14:paraId="31EFAA81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526CEFC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60A926DC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6A11778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3100" w:type="dxa"/>
            <w:gridSpan w:val="2"/>
            <w:shd w:val="clear" w:color="000000" w:fill="FFFFFF"/>
            <w:vAlign w:val="center"/>
            <w:hideMark/>
          </w:tcPr>
          <w:p w14:paraId="3B22CCAF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opiekun praktyk AB </w:t>
            </w:r>
          </w:p>
          <w:p w14:paraId="41132539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 Białej Podlaskiej</w:t>
            </w:r>
          </w:p>
        </w:tc>
        <w:tc>
          <w:tcPr>
            <w:tcW w:w="1449" w:type="dxa"/>
            <w:shd w:val="clear" w:color="000000" w:fill="FFFFFF"/>
            <w:vAlign w:val="center"/>
          </w:tcPr>
          <w:p w14:paraId="1687D8C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7493C7F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FFFFCC" w:fill="FFFFFF"/>
            <w:vAlign w:val="center"/>
          </w:tcPr>
          <w:p w14:paraId="646B5D18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05DF400F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26C25732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5444B497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lastRenderedPageBreak/>
              <w:t>13.</w:t>
            </w:r>
          </w:p>
        </w:tc>
        <w:tc>
          <w:tcPr>
            <w:tcW w:w="3100" w:type="dxa"/>
            <w:gridSpan w:val="2"/>
            <w:shd w:val="clear" w:color="000000" w:fill="FFFFFF"/>
            <w:vAlign w:val="center"/>
            <w:hideMark/>
          </w:tcPr>
          <w:p w14:paraId="6AD0E98F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DWR</w:t>
            </w:r>
          </w:p>
        </w:tc>
        <w:tc>
          <w:tcPr>
            <w:tcW w:w="1449" w:type="dxa"/>
            <w:shd w:val="clear" w:color="000000" w:fill="FFFFFF"/>
            <w:vAlign w:val="center"/>
          </w:tcPr>
          <w:p w14:paraId="6B9CF19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000000" w:fill="FFFFFF"/>
            <w:vAlign w:val="center"/>
          </w:tcPr>
          <w:p w14:paraId="7EECCAD9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FFFFCC" w:fill="FFFFFF"/>
            <w:vAlign w:val="center"/>
          </w:tcPr>
          <w:p w14:paraId="5D2EF26C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000000" w:fill="FFFFFF"/>
            <w:vAlign w:val="center"/>
          </w:tcPr>
          <w:p w14:paraId="6D17025B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781CE2E9" w14:textId="77777777" w:rsidTr="00D75625">
        <w:trPr>
          <w:trHeight w:val="300"/>
        </w:trPr>
        <w:tc>
          <w:tcPr>
            <w:tcW w:w="803" w:type="dxa"/>
            <w:shd w:val="clear" w:color="000000" w:fill="FFFFFF"/>
            <w:vAlign w:val="center"/>
            <w:hideMark/>
          </w:tcPr>
          <w:p w14:paraId="0897CFA4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995" w:type="dxa"/>
            <w:gridSpan w:val="5"/>
            <w:shd w:val="clear" w:color="000000" w:fill="FFFFFF"/>
            <w:vAlign w:val="center"/>
            <w:hideMark/>
          </w:tcPr>
          <w:p w14:paraId="43057C14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RAZEM WYNAGRODZENIA:</w:t>
            </w:r>
          </w:p>
        </w:tc>
        <w:tc>
          <w:tcPr>
            <w:tcW w:w="1483" w:type="dxa"/>
            <w:shd w:val="clear" w:color="auto" w:fill="D9E2F3" w:themeFill="accent5" w:themeFillTint="33"/>
          </w:tcPr>
          <w:p w14:paraId="4475D944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579F4D2A" w14:textId="77777777" w:rsidTr="00D75625">
        <w:trPr>
          <w:trHeight w:val="300"/>
        </w:trPr>
        <w:tc>
          <w:tcPr>
            <w:tcW w:w="9281" w:type="dxa"/>
            <w:gridSpan w:val="7"/>
            <w:shd w:val="clear" w:color="auto" w:fill="D9E2F3" w:themeFill="accent5" w:themeFillTint="33"/>
            <w:hideMark/>
          </w:tcPr>
          <w:p w14:paraId="073A035A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Pozostałe koszty</w:t>
            </w:r>
          </w:p>
        </w:tc>
      </w:tr>
      <w:tr w:rsidR="006166C7" w:rsidRPr="000A017D" w14:paraId="47E3619B" w14:textId="77777777" w:rsidTr="00D75625">
        <w:trPr>
          <w:trHeight w:val="300"/>
        </w:trPr>
        <w:tc>
          <w:tcPr>
            <w:tcW w:w="803" w:type="dxa"/>
            <w:shd w:val="clear" w:color="auto" w:fill="auto"/>
            <w:vAlign w:val="center"/>
            <w:hideMark/>
          </w:tcPr>
          <w:p w14:paraId="15602A50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254401AD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wynajem </w:t>
            </w:r>
            <w:proofErr w:type="spellStart"/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sal</w:t>
            </w:r>
            <w:proofErr w:type="spellEnd"/>
          </w:p>
        </w:tc>
        <w:tc>
          <w:tcPr>
            <w:tcW w:w="1449" w:type="dxa"/>
            <w:shd w:val="clear" w:color="CCCCFF" w:fill="FFFFFF"/>
            <w:vAlign w:val="center"/>
          </w:tcPr>
          <w:p w14:paraId="3D010FA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CCCCFF" w:fill="FFFFFF"/>
            <w:vAlign w:val="center"/>
          </w:tcPr>
          <w:p w14:paraId="6CC36B2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CCCCFF" w:fill="FFFFFF"/>
            <w:vAlign w:val="center"/>
          </w:tcPr>
          <w:p w14:paraId="1FF2114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14:paraId="248CC80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3BEE8CFC" w14:textId="77777777" w:rsidTr="00D75625">
        <w:trPr>
          <w:trHeight w:val="255"/>
        </w:trPr>
        <w:tc>
          <w:tcPr>
            <w:tcW w:w="803" w:type="dxa"/>
            <w:shd w:val="clear" w:color="auto" w:fill="auto"/>
            <w:vAlign w:val="center"/>
            <w:hideMark/>
          </w:tcPr>
          <w:p w14:paraId="79244AB3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0052BB9A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ZUS od wynagrodzenia pracowników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0F3BF1E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21F78FE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1588D5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14:paraId="2D33EBEC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31A36E4F" w14:textId="77777777" w:rsidTr="00D75625">
        <w:trPr>
          <w:trHeight w:val="247"/>
        </w:trPr>
        <w:tc>
          <w:tcPr>
            <w:tcW w:w="803" w:type="dxa"/>
            <w:shd w:val="clear" w:color="auto" w:fill="auto"/>
            <w:vAlign w:val="center"/>
            <w:hideMark/>
          </w:tcPr>
          <w:p w14:paraId="49A367A1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  <w:hideMark/>
          </w:tcPr>
          <w:p w14:paraId="1CCB5B4A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druki świadectw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079EA84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2026B27B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799DB13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14:paraId="347618D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1ACE4F74" w14:textId="77777777" w:rsidTr="00D75625">
        <w:trPr>
          <w:trHeight w:val="253"/>
        </w:trPr>
        <w:tc>
          <w:tcPr>
            <w:tcW w:w="803" w:type="dxa"/>
            <w:shd w:val="clear" w:color="auto" w:fill="auto"/>
            <w:vAlign w:val="center"/>
          </w:tcPr>
          <w:p w14:paraId="65CB98C0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</w:tcPr>
          <w:p w14:paraId="4EAFE59A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materiały promocyjne/promocja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D08155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997" w:type="dxa"/>
            <w:shd w:val="clear" w:color="auto" w:fill="auto"/>
            <w:vAlign w:val="center"/>
          </w:tcPr>
          <w:p w14:paraId="4A27A6FC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E3DFF77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5B7E63FA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577C3F10" w14:textId="77777777" w:rsidTr="00D75625">
        <w:trPr>
          <w:trHeight w:val="253"/>
        </w:trPr>
        <w:tc>
          <w:tcPr>
            <w:tcW w:w="7798" w:type="dxa"/>
            <w:gridSpan w:val="6"/>
            <w:shd w:val="clear" w:color="auto" w:fill="auto"/>
          </w:tcPr>
          <w:p w14:paraId="77CAE29D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RAZEM KOSZTY BEZPOŚREDNIE:</w:t>
            </w:r>
          </w:p>
        </w:tc>
        <w:tc>
          <w:tcPr>
            <w:tcW w:w="1483" w:type="dxa"/>
            <w:shd w:val="clear" w:color="auto" w:fill="auto"/>
            <w:vAlign w:val="center"/>
          </w:tcPr>
          <w:p w14:paraId="3D649A3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3C87EFB7" w14:textId="77777777" w:rsidTr="00D75625">
        <w:trPr>
          <w:trHeight w:val="263"/>
        </w:trPr>
        <w:tc>
          <w:tcPr>
            <w:tcW w:w="803" w:type="dxa"/>
            <w:shd w:val="clear" w:color="auto" w:fill="auto"/>
            <w:vAlign w:val="center"/>
          </w:tcPr>
          <w:p w14:paraId="548C2CEA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3100" w:type="dxa"/>
            <w:gridSpan w:val="2"/>
            <w:shd w:val="clear" w:color="auto" w:fill="auto"/>
            <w:vAlign w:val="center"/>
          </w:tcPr>
          <w:p w14:paraId="20A400A0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koszty pośrednie 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EB8B804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vAlign w:val="center"/>
          </w:tcPr>
          <w:p w14:paraId="1F784CA5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5210B97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vAlign w:val="center"/>
          </w:tcPr>
          <w:p w14:paraId="3FC67BCB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0,00 zł </w:t>
            </w:r>
          </w:p>
        </w:tc>
      </w:tr>
      <w:tr w:rsidR="006166C7" w:rsidRPr="000A017D" w14:paraId="052BD55B" w14:textId="77777777" w:rsidTr="00D75625">
        <w:trPr>
          <w:trHeight w:val="209"/>
        </w:trPr>
        <w:tc>
          <w:tcPr>
            <w:tcW w:w="7798" w:type="dxa"/>
            <w:gridSpan w:val="6"/>
            <w:shd w:val="clear" w:color="auto" w:fill="D9E2F3" w:themeFill="accent5" w:themeFillTint="33"/>
            <w:hideMark/>
          </w:tcPr>
          <w:p w14:paraId="4604189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RAZEM KOSZTY:</w:t>
            </w:r>
          </w:p>
        </w:tc>
        <w:tc>
          <w:tcPr>
            <w:tcW w:w="1483" w:type="dxa"/>
            <w:shd w:val="clear" w:color="auto" w:fill="D9E2F3" w:themeFill="accent5" w:themeFillTint="33"/>
            <w:vAlign w:val="center"/>
          </w:tcPr>
          <w:p w14:paraId="262F71C2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657D00ED" w14:textId="77777777" w:rsidTr="00D75625">
        <w:trPr>
          <w:trHeight w:val="141"/>
        </w:trPr>
        <w:tc>
          <w:tcPr>
            <w:tcW w:w="7798" w:type="dxa"/>
            <w:gridSpan w:val="6"/>
            <w:shd w:val="clear" w:color="auto" w:fill="auto"/>
            <w:noWrap/>
            <w:vAlign w:val="bottom"/>
            <w:hideMark/>
          </w:tcPr>
          <w:p w14:paraId="7DA4A82C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  <w:t>ZYSK:</w:t>
            </w:r>
          </w:p>
        </w:tc>
        <w:tc>
          <w:tcPr>
            <w:tcW w:w="1483" w:type="dxa"/>
            <w:shd w:val="clear" w:color="auto" w:fill="auto"/>
            <w:noWrap/>
            <w:vAlign w:val="center"/>
          </w:tcPr>
          <w:p w14:paraId="30D48EF4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0,00 zł</w:t>
            </w:r>
          </w:p>
        </w:tc>
      </w:tr>
      <w:tr w:rsidR="006166C7" w:rsidRPr="000A017D" w14:paraId="5C003C91" w14:textId="77777777" w:rsidTr="00D75625">
        <w:trPr>
          <w:trHeight w:val="300"/>
        </w:trPr>
        <w:tc>
          <w:tcPr>
            <w:tcW w:w="803" w:type="dxa"/>
            <w:shd w:val="clear" w:color="auto" w:fill="auto"/>
            <w:noWrap/>
            <w:vAlign w:val="bottom"/>
            <w:hideMark/>
          </w:tcPr>
          <w:p w14:paraId="07997F95" w14:textId="77777777" w:rsidR="006166C7" w:rsidRPr="00B95E20" w:rsidRDefault="006166C7" w:rsidP="003C72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shd w:val="clear" w:color="auto" w:fill="auto"/>
            <w:noWrap/>
            <w:vAlign w:val="bottom"/>
            <w:hideMark/>
          </w:tcPr>
          <w:p w14:paraId="26C037CB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98" w:type="dxa"/>
            <w:shd w:val="clear" w:color="auto" w:fill="auto"/>
            <w:noWrap/>
            <w:vAlign w:val="bottom"/>
            <w:hideMark/>
          </w:tcPr>
          <w:p w14:paraId="37293738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3383C54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97" w:type="dxa"/>
            <w:shd w:val="clear" w:color="auto" w:fill="auto"/>
            <w:noWrap/>
            <w:vAlign w:val="bottom"/>
            <w:hideMark/>
          </w:tcPr>
          <w:p w14:paraId="5F6F4C50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49" w:type="dxa"/>
            <w:shd w:val="clear" w:color="auto" w:fill="auto"/>
            <w:noWrap/>
            <w:vAlign w:val="bottom"/>
            <w:hideMark/>
          </w:tcPr>
          <w:p w14:paraId="4BCF852F" w14:textId="77777777" w:rsidR="006166C7" w:rsidRPr="00B95E20" w:rsidRDefault="006166C7" w:rsidP="003C7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83" w:type="dxa"/>
            <w:shd w:val="clear" w:color="auto" w:fill="auto"/>
            <w:noWrap/>
            <w:vAlign w:val="center"/>
            <w:hideMark/>
          </w:tcPr>
          <w:p w14:paraId="73353A08" w14:textId="77777777" w:rsidR="006166C7" w:rsidRPr="00B95E20" w:rsidRDefault="006166C7" w:rsidP="003C7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0 %</w:t>
            </w:r>
          </w:p>
        </w:tc>
      </w:tr>
    </w:tbl>
    <w:p w14:paraId="521FCD19" w14:textId="77777777" w:rsidR="008A616E" w:rsidRDefault="006166C7" w:rsidP="006166C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  <w:t>(zatwierdził pod względem rachunkowym)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kwestor:            </w:t>
      </w:r>
    </w:p>
    <w:p w14:paraId="049BB546" w14:textId="77777777" w:rsidR="008A616E" w:rsidRDefault="008A616E" w:rsidP="006166C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2063AA" w14:textId="24285289" w:rsidR="006166C7" w:rsidRPr="008A616E" w:rsidRDefault="008A616E" w:rsidP="006166C7">
      <w:pPr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A61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……………………………………………</w:t>
      </w:r>
      <w:r w:rsidR="006166C7" w:rsidRPr="008A61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</w:t>
      </w:r>
    </w:p>
    <w:p w14:paraId="459C3431" w14:textId="77777777" w:rsidR="006166C7" w:rsidRPr="00B95E20" w:rsidRDefault="006166C7" w:rsidP="006166C7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48B27ED" w14:textId="7EB26CC4" w:rsidR="006166C7" w:rsidRDefault="006166C7" w:rsidP="002F3924">
      <w:pPr>
        <w:spacing w:line="360" w:lineRule="auto"/>
        <w:ind w:left="708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</w:t>
      </w:r>
      <w:r w:rsidR="008A616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ektor:</w:t>
      </w:r>
    </w:p>
    <w:p w14:paraId="5B70A709" w14:textId="77777777" w:rsidR="008A616E" w:rsidRDefault="008A616E" w:rsidP="008A616E">
      <w:pPr>
        <w:spacing w:line="360" w:lineRule="auto"/>
        <w:ind w:left="5664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DA6B655" w14:textId="7C5F85E5" w:rsidR="008A616E" w:rsidRPr="008A616E" w:rsidRDefault="008A616E" w:rsidP="002F3924">
      <w:pPr>
        <w:spacing w:line="360" w:lineRule="auto"/>
        <w:ind w:left="4956" w:firstLine="708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……..</w:t>
      </w:r>
      <w:r w:rsidRPr="008A61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…………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..</w:t>
      </w:r>
      <w:r w:rsidRPr="008A61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………………....</w:t>
      </w:r>
    </w:p>
    <w:p w14:paraId="398766B2" w14:textId="77777777" w:rsidR="006166C7" w:rsidRPr="00B95E20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A7B8BF7" w14:textId="77777777" w:rsidR="006166C7" w:rsidRPr="00B95E20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0B53948" w14:textId="77777777" w:rsidR="006166C7" w:rsidRPr="00B95E20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3633BA0" w14:textId="77777777" w:rsidR="006166C7" w:rsidRPr="00B95E20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0F33301" w14:textId="77777777" w:rsidR="006166C7" w:rsidRPr="00B95E20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CF88AF2" w14:textId="77777777" w:rsidR="006166C7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96FE388" w14:textId="77777777" w:rsidR="00E322B8" w:rsidRDefault="00E322B8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A06C50B" w14:textId="77777777" w:rsidR="00A50362" w:rsidRDefault="00A50362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96134F7" w14:textId="77777777" w:rsidR="00887947" w:rsidRDefault="00887947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BBBDE23" w14:textId="77777777" w:rsidR="00887947" w:rsidRDefault="00887947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67E1821" w14:textId="77777777" w:rsidR="00887947" w:rsidRDefault="00887947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9954738" w14:textId="77777777" w:rsidR="00887947" w:rsidRDefault="00887947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5BBB80E" w14:textId="77777777" w:rsidR="00887947" w:rsidRDefault="00887947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DF16A52" w14:textId="77777777" w:rsidR="00887947" w:rsidRDefault="00887947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80CF1C7" w14:textId="77777777" w:rsidR="00887947" w:rsidRDefault="00887947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31549B7" w14:textId="77777777" w:rsidR="0072629B" w:rsidRDefault="0072629B" w:rsidP="00E322B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F2D27E6" w14:textId="4FC81239" w:rsidR="00EE33D5" w:rsidRPr="00B95E20" w:rsidRDefault="00EE33D5" w:rsidP="00EE33D5">
      <w:pPr>
        <w:shd w:val="clear" w:color="auto" w:fill="FFFFFF" w:themeFill="background1"/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bookmarkStart w:id="6" w:name="_Hlk185587017"/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6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</w:t>
      </w:r>
    </w:p>
    <w:p w14:paraId="4260793F" w14:textId="77777777" w:rsidR="00EE33D5" w:rsidRPr="00B95E20" w:rsidRDefault="00EE33D5" w:rsidP="00EE33D5">
      <w:pPr>
        <w:shd w:val="clear" w:color="auto" w:fill="FFFFFF" w:themeFill="background1"/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</w:pP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procedury tworzenia i realizacji studiów  podyplomowych</w:t>
      </w:r>
    </w:p>
    <w:p w14:paraId="0A1845CC" w14:textId="77777777" w:rsidR="00EE33D5" w:rsidRPr="00B95E20" w:rsidRDefault="00EE33D5" w:rsidP="00EE33D5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03A69C4" w14:textId="77777777" w:rsidR="00EE33D5" w:rsidRPr="00B95E20" w:rsidRDefault="00EE33D5" w:rsidP="00EE33D5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F8690F" w14:textId="77777777" w:rsidR="00EE33D5" w:rsidRPr="000A017D" w:rsidRDefault="00EE33D5" w:rsidP="00EE33D5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PLANOWANIE OBSADY DYDAKTYCZNEJ </w:t>
      </w:r>
      <w:r w:rsidRPr="000A01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NA ROK AKADEMICKI ………………</w:t>
      </w:r>
      <w:r w:rsidRPr="000A01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</w:p>
    <w:tbl>
      <w:tblPr>
        <w:tblStyle w:val="Tabela-Siatka"/>
        <w:tblW w:w="10916" w:type="dxa"/>
        <w:jc w:val="center"/>
        <w:tblLook w:val="04A0" w:firstRow="1" w:lastRow="0" w:firstColumn="1" w:lastColumn="0" w:noHBand="0" w:noVBand="1"/>
      </w:tblPr>
      <w:tblGrid>
        <w:gridCol w:w="690"/>
        <w:gridCol w:w="1888"/>
        <w:gridCol w:w="2278"/>
        <w:gridCol w:w="2016"/>
        <w:gridCol w:w="2653"/>
        <w:gridCol w:w="1391"/>
      </w:tblGrid>
      <w:tr w:rsidR="00EE33D5" w:rsidRPr="000A017D" w14:paraId="3E684F19" w14:textId="77777777" w:rsidTr="00D75625">
        <w:trPr>
          <w:jc w:val="center"/>
        </w:trPr>
        <w:tc>
          <w:tcPr>
            <w:tcW w:w="703" w:type="dxa"/>
          </w:tcPr>
          <w:p w14:paraId="43E32AA8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Lp.</w:t>
            </w:r>
          </w:p>
        </w:tc>
        <w:tc>
          <w:tcPr>
            <w:tcW w:w="1956" w:type="dxa"/>
          </w:tcPr>
          <w:p w14:paraId="7CE8506F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imię i nazwisko</w:t>
            </w:r>
          </w:p>
        </w:tc>
        <w:tc>
          <w:tcPr>
            <w:tcW w:w="2372" w:type="dxa"/>
          </w:tcPr>
          <w:p w14:paraId="7762B79E" w14:textId="0E1AA40E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pracownik AB/ </w:t>
            </w:r>
            <w:r w:rsidRPr="000A0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pracownik z zewnątrz</w:t>
            </w:r>
          </w:p>
        </w:tc>
        <w:tc>
          <w:tcPr>
            <w:tcW w:w="1632" w:type="dxa"/>
          </w:tcPr>
          <w:p w14:paraId="212B2DFF" w14:textId="2DE2A767" w:rsidR="00EE33D5" w:rsidRPr="000A017D" w:rsidRDefault="00A50362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="00EE33D5" w:rsidRPr="000A0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ytuł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zawodowy</w:t>
            </w:r>
            <w:r w:rsidR="00EE33D5" w:rsidRPr="000A0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/stopień naukowy</w:t>
            </w:r>
          </w:p>
        </w:tc>
        <w:tc>
          <w:tcPr>
            <w:tcW w:w="2816" w:type="dxa"/>
          </w:tcPr>
          <w:p w14:paraId="10906462" w14:textId="5B663B2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nazwa </w:t>
            </w:r>
            <w:r w:rsidR="008879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zajęć</w:t>
            </w:r>
          </w:p>
        </w:tc>
        <w:tc>
          <w:tcPr>
            <w:tcW w:w="1437" w:type="dxa"/>
          </w:tcPr>
          <w:p w14:paraId="0E67C7CA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liczba godzin</w:t>
            </w:r>
          </w:p>
        </w:tc>
      </w:tr>
      <w:tr w:rsidR="00EE33D5" w:rsidRPr="000A017D" w14:paraId="4A9DF4EB" w14:textId="77777777" w:rsidTr="00D75625">
        <w:trPr>
          <w:jc w:val="center"/>
        </w:trPr>
        <w:tc>
          <w:tcPr>
            <w:tcW w:w="703" w:type="dxa"/>
          </w:tcPr>
          <w:p w14:paraId="42AF4D32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956" w:type="dxa"/>
          </w:tcPr>
          <w:p w14:paraId="5A314C35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72" w:type="dxa"/>
          </w:tcPr>
          <w:p w14:paraId="30456D50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2" w:type="dxa"/>
          </w:tcPr>
          <w:p w14:paraId="727F6AA7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16" w:type="dxa"/>
          </w:tcPr>
          <w:p w14:paraId="1D2B8BA5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7" w:type="dxa"/>
          </w:tcPr>
          <w:p w14:paraId="2A98FFE6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E33D5" w:rsidRPr="000A017D" w14:paraId="00CDD2CF" w14:textId="77777777" w:rsidTr="00D75625">
        <w:trPr>
          <w:jc w:val="center"/>
        </w:trPr>
        <w:tc>
          <w:tcPr>
            <w:tcW w:w="703" w:type="dxa"/>
          </w:tcPr>
          <w:p w14:paraId="28C9B776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956" w:type="dxa"/>
          </w:tcPr>
          <w:p w14:paraId="5D8FE668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72" w:type="dxa"/>
          </w:tcPr>
          <w:p w14:paraId="74871AFD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2" w:type="dxa"/>
          </w:tcPr>
          <w:p w14:paraId="7E235BBC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16" w:type="dxa"/>
          </w:tcPr>
          <w:p w14:paraId="2D833701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7" w:type="dxa"/>
          </w:tcPr>
          <w:p w14:paraId="1DE1F702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E33D5" w:rsidRPr="000A017D" w14:paraId="2EA0EA47" w14:textId="77777777" w:rsidTr="00D75625">
        <w:trPr>
          <w:jc w:val="center"/>
        </w:trPr>
        <w:tc>
          <w:tcPr>
            <w:tcW w:w="703" w:type="dxa"/>
          </w:tcPr>
          <w:p w14:paraId="731D02D2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A017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956" w:type="dxa"/>
          </w:tcPr>
          <w:p w14:paraId="3B023843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72" w:type="dxa"/>
          </w:tcPr>
          <w:p w14:paraId="5F353F06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32" w:type="dxa"/>
          </w:tcPr>
          <w:p w14:paraId="18BFBD79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16" w:type="dxa"/>
          </w:tcPr>
          <w:p w14:paraId="0ED47AD7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7" w:type="dxa"/>
          </w:tcPr>
          <w:p w14:paraId="08794035" w14:textId="77777777" w:rsidR="00EE33D5" w:rsidRPr="000A017D" w:rsidRDefault="00EE33D5" w:rsidP="003C7225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6E486208" w14:textId="77777777" w:rsidR="00EE33D5" w:rsidRPr="000A017D" w:rsidRDefault="00EE33D5" w:rsidP="00EE33D5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76B5E7" w14:textId="77777777" w:rsidR="00EE33D5" w:rsidRPr="00B95E20" w:rsidRDefault="00EE33D5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5F76119" w14:textId="77777777" w:rsidR="006166C7" w:rsidRPr="00B95E20" w:rsidRDefault="006166C7" w:rsidP="006166C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6D46550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66ABBD4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bookmarkEnd w:id="6"/>
    <w:p w14:paraId="2262B6E0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39F8F1D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B404606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D693F36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A51D66A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AD09620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74CA999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25114C2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D0D367C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94DDC19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013B46B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996775D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06725D1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E2C371C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9EAE6B6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CA9C107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5A99A67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1521B39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2B03506" w14:textId="77777777" w:rsidR="00A50362" w:rsidRDefault="00A50362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57155E5" w14:textId="77777777" w:rsidR="00A50362" w:rsidRDefault="00A50362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15650E4" w14:textId="77777777" w:rsidR="00A50362" w:rsidRDefault="00A50362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9EA29D7" w14:textId="77777777" w:rsidR="00A50362" w:rsidRDefault="00A50362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CFCBE53" w14:textId="77777777" w:rsidR="00094BB3" w:rsidRDefault="00094BB3" w:rsidP="00FD1D5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88E97C4" w14:textId="77777777" w:rsidR="006A33C4" w:rsidRDefault="006A33C4" w:rsidP="006A33C4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8A05EAD" w14:textId="77777777" w:rsidR="00B01FB6" w:rsidRDefault="00B01FB6" w:rsidP="006A33C4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161116B" w14:textId="7A602096" w:rsidR="006A33C4" w:rsidRPr="00B95E20" w:rsidRDefault="006A33C4" w:rsidP="006A33C4">
      <w:pPr>
        <w:shd w:val="clear" w:color="auto" w:fill="FFFFFF" w:themeFill="background1"/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7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</w:t>
      </w:r>
    </w:p>
    <w:p w14:paraId="33E62032" w14:textId="77777777" w:rsidR="006A33C4" w:rsidRDefault="006A33C4" w:rsidP="006A33C4">
      <w:pPr>
        <w:shd w:val="clear" w:color="auto" w:fill="FFFFFF" w:themeFill="background1"/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procedury tworzenia i realizacji studiów  podyplomowych</w:t>
      </w:r>
    </w:p>
    <w:p w14:paraId="26BEC1BE" w14:textId="77777777" w:rsidR="006A33C4" w:rsidRDefault="006A33C4" w:rsidP="006A33C4">
      <w:pPr>
        <w:shd w:val="clear" w:color="auto" w:fill="FFFFFF" w:themeFill="background1"/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</w:p>
    <w:tbl>
      <w:tblPr>
        <w:tblW w:w="978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045"/>
        <w:gridCol w:w="5926"/>
      </w:tblGrid>
      <w:tr w:rsidR="006A33C4" w:rsidRPr="00D53B8B" w14:paraId="53C4D951" w14:textId="77777777" w:rsidTr="002E132B">
        <w:trPr>
          <w:trHeight w:val="630"/>
          <w:jc w:val="center"/>
        </w:trPr>
        <w:tc>
          <w:tcPr>
            <w:tcW w:w="9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EA99F" w14:textId="77777777" w:rsidR="006A33C4" w:rsidRPr="0077122B" w:rsidRDefault="006A33C4" w:rsidP="002E132B">
            <w:pPr>
              <w:pStyle w:val="Standard"/>
              <w:snapToGrid w:val="0"/>
              <w:rPr>
                <w:b/>
                <w:i/>
                <w:iCs/>
              </w:rPr>
            </w:pPr>
          </w:p>
          <w:p w14:paraId="597E0CFB" w14:textId="77777777" w:rsidR="006A33C4" w:rsidRPr="0077122B" w:rsidRDefault="006A33C4" w:rsidP="002E132B">
            <w:pPr>
              <w:pStyle w:val="Standard"/>
              <w:jc w:val="center"/>
              <w:rPr>
                <w:b/>
                <w:i/>
                <w:iCs/>
              </w:rPr>
            </w:pPr>
            <w:r w:rsidRPr="0077122B">
              <w:rPr>
                <w:b/>
                <w:iCs/>
              </w:rPr>
              <w:t xml:space="preserve">Akademia Bialska im. Jana Pawła II </w:t>
            </w:r>
          </w:p>
        </w:tc>
      </w:tr>
      <w:tr w:rsidR="006A33C4" w:rsidRPr="00D53B8B" w14:paraId="08DE5BC1" w14:textId="77777777" w:rsidTr="002E132B">
        <w:trPr>
          <w:trHeight w:val="630"/>
          <w:jc w:val="center"/>
        </w:trPr>
        <w:tc>
          <w:tcPr>
            <w:tcW w:w="97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1D3FD" w14:textId="77777777" w:rsidR="006A33C4" w:rsidRPr="0077122B" w:rsidRDefault="006A33C4" w:rsidP="002E132B">
            <w:pPr>
              <w:pStyle w:val="Standard"/>
              <w:snapToGrid w:val="0"/>
              <w:jc w:val="center"/>
              <w:rPr>
                <w:b/>
                <w:i/>
                <w:iCs/>
              </w:rPr>
            </w:pPr>
          </w:p>
          <w:p w14:paraId="29BE6967" w14:textId="77777777" w:rsidR="006A33C4" w:rsidRPr="0077122B" w:rsidRDefault="006A33C4" w:rsidP="002E132B">
            <w:pPr>
              <w:pStyle w:val="Standard"/>
              <w:jc w:val="center"/>
            </w:pPr>
            <w:r w:rsidRPr="0077122B">
              <w:rPr>
                <w:b/>
                <w:iCs/>
              </w:rPr>
              <w:t>KWESTIONARISZ OSOBOWY</w:t>
            </w:r>
            <w:r w:rsidRPr="0077122B">
              <w:rPr>
                <w:b/>
                <w:iCs/>
              </w:rPr>
              <w:br/>
            </w:r>
          </w:p>
        </w:tc>
      </w:tr>
      <w:tr w:rsidR="006A33C4" w:rsidRPr="00D53B8B" w14:paraId="4471F237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2AB97" w14:textId="77777777" w:rsidR="006A33C4" w:rsidRPr="00D53B8B" w:rsidRDefault="006A33C4" w:rsidP="006A33C4">
            <w:pPr>
              <w:pStyle w:val="Standard"/>
              <w:numPr>
                <w:ilvl w:val="0"/>
                <w:numId w:val="58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DADB4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Imię (imiona):</w:t>
            </w:r>
          </w:p>
          <w:p w14:paraId="126D90CF" w14:textId="77777777" w:rsidR="006A33C4" w:rsidRPr="00D53B8B" w:rsidRDefault="006A33C4" w:rsidP="002E132B">
            <w:pPr>
              <w:pStyle w:val="Standard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91471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752C4963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66068A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5BECF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Nazwisko:</w:t>
            </w:r>
          </w:p>
          <w:p w14:paraId="004613DF" w14:textId="77777777" w:rsidR="006A33C4" w:rsidRPr="0077122B" w:rsidRDefault="006A33C4" w:rsidP="002E132B">
            <w:pPr>
              <w:pStyle w:val="Standard"/>
              <w:jc w:val="both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5117B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4D8D1137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861E9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106BB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Adres zamieszkania:</w:t>
            </w:r>
          </w:p>
          <w:p w14:paraId="1F8BFAAB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C3794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7D102967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A4CC3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FB040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Adres do korespondencji:</w:t>
            </w:r>
          </w:p>
          <w:p w14:paraId="70D9782A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3D931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3FC2D9DE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1573D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CC50E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Telefon</w:t>
            </w:r>
          </w:p>
          <w:p w14:paraId="70309AB3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BC575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258B0149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CF49D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0F225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E-mail:</w:t>
            </w:r>
          </w:p>
          <w:p w14:paraId="33463761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75816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64A36BFD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D1752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4A1C5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PESEL:</w:t>
            </w:r>
          </w:p>
          <w:p w14:paraId="6B2EDB81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7D500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660A6FD2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2C703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9B2D5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t xml:space="preserve">Osoba, którą należy zawiadomić w razie wypadku </w:t>
            </w:r>
            <w:r w:rsidRPr="0077122B">
              <w:rPr>
                <w:i/>
                <w:iCs/>
              </w:rPr>
              <w:t>(imię i nazwisko, numer telefonu):</w:t>
            </w:r>
          </w:p>
          <w:p w14:paraId="485E48DB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DCB3B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62A7BC5E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0BFE1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03BC0" w14:textId="0FDCB006" w:rsidR="006A33C4" w:rsidRPr="003C64C1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Wykształcenie:</w:t>
            </w: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115A2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67D9B382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25E27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F0DA9" w14:textId="7E23C857" w:rsidR="006A33C4" w:rsidRPr="003C64C1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Zawód:</w:t>
            </w: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BEC00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3FC7E75E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877A4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3EC4A" w14:textId="77777777" w:rsidR="006A33C4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Tytuł zawodowy/stopień naukowy:</w:t>
            </w:r>
          </w:p>
          <w:p w14:paraId="77049AFC" w14:textId="3DC9AD16" w:rsidR="003C64C1" w:rsidRPr="003C64C1" w:rsidRDefault="003C64C1" w:rsidP="002E132B">
            <w:pPr>
              <w:pStyle w:val="Standard"/>
              <w:rPr>
                <w:iCs/>
              </w:rPr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A9A8E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5C5799C3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3DA4F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B0EBE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Staże naukowe/szkolenia/ kursy/publikacje naukowe/certyfikaty/studia podyplomowe</w:t>
            </w:r>
          </w:p>
          <w:p w14:paraId="6FD18D93" w14:textId="77777777" w:rsidR="006A33C4" w:rsidRPr="0077122B" w:rsidRDefault="006A33C4" w:rsidP="002E132B">
            <w:pPr>
              <w:pStyle w:val="Standard"/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138A9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6875F9EA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2BD09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ACB07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Przebieg dotychczasowego zatrudnienia:</w:t>
            </w:r>
          </w:p>
          <w:p w14:paraId="2C1B8D55" w14:textId="77777777" w:rsidR="006A33C4" w:rsidRPr="0077122B" w:rsidRDefault="006A33C4" w:rsidP="002E132B">
            <w:pPr>
              <w:pStyle w:val="Standard"/>
            </w:pPr>
          </w:p>
        </w:tc>
        <w:tc>
          <w:tcPr>
            <w:tcW w:w="5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9BBCA" w14:textId="77777777" w:rsidR="006A33C4" w:rsidRPr="0077122B" w:rsidRDefault="006A33C4" w:rsidP="002E132B">
            <w:pPr>
              <w:pStyle w:val="Standard"/>
              <w:snapToGrid w:val="0"/>
              <w:jc w:val="both"/>
              <w:rPr>
                <w:i/>
                <w:iCs/>
              </w:rPr>
            </w:pPr>
          </w:p>
        </w:tc>
      </w:tr>
      <w:tr w:rsidR="006A33C4" w:rsidRPr="00D53B8B" w14:paraId="2CE51B4D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1756E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2B443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Osiągnięcia zawodowe:</w:t>
            </w:r>
          </w:p>
          <w:p w14:paraId="02CA23C5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  <w:p w14:paraId="51A11D12" w14:textId="77777777" w:rsidR="006A33C4" w:rsidRPr="0077122B" w:rsidRDefault="006A33C4" w:rsidP="002E132B">
            <w:pPr>
              <w:pStyle w:val="Standard"/>
              <w:tabs>
                <w:tab w:val="left" w:pos="3345"/>
              </w:tabs>
              <w:rPr>
                <w:i/>
                <w:iCs/>
              </w:rPr>
            </w:pPr>
          </w:p>
        </w:tc>
      </w:tr>
      <w:tr w:rsidR="006A33C4" w:rsidRPr="00D53B8B" w14:paraId="1DAD1A29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511B1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4A066" w14:textId="77777777" w:rsidR="006A33C4" w:rsidRPr="0077122B" w:rsidRDefault="006A33C4" w:rsidP="002E132B">
            <w:pPr>
              <w:pStyle w:val="Standard"/>
              <w:rPr>
                <w:iCs/>
              </w:rPr>
            </w:pPr>
            <w:r w:rsidRPr="0077122B">
              <w:rPr>
                <w:iCs/>
              </w:rPr>
              <w:t>Doświadczenie praktyczne:</w:t>
            </w:r>
          </w:p>
          <w:p w14:paraId="29A0A16A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  <w:p w14:paraId="125D3B00" w14:textId="77777777" w:rsidR="006A33C4" w:rsidRPr="0077122B" w:rsidRDefault="006A33C4" w:rsidP="002E132B">
            <w:pPr>
              <w:pStyle w:val="Standard"/>
              <w:rPr>
                <w:iCs/>
              </w:rPr>
            </w:pPr>
          </w:p>
        </w:tc>
      </w:tr>
      <w:tr w:rsidR="006A33C4" w:rsidRPr="00D53B8B" w14:paraId="008B7557" w14:textId="77777777" w:rsidTr="002E132B">
        <w:trPr>
          <w:jc w:val="center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625A" w14:textId="77777777" w:rsidR="006A33C4" w:rsidRPr="00D53B8B" w:rsidRDefault="006A33C4" w:rsidP="006A33C4">
            <w:pPr>
              <w:pStyle w:val="Standard"/>
              <w:numPr>
                <w:ilvl w:val="0"/>
                <w:numId w:val="57"/>
              </w:numPr>
              <w:snapToGrid w:val="0"/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6C6CD" w14:textId="77777777" w:rsidR="006A33C4" w:rsidRPr="00D53B8B" w:rsidRDefault="006A33C4" w:rsidP="002E132B">
            <w:pPr>
              <w:pStyle w:val="Standard"/>
              <w:tabs>
                <w:tab w:val="left" w:pos="3345"/>
              </w:tabs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br/>
            </w:r>
            <w:r w:rsidRPr="00D53B8B">
              <w:rPr>
                <w:i/>
                <w:iCs/>
                <w:sz w:val="22"/>
                <w:szCs w:val="22"/>
              </w:rPr>
              <w:t>..........................................                                                              ...............................................</w:t>
            </w:r>
          </w:p>
          <w:p w14:paraId="61F57179" w14:textId="77777777" w:rsidR="006A33C4" w:rsidRPr="00D53B8B" w:rsidRDefault="006A33C4" w:rsidP="002E132B">
            <w:pPr>
              <w:pStyle w:val="Standard"/>
              <w:tabs>
                <w:tab w:val="left" w:pos="3345"/>
              </w:tabs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     </w:t>
            </w:r>
            <w:r w:rsidRPr="00D53B8B">
              <w:rPr>
                <w:i/>
                <w:iCs/>
                <w:sz w:val="22"/>
                <w:szCs w:val="22"/>
              </w:rPr>
              <w:t>(</w:t>
            </w:r>
            <w:r>
              <w:rPr>
                <w:i/>
                <w:iCs/>
                <w:sz w:val="22"/>
                <w:szCs w:val="22"/>
              </w:rPr>
              <w:t xml:space="preserve">miejscowość i </w:t>
            </w:r>
            <w:r w:rsidRPr="00D53B8B">
              <w:rPr>
                <w:i/>
                <w:iCs/>
                <w:sz w:val="22"/>
                <w:szCs w:val="22"/>
              </w:rPr>
              <w:t>data)                                                                 (czytelny podpis</w:t>
            </w:r>
            <w:r>
              <w:rPr>
                <w:i/>
                <w:iCs/>
                <w:sz w:val="22"/>
                <w:szCs w:val="22"/>
              </w:rPr>
              <w:t xml:space="preserve"> pracownika</w:t>
            </w:r>
            <w:r w:rsidRPr="00D53B8B">
              <w:rPr>
                <w:i/>
                <w:iCs/>
                <w:sz w:val="22"/>
                <w:szCs w:val="22"/>
              </w:rPr>
              <w:t>)</w:t>
            </w:r>
          </w:p>
          <w:p w14:paraId="200F2858" w14:textId="77777777" w:rsidR="006A33C4" w:rsidRPr="00D53B8B" w:rsidRDefault="006A33C4" w:rsidP="002E132B">
            <w:pPr>
              <w:pStyle w:val="Standard"/>
              <w:rPr>
                <w:iCs/>
                <w:sz w:val="22"/>
                <w:szCs w:val="22"/>
              </w:rPr>
            </w:pPr>
          </w:p>
        </w:tc>
      </w:tr>
    </w:tbl>
    <w:p w14:paraId="762F9A82" w14:textId="5FD2D1E9" w:rsidR="00B12292" w:rsidRPr="00FD247C" w:rsidRDefault="00AD1BDB" w:rsidP="00FD247C">
      <w:pPr>
        <w:spacing w:line="240" w:lineRule="auto"/>
        <w:ind w:left="2124" w:firstLine="708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>Z</w:t>
      </w:r>
      <w:r w:rsidR="002E5152"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ałącznik </w:t>
      </w:r>
      <w:r w:rsidR="00F4653E"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 w:rsidR="00AE75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8</w:t>
      </w:r>
      <w:r w:rsidR="002E5152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 </w:t>
      </w:r>
      <w:r w:rsidR="008210BC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</w:r>
      <w:r w:rsidR="002E5152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do </w:t>
      </w:r>
      <w:r w:rsidR="008210BC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</w:t>
      </w:r>
      <w:r w:rsidR="008210BC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br/>
      </w:r>
      <w:r w:rsidR="002E5152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procedury tworzenia i realizacji studiów  podyplomowych</w:t>
      </w:r>
    </w:p>
    <w:p w14:paraId="4F19AF54" w14:textId="77777777" w:rsidR="00C7113A" w:rsidRDefault="00C7113A" w:rsidP="00B12292">
      <w:pPr>
        <w:pStyle w:val="Stopka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ADA1CCD" w14:textId="77777777" w:rsidR="00C7113A" w:rsidRDefault="00C7113A" w:rsidP="00B12292">
      <w:pPr>
        <w:pStyle w:val="Stopka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9EF919B" w14:textId="2767F977" w:rsidR="00DF0638" w:rsidRPr="00B95E20" w:rsidRDefault="00DF0638" w:rsidP="00B12292">
      <w:pPr>
        <w:pStyle w:val="Stopka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223FB2AE" wp14:editId="3ABB2705">
            <wp:extent cx="1280160" cy="637458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006" cy="64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8FFDD" w14:textId="42C72204" w:rsidR="00B12292" w:rsidRPr="00B95E20" w:rsidRDefault="00DF0638" w:rsidP="00B12292">
      <w:pPr>
        <w:pStyle w:val="Stopka"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 </w:t>
      </w:r>
    </w:p>
    <w:p w14:paraId="0A902FA6" w14:textId="77777777" w:rsidR="00B12292" w:rsidRPr="00B95E20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880B71D" w14:textId="77777777" w:rsidR="00B12292" w:rsidRPr="00B95E20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CFDBC22" w14:textId="55FAD06D" w:rsidR="00B12292" w:rsidRPr="00B95E20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PROGRAM PRAKTYKI </w:t>
      </w:r>
      <w:r w:rsidR="00105E6C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………………….</w:t>
      </w:r>
    </w:p>
    <w:p w14:paraId="2686854B" w14:textId="77777777" w:rsidR="00F465C6" w:rsidRPr="00B95E20" w:rsidRDefault="00F465C6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D275413" w14:textId="2CC9532B" w:rsidR="00B12292" w:rsidRPr="00B95E20" w:rsidRDefault="00F465C6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Wydział ……………………………………………...</w:t>
      </w:r>
    </w:p>
    <w:p w14:paraId="38D109B6" w14:textId="7FFED706" w:rsidR="00B12292" w:rsidRPr="00B95E20" w:rsidRDefault="00F465C6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Kierunek</w:t>
      </w:r>
      <w:r w:rsidR="00B12292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 ……………………………………</w:t>
      </w:r>
      <w:r w:rsidR="00AA456F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B12292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……..</w:t>
      </w:r>
    </w:p>
    <w:p w14:paraId="466E566C" w14:textId="6264D973" w:rsidR="00B12292" w:rsidRPr="00B95E20" w:rsidRDefault="00F465C6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Nabór: ……………………………………………….</w:t>
      </w:r>
    </w:p>
    <w:p w14:paraId="2D797373" w14:textId="4718082F" w:rsidR="00B12292" w:rsidRPr="00B95E20" w:rsidRDefault="00B12292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Forma </w:t>
      </w:r>
      <w:r w:rsidR="00105E6C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studiów</w:t>
      </w:r>
      <w:r w:rsidR="00F465C6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  ………………</w:t>
      </w:r>
      <w:r w:rsidR="00AA456F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…………….</w:t>
      </w:r>
      <w:r w:rsidR="00F465C6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………</w:t>
      </w:r>
    </w:p>
    <w:p w14:paraId="274ED50D" w14:textId="0C8D134B" w:rsidR="00B12292" w:rsidRPr="00B95E20" w:rsidRDefault="00F465C6" w:rsidP="00F465C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Opracowanie ………………………………………..</w:t>
      </w:r>
    </w:p>
    <w:p w14:paraId="6744123A" w14:textId="77777777" w:rsidR="00F465C6" w:rsidRPr="00B95E20" w:rsidRDefault="00F465C6" w:rsidP="00F465C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6DD5BB" w14:textId="77777777" w:rsidR="00B12292" w:rsidRPr="00B95E20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Spis treści </w:t>
      </w:r>
    </w:p>
    <w:p w14:paraId="0CAD2414" w14:textId="77777777" w:rsidR="00B12292" w:rsidRPr="00B95E20" w:rsidRDefault="00B12292" w:rsidP="00B12292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E36F8E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  <w:bookmarkStart w:id="7" w:name="_Toc64984987"/>
    </w:p>
    <w:p w14:paraId="69E88B87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B8A0952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230442D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1656D65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49F2452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3938BA0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FA0C7D0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E14753E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2612AE8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9832073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FB9431F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00550BD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3074CA2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1F2C735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3695DFE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F851835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1C443B8" w14:textId="77777777" w:rsidR="00806585" w:rsidRDefault="00806585" w:rsidP="00C7113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E48C41D" w14:textId="77777777" w:rsidR="00C7113A" w:rsidRDefault="00C7113A" w:rsidP="0028288D">
      <w:pPr>
        <w:spacing w:before="24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2EF6255" w14:textId="3C5CF385" w:rsidR="00C7113A" w:rsidRPr="00B95E20" w:rsidRDefault="00C7113A" w:rsidP="00C7113A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 xml:space="preserve">nr </w:t>
      </w:r>
      <w:r w:rsidR="00FD247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9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</w:t>
      </w:r>
    </w:p>
    <w:p w14:paraId="149C3943" w14:textId="77777777" w:rsidR="00C7113A" w:rsidRPr="00B95E20" w:rsidRDefault="00C7113A" w:rsidP="00C7113A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procedury tworzenia i realizacji studiów  podyplomowych</w:t>
      </w:r>
    </w:p>
    <w:p w14:paraId="40502A47" w14:textId="77777777" w:rsidR="0028288D" w:rsidRDefault="0028288D" w:rsidP="0028288D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585FAD3" w14:textId="2225E410" w:rsidR="00C7113A" w:rsidRPr="00C34B04" w:rsidRDefault="0028288D" w:rsidP="00C34B04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Biała Podlaska, dnia…………………. </w:t>
      </w:r>
    </w:p>
    <w:p w14:paraId="3A5D9A9D" w14:textId="67E273EB" w:rsidR="00DF0638" w:rsidRPr="00B95E20" w:rsidRDefault="00DF0638" w:rsidP="00B12292">
      <w:pPr>
        <w:spacing w:before="24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3401574C" wp14:editId="4B83D48C">
            <wp:extent cx="1001864" cy="498880"/>
            <wp:effectExtent l="0" t="0" r="825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345" cy="520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B41FE" w14:textId="31B05D62" w:rsidR="00B12292" w:rsidRPr="00B95E20" w:rsidRDefault="00B12292" w:rsidP="00B12292">
      <w:pPr>
        <w:spacing w:before="24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KARTA USTALENIA RÓŻNIC PROGRAMOWYCH </w:t>
      </w:r>
    </w:p>
    <w:p w14:paraId="2F4F2F35" w14:textId="77777777" w:rsidR="00B12292" w:rsidRPr="00B95E20" w:rsidRDefault="00B12292" w:rsidP="00B1229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D2D122" w14:textId="77777777" w:rsidR="00B12292" w:rsidRPr="00B95E20" w:rsidRDefault="00B12292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Imię i nazwisko słuchacza: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nr albumu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………………………………</w:t>
      </w:r>
    </w:p>
    <w:p w14:paraId="31ADC6C4" w14:textId="5EBA76DC" w:rsidR="00B12292" w:rsidRPr="00B95E20" w:rsidRDefault="00F465C6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Wydział </w:t>
      </w:r>
      <w:r w:rsidRPr="00C7113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………………………………… </w:t>
      </w:r>
      <w:r w:rsidR="00B12292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Kierunek studiów:</w:t>
      </w:r>
      <w:r w:rsidR="00B1229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229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72AF16A1" w14:textId="0205BDD7" w:rsidR="00B12292" w:rsidRPr="00B95E20" w:rsidRDefault="00F465C6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Forma studiów </w:t>
      </w:r>
      <w:r w:rsidRPr="00C7113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………………………….. </w:t>
      </w:r>
      <w:r w:rsidR="00B12292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Rok studiów/semestr: </w:t>
      </w:r>
      <w:r w:rsidR="00B1229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42041EFE" w14:textId="5E72AD46" w:rsidR="00B12292" w:rsidRPr="00B95E20" w:rsidRDefault="00B12292" w:rsidP="00B1229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Wyżej wymieniony słuchacz zobowiązany jest do uzyskania zaliczeń i egzaminów </w:t>
      </w:r>
      <w:r w:rsidR="0028288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wykazanych poniżej przedmiotów, jako wyrównania różnic programowych wyznaczonych na podstawie obowiązującego programu studiów podyplomowych </w:t>
      </w:r>
      <w:r w:rsidR="00F465C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dla naboru ………………………………………</w:t>
      </w:r>
    </w:p>
    <w:tbl>
      <w:tblPr>
        <w:tblW w:w="59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414"/>
        <w:gridCol w:w="1276"/>
        <w:gridCol w:w="1422"/>
        <w:gridCol w:w="705"/>
        <w:gridCol w:w="851"/>
        <w:gridCol w:w="991"/>
        <w:gridCol w:w="991"/>
        <w:gridCol w:w="1278"/>
        <w:gridCol w:w="1276"/>
      </w:tblGrid>
      <w:tr w:rsidR="00935E7B" w:rsidRPr="000A017D" w14:paraId="5FC53DC5" w14:textId="77777777" w:rsidTr="00D75625">
        <w:trPr>
          <w:trHeight w:val="919"/>
          <w:jc w:val="center"/>
        </w:trPr>
        <w:tc>
          <w:tcPr>
            <w:tcW w:w="265" w:type="pct"/>
            <w:shd w:val="clear" w:color="auto" w:fill="D9E2F3" w:themeFill="accent5" w:themeFillTint="33"/>
          </w:tcPr>
          <w:p w14:paraId="3325BD88" w14:textId="3A1E9D00" w:rsidR="00B12292" w:rsidRPr="00BF769E" w:rsidRDefault="00DF0638" w:rsidP="00703BEC">
            <w:pPr>
              <w:spacing w:line="360" w:lineRule="auto"/>
              <w:ind w:right="-43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F769E">
              <w:rPr>
                <w:rFonts w:ascii="Times New Roman" w:hAnsi="Times New Roman" w:cs="Times New Roman"/>
                <w:color w:val="000000" w:themeColor="text1"/>
              </w:rPr>
              <w:t>L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p.</w:t>
            </w:r>
          </w:p>
        </w:tc>
        <w:tc>
          <w:tcPr>
            <w:tcW w:w="656" w:type="pct"/>
            <w:shd w:val="clear" w:color="auto" w:fill="D9E2F3" w:themeFill="accent5" w:themeFillTint="33"/>
          </w:tcPr>
          <w:p w14:paraId="49E4DA48" w14:textId="790BEC1B" w:rsidR="00B12292" w:rsidRPr="00BF769E" w:rsidRDefault="00BF769E" w:rsidP="00703BE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N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azwa przedmiotu</w:t>
            </w:r>
          </w:p>
        </w:tc>
        <w:tc>
          <w:tcPr>
            <w:tcW w:w="592" w:type="pct"/>
            <w:shd w:val="clear" w:color="auto" w:fill="D9E2F3" w:themeFill="accent5" w:themeFillTint="33"/>
          </w:tcPr>
          <w:p w14:paraId="6B96C7C2" w14:textId="63CA0AF8" w:rsidR="00B12292" w:rsidRPr="00BF769E" w:rsidRDefault="00BF769E" w:rsidP="00703BE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 xml:space="preserve">óżnice </w:t>
            </w:r>
            <w:r w:rsidR="00935E7B" w:rsidRPr="00BF769E">
              <w:rPr>
                <w:rFonts w:ascii="Times New Roman" w:hAnsi="Times New Roman" w:cs="Times New Roman"/>
                <w:color w:val="000000" w:themeColor="text1"/>
              </w:rPr>
              <w:br/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z semestru</w:t>
            </w:r>
          </w:p>
        </w:tc>
        <w:tc>
          <w:tcPr>
            <w:tcW w:w="660" w:type="pct"/>
            <w:shd w:val="clear" w:color="auto" w:fill="D9E2F3" w:themeFill="accent5" w:themeFillTint="33"/>
          </w:tcPr>
          <w:p w14:paraId="127A41E2" w14:textId="6613027B" w:rsidR="00B12292" w:rsidRPr="00BF769E" w:rsidRDefault="00BF769E" w:rsidP="00703BEC">
            <w:pPr>
              <w:spacing w:line="360" w:lineRule="auto"/>
              <w:ind w:left="-94" w:right="-105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emestr realizowany</w:t>
            </w:r>
          </w:p>
        </w:tc>
        <w:tc>
          <w:tcPr>
            <w:tcW w:w="327" w:type="pct"/>
            <w:shd w:val="clear" w:color="auto" w:fill="D9E2F3" w:themeFill="accent5" w:themeFillTint="33"/>
          </w:tcPr>
          <w:p w14:paraId="29D81B0F" w14:textId="77777777" w:rsidR="00B12292" w:rsidRPr="00BF769E" w:rsidRDefault="00B12292" w:rsidP="002B2ACA">
            <w:pPr>
              <w:spacing w:line="360" w:lineRule="auto"/>
              <w:ind w:right="-89"/>
              <w:rPr>
                <w:rFonts w:ascii="Times New Roman" w:hAnsi="Times New Roman" w:cs="Times New Roman"/>
                <w:color w:val="000000" w:themeColor="text1"/>
              </w:rPr>
            </w:pPr>
            <w:r w:rsidRPr="00BF769E">
              <w:rPr>
                <w:rFonts w:ascii="Times New Roman" w:hAnsi="Times New Roman" w:cs="Times New Roman"/>
                <w:color w:val="000000" w:themeColor="text1"/>
              </w:rPr>
              <w:t>ECTS</w:t>
            </w:r>
          </w:p>
        </w:tc>
        <w:tc>
          <w:tcPr>
            <w:tcW w:w="395" w:type="pct"/>
            <w:shd w:val="clear" w:color="auto" w:fill="D9E2F3" w:themeFill="accent5" w:themeFillTint="33"/>
          </w:tcPr>
          <w:p w14:paraId="33996D99" w14:textId="6A0434A6" w:rsidR="00B12292" w:rsidRPr="00BF769E" w:rsidRDefault="00BF769E" w:rsidP="00BF769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</w:t>
            </w:r>
            <w:r w:rsidRPr="00BF769E">
              <w:rPr>
                <w:rFonts w:ascii="Times New Roman" w:hAnsi="Times New Roman" w:cs="Times New Roman"/>
                <w:color w:val="000000" w:themeColor="text1"/>
              </w:rPr>
              <w:t>odza</w:t>
            </w:r>
            <w:r>
              <w:rPr>
                <w:rFonts w:ascii="Times New Roman" w:hAnsi="Times New Roman" w:cs="Times New Roman"/>
                <w:color w:val="000000" w:themeColor="text1"/>
              </w:rPr>
              <w:t>j</w:t>
            </w:r>
            <w:r w:rsidRPr="00BF769E">
              <w:rPr>
                <w:rFonts w:ascii="Times New Roman" w:hAnsi="Times New Roman" w:cs="Times New Roman"/>
                <w:color w:val="000000" w:themeColor="text1"/>
              </w:rPr>
              <w:t xml:space="preserve"> zajęć</w:t>
            </w:r>
          </w:p>
        </w:tc>
        <w:tc>
          <w:tcPr>
            <w:tcW w:w="460" w:type="pct"/>
            <w:shd w:val="clear" w:color="auto" w:fill="D9E2F3" w:themeFill="accent5" w:themeFillTint="33"/>
          </w:tcPr>
          <w:p w14:paraId="60CFB557" w14:textId="24623962" w:rsidR="00B12292" w:rsidRPr="00BF769E" w:rsidRDefault="00BF769E" w:rsidP="00BF769E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L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iczba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godzin</w:t>
            </w:r>
          </w:p>
        </w:tc>
        <w:tc>
          <w:tcPr>
            <w:tcW w:w="460" w:type="pct"/>
            <w:shd w:val="clear" w:color="auto" w:fill="D9E2F3" w:themeFill="accent5" w:themeFillTint="33"/>
          </w:tcPr>
          <w:p w14:paraId="1B6CA2F3" w14:textId="55E7894D" w:rsidR="00B12292" w:rsidRPr="00BF769E" w:rsidRDefault="00BF769E" w:rsidP="00703BEC">
            <w:pPr>
              <w:spacing w:line="360" w:lineRule="auto"/>
              <w:ind w:left="-47" w:right="-6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F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orma zaliczenia</w:t>
            </w:r>
          </w:p>
        </w:tc>
        <w:tc>
          <w:tcPr>
            <w:tcW w:w="593" w:type="pct"/>
            <w:shd w:val="clear" w:color="auto" w:fill="D9E2F3" w:themeFill="accent5" w:themeFillTint="33"/>
          </w:tcPr>
          <w:p w14:paraId="31B3FDAC" w14:textId="2C0B40D7" w:rsidR="00B12292" w:rsidRPr="00BF769E" w:rsidRDefault="00BF769E" w:rsidP="00703BEC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T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ermin ostatecznej realizacji</w:t>
            </w:r>
          </w:p>
        </w:tc>
        <w:tc>
          <w:tcPr>
            <w:tcW w:w="592" w:type="pct"/>
            <w:shd w:val="clear" w:color="auto" w:fill="D9E2F3" w:themeFill="accent5" w:themeFillTint="33"/>
          </w:tcPr>
          <w:p w14:paraId="61178E91" w14:textId="511E6063" w:rsidR="00B12292" w:rsidRPr="00BF769E" w:rsidRDefault="00BF769E" w:rsidP="00703BEC">
            <w:pPr>
              <w:spacing w:line="360" w:lineRule="auto"/>
              <w:ind w:right="-28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</w:t>
            </w:r>
            <w:r w:rsidR="00B12292" w:rsidRPr="00BF769E">
              <w:rPr>
                <w:rFonts w:ascii="Times New Roman" w:hAnsi="Times New Roman" w:cs="Times New Roman"/>
                <w:color w:val="000000" w:themeColor="text1"/>
              </w:rPr>
              <w:t>ok akademicki</w:t>
            </w:r>
          </w:p>
        </w:tc>
      </w:tr>
      <w:tr w:rsidR="00935E7B" w:rsidRPr="000A017D" w14:paraId="08B066F8" w14:textId="77777777" w:rsidTr="00D75625">
        <w:trPr>
          <w:trHeight w:val="511"/>
          <w:jc w:val="center"/>
        </w:trPr>
        <w:tc>
          <w:tcPr>
            <w:tcW w:w="265" w:type="pct"/>
          </w:tcPr>
          <w:p w14:paraId="2CDF9A64" w14:textId="1E8A15EA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DF0638"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56" w:type="pct"/>
          </w:tcPr>
          <w:p w14:paraId="1932B06B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48A6B44A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pct"/>
          </w:tcPr>
          <w:p w14:paraId="3E5F564C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7" w:type="pct"/>
          </w:tcPr>
          <w:p w14:paraId="6A7E6C29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5" w:type="pct"/>
          </w:tcPr>
          <w:p w14:paraId="0F0856D6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4DF7FF79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3E10937B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3" w:type="pct"/>
          </w:tcPr>
          <w:p w14:paraId="1CF6BD50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40C9618E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35E7B" w:rsidRPr="000A017D" w14:paraId="5AE55C12" w14:textId="77777777" w:rsidTr="00D75625">
        <w:trPr>
          <w:trHeight w:val="511"/>
          <w:jc w:val="center"/>
        </w:trPr>
        <w:tc>
          <w:tcPr>
            <w:tcW w:w="265" w:type="pct"/>
          </w:tcPr>
          <w:p w14:paraId="726AFE86" w14:textId="32776B41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DF0638"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56" w:type="pct"/>
          </w:tcPr>
          <w:p w14:paraId="0DB350FF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3336F2EC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pct"/>
          </w:tcPr>
          <w:p w14:paraId="5E12089F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7" w:type="pct"/>
          </w:tcPr>
          <w:p w14:paraId="74E1A123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5" w:type="pct"/>
          </w:tcPr>
          <w:p w14:paraId="0EEFB2B4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1CA767F4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5D4BB6D5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3" w:type="pct"/>
          </w:tcPr>
          <w:p w14:paraId="3CB1F640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1240CC2C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35E7B" w:rsidRPr="000A017D" w14:paraId="342366FF" w14:textId="77777777" w:rsidTr="00D75625">
        <w:trPr>
          <w:trHeight w:val="511"/>
          <w:jc w:val="center"/>
        </w:trPr>
        <w:tc>
          <w:tcPr>
            <w:tcW w:w="265" w:type="pct"/>
          </w:tcPr>
          <w:p w14:paraId="2C09FF33" w14:textId="2A5A6DC3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DF0638"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56" w:type="pct"/>
          </w:tcPr>
          <w:p w14:paraId="16900725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2E6ED216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pct"/>
          </w:tcPr>
          <w:p w14:paraId="6C7E5FF2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7" w:type="pct"/>
          </w:tcPr>
          <w:p w14:paraId="4733AB78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5" w:type="pct"/>
          </w:tcPr>
          <w:p w14:paraId="2445EB72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29662784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4F06C825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3" w:type="pct"/>
          </w:tcPr>
          <w:p w14:paraId="5239216F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74C49209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35E7B" w:rsidRPr="000A017D" w14:paraId="2DF8FEC4" w14:textId="77777777" w:rsidTr="00D75625">
        <w:trPr>
          <w:trHeight w:val="511"/>
          <w:jc w:val="center"/>
        </w:trPr>
        <w:tc>
          <w:tcPr>
            <w:tcW w:w="265" w:type="pct"/>
          </w:tcPr>
          <w:p w14:paraId="4D3304B3" w14:textId="6A31A0D0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DF0638"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656" w:type="pct"/>
          </w:tcPr>
          <w:p w14:paraId="39482C7B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20DF4247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60" w:type="pct"/>
          </w:tcPr>
          <w:p w14:paraId="2FFE5E3C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7" w:type="pct"/>
          </w:tcPr>
          <w:p w14:paraId="4C71DF5D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95" w:type="pct"/>
          </w:tcPr>
          <w:p w14:paraId="4792DC22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6813ED06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0" w:type="pct"/>
          </w:tcPr>
          <w:p w14:paraId="5F78F5DD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3" w:type="pct"/>
          </w:tcPr>
          <w:p w14:paraId="3E7D14B3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92" w:type="pct"/>
          </w:tcPr>
          <w:p w14:paraId="5F8FE2B4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7CD299D" w14:textId="22AAFB3A" w:rsidR="00B12292" w:rsidRPr="00B95E20" w:rsidRDefault="00C34B04" w:rsidP="00B1229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B12292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Uwagi</w:t>
      </w:r>
      <w:r w:rsidR="00B1229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4C24534" w14:textId="77777777" w:rsidR="00B12292" w:rsidRPr="00B95E20" w:rsidRDefault="00B12292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2BE59536" w14:textId="77777777" w:rsidR="00B12292" w:rsidRPr="00B95E20" w:rsidRDefault="00B12292" w:rsidP="00B12292">
      <w:pPr>
        <w:tabs>
          <w:tab w:val="right" w:leader="dot" w:pos="9498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343AE263" w14:textId="6BE47EBD" w:rsidR="00DF0638" w:rsidRPr="00AD1BDB" w:rsidRDefault="00B12292" w:rsidP="00AD1BDB">
      <w:pPr>
        <w:spacing w:line="360" w:lineRule="auto"/>
        <w:ind w:left="2124"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pieczęć i podpis koordynatora studiów podyplomowych</w:t>
      </w:r>
    </w:p>
    <w:p w14:paraId="16D0F009" w14:textId="2AFEF5C2" w:rsidR="00FD247C" w:rsidRPr="00B95E20" w:rsidRDefault="00FD247C" w:rsidP="00FD247C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nr 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0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  <w:t xml:space="preserve">do 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zarządzenia w sprawie </w:t>
      </w:r>
    </w:p>
    <w:p w14:paraId="68953F24" w14:textId="77777777" w:rsidR="00FD247C" w:rsidRPr="00B95E20" w:rsidRDefault="00FD247C" w:rsidP="00FD247C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</w:pP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procedury tworzenia i realizacji studiów  podyplomowych</w:t>
      </w:r>
    </w:p>
    <w:p w14:paraId="40A438EC" w14:textId="77777777" w:rsidR="00FD247C" w:rsidRPr="00B95E20" w:rsidRDefault="00FD247C" w:rsidP="00FD247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7287E56" w14:textId="77777777" w:rsidR="00FD247C" w:rsidRPr="00B95E20" w:rsidRDefault="00FD247C" w:rsidP="00FD247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83A9D1" w14:textId="5380AD82" w:rsidR="00FD247C" w:rsidRPr="00B95E20" w:rsidRDefault="00FD247C" w:rsidP="00FD247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RAPORT 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 xml:space="preserve">O LICZBIE ZREKRUTOWANYCH KANDYDATÓW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 STUDIA PODYPLOMOWE 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 xml:space="preserve">ORAZ </w:t>
      </w:r>
      <w:r w:rsidR="00100E19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KIERUNKACH 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PLANOWANYCH DO URUCHOMIENIA </w:t>
      </w:r>
    </w:p>
    <w:p w14:paraId="4116AB71" w14:textId="77777777" w:rsidR="00FD247C" w:rsidRPr="00B95E20" w:rsidRDefault="00FD247C" w:rsidP="00FD247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BBD2D6" w14:textId="77777777" w:rsidR="00FD247C" w:rsidRPr="00B95E20" w:rsidRDefault="00FD247C" w:rsidP="00FD247C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580"/>
        <w:gridCol w:w="1580"/>
        <w:gridCol w:w="1942"/>
        <w:gridCol w:w="1602"/>
        <w:gridCol w:w="1942"/>
        <w:gridCol w:w="2148"/>
      </w:tblGrid>
      <w:tr w:rsidR="00FD247C" w:rsidRPr="000A017D" w14:paraId="292BBDA0" w14:textId="77777777" w:rsidTr="00D75625">
        <w:trPr>
          <w:trHeight w:val="315"/>
          <w:jc w:val="center"/>
        </w:trPr>
        <w:tc>
          <w:tcPr>
            <w:tcW w:w="400" w:type="dxa"/>
            <w:shd w:val="clear" w:color="auto" w:fill="auto"/>
            <w:noWrap/>
            <w:vAlign w:val="center"/>
            <w:hideMark/>
          </w:tcPr>
          <w:p w14:paraId="49942BD7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14:paraId="5462B79D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Kierunek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A2ADA13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Zarejestrowani</w:t>
            </w:r>
          </w:p>
        </w:tc>
        <w:tc>
          <w:tcPr>
            <w:tcW w:w="1942" w:type="dxa"/>
            <w:shd w:val="clear" w:color="auto" w:fill="auto"/>
            <w:vAlign w:val="center"/>
            <w:hideMark/>
          </w:tcPr>
          <w:p w14:paraId="08FCF528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Złożone dokumenty</w:t>
            </w:r>
          </w:p>
        </w:tc>
        <w:tc>
          <w:tcPr>
            <w:tcW w:w="1602" w:type="dxa"/>
            <w:shd w:val="clear" w:color="auto" w:fill="auto"/>
            <w:vAlign w:val="center"/>
            <w:hideMark/>
          </w:tcPr>
          <w:p w14:paraId="6B55A25F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Zarejestrowani</w:t>
            </w:r>
          </w:p>
        </w:tc>
        <w:tc>
          <w:tcPr>
            <w:tcW w:w="1942" w:type="dxa"/>
            <w:shd w:val="clear" w:color="auto" w:fill="auto"/>
            <w:vAlign w:val="center"/>
            <w:hideMark/>
          </w:tcPr>
          <w:p w14:paraId="4F43021C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Złożone dokumenty</w:t>
            </w:r>
          </w:p>
        </w:tc>
        <w:tc>
          <w:tcPr>
            <w:tcW w:w="2268" w:type="dxa"/>
          </w:tcPr>
          <w:p w14:paraId="58B4BFB7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Kierunek do uruchomienia (tak/nie)</w:t>
            </w:r>
          </w:p>
        </w:tc>
      </w:tr>
      <w:tr w:rsidR="00FD247C" w:rsidRPr="000A017D" w14:paraId="453A9B1C" w14:textId="77777777" w:rsidTr="00D75625">
        <w:trPr>
          <w:trHeight w:val="315"/>
          <w:jc w:val="center"/>
        </w:trPr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0E167D6B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80" w:type="dxa"/>
            <w:shd w:val="clear" w:color="auto" w:fill="auto"/>
            <w:noWrap/>
            <w:vAlign w:val="bottom"/>
            <w:hideMark/>
          </w:tcPr>
          <w:p w14:paraId="0FD620A1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bottom"/>
            <w:hideMark/>
          </w:tcPr>
          <w:p w14:paraId="24AE8127" w14:textId="27A3DECD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31 </w:t>
            </w:r>
            <w:r w:rsidR="002E4F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marzec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544" w:type="dxa"/>
            <w:gridSpan w:val="2"/>
            <w:shd w:val="clear" w:color="auto" w:fill="auto"/>
            <w:noWrap/>
            <w:vAlign w:val="bottom"/>
            <w:hideMark/>
          </w:tcPr>
          <w:p w14:paraId="559D85A4" w14:textId="0E90B7ED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3</w:t>
            </w:r>
            <w:r w:rsidR="002E4F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0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  <w:r w:rsidR="002E4F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listopad</w:t>
            </w: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268" w:type="dxa"/>
          </w:tcPr>
          <w:p w14:paraId="171CC191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FD247C" w:rsidRPr="000A017D" w14:paraId="30AC26B4" w14:textId="77777777" w:rsidTr="00D75625">
        <w:trPr>
          <w:trHeight w:val="315"/>
          <w:jc w:val="center"/>
        </w:trPr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45D6D4A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0794" w:type="dxa"/>
            <w:gridSpan w:val="6"/>
            <w:shd w:val="clear" w:color="auto" w:fill="BDD6EE" w:themeFill="accent1" w:themeFillTint="66"/>
            <w:noWrap/>
            <w:vAlign w:val="bottom"/>
            <w:hideMark/>
          </w:tcPr>
          <w:p w14:paraId="3F36B435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Wydział Nauk Technicznych</w:t>
            </w:r>
          </w:p>
        </w:tc>
      </w:tr>
      <w:tr w:rsidR="00FD247C" w:rsidRPr="000A017D" w14:paraId="4D50ECF1" w14:textId="77777777" w:rsidTr="00D75625">
        <w:trPr>
          <w:trHeight w:val="315"/>
          <w:jc w:val="center"/>
        </w:trPr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7558BE0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07E3EAF8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4DB9D05C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shd w:val="clear" w:color="auto" w:fill="auto"/>
            <w:vAlign w:val="center"/>
          </w:tcPr>
          <w:p w14:paraId="6C7B2FF6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shd w:val="clear" w:color="auto" w:fill="FFFFFF" w:themeFill="background1"/>
            <w:vAlign w:val="center"/>
          </w:tcPr>
          <w:p w14:paraId="4CEBE8B4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shd w:val="clear" w:color="auto" w:fill="FFFFFF" w:themeFill="background1"/>
            <w:vAlign w:val="center"/>
          </w:tcPr>
          <w:p w14:paraId="114B1071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7C28ABB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FD247C" w:rsidRPr="000A017D" w14:paraId="4B77DC19" w14:textId="77777777" w:rsidTr="00D75625">
        <w:trPr>
          <w:trHeight w:val="315"/>
          <w:jc w:val="center"/>
        </w:trPr>
        <w:tc>
          <w:tcPr>
            <w:tcW w:w="400" w:type="dxa"/>
            <w:shd w:val="clear" w:color="auto" w:fill="auto"/>
            <w:vAlign w:val="center"/>
            <w:hideMark/>
          </w:tcPr>
          <w:p w14:paraId="349EBE8E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0794" w:type="dxa"/>
            <w:gridSpan w:val="6"/>
            <w:shd w:val="clear" w:color="auto" w:fill="BDD6EE" w:themeFill="accent1" w:themeFillTint="66"/>
            <w:vAlign w:val="center"/>
            <w:hideMark/>
          </w:tcPr>
          <w:p w14:paraId="490121BB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Wydział Nauk Ekonomicznych</w:t>
            </w:r>
          </w:p>
        </w:tc>
      </w:tr>
      <w:tr w:rsidR="00FD247C" w:rsidRPr="000A017D" w14:paraId="664598C4" w14:textId="77777777" w:rsidTr="00D75625">
        <w:trPr>
          <w:trHeight w:val="315"/>
          <w:jc w:val="center"/>
        </w:trPr>
        <w:tc>
          <w:tcPr>
            <w:tcW w:w="400" w:type="dxa"/>
            <w:shd w:val="clear" w:color="auto" w:fill="auto"/>
            <w:vAlign w:val="center"/>
            <w:hideMark/>
          </w:tcPr>
          <w:p w14:paraId="50438AC4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14:paraId="4A2F5952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158269A5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shd w:val="clear" w:color="auto" w:fill="auto"/>
            <w:vAlign w:val="center"/>
          </w:tcPr>
          <w:p w14:paraId="471BA406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shd w:val="clear" w:color="auto" w:fill="FFFFFF" w:themeFill="background1"/>
            <w:vAlign w:val="center"/>
          </w:tcPr>
          <w:p w14:paraId="0A706628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shd w:val="clear" w:color="auto" w:fill="FFFFFF" w:themeFill="background1"/>
            <w:vAlign w:val="center"/>
          </w:tcPr>
          <w:p w14:paraId="150BB632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7D594F56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FD247C" w:rsidRPr="000A017D" w14:paraId="4DD2C5E5" w14:textId="77777777" w:rsidTr="00D75625">
        <w:trPr>
          <w:trHeight w:val="315"/>
          <w:jc w:val="center"/>
        </w:trPr>
        <w:tc>
          <w:tcPr>
            <w:tcW w:w="400" w:type="dxa"/>
            <w:shd w:val="clear" w:color="auto" w:fill="auto"/>
            <w:vAlign w:val="center"/>
            <w:hideMark/>
          </w:tcPr>
          <w:p w14:paraId="1702813B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0794" w:type="dxa"/>
            <w:gridSpan w:val="6"/>
            <w:shd w:val="clear" w:color="auto" w:fill="BDD6EE" w:themeFill="accent1" w:themeFillTint="66"/>
            <w:vAlign w:val="center"/>
            <w:hideMark/>
          </w:tcPr>
          <w:p w14:paraId="562468BC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Wydział Nauk o Zdrowiu</w:t>
            </w:r>
          </w:p>
        </w:tc>
      </w:tr>
      <w:tr w:rsidR="00FD247C" w:rsidRPr="000A017D" w14:paraId="2CCC32AD" w14:textId="77777777" w:rsidTr="00D75625">
        <w:trPr>
          <w:trHeight w:val="315"/>
          <w:jc w:val="center"/>
        </w:trPr>
        <w:tc>
          <w:tcPr>
            <w:tcW w:w="400" w:type="dxa"/>
            <w:shd w:val="clear" w:color="auto" w:fill="auto"/>
            <w:vAlign w:val="center"/>
            <w:hideMark/>
          </w:tcPr>
          <w:p w14:paraId="29FEB49D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580" w:type="dxa"/>
            <w:shd w:val="clear" w:color="auto" w:fill="auto"/>
            <w:vAlign w:val="center"/>
            <w:hideMark/>
          </w:tcPr>
          <w:p w14:paraId="2B63BD62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2C6523FB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shd w:val="clear" w:color="auto" w:fill="auto"/>
            <w:vAlign w:val="center"/>
          </w:tcPr>
          <w:p w14:paraId="3F2223AF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shd w:val="clear" w:color="auto" w:fill="FFFFFF" w:themeFill="background1"/>
            <w:vAlign w:val="center"/>
          </w:tcPr>
          <w:p w14:paraId="1BBFBFB3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shd w:val="clear" w:color="auto" w:fill="FFFFFF" w:themeFill="background1"/>
            <w:noWrap/>
            <w:vAlign w:val="bottom"/>
          </w:tcPr>
          <w:p w14:paraId="262A08AD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59B95BD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FD247C" w:rsidRPr="000A017D" w14:paraId="167E9683" w14:textId="77777777" w:rsidTr="00D75625">
        <w:trPr>
          <w:trHeight w:val="315"/>
          <w:jc w:val="center"/>
        </w:trPr>
        <w:tc>
          <w:tcPr>
            <w:tcW w:w="400" w:type="dxa"/>
            <w:shd w:val="clear" w:color="auto" w:fill="auto"/>
            <w:vAlign w:val="center"/>
            <w:hideMark/>
          </w:tcPr>
          <w:p w14:paraId="30C0E779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0794" w:type="dxa"/>
            <w:gridSpan w:val="6"/>
            <w:shd w:val="clear" w:color="auto" w:fill="BDD6EE" w:themeFill="accent1" w:themeFillTint="66"/>
            <w:noWrap/>
            <w:vAlign w:val="bottom"/>
            <w:hideMark/>
          </w:tcPr>
          <w:p w14:paraId="737CD183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Wydział Nauk Społecznych i Humanistycznych</w:t>
            </w:r>
          </w:p>
        </w:tc>
      </w:tr>
      <w:tr w:rsidR="00FD247C" w:rsidRPr="000A017D" w14:paraId="7930A91D" w14:textId="77777777" w:rsidTr="00D75625">
        <w:trPr>
          <w:trHeight w:val="441"/>
          <w:jc w:val="center"/>
        </w:trPr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1160E640" w14:textId="77777777" w:rsidR="00FD247C" w:rsidRPr="00B95E20" w:rsidRDefault="00FD247C" w:rsidP="00B369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B95E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4D6DE3BD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460" w:type="dxa"/>
            <w:shd w:val="clear" w:color="auto" w:fill="auto"/>
            <w:vAlign w:val="center"/>
          </w:tcPr>
          <w:p w14:paraId="0BC6B63C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shd w:val="clear" w:color="auto" w:fill="auto"/>
            <w:vAlign w:val="center"/>
          </w:tcPr>
          <w:p w14:paraId="6149D6D7" w14:textId="77777777" w:rsidR="00FD247C" w:rsidRPr="00B95E20" w:rsidRDefault="00FD247C" w:rsidP="00B369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602" w:type="dxa"/>
            <w:shd w:val="clear" w:color="auto" w:fill="FFFFFF" w:themeFill="background1"/>
            <w:vAlign w:val="center"/>
          </w:tcPr>
          <w:p w14:paraId="68C3D50A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1942" w:type="dxa"/>
            <w:shd w:val="clear" w:color="auto" w:fill="FFFFFF" w:themeFill="background1"/>
            <w:vAlign w:val="center"/>
          </w:tcPr>
          <w:p w14:paraId="3BD0BFCB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525A9C72" w14:textId="77777777" w:rsidR="00FD247C" w:rsidRPr="00B95E20" w:rsidRDefault="00FD247C" w:rsidP="00B369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14:paraId="789C42EA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D1BB589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76B1135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38EB737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0496EEC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0A3EAD78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876DCB1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AEE8C49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F2F8271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E3CB366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8E4AEA9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5E0F83D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9358226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FA00D26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605FA3E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FAE056B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8E015AB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CF2C1D0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783BD58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E8D6E40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4D7B8ED7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D503C2C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82DFABF" w14:textId="77777777" w:rsidR="00FD247C" w:rsidRDefault="00FD247C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D64E841" w14:textId="65C4B65C" w:rsidR="001A406A" w:rsidRPr="00B95E20" w:rsidRDefault="00B12292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  <w:lastRenderedPageBreak/>
        <w:t xml:space="preserve">Załącznik </w:t>
      </w:r>
      <w:r w:rsidR="00F4653E" w:rsidRPr="00B95E2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nr 1</w:t>
      </w:r>
      <w:r w:rsidR="00FD247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ar-SA"/>
        </w:rPr>
        <w:t>1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 </w:t>
      </w:r>
      <w:r w:rsidR="00DF0638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br/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  <w:t xml:space="preserve">do </w:t>
      </w:r>
      <w:r w:rsidR="00DF0638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zarządzenia w sprawie</w:t>
      </w: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 xml:space="preserve"> </w:t>
      </w:r>
    </w:p>
    <w:p w14:paraId="432ECB39" w14:textId="2C0A8271" w:rsidR="00B12292" w:rsidRPr="00B95E20" w:rsidRDefault="00B12292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</w:pPr>
      <w:r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procedury tworzenia i realizacji studiów  podyplomowyc</w:t>
      </w:r>
      <w:r w:rsidR="005D2022" w:rsidRPr="00B95E20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eastAsia="ar-SA"/>
        </w:rPr>
        <w:t>h</w:t>
      </w:r>
    </w:p>
    <w:p w14:paraId="470F174F" w14:textId="77777777" w:rsidR="006A59F1" w:rsidRPr="00B95E20" w:rsidRDefault="006A59F1" w:rsidP="00DF0638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1A9855DE" w14:textId="77777777" w:rsidR="00A30E76" w:rsidRDefault="00A30E76" w:rsidP="00DF063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E2F479" w14:textId="696674B6" w:rsidR="00B12292" w:rsidRPr="00B95E20" w:rsidRDefault="00DF0638" w:rsidP="00DF063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20334818" wp14:editId="7A40495E">
            <wp:extent cx="862717" cy="429592"/>
            <wp:effectExtent l="0" t="0" r="0" b="889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437" cy="43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7"/>
    <w:tbl>
      <w:tblPr>
        <w:tblW w:w="0" w:type="auto"/>
        <w:tblLook w:val="04A0" w:firstRow="1" w:lastRow="0" w:firstColumn="1" w:lastColumn="0" w:noHBand="0" w:noVBand="1"/>
      </w:tblPr>
      <w:tblGrid>
        <w:gridCol w:w="488"/>
        <w:gridCol w:w="8582"/>
      </w:tblGrid>
      <w:tr w:rsidR="00B12292" w:rsidRPr="000A017D" w14:paraId="0CCF11E0" w14:textId="77777777" w:rsidTr="00B42589">
        <w:tc>
          <w:tcPr>
            <w:tcW w:w="488" w:type="dxa"/>
          </w:tcPr>
          <w:p w14:paraId="66C9A231" w14:textId="77777777" w:rsidR="00B12292" w:rsidRPr="00B95E20" w:rsidRDefault="00B12292" w:rsidP="009E6A03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82" w:type="dxa"/>
          </w:tcPr>
          <w:p w14:paraId="631DDC8C" w14:textId="73BD3FBB" w:rsidR="00B12292" w:rsidRPr="00B95E20" w:rsidRDefault="00B12292" w:rsidP="002A74F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KWESTIONARIUSZ ANKIETY EWALUACYJNEJ</w:t>
            </w:r>
            <w:r w:rsidR="002A74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br/>
            </w: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STUDIÓW PODYPLOMOWYCH</w:t>
            </w:r>
          </w:p>
          <w:p w14:paraId="7DD5C40D" w14:textId="0D01EAE6" w:rsidR="00B12292" w:rsidRPr="00B95E20" w:rsidRDefault="00DF0638" w:rsidP="001A0AD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…………………………………………………………………...</w:t>
            </w: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br/>
            </w:r>
            <w:r w:rsidR="00B42589" w:rsidRPr="00B95E20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(kierunek studiów)</w:t>
            </w:r>
          </w:p>
        </w:tc>
      </w:tr>
    </w:tbl>
    <w:p w14:paraId="0C7B8F13" w14:textId="7FF12775" w:rsidR="00B42589" w:rsidRPr="00B95E20" w:rsidRDefault="00B42589" w:rsidP="005D1326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Szanowni Słuchacze, </w:t>
      </w:r>
    </w:p>
    <w:p w14:paraId="197D66DD" w14:textId="77777777" w:rsidR="005D1326" w:rsidRPr="00B95E20" w:rsidRDefault="005D1326" w:rsidP="005D1326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7B2C8359" w14:textId="123C3755" w:rsidR="00B42589" w:rsidRPr="00B95E20" w:rsidRDefault="00B42589" w:rsidP="005D1326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Akademia Bialska im. Jana Pawła II stara się sprostać Państwa oczekiwaniom w zakresie oferty edukacyjnej, kulturalnej oraz infrastrukturalnej. Wierzymy, że działania podejmowane przez władze uczelni, kadrę naukową, administracyjną, a także przez samych słuchaczy przekładają się na wysoki poziom studiów oferowanych przez naszą uczelnię. Niniejsza ankieta ma na celu poznanie Państwa preferencji wyboru kierunku studiów i naszej uczelni, informacje, będą przydatne przy organizacji kolejnych edycji studiów podyplomowych. Kwestionariusz ankiety ma charakter anonimowy. Prosimy o rzetelne i przemyślane wypełnianie.</w:t>
      </w:r>
    </w:p>
    <w:p w14:paraId="0A97DFB0" w14:textId="31C9418C" w:rsidR="00B42589" w:rsidRPr="00B95E20" w:rsidRDefault="005D1326" w:rsidP="005D1326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Dziękujemy.</w:t>
      </w:r>
    </w:p>
    <w:p w14:paraId="10E45C6C" w14:textId="77777777" w:rsidR="005D1326" w:rsidRPr="00B95E20" w:rsidRDefault="005D1326" w:rsidP="00B42589">
      <w:pPr>
        <w:spacing w:after="0" w:line="36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74C59A6B" w14:textId="18F2FBCF" w:rsidR="00B12292" w:rsidRPr="00B95E20" w:rsidRDefault="00B12292" w:rsidP="00B12292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 ankieci</w:t>
      </w:r>
      <w:r w:rsidR="00B42589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e została zastosowana skala od 2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5, gdzie poszczególne punkty skali oznaczają: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30B5E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 – niedostateczny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3 – dostateczny, 4 – dobry, 5 – bardzo dobry</w:t>
      </w:r>
    </w:p>
    <w:p w14:paraId="5BC1F12E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Jak Pan/i ocenia studia podyplomowe w zakresie:</w:t>
      </w:r>
    </w:p>
    <w:tbl>
      <w:tblPr>
        <w:tblW w:w="46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"/>
        <w:gridCol w:w="5660"/>
        <w:gridCol w:w="607"/>
        <w:gridCol w:w="607"/>
        <w:gridCol w:w="607"/>
        <w:gridCol w:w="607"/>
      </w:tblGrid>
      <w:tr w:rsidR="00530B5E" w:rsidRPr="000A017D" w14:paraId="27499A3A" w14:textId="77777777" w:rsidTr="00D75625">
        <w:trPr>
          <w:jc w:val="center"/>
        </w:trPr>
        <w:tc>
          <w:tcPr>
            <w:tcW w:w="217" w:type="pct"/>
            <w:shd w:val="clear" w:color="auto" w:fill="D9E2F3" w:themeFill="accent5" w:themeFillTint="33"/>
          </w:tcPr>
          <w:p w14:paraId="3A4E6AB9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7" w:type="pct"/>
            <w:shd w:val="clear" w:color="auto" w:fill="D9E2F3" w:themeFill="accent5" w:themeFillTint="33"/>
          </w:tcPr>
          <w:p w14:paraId="6D60FC18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wyszczególnienie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61F431C7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7026912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129C958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1C20898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530B5E" w:rsidRPr="000A017D" w14:paraId="03C8BE96" w14:textId="77777777" w:rsidTr="00D75625">
        <w:trPr>
          <w:jc w:val="center"/>
        </w:trPr>
        <w:tc>
          <w:tcPr>
            <w:tcW w:w="217" w:type="pct"/>
          </w:tcPr>
          <w:p w14:paraId="4DAE58C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347" w:type="pct"/>
          </w:tcPr>
          <w:p w14:paraId="349146A7" w14:textId="77777777" w:rsidR="00530B5E" w:rsidRPr="00B95E20" w:rsidRDefault="00530B5E" w:rsidP="009E6A03">
            <w:pPr>
              <w:pStyle w:val="Akapitzlist"/>
              <w:spacing w:line="360" w:lineRule="auto"/>
              <w:ind w:left="0" w:right="-18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organizacji zajęć (np. terminy zjazdów, plan studiów, przerwy)</w:t>
            </w:r>
          </w:p>
        </w:tc>
        <w:tc>
          <w:tcPr>
            <w:tcW w:w="359" w:type="pct"/>
          </w:tcPr>
          <w:p w14:paraId="5687B26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2ED4881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2A74BBCF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5B55C08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1EBC19FD" w14:textId="77777777" w:rsidTr="00D75625">
        <w:trPr>
          <w:jc w:val="center"/>
        </w:trPr>
        <w:tc>
          <w:tcPr>
            <w:tcW w:w="217" w:type="pct"/>
          </w:tcPr>
          <w:p w14:paraId="47444068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3347" w:type="pct"/>
          </w:tcPr>
          <w:p w14:paraId="2067AD4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współpracy z koordynatorem studiów</w:t>
            </w:r>
          </w:p>
        </w:tc>
        <w:tc>
          <w:tcPr>
            <w:tcW w:w="359" w:type="pct"/>
          </w:tcPr>
          <w:p w14:paraId="1C00011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47372B6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2A899412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7B02351A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0D7CC8D7" w14:textId="77777777" w:rsidTr="00D75625">
        <w:trPr>
          <w:jc w:val="center"/>
        </w:trPr>
        <w:tc>
          <w:tcPr>
            <w:tcW w:w="217" w:type="pct"/>
          </w:tcPr>
          <w:p w14:paraId="313DB5F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347" w:type="pct"/>
          </w:tcPr>
          <w:p w14:paraId="277B4B6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obsługi administracyjnej</w:t>
            </w:r>
          </w:p>
        </w:tc>
        <w:tc>
          <w:tcPr>
            <w:tcW w:w="359" w:type="pct"/>
          </w:tcPr>
          <w:p w14:paraId="49A7194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2A81283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37F15A2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411CEB5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0C949BFD" w14:textId="77777777" w:rsidTr="00D75625">
        <w:trPr>
          <w:jc w:val="center"/>
        </w:trPr>
        <w:tc>
          <w:tcPr>
            <w:tcW w:w="217" w:type="pct"/>
          </w:tcPr>
          <w:p w14:paraId="073192F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3347" w:type="pct"/>
          </w:tcPr>
          <w:p w14:paraId="13E08DD7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infrastruktury uczelni</w:t>
            </w:r>
          </w:p>
        </w:tc>
        <w:tc>
          <w:tcPr>
            <w:tcW w:w="359" w:type="pct"/>
          </w:tcPr>
          <w:p w14:paraId="3ADE03E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7248036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4FB6EAB2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375680B6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3C30F288" w14:textId="77777777" w:rsidR="00B12292" w:rsidRPr="00B95E20" w:rsidRDefault="00B12292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CD51908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Jak Pan/i ocenia wpływ studiów podyplomowych na:</w:t>
      </w:r>
    </w:p>
    <w:tbl>
      <w:tblPr>
        <w:tblW w:w="46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"/>
        <w:gridCol w:w="5660"/>
        <w:gridCol w:w="607"/>
        <w:gridCol w:w="607"/>
        <w:gridCol w:w="607"/>
        <w:gridCol w:w="607"/>
      </w:tblGrid>
      <w:tr w:rsidR="00530B5E" w:rsidRPr="000A017D" w14:paraId="1BBA603F" w14:textId="77777777" w:rsidTr="00D75625">
        <w:trPr>
          <w:jc w:val="center"/>
        </w:trPr>
        <w:tc>
          <w:tcPr>
            <w:tcW w:w="217" w:type="pct"/>
            <w:shd w:val="clear" w:color="auto" w:fill="D9E2F3" w:themeFill="accent5" w:themeFillTint="33"/>
          </w:tcPr>
          <w:p w14:paraId="562E28A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7" w:type="pct"/>
            <w:shd w:val="clear" w:color="auto" w:fill="D9E2F3" w:themeFill="accent5" w:themeFillTint="33"/>
          </w:tcPr>
          <w:p w14:paraId="43D9E229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wyszczególnienie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034AEEF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6CBF1A9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7A6B8238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9" w:type="pct"/>
            <w:shd w:val="clear" w:color="auto" w:fill="D9E2F3" w:themeFill="accent5" w:themeFillTint="33"/>
          </w:tcPr>
          <w:p w14:paraId="096FA93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530B5E" w:rsidRPr="000A017D" w14:paraId="710E3057" w14:textId="77777777" w:rsidTr="00D75625">
        <w:trPr>
          <w:jc w:val="center"/>
        </w:trPr>
        <w:tc>
          <w:tcPr>
            <w:tcW w:w="217" w:type="pct"/>
          </w:tcPr>
          <w:p w14:paraId="580B012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347" w:type="pct"/>
          </w:tcPr>
          <w:p w14:paraId="39379B05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wiedzę</w:t>
            </w:r>
          </w:p>
        </w:tc>
        <w:tc>
          <w:tcPr>
            <w:tcW w:w="359" w:type="pct"/>
          </w:tcPr>
          <w:p w14:paraId="10A280B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45301CC2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61CC0E20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6C46BEAF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7E634B4C" w14:textId="77777777" w:rsidTr="00D75625">
        <w:trPr>
          <w:jc w:val="center"/>
        </w:trPr>
        <w:tc>
          <w:tcPr>
            <w:tcW w:w="217" w:type="pct"/>
          </w:tcPr>
          <w:p w14:paraId="486161A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b</w:t>
            </w:r>
          </w:p>
        </w:tc>
        <w:tc>
          <w:tcPr>
            <w:tcW w:w="3347" w:type="pct"/>
          </w:tcPr>
          <w:p w14:paraId="5AED3596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umiejętności</w:t>
            </w:r>
          </w:p>
        </w:tc>
        <w:tc>
          <w:tcPr>
            <w:tcW w:w="359" w:type="pct"/>
          </w:tcPr>
          <w:p w14:paraId="4924DD3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26487515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44C06D2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2527AEA2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4D33B0C7" w14:textId="77777777" w:rsidTr="00D75625">
        <w:trPr>
          <w:jc w:val="center"/>
        </w:trPr>
        <w:tc>
          <w:tcPr>
            <w:tcW w:w="217" w:type="pct"/>
          </w:tcPr>
          <w:p w14:paraId="424CA9A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347" w:type="pct"/>
          </w:tcPr>
          <w:p w14:paraId="12146B9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rozwój zawodowy</w:t>
            </w:r>
          </w:p>
        </w:tc>
        <w:tc>
          <w:tcPr>
            <w:tcW w:w="359" w:type="pct"/>
          </w:tcPr>
          <w:p w14:paraId="7AFC3FE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3A2C197F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48DAE6C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10D4C26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5DFECC0C" w14:textId="77777777" w:rsidTr="00D75625">
        <w:trPr>
          <w:jc w:val="center"/>
        </w:trPr>
        <w:tc>
          <w:tcPr>
            <w:tcW w:w="217" w:type="pct"/>
          </w:tcPr>
          <w:p w14:paraId="5311B2AF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3347" w:type="pct"/>
          </w:tcPr>
          <w:p w14:paraId="6900CF18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pozyskanie nowych kontaktów</w:t>
            </w:r>
          </w:p>
        </w:tc>
        <w:tc>
          <w:tcPr>
            <w:tcW w:w="359" w:type="pct"/>
          </w:tcPr>
          <w:p w14:paraId="6040254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17E3AE87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14AB235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9" w:type="pct"/>
          </w:tcPr>
          <w:p w14:paraId="0476D610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D90724B" w14:textId="77777777" w:rsidR="005D1326" w:rsidRPr="0028288D" w:rsidRDefault="005D1326" w:rsidP="0028288D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202A6C4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jakim stopniu studia podyplomowe spełniły Pana/i oczekiwania w zakresie:</w:t>
      </w:r>
    </w:p>
    <w:tbl>
      <w:tblPr>
        <w:tblW w:w="46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"/>
        <w:gridCol w:w="5653"/>
        <w:gridCol w:w="7"/>
        <w:gridCol w:w="607"/>
        <w:gridCol w:w="7"/>
        <w:gridCol w:w="602"/>
        <w:gridCol w:w="7"/>
        <w:gridCol w:w="602"/>
        <w:gridCol w:w="7"/>
        <w:gridCol w:w="592"/>
        <w:gridCol w:w="7"/>
      </w:tblGrid>
      <w:tr w:rsidR="00530B5E" w:rsidRPr="000A017D" w14:paraId="16F1F6E3" w14:textId="77777777" w:rsidTr="00D75625">
        <w:trPr>
          <w:jc w:val="center"/>
        </w:trPr>
        <w:tc>
          <w:tcPr>
            <w:tcW w:w="216" w:type="pct"/>
            <w:shd w:val="clear" w:color="auto" w:fill="D9E2F3" w:themeFill="accent5" w:themeFillTint="33"/>
          </w:tcPr>
          <w:p w14:paraId="3AC4688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7" w:type="pct"/>
            <w:gridSpan w:val="2"/>
            <w:shd w:val="clear" w:color="auto" w:fill="D9E2F3" w:themeFill="accent5" w:themeFillTint="33"/>
          </w:tcPr>
          <w:p w14:paraId="1BEB974F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wyszczególnienie</w:t>
            </w:r>
          </w:p>
        </w:tc>
        <w:tc>
          <w:tcPr>
            <w:tcW w:w="363" w:type="pct"/>
            <w:gridSpan w:val="2"/>
            <w:shd w:val="clear" w:color="auto" w:fill="D9E2F3" w:themeFill="accent5" w:themeFillTint="33"/>
          </w:tcPr>
          <w:p w14:paraId="1CB46C97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0" w:type="pct"/>
            <w:gridSpan w:val="2"/>
            <w:shd w:val="clear" w:color="auto" w:fill="D9E2F3" w:themeFill="accent5" w:themeFillTint="33"/>
          </w:tcPr>
          <w:p w14:paraId="50B690E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60" w:type="pct"/>
            <w:gridSpan w:val="2"/>
            <w:shd w:val="clear" w:color="auto" w:fill="D9E2F3" w:themeFill="accent5" w:themeFillTint="33"/>
          </w:tcPr>
          <w:p w14:paraId="06E2DD85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54" w:type="pct"/>
            <w:gridSpan w:val="2"/>
            <w:shd w:val="clear" w:color="auto" w:fill="D9E2F3" w:themeFill="accent5" w:themeFillTint="33"/>
          </w:tcPr>
          <w:p w14:paraId="4858EFB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530B5E" w:rsidRPr="000A017D" w14:paraId="5BDE8302" w14:textId="77777777" w:rsidTr="00D75625">
        <w:trPr>
          <w:gridAfter w:val="1"/>
          <w:wAfter w:w="4" w:type="pct"/>
          <w:jc w:val="center"/>
        </w:trPr>
        <w:tc>
          <w:tcPr>
            <w:tcW w:w="216" w:type="pct"/>
          </w:tcPr>
          <w:p w14:paraId="5B99120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3343" w:type="pct"/>
          </w:tcPr>
          <w:p w14:paraId="1A5616F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potrzeb zawodowych</w:t>
            </w:r>
          </w:p>
        </w:tc>
        <w:tc>
          <w:tcPr>
            <w:tcW w:w="363" w:type="pct"/>
            <w:gridSpan w:val="2"/>
          </w:tcPr>
          <w:p w14:paraId="6F71A6C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76177043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7C3AAA0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" w:type="pct"/>
            <w:gridSpan w:val="2"/>
          </w:tcPr>
          <w:p w14:paraId="719AD4B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27500DDA" w14:textId="77777777" w:rsidTr="00D75625">
        <w:trPr>
          <w:gridAfter w:val="1"/>
          <w:wAfter w:w="4" w:type="pct"/>
          <w:jc w:val="center"/>
        </w:trPr>
        <w:tc>
          <w:tcPr>
            <w:tcW w:w="216" w:type="pct"/>
          </w:tcPr>
          <w:p w14:paraId="0254D58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3343" w:type="pct"/>
          </w:tcPr>
          <w:p w14:paraId="0B910BF8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rozwoju osobistego</w:t>
            </w:r>
          </w:p>
        </w:tc>
        <w:tc>
          <w:tcPr>
            <w:tcW w:w="363" w:type="pct"/>
            <w:gridSpan w:val="2"/>
          </w:tcPr>
          <w:p w14:paraId="3FD58F50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7EE7BB70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1B0EAD8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" w:type="pct"/>
            <w:gridSpan w:val="2"/>
          </w:tcPr>
          <w:p w14:paraId="1D24C96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0A0E5EE0" w14:textId="77777777" w:rsidTr="00D75625">
        <w:trPr>
          <w:gridAfter w:val="1"/>
          <w:wAfter w:w="4" w:type="pct"/>
          <w:jc w:val="center"/>
        </w:trPr>
        <w:tc>
          <w:tcPr>
            <w:tcW w:w="216" w:type="pct"/>
          </w:tcPr>
          <w:p w14:paraId="453020F6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</w:t>
            </w:r>
          </w:p>
        </w:tc>
        <w:tc>
          <w:tcPr>
            <w:tcW w:w="3343" w:type="pct"/>
          </w:tcPr>
          <w:p w14:paraId="626D631E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poziomu studiów</w:t>
            </w:r>
          </w:p>
        </w:tc>
        <w:tc>
          <w:tcPr>
            <w:tcW w:w="363" w:type="pct"/>
            <w:gridSpan w:val="2"/>
          </w:tcPr>
          <w:p w14:paraId="6E56EB1A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178627E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10B497B7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" w:type="pct"/>
            <w:gridSpan w:val="2"/>
          </w:tcPr>
          <w:p w14:paraId="7B2D0B10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04A694D0" w14:textId="77777777" w:rsidTr="00D75625">
        <w:trPr>
          <w:gridAfter w:val="1"/>
          <w:wAfter w:w="4" w:type="pct"/>
          <w:jc w:val="center"/>
        </w:trPr>
        <w:tc>
          <w:tcPr>
            <w:tcW w:w="216" w:type="pct"/>
          </w:tcPr>
          <w:p w14:paraId="645A66C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</w:p>
        </w:tc>
        <w:tc>
          <w:tcPr>
            <w:tcW w:w="3343" w:type="pct"/>
          </w:tcPr>
          <w:p w14:paraId="7B26C5D9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doboru kadry</w:t>
            </w:r>
          </w:p>
        </w:tc>
        <w:tc>
          <w:tcPr>
            <w:tcW w:w="363" w:type="pct"/>
            <w:gridSpan w:val="2"/>
          </w:tcPr>
          <w:p w14:paraId="0700B6F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4178B29F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4E6945C4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" w:type="pct"/>
            <w:gridSpan w:val="2"/>
          </w:tcPr>
          <w:p w14:paraId="37A65F66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2BB58769" w14:textId="77777777" w:rsidTr="00D75625">
        <w:trPr>
          <w:gridAfter w:val="1"/>
          <w:wAfter w:w="4" w:type="pct"/>
          <w:jc w:val="center"/>
        </w:trPr>
        <w:tc>
          <w:tcPr>
            <w:tcW w:w="216" w:type="pct"/>
          </w:tcPr>
          <w:p w14:paraId="05A7B15A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</w:p>
        </w:tc>
        <w:tc>
          <w:tcPr>
            <w:tcW w:w="3343" w:type="pct"/>
          </w:tcPr>
          <w:p w14:paraId="0D4B8F9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tematyki</w:t>
            </w:r>
          </w:p>
        </w:tc>
        <w:tc>
          <w:tcPr>
            <w:tcW w:w="363" w:type="pct"/>
            <w:gridSpan w:val="2"/>
          </w:tcPr>
          <w:p w14:paraId="39011186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790A1F56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14612865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" w:type="pct"/>
            <w:gridSpan w:val="2"/>
          </w:tcPr>
          <w:p w14:paraId="6E5771C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30B5E" w:rsidRPr="000A017D" w14:paraId="7189A20A" w14:textId="77777777" w:rsidTr="00D75625">
        <w:trPr>
          <w:gridAfter w:val="1"/>
          <w:wAfter w:w="4" w:type="pct"/>
          <w:jc w:val="center"/>
        </w:trPr>
        <w:tc>
          <w:tcPr>
            <w:tcW w:w="216" w:type="pct"/>
          </w:tcPr>
          <w:p w14:paraId="6E189AFD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</w:t>
            </w:r>
          </w:p>
        </w:tc>
        <w:tc>
          <w:tcPr>
            <w:tcW w:w="3343" w:type="pct"/>
          </w:tcPr>
          <w:p w14:paraId="40FEBF9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5E2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praktycznym</w:t>
            </w:r>
          </w:p>
        </w:tc>
        <w:tc>
          <w:tcPr>
            <w:tcW w:w="363" w:type="pct"/>
            <w:gridSpan w:val="2"/>
          </w:tcPr>
          <w:p w14:paraId="324DF00B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72FEA6B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" w:type="pct"/>
            <w:gridSpan w:val="2"/>
          </w:tcPr>
          <w:p w14:paraId="2E4DC631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4" w:type="pct"/>
            <w:gridSpan w:val="2"/>
          </w:tcPr>
          <w:p w14:paraId="78B9233C" w14:textId="77777777" w:rsidR="00530B5E" w:rsidRPr="00B95E20" w:rsidRDefault="00530B5E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481A538A" w14:textId="77777777" w:rsidR="00B12292" w:rsidRPr="00B95E20" w:rsidRDefault="00B12292" w:rsidP="00B12292">
      <w:pPr>
        <w:pStyle w:val="Akapitzlist"/>
        <w:spacing w:line="360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503C35A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Jak Pan/i ocenia poszczególnych wykładowców?</w:t>
      </w:r>
    </w:p>
    <w:tbl>
      <w:tblPr>
        <w:tblW w:w="563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8"/>
        <w:gridCol w:w="1417"/>
        <w:gridCol w:w="1417"/>
        <w:gridCol w:w="1704"/>
        <w:gridCol w:w="1843"/>
        <w:gridCol w:w="1980"/>
      </w:tblGrid>
      <w:tr w:rsidR="00EE662D" w:rsidRPr="000A017D" w14:paraId="7B04F148" w14:textId="64A9EFF2" w:rsidTr="00DF0638">
        <w:trPr>
          <w:trHeight w:val="965"/>
        </w:trPr>
        <w:tc>
          <w:tcPr>
            <w:tcW w:w="278" w:type="pct"/>
            <w:shd w:val="clear" w:color="auto" w:fill="D9E2F3" w:themeFill="accent5" w:themeFillTint="33"/>
          </w:tcPr>
          <w:p w14:paraId="6C6A34F3" w14:textId="2FF5532D" w:rsidR="00EE662D" w:rsidRPr="00E136F4" w:rsidRDefault="00DF0638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L</w:t>
            </w:r>
            <w:r w:rsidR="00EE662D" w:rsidRPr="00E136F4">
              <w:rPr>
                <w:rFonts w:ascii="Times New Roman" w:hAnsi="Times New Roman" w:cs="Times New Roman"/>
                <w:color w:val="000000" w:themeColor="text1"/>
              </w:rPr>
              <w:t>p.</w:t>
            </w:r>
          </w:p>
        </w:tc>
        <w:tc>
          <w:tcPr>
            <w:tcW w:w="626" w:type="pct"/>
            <w:shd w:val="clear" w:color="auto" w:fill="D9E2F3" w:themeFill="accent5" w:themeFillTint="33"/>
          </w:tcPr>
          <w:p w14:paraId="417E45A3" w14:textId="77777777" w:rsidR="00EE662D" w:rsidRPr="00E136F4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przedmiot</w:t>
            </w:r>
          </w:p>
        </w:tc>
        <w:tc>
          <w:tcPr>
            <w:tcW w:w="694" w:type="pct"/>
            <w:shd w:val="clear" w:color="auto" w:fill="D9E2F3" w:themeFill="accent5" w:themeFillTint="33"/>
          </w:tcPr>
          <w:p w14:paraId="244265B1" w14:textId="77777777" w:rsidR="00EE662D" w:rsidRPr="00E136F4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prowadzący</w:t>
            </w:r>
          </w:p>
        </w:tc>
        <w:tc>
          <w:tcPr>
            <w:tcW w:w="694" w:type="pct"/>
            <w:shd w:val="clear" w:color="auto" w:fill="D9E2F3" w:themeFill="accent5" w:themeFillTint="33"/>
          </w:tcPr>
          <w:p w14:paraId="22440B39" w14:textId="77777777" w:rsidR="00EE662D" w:rsidRPr="00E136F4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kompetencje</w:t>
            </w:r>
          </w:p>
        </w:tc>
        <w:tc>
          <w:tcPr>
            <w:tcW w:w="835" w:type="pct"/>
            <w:shd w:val="clear" w:color="auto" w:fill="D9E2F3" w:themeFill="accent5" w:themeFillTint="33"/>
          </w:tcPr>
          <w:p w14:paraId="276F4DF8" w14:textId="54D30C82" w:rsidR="00EE662D" w:rsidRPr="00E136F4" w:rsidRDefault="00EE662D" w:rsidP="00EE662D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sposób prowadzenia zajęć</w:t>
            </w:r>
          </w:p>
        </w:tc>
        <w:tc>
          <w:tcPr>
            <w:tcW w:w="903" w:type="pct"/>
            <w:shd w:val="clear" w:color="auto" w:fill="D9E2F3" w:themeFill="accent5" w:themeFillTint="33"/>
          </w:tcPr>
          <w:p w14:paraId="740EE8C6" w14:textId="5D516255" w:rsidR="00EE662D" w:rsidRPr="00E136F4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sposób przekazywania wiedzy</w:t>
            </w:r>
          </w:p>
        </w:tc>
        <w:tc>
          <w:tcPr>
            <w:tcW w:w="970" w:type="pct"/>
            <w:shd w:val="clear" w:color="auto" w:fill="D9E2F3" w:themeFill="accent5" w:themeFillTint="33"/>
          </w:tcPr>
          <w:p w14:paraId="6667001D" w14:textId="618B075F" w:rsidR="00EE662D" w:rsidRPr="00E136F4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E136F4">
              <w:rPr>
                <w:rFonts w:ascii="Times New Roman" w:hAnsi="Times New Roman" w:cs="Times New Roman"/>
                <w:color w:val="000000" w:themeColor="text1"/>
              </w:rPr>
              <w:t>postawa wykładowcy wobec słuchacza</w:t>
            </w:r>
          </w:p>
        </w:tc>
      </w:tr>
      <w:tr w:rsidR="00EE662D" w:rsidRPr="000A017D" w14:paraId="1AD60A2E" w14:textId="187C3347" w:rsidTr="00915AE2">
        <w:trPr>
          <w:trHeight w:val="551"/>
        </w:trPr>
        <w:tc>
          <w:tcPr>
            <w:tcW w:w="278" w:type="pct"/>
          </w:tcPr>
          <w:p w14:paraId="07A95304" w14:textId="5A2D540D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pct"/>
          </w:tcPr>
          <w:p w14:paraId="05E27DAC" w14:textId="77777777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pct"/>
          </w:tcPr>
          <w:p w14:paraId="5CFBF252" w14:textId="77777777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pct"/>
          </w:tcPr>
          <w:p w14:paraId="488C0E87" w14:textId="77777777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35" w:type="pct"/>
          </w:tcPr>
          <w:p w14:paraId="4016299C" w14:textId="77777777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03" w:type="pct"/>
          </w:tcPr>
          <w:p w14:paraId="2D4713F9" w14:textId="77777777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70" w:type="pct"/>
          </w:tcPr>
          <w:p w14:paraId="6FC7DCFE" w14:textId="77777777" w:rsidR="00EE662D" w:rsidRPr="00B95E20" w:rsidRDefault="00EE662D" w:rsidP="009E6A03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0514E92" w14:textId="77777777" w:rsidR="00B12292" w:rsidRPr="00B95E20" w:rsidRDefault="00B12292" w:rsidP="00B12292">
      <w:pPr>
        <w:pStyle w:val="Akapitzlist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3FF1EE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Program studiów warto poszerzyć o następujące zagadnienia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32312ED3" w14:textId="7875D004" w:rsidR="00B12292" w:rsidRPr="00B95E20" w:rsidRDefault="00B12292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23DE15B1" w14:textId="02A11380" w:rsidR="00B12292" w:rsidRPr="00B95E20" w:rsidRDefault="00B12292" w:rsidP="00B12292">
      <w:pPr>
        <w:pStyle w:val="Akapitzlist"/>
        <w:spacing w:line="36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14:paraId="19F2F441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Program studiów warto zredukować o następujące zagadnienia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189129FF" w14:textId="5ABA2456" w:rsidR="00B12292" w:rsidRPr="00B95E20" w:rsidRDefault="00B12292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</w:t>
      </w:r>
    </w:p>
    <w:p w14:paraId="1404E0F3" w14:textId="4D0643B6" w:rsidR="00B12292" w:rsidRPr="00B95E20" w:rsidRDefault="00B12292" w:rsidP="00B12292">
      <w:pPr>
        <w:pStyle w:val="Akapitzlist"/>
        <w:spacing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………………………………………………………………………………………………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14:paraId="1A367E6E" w14:textId="0D59B3B5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studiach pody</w:t>
      </w:r>
      <w:r w:rsidR="002027E8"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plomowych dowiedziałem/łam się:</w:t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379D059F" w14:textId="454FE804" w:rsidR="00B12292" w:rsidRPr="00B95E20" w:rsidRDefault="00B12292" w:rsidP="00B12292">
      <w:pPr>
        <w:pStyle w:val="Akapitzlist"/>
        <w:spacing w:line="360" w:lineRule="auto"/>
        <w:ind w:left="360" w:firstLine="6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ze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strony internetowej uczelni</w:t>
      </w:r>
    </w:p>
    <w:p w14:paraId="1DED7F6D" w14:textId="31A27CF0" w:rsidR="00B12292" w:rsidRPr="00B95E20" w:rsidRDefault="00B12292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C52C3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portali społecznościowych: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Facebook</w:t>
      </w:r>
      <w:r w:rsidR="00C52C36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Instag</w:t>
      </w:r>
      <w:r w:rsidR="00E85944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am, ……</w:t>
      </w:r>
    </w:p>
    <w:p w14:paraId="3B3E4A32" w14:textId="75D5C23C" w:rsidR="00B12292" w:rsidRPr="00B95E20" w:rsidRDefault="00B12292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 ogłoszeń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prasie</w:t>
      </w:r>
    </w:p>
    <w:p w14:paraId="5FB13295" w14:textId="14B53C11" w:rsidR="00B12292" w:rsidRPr="00B95E20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banerów reklamowych w regionie</w:t>
      </w:r>
    </w:p>
    <w:p w14:paraId="2BEE76D7" w14:textId="07CE01C4" w:rsidR="00B12292" w:rsidRPr="00B95E20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portali internetowych</w:t>
      </w:r>
      <w:r w:rsidR="00B12292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(proszę wskazać)  ……………………………………….</w:t>
      </w:r>
    </w:p>
    <w:p w14:paraId="5019DE4F" w14:textId="0526686A" w:rsidR="00C52C36" w:rsidRPr="00B95E20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ogłoszeń na słupach ogłoszeniowych</w:t>
      </w:r>
    </w:p>
    <w:p w14:paraId="0EDB44EF" w14:textId="4E5C5B54" w:rsidR="00E136F4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ulotek reklamowych dostępnych w</w:t>
      </w:r>
      <w:r w:rsidR="00E136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urzędach/przedszkolach/przychodniach/sklepach/...</w:t>
      </w:r>
    </w:p>
    <w:p w14:paraId="4EA31927" w14:textId="521AB902" w:rsidR="00C52C36" w:rsidRPr="00B95E20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="00E136F4">
        <w:rPr>
          <w:rFonts w:ascii="Times New Roman" w:hAnsi="Times New Roman" w:cs="Times New Roman"/>
          <w:color w:val="000000" w:themeColor="text1"/>
          <w:sz w:val="24"/>
          <w:szCs w:val="24"/>
        </w:rPr>
        <w:t>pism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wystosowanych przez AB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Białej Podlaskiej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do zakładów pracy</w:t>
      </w:r>
    </w:p>
    <w:p w14:paraId="53BA8AA9" w14:textId="432A56EB" w:rsidR="00C52C36" w:rsidRPr="00B95E20" w:rsidRDefault="00C52C36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□</w:t>
      </w:r>
      <w:r w:rsidR="001A5255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wiadomości mailowej otrzymanej na pocztę prywatną lub służbową</w:t>
      </w:r>
    </w:p>
    <w:p w14:paraId="7651E17B" w14:textId="4A555EF2" w:rsidR="00B12292" w:rsidRDefault="00B12292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 w:rsidR="002027E8"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znajomych</w:t>
      </w:r>
    </w:p>
    <w:p w14:paraId="7AC36BA3" w14:textId="68A366EC" w:rsidR="00E136F4" w:rsidRPr="00E136F4" w:rsidRDefault="00E136F4" w:rsidP="00E136F4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 radia</w:t>
      </w:r>
    </w:p>
    <w:p w14:paraId="3E44218C" w14:textId="77777777" w:rsidR="00B12292" w:rsidRPr="00B95E20" w:rsidRDefault="00B12292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□ inne (proszę wskazać) …………………………………………………………………….</w:t>
      </w:r>
    </w:p>
    <w:p w14:paraId="10690AB1" w14:textId="77777777" w:rsidR="009F0843" w:rsidRPr="00B95E20" w:rsidRDefault="009F0843" w:rsidP="00B12292">
      <w:pPr>
        <w:pStyle w:val="Akapitzlist"/>
        <w:spacing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7C70F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Czy polecił(a)by Pan/i studia podyplomowe innym osobom?</w:t>
      </w:r>
    </w:p>
    <w:p w14:paraId="492C6410" w14:textId="77777777" w:rsidR="00B12292" w:rsidRPr="00B95E20" w:rsidRDefault="00B12292" w:rsidP="00B12292">
      <w:pPr>
        <w:pStyle w:val="Akapitzlist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□ tak 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□ nie</w:t>
      </w:r>
    </w:p>
    <w:p w14:paraId="47079CF1" w14:textId="77777777" w:rsidR="00B12292" w:rsidRPr="00B95E20" w:rsidRDefault="00B12292" w:rsidP="00B12292">
      <w:pPr>
        <w:pStyle w:val="Akapitzlist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3B7869" w14:textId="77777777" w:rsidR="00510013" w:rsidRDefault="00B12292" w:rsidP="00510013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 jakim kierunku studiów podyplomowych chciał(a)by Pan/i studiować </w:t>
      </w:r>
      <w:r w:rsidR="005100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przyszłości: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A1CAF4F" w14:textId="338744B0" w:rsidR="00B12292" w:rsidRPr="00B95E20" w:rsidRDefault="00B12292" w:rsidP="00510013">
      <w:pPr>
        <w:pStyle w:val="Akapitzlist"/>
        <w:spacing w:after="200" w:line="360" w:lineRule="auto"/>
        <w:ind w:left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………………………………………………………………………………………………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………………………………………………………………………………………………</w:t>
      </w: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14:paraId="097E1071" w14:textId="77777777" w:rsidR="00B12292" w:rsidRPr="00B95E20" w:rsidRDefault="00B12292" w:rsidP="00F058FD">
      <w:pPr>
        <w:pStyle w:val="Akapitzlist"/>
        <w:numPr>
          <w:ilvl w:val="0"/>
          <w:numId w:val="12"/>
        </w:numPr>
        <w:spacing w:after="200" w:line="36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Uwagi/komentarze:</w:t>
      </w:r>
    </w:p>
    <w:p w14:paraId="03D8B303" w14:textId="743A5FEA" w:rsidR="00B12292" w:rsidRPr="00094BB3" w:rsidRDefault="00B12292" w:rsidP="00094BB3">
      <w:pPr>
        <w:pStyle w:val="Akapitzlist"/>
        <w:spacing w:line="36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E20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</w:t>
      </w:r>
    </w:p>
    <w:p w14:paraId="594DAA42" w14:textId="77777777" w:rsidR="005D7A60" w:rsidRDefault="005D7A60" w:rsidP="00094BB3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20631F49" w14:textId="77777777" w:rsidR="005D7A60" w:rsidRDefault="005D7A60" w:rsidP="00094BB3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339A4053" w14:textId="77777777" w:rsidR="005D7A60" w:rsidRDefault="005D7A60" w:rsidP="00094BB3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5802390D" w14:textId="77777777" w:rsidR="005D7A60" w:rsidRDefault="005D7A60" w:rsidP="00094BB3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66C6812C" w14:textId="77777777" w:rsidR="005D7A60" w:rsidRDefault="005D7A60" w:rsidP="00094BB3">
      <w:pPr>
        <w:spacing w:after="0" w:line="240" w:lineRule="auto"/>
        <w:ind w:left="2126"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val="x-none" w:eastAsia="ar-SA"/>
        </w:rPr>
      </w:pPr>
    </w:p>
    <w:p w14:paraId="72236D3D" w14:textId="77777777" w:rsidR="00094BB3" w:rsidRPr="00B95E20" w:rsidRDefault="00094BB3" w:rsidP="00094BB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22BDD0" w14:textId="77777777" w:rsidR="00094BB3" w:rsidRPr="00B95E20" w:rsidRDefault="00094BB3" w:rsidP="00094BB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D8A9C1" w14:textId="77777777" w:rsidR="00094BB3" w:rsidRPr="00B95E20" w:rsidRDefault="00094BB3" w:rsidP="00094BB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F53F1C" w14:textId="77777777" w:rsidR="00094BB3" w:rsidRDefault="00094BB3" w:rsidP="00094BB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82E187" w14:textId="77777777" w:rsidR="00094BB3" w:rsidRDefault="00094BB3" w:rsidP="00094BB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0"/>
    <w:p w14:paraId="7BFF785A" w14:textId="77777777" w:rsidR="0037533A" w:rsidRPr="00B95E20" w:rsidRDefault="0037533A" w:rsidP="009F4921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7533A" w:rsidRPr="00B95E20" w:rsidSect="003E65E5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37A93" w14:textId="77777777" w:rsidR="00C57684" w:rsidRDefault="00C57684" w:rsidP="005C1B09">
      <w:pPr>
        <w:spacing w:after="0" w:line="240" w:lineRule="auto"/>
      </w:pPr>
      <w:r>
        <w:separator/>
      </w:r>
    </w:p>
  </w:endnote>
  <w:endnote w:type="continuationSeparator" w:id="0">
    <w:p w14:paraId="3F576D59" w14:textId="77777777" w:rsidR="00C57684" w:rsidRDefault="00C57684" w:rsidP="005C1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822093600"/>
      <w:docPartObj>
        <w:docPartGallery w:val="Page Numbers (Bottom of Page)"/>
        <w:docPartUnique/>
      </w:docPartObj>
    </w:sdtPr>
    <w:sdtEndPr/>
    <w:sdtContent>
      <w:p w14:paraId="6481AF93" w14:textId="77777777" w:rsidR="00DB604D" w:rsidRDefault="00DB604D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</w:p>
      <w:p w14:paraId="60A2985C" w14:textId="77777777" w:rsidR="00DB604D" w:rsidRDefault="00DB604D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</w:p>
      <w:p w14:paraId="7D91FF6F" w14:textId="5E398B51" w:rsidR="00DB604D" w:rsidRPr="008523B5" w:rsidRDefault="00DB604D">
        <w:pPr>
          <w:pStyle w:val="Stopka"/>
          <w:jc w:val="right"/>
          <w:rPr>
            <w:rFonts w:ascii="Times New Roman" w:hAnsi="Times New Roman" w:cs="Times New Roman"/>
            <w:sz w:val="16"/>
            <w:szCs w:val="16"/>
          </w:rPr>
        </w:pPr>
        <w:r w:rsidRPr="008523B5">
          <w:rPr>
            <w:rFonts w:ascii="Times New Roman" w:hAnsi="Times New Roman" w:cs="Times New Roman"/>
            <w:color w:val="7F7F7F" w:themeColor="background1" w:themeShade="7F"/>
            <w:spacing w:val="60"/>
            <w:sz w:val="16"/>
            <w:szCs w:val="16"/>
          </w:rPr>
          <w:t>Strona</w:t>
        </w:r>
        <w:r w:rsidRPr="008523B5">
          <w:rPr>
            <w:rFonts w:ascii="Times New Roman" w:hAnsi="Times New Roman" w:cs="Times New Roman"/>
            <w:sz w:val="16"/>
            <w:szCs w:val="16"/>
          </w:rPr>
          <w:t xml:space="preserve"> | </w:t>
        </w:r>
        <w:r w:rsidRPr="008523B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8523B5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8523B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484329" w:rsidRPr="00484329">
          <w:rPr>
            <w:rFonts w:ascii="Times New Roman" w:hAnsi="Times New Roman" w:cs="Times New Roman"/>
            <w:b/>
            <w:bCs/>
            <w:noProof/>
            <w:sz w:val="16"/>
            <w:szCs w:val="16"/>
          </w:rPr>
          <w:t>29</w:t>
        </w:r>
        <w:r w:rsidRPr="008523B5">
          <w:rPr>
            <w:rFonts w:ascii="Times New Roman" w:hAnsi="Times New Roman" w:cs="Times New Roman"/>
            <w:b/>
            <w:bCs/>
            <w:sz w:val="16"/>
            <w:szCs w:val="16"/>
          </w:rPr>
          <w:fldChar w:fldCharType="end"/>
        </w:r>
      </w:p>
    </w:sdtContent>
  </w:sdt>
  <w:p w14:paraId="65013245" w14:textId="77777777" w:rsidR="00DB604D" w:rsidRPr="008523B5" w:rsidRDefault="00DB604D">
    <w:pPr>
      <w:pStyle w:val="Stopka"/>
      <w:rPr>
        <w:rFonts w:ascii="Times New Roman" w:hAnsi="Times New Roman" w:cs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B77B3" w14:textId="6AEA06CF" w:rsidR="003E65E5" w:rsidRPr="003E65E5" w:rsidRDefault="003E65E5" w:rsidP="003E65E5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E65E5"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>Strona</w:t>
    </w:r>
    <w:r w:rsidRPr="003E65E5">
      <w:rPr>
        <w:rFonts w:ascii="Times New Roman" w:hAnsi="Times New Roman" w:cs="Times New Roman"/>
        <w:sz w:val="16"/>
        <w:szCs w:val="16"/>
      </w:rPr>
      <w:t xml:space="preserve"> | </w:t>
    </w:r>
    <w:r w:rsidRPr="003E65E5">
      <w:rPr>
        <w:rFonts w:ascii="Times New Roman" w:hAnsi="Times New Roman" w:cs="Times New Roman"/>
        <w:sz w:val="16"/>
        <w:szCs w:val="16"/>
      </w:rPr>
      <w:fldChar w:fldCharType="begin"/>
    </w:r>
    <w:r w:rsidRPr="003E65E5">
      <w:rPr>
        <w:rFonts w:ascii="Times New Roman" w:hAnsi="Times New Roman" w:cs="Times New Roman"/>
        <w:sz w:val="16"/>
        <w:szCs w:val="16"/>
      </w:rPr>
      <w:instrText>PAGE   \* MERGEFORMAT</w:instrText>
    </w:r>
    <w:r w:rsidRPr="003E65E5">
      <w:rPr>
        <w:rFonts w:ascii="Times New Roman" w:hAnsi="Times New Roman" w:cs="Times New Roman"/>
        <w:sz w:val="16"/>
        <w:szCs w:val="16"/>
      </w:rPr>
      <w:fldChar w:fldCharType="separate"/>
    </w:r>
    <w:r w:rsidRPr="003E65E5">
      <w:rPr>
        <w:rFonts w:ascii="Times New Roman" w:hAnsi="Times New Roman" w:cs="Times New Roman"/>
        <w:b/>
        <w:bCs/>
        <w:sz w:val="16"/>
        <w:szCs w:val="16"/>
      </w:rPr>
      <w:t>1</w:t>
    </w:r>
    <w:r w:rsidRPr="003E65E5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04595" w14:textId="77777777" w:rsidR="00C57684" w:rsidRDefault="00C57684" w:rsidP="005C1B09">
      <w:pPr>
        <w:spacing w:after="0" w:line="240" w:lineRule="auto"/>
      </w:pPr>
      <w:r>
        <w:separator/>
      </w:r>
    </w:p>
  </w:footnote>
  <w:footnote w:type="continuationSeparator" w:id="0">
    <w:p w14:paraId="01A45651" w14:textId="77777777" w:rsidR="00C57684" w:rsidRDefault="00C57684" w:rsidP="005C1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35F4A"/>
    <w:multiLevelType w:val="hybridMultilevel"/>
    <w:tmpl w:val="CAC0B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13C4E"/>
    <w:multiLevelType w:val="hybridMultilevel"/>
    <w:tmpl w:val="CE4E43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A20A7F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9F09E9"/>
    <w:multiLevelType w:val="hybridMultilevel"/>
    <w:tmpl w:val="DCF2AD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91B43"/>
    <w:multiLevelType w:val="hybridMultilevel"/>
    <w:tmpl w:val="7B90D060"/>
    <w:lvl w:ilvl="0" w:tplc="1A825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5634E"/>
    <w:multiLevelType w:val="hybridMultilevel"/>
    <w:tmpl w:val="C7AEEE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75445"/>
    <w:multiLevelType w:val="hybridMultilevel"/>
    <w:tmpl w:val="33629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E64820"/>
    <w:multiLevelType w:val="hybridMultilevel"/>
    <w:tmpl w:val="4FF291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4F72CB"/>
    <w:multiLevelType w:val="hybridMultilevel"/>
    <w:tmpl w:val="8AFEA1D4"/>
    <w:lvl w:ilvl="0" w:tplc="FFFFFFFF">
      <w:start w:val="1"/>
      <w:numFmt w:val="decimal"/>
      <w:lvlText w:val="%1)"/>
      <w:lvlJc w:val="left"/>
      <w:pPr>
        <w:ind w:left="1068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0EA169F9"/>
    <w:multiLevelType w:val="hybridMultilevel"/>
    <w:tmpl w:val="8D14D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FFA23DE"/>
    <w:multiLevelType w:val="hybridMultilevel"/>
    <w:tmpl w:val="0C940BD4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32789E"/>
    <w:multiLevelType w:val="hybridMultilevel"/>
    <w:tmpl w:val="12F48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1A315D"/>
    <w:multiLevelType w:val="hybridMultilevel"/>
    <w:tmpl w:val="B1F4719E"/>
    <w:lvl w:ilvl="0" w:tplc="240E9A1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615C1"/>
    <w:multiLevelType w:val="multilevel"/>
    <w:tmpl w:val="7F0C6012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1E640BFD"/>
    <w:multiLevelType w:val="multilevel"/>
    <w:tmpl w:val="441095E8"/>
    <w:styleLink w:val="WW8Num1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1F6A5881"/>
    <w:multiLevelType w:val="multilevel"/>
    <w:tmpl w:val="2754214A"/>
    <w:styleLink w:val="WW8Num39"/>
    <w:lvl w:ilvl="0">
      <w:start w:val="1"/>
      <w:numFmt w:val="lowerLetter"/>
      <w:lvlText w:val="%1)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1FF07B21"/>
    <w:multiLevelType w:val="hybridMultilevel"/>
    <w:tmpl w:val="D736A960"/>
    <w:lvl w:ilvl="0" w:tplc="04150011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612E0F"/>
    <w:multiLevelType w:val="hybridMultilevel"/>
    <w:tmpl w:val="95F45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192B25"/>
    <w:multiLevelType w:val="hybridMultilevel"/>
    <w:tmpl w:val="B226F6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306E14"/>
    <w:multiLevelType w:val="multilevel"/>
    <w:tmpl w:val="AF20ED48"/>
    <w:styleLink w:val="WW8Num46"/>
    <w:lvl w:ilvl="0">
      <w:start w:val="1"/>
      <w:numFmt w:val="decimal"/>
      <w:lvlText w:val="%1."/>
      <w:lvlJc w:val="left"/>
      <w:rPr>
        <w:rFonts w:ascii="Calibri" w:hAnsi="Calibri" w:cs="Calibri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2CDC2FF9"/>
    <w:multiLevelType w:val="multilevel"/>
    <w:tmpl w:val="30BABE86"/>
    <w:styleLink w:val="WW8Num6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2E0A6A00"/>
    <w:multiLevelType w:val="hybridMultilevel"/>
    <w:tmpl w:val="B0400A7C"/>
    <w:lvl w:ilvl="0" w:tplc="655298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79192F"/>
    <w:multiLevelType w:val="hybridMultilevel"/>
    <w:tmpl w:val="ADF882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F592F74"/>
    <w:multiLevelType w:val="multilevel"/>
    <w:tmpl w:val="5164BFC8"/>
    <w:styleLink w:val="WW8Num56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31582B41"/>
    <w:multiLevelType w:val="hybridMultilevel"/>
    <w:tmpl w:val="1242C2D8"/>
    <w:lvl w:ilvl="0" w:tplc="4D424152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B9037F"/>
    <w:multiLevelType w:val="hybridMultilevel"/>
    <w:tmpl w:val="B694EC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EBF73FF"/>
    <w:multiLevelType w:val="hybridMultilevel"/>
    <w:tmpl w:val="B1F4719E"/>
    <w:lvl w:ilvl="0" w:tplc="FFFFFFFF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F96695"/>
    <w:multiLevelType w:val="multilevel"/>
    <w:tmpl w:val="2F52B4CA"/>
    <w:styleLink w:val="WW8Num24"/>
    <w:lvl w:ilvl="0">
      <w:start w:val="1"/>
      <w:numFmt w:val="decimal"/>
      <w:lvlText w:val="%1."/>
      <w:lvlJc w:val="left"/>
      <w:rPr>
        <w:rFonts w:ascii="Calibri" w:hAnsi="Calibri" w:cs="Calibri"/>
        <w:b w:val="0"/>
        <w:color w:val="00000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4005503D"/>
    <w:multiLevelType w:val="hybridMultilevel"/>
    <w:tmpl w:val="AE5A4F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9132C2"/>
    <w:multiLevelType w:val="multilevel"/>
    <w:tmpl w:val="F0825434"/>
    <w:styleLink w:val="WW8Num11"/>
    <w:lvl w:ilvl="0">
      <w:start w:val="1"/>
      <w:numFmt w:val="lowerLetter"/>
      <w:lvlText w:val="%1)"/>
      <w:lvlJc w:val="left"/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3" w15:restartNumberingAfterBreak="0">
    <w:nsid w:val="41883C0F"/>
    <w:multiLevelType w:val="multilevel"/>
    <w:tmpl w:val="B68E04EC"/>
    <w:styleLink w:val="WW8Num18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4" w15:restartNumberingAfterBreak="0">
    <w:nsid w:val="42B44150"/>
    <w:multiLevelType w:val="hybridMultilevel"/>
    <w:tmpl w:val="BD5C108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1">
      <w:start w:val="1"/>
      <w:numFmt w:val="decimal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43A728D8"/>
    <w:multiLevelType w:val="multilevel"/>
    <w:tmpl w:val="2A68617E"/>
    <w:styleLink w:val="WW8Num3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6" w15:restartNumberingAfterBreak="0">
    <w:nsid w:val="455E6310"/>
    <w:multiLevelType w:val="hybridMultilevel"/>
    <w:tmpl w:val="A1EC7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A6305B"/>
    <w:multiLevelType w:val="hybridMultilevel"/>
    <w:tmpl w:val="6316A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6365CD"/>
    <w:multiLevelType w:val="hybridMultilevel"/>
    <w:tmpl w:val="B8CCE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6D5D4F"/>
    <w:multiLevelType w:val="multilevel"/>
    <w:tmpl w:val="E80479C4"/>
    <w:styleLink w:val="WW8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0" w15:restartNumberingAfterBreak="0">
    <w:nsid w:val="559F69EA"/>
    <w:multiLevelType w:val="hybridMultilevel"/>
    <w:tmpl w:val="EEA28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9DA3DA9"/>
    <w:multiLevelType w:val="hybridMultilevel"/>
    <w:tmpl w:val="402A139C"/>
    <w:lvl w:ilvl="0" w:tplc="75BE6CD4">
      <w:start w:val="1"/>
      <w:numFmt w:val="lowerLetter"/>
      <w:lvlText w:val="%1)"/>
      <w:lvlJc w:val="left"/>
      <w:pPr>
        <w:ind w:left="14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 w15:restartNumberingAfterBreak="0">
    <w:nsid w:val="5B076178"/>
    <w:multiLevelType w:val="hybridMultilevel"/>
    <w:tmpl w:val="2A021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6866145"/>
    <w:multiLevelType w:val="multilevel"/>
    <w:tmpl w:val="872ADC14"/>
    <w:styleLink w:val="WW8Num20"/>
    <w:lvl w:ilvl="0">
      <w:start w:val="1"/>
      <w:numFmt w:val="decimal"/>
      <w:lvlText w:val="%1."/>
      <w:lvlJc w:val="left"/>
      <w:rPr>
        <w:rFonts w:ascii="Calibri" w:hAnsi="Calibri" w:cs="Calibri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5" w15:restartNumberingAfterBreak="0">
    <w:nsid w:val="66FC1E79"/>
    <w:multiLevelType w:val="hybridMultilevel"/>
    <w:tmpl w:val="9B2C81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6D576BF6"/>
    <w:multiLevelType w:val="hybridMultilevel"/>
    <w:tmpl w:val="750840C4"/>
    <w:lvl w:ilvl="0" w:tplc="0415000F">
      <w:start w:val="1"/>
      <w:numFmt w:val="decimal"/>
      <w:lvlText w:val="%1."/>
      <w:lvlJc w:val="left"/>
      <w:pPr>
        <w:ind w:left="1068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6F5859EC"/>
    <w:multiLevelType w:val="hybridMultilevel"/>
    <w:tmpl w:val="D262A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A850C7"/>
    <w:multiLevelType w:val="hybridMultilevel"/>
    <w:tmpl w:val="753CFD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0720AF9"/>
    <w:multiLevelType w:val="hybridMultilevel"/>
    <w:tmpl w:val="A61031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A80CC3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174F4C"/>
    <w:multiLevelType w:val="hybridMultilevel"/>
    <w:tmpl w:val="D478A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960150"/>
    <w:multiLevelType w:val="hybridMultilevel"/>
    <w:tmpl w:val="1FEE52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9A90A17"/>
    <w:multiLevelType w:val="hybridMultilevel"/>
    <w:tmpl w:val="97006D5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4" w15:restartNumberingAfterBreak="0">
    <w:nsid w:val="7A6C4776"/>
    <w:multiLevelType w:val="hybridMultilevel"/>
    <w:tmpl w:val="0FA81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D865C5B"/>
    <w:multiLevelType w:val="hybridMultilevel"/>
    <w:tmpl w:val="A9884F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6B7CDB3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EFD7B6A"/>
    <w:multiLevelType w:val="hybridMultilevel"/>
    <w:tmpl w:val="ED242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682189">
    <w:abstractNumId w:val="20"/>
  </w:num>
  <w:num w:numId="2" w16cid:durableId="891844215">
    <w:abstractNumId w:val="21"/>
  </w:num>
  <w:num w:numId="3" w16cid:durableId="1990473663">
    <w:abstractNumId w:val="15"/>
  </w:num>
  <w:num w:numId="4" w16cid:durableId="105657357">
    <w:abstractNumId w:val="33"/>
  </w:num>
  <w:num w:numId="5" w16cid:durableId="526136883">
    <w:abstractNumId w:val="35"/>
  </w:num>
  <w:num w:numId="6" w16cid:durableId="1890679246">
    <w:abstractNumId w:val="16"/>
  </w:num>
  <w:num w:numId="7" w16cid:durableId="1590238549">
    <w:abstractNumId w:val="44"/>
  </w:num>
  <w:num w:numId="8" w16cid:durableId="828524769">
    <w:abstractNumId w:val="30"/>
  </w:num>
  <w:num w:numId="9" w16cid:durableId="982540751">
    <w:abstractNumId w:val="32"/>
  </w:num>
  <w:num w:numId="10" w16cid:durableId="596519016">
    <w:abstractNumId w:val="14"/>
    <w:lvlOverride w:ilvl="0">
      <w:lvl w:ilvl="0">
        <w:start w:val="1"/>
        <w:numFmt w:val="decimal"/>
        <w:lvlText w:val="%1."/>
        <w:lvlJc w:val="left"/>
        <w:rPr>
          <w:rFonts w:ascii="Times New Roman" w:hAnsi="Times New Roman" w:cs="Times New Roman" w:hint="default"/>
          <w:bCs/>
          <w:i w:val="0"/>
        </w:rPr>
      </w:lvl>
    </w:lvlOverride>
  </w:num>
  <w:num w:numId="11" w16cid:durableId="473061436">
    <w:abstractNumId w:val="7"/>
  </w:num>
  <w:num w:numId="12" w16cid:durableId="1832332431">
    <w:abstractNumId w:val="4"/>
  </w:num>
  <w:num w:numId="13" w16cid:durableId="233011693">
    <w:abstractNumId w:val="39"/>
  </w:num>
  <w:num w:numId="14" w16cid:durableId="964237815">
    <w:abstractNumId w:val="11"/>
  </w:num>
  <w:num w:numId="15" w16cid:durableId="2017417772">
    <w:abstractNumId w:val="38"/>
  </w:num>
  <w:num w:numId="16" w16cid:durableId="1468010472">
    <w:abstractNumId w:val="49"/>
  </w:num>
  <w:num w:numId="17" w16cid:durableId="1202327264">
    <w:abstractNumId w:val="18"/>
  </w:num>
  <w:num w:numId="18" w16cid:durableId="1819612735">
    <w:abstractNumId w:val="41"/>
  </w:num>
  <w:num w:numId="19" w16cid:durableId="1227568853">
    <w:abstractNumId w:val="22"/>
  </w:num>
  <w:num w:numId="20" w16cid:durableId="1188913787">
    <w:abstractNumId w:val="31"/>
  </w:num>
  <w:num w:numId="21" w16cid:durableId="1300040130">
    <w:abstractNumId w:val="2"/>
  </w:num>
  <w:num w:numId="22" w16cid:durableId="636647879">
    <w:abstractNumId w:val="28"/>
  </w:num>
  <w:num w:numId="23" w16cid:durableId="1503080922">
    <w:abstractNumId w:val="43"/>
  </w:num>
  <w:num w:numId="24" w16cid:durableId="6830989">
    <w:abstractNumId w:val="10"/>
  </w:num>
  <w:num w:numId="25" w16cid:durableId="1166243304">
    <w:abstractNumId w:val="52"/>
  </w:num>
  <w:num w:numId="26" w16cid:durableId="1782257663">
    <w:abstractNumId w:val="24"/>
  </w:num>
  <w:num w:numId="27" w16cid:durableId="773742777">
    <w:abstractNumId w:val="13"/>
  </w:num>
  <w:num w:numId="28" w16cid:durableId="1507095995">
    <w:abstractNumId w:val="17"/>
  </w:num>
  <w:num w:numId="29" w16cid:durableId="795485341">
    <w:abstractNumId w:val="56"/>
  </w:num>
  <w:num w:numId="30" w16cid:durableId="116877263">
    <w:abstractNumId w:val="9"/>
  </w:num>
  <w:num w:numId="31" w16cid:durableId="857932368">
    <w:abstractNumId w:val="19"/>
  </w:num>
  <w:num w:numId="32" w16cid:durableId="273635115">
    <w:abstractNumId w:val="23"/>
  </w:num>
  <w:num w:numId="33" w16cid:durableId="493181420">
    <w:abstractNumId w:val="14"/>
  </w:num>
  <w:num w:numId="34" w16cid:durableId="859510533">
    <w:abstractNumId w:val="12"/>
  </w:num>
  <w:num w:numId="35" w16cid:durableId="627394523">
    <w:abstractNumId w:val="54"/>
  </w:num>
  <w:num w:numId="36" w16cid:durableId="149836599">
    <w:abstractNumId w:val="50"/>
  </w:num>
  <w:num w:numId="37" w16cid:durableId="169024261">
    <w:abstractNumId w:val="5"/>
  </w:num>
  <w:num w:numId="38" w16cid:durableId="1215502396">
    <w:abstractNumId w:val="40"/>
  </w:num>
  <w:num w:numId="39" w16cid:durableId="1524593773">
    <w:abstractNumId w:val="1"/>
  </w:num>
  <w:num w:numId="40" w16cid:durableId="1057434943">
    <w:abstractNumId w:val="36"/>
  </w:num>
  <w:num w:numId="41" w16cid:durableId="1671903251">
    <w:abstractNumId w:val="55"/>
  </w:num>
  <w:num w:numId="42" w16cid:durableId="2060978297">
    <w:abstractNumId w:val="34"/>
  </w:num>
  <w:num w:numId="43" w16cid:durableId="1502694485">
    <w:abstractNumId w:val="3"/>
  </w:num>
  <w:num w:numId="44" w16cid:durableId="983433849">
    <w:abstractNumId w:val="6"/>
  </w:num>
  <w:num w:numId="45" w16cid:durableId="2037191362">
    <w:abstractNumId w:val="51"/>
  </w:num>
  <w:num w:numId="46" w16cid:durableId="1631284094">
    <w:abstractNumId w:val="27"/>
  </w:num>
  <w:num w:numId="47" w16cid:durableId="2129855864">
    <w:abstractNumId w:val="48"/>
  </w:num>
  <w:num w:numId="48" w16cid:durableId="1514566239">
    <w:abstractNumId w:val="26"/>
  </w:num>
  <w:num w:numId="49" w16cid:durableId="830364881">
    <w:abstractNumId w:val="0"/>
  </w:num>
  <w:num w:numId="50" w16cid:durableId="2024015253">
    <w:abstractNumId w:val="37"/>
  </w:num>
  <w:num w:numId="51" w16cid:durableId="430515809">
    <w:abstractNumId w:val="8"/>
  </w:num>
  <w:num w:numId="52" w16cid:durableId="1301569871">
    <w:abstractNumId w:val="29"/>
  </w:num>
  <w:num w:numId="53" w16cid:durableId="134299190">
    <w:abstractNumId w:val="42"/>
  </w:num>
  <w:num w:numId="54" w16cid:durableId="304507533">
    <w:abstractNumId w:val="47"/>
  </w:num>
  <w:num w:numId="55" w16cid:durableId="1920358975">
    <w:abstractNumId w:val="45"/>
  </w:num>
  <w:num w:numId="56" w16cid:durableId="884296881">
    <w:abstractNumId w:val="53"/>
  </w:num>
  <w:num w:numId="57" w16cid:durableId="2077512622">
    <w:abstractNumId w:val="25"/>
    <w:lvlOverride w:ilvl="0">
      <w:lvl w:ilvl="0">
        <w:start w:val="1"/>
        <w:numFmt w:val="decimal"/>
        <w:lvlText w:val="%1."/>
        <w:lvlJc w:val="left"/>
        <w:rPr>
          <w:b w:val="0"/>
          <w:i w:val="0"/>
          <w:sz w:val="24"/>
          <w:szCs w:val="24"/>
        </w:rPr>
      </w:lvl>
    </w:lvlOverride>
  </w:num>
  <w:num w:numId="58" w16cid:durableId="2127386272">
    <w:abstractNumId w:val="25"/>
    <w:lvlOverride w:ilvl="0">
      <w:lvl w:ilvl="0">
        <w:start w:val="1"/>
        <w:numFmt w:val="decimal"/>
        <w:lvlText w:val="%1."/>
        <w:lvlJc w:val="left"/>
        <w:rPr>
          <w:b w:val="0"/>
          <w:i w:val="0"/>
          <w:sz w:val="24"/>
          <w:szCs w:val="24"/>
        </w:rPr>
      </w:lvl>
    </w:lvlOverride>
  </w:num>
  <w:num w:numId="59" w16cid:durableId="400493583">
    <w:abstractNumId w:val="25"/>
  </w:num>
  <w:num w:numId="60" w16cid:durableId="301227696">
    <w:abstractNumId w:val="4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921"/>
    <w:rsid w:val="0000056D"/>
    <w:rsid w:val="000070B6"/>
    <w:rsid w:val="00007DFB"/>
    <w:rsid w:val="00012185"/>
    <w:rsid w:val="00013EE1"/>
    <w:rsid w:val="0001478C"/>
    <w:rsid w:val="0001637D"/>
    <w:rsid w:val="00021A24"/>
    <w:rsid w:val="00021B14"/>
    <w:rsid w:val="00022BA9"/>
    <w:rsid w:val="00031F0C"/>
    <w:rsid w:val="00034879"/>
    <w:rsid w:val="00034D66"/>
    <w:rsid w:val="000361F9"/>
    <w:rsid w:val="000421FC"/>
    <w:rsid w:val="00044249"/>
    <w:rsid w:val="000466BF"/>
    <w:rsid w:val="000467A6"/>
    <w:rsid w:val="000534D6"/>
    <w:rsid w:val="00053985"/>
    <w:rsid w:val="00054BB3"/>
    <w:rsid w:val="000551A1"/>
    <w:rsid w:val="00066A47"/>
    <w:rsid w:val="00073581"/>
    <w:rsid w:val="0008144C"/>
    <w:rsid w:val="00081A20"/>
    <w:rsid w:val="00081D26"/>
    <w:rsid w:val="00086500"/>
    <w:rsid w:val="00087861"/>
    <w:rsid w:val="00087B9B"/>
    <w:rsid w:val="00094BB3"/>
    <w:rsid w:val="00097B6C"/>
    <w:rsid w:val="000A017D"/>
    <w:rsid w:val="000A2BFA"/>
    <w:rsid w:val="000A7769"/>
    <w:rsid w:val="000B1F27"/>
    <w:rsid w:val="000B2C5E"/>
    <w:rsid w:val="000B770F"/>
    <w:rsid w:val="000C7FD7"/>
    <w:rsid w:val="000D1C05"/>
    <w:rsid w:val="000D213B"/>
    <w:rsid w:val="000D4F9E"/>
    <w:rsid w:val="000D5806"/>
    <w:rsid w:val="000D6522"/>
    <w:rsid w:val="000D787C"/>
    <w:rsid w:val="000E4ECC"/>
    <w:rsid w:val="000E611E"/>
    <w:rsid w:val="000E6E44"/>
    <w:rsid w:val="000F3087"/>
    <w:rsid w:val="000F5678"/>
    <w:rsid w:val="000F61AD"/>
    <w:rsid w:val="00100B42"/>
    <w:rsid w:val="00100E19"/>
    <w:rsid w:val="00101AC4"/>
    <w:rsid w:val="0010219A"/>
    <w:rsid w:val="00103C0A"/>
    <w:rsid w:val="00103F06"/>
    <w:rsid w:val="001045F0"/>
    <w:rsid w:val="00105E6C"/>
    <w:rsid w:val="001109E8"/>
    <w:rsid w:val="00112F9D"/>
    <w:rsid w:val="0012120B"/>
    <w:rsid w:val="0012179A"/>
    <w:rsid w:val="00122398"/>
    <w:rsid w:val="00123EC6"/>
    <w:rsid w:val="001265B7"/>
    <w:rsid w:val="00126AB4"/>
    <w:rsid w:val="00127881"/>
    <w:rsid w:val="001339D7"/>
    <w:rsid w:val="00134BAC"/>
    <w:rsid w:val="001362E4"/>
    <w:rsid w:val="00136359"/>
    <w:rsid w:val="00137FA7"/>
    <w:rsid w:val="001402C3"/>
    <w:rsid w:val="00141568"/>
    <w:rsid w:val="0014480A"/>
    <w:rsid w:val="00147800"/>
    <w:rsid w:val="00150A38"/>
    <w:rsid w:val="00157766"/>
    <w:rsid w:val="001641DE"/>
    <w:rsid w:val="00165665"/>
    <w:rsid w:val="00170576"/>
    <w:rsid w:val="0018097F"/>
    <w:rsid w:val="001847DB"/>
    <w:rsid w:val="00194C9A"/>
    <w:rsid w:val="001A0AD0"/>
    <w:rsid w:val="001A3ABA"/>
    <w:rsid w:val="001A406A"/>
    <w:rsid w:val="001A5255"/>
    <w:rsid w:val="001A5400"/>
    <w:rsid w:val="001A651C"/>
    <w:rsid w:val="001B3116"/>
    <w:rsid w:val="001C0E02"/>
    <w:rsid w:val="001C2CA4"/>
    <w:rsid w:val="001C701B"/>
    <w:rsid w:val="001C77E9"/>
    <w:rsid w:val="001D184C"/>
    <w:rsid w:val="001D3071"/>
    <w:rsid w:val="001D54EB"/>
    <w:rsid w:val="001E4698"/>
    <w:rsid w:val="001E48CA"/>
    <w:rsid w:val="001F31DC"/>
    <w:rsid w:val="001F5220"/>
    <w:rsid w:val="002027E8"/>
    <w:rsid w:val="00202F79"/>
    <w:rsid w:val="00203C13"/>
    <w:rsid w:val="00204013"/>
    <w:rsid w:val="0020568F"/>
    <w:rsid w:val="00206DC9"/>
    <w:rsid w:val="00207EAD"/>
    <w:rsid w:val="00210FF3"/>
    <w:rsid w:val="00214255"/>
    <w:rsid w:val="00215616"/>
    <w:rsid w:val="00220FC6"/>
    <w:rsid w:val="002273EA"/>
    <w:rsid w:val="0023108D"/>
    <w:rsid w:val="00232019"/>
    <w:rsid w:val="00235D02"/>
    <w:rsid w:val="002368EB"/>
    <w:rsid w:val="00236B07"/>
    <w:rsid w:val="00237833"/>
    <w:rsid w:val="002379DE"/>
    <w:rsid w:val="0024076B"/>
    <w:rsid w:val="00247B2A"/>
    <w:rsid w:val="00250F09"/>
    <w:rsid w:val="00252142"/>
    <w:rsid w:val="0025303C"/>
    <w:rsid w:val="00254AEC"/>
    <w:rsid w:val="002551A6"/>
    <w:rsid w:val="00255FD0"/>
    <w:rsid w:val="00262B9B"/>
    <w:rsid w:val="00262DA7"/>
    <w:rsid w:val="00267C8A"/>
    <w:rsid w:val="002753A8"/>
    <w:rsid w:val="00277034"/>
    <w:rsid w:val="0028288D"/>
    <w:rsid w:val="00286C06"/>
    <w:rsid w:val="00292C52"/>
    <w:rsid w:val="00294171"/>
    <w:rsid w:val="00294802"/>
    <w:rsid w:val="002956AD"/>
    <w:rsid w:val="002A0F61"/>
    <w:rsid w:val="002A13ED"/>
    <w:rsid w:val="002A7274"/>
    <w:rsid w:val="002A74FD"/>
    <w:rsid w:val="002B219B"/>
    <w:rsid w:val="002B2261"/>
    <w:rsid w:val="002B2ACA"/>
    <w:rsid w:val="002C0F9F"/>
    <w:rsid w:val="002C1ED9"/>
    <w:rsid w:val="002C53A1"/>
    <w:rsid w:val="002C5E31"/>
    <w:rsid w:val="002C7BB4"/>
    <w:rsid w:val="002D38F5"/>
    <w:rsid w:val="002D5B41"/>
    <w:rsid w:val="002D5C41"/>
    <w:rsid w:val="002E226F"/>
    <w:rsid w:val="002E4F3F"/>
    <w:rsid w:val="002E5152"/>
    <w:rsid w:val="002E553A"/>
    <w:rsid w:val="002E609E"/>
    <w:rsid w:val="002F1C61"/>
    <w:rsid w:val="002F3924"/>
    <w:rsid w:val="002F6192"/>
    <w:rsid w:val="00304579"/>
    <w:rsid w:val="003061A4"/>
    <w:rsid w:val="00307101"/>
    <w:rsid w:val="003114CD"/>
    <w:rsid w:val="003153F0"/>
    <w:rsid w:val="003202B2"/>
    <w:rsid w:val="00321002"/>
    <w:rsid w:val="00322CD7"/>
    <w:rsid w:val="00323273"/>
    <w:rsid w:val="00323380"/>
    <w:rsid w:val="00324FD5"/>
    <w:rsid w:val="00325A38"/>
    <w:rsid w:val="00331086"/>
    <w:rsid w:val="0033584B"/>
    <w:rsid w:val="00336F13"/>
    <w:rsid w:val="0035170A"/>
    <w:rsid w:val="00353F37"/>
    <w:rsid w:val="00362C5F"/>
    <w:rsid w:val="00362DD4"/>
    <w:rsid w:val="00364C2A"/>
    <w:rsid w:val="003657FA"/>
    <w:rsid w:val="00366696"/>
    <w:rsid w:val="00366F5D"/>
    <w:rsid w:val="003675DF"/>
    <w:rsid w:val="00367D6D"/>
    <w:rsid w:val="003708E6"/>
    <w:rsid w:val="00373735"/>
    <w:rsid w:val="0037533A"/>
    <w:rsid w:val="0038056D"/>
    <w:rsid w:val="00381452"/>
    <w:rsid w:val="003814F1"/>
    <w:rsid w:val="00385F31"/>
    <w:rsid w:val="00390EC3"/>
    <w:rsid w:val="0039102E"/>
    <w:rsid w:val="003938EF"/>
    <w:rsid w:val="003A145B"/>
    <w:rsid w:val="003A1F91"/>
    <w:rsid w:val="003A4F27"/>
    <w:rsid w:val="003A5710"/>
    <w:rsid w:val="003B1065"/>
    <w:rsid w:val="003B1D66"/>
    <w:rsid w:val="003B6D61"/>
    <w:rsid w:val="003B70FA"/>
    <w:rsid w:val="003C089E"/>
    <w:rsid w:val="003C3562"/>
    <w:rsid w:val="003C4CB1"/>
    <w:rsid w:val="003C6358"/>
    <w:rsid w:val="003C64C1"/>
    <w:rsid w:val="003C732A"/>
    <w:rsid w:val="003C7588"/>
    <w:rsid w:val="003D18B5"/>
    <w:rsid w:val="003D22DB"/>
    <w:rsid w:val="003D261B"/>
    <w:rsid w:val="003D2995"/>
    <w:rsid w:val="003D2D01"/>
    <w:rsid w:val="003D3909"/>
    <w:rsid w:val="003D4F17"/>
    <w:rsid w:val="003E25BA"/>
    <w:rsid w:val="003E2715"/>
    <w:rsid w:val="003E65E5"/>
    <w:rsid w:val="003F0EA2"/>
    <w:rsid w:val="003F3927"/>
    <w:rsid w:val="003F6AC0"/>
    <w:rsid w:val="00400468"/>
    <w:rsid w:val="00400A1F"/>
    <w:rsid w:val="00410176"/>
    <w:rsid w:val="00413FEF"/>
    <w:rsid w:val="00421683"/>
    <w:rsid w:val="004238CB"/>
    <w:rsid w:val="00426B7C"/>
    <w:rsid w:val="00432B69"/>
    <w:rsid w:val="00433ECD"/>
    <w:rsid w:val="004351A7"/>
    <w:rsid w:val="004353C2"/>
    <w:rsid w:val="00435D6F"/>
    <w:rsid w:val="004375F0"/>
    <w:rsid w:val="00442961"/>
    <w:rsid w:val="00442D10"/>
    <w:rsid w:val="0045137B"/>
    <w:rsid w:val="0045679C"/>
    <w:rsid w:val="0046580A"/>
    <w:rsid w:val="00466DC5"/>
    <w:rsid w:val="00470C36"/>
    <w:rsid w:val="00470F94"/>
    <w:rsid w:val="0047626F"/>
    <w:rsid w:val="0048028D"/>
    <w:rsid w:val="00481980"/>
    <w:rsid w:val="00482EEC"/>
    <w:rsid w:val="00483F61"/>
    <w:rsid w:val="00484329"/>
    <w:rsid w:val="004869CB"/>
    <w:rsid w:val="0049048D"/>
    <w:rsid w:val="004915D8"/>
    <w:rsid w:val="00493DF6"/>
    <w:rsid w:val="00497080"/>
    <w:rsid w:val="004A0D29"/>
    <w:rsid w:val="004A18B7"/>
    <w:rsid w:val="004A228C"/>
    <w:rsid w:val="004A2CAD"/>
    <w:rsid w:val="004A3F0B"/>
    <w:rsid w:val="004A433A"/>
    <w:rsid w:val="004A4F8B"/>
    <w:rsid w:val="004A65A7"/>
    <w:rsid w:val="004B20EC"/>
    <w:rsid w:val="004B3C6B"/>
    <w:rsid w:val="004B3F2F"/>
    <w:rsid w:val="004B5AFC"/>
    <w:rsid w:val="004B7B7E"/>
    <w:rsid w:val="004C433D"/>
    <w:rsid w:val="004C4E6E"/>
    <w:rsid w:val="004C5285"/>
    <w:rsid w:val="004C666A"/>
    <w:rsid w:val="004D7B29"/>
    <w:rsid w:val="004E152A"/>
    <w:rsid w:val="004E239F"/>
    <w:rsid w:val="004E512A"/>
    <w:rsid w:val="004E57FC"/>
    <w:rsid w:val="004E5857"/>
    <w:rsid w:val="004F045D"/>
    <w:rsid w:val="004F3170"/>
    <w:rsid w:val="004F46F1"/>
    <w:rsid w:val="004F58A5"/>
    <w:rsid w:val="004F73C0"/>
    <w:rsid w:val="00500841"/>
    <w:rsid w:val="005017B2"/>
    <w:rsid w:val="005038BC"/>
    <w:rsid w:val="00503B7D"/>
    <w:rsid w:val="00510013"/>
    <w:rsid w:val="005132F2"/>
    <w:rsid w:val="00514926"/>
    <w:rsid w:val="005159EC"/>
    <w:rsid w:val="00517DEB"/>
    <w:rsid w:val="00527838"/>
    <w:rsid w:val="00530B5E"/>
    <w:rsid w:val="00530FD6"/>
    <w:rsid w:val="00531BD7"/>
    <w:rsid w:val="00532CEB"/>
    <w:rsid w:val="00533744"/>
    <w:rsid w:val="00536837"/>
    <w:rsid w:val="00540396"/>
    <w:rsid w:val="00542207"/>
    <w:rsid w:val="00542E02"/>
    <w:rsid w:val="00550C4D"/>
    <w:rsid w:val="00554073"/>
    <w:rsid w:val="00555AC5"/>
    <w:rsid w:val="0056198D"/>
    <w:rsid w:val="00562B57"/>
    <w:rsid w:val="005757A7"/>
    <w:rsid w:val="00577B4A"/>
    <w:rsid w:val="00582B57"/>
    <w:rsid w:val="00584F11"/>
    <w:rsid w:val="0059306F"/>
    <w:rsid w:val="00594111"/>
    <w:rsid w:val="00594A37"/>
    <w:rsid w:val="005963EB"/>
    <w:rsid w:val="005A155D"/>
    <w:rsid w:val="005A1700"/>
    <w:rsid w:val="005A1E7D"/>
    <w:rsid w:val="005A2778"/>
    <w:rsid w:val="005A30F6"/>
    <w:rsid w:val="005A4456"/>
    <w:rsid w:val="005A642E"/>
    <w:rsid w:val="005A6C52"/>
    <w:rsid w:val="005A7AC8"/>
    <w:rsid w:val="005B001A"/>
    <w:rsid w:val="005B4EBF"/>
    <w:rsid w:val="005B5851"/>
    <w:rsid w:val="005B6C08"/>
    <w:rsid w:val="005C06B2"/>
    <w:rsid w:val="005C095A"/>
    <w:rsid w:val="005C1B09"/>
    <w:rsid w:val="005C2664"/>
    <w:rsid w:val="005C273B"/>
    <w:rsid w:val="005C2C25"/>
    <w:rsid w:val="005C3A53"/>
    <w:rsid w:val="005C7A55"/>
    <w:rsid w:val="005D1326"/>
    <w:rsid w:val="005D2022"/>
    <w:rsid w:val="005D7A60"/>
    <w:rsid w:val="005E4161"/>
    <w:rsid w:val="005E58BB"/>
    <w:rsid w:val="005E59CB"/>
    <w:rsid w:val="005F15A3"/>
    <w:rsid w:val="005F165F"/>
    <w:rsid w:val="005F228A"/>
    <w:rsid w:val="005F2DB6"/>
    <w:rsid w:val="005F44F7"/>
    <w:rsid w:val="005F7E5E"/>
    <w:rsid w:val="00600194"/>
    <w:rsid w:val="006004EE"/>
    <w:rsid w:val="00600FDF"/>
    <w:rsid w:val="00603601"/>
    <w:rsid w:val="006072D8"/>
    <w:rsid w:val="0060751D"/>
    <w:rsid w:val="00611E4C"/>
    <w:rsid w:val="00616623"/>
    <w:rsid w:val="006166C7"/>
    <w:rsid w:val="00622597"/>
    <w:rsid w:val="00622950"/>
    <w:rsid w:val="00624764"/>
    <w:rsid w:val="00625DA7"/>
    <w:rsid w:val="0062633C"/>
    <w:rsid w:val="006306A7"/>
    <w:rsid w:val="00632371"/>
    <w:rsid w:val="00634D0D"/>
    <w:rsid w:val="006443A9"/>
    <w:rsid w:val="0064729C"/>
    <w:rsid w:val="0065020E"/>
    <w:rsid w:val="0065040B"/>
    <w:rsid w:val="00651A94"/>
    <w:rsid w:val="006553C8"/>
    <w:rsid w:val="0065604E"/>
    <w:rsid w:val="006640D0"/>
    <w:rsid w:val="00664EBB"/>
    <w:rsid w:val="00666B02"/>
    <w:rsid w:val="00680FD6"/>
    <w:rsid w:val="006827E9"/>
    <w:rsid w:val="00683657"/>
    <w:rsid w:val="00691A03"/>
    <w:rsid w:val="00692617"/>
    <w:rsid w:val="00693C1C"/>
    <w:rsid w:val="006A2D8C"/>
    <w:rsid w:val="006A33C4"/>
    <w:rsid w:val="006A59F1"/>
    <w:rsid w:val="006B1F68"/>
    <w:rsid w:val="006B2282"/>
    <w:rsid w:val="006D0816"/>
    <w:rsid w:val="006D7EF2"/>
    <w:rsid w:val="006E4687"/>
    <w:rsid w:val="006E6D4C"/>
    <w:rsid w:val="006F06CB"/>
    <w:rsid w:val="006F2C70"/>
    <w:rsid w:val="006F3989"/>
    <w:rsid w:val="006F6350"/>
    <w:rsid w:val="006F6A55"/>
    <w:rsid w:val="00703BEC"/>
    <w:rsid w:val="00711711"/>
    <w:rsid w:val="00713B22"/>
    <w:rsid w:val="007144F5"/>
    <w:rsid w:val="0071539F"/>
    <w:rsid w:val="0071760A"/>
    <w:rsid w:val="00717862"/>
    <w:rsid w:val="00717BCF"/>
    <w:rsid w:val="00723764"/>
    <w:rsid w:val="00724544"/>
    <w:rsid w:val="0072629B"/>
    <w:rsid w:val="00732F58"/>
    <w:rsid w:val="007343D6"/>
    <w:rsid w:val="00736028"/>
    <w:rsid w:val="007370D6"/>
    <w:rsid w:val="00741505"/>
    <w:rsid w:val="007418DE"/>
    <w:rsid w:val="007438B6"/>
    <w:rsid w:val="00750268"/>
    <w:rsid w:val="00755C7C"/>
    <w:rsid w:val="00756E8A"/>
    <w:rsid w:val="00762FC7"/>
    <w:rsid w:val="0077039B"/>
    <w:rsid w:val="0077122B"/>
    <w:rsid w:val="007727C5"/>
    <w:rsid w:val="00773D95"/>
    <w:rsid w:val="00784588"/>
    <w:rsid w:val="00787EFC"/>
    <w:rsid w:val="007916EA"/>
    <w:rsid w:val="00791B9D"/>
    <w:rsid w:val="0079440F"/>
    <w:rsid w:val="007953D1"/>
    <w:rsid w:val="007A4BAF"/>
    <w:rsid w:val="007A67F3"/>
    <w:rsid w:val="007A6E52"/>
    <w:rsid w:val="007A7139"/>
    <w:rsid w:val="007B077C"/>
    <w:rsid w:val="007B1FD4"/>
    <w:rsid w:val="007B267D"/>
    <w:rsid w:val="007C0678"/>
    <w:rsid w:val="007C2184"/>
    <w:rsid w:val="007C22F1"/>
    <w:rsid w:val="007C2FAE"/>
    <w:rsid w:val="007D01DB"/>
    <w:rsid w:val="007D0C27"/>
    <w:rsid w:val="007D704A"/>
    <w:rsid w:val="007E27AF"/>
    <w:rsid w:val="007E55C8"/>
    <w:rsid w:val="007F377B"/>
    <w:rsid w:val="00805303"/>
    <w:rsid w:val="00806585"/>
    <w:rsid w:val="0080698D"/>
    <w:rsid w:val="00806AA3"/>
    <w:rsid w:val="008117B5"/>
    <w:rsid w:val="00813EB3"/>
    <w:rsid w:val="00820F19"/>
    <w:rsid w:val="008210BC"/>
    <w:rsid w:val="00823B20"/>
    <w:rsid w:val="00823D44"/>
    <w:rsid w:val="00826126"/>
    <w:rsid w:val="00830946"/>
    <w:rsid w:val="00830EC2"/>
    <w:rsid w:val="00831406"/>
    <w:rsid w:val="00833511"/>
    <w:rsid w:val="00835B46"/>
    <w:rsid w:val="008410A9"/>
    <w:rsid w:val="00843EA4"/>
    <w:rsid w:val="008523B5"/>
    <w:rsid w:val="00856E09"/>
    <w:rsid w:val="00857121"/>
    <w:rsid w:val="00861340"/>
    <w:rsid w:val="0086284B"/>
    <w:rsid w:val="00867749"/>
    <w:rsid w:val="00871325"/>
    <w:rsid w:val="00875EF4"/>
    <w:rsid w:val="00877036"/>
    <w:rsid w:val="00877B74"/>
    <w:rsid w:val="008808B3"/>
    <w:rsid w:val="00880A87"/>
    <w:rsid w:val="00882CEC"/>
    <w:rsid w:val="00884501"/>
    <w:rsid w:val="00886064"/>
    <w:rsid w:val="00887947"/>
    <w:rsid w:val="008951F1"/>
    <w:rsid w:val="008961FB"/>
    <w:rsid w:val="0089708C"/>
    <w:rsid w:val="008A0E43"/>
    <w:rsid w:val="008A1181"/>
    <w:rsid w:val="008A1D7D"/>
    <w:rsid w:val="008A2C97"/>
    <w:rsid w:val="008A3A29"/>
    <w:rsid w:val="008A616E"/>
    <w:rsid w:val="008B1619"/>
    <w:rsid w:val="008B222B"/>
    <w:rsid w:val="008B6A2F"/>
    <w:rsid w:val="008B7FDB"/>
    <w:rsid w:val="008C2BE4"/>
    <w:rsid w:val="008C60E3"/>
    <w:rsid w:val="008D3B1D"/>
    <w:rsid w:val="008D4773"/>
    <w:rsid w:val="008D682A"/>
    <w:rsid w:val="008E01BF"/>
    <w:rsid w:val="008E14F6"/>
    <w:rsid w:val="008E4EFD"/>
    <w:rsid w:val="008E571B"/>
    <w:rsid w:val="008E7684"/>
    <w:rsid w:val="008E7921"/>
    <w:rsid w:val="008F2BAD"/>
    <w:rsid w:val="008F2F1F"/>
    <w:rsid w:val="008F33BB"/>
    <w:rsid w:val="009042DC"/>
    <w:rsid w:val="00906A4B"/>
    <w:rsid w:val="00907D15"/>
    <w:rsid w:val="009110EA"/>
    <w:rsid w:val="00915715"/>
    <w:rsid w:val="009159EF"/>
    <w:rsid w:val="00915AE2"/>
    <w:rsid w:val="00916089"/>
    <w:rsid w:val="009209F9"/>
    <w:rsid w:val="00921197"/>
    <w:rsid w:val="00923CAA"/>
    <w:rsid w:val="00924A5A"/>
    <w:rsid w:val="009273A1"/>
    <w:rsid w:val="00930069"/>
    <w:rsid w:val="009313C3"/>
    <w:rsid w:val="00933AEE"/>
    <w:rsid w:val="00935E7B"/>
    <w:rsid w:val="00940AE0"/>
    <w:rsid w:val="00942B29"/>
    <w:rsid w:val="00946930"/>
    <w:rsid w:val="0095519B"/>
    <w:rsid w:val="00957B2E"/>
    <w:rsid w:val="009607F9"/>
    <w:rsid w:val="00961816"/>
    <w:rsid w:val="00962D49"/>
    <w:rsid w:val="00964722"/>
    <w:rsid w:val="00966624"/>
    <w:rsid w:val="009717BC"/>
    <w:rsid w:val="00976662"/>
    <w:rsid w:val="0098381A"/>
    <w:rsid w:val="00993831"/>
    <w:rsid w:val="009A036D"/>
    <w:rsid w:val="009A04C9"/>
    <w:rsid w:val="009A065F"/>
    <w:rsid w:val="009A46FA"/>
    <w:rsid w:val="009A687F"/>
    <w:rsid w:val="009A7560"/>
    <w:rsid w:val="009A79B4"/>
    <w:rsid w:val="009B247E"/>
    <w:rsid w:val="009B6EBC"/>
    <w:rsid w:val="009C0353"/>
    <w:rsid w:val="009C22B7"/>
    <w:rsid w:val="009C30D0"/>
    <w:rsid w:val="009C4E61"/>
    <w:rsid w:val="009C5000"/>
    <w:rsid w:val="009C5307"/>
    <w:rsid w:val="009D20E1"/>
    <w:rsid w:val="009D33CF"/>
    <w:rsid w:val="009D33EF"/>
    <w:rsid w:val="009D37E9"/>
    <w:rsid w:val="009D3EB1"/>
    <w:rsid w:val="009D4AEE"/>
    <w:rsid w:val="009D76D5"/>
    <w:rsid w:val="009D7FAA"/>
    <w:rsid w:val="009E0CBD"/>
    <w:rsid w:val="009E6A03"/>
    <w:rsid w:val="009F0843"/>
    <w:rsid w:val="009F1773"/>
    <w:rsid w:val="009F4921"/>
    <w:rsid w:val="009F7686"/>
    <w:rsid w:val="009F77EE"/>
    <w:rsid w:val="00A02B6A"/>
    <w:rsid w:val="00A040A4"/>
    <w:rsid w:val="00A04D9C"/>
    <w:rsid w:val="00A101C6"/>
    <w:rsid w:val="00A10E5C"/>
    <w:rsid w:val="00A127BD"/>
    <w:rsid w:val="00A1327F"/>
    <w:rsid w:val="00A23CA6"/>
    <w:rsid w:val="00A30E76"/>
    <w:rsid w:val="00A50362"/>
    <w:rsid w:val="00A506FF"/>
    <w:rsid w:val="00A51FCF"/>
    <w:rsid w:val="00A55CFA"/>
    <w:rsid w:val="00A57B18"/>
    <w:rsid w:val="00A57ED0"/>
    <w:rsid w:val="00A626F0"/>
    <w:rsid w:val="00A638DF"/>
    <w:rsid w:val="00A66FDD"/>
    <w:rsid w:val="00A708BD"/>
    <w:rsid w:val="00A769B8"/>
    <w:rsid w:val="00A7794F"/>
    <w:rsid w:val="00A930A5"/>
    <w:rsid w:val="00A94929"/>
    <w:rsid w:val="00A95AA4"/>
    <w:rsid w:val="00A9729D"/>
    <w:rsid w:val="00AA1C07"/>
    <w:rsid w:val="00AA456F"/>
    <w:rsid w:val="00AA5225"/>
    <w:rsid w:val="00AA7615"/>
    <w:rsid w:val="00AA789C"/>
    <w:rsid w:val="00AB0377"/>
    <w:rsid w:val="00AB14D7"/>
    <w:rsid w:val="00AB1EF7"/>
    <w:rsid w:val="00AB47C1"/>
    <w:rsid w:val="00AC0403"/>
    <w:rsid w:val="00AC1D9F"/>
    <w:rsid w:val="00AC462F"/>
    <w:rsid w:val="00AC508B"/>
    <w:rsid w:val="00AC62C4"/>
    <w:rsid w:val="00AD1927"/>
    <w:rsid w:val="00AD1BDB"/>
    <w:rsid w:val="00AE0243"/>
    <w:rsid w:val="00AE052C"/>
    <w:rsid w:val="00AE7560"/>
    <w:rsid w:val="00AF29BE"/>
    <w:rsid w:val="00AF2F1F"/>
    <w:rsid w:val="00B01726"/>
    <w:rsid w:val="00B01FB6"/>
    <w:rsid w:val="00B05225"/>
    <w:rsid w:val="00B06870"/>
    <w:rsid w:val="00B07493"/>
    <w:rsid w:val="00B12292"/>
    <w:rsid w:val="00B26761"/>
    <w:rsid w:val="00B274A7"/>
    <w:rsid w:val="00B2775B"/>
    <w:rsid w:val="00B35CBE"/>
    <w:rsid w:val="00B35F57"/>
    <w:rsid w:val="00B41F56"/>
    <w:rsid w:val="00B42589"/>
    <w:rsid w:val="00B44A0F"/>
    <w:rsid w:val="00B4525A"/>
    <w:rsid w:val="00B45D8A"/>
    <w:rsid w:val="00B54AFC"/>
    <w:rsid w:val="00B54FD3"/>
    <w:rsid w:val="00B60878"/>
    <w:rsid w:val="00B624D6"/>
    <w:rsid w:val="00B62C17"/>
    <w:rsid w:val="00B62CF0"/>
    <w:rsid w:val="00B725D1"/>
    <w:rsid w:val="00B75339"/>
    <w:rsid w:val="00B75E56"/>
    <w:rsid w:val="00B77279"/>
    <w:rsid w:val="00B82B57"/>
    <w:rsid w:val="00B870F0"/>
    <w:rsid w:val="00B87450"/>
    <w:rsid w:val="00B9051A"/>
    <w:rsid w:val="00B927F3"/>
    <w:rsid w:val="00B95E20"/>
    <w:rsid w:val="00B962D7"/>
    <w:rsid w:val="00BB1A9D"/>
    <w:rsid w:val="00BB2661"/>
    <w:rsid w:val="00BB4125"/>
    <w:rsid w:val="00BB43DE"/>
    <w:rsid w:val="00BB6303"/>
    <w:rsid w:val="00BC13EB"/>
    <w:rsid w:val="00BC3289"/>
    <w:rsid w:val="00BC76F6"/>
    <w:rsid w:val="00BD00EB"/>
    <w:rsid w:val="00BD362D"/>
    <w:rsid w:val="00BD6A1C"/>
    <w:rsid w:val="00BE0176"/>
    <w:rsid w:val="00BE3694"/>
    <w:rsid w:val="00BE4913"/>
    <w:rsid w:val="00BE4DE6"/>
    <w:rsid w:val="00BE634A"/>
    <w:rsid w:val="00BF4203"/>
    <w:rsid w:val="00BF4BEB"/>
    <w:rsid w:val="00BF61CA"/>
    <w:rsid w:val="00BF769E"/>
    <w:rsid w:val="00C00E7D"/>
    <w:rsid w:val="00C108C7"/>
    <w:rsid w:val="00C235BA"/>
    <w:rsid w:val="00C30801"/>
    <w:rsid w:val="00C3188B"/>
    <w:rsid w:val="00C325DA"/>
    <w:rsid w:val="00C32D29"/>
    <w:rsid w:val="00C34B04"/>
    <w:rsid w:val="00C36C76"/>
    <w:rsid w:val="00C50638"/>
    <w:rsid w:val="00C52C36"/>
    <w:rsid w:val="00C55364"/>
    <w:rsid w:val="00C571ED"/>
    <w:rsid w:val="00C57684"/>
    <w:rsid w:val="00C62E42"/>
    <w:rsid w:val="00C7113A"/>
    <w:rsid w:val="00C72CC6"/>
    <w:rsid w:val="00C852A9"/>
    <w:rsid w:val="00C85BFE"/>
    <w:rsid w:val="00C917A5"/>
    <w:rsid w:val="00C91B0A"/>
    <w:rsid w:val="00C921B9"/>
    <w:rsid w:val="00C94E2A"/>
    <w:rsid w:val="00C96183"/>
    <w:rsid w:val="00CA65CE"/>
    <w:rsid w:val="00CB177B"/>
    <w:rsid w:val="00CB3D86"/>
    <w:rsid w:val="00CB6168"/>
    <w:rsid w:val="00CC0620"/>
    <w:rsid w:val="00CC3536"/>
    <w:rsid w:val="00CC7281"/>
    <w:rsid w:val="00CC72F9"/>
    <w:rsid w:val="00CD304C"/>
    <w:rsid w:val="00CE12FC"/>
    <w:rsid w:val="00CE3D63"/>
    <w:rsid w:val="00CE5F26"/>
    <w:rsid w:val="00CE62AB"/>
    <w:rsid w:val="00CF4482"/>
    <w:rsid w:val="00D03B94"/>
    <w:rsid w:val="00D04C6D"/>
    <w:rsid w:val="00D054E1"/>
    <w:rsid w:val="00D061FA"/>
    <w:rsid w:val="00D06303"/>
    <w:rsid w:val="00D06CC9"/>
    <w:rsid w:val="00D070B9"/>
    <w:rsid w:val="00D1169D"/>
    <w:rsid w:val="00D11E04"/>
    <w:rsid w:val="00D1285D"/>
    <w:rsid w:val="00D13776"/>
    <w:rsid w:val="00D14233"/>
    <w:rsid w:val="00D14EBC"/>
    <w:rsid w:val="00D153B7"/>
    <w:rsid w:val="00D15B8A"/>
    <w:rsid w:val="00D15EB7"/>
    <w:rsid w:val="00D22C96"/>
    <w:rsid w:val="00D22DB6"/>
    <w:rsid w:val="00D23B24"/>
    <w:rsid w:val="00D265DE"/>
    <w:rsid w:val="00D278D5"/>
    <w:rsid w:val="00D322EF"/>
    <w:rsid w:val="00D32F0A"/>
    <w:rsid w:val="00D377C0"/>
    <w:rsid w:val="00D44EFE"/>
    <w:rsid w:val="00D46F7E"/>
    <w:rsid w:val="00D47979"/>
    <w:rsid w:val="00D47F26"/>
    <w:rsid w:val="00D54C05"/>
    <w:rsid w:val="00D54DE1"/>
    <w:rsid w:val="00D5625B"/>
    <w:rsid w:val="00D572DE"/>
    <w:rsid w:val="00D60AA5"/>
    <w:rsid w:val="00D61962"/>
    <w:rsid w:val="00D61FF6"/>
    <w:rsid w:val="00D6475C"/>
    <w:rsid w:val="00D654C2"/>
    <w:rsid w:val="00D70855"/>
    <w:rsid w:val="00D725B4"/>
    <w:rsid w:val="00D72AAF"/>
    <w:rsid w:val="00D74073"/>
    <w:rsid w:val="00D747F2"/>
    <w:rsid w:val="00D752B3"/>
    <w:rsid w:val="00D75625"/>
    <w:rsid w:val="00D7674A"/>
    <w:rsid w:val="00D77E63"/>
    <w:rsid w:val="00D82C56"/>
    <w:rsid w:val="00D870BD"/>
    <w:rsid w:val="00D876C5"/>
    <w:rsid w:val="00D90909"/>
    <w:rsid w:val="00D920A5"/>
    <w:rsid w:val="00DA21B9"/>
    <w:rsid w:val="00DA6D2B"/>
    <w:rsid w:val="00DB03B9"/>
    <w:rsid w:val="00DB498E"/>
    <w:rsid w:val="00DB604D"/>
    <w:rsid w:val="00DC06CE"/>
    <w:rsid w:val="00DC4658"/>
    <w:rsid w:val="00DD0247"/>
    <w:rsid w:val="00DD1599"/>
    <w:rsid w:val="00DD39FA"/>
    <w:rsid w:val="00DE4233"/>
    <w:rsid w:val="00DE6395"/>
    <w:rsid w:val="00DE7D59"/>
    <w:rsid w:val="00DF0638"/>
    <w:rsid w:val="00DF2336"/>
    <w:rsid w:val="00DF349E"/>
    <w:rsid w:val="00DF47FC"/>
    <w:rsid w:val="00DF6825"/>
    <w:rsid w:val="00DF6D69"/>
    <w:rsid w:val="00DF7183"/>
    <w:rsid w:val="00DF752C"/>
    <w:rsid w:val="00DF77AF"/>
    <w:rsid w:val="00E030C9"/>
    <w:rsid w:val="00E065F5"/>
    <w:rsid w:val="00E13002"/>
    <w:rsid w:val="00E136F4"/>
    <w:rsid w:val="00E1580E"/>
    <w:rsid w:val="00E27C04"/>
    <w:rsid w:val="00E322B8"/>
    <w:rsid w:val="00E32A7B"/>
    <w:rsid w:val="00E3500F"/>
    <w:rsid w:val="00E37B6B"/>
    <w:rsid w:val="00E444D9"/>
    <w:rsid w:val="00E456AB"/>
    <w:rsid w:val="00E45EFC"/>
    <w:rsid w:val="00E531E7"/>
    <w:rsid w:val="00E545EC"/>
    <w:rsid w:val="00E56244"/>
    <w:rsid w:val="00E64D80"/>
    <w:rsid w:val="00E67E74"/>
    <w:rsid w:val="00E7184E"/>
    <w:rsid w:val="00E76488"/>
    <w:rsid w:val="00E76834"/>
    <w:rsid w:val="00E820C0"/>
    <w:rsid w:val="00E82526"/>
    <w:rsid w:val="00E85944"/>
    <w:rsid w:val="00E90AA4"/>
    <w:rsid w:val="00E95F78"/>
    <w:rsid w:val="00E9619E"/>
    <w:rsid w:val="00E96775"/>
    <w:rsid w:val="00E96C1C"/>
    <w:rsid w:val="00EA3D1F"/>
    <w:rsid w:val="00EA462A"/>
    <w:rsid w:val="00EA6088"/>
    <w:rsid w:val="00EA6439"/>
    <w:rsid w:val="00EB081B"/>
    <w:rsid w:val="00EB0C4F"/>
    <w:rsid w:val="00EB4B3E"/>
    <w:rsid w:val="00EB7E08"/>
    <w:rsid w:val="00EC2AE3"/>
    <w:rsid w:val="00EC7A39"/>
    <w:rsid w:val="00EC7EC7"/>
    <w:rsid w:val="00ED0246"/>
    <w:rsid w:val="00ED2101"/>
    <w:rsid w:val="00ED27AD"/>
    <w:rsid w:val="00ED33B8"/>
    <w:rsid w:val="00ED3CBE"/>
    <w:rsid w:val="00ED4C72"/>
    <w:rsid w:val="00EE30F8"/>
    <w:rsid w:val="00EE33D5"/>
    <w:rsid w:val="00EE5A46"/>
    <w:rsid w:val="00EE662D"/>
    <w:rsid w:val="00EE71EC"/>
    <w:rsid w:val="00EE7B39"/>
    <w:rsid w:val="00EF2399"/>
    <w:rsid w:val="00EF3F07"/>
    <w:rsid w:val="00EF5B9A"/>
    <w:rsid w:val="00EF69D6"/>
    <w:rsid w:val="00EF7171"/>
    <w:rsid w:val="00EF719A"/>
    <w:rsid w:val="00F02310"/>
    <w:rsid w:val="00F03AB7"/>
    <w:rsid w:val="00F04A91"/>
    <w:rsid w:val="00F058FD"/>
    <w:rsid w:val="00F078F8"/>
    <w:rsid w:val="00F07C10"/>
    <w:rsid w:val="00F11ED2"/>
    <w:rsid w:val="00F23849"/>
    <w:rsid w:val="00F24B35"/>
    <w:rsid w:val="00F24C8B"/>
    <w:rsid w:val="00F345D6"/>
    <w:rsid w:val="00F3582D"/>
    <w:rsid w:val="00F36860"/>
    <w:rsid w:val="00F410DC"/>
    <w:rsid w:val="00F41E85"/>
    <w:rsid w:val="00F42E4B"/>
    <w:rsid w:val="00F4653E"/>
    <w:rsid w:val="00F465C6"/>
    <w:rsid w:val="00F47AA3"/>
    <w:rsid w:val="00F5009F"/>
    <w:rsid w:val="00F55D17"/>
    <w:rsid w:val="00F57150"/>
    <w:rsid w:val="00F63936"/>
    <w:rsid w:val="00F64AA9"/>
    <w:rsid w:val="00F7007C"/>
    <w:rsid w:val="00F70DCC"/>
    <w:rsid w:val="00F74EE1"/>
    <w:rsid w:val="00F75F3E"/>
    <w:rsid w:val="00F82779"/>
    <w:rsid w:val="00F8385C"/>
    <w:rsid w:val="00F916BE"/>
    <w:rsid w:val="00F93428"/>
    <w:rsid w:val="00F95D06"/>
    <w:rsid w:val="00FA2BA8"/>
    <w:rsid w:val="00FA4384"/>
    <w:rsid w:val="00FA4BC1"/>
    <w:rsid w:val="00FA4BEF"/>
    <w:rsid w:val="00FA5995"/>
    <w:rsid w:val="00FA7CC0"/>
    <w:rsid w:val="00FB41EF"/>
    <w:rsid w:val="00FB5C6E"/>
    <w:rsid w:val="00FB7334"/>
    <w:rsid w:val="00FC124D"/>
    <w:rsid w:val="00FC19F6"/>
    <w:rsid w:val="00FC7ECD"/>
    <w:rsid w:val="00FD121A"/>
    <w:rsid w:val="00FD136D"/>
    <w:rsid w:val="00FD169D"/>
    <w:rsid w:val="00FD1D5D"/>
    <w:rsid w:val="00FD1DEB"/>
    <w:rsid w:val="00FD247C"/>
    <w:rsid w:val="00FD367A"/>
    <w:rsid w:val="00FD38AB"/>
    <w:rsid w:val="00FE2909"/>
    <w:rsid w:val="00FE36F0"/>
    <w:rsid w:val="00FF041B"/>
    <w:rsid w:val="00FF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4DD8D3B"/>
  <w15:chartTrackingRefBased/>
  <w15:docId w15:val="{1363AA54-8229-498D-B43D-FC969DE8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12292"/>
    <w:pPr>
      <w:keepNext/>
      <w:suppressAutoHyphens/>
      <w:spacing w:after="240" w:line="360" w:lineRule="auto"/>
      <w:outlineLvl w:val="0"/>
    </w:pPr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22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22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1229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5F5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B12292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1229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229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1229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Odwoaniedokomentarza">
    <w:name w:val="annotation reference"/>
    <w:uiPriority w:val="99"/>
    <w:unhideWhenUsed/>
    <w:rsid w:val="00B122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2292"/>
    <w:pPr>
      <w:suppressAutoHyphens/>
      <w:spacing w:after="0" w:line="240" w:lineRule="auto"/>
    </w:pPr>
    <w:rPr>
      <w:rFonts w:ascii="Calibri" w:eastAsia="Times New Roman" w:hAnsi="Calibri" w:cs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2292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22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292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B122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numbering" w:customStyle="1" w:styleId="WW8Num46">
    <w:name w:val="WW8Num46"/>
    <w:basedOn w:val="Bezlisty"/>
    <w:rsid w:val="00B12292"/>
    <w:pPr>
      <w:numPr>
        <w:numId w:val="1"/>
      </w:numPr>
    </w:pPr>
  </w:style>
  <w:style w:type="numbering" w:customStyle="1" w:styleId="WW8Num6">
    <w:name w:val="WW8Num6"/>
    <w:basedOn w:val="Bezlisty"/>
    <w:rsid w:val="00B12292"/>
    <w:pPr>
      <w:numPr>
        <w:numId w:val="2"/>
      </w:numPr>
    </w:pPr>
  </w:style>
  <w:style w:type="numbering" w:customStyle="1" w:styleId="WW8Num10">
    <w:name w:val="WW8Num10"/>
    <w:basedOn w:val="Bezlisty"/>
    <w:rsid w:val="00B12292"/>
    <w:pPr>
      <w:numPr>
        <w:numId w:val="3"/>
      </w:numPr>
    </w:pPr>
  </w:style>
  <w:style w:type="numbering" w:customStyle="1" w:styleId="WW8Num18">
    <w:name w:val="WW8Num18"/>
    <w:basedOn w:val="Bezlisty"/>
    <w:rsid w:val="00B12292"/>
    <w:pPr>
      <w:numPr>
        <w:numId w:val="4"/>
      </w:numPr>
    </w:pPr>
  </w:style>
  <w:style w:type="numbering" w:customStyle="1" w:styleId="WW8Num20">
    <w:name w:val="WW8Num20"/>
    <w:basedOn w:val="Bezlisty"/>
    <w:rsid w:val="00B12292"/>
    <w:pPr>
      <w:numPr>
        <w:numId w:val="7"/>
      </w:numPr>
    </w:pPr>
  </w:style>
  <w:style w:type="numbering" w:customStyle="1" w:styleId="WW8Num30">
    <w:name w:val="WW8Num30"/>
    <w:basedOn w:val="Bezlisty"/>
    <w:rsid w:val="00B12292"/>
    <w:pPr>
      <w:numPr>
        <w:numId w:val="5"/>
      </w:numPr>
    </w:pPr>
  </w:style>
  <w:style w:type="numbering" w:customStyle="1" w:styleId="WW8Num39">
    <w:name w:val="WW8Num39"/>
    <w:basedOn w:val="Bezlisty"/>
    <w:rsid w:val="00B12292"/>
    <w:pPr>
      <w:numPr>
        <w:numId w:val="6"/>
      </w:numPr>
    </w:pPr>
  </w:style>
  <w:style w:type="numbering" w:customStyle="1" w:styleId="WW8Num24">
    <w:name w:val="WW8Num24"/>
    <w:basedOn w:val="Bezlisty"/>
    <w:rsid w:val="00B12292"/>
    <w:pPr>
      <w:numPr>
        <w:numId w:val="8"/>
      </w:numPr>
    </w:pPr>
  </w:style>
  <w:style w:type="numbering" w:customStyle="1" w:styleId="WW8Num11">
    <w:name w:val="WW8Num11"/>
    <w:basedOn w:val="Bezlisty"/>
    <w:rsid w:val="00B12292"/>
    <w:pPr>
      <w:numPr>
        <w:numId w:val="9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2292"/>
    <w:pPr>
      <w:suppressAutoHyphens w:val="0"/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2292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customStyle="1" w:styleId="StrongEmphasis">
    <w:name w:val="Strong Emphasis"/>
    <w:rsid w:val="00B12292"/>
    <w:rPr>
      <w:b/>
      <w:bCs/>
    </w:rPr>
  </w:style>
  <w:style w:type="numbering" w:customStyle="1" w:styleId="WW8Num44">
    <w:name w:val="WW8Num44"/>
    <w:basedOn w:val="Bezlisty"/>
    <w:rsid w:val="00B12292"/>
    <w:pPr>
      <w:numPr>
        <w:numId w:val="33"/>
      </w:numPr>
    </w:pPr>
  </w:style>
  <w:style w:type="table" w:styleId="Tabela-Siatka">
    <w:name w:val="Table Grid"/>
    <w:basedOn w:val="Standardowy"/>
    <w:uiPriority w:val="39"/>
    <w:rsid w:val="00B122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12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2292"/>
  </w:style>
  <w:style w:type="paragraph" w:styleId="Stopka">
    <w:name w:val="footer"/>
    <w:basedOn w:val="Normalny"/>
    <w:link w:val="StopkaZnak"/>
    <w:uiPriority w:val="99"/>
    <w:unhideWhenUsed/>
    <w:rsid w:val="00B12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B12292"/>
  </w:style>
  <w:style w:type="numbering" w:customStyle="1" w:styleId="WW8Num7">
    <w:name w:val="WW8Num7"/>
    <w:basedOn w:val="Bezlisty"/>
    <w:rsid w:val="00B12292"/>
    <w:pPr>
      <w:numPr>
        <w:numId w:val="13"/>
      </w:numPr>
    </w:pPr>
  </w:style>
  <w:style w:type="character" w:styleId="Hipercze">
    <w:name w:val="Hyperlink"/>
    <w:basedOn w:val="Domylnaczcionkaakapitu"/>
    <w:uiPriority w:val="99"/>
    <w:unhideWhenUsed/>
    <w:rsid w:val="002027E8"/>
    <w:rPr>
      <w:color w:val="0563C1" w:themeColor="hyperlink"/>
      <w:u w:val="single"/>
    </w:rPr>
  </w:style>
  <w:style w:type="paragraph" w:customStyle="1" w:styleId="Default">
    <w:name w:val="Default"/>
    <w:rsid w:val="009E0CB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0A017D"/>
    <w:pPr>
      <w:spacing w:after="0" w:line="240" w:lineRule="auto"/>
    </w:pPr>
  </w:style>
  <w:style w:type="numbering" w:customStyle="1" w:styleId="WW8Num56">
    <w:name w:val="WW8Num56"/>
    <w:basedOn w:val="Bezlisty"/>
    <w:rsid w:val="006A33C4"/>
    <w:pPr>
      <w:numPr>
        <w:numId w:val="5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5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F737F-EEEF-43E0-B288-F6007B8C1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1852</TotalTime>
  <Pages>31</Pages>
  <Words>5814</Words>
  <Characters>34887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Borodijuk</dc:creator>
  <cp:keywords/>
  <dc:description/>
  <cp:lastModifiedBy>Jowita Grochowiec</cp:lastModifiedBy>
  <cp:revision>353</cp:revision>
  <cp:lastPrinted>2025-02-07T09:12:00Z</cp:lastPrinted>
  <dcterms:created xsi:type="dcterms:W3CDTF">2024-10-04T09:08:00Z</dcterms:created>
  <dcterms:modified xsi:type="dcterms:W3CDTF">2025-02-07T09:16:00Z</dcterms:modified>
</cp:coreProperties>
</file>