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92638" w14:textId="76F37591" w:rsidR="002E6AD2" w:rsidRPr="00BF3A39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52711" w:rsidRPr="00BF3A39">
        <w:rPr>
          <w:rFonts w:ascii="Times New Roman" w:hAnsi="Times New Roman" w:cs="Times New Roman"/>
          <w:b/>
          <w:sz w:val="24"/>
          <w:szCs w:val="24"/>
        </w:rPr>
        <w:t>164</w:t>
      </w:r>
      <w:r w:rsidRPr="00BF3A39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BF3A39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BF3A39">
        <w:rPr>
          <w:rFonts w:ascii="Times New Roman" w:hAnsi="Times New Roman" w:cs="Times New Roman"/>
          <w:b/>
          <w:sz w:val="24"/>
          <w:szCs w:val="24"/>
        </w:rPr>
        <w:t>4</w:t>
      </w:r>
      <w:r w:rsidR="00D23755" w:rsidRPr="00BF3A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3C0E47" w14:textId="647F2C1C" w:rsidR="00990FA9" w:rsidRPr="00BF3A39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BF3A39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BF3A39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BF3A39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55FCB520" w14:textId="7EAD96CD" w:rsidR="00990FA9" w:rsidRPr="00BF3A39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C1827" w:rsidRPr="00BF3A39">
        <w:rPr>
          <w:rFonts w:ascii="Times New Roman" w:hAnsi="Times New Roman" w:cs="Times New Roman"/>
          <w:b/>
          <w:sz w:val="24"/>
          <w:szCs w:val="24"/>
        </w:rPr>
        <w:t>30</w:t>
      </w:r>
      <w:r w:rsidR="002210B5" w:rsidRPr="00BF3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44C7" w:rsidRPr="00BF3A39">
        <w:rPr>
          <w:rFonts w:ascii="Times New Roman" w:hAnsi="Times New Roman" w:cs="Times New Roman"/>
          <w:b/>
          <w:sz w:val="24"/>
          <w:szCs w:val="24"/>
        </w:rPr>
        <w:t>grudni</w:t>
      </w:r>
      <w:r w:rsidR="00367A4D" w:rsidRPr="00BF3A39">
        <w:rPr>
          <w:rFonts w:ascii="Times New Roman" w:hAnsi="Times New Roman" w:cs="Times New Roman"/>
          <w:b/>
          <w:sz w:val="24"/>
          <w:szCs w:val="24"/>
        </w:rPr>
        <w:t>a</w:t>
      </w:r>
      <w:r w:rsidR="002210B5" w:rsidRPr="00BF3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3A39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BF3A39">
        <w:rPr>
          <w:rFonts w:ascii="Times New Roman" w:hAnsi="Times New Roman" w:cs="Times New Roman"/>
          <w:b/>
          <w:sz w:val="24"/>
          <w:szCs w:val="24"/>
        </w:rPr>
        <w:t>2</w:t>
      </w:r>
      <w:r w:rsidR="00367A4D" w:rsidRPr="00BF3A39">
        <w:rPr>
          <w:rFonts w:ascii="Times New Roman" w:hAnsi="Times New Roman" w:cs="Times New Roman"/>
          <w:b/>
          <w:sz w:val="24"/>
          <w:szCs w:val="24"/>
        </w:rPr>
        <w:t>4</w:t>
      </w:r>
      <w:r w:rsidR="00694329" w:rsidRPr="00BF3A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3A39">
        <w:rPr>
          <w:rFonts w:ascii="Times New Roman" w:hAnsi="Times New Roman" w:cs="Times New Roman"/>
          <w:b/>
          <w:sz w:val="24"/>
          <w:szCs w:val="24"/>
        </w:rPr>
        <w:t>r</w:t>
      </w:r>
      <w:r w:rsidR="00BF3A39">
        <w:rPr>
          <w:rFonts w:ascii="Times New Roman" w:hAnsi="Times New Roman" w:cs="Times New Roman"/>
          <w:b/>
          <w:sz w:val="24"/>
          <w:szCs w:val="24"/>
        </w:rPr>
        <w:t>oku</w:t>
      </w:r>
    </w:p>
    <w:p w14:paraId="5ABD65DD" w14:textId="77777777" w:rsidR="006E1E5A" w:rsidRPr="00BF3A39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F9B5F0" w14:textId="77777777" w:rsidR="00990FA9" w:rsidRPr="00BF3A39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CC58C2F" w14:textId="6316CFD6" w:rsidR="00990FA9" w:rsidRPr="00BF3A39" w:rsidRDefault="00990FA9" w:rsidP="00BF3A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BF3A39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D5D8F" w:rsidRPr="00BF3A39">
        <w:rPr>
          <w:rStyle w:val="Pogrubienie"/>
          <w:rFonts w:ascii="Times New Roman" w:hAnsi="Times New Roman" w:cs="Times New Roman"/>
          <w:sz w:val="24"/>
          <w:szCs w:val="24"/>
        </w:rPr>
        <w:t>Strategii umiędzynarodowienia</w:t>
      </w:r>
      <w:r w:rsidR="006E1E5A" w:rsidRPr="00BF3A39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960639" w:rsidRPr="00BF3A39">
        <w:rPr>
          <w:rStyle w:val="Pogrubienie"/>
          <w:rFonts w:ascii="Times New Roman" w:hAnsi="Times New Roman" w:cs="Times New Roman"/>
          <w:sz w:val="24"/>
          <w:szCs w:val="24"/>
        </w:rPr>
        <w:t>Akademii Bialskiej im. Jana Pawła II</w:t>
      </w:r>
      <w:r w:rsidR="00CD5D8F" w:rsidRPr="00BF3A39">
        <w:rPr>
          <w:rStyle w:val="Pogrubienie"/>
          <w:rFonts w:ascii="Times New Roman" w:hAnsi="Times New Roman" w:cs="Times New Roman"/>
          <w:sz w:val="24"/>
          <w:szCs w:val="24"/>
        </w:rPr>
        <w:t xml:space="preserve"> na lata 2024 – 2028.</w:t>
      </w:r>
    </w:p>
    <w:p w14:paraId="019FB24E" w14:textId="77777777" w:rsidR="006E1E5A" w:rsidRPr="00BF3A39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881BE5" w14:textId="77777777" w:rsidR="006E1E5A" w:rsidRPr="00BF3A39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A31DED" w14:textId="77777777" w:rsidR="006E1E5A" w:rsidRPr="00BF3A39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3CFDD0" w14:textId="77777777" w:rsidR="009715D0" w:rsidRPr="00BF3A39" w:rsidRDefault="009715D0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BFC419" w14:textId="735A47E0" w:rsidR="008F7F9D" w:rsidRPr="00BF3A39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BF3A39">
        <w:rPr>
          <w:rFonts w:ascii="Times New Roman" w:hAnsi="Times New Roman" w:cs="Times New Roman"/>
          <w:sz w:val="24"/>
          <w:szCs w:val="24"/>
        </w:rPr>
        <w:t>2</w:t>
      </w:r>
      <w:r w:rsidRPr="00BF3A39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BF3A39">
        <w:rPr>
          <w:rFonts w:ascii="Times New Roman" w:hAnsi="Times New Roman" w:cs="Times New Roman"/>
          <w:sz w:val="24"/>
          <w:szCs w:val="24"/>
        </w:rPr>
        <w:t>lipca</w:t>
      </w:r>
      <w:r w:rsidRPr="00BF3A39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BF3A39">
        <w:rPr>
          <w:rFonts w:ascii="Times New Roman" w:hAnsi="Times New Roman" w:cs="Times New Roman"/>
          <w:sz w:val="24"/>
          <w:szCs w:val="24"/>
        </w:rPr>
        <w:t>18</w:t>
      </w:r>
      <w:r w:rsidRPr="00BF3A39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840F45" w:rsidRPr="00BF3A39">
        <w:rPr>
          <w:rFonts w:ascii="Times New Roman" w:hAnsi="Times New Roman" w:cs="Times New Roman"/>
          <w:sz w:val="24"/>
          <w:szCs w:val="24"/>
        </w:rPr>
        <w:t>4</w:t>
      </w:r>
      <w:r w:rsidRPr="00BF3A39">
        <w:rPr>
          <w:rFonts w:ascii="Times New Roman" w:hAnsi="Times New Roman" w:cs="Times New Roman"/>
          <w:sz w:val="24"/>
          <w:szCs w:val="24"/>
        </w:rPr>
        <w:t xml:space="preserve">, poz. </w:t>
      </w:r>
      <w:r w:rsidR="00840F45" w:rsidRPr="00BF3A39">
        <w:rPr>
          <w:rFonts w:ascii="Times New Roman" w:hAnsi="Times New Roman" w:cs="Times New Roman"/>
          <w:sz w:val="24"/>
          <w:szCs w:val="24"/>
        </w:rPr>
        <w:t>1571</w:t>
      </w:r>
      <w:r w:rsidRPr="00BF3A39">
        <w:rPr>
          <w:rFonts w:ascii="Times New Roman" w:hAnsi="Times New Roman" w:cs="Times New Roman"/>
          <w:sz w:val="24"/>
          <w:szCs w:val="24"/>
        </w:rPr>
        <w:t xml:space="preserve">) oraz </w:t>
      </w:r>
      <w:r w:rsidR="00BF3A39">
        <w:rPr>
          <w:rFonts w:ascii="Times New Roman" w:hAnsi="Times New Roman" w:cs="Times New Roman"/>
          <w:sz w:val="24"/>
          <w:szCs w:val="24"/>
        </w:rPr>
        <w:br/>
      </w:r>
      <w:r w:rsidRPr="00BF3A39">
        <w:rPr>
          <w:rFonts w:ascii="Times New Roman" w:hAnsi="Times New Roman" w:cs="Times New Roman"/>
          <w:sz w:val="24"/>
          <w:szCs w:val="24"/>
        </w:rPr>
        <w:t>na podstawie §3</w:t>
      </w:r>
      <w:r w:rsidR="008B2D7F" w:rsidRPr="00BF3A39">
        <w:rPr>
          <w:rFonts w:ascii="Times New Roman" w:hAnsi="Times New Roman" w:cs="Times New Roman"/>
          <w:sz w:val="24"/>
          <w:szCs w:val="24"/>
        </w:rPr>
        <w:t>3</w:t>
      </w:r>
      <w:r w:rsidRPr="00BF3A39">
        <w:rPr>
          <w:rFonts w:ascii="Times New Roman" w:hAnsi="Times New Roman" w:cs="Times New Roman"/>
          <w:sz w:val="24"/>
          <w:szCs w:val="24"/>
        </w:rPr>
        <w:t xml:space="preserve"> ust. 2 pkt 2 Statutu Akademii Bialskiej im. Jana Pawła II z </w:t>
      </w:r>
      <w:r w:rsidR="00BF3A39">
        <w:rPr>
          <w:rFonts w:ascii="Times New Roman" w:hAnsi="Times New Roman" w:cs="Times New Roman"/>
          <w:sz w:val="24"/>
          <w:szCs w:val="24"/>
        </w:rPr>
        <w:t>2</w:t>
      </w:r>
      <w:r w:rsidR="008B2D7F" w:rsidRPr="00BF3A39">
        <w:rPr>
          <w:rFonts w:ascii="Times New Roman" w:hAnsi="Times New Roman" w:cs="Times New Roman"/>
          <w:sz w:val="24"/>
          <w:szCs w:val="24"/>
        </w:rPr>
        <w:t>1 września</w:t>
      </w:r>
      <w:r w:rsidRPr="00BF3A39">
        <w:rPr>
          <w:rFonts w:ascii="Times New Roman" w:hAnsi="Times New Roman" w:cs="Times New Roman"/>
          <w:sz w:val="24"/>
          <w:szCs w:val="24"/>
        </w:rPr>
        <w:t xml:space="preserve"> 202</w:t>
      </w:r>
      <w:r w:rsidR="008B2D7F" w:rsidRPr="00BF3A39">
        <w:rPr>
          <w:rFonts w:ascii="Times New Roman" w:hAnsi="Times New Roman" w:cs="Times New Roman"/>
          <w:sz w:val="24"/>
          <w:szCs w:val="24"/>
        </w:rPr>
        <w:t>3</w:t>
      </w:r>
      <w:r w:rsidRPr="00BF3A39">
        <w:rPr>
          <w:rFonts w:ascii="Times New Roman" w:hAnsi="Times New Roman" w:cs="Times New Roman"/>
          <w:sz w:val="24"/>
          <w:szCs w:val="24"/>
        </w:rPr>
        <w:t xml:space="preserve"> r., zarządzam co następuje</w:t>
      </w:r>
      <w:r w:rsidR="00A4725D" w:rsidRPr="00BF3A39">
        <w:rPr>
          <w:rFonts w:ascii="Times New Roman" w:hAnsi="Times New Roman" w:cs="Times New Roman"/>
          <w:sz w:val="24"/>
          <w:szCs w:val="24"/>
        </w:rPr>
        <w:t>:</w:t>
      </w:r>
    </w:p>
    <w:p w14:paraId="31D2B2FF" w14:textId="77777777" w:rsidR="00990FA9" w:rsidRPr="00BF3A39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A8A9001" w14:textId="72D02CD3" w:rsidR="008F7F9D" w:rsidRPr="00BF3A39" w:rsidRDefault="000B10E8" w:rsidP="00B53D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CD5D8F" w:rsidRPr="00BF3A39">
        <w:rPr>
          <w:rFonts w:ascii="Times New Roman" w:hAnsi="Times New Roman" w:cs="Times New Roman"/>
          <w:sz w:val="24"/>
          <w:szCs w:val="24"/>
        </w:rPr>
        <w:t>Strategię umiędzynarodowienia</w:t>
      </w:r>
      <w:r w:rsidR="00AC2752" w:rsidRPr="00BF3A39">
        <w:rPr>
          <w:rFonts w:ascii="Times New Roman" w:hAnsi="Times New Roman" w:cs="Times New Roman"/>
          <w:sz w:val="24"/>
          <w:szCs w:val="24"/>
        </w:rPr>
        <w:t xml:space="preserve"> </w:t>
      </w:r>
      <w:r w:rsidR="00960639" w:rsidRPr="00BF3A39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CD5D8F" w:rsidRPr="00BF3A39">
        <w:rPr>
          <w:rFonts w:ascii="Times New Roman" w:hAnsi="Times New Roman" w:cs="Times New Roman"/>
          <w:sz w:val="24"/>
          <w:szCs w:val="24"/>
        </w:rPr>
        <w:t xml:space="preserve"> na lata 2024</w:t>
      </w:r>
      <w:r w:rsidR="00B53DFD">
        <w:rPr>
          <w:rFonts w:ascii="Times New Roman" w:hAnsi="Times New Roman" w:cs="Times New Roman"/>
          <w:sz w:val="24"/>
          <w:szCs w:val="24"/>
        </w:rPr>
        <w:t>-</w:t>
      </w:r>
      <w:r w:rsidR="00CD5D8F" w:rsidRPr="00BF3A39">
        <w:rPr>
          <w:rFonts w:ascii="Times New Roman" w:hAnsi="Times New Roman" w:cs="Times New Roman"/>
          <w:sz w:val="24"/>
          <w:szCs w:val="24"/>
        </w:rPr>
        <w:t>2028.</w:t>
      </w:r>
    </w:p>
    <w:p w14:paraId="00C33622" w14:textId="77777777" w:rsidR="00B5243A" w:rsidRPr="00BF3A39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A39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4992A34" w14:textId="77777777" w:rsidR="00B53DFD" w:rsidRDefault="00971041" w:rsidP="00B53DFD">
      <w:pPr>
        <w:rPr>
          <w:rFonts w:ascii="Times New Roman" w:hAnsi="Times New Roman" w:cs="Times New Roman"/>
          <w:sz w:val="24"/>
          <w:szCs w:val="24"/>
        </w:rPr>
      </w:pPr>
      <w:r w:rsidRPr="00BF3A3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7FC57183" w14:textId="0926E7D9" w:rsidR="000B10E8" w:rsidRPr="00B53DFD" w:rsidRDefault="00971041" w:rsidP="00B53DFD">
      <w:pPr>
        <w:rPr>
          <w:rFonts w:ascii="Times New Roman" w:hAnsi="Times New Roman" w:cs="Times New Roman"/>
          <w:sz w:val="24"/>
          <w:szCs w:val="24"/>
        </w:rPr>
      </w:pPr>
      <w:r w:rsidRPr="00BF3A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4A0BCF4" w14:textId="1864A0DE" w:rsidR="00971041" w:rsidRPr="00BF3A39" w:rsidRDefault="00BF3A39" w:rsidP="00367A4D">
      <w:pPr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p</w:t>
      </w:r>
      <w:r w:rsidR="00971041" w:rsidRPr="00BF3A39">
        <w:rPr>
          <w:rFonts w:ascii="Times New Roman" w:hAnsi="Times New Roman" w:cs="Times New Roman"/>
          <w:b/>
          <w:iCs/>
          <w:sz w:val="24"/>
          <w:szCs w:val="24"/>
        </w:rPr>
        <w:t>rof. dr hab. J</w:t>
      </w:r>
      <w:r w:rsidR="002E434D" w:rsidRPr="00BF3A39">
        <w:rPr>
          <w:rFonts w:ascii="Times New Roman" w:hAnsi="Times New Roman" w:cs="Times New Roman"/>
          <w:b/>
          <w:iCs/>
          <w:sz w:val="24"/>
          <w:szCs w:val="24"/>
        </w:rPr>
        <w:t xml:space="preserve">erzy </w:t>
      </w:r>
      <w:proofErr w:type="spellStart"/>
      <w:r w:rsidR="002E434D" w:rsidRPr="00BF3A39">
        <w:rPr>
          <w:rFonts w:ascii="Times New Roman" w:hAnsi="Times New Roman" w:cs="Times New Roman"/>
          <w:b/>
          <w:iCs/>
          <w:sz w:val="24"/>
          <w:szCs w:val="24"/>
        </w:rPr>
        <w:t>Nitychoruk</w:t>
      </w:r>
      <w:proofErr w:type="spellEnd"/>
    </w:p>
    <w:p w14:paraId="357DBAFA" w14:textId="77777777" w:rsidR="00367A4D" w:rsidRPr="00BF3A39" w:rsidRDefault="00971041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F3A39">
        <w:rPr>
          <w:rFonts w:ascii="Times New Roman" w:hAnsi="Times New Roman" w:cs="Times New Roman"/>
          <w:b/>
          <w:iCs/>
          <w:sz w:val="24"/>
          <w:szCs w:val="24"/>
        </w:rPr>
        <w:t>Rektor</w:t>
      </w:r>
    </w:p>
    <w:p w14:paraId="337AD699" w14:textId="77777777" w:rsidR="00971041" w:rsidRPr="00BF3A39" w:rsidRDefault="00367A4D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BF3A39">
        <w:rPr>
          <w:rFonts w:ascii="Times New Roman" w:hAnsi="Times New Roman" w:cs="Times New Roman"/>
          <w:b/>
          <w:iCs/>
          <w:sz w:val="24"/>
          <w:szCs w:val="24"/>
        </w:rPr>
        <w:t>Akademii Bialskiej</w:t>
      </w:r>
      <w:r w:rsidR="00960639" w:rsidRPr="00BF3A39">
        <w:rPr>
          <w:rFonts w:ascii="Times New Roman" w:hAnsi="Times New Roman" w:cs="Times New Roman"/>
          <w:b/>
          <w:iCs/>
          <w:sz w:val="24"/>
          <w:szCs w:val="24"/>
        </w:rPr>
        <w:t xml:space="preserve"> im. Jana Pawła II</w:t>
      </w:r>
    </w:p>
    <w:p w14:paraId="0A8773E4" w14:textId="77777777" w:rsidR="00357CD5" w:rsidRPr="00BF3A39" w:rsidRDefault="00357CD5" w:rsidP="00990FA9">
      <w:pPr>
        <w:jc w:val="center"/>
        <w:rPr>
          <w:rFonts w:ascii="Times New Roman" w:hAnsi="Times New Roman" w:cs="Times New Roman"/>
          <w:iCs/>
          <w:sz w:val="24"/>
          <w:szCs w:val="24"/>
        </w:rPr>
      </w:pPr>
    </w:p>
    <w:sectPr w:rsidR="00357CD5" w:rsidRPr="00BF3A39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A9"/>
    <w:rsid w:val="000A491B"/>
    <w:rsid w:val="000B10E8"/>
    <w:rsid w:val="0010396B"/>
    <w:rsid w:val="0010433C"/>
    <w:rsid w:val="001F55CE"/>
    <w:rsid w:val="001F5E47"/>
    <w:rsid w:val="002210B5"/>
    <w:rsid w:val="00251137"/>
    <w:rsid w:val="00272C91"/>
    <w:rsid w:val="002E39F0"/>
    <w:rsid w:val="002E434D"/>
    <w:rsid w:val="002E6AD2"/>
    <w:rsid w:val="00357CD5"/>
    <w:rsid w:val="00367A4D"/>
    <w:rsid w:val="00374970"/>
    <w:rsid w:val="00382818"/>
    <w:rsid w:val="003A3ECA"/>
    <w:rsid w:val="003B03EF"/>
    <w:rsid w:val="003C32D0"/>
    <w:rsid w:val="003D47A7"/>
    <w:rsid w:val="003F5908"/>
    <w:rsid w:val="003F7870"/>
    <w:rsid w:val="00497EEF"/>
    <w:rsid w:val="00515D34"/>
    <w:rsid w:val="005742D6"/>
    <w:rsid w:val="005764E4"/>
    <w:rsid w:val="005A7FE0"/>
    <w:rsid w:val="005F2215"/>
    <w:rsid w:val="00662AAF"/>
    <w:rsid w:val="00694329"/>
    <w:rsid w:val="006C1827"/>
    <w:rsid w:val="006C6F12"/>
    <w:rsid w:val="006D0E4E"/>
    <w:rsid w:val="006D13FC"/>
    <w:rsid w:val="006E1E5A"/>
    <w:rsid w:val="007F5598"/>
    <w:rsid w:val="00840F45"/>
    <w:rsid w:val="00845D13"/>
    <w:rsid w:val="00852711"/>
    <w:rsid w:val="008B2D7F"/>
    <w:rsid w:val="008F7F9D"/>
    <w:rsid w:val="00960639"/>
    <w:rsid w:val="00971041"/>
    <w:rsid w:val="009715D0"/>
    <w:rsid w:val="00990FA9"/>
    <w:rsid w:val="009D191D"/>
    <w:rsid w:val="00A4725D"/>
    <w:rsid w:val="00A542A8"/>
    <w:rsid w:val="00A75A51"/>
    <w:rsid w:val="00AB07F7"/>
    <w:rsid w:val="00AC2752"/>
    <w:rsid w:val="00B04A85"/>
    <w:rsid w:val="00B30131"/>
    <w:rsid w:val="00B5243A"/>
    <w:rsid w:val="00B53DFD"/>
    <w:rsid w:val="00B720EE"/>
    <w:rsid w:val="00BF3A39"/>
    <w:rsid w:val="00C3220B"/>
    <w:rsid w:val="00C344C7"/>
    <w:rsid w:val="00C4276E"/>
    <w:rsid w:val="00C645F8"/>
    <w:rsid w:val="00C71156"/>
    <w:rsid w:val="00CD5D8F"/>
    <w:rsid w:val="00D23755"/>
    <w:rsid w:val="00EA4FDD"/>
    <w:rsid w:val="00EE2387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1E742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642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2</cp:revision>
  <cp:lastPrinted>2025-01-09T06:51:00Z</cp:lastPrinted>
  <dcterms:created xsi:type="dcterms:W3CDTF">2025-01-09T06:52:00Z</dcterms:created>
  <dcterms:modified xsi:type="dcterms:W3CDTF">2025-01-09T06:52:00Z</dcterms:modified>
</cp:coreProperties>
</file>