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A2A8B7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2F25C9" w14:textId="6F9A5581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3F61">
        <w:rPr>
          <w:rFonts w:ascii="Times New Roman" w:hAnsi="Times New Roman" w:cs="Times New Roman"/>
          <w:i/>
          <w:noProof/>
          <w:sz w:val="24"/>
          <w:szCs w:val="24"/>
          <w:lang w:eastAsia="pl-PL"/>
        </w:rPr>
        <w:drawing>
          <wp:inline distT="0" distB="0" distL="0" distR="0" wp14:anchorId="0ECF1B05" wp14:editId="3A4C4AAF">
            <wp:extent cx="4010025" cy="1998698"/>
            <wp:effectExtent l="0" t="0" r="0" b="1905"/>
            <wp:docPr id="2" name="Obraz 2" descr="X:\Logo Uczelni\AB 2023\logo-AB1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X:\Logo Uczelni\AB 2023\logo-AB1-col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616" cy="2011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9576D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2BCE69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2D16E7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</w:p>
    <w:p w14:paraId="3BD49A3F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</w:p>
    <w:p w14:paraId="0D88988E" w14:textId="77777777" w:rsid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</w:p>
    <w:p w14:paraId="3485AFB8" w14:textId="612D82DE" w:rsidR="002A0FF3" w:rsidRPr="00BF7B2B" w:rsidRDefault="00BF7B2B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  <w:r w:rsidRPr="00BF7B2B">
        <w:rPr>
          <w:rFonts w:ascii="Times New Roman" w:hAnsi="Times New Roman" w:cs="Times New Roman"/>
          <w:b/>
          <w:bCs/>
          <w:color w:val="002060"/>
          <w:sz w:val="40"/>
          <w:szCs w:val="40"/>
        </w:rPr>
        <w:t xml:space="preserve">REGULAMIN PRZEPROWADZANIA POSTĘPOWAŃ W SPRAWIE NADANIA STOPNIA DOKTORA </w:t>
      </w:r>
    </w:p>
    <w:p w14:paraId="07B30109" w14:textId="48D69D49" w:rsidR="00DB3A6A" w:rsidRDefault="00BF7B2B" w:rsidP="003A7FF1">
      <w:pPr>
        <w:spacing w:after="240" w:line="276" w:lineRule="auto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  <w:r w:rsidRPr="00BF7B2B">
        <w:rPr>
          <w:rFonts w:ascii="Times New Roman" w:hAnsi="Times New Roman" w:cs="Times New Roman"/>
          <w:b/>
          <w:bCs/>
          <w:color w:val="002060"/>
          <w:sz w:val="40"/>
          <w:szCs w:val="40"/>
        </w:rPr>
        <w:t>W AKADEMII BIALSKIEJ IM. JANA PAWŁA II</w:t>
      </w:r>
    </w:p>
    <w:p w14:paraId="662E4651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184C6CB1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46F27EEB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5FFBD52F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5B2E67C8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1E50393A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06B02A2F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2F4F04D2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0578CB87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0624A85A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7981E934" w14:textId="77777777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793B6BEA" w14:textId="09482F3C" w:rsidR="00BF7B2B" w:rsidRDefault="00BF7B2B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  <w:r w:rsidRPr="00F0335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>Biała Podlaska 202</w:t>
      </w:r>
      <w:r w:rsidR="00290F26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>4</w:t>
      </w:r>
      <w:r w:rsidRPr="00F0335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r.</w:t>
      </w:r>
    </w:p>
    <w:p w14:paraId="212B1AA4" w14:textId="77777777" w:rsidR="00BF7B2B" w:rsidRDefault="00BF7B2B">
      <w:pP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br w:type="page"/>
      </w:r>
    </w:p>
    <w:p w14:paraId="3802BC87" w14:textId="77777777" w:rsidR="00C5417C" w:rsidRPr="00BF7B2B" w:rsidRDefault="00C5417C" w:rsidP="00BF7B2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</w:p>
    <w:p w14:paraId="77A7F24E" w14:textId="427CBF83" w:rsidR="00C5417C" w:rsidRPr="001E3E59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1E3E59">
        <w:rPr>
          <w:rFonts w:ascii="Times New Roman" w:hAnsi="Times New Roman" w:cs="Times New Roman"/>
          <w:b/>
          <w:sz w:val="24"/>
          <w:szCs w:val="24"/>
        </w:rPr>
        <w:t>Rozdział 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1E3E59">
        <w:rPr>
          <w:rFonts w:ascii="Times New Roman" w:hAnsi="Times New Roman" w:cs="Times New Roman"/>
          <w:b/>
          <w:sz w:val="24"/>
          <w:szCs w:val="24"/>
        </w:rPr>
        <w:t xml:space="preserve"> Postanowienia ogólne</w:t>
      </w:r>
    </w:p>
    <w:p w14:paraId="010795BF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1 Zakres regulacji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087A29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2 Słownik pojęć</w:t>
      </w:r>
    </w:p>
    <w:p w14:paraId="2F432C19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3 Harmonogram postępowania</w:t>
      </w:r>
    </w:p>
    <w:p w14:paraId="3EFF78B6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4 Wymogi w zakresie nadania stopnia doktora</w:t>
      </w:r>
    </w:p>
    <w:p w14:paraId="69C6B418" w14:textId="46CBCCD2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1E3E59">
        <w:rPr>
          <w:rFonts w:ascii="Times New Roman" w:hAnsi="Times New Roman" w:cs="Times New Roman"/>
          <w:b/>
          <w:sz w:val="24"/>
          <w:szCs w:val="24"/>
        </w:rPr>
        <w:t>Rozdział II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1E3E59">
        <w:rPr>
          <w:rFonts w:ascii="Times New Roman" w:hAnsi="Times New Roman" w:cs="Times New Roman"/>
          <w:b/>
          <w:sz w:val="24"/>
          <w:szCs w:val="24"/>
        </w:rPr>
        <w:t xml:space="preserve"> Wyznaczenie promotora lub promotorów albo promotora i promotora pomocniczego </w:t>
      </w:r>
    </w:p>
    <w:p w14:paraId="06F7FA4D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5 Opieka nad przygotowaniem rozprawy doktorskiej</w:t>
      </w:r>
    </w:p>
    <w:p w14:paraId="724A1FEE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6 Wymogi stawiane promotorom</w:t>
      </w:r>
    </w:p>
    <w:p w14:paraId="20B7E400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7 Powołanie promotora</w:t>
      </w:r>
    </w:p>
    <w:p w14:paraId="49B29543" w14:textId="77777777" w:rsidR="00C5417C" w:rsidRPr="001E3E59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1E3E59">
        <w:rPr>
          <w:rFonts w:ascii="Times New Roman" w:hAnsi="Times New Roman" w:cs="Times New Roman"/>
          <w:sz w:val="24"/>
          <w:szCs w:val="24"/>
        </w:rPr>
        <w:t>§ 8 Zmiana promotora lub promotora pomocniczego</w:t>
      </w:r>
    </w:p>
    <w:p w14:paraId="63150D32" w14:textId="77777777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1E3E59">
        <w:rPr>
          <w:rFonts w:ascii="Times New Roman" w:hAnsi="Times New Roman" w:cs="Times New Roman"/>
          <w:b/>
          <w:sz w:val="24"/>
          <w:szCs w:val="24"/>
        </w:rPr>
        <w:t>Rozdział III. Weryfikacja efektów uczenia się</w:t>
      </w:r>
    </w:p>
    <w:p w14:paraId="39A8198C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9 Wniosek o przeprowadzenie weryfikacji</w:t>
      </w:r>
    </w:p>
    <w:p w14:paraId="00E8D64C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10 Komisja weryfikująca</w:t>
      </w:r>
    </w:p>
    <w:p w14:paraId="7F71CB31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11 Weryfikacja efektów uczenia się</w:t>
      </w:r>
    </w:p>
    <w:p w14:paraId="4B8D0FBC" w14:textId="137D7207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IV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Wymogi stawiane rozprawie doktorskiej</w:t>
      </w:r>
    </w:p>
    <w:p w14:paraId="7DA18B1E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12 Treść i forma rozprawy doktorskiej</w:t>
      </w:r>
    </w:p>
    <w:p w14:paraId="3962E659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13 Załączniki do rozprawy doktorskiej</w:t>
      </w:r>
    </w:p>
    <w:p w14:paraId="222BC644" w14:textId="4E8C32EF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V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Wszczęcie postępowania w sprawie nadania stopnia doktora</w:t>
      </w:r>
    </w:p>
    <w:p w14:paraId="0461E1B1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14 Opinia promotora lub promotorów</w:t>
      </w:r>
    </w:p>
    <w:p w14:paraId="3A1C059D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15 Wszczęcie postępowania</w:t>
      </w:r>
    </w:p>
    <w:p w14:paraId="6010285B" w14:textId="738AE418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VI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Recenzenci i recenzje</w:t>
      </w:r>
    </w:p>
    <w:p w14:paraId="66E92078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16 Wymogi stawiane recenzentom</w:t>
      </w:r>
    </w:p>
    <w:p w14:paraId="188F8DA3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17 Powołanie recenzentów</w:t>
      </w:r>
    </w:p>
    <w:p w14:paraId="56396B39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18  Sporządzenie recenzji</w:t>
      </w:r>
    </w:p>
    <w:p w14:paraId="73D34EB5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19 Udostępnienie recenzji i rozprawy doktorskiej</w:t>
      </w:r>
    </w:p>
    <w:p w14:paraId="0C7F7044" w14:textId="325D74CA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VII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Komisja doktorska</w:t>
      </w:r>
    </w:p>
    <w:p w14:paraId="10029395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20 Skład komisji doktorskiej</w:t>
      </w:r>
    </w:p>
    <w:p w14:paraId="4DE47B6B" w14:textId="77777777" w:rsidR="00C5417C" w:rsidRPr="00331ECF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21 Zadania i tryb działania komisji doktorskiej</w:t>
      </w:r>
    </w:p>
    <w:p w14:paraId="515F8BDD" w14:textId="46563DD4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VIII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Publiczna obrona rozprawy doktorskiej</w:t>
      </w:r>
    </w:p>
    <w:p w14:paraId="59858EE0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lastRenderedPageBreak/>
        <w:t>§ 22 Dopuszczenie do publicznej obrony</w:t>
      </w:r>
    </w:p>
    <w:p w14:paraId="73C70F4C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23 </w:t>
      </w:r>
      <w:r w:rsidRPr="00331ECF">
        <w:rPr>
          <w:rFonts w:ascii="Times New Roman" w:hAnsi="Times New Roman" w:cs="Times New Roman"/>
          <w:sz w:val="24"/>
          <w:szCs w:val="24"/>
        </w:rPr>
        <w:t>Zasady przeprowadzania publicznej obrony</w:t>
      </w:r>
    </w:p>
    <w:p w14:paraId="36A2D457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24 </w:t>
      </w:r>
      <w:r w:rsidRPr="00331ECF">
        <w:rPr>
          <w:rFonts w:ascii="Times New Roman" w:hAnsi="Times New Roman" w:cs="Times New Roman"/>
          <w:sz w:val="24"/>
          <w:szCs w:val="24"/>
        </w:rPr>
        <w:t>Głosowanie</w:t>
      </w:r>
    </w:p>
    <w:p w14:paraId="1FB8DFA7" w14:textId="758EBCB0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IX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Nadanie stopnia doktora</w:t>
      </w:r>
    </w:p>
    <w:p w14:paraId="1268DF8A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331ECF">
        <w:rPr>
          <w:rFonts w:ascii="Times New Roman" w:hAnsi="Times New Roman" w:cs="Times New Roman"/>
          <w:sz w:val="24"/>
          <w:szCs w:val="24"/>
        </w:rPr>
        <w:t>§ 25 Uchwała w sprawie nadania stopnia doktora</w:t>
      </w:r>
    </w:p>
    <w:p w14:paraId="5C546AC0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26 </w:t>
      </w:r>
      <w:r w:rsidRPr="00331ECF">
        <w:rPr>
          <w:rFonts w:ascii="Times New Roman" w:hAnsi="Times New Roman" w:cs="Times New Roman"/>
          <w:sz w:val="24"/>
          <w:szCs w:val="24"/>
        </w:rPr>
        <w:t>Odwołanie</w:t>
      </w:r>
    </w:p>
    <w:p w14:paraId="2D903BBE" w14:textId="7FE9A17F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331ECF">
        <w:rPr>
          <w:rFonts w:ascii="Times New Roman" w:hAnsi="Times New Roman" w:cs="Times New Roman"/>
          <w:b/>
          <w:sz w:val="24"/>
          <w:szCs w:val="24"/>
        </w:rPr>
        <w:t>Rozdział X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331ECF">
        <w:rPr>
          <w:rFonts w:ascii="Times New Roman" w:hAnsi="Times New Roman" w:cs="Times New Roman"/>
          <w:b/>
          <w:sz w:val="24"/>
          <w:szCs w:val="24"/>
        </w:rPr>
        <w:t xml:space="preserve"> Opłaty</w:t>
      </w:r>
    </w:p>
    <w:p w14:paraId="1150A265" w14:textId="77777777" w:rsidR="00C5417C" w:rsidRPr="00B33640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B33640">
        <w:rPr>
          <w:rFonts w:ascii="Times New Roman" w:hAnsi="Times New Roman" w:cs="Times New Roman"/>
          <w:sz w:val="24"/>
          <w:szCs w:val="24"/>
        </w:rPr>
        <w:t>§ 27 Zasady ustalania kosztów postępowania</w:t>
      </w:r>
    </w:p>
    <w:p w14:paraId="5D72C346" w14:textId="77777777" w:rsidR="00C5417C" w:rsidRPr="00B33640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B33640">
        <w:rPr>
          <w:rFonts w:ascii="Times New Roman" w:hAnsi="Times New Roman" w:cs="Times New Roman"/>
          <w:sz w:val="24"/>
          <w:szCs w:val="24"/>
        </w:rPr>
        <w:t>§ 28 Zwolnienia z opłat</w:t>
      </w:r>
    </w:p>
    <w:p w14:paraId="16BA3251" w14:textId="40E58530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B33640">
        <w:rPr>
          <w:rFonts w:ascii="Times New Roman" w:hAnsi="Times New Roman" w:cs="Times New Roman"/>
          <w:b/>
          <w:sz w:val="24"/>
          <w:szCs w:val="24"/>
        </w:rPr>
        <w:t>Rozdział XI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B33640">
        <w:rPr>
          <w:rFonts w:ascii="Times New Roman" w:hAnsi="Times New Roman" w:cs="Times New Roman"/>
          <w:b/>
          <w:sz w:val="24"/>
          <w:szCs w:val="24"/>
        </w:rPr>
        <w:t xml:space="preserve"> Przepisy szczególne i końcowe</w:t>
      </w:r>
    </w:p>
    <w:p w14:paraId="002917C2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B33640">
        <w:rPr>
          <w:rFonts w:ascii="Times New Roman" w:hAnsi="Times New Roman" w:cs="Times New Roman"/>
          <w:sz w:val="24"/>
          <w:szCs w:val="24"/>
        </w:rPr>
        <w:t>§ 29 Wspólne nadawanie stopnia</w:t>
      </w:r>
    </w:p>
    <w:p w14:paraId="43812825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30 </w:t>
      </w:r>
      <w:r w:rsidRPr="00B33640">
        <w:rPr>
          <w:rFonts w:ascii="Times New Roman" w:hAnsi="Times New Roman" w:cs="Times New Roman"/>
          <w:sz w:val="24"/>
          <w:szCs w:val="24"/>
        </w:rPr>
        <w:t>Rozprawa interdyscyplinarna</w:t>
      </w:r>
    </w:p>
    <w:p w14:paraId="4CEDF5E6" w14:textId="40336C9C" w:rsidR="00C5417C" w:rsidRDefault="00C5417C" w:rsidP="00C5417C">
      <w:pPr>
        <w:rPr>
          <w:rFonts w:ascii="Times New Roman" w:hAnsi="Times New Roman" w:cs="Times New Roman"/>
          <w:b/>
          <w:sz w:val="24"/>
          <w:szCs w:val="24"/>
        </w:rPr>
      </w:pPr>
      <w:r w:rsidRPr="00DF7EFE">
        <w:rPr>
          <w:rFonts w:ascii="Times New Roman" w:hAnsi="Times New Roman" w:cs="Times New Roman"/>
          <w:b/>
          <w:sz w:val="24"/>
          <w:szCs w:val="24"/>
        </w:rPr>
        <w:t>Rozdział XII</w:t>
      </w:r>
      <w:r w:rsidR="00632306">
        <w:rPr>
          <w:rFonts w:ascii="Times New Roman" w:hAnsi="Times New Roman" w:cs="Times New Roman"/>
          <w:b/>
          <w:sz w:val="24"/>
          <w:szCs w:val="24"/>
        </w:rPr>
        <w:t>.</w:t>
      </w:r>
      <w:r w:rsidRPr="00DF7EFE">
        <w:rPr>
          <w:rFonts w:ascii="Times New Roman" w:hAnsi="Times New Roman" w:cs="Times New Roman"/>
          <w:b/>
          <w:sz w:val="24"/>
          <w:szCs w:val="24"/>
        </w:rPr>
        <w:t xml:space="preserve"> Załączniki</w:t>
      </w:r>
    </w:p>
    <w:p w14:paraId="5FFF5457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 – Wzór wniosku o wyznaczenie promotora</w:t>
      </w:r>
    </w:p>
    <w:p w14:paraId="61537B00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2 – Oświadczenie kandydata na promotora</w:t>
      </w:r>
    </w:p>
    <w:p w14:paraId="5AA29055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3 – Wzór wniosku o przeprowadzenie weryfikacji efektów uczenia się</w:t>
      </w:r>
    </w:p>
    <w:p w14:paraId="2987E4D9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4 – Wzór zaświadczenia o uzyskaniu kwalifikacji na poziomie 8. Polskiej Ramy Kwalifikacji</w:t>
      </w:r>
    </w:p>
    <w:p w14:paraId="5D6315BF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5 – Wniosek o wszczęcie postępowania w sprawie nadania stopnia doktora</w:t>
      </w:r>
    </w:p>
    <w:p w14:paraId="3D463414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6 – Wzór oświadczenia o współautorstwie</w:t>
      </w:r>
    </w:p>
    <w:p w14:paraId="4948A820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7 – Wzór kwestionariusza osobowego</w:t>
      </w:r>
    </w:p>
    <w:p w14:paraId="0366AAB2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 xml:space="preserve">Załącznik nr 8 – Informacja o przebiegu przewodu doktorskiego / postępowania </w:t>
      </w:r>
      <w:proofErr w:type="spellStart"/>
      <w:r w:rsidRPr="00DF7EFE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DF7EFE">
        <w:rPr>
          <w:rFonts w:ascii="Times New Roman" w:hAnsi="Times New Roman" w:cs="Times New Roman"/>
          <w:sz w:val="24"/>
          <w:szCs w:val="24"/>
        </w:rPr>
        <w:t>. nadania stopnia doktora</w:t>
      </w:r>
    </w:p>
    <w:p w14:paraId="14AF24B1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9 – Wzór uchwały w sprawie pozytywnej weryfikacji wymogów wszczęcia postępowania w sprawie nadania stopnia doktora</w:t>
      </w:r>
    </w:p>
    <w:p w14:paraId="1E1F4C5B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10 – Wzór uchwały w sprawie odmowy wszczęcia postępowania w sprawie nadania stopnia doktora</w:t>
      </w:r>
    </w:p>
    <w:p w14:paraId="31C0FF6C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11 – Wzór uchwały w sprawie powołania komisji doktorskiej</w:t>
      </w:r>
    </w:p>
    <w:p w14:paraId="5413AD32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12 – Wzór uchwały w sprawie powołania recenzentów</w:t>
      </w:r>
    </w:p>
    <w:p w14:paraId="11E844A3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13 – Wzór oświadczenia recenzenta</w:t>
      </w:r>
    </w:p>
    <w:p w14:paraId="169DE328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14 – Wzór uchwały w sprawie dopuszczenia do publicznej obrony</w:t>
      </w:r>
    </w:p>
    <w:p w14:paraId="42202303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15 – Wzór uchwały w sprawie odmowy dopuszczenia do publicznej obrony</w:t>
      </w:r>
    </w:p>
    <w:p w14:paraId="65EC0DBE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lastRenderedPageBreak/>
        <w:t>Załącznik nr 16 – Ramowy przebieg obrony rozprawy doktorskiej</w:t>
      </w:r>
    </w:p>
    <w:p w14:paraId="2BD82231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17 – Wzór uchwały w sprawie przyjęcia publicznej obrony</w:t>
      </w:r>
    </w:p>
    <w:p w14:paraId="1DA4886C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18 – Wzór uchwały w sprawie odmowy przyjęcia publicznej obrony</w:t>
      </w:r>
    </w:p>
    <w:p w14:paraId="4C1249D0" w14:textId="7FB762AC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 xml:space="preserve">Załącznik nr 19 – Wzór </w:t>
      </w:r>
      <w:r w:rsidR="00FF7DB8">
        <w:rPr>
          <w:rFonts w:ascii="Times New Roman" w:hAnsi="Times New Roman" w:cs="Times New Roman"/>
          <w:sz w:val="24"/>
          <w:szCs w:val="24"/>
        </w:rPr>
        <w:t>decyzji</w:t>
      </w:r>
      <w:r w:rsidRPr="00DF7EFE">
        <w:rPr>
          <w:rFonts w:ascii="Times New Roman" w:hAnsi="Times New Roman" w:cs="Times New Roman"/>
          <w:sz w:val="24"/>
          <w:szCs w:val="24"/>
        </w:rPr>
        <w:t xml:space="preserve"> w sprawie nadania stopnia doktora</w:t>
      </w:r>
    </w:p>
    <w:p w14:paraId="74A67B57" w14:textId="4BA7BCF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 xml:space="preserve">Załącznik nr 20 – Wzór </w:t>
      </w:r>
      <w:r w:rsidR="00FF7DB8">
        <w:rPr>
          <w:rFonts w:ascii="Times New Roman" w:hAnsi="Times New Roman" w:cs="Times New Roman"/>
          <w:sz w:val="24"/>
          <w:szCs w:val="24"/>
        </w:rPr>
        <w:t>decyzji</w:t>
      </w:r>
      <w:r w:rsidRPr="00DF7EFE">
        <w:rPr>
          <w:rFonts w:ascii="Times New Roman" w:hAnsi="Times New Roman" w:cs="Times New Roman"/>
          <w:sz w:val="24"/>
          <w:szCs w:val="24"/>
        </w:rPr>
        <w:t xml:space="preserve"> w sprawie odmowy nadania stopnia doktora</w:t>
      </w:r>
    </w:p>
    <w:p w14:paraId="31D69D16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21 – Wzór uchwały w sprawie wyróżnienia rozprawy doktorskiej</w:t>
      </w:r>
    </w:p>
    <w:p w14:paraId="11551ECD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22 – Wzór oświadczenia autora o udzieleniu licencji</w:t>
      </w:r>
    </w:p>
    <w:p w14:paraId="098B4EBB" w14:textId="77777777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 w:rsidRPr="00DF7EFE">
        <w:rPr>
          <w:rFonts w:ascii="Times New Roman" w:hAnsi="Times New Roman" w:cs="Times New Roman"/>
          <w:sz w:val="24"/>
          <w:szCs w:val="24"/>
        </w:rPr>
        <w:t>Załącznik nr 23 – Wzór formularza opisu rozprawy doktorskiej</w:t>
      </w:r>
    </w:p>
    <w:p w14:paraId="40580E83" w14:textId="451ED373" w:rsidR="00C5417C" w:rsidRDefault="00C5417C" w:rsidP="00C541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24 – </w:t>
      </w:r>
      <w:r w:rsidR="004B0EB6" w:rsidRPr="004B0EB6">
        <w:rPr>
          <w:rFonts w:ascii="Times New Roman" w:hAnsi="Times New Roman" w:cs="Times New Roman"/>
          <w:sz w:val="24"/>
          <w:szCs w:val="24"/>
        </w:rPr>
        <w:t>Wzór umowy w sprawie odpłatności za</w:t>
      </w:r>
      <w:r w:rsidR="004B0EB6">
        <w:rPr>
          <w:rFonts w:ascii="Times New Roman" w:hAnsi="Times New Roman" w:cs="Times New Roman"/>
          <w:sz w:val="24"/>
          <w:szCs w:val="24"/>
        </w:rPr>
        <w:t xml:space="preserve"> przeprowadzenie postępowania o </w:t>
      </w:r>
      <w:r w:rsidR="004B0EB6" w:rsidRPr="004B0EB6">
        <w:rPr>
          <w:rFonts w:ascii="Times New Roman" w:hAnsi="Times New Roman" w:cs="Times New Roman"/>
          <w:sz w:val="24"/>
          <w:szCs w:val="24"/>
        </w:rPr>
        <w:t>nadanie stopnia doktora</w:t>
      </w:r>
    </w:p>
    <w:p w14:paraId="0D31825F" w14:textId="77777777" w:rsidR="00A077F0" w:rsidRPr="001337CD" w:rsidRDefault="00C5417C" w:rsidP="001337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BD875D9" w14:textId="3082C875" w:rsidR="003A3201" w:rsidRPr="00160F3B" w:rsidRDefault="00220C5B" w:rsidP="003A3201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>Załącznik do uchwały nr</w:t>
      </w:r>
      <w:r w:rsidR="000876D8">
        <w:rPr>
          <w:rFonts w:ascii="Times New Roman" w:hAnsi="Times New Roman" w:cs="Times New Roman"/>
          <w:i/>
          <w:sz w:val="20"/>
          <w:szCs w:val="20"/>
        </w:rPr>
        <w:t xml:space="preserve"> 64/2024</w:t>
      </w:r>
      <w:r>
        <w:rPr>
          <w:rFonts w:ascii="Times New Roman" w:hAnsi="Times New Roman" w:cs="Times New Roman"/>
          <w:i/>
          <w:sz w:val="20"/>
          <w:szCs w:val="20"/>
        </w:rPr>
        <w:t>s</w:t>
      </w:r>
      <w:r w:rsidR="003A3201" w:rsidRPr="00160F3B">
        <w:rPr>
          <w:rFonts w:ascii="Times New Roman" w:hAnsi="Times New Roman" w:cs="Times New Roman"/>
          <w:i/>
          <w:sz w:val="20"/>
          <w:szCs w:val="20"/>
        </w:rPr>
        <w:t>enatu Akademii Bialskiej im. Jana Pawła II</w:t>
      </w:r>
    </w:p>
    <w:p w14:paraId="4A2DF3AD" w14:textId="444DE1FE" w:rsidR="003A3201" w:rsidRPr="00160F3B" w:rsidRDefault="00220C5B" w:rsidP="003A3201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z dnia </w:t>
      </w:r>
      <w:r w:rsidR="000876D8">
        <w:rPr>
          <w:rFonts w:ascii="Times New Roman" w:hAnsi="Times New Roman" w:cs="Times New Roman"/>
          <w:i/>
          <w:sz w:val="20"/>
          <w:szCs w:val="20"/>
        </w:rPr>
        <w:t>14 listopada 2024</w:t>
      </w:r>
      <w:r w:rsidR="003A3201" w:rsidRPr="00160F3B">
        <w:rPr>
          <w:rFonts w:ascii="Times New Roman" w:hAnsi="Times New Roman" w:cs="Times New Roman"/>
          <w:i/>
          <w:sz w:val="20"/>
          <w:szCs w:val="20"/>
        </w:rPr>
        <w:t xml:space="preserve"> roku</w:t>
      </w:r>
    </w:p>
    <w:p w14:paraId="31B07ED6" w14:textId="2B8C38C5" w:rsidR="00E26243" w:rsidRDefault="003A3201" w:rsidP="003A3201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160F3B">
        <w:rPr>
          <w:rFonts w:ascii="Times New Roman" w:hAnsi="Times New Roman" w:cs="Times New Roman"/>
          <w:i/>
          <w:sz w:val="20"/>
          <w:szCs w:val="20"/>
        </w:rPr>
        <w:t xml:space="preserve">w sprawie: </w:t>
      </w:r>
      <w:r w:rsidR="00E26243">
        <w:rPr>
          <w:rFonts w:ascii="Times New Roman" w:hAnsi="Times New Roman" w:cs="Times New Roman"/>
          <w:i/>
          <w:sz w:val="20"/>
          <w:szCs w:val="20"/>
        </w:rPr>
        <w:t xml:space="preserve">wprowadzenia zmian do </w:t>
      </w:r>
      <w:r w:rsidR="005D30C1">
        <w:rPr>
          <w:rFonts w:ascii="Times New Roman" w:hAnsi="Times New Roman" w:cs="Times New Roman"/>
          <w:i/>
          <w:sz w:val="20"/>
          <w:szCs w:val="20"/>
        </w:rPr>
        <w:t>r</w:t>
      </w:r>
      <w:r w:rsidRPr="00160F3B">
        <w:rPr>
          <w:rFonts w:ascii="Times New Roman" w:hAnsi="Times New Roman" w:cs="Times New Roman"/>
          <w:i/>
          <w:sz w:val="20"/>
          <w:szCs w:val="20"/>
        </w:rPr>
        <w:t xml:space="preserve">egulaminu przeprowadzania postępowań </w:t>
      </w:r>
    </w:p>
    <w:p w14:paraId="5FEA18A0" w14:textId="679747F5" w:rsidR="003A3201" w:rsidRPr="00160F3B" w:rsidRDefault="003A3201" w:rsidP="003A3201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160F3B">
        <w:rPr>
          <w:rFonts w:ascii="Times New Roman" w:hAnsi="Times New Roman" w:cs="Times New Roman"/>
          <w:i/>
          <w:sz w:val="20"/>
          <w:szCs w:val="20"/>
        </w:rPr>
        <w:t>w sp</w:t>
      </w:r>
      <w:r w:rsidR="004B0EB6">
        <w:rPr>
          <w:rFonts w:ascii="Times New Roman" w:hAnsi="Times New Roman" w:cs="Times New Roman"/>
          <w:i/>
          <w:sz w:val="20"/>
          <w:szCs w:val="20"/>
        </w:rPr>
        <w:t>rawie nadania stopnia doktora w </w:t>
      </w:r>
      <w:r w:rsidRPr="00160F3B">
        <w:rPr>
          <w:rFonts w:ascii="Times New Roman" w:hAnsi="Times New Roman" w:cs="Times New Roman"/>
          <w:i/>
          <w:sz w:val="20"/>
          <w:szCs w:val="20"/>
        </w:rPr>
        <w:t>Akademii Bialskiej im. Jana Pawła II</w:t>
      </w:r>
    </w:p>
    <w:p w14:paraId="4F03DA98" w14:textId="77777777" w:rsidR="003A3201" w:rsidRDefault="003A3201" w:rsidP="00864E9B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1E5E6E9" w14:textId="77777777" w:rsidR="003A3201" w:rsidRDefault="003A3201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B64C68" w14:textId="77777777" w:rsidR="00E26243" w:rsidRDefault="003A3201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Regulamin przeprowadzania postępowań </w:t>
      </w:r>
    </w:p>
    <w:p w14:paraId="61F30A31" w14:textId="3872893A" w:rsidR="003A3201" w:rsidRPr="0063580D" w:rsidRDefault="003A3201" w:rsidP="003A320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nadania</w:t>
      </w:r>
      <w:r w:rsidR="00E262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stopnia doktora </w:t>
      </w:r>
    </w:p>
    <w:p w14:paraId="2AE302E6" w14:textId="420671ED" w:rsidR="003A3201" w:rsidRDefault="003A3201" w:rsidP="003A3201">
      <w:pPr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Akademii Bialskiej im. Jana Pawła II</w:t>
      </w:r>
    </w:p>
    <w:p w14:paraId="0FDA8546" w14:textId="77777777" w:rsidR="00632306" w:rsidRDefault="00A077F0" w:rsidP="006323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Rozdział I </w:t>
      </w:r>
    </w:p>
    <w:p w14:paraId="74F545EF" w14:textId="1CEF8854" w:rsidR="00F877F0" w:rsidRPr="00F877F0" w:rsidRDefault="00A077F0" w:rsidP="00F877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  <w:r w:rsidR="00F877F0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5BE6CE37" w14:textId="77777777" w:rsidR="002D4ABA" w:rsidRDefault="00C916F9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§ 1</w:t>
      </w:r>
    </w:p>
    <w:p w14:paraId="408209FE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Zakres regulacji</w:t>
      </w:r>
    </w:p>
    <w:p w14:paraId="57C63255" w14:textId="77777777" w:rsidR="00D9078D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 xml:space="preserve">Niniejszy regulamin określa szczegółowe zasady przeprowadzania postępowań w sprawie nadania stopnia doktora osobom, dla których podmiotem doktoryzującym jest </w:t>
      </w:r>
      <w:r w:rsidR="00D9078D" w:rsidRPr="0063580D">
        <w:rPr>
          <w:color w:val="auto"/>
        </w:rPr>
        <w:t xml:space="preserve">Akademia Bialska </w:t>
      </w:r>
      <w:r w:rsidR="002A0FF3" w:rsidRPr="0063580D">
        <w:rPr>
          <w:color w:val="auto"/>
        </w:rPr>
        <w:t>im. Jana Pawła II (AB</w:t>
      </w:r>
      <w:r w:rsidR="00D9078D" w:rsidRPr="0063580D">
        <w:rPr>
          <w:color w:val="auto"/>
        </w:rPr>
        <w:t>).</w:t>
      </w:r>
      <w:r w:rsidRPr="0063580D">
        <w:rPr>
          <w:color w:val="auto"/>
        </w:rPr>
        <w:t xml:space="preserve"> </w:t>
      </w:r>
    </w:p>
    <w:p w14:paraId="6985D7A5" w14:textId="77777777" w:rsidR="00D9078D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 xml:space="preserve">W </w:t>
      </w:r>
      <w:r w:rsidR="002A0FF3" w:rsidRPr="0063580D">
        <w:rPr>
          <w:color w:val="auto"/>
        </w:rPr>
        <w:t>AB</w:t>
      </w:r>
      <w:r w:rsidR="00D9078D" w:rsidRPr="0063580D">
        <w:rPr>
          <w:color w:val="auto"/>
        </w:rPr>
        <w:t xml:space="preserve"> </w:t>
      </w:r>
      <w:r w:rsidRPr="0063580D">
        <w:rPr>
          <w:color w:val="auto"/>
        </w:rPr>
        <w:t>właściwymi organami do nadawania stopnia doktora są właściwe rady dyscyplin</w:t>
      </w:r>
      <w:r w:rsidR="00D9078D" w:rsidRPr="0063580D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4EAEBCF1" w14:textId="2A69D69B" w:rsidR="00DB3A6A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Dla każdego wszczętego postępowania rada dyscypliny powołuje komisję doktorską. Dopuszcza się możliwość przeprowadzenia postępowania bezpośrednio przez radę dyscypliny, bez powoływania komi</w:t>
      </w:r>
      <w:r w:rsidR="005E2F20">
        <w:rPr>
          <w:color w:val="auto"/>
        </w:rPr>
        <w:t>sji doktorskiej. Postanowienia r</w:t>
      </w:r>
      <w:r w:rsidRPr="0063580D">
        <w:rPr>
          <w:color w:val="auto"/>
        </w:rPr>
        <w:t xml:space="preserve">egulaminu dotyczące komisji doktorskich stosuje się wówczas odpowiednio. </w:t>
      </w:r>
    </w:p>
    <w:p w14:paraId="209347E3" w14:textId="27D2D486" w:rsidR="00DB3A6A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Rada dyscypliny podejmuje uchwały w sprawie nadania stopnia doktora lub odmowy nadania stopnia doktora bezwzględną większością</w:t>
      </w:r>
      <w:r w:rsidR="00864E9B">
        <w:rPr>
          <w:color w:val="auto"/>
        </w:rPr>
        <w:t xml:space="preserve"> głosów, w głosowaniu tajnym, w </w:t>
      </w:r>
      <w:r w:rsidRPr="0063580D">
        <w:rPr>
          <w:color w:val="auto"/>
        </w:rPr>
        <w:t xml:space="preserve">obecności co najmniej połowy uprawnionych do głosowania. W pozostałych sprawach osobowych rada dyscypliny podejmuje uchwały zwykłą większością głosów w głosowaniu tajnym przy obecności co najmniej połowy liczby uprawnionych do głosowania. </w:t>
      </w:r>
    </w:p>
    <w:p w14:paraId="4D399D3D" w14:textId="77777777" w:rsidR="00DB3A6A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Uchwały podjęte przez radę dyscypliny podpisuje przewodniczący rady dyscypliny</w:t>
      </w:r>
      <w:r w:rsidR="00D9078D" w:rsidRPr="0063580D">
        <w:rPr>
          <w:color w:val="auto"/>
        </w:rPr>
        <w:t>.</w:t>
      </w:r>
    </w:p>
    <w:p w14:paraId="36521BD5" w14:textId="77777777" w:rsidR="00DB3A6A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W postępowaniach w sprawie nadania stopnia doktora osobom</w:t>
      </w:r>
      <w:r w:rsidR="006756D7" w:rsidRPr="0063580D">
        <w:rPr>
          <w:color w:val="auto"/>
        </w:rPr>
        <w:t>, które ukończyły kształcenie w </w:t>
      </w:r>
      <w:r w:rsidRPr="0063580D">
        <w:rPr>
          <w:color w:val="auto"/>
        </w:rPr>
        <w:t xml:space="preserve">szkole doktorskiej, w zakresie nieuregulowanym w ustawie, stosuje się odpowiednio przepisy KPA. </w:t>
      </w:r>
    </w:p>
    <w:p w14:paraId="070278B9" w14:textId="59498AD7" w:rsidR="00D9078D" w:rsidRPr="0063580D" w:rsidRDefault="00DB3A6A" w:rsidP="00C57641">
      <w:pPr>
        <w:pStyle w:val="Default"/>
        <w:numPr>
          <w:ilvl w:val="0"/>
          <w:numId w:val="2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 xml:space="preserve">Obsługę administracyjną rady dyscypliny oraz powoływanych przez radę dyscypliny komisji zapewnia </w:t>
      </w:r>
      <w:r w:rsidR="005E2F20">
        <w:rPr>
          <w:color w:val="auto"/>
        </w:rPr>
        <w:t>sekcja n</w:t>
      </w:r>
      <w:r w:rsidR="00D9078D" w:rsidRPr="0063580D">
        <w:rPr>
          <w:color w:val="auto"/>
        </w:rPr>
        <w:t>auki.</w:t>
      </w:r>
    </w:p>
    <w:p w14:paraId="04DE097B" w14:textId="05DE064A" w:rsidR="00DB3A6A" w:rsidRPr="0063580D" w:rsidRDefault="00D9078D" w:rsidP="00C57641">
      <w:pPr>
        <w:pStyle w:val="Default"/>
        <w:numPr>
          <w:ilvl w:val="0"/>
          <w:numId w:val="2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Szczegółowy sposób funkcj</w:t>
      </w:r>
      <w:r w:rsidR="005E2F20">
        <w:rPr>
          <w:color w:val="auto"/>
        </w:rPr>
        <w:t>onowania rad dyscyplin określa r</w:t>
      </w:r>
      <w:r w:rsidRPr="0063580D">
        <w:rPr>
          <w:color w:val="auto"/>
        </w:rPr>
        <w:t>egulamin rad dyscyplin Akademii Bialskiej im. Jana Pawła II.</w:t>
      </w:r>
    </w:p>
    <w:p w14:paraId="551E76F8" w14:textId="77777777" w:rsidR="002D4ABA" w:rsidRDefault="00C916F9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§ 2</w:t>
      </w:r>
    </w:p>
    <w:p w14:paraId="0CC6E648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Słownik pojęć</w:t>
      </w:r>
    </w:p>
    <w:p w14:paraId="457D17FF" w14:textId="77777777" w:rsidR="00DB3A6A" w:rsidRPr="0063580D" w:rsidRDefault="00DB3A6A" w:rsidP="003A7FF1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Ilekroć w niniejszym Regulaminie użyto:</w:t>
      </w:r>
    </w:p>
    <w:p w14:paraId="6B0E622F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BIP – należy przez to rozumieć Biuletyn Informacji Publicznej </w:t>
      </w:r>
      <w:r w:rsidR="0026139D" w:rsidRPr="0063580D">
        <w:rPr>
          <w:color w:val="auto"/>
        </w:rPr>
        <w:t>AB</w:t>
      </w:r>
      <w:r w:rsidRPr="0063580D">
        <w:rPr>
          <w:color w:val="auto"/>
        </w:rPr>
        <w:t xml:space="preserve">; </w:t>
      </w:r>
    </w:p>
    <w:p w14:paraId="21D98908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Doktorant – należy przez to rozumieć osobę ubiegającą się o nadanie stopnia doktora; </w:t>
      </w:r>
    </w:p>
    <w:p w14:paraId="316AB75F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lastRenderedPageBreak/>
        <w:t xml:space="preserve">JSA – należy przez to rozumieć Jednolity System </w:t>
      </w:r>
      <w:proofErr w:type="spellStart"/>
      <w:r w:rsidRPr="0063580D">
        <w:rPr>
          <w:color w:val="auto"/>
        </w:rPr>
        <w:t>Antyplagiatowy</w:t>
      </w:r>
      <w:proofErr w:type="spellEnd"/>
      <w:r w:rsidRPr="0063580D">
        <w:rPr>
          <w:color w:val="auto"/>
        </w:rPr>
        <w:t xml:space="preserve">; </w:t>
      </w:r>
    </w:p>
    <w:p w14:paraId="66098B94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Komisja doktorska – należy przez to rozumieć komisję doktorską, dokonującą czynności w postępowaniu w sprawie nadania stopnia doktora, jeśli, zgodnie z zasadami określonymi w niniejszym regulaminie, została powołana; </w:t>
      </w:r>
    </w:p>
    <w:p w14:paraId="173CA554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>KPA – ustawę z dnia 14 czerwca 1960 r. – Kodeks postępowania administracyjnego (</w:t>
      </w:r>
      <w:r w:rsidR="007242B2">
        <w:rPr>
          <w:color w:val="auto"/>
        </w:rPr>
        <w:t xml:space="preserve">Dz.U. 2023, poz. 775 </w:t>
      </w:r>
      <w:proofErr w:type="spellStart"/>
      <w:r w:rsidR="007242B2">
        <w:rPr>
          <w:color w:val="auto"/>
        </w:rPr>
        <w:t>t.j</w:t>
      </w:r>
      <w:proofErr w:type="spellEnd"/>
      <w:r w:rsidR="007242B2">
        <w:rPr>
          <w:color w:val="auto"/>
        </w:rPr>
        <w:t>.</w:t>
      </w:r>
      <w:r w:rsidRPr="0063580D">
        <w:rPr>
          <w:color w:val="auto"/>
        </w:rPr>
        <w:t xml:space="preserve">); </w:t>
      </w:r>
    </w:p>
    <w:p w14:paraId="0C9F44F6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Postępowanie – należy przez to rozumieć postępowanie w sprawie nadania stopnia doktora; </w:t>
      </w:r>
    </w:p>
    <w:p w14:paraId="552542BE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PRK – należy przez to rozumieć Polską Ramę Kwalifikacji; </w:t>
      </w:r>
    </w:p>
    <w:p w14:paraId="117E67C4" w14:textId="042474CF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Rada dyscypliny – organ </w:t>
      </w:r>
      <w:r w:rsidR="00172B0A" w:rsidRPr="0063580D">
        <w:rPr>
          <w:color w:val="auto"/>
        </w:rPr>
        <w:t>AB</w:t>
      </w:r>
      <w:r w:rsidR="00D9078D" w:rsidRPr="0063580D">
        <w:rPr>
          <w:color w:val="auto"/>
        </w:rPr>
        <w:t xml:space="preserve"> </w:t>
      </w:r>
      <w:r w:rsidRPr="0063580D">
        <w:rPr>
          <w:color w:val="auto"/>
        </w:rPr>
        <w:t>właściwy do nadawania</w:t>
      </w:r>
      <w:r w:rsidR="004B0EB6">
        <w:rPr>
          <w:color w:val="auto"/>
        </w:rPr>
        <w:t xml:space="preserve"> stopnia doktora w dziedzinie i </w:t>
      </w:r>
      <w:r w:rsidRPr="0063580D">
        <w:rPr>
          <w:color w:val="auto"/>
        </w:rPr>
        <w:t xml:space="preserve">dyscyplinie nauki; </w:t>
      </w:r>
    </w:p>
    <w:p w14:paraId="395F7D88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RDN – należy przez to rozumieć Radę Doskonałości Naukowej; </w:t>
      </w:r>
    </w:p>
    <w:p w14:paraId="1F5F8E25" w14:textId="204B3E0A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>Regulamin – należy przez to rozumieć regulam</w:t>
      </w:r>
      <w:r w:rsidR="004B0EB6">
        <w:rPr>
          <w:color w:val="auto"/>
        </w:rPr>
        <w:t>in przeprowadzania postępowań w </w:t>
      </w:r>
      <w:r w:rsidRPr="0063580D">
        <w:rPr>
          <w:color w:val="auto"/>
        </w:rPr>
        <w:t xml:space="preserve">sprawie nadania stopnia doktora w </w:t>
      </w:r>
      <w:r w:rsidR="00D9078D" w:rsidRPr="0063580D">
        <w:rPr>
          <w:color w:val="auto"/>
        </w:rPr>
        <w:t>Akademii Bialskiej im. Jana Pawła II</w:t>
      </w:r>
      <w:r w:rsidRPr="0063580D">
        <w:rPr>
          <w:color w:val="auto"/>
        </w:rPr>
        <w:t xml:space="preserve">; </w:t>
      </w:r>
    </w:p>
    <w:p w14:paraId="2FDCDCB6" w14:textId="77777777" w:rsidR="00DB3A6A" w:rsidRPr="0063580D" w:rsidRDefault="0026139D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>AB</w:t>
      </w:r>
      <w:r w:rsidR="00DB3A6A" w:rsidRPr="0063580D">
        <w:rPr>
          <w:color w:val="auto"/>
        </w:rPr>
        <w:t xml:space="preserve">, Uczelnia, Podmiot doktoryzujący – należy przez to rozumieć </w:t>
      </w:r>
      <w:r w:rsidR="00D9078D" w:rsidRPr="0063580D">
        <w:rPr>
          <w:color w:val="auto"/>
        </w:rPr>
        <w:t>Akademię Bialską im. Jana Pawła II</w:t>
      </w:r>
      <w:r w:rsidR="00DB3A6A" w:rsidRPr="0063580D">
        <w:rPr>
          <w:color w:val="auto"/>
        </w:rPr>
        <w:t xml:space="preserve">; </w:t>
      </w:r>
    </w:p>
    <w:p w14:paraId="470BFF98" w14:textId="77777777" w:rsidR="00DB3A6A" w:rsidRPr="0063580D" w:rsidRDefault="00DB3A6A" w:rsidP="00C57641">
      <w:pPr>
        <w:pStyle w:val="Default"/>
        <w:numPr>
          <w:ilvl w:val="0"/>
          <w:numId w:val="3"/>
        </w:numPr>
        <w:spacing w:line="276" w:lineRule="auto"/>
        <w:ind w:left="714" w:hanging="357"/>
        <w:jc w:val="both"/>
        <w:rPr>
          <w:color w:val="auto"/>
        </w:rPr>
      </w:pPr>
      <w:r w:rsidRPr="0063580D">
        <w:rPr>
          <w:color w:val="auto"/>
        </w:rPr>
        <w:t xml:space="preserve">Statut – należy przez to rozumieć Statut </w:t>
      </w:r>
      <w:r w:rsidR="00D9078D" w:rsidRPr="0063580D">
        <w:rPr>
          <w:color w:val="auto"/>
        </w:rPr>
        <w:t>Akademii Bialskiej im. Jana Pawła II</w:t>
      </w:r>
      <w:r w:rsidRPr="0063580D">
        <w:rPr>
          <w:color w:val="auto"/>
        </w:rPr>
        <w:t xml:space="preserve">; </w:t>
      </w:r>
    </w:p>
    <w:p w14:paraId="32593D04" w14:textId="36C8F879" w:rsidR="00DB3A6A" w:rsidRPr="0063580D" w:rsidRDefault="00DB3A6A" w:rsidP="00C57641">
      <w:pPr>
        <w:pStyle w:val="Default"/>
        <w:numPr>
          <w:ilvl w:val="0"/>
          <w:numId w:val="3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 xml:space="preserve">Ustawa – należy przez to rozumieć ustawę z </w:t>
      </w:r>
      <w:r w:rsidR="004B0EB6">
        <w:rPr>
          <w:color w:val="auto"/>
        </w:rPr>
        <w:t>dnia 20 lipca 2018 r. – Prawo o </w:t>
      </w:r>
      <w:r w:rsidRPr="0063580D">
        <w:rPr>
          <w:color w:val="auto"/>
        </w:rPr>
        <w:t>szkolnictwie wyższym i nauce (</w:t>
      </w:r>
      <w:r w:rsidR="007242B2">
        <w:rPr>
          <w:color w:val="auto"/>
        </w:rPr>
        <w:t xml:space="preserve">Dz.U. 2023, poz. 742 </w:t>
      </w:r>
      <w:proofErr w:type="spellStart"/>
      <w:r w:rsidR="007242B2">
        <w:rPr>
          <w:color w:val="auto"/>
        </w:rPr>
        <w:t>t.j</w:t>
      </w:r>
      <w:proofErr w:type="spellEnd"/>
      <w:r w:rsidR="007242B2">
        <w:rPr>
          <w:color w:val="auto"/>
        </w:rPr>
        <w:t>.</w:t>
      </w:r>
      <w:r w:rsidRPr="0063580D">
        <w:rPr>
          <w:color w:val="auto"/>
        </w:rPr>
        <w:t xml:space="preserve">). </w:t>
      </w:r>
    </w:p>
    <w:p w14:paraId="24869148" w14:textId="77777777" w:rsidR="00DB3A6A" w:rsidRDefault="00DB3A6A" w:rsidP="003A7FF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>§ 3</w:t>
      </w:r>
    </w:p>
    <w:p w14:paraId="59802DED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Harmonogram postępowania</w:t>
      </w:r>
    </w:p>
    <w:p w14:paraId="256ED4D6" w14:textId="77777777" w:rsidR="00DB3A6A" w:rsidRPr="0063580D" w:rsidRDefault="00DB3A6A" w:rsidP="003A7FF1">
      <w:pPr>
        <w:pStyle w:val="Default"/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 xml:space="preserve">Postępowanie w </w:t>
      </w:r>
      <w:r w:rsidR="003A7FF1" w:rsidRPr="0063580D">
        <w:rPr>
          <w:color w:val="auto"/>
        </w:rPr>
        <w:t>sprawie nadania stopnia doktora</w:t>
      </w:r>
      <w:r w:rsidRPr="0063580D">
        <w:rPr>
          <w:color w:val="auto"/>
        </w:rPr>
        <w:t xml:space="preserve"> składa się z następuj</w:t>
      </w:r>
      <w:r w:rsidR="003A7FF1" w:rsidRPr="0063580D">
        <w:rPr>
          <w:color w:val="auto"/>
        </w:rPr>
        <w:t>ących etapów:</w:t>
      </w:r>
    </w:p>
    <w:p w14:paraId="27E7D343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>wyznaczenie promotora lub promotorów albo promotora i promotora pomocniczego</w:t>
      </w:r>
      <w:r w:rsidR="00003C91" w:rsidRPr="00542B62">
        <w:rPr>
          <w:color w:val="auto"/>
        </w:rPr>
        <w:t xml:space="preserve"> </w:t>
      </w:r>
      <w:r w:rsidR="00C916F9">
        <w:rPr>
          <w:color w:val="auto"/>
        </w:rPr>
        <w:t>(</w:t>
      </w:r>
      <w:r w:rsidR="00003C91" w:rsidRPr="00542B62">
        <w:rPr>
          <w:color w:val="auto"/>
        </w:rPr>
        <w:t xml:space="preserve">załącznik nr </w:t>
      </w:r>
      <w:r w:rsidR="00542B62" w:rsidRPr="00542B62">
        <w:rPr>
          <w:color w:val="auto"/>
        </w:rPr>
        <w:t>1</w:t>
      </w:r>
      <w:r w:rsidR="00651DAF" w:rsidRPr="00542B62">
        <w:rPr>
          <w:color w:val="auto"/>
        </w:rPr>
        <w:t xml:space="preserve">; oświadczenie kandydata na promotora – załącznik </w:t>
      </w:r>
      <w:r w:rsidR="00542B62" w:rsidRPr="00542B62">
        <w:rPr>
          <w:color w:val="auto"/>
        </w:rPr>
        <w:t>nr 2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03A069B1" w14:textId="77777777" w:rsidR="001A2896" w:rsidRPr="00542B62" w:rsidRDefault="001A2896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weryfikacja efektów uczenia się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wniosek – załącznik </w:t>
      </w:r>
      <w:r w:rsidR="00542B62" w:rsidRPr="00542B62">
        <w:rPr>
          <w:color w:val="auto"/>
        </w:rPr>
        <w:t>nr 3</w:t>
      </w:r>
      <w:r w:rsidRPr="00542B62">
        <w:rPr>
          <w:color w:val="auto"/>
        </w:rPr>
        <w:t xml:space="preserve">, zaświadczenie o uzyskaniu efektów uczenia się – załącznik </w:t>
      </w:r>
      <w:r w:rsidR="00542B62" w:rsidRPr="00542B62">
        <w:rPr>
          <w:color w:val="auto"/>
        </w:rPr>
        <w:t>nr 4</w:t>
      </w:r>
      <w:r w:rsidR="00C916F9">
        <w:rPr>
          <w:color w:val="auto"/>
        </w:rPr>
        <w:t>)</w:t>
      </w:r>
      <w:r w:rsidRPr="00542B62">
        <w:rPr>
          <w:color w:val="auto"/>
        </w:rPr>
        <w:t>;</w:t>
      </w:r>
    </w:p>
    <w:p w14:paraId="3C034F31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wszczęcie postępowania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wzór wniosku – zał. nr </w:t>
      </w:r>
      <w:r w:rsidR="00542B62" w:rsidRPr="00542B62">
        <w:rPr>
          <w:color w:val="auto"/>
        </w:rPr>
        <w:t>5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6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7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8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2</w:t>
      </w:r>
      <w:r w:rsidR="00542B62">
        <w:rPr>
          <w:color w:val="auto"/>
        </w:rPr>
        <w:t>2</w:t>
      </w:r>
      <w:r w:rsidRPr="00542B62">
        <w:rPr>
          <w:color w:val="auto"/>
        </w:rPr>
        <w:t xml:space="preserve">, </w:t>
      </w:r>
      <w:r w:rsidR="00542B62" w:rsidRPr="00542B62">
        <w:rPr>
          <w:color w:val="auto"/>
        </w:rPr>
        <w:t>2</w:t>
      </w:r>
      <w:r w:rsidR="00542B62">
        <w:rPr>
          <w:color w:val="auto"/>
        </w:rPr>
        <w:t>3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: </w:t>
      </w:r>
    </w:p>
    <w:p w14:paraId="6601E4DD" w14:textId="77777777" w:rsidR="00DB3A6A" w:rsidRPr="00542B62" w:rsidRDefault="00DB3A6A" w:rsidP="00C57641">
      <w:pPr>
        <w:pStyle w:val="Default"/>
        <w:numPr>
          <w:ilvl w:val="0"/>
          <w:numId w:val="5"/>
        </w:numPr>
        <w:spacing w:line="276" w:lineRule="auto"/>
        <w:ind w:left="993" w:hanging="357"/>
        <w:jc w:val="both"/>
        <w:rPr>
          <w:color w:val="auto"/>
        </w:rPr>
      </w:pPr>
      <w:r w:rsidRPr="00542B62">
        <w:rPr>
          <w:color w:val="auto"/>
        </w:rPr>
        <w:t xml:space="preserve">weryfikacja warunków wszczęcia postępowania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uchwała rady dyscypliny – zał. nr </w:t>
      </w:r>
      <w:r w:rsidR="00542B62" w:rsidRPr="00542B62">
        <w:rPr>
          <w:color w:val="auto"/>
        </w:rPr>
        <w:t>9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 lub </w:t>
      </w:r>
    </w:p>
    <w:p w14:paraId="71B5D8DC" w14:textId="77777777" w:rsidR="00DB3A6A" w:rsidRPr="00542B62" w:rsidRDefault="00DB3A6A" w:rsidP="00C57641">
      <w:pPr>
        <w:pStyle w:val="Default"/>
        <w:numPr>
          <w:ilvl w:val="0"/>
          <w:numId w:val="5"/>
        </w:numPr>
        <w:spacing w:line="276" w:lineRule="auto"/>
        <w:ind w:left="993" w:hanging="357"/>
        <w:jc w:val="both"/>
        <w:rPr>
          <w:color w:val="auto"/>
        </w:rPr>
      </w:pPr>
      <w:r w:rsidRPr="00542B62">
        <w:rPr>
          <w:color w:val="auto"/>
        </w:rPr>
        <w:t>w przypadku niespełnienia wymagań</w:t>
      </w:r>
      <w:r w:rsidR="00691769" w:rsidRPr="00542B62">
        <w:rPr>
          <w:color w:val="auto"/>
        </w:rPr>
        <w:t xml:space="preserve"> –</w:t>
      </w:r>
      <w:r w:rsidRPr="00542B62">
        <w:rPr>
          <w:color w:val="auto"/>
        </w:rPr>
        <w:t xml:space="preserve"> odmowa wszczęcia postępowania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uchwała rady dyscypliny – zał. nr </w:t>
      </w:r>
      <w:r w:rsidR="00542B62" w:rsidRPr="00542B62">
        <w:rPr>
          <w:color w:val="auto"/>
        </w:rPr>
        <w:t>10</w:t>
      </w:r>
      <w:r w:rsidR="00C916F9">
        <w:rPr>
          <w:color w:val="auto"/>
        </w:rPr>
        <w:t>)</w:t>
      </w:r>
      <w:r w:rsidRPr="00542B62">
        <w:rPr>
          <w:color w:val="auto"/>
        </w:rPr>
        <w:t>;</w:t>
      </w:r>
    </w:p>
    <w:p w14:paraId="684D634F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powołanie komisji doktorskiej (opcjonalnie)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uchwała rady dyscypliny – zał. nr </w:t>
      </w:r>
      <w:r w:rsidR="00542B62" w:rsidRPr="00542B62">
        <w:rPr>
          <w:color w:val="auto"/>
        </w:rPr>
        <w:t>11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7BE7C369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wyznaczenie recenzentów </w:t>
      </w:r>
      <w:r w:rsidR="00C916F9">
        <w:rPr>
          <w:color w:val="auto"/>
        </w:rPr>
        <w:t>(</w:t>
      </w:r>
      <w:r w:rsidRPr="00542B62">
        <w:rPr>
          <w:color w:val="auto"/>
        </w:rPr>
        <w:t>uchwała rad</w:t>
      </w:r>
      <w:r w:rsidR="0026139D" w:rsidRPr="00542B62">
        <w:rPr>
          <w:color w:val="auto"/>
        </w:rPr>
        <w:t xml:space="preserve">y dyscypliny – zał. nr </w:t>
      </w:r>
      <w:r w:rsidR="00542B62" w:rsidRPr="00542B62">
        <w:rPr>
          <w:color w:val="auto"/>
        </w:rPr>
        <w:t>12</w:t>
      </w:r>
      <w:r w:rsidR="00912492">
        <w:rPr>
          <w:color w:val="auto"/>
        </w:rPr>
        <w:t>; oświadczenie recenzenta – zał. nr 13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05407AB3" w14:textId="7AC0AFFD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weryfikacja spełnienia wymagań, o których </w:t>
      </w:r>
      <w:r w:rsidR="005E2F20">
        <w:rPr>
          <w:color w:val="auto"/>
        </w:rPr>
        <w:t>mowa w art. 186 ust. 1 u</w:t>
      </w:r>
      <w:r w:rsidR="004B0EB6">
        <w:rPr>
          <w:color w:val="auto"/>
        </w:rPr>
        <w:t>stawy i </w:t>
      </w:r>
      <w:r w:rsidRPr="00542B62">
        <w:rPr>
          <w:color w:val="auto"/>
        </w:rPr>
        <w:t xml:space="preserve">dopuszczenie lub niedopuszczenie do obrony </w:t>
      </w:r>
      <w:r w:rsidR="00C916F9">
        <w:rPr>
          <w:color w:val="auto"/>
        </w:rPr>
        <w:t>(</w:t>
      </w:r>
      <w:r w:rsidRPr="00542B62">
        <w:rPr>
          <w:color w:val="auto"/>
        </w:rPr>
        <w:t xml:space="preserve">uchwała rady dyscypliny lub uchwała komisji doktorskiej – zał. nr </w:t>
      </w:r>
      <w:r w:rsidR="00542B62" w:rsidRPr="00542B62">
        <w:rPr>
          <w:color w:val="auto"/>
        </w:rPr>
        <w:t>14</w:t>
      </w:r>
      <w:r w:rsidRPr="00542B62">
        <w:rPr>
          <w:color w:val="auto"/>
        </w:rPr>
        <w:t xml:space="preserve"> lub zał. nr 1</w:t>
      </w:r>
      <w:r w:rsidR="00542B62" w:rsidRPr="00542B62">
        <w:rPr>
          <w:color w:val="auto"/>
        </w:rPr>
        <w:t>5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15AFD9B4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publiczna obrona rozprawy doktorskiej </w:t>
      </w:r>
      <w:r w:rsidR="00C916F9">
        <w:rPr>
          <w:color w:val="auto"/>
        </w:rPr>
        <w:t>(</w:t>
      </w:r>
      <w:r w:rsidRPr="00542B62">
        <w:rPr>
          <w:color w:val="auto"/>
        </w:rPr>
        <w:t>ramowy przebieg – zał. nr 1</w:t>
      </w:r>
      <w:r w:rsidR="00542B62" w:rsidRPr="00542B62">
        <w:rPr>
          <w:color w:val="auto"/>
        </w:rPr>
        <w:t>6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163F9C78" w14:textId="4D8592E6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t xml:space="preserve">przyjęcie lub nieprzyjęcie publicznej obrony rozprawy doktorskiej </w:t>
      </w:r>
      <w:r w:rsidR="00C916F9">
        <w:rPr>
          <w:color w:val="auto"/>
        </w:rPr>
        <w:t>(</w:t>
      </w:r>
      <w:r w:rsidRPr="00542B62">
        <w:rPr>
          <w:color w:val="auto"/>
        </w:rPr>
        <w:t>uchwała rady dyscypliny lub uchwała komisji doktorskiej, ewentualn</w:t>
      </w:r>
      <w:r w:rsidR="004B0EB6">
        <w:rPr>
          <w:color w:val="auto"/>
        </w:rPr>
        <w:t>y wniosek komisji doktorskiej o </w:t>
      </w:r>
      <w:r w:rsidRPr="00542B62">
        <w:rPr>
          <w:color w:val="auto"/>
        </w:rPr>
        <w:t xml:space="preserve">wyróżnienie rozprawy doktorskiej – zał. nr </w:t>
      </w:r>
      <w:r w:rsidR="00542B62" w:rsidRPr="00542B62">
        <w:rPr>
          <w:color w:val="auto"/>
        </w:rPr>
        <w:t>17</w:t>
      </w:r>
      <w:r w:rsidRPr="00542B62">
        <w:rPr>
          <w:color w:val="auto"/>
        </w:rPr>
        <w:t xml:space="preserve"> lub zał. nr 1</w:t>
      </w:r>
      <w:r w:rsidR="00542B62" w:rsidRPr="00542B62">
        <w:rPr>
          <w:color w:val="auto"/>
        </w:rPr>
        <w:t>8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21626569" w14:textId="77777777" w:rsidR="00DB3A6A" w:rsidRPr="00542B62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542B62">
        <w:rPr>
          <w:color w:val="auto"/>
        </w:rPr>
        <w:lastRenderedPageBreak/>
        <w:t xml:space="preserve">nadanie lub odmowa nadania stopnia doktora </w:t>
      </w:r>
      <w:r w:rsidR="00C916F9">
        <w:rPr>
          <w:color w:val="auto"/>
        </w:rPr>
        <w:t>(</w:t>
      </w:r>
      <w:r w:rsidRPr="00542B62">
        <w:rPr>
          <w:color w:val="auto"/>
        </w:rPr>
        <w:t>uchwała rady dyscypliny – zał. nr 1</w:t>
      </w:r>
      <w:r w:rsidR="00542B62" w:rsidRPr="00542B62">
        <w:rPr>
          <w:color w:val="auto"/>
        </w:rPr>
        <w:t>9</w:t>
      </w:r>
      <w:r w:rsidRPr="00542B62">
        <w:rPr>
          <w:color w:val="auto"/>
        </w:rPr>
        <w:t xml:space="preserve"> lub zał. nr </w:t>
      </w:r>
      <w:r w:rsidR="00542B62" w:rsidRPr="00542B62">
        <w:rPr>
          <w:color w:val="auto"/>
        </w:rPr>
        <w:t>20</w:t>
      </w:r>
      <w:r w:rsidR="00C916F9">
        <w:rPr>
          <w:color w:val="auto"/>
        </w:rPr>
        <w:t>)</w:t>
      </w:r>
      <w:r w:rsidRPr="00542B62">
        <w:rPr>
          <w:color w:val="auto"/>
        </w:rPr>
        <w:t xml:space="preserve">; </w:t>
      </w:r>
    </w:p>
    <w:p w14:paraId="56D9415D" w14:textId="77777777" w:rsidR="00DB3A6A" w:rsidRPr="0063580D" w:rsidRDefault="00DB3A6A" w:rsidP="00C57641">
      <w:pPr>
        <w:pStyle w:val="Default"/>
        <w:numPr>
          <w:ilvl w:val="0"/>
          <w:numId w:val="4"/>
        </w:numPr>
        <w:spacing w:line="276" w:lineRule="auto"/>
        <w:ind w:hanging="357"/>
        <w:jc w:val="both"/>
        <w:rPr>
          <w:color w:val="auto"/>
        </w:rPr>
      </w:pPr>
      <w:r w:rsidRPr="0063580D">
        <w:rPr>
          <w:color w:val="auto"/>
        </w:rPr>
        <w:t xml:space="preserve">wyróżnienie rozprawy doktorskiej </w:t>
      </w:r>
      <w:r w:rsidR="00C916F9">
        <w:rPr>
          <w:color w:val="auto"/>
        </w:rPr>
        <w:t>(</w:t>
      </w:r>
      <w:r w:rsidRPr="0063580D">
        <w:rPr>
          <w:color w:val="auto"/>
        </w:rPr>
        <w:t xml:space="preserve">uchwała rady </w:t>
      </w:r>
      <w:r w:rsidRPr="00542B62">
        <w:rPr>
          <w:color w:val="auto"/>
        </w:rPr>
        <w:t xml:space="preserve">dyscypliny – zał. nr </w:t>
      </w:r>
      <w:r w:rsidR="00542B62" w:rsidRPr="00542B62">
        <w:rPr>
          <w:color w:val="auto"/>
        </w:rPr>
        <w:t>21</w:t>
      </w:r>
      <w:r w:rsidR="00C916F9">
        <w:rPr>
          <w:color w:val="auto"/>
        </w:rPr>
        <w:t>)</w:t>
      </w:r>
      <w:r w:rsidRPr="00542B62">
        <w:rPr>
          <w:color w:val="auto"/>
        </w:rPr>
        <w:t>;</w:t>
      </w:r>
      <w:r w:rsidRPr="0063580D">
        <w:rPr>
          <w:color w:val="auto"/>
        </w:rPr>
        <w:t xml:space="preserve"> </w:t>
      </w:r>
    </w:p>
    <w:p w14:paraId="67AD6CEB" w14:textId="77777777" w:rsidR="00DB3A6A" w:rsidRPr="0063580D" w:rsidRDefault="00DB3A6A" w:rsidP="00C57641">
      <w:pPr>
        <w:pStyle w:val="Default"/>
        <w:numPr>
          <w:ilvl w:val="0"/>
          <w:numId w:val="4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 xml:space="preserve">wniesienie odwołania przez doktoranta w przypadku odmowy nadania stopnia. </w:t>
      </w:r>
    </w:p>
    <w:p w14:paraId="03384EF0" w14:textId="77777777" w:rsidR="00DB3A6A" w:rsidRDefault="00C916F9" w:rsidP="003A7FF1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14:paraId="2238FF51" w14:textId="77777777" w:rsidR="00A077F0" w:rsidRPr="0063580D" w:rsidRDefault="00A077F0" w:rsidP="003A7FF1">
      <w:pPr>
        <w:spacing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Wymogi w zakresie nadania stopnia doktora</w:t>
      </w:r>
    </w:p>
    <w:p w14:paraId="7FA78DC2" w14:textId="77777777" w:rsidR="00DB3A6A" w:rsidRPr="0063580D" w:rsidRDefault="00DB3A6A" w:rsidP="003A7FF1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Stopień doktora nadaje się osobie, która:</w:t>
      </w:r>
    </w:p>
    <w:p w14:paraId="59F63952" w14:textId="77777777" w:rsidR="00DB3A6A" w:rsidRPr="0063580D" w:rsidRDefault="00DB3A6A" w:rsidP="00C57641">
      <w:pPr>
        <w:pStyle w:val="Default"/>
        <w:numPr>
          <w:ilvl w:val="0"/>
          <w:numId w:val="6"/>
        </w:numPr>
        <w:spacing w:line="276" w:lineRule="auto"/>
        <w:ind w:hanging="357"/>
        <w:jc w:val="both"/>
        <w:rPr>
          <w:color w:val="auto"/>
        </w:rPr>
      </w:pPr>
      <w:r w:rsidRPr="0063580D">
        <w:rPr>
          <w:color w:val="auto"/>
        </w:rPr>
        <w:t xml:space="preserve">posiada tytuł zawodowy magistra, magistra inżyniera albo równorzędny lub posiada dyplom, o którym mowa w art. 326 ust. 2 pkt 2 lub art. 327 ust. 2 ustawy, dający prawo do ubiegania się o nadanie stopnia doktora w państwie, w którego systemie szkolnictwa wyższego działa uczelnia, która go wydała; </w:t>
      </w:r>
    </w:p>
    <w:p w14:paraId="4D088970" w14:textId="77777777" w:rsidR="00E26243" w:rsidRDefault="00DB3A6A" w:rsidP="00C57641">
      <w:pPr>
        <w:pStyle w:val="Default"/>
        <w:numPr>
          <w:ilvl w:val="0"/>
          <w:numId w:val="6"/>
        </w:numPr>
        <w:spacing w:line="276" w:lineRule="auto"/>
        <w:ind w:hanging="357"/>
        <w:jc w:val="both"/>
        <w:rPr>
          <w:color w:val="auto"/>
        </w:rPr>
      </w:pPr>
      <w:r w:rsidRPr="0063580D">
        <w:rPr>
          <w:color w:val="auto"/>
        </w:rPr>
        <w:t>uzyskała efekty uczenia się dla kwalifikacji na poziomie 8 PRK, przy czym efekty uczenia się w zakresie znajomości nowożytnego języka obcego są potwierdzone certyfikatem lub dyplomem ukończenia studiów, poświadczającymi znajomość tego języka na poziomie biegłości językowej co najmni</w:t>
      </w:r>
      <w:r w:rsidR="004B0EB6">
        <w:rPr>
          <w:color w:val="auto"/>
        </w:rPr>
        <w:t>ej B2, zaś efekty uczenia się w </w:t>
      </w:r>
      <w:r w:rsidRPr="0063580D">
        <w:rPr>
          <w:color w:val="auto"/>
        </w:rPr>
        <w:t>zakresie wiedzy z dyscypliny, w której doktorant przygotował rozprawę doktorską</w:t>
      </w:r>
      <w:r w:rsidR="00691769" w:rsidRPr="0063580D">
        <w:rPr>
          <w:color w:val="auto"/>
        </w:rPr>
        <w:t>,</w:t>
      </w:r>
      <w:r w:rsidRPr="0063580D">
        <w:rPr>
          <w:color w:val="auto"/>
        </w:rPr>
        <w:t xml:space="preserve"> są potwierdzane </w:t>
      </w:r>
      <w:r w:rsidR="00691769" w:rsidRPr="0063580D">
        <w:rPr>
          <w:color w:val="auto"/>
        </w:rPr>
        <w:t xml:space="preserve">zgodnie z </w:t>
      </w:r>
      <w:r w:rsidR="003A7FF1" w:rsidRPr="00A84B00">
        <w:rPr>
          <w:color w:val="auto"/>
        </w:rPr>
        <w:t xml:space="preserve">§ </w:t>
      </w:r>
      <w:r w:rsidR="003A7FF1" w:rsidRPr="0063580D">
        <w:rPr>
          <w:color w:val="auto"/>
        </w:rPr>
        <w:t>11</w:t>
      </w:r>
      <w:r w:rsidR="00691769" w:rsidRPr="0063580D">
        <w:rPr>
          <w:color w:val="auto"/>
        </w:rPr>
        <w:t xml:space="preserve"> regulaminu</w:t>
      </w:r>
      <w:r w:rsidR="00E26243">
        <w:rPr>
          <w:color w:val="auto"/>
        </w:rPr>
        <w:t>;</w:t>
      </w:r>
    </w:p>
    <w:p w14:paraId="5601E3B7" w14:textId="18E36508" w:rsidR="00DB3A6A" w:rsidRPr="008F1443" w:rsidRDefault="00E26243" w:rsidP="00C57641">
      <w:pPr>
        <w:pStyle w:val="Default"/>
        <w:numPr>
          <w:ilvl w:val="0"/>
          <w:numId w:val="6"/>
        </w:numPr>
        <w:spacing w:line="276" w:lineRule="auto"/>
        <w:ind w:hanging="357"/>
        <w:jc w:val="both"/>
        <w:rPr>
          <w:color w:val="auto"/>
        </w:rPr>
      </w:pPr>
      <w:r w:rsidRPr="008F1443">
        <w:rPr>
          <w:color w:val="auto"/>
        </w:rPr>
        <w:t>zaliczyła dodatkowy egzamin doktorski dopuszczający do obrony pracy doktorskiej; szczegółowy tryb i zakres egzaminu określa uchwała rady dyscypliny;</w:t>
      </w:r>
    </w:p>
    <w:p w14:paraId="2189D706" w14:textId="77777777" w:rsidR="00691769" w:rsidRPr="0063580D" w:rsidRDefault="00DB3A6A" w:rsidP="00C57641">
      <w:pPr>
        <w:pStyle w:val="Default"/>
        <w:numPr>
          <w:ilvl w:val="0"/>
          <w:numId w:val="6"/>
        </w:numPr>
        <w:spacing w:line="276" w:lineRule="auto"/>
        <w:ind w:hanging="357"/>
        <w:jc w:val="both"/>
        <w:rPr>
          <w:color w:val="auto"/>
        </w:rPr>
      </w:pPr>
      <w:r w:rsidRPr="0063580D">
        <w:rPr>
          <w:color w:val="auto"/>
        </w:rPr>
        <w:t xml:space="preserve">posiada w dorobku co najmniej: </w:t>
      </w:r>
    </w:p>
    <w:p w14:paraId="400AB81A" w14:textId="77777777" w:rsidR="00691769" w:rsidRPr="0063580D" w:rsidRDefault="00DB3A6A" w:rsidP="00C57641">
      <w:pPr>
        <w:pStyle w:val="Default"/>
        <w:numPr>
          <w:ilvl w:val="0"/>
          <w:numId w:val="7"/>
        </w:numPr>
        <w:spacing w:line="276" w:lineRule="auto"/>
        <w:ind w:left="993" w:hanging="357"/>
        <w:jc w:val="both"/>
        <w:rPr>
          <w:color w:val="auto"/>
        </w:rPr>
      </w:pPr>
      <w:r w:rsidRPr="0063580D">
        <w:rPr>
          <w:color w:val="auto"/>
        </w:rPr>
        <w:t xml:space="preserve">1 artykuł naukowy opublikowany w czasopiśmie naukowym lub w recenzowanych materiałach z konferencji międzynarodowej, które w roku opublikowania artykułu </w:t>
      </w:r>
      <w:r w:rsidR="00691769" w:rsidRPr="0063580D">
        <w:rPr>
          <w:color w:val="auto"/>
        </w:rPr>
        <w:t xml:space="preserve">w ostatecznej formie były ujęte w wykazie sporządzonym zgodnie z przepisami wydanymi na podstawie art. 267 ust. 2 pkt 2 lit. b ustawy, lub </w:t>
      </w:r>
    </w:p>
    <w:p w14:paraId="76459CC0" w14:textId="23611D22" w:rsidR="00DB3A6A" w:rsidRPr="0063580D" w:rsidRDefault="00DB3A6A" w:rsidP="00C57641">
      <w:pPr>
        <w:pStyle w:val="Default"/>
        <w:numPr>
          <w:ilvl w:val="0"/>
          <w:numId w:val="7"/>
        </w:numPr>
        <w:spacing w:line="276" w:lineRule="auto"/>
        <w:ind w:left="993" w:hanging="357"/>
        <w:jc w:val="both"/>
        <w:rPr>
          <w:color w:val="auto"/>
        </w:rPr>
      </w:pPr>
      <w:r w:rsidRPr="0063580D">
        <w:rPr>
          <w:color w:val="auto"/>
        </w:rPr>
        <w:t>1 monografię naukową wydaną przez wydawnictwo, które w roku opublikowania monografii w ostatecznej formie było ujęte w</w:t>
      </w:r>
      <w:r w:rsidR="004B0EB6">
        <w:rPr>
          <w:color w:val="auto"/>
        </w:rPr>
        <w:t xml:space="preserve"> wykazie sporządzonym zgodnie z </w:t>
      </w:r>
      <w:r w:rsidRPr="0063580D">
        <w:rPr>
          <w:color w:val="auto"/>
        </w:rPr>
        <w:t xml:space="preserve">przepisami wydanymi na podstawie art. 267 ust. 2 pkt 2 lit. a ustawy, albo rozdział w takiej monografii; </w:t>
      </w:r>
    </w:p>
    <w:p w14:paraId="679B73C0" w14:textId="77777777" w:rsidR="00DB3A6A" w:rsidRPr="0063580D" w:rsidRDefault="00DB3A6A" w:rsidP="00C57641">
      <w:pPr>
        <w:pStyle w:val="Default"/>
        <w:numPr>
          <w:ilvl w:val="0"/>
          <w:numId w:val="6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>przedstawiła i obroniła rozprawę doktorską.</w:t>
      </w:r>
    </w:p>
    <w:p w14:paraId="51B46C48" w14:textId="6893202E" w:rsidR="002D4ABA" w:rsidRPr="0063580D" w:rsidRDefault="00DB3A6A" w:rsidP="003A7FF1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t xml:space="preserve">Rozdział II </w:t>
      </w:r>
      <w:r w:rsidR="00BB423D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Wyznaczenie promotora lub promotorów albo promotora i promotora pomocniczego</w:t>
      </w:r>
    </w:p>
    <w:p w14:paraId="11AAF6B4" w14:textId="77777777" w:rsidR="00691769" w:rsidRDefault="00C916F9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  <w:color w:val="auto"/>
        </w:rPr>
        <w:t>§ 5</w:t>
      </w:r>
    </w:p>
    <w:p w14:paraId="66C7041F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Opieka nad przygotowaniem rozprawy doktorskiej</w:t>
      </w:r>
    </w:p>
    <w:p w14:paraId="7BF603F5" w14:textId="77777777" w:rsidR="00DB3A6A" w:rsidRPr="0063580D" w:rsidRDefault="00DB3A6A" w:rsidP="003A7FF1">
      <w:pPr>
        <w:pStyle w:val="Default"/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Opieka naukowa nad przygotowaniem rozprawy doktorskiej jest sprawowana przez: </w:t>
      </w:r>
    </w:p>
    <w:p w14:paraId="2802C105" w14:textId="77777777" w:rsidR="00DB3A6A" w:rsidRPr="0063580D" w:rsidRDefault="00DB3A6A" w:rsidP="00C57641">
      <w:pPr>
        <w:pStyle w:val="Default"/>
        <w:numPr>
          <w:ilvl w:val="0"/>
          <w:numId w:val="8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promotora lub promotorów albo </w:t>
      </w:r>
    </w:p>
    <w:p w14:paraId="41CCE79B" w14:textId="77777777" w:rsidR="00BB423D" w:rsidRDefault="00DB3A6A" w:rsidP="00BB423D">
      <w:pPr>
        <w:pStyle w:val="Default"/>
        <w:numPr>
          <w:ilvl w:val="0"/>
          <w:numId w:val="8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 xml:space="preserve">promotora i promotora pomocniczego. </w:t>
      </w:r>
    </w:p>
    <w:p w14:paraId="531ADB71" w14:textId="77777777" w:rsidR="00315D30" w:rsidRDefault="00315D30" w:rsidP="00315D30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4861624E" w14:textId="77777777" w:rsidR="00315D30" w:rsidRDefault="00315D30" w:rsidP="00315D30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646AA899" w14:textId="6CDE0F54" w:rsidR="002D4ABA" w:rsidRPr="00BB423D" w:rsidRDefault="00DB3A6A" w:rsidP="00315D30">
      <w:pPr>
        <w:pStyle w:val="Default"/>
        <w:spacing w:after="240" w:line="276" w:lineRule="auto"/>
        <w:jc w:val="center"/>
        <w:rPr>
          <w:color w:val="auto"/>
        </w:rPr>
      </w:pPr>
      <w:r w:rsidRPr="00BB423D">
        <w:rPr>
          <w:b/>
          <w:color w:val="auto"/>
        </w:rPr>
        <w:t>§ 6</w:t>
      </w:r>
    </w:p>
    <w:p w14:paraId="6AD2F0D6" w14:textId="77777777" w:rsidR="00A077F0" w:rsidRPr="0063580D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Wymogi stawiane promotorom</w:t>
      </w:r>
    </w:p>
    <w:p w14:paraId="396E3A3A" w14:textId="77777777" w:rsidR="004E1665" w:rsidRPr="0063580D" w:rsidRDefault="00DB3A6A" w:rsidP="00C57641">
      <w:pPr>
        <w:pStyle w:val="Default"/>
        <w:numPr>
          <w:ilvl w:val="0"/>
          <w:numId w:val="9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Promotorem może być osoba posiadająca stopień doktora habilitowanego lub tytuł profesora. Promotorem pomocniczym może być osoba posiadająca co najmniej stopień doktora. </w:t>
      </w:r>
    </w:p>
    <w:p w14:paraId="54BC9FE8" w14:textId="1C0966F8" w:rsidR="004E1665" w:rsidRPr="0063580D" w:rsidRDefault="00DB3A6A" w:rsidP="00C57641">
      <w:pPr>
        <w:pStyle w:val="Default"/>
        <w:numPr>
          <w:ilvl w:val="0"/>
          <w:numId w:val="9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Promotorem może być osoba niespełniająca warunków określonych w ust. 1, która jest pracownikiem zagranicznej uczelni lub instytucji nau</w:t>
      </w:r>
      <w:r w:rsidR="004B0EB6">
        <w:rPr>
          <w:color w:val="auto"/>
        </w:rPr>
        <w:t>kowej, jeżeli rada dyscypliny w </w:t>
      </w:r>
      <w:r w:rsidRPr="0063580D">
        <w:rPr>
          <w:color w:val="auto"/>
        </w:rPr>
        <w:t xml:space="preserve">drodze uchwały uzna, że osoba ta posiada znaczące osiągnięcia w zakresie zagadnień naukowych, których dotyczy rozprawa doktorska. </w:t>
      </w:r>
    </w:p>
    <w:p w14:paraId="634F6324" w14:textId="77777777" w:rsidR="004E1665" w:rsidRPr="0063580D" w:rsidRDefault="00DB3A6A" w:rsidP="00C57641">
      <w:pPr>
        <w:pStyle w:val="Default"/>
        <w:numPr>
          <w:ilvl w:val="0"/>
          <w:numId w:val="9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Promotorem nie może zostać osoba, która: </w:t>
      </w:r>
    </w:p>
    <w:p w14:paraId="779B5070" w14:textId="77777777" w:rsidR="004E1665" w:rsidRPr="0063580D" w:rsidRDefault="00DB3A6A" w:rsidP="00C57641">
      <w:pPr>
        <w:pStyle w:val="Default"/>
        <w:numPr>
          <w:ilvl w:val="0"/>
          <w:numId w:val="12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w okresie ostatnich 5 lat: </w:t>
      </w:r>
    </w:p>
    <w:p w14:paraId="1C69DC44" w14:textId="73AA3DEC" w:rsidR="004E1665" w:rsidRPr="0063580D" w:rsidRDefault="00DB3A6A" w:rsidP="00C57641">
      <w:pPr>
        <w:pStyle w:val="Default"/>
        <w:numPr>
          <w:ilvl w:val="0"/>
          <w:numId w:val="10"/>
        </w:numPr>
        <w:spacing w:line="276" w:lineRule="auto"/>
        <w:ind w:left="1276"/>
        <w:jc w:val="both"/>
        <w:rPr>
          <w:color w:val="auto"/>
        </w:rPr>
      </w:pPr>
      <w:r w:rsidRPr="0063580D">
        <w:rPr>
          <w:color w:val="auto"/>
        </w:rPr>
        <w:t xml:space="preserve">była promotorem 4 doktorantów, którzy zostali </w:t>
      </w:r>
      <w:r w:rsidR="004B0EB6">
        <w:rPr>
          <w:color w:val="auto"/>
        </w:rPr>
        <w:t>skreśleni z listy doktorantów z </w:t>
      </w:r>
      <w:r w:rsidRPr="0063580D">
        <w:rPr>
          <w:color w:val="auto"/>
        </w:rPr>
        <w:t xml:space="preserve">powodu negatywnego wyniku oceny śródokresowej, lub </w:t>
      </w:r>
    </w:p>
    <w:p w14:paraId="2433CEAF" w14:textId="77777777" w:rsidR="00DB3A6A" w:rsidRPr="0063580D" w:rsidRDefault="00DB3A6A" w:rsidP="00C57641">
      <w:pPr>
        <w:pStyle w:val="Default"/>
        <w:numPr>
          <w:ilvl w:val="0"/>
          <w:numId w:val="10"/>
        </w:numPr>
        <w:spacing w:line="276" w:lineRule="auto"/>
        <w:ind w:left="1276"/>
        <w:jc w:val="both"/>
        <w:rPr>
          <w:color w:val="auto"/>
        </w:rPr>
      </w:pPr>
      <w:r w:rsidRPr="0063580D">
        <w:rPr>
          <w:color w:val="auto"/>
        </w:rPr>
        <w:t xml:space="preserve">sprawowała opiekę nad przygotowaniem rozprawy przez co najmniej 2 osoby ubiegające się o stopień doktora, które nie uzyskały pozytywnych recenzji; </w:t>
      </w:r>
    </w:p>
    <w:p w14:paraId="728CC8F7" w14:textId="77777777" w:rsidR="00DB3A6A" w:rsidRPr="0063580D" w:rsidRDefault="00DB3A6A" w:rsidP="00C57641">
      <w:pPr>
        <w:pStyle w:val="Default"/>
        <w:numPr>
          <w:ilvl w:val="0"/>
          <w:numId w:val="12"/>
        </w:numPr>
        <w:spacing w:after="240"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została ukarana karą dyscyplinarną pozbawienia prawa do wykonywania zadań promotora, o której mowa w art. 276 ust. 1 pkt 4 ustawy – w okresie trwania tej kary. </w:t>
      </w:r>
    </w:p>
    <w:p w14:paraId="1E06B12E" w14:textId="77777777" w:rsidR="00F727B8" w:rsidRDefault="00DB3A6A" w:rsidP="003A7FF1">
      <w:pPr>
        <w:pStyle w:val="Default"/>
        <w:spacing w:after="240" w:line="276" w:lineRule="auto"/>
        <w:jc w:val="center"/>
        <w:rPr>
          <w:b/>
          <w:color w:val="auto"/>
        </w:rPr>
      </w:pPr>
      <w:r w:rsidRPr="007815CA">
        <w:rPr>
          <w:b/>
          <w:color w:val="auto"/>
        </w:rPr>
        <w:t>§ 7</w:t>
      </w:r>
    </w:p>
    <w:p w14:paraId="01C7F886" w14:textId="77777777" w:rsidR="00A077F0" w:rsidRPr="007815CA" w:rsidRDefault="00A077F0" w:rsidP="003A7FF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Powołanie promotora</w:t>
      </w:r>
    </w:p>
    <w:p w14:paraId="6F95D2BE" w14:textId="77777777" w:rsidR="00F727B8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Osoba ubiegająca się o stopień doktora w trybie eksternistycznym przed wszczęciem postępowania w sprawie nadania stopnia doktora składa pisemny wniosek do rady </w:t>
      </w:r>
      <w:r w:rsidR="00B03E12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o wyznaczenie: </w:t>
      </w:r>
    </w:p>
    <w:p w14:paraId="61C2A75A" w14:textId="77777777" w:rsidR="00F727B8" w:rsidRPr="0063580D" w:rsidRDefault="00F727B8" w:rsidP="00C57641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40" w:line="276" w:lineRule="auto"/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albo </w:t>
      </w:r>
    </w:p>
    <w:p w14:paraId="039B20DC" w14:textId="77777777" w:rsidR="00F727B8" w:rsidRPr="0063580D" w:rsidRDefault="00F727B8" w:rsidP="00C57641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40" w:line="276" w:lineRule="auto"/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promotorów albo </w:t>
      </w:r>
    </w:p>
    <w:p w14:paraId="71484061" w14:textId="77777777" w:rsidR="00F727B8" w:rsidRPr="0063580D" w:rsidRDefault="00F727B8" w:rsidP="00C57641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40" w:line="276" w:lineRule="auto"/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i promotora pomocniczego, </w:t>
      </w:r>
    </w:p>
    <w:p w14:paraId="7BDACCBC" w14:textId="77777777" w:rsidR="00F727B8" w:rsidRPr="0063580D" w:rsidRDefault="004E1665" w:rsidP="004E1665">
      <w:pPr>
        <w:pStyle w:val="Akapitzlist"/>
        <w:tabs>
          <w:tab w:val="left" w:pos="426"/>
        </w:tabs>
        <w:autoSpaceDE w:val="0"/>
        <w:autoSpaceDN w:val="0"/>
        <w:adjustRightInd w:val="0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ab/>
      </w:r>
      <w:r w:rsidR="00F727B8" w:rsidRPr="0063580D">
        <w:rPr>
          <w:rFonts w:ascii="Times New Roman" w:hAnsi="Times New Roman" w:cs="Times New Roman"/>
          <w:sz w:val="24"/>
          <w:szCs w:val="24"/>
        </w:rPr>
        <w:t xml:space="preserve">oraz o zatwierdzenie tematu rozprawy doktorskiej. </w:t>
      </w:r>
    </w:p>
    <w:p w14:paraId="13ED401C" w14:textId="77777777" w:rsidR="00F727B8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Wzór wniosku, o którym mowa w ust. 1, </w:t>
      </w:r>
      <w:r w:rsidRPr="009A4523">
        <w:rPr>
          <w:rFonts w:ascii="Times New Roman" w:hAnsi="Times New Roman" w:cs="Times New Roman"/>
          <w:sz w:val="24"/>
          <w:szCs w:val="24"/>
        </w:rPr>
        <w:t xml:space="preserve">określa załącznik nr </w:t>
      </w:r>
      <w:r w:rsidR="009A4523" w:rsidRPr="009A4523">
        <w:rPr>
          <w:rFonts w:ascii="Times New Roman" w:hAnsi="Times New Roman" w:cs="Times New Roman"/>
          <w:sz w:val="24"/>
          <w:szCs w:val="24"/>
        </w:rPr>
        <w:t>1.</w:t>
      </w:r>
      <w:r w:rsidRPr="0063580D">
        <w:rPr>
          <w:rFonts w:ascii="Times New Roman" w:hAnsi="Times New Roman" w:cs="Times New Roman"/>
          <w:sz w:val="24"/>
          <w:szCs w:val="24"/>
        </w:rPr>
        <w:t xml:space="preserve"> Do wniosku o wyznaczenie promotora lub promotora pomocniczego oraz o zatwierdzenie tematu rozprawy doktorskiej, załącza się: </w:t>
      </w:r>
    </w:p>
    <w:p w14:paraId="0FC136BC" w14:textId="77777777" w:rsidR="004E1665" w:rsidRPr="0063580D" w:rsidRDefault="00F727B8" w:rsidP="00C5764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4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zgodę osób proponowanych do pełnienia funkcji promotora lub promotora pomocniczego; </w:t>
      </w:r>
    </w:p>
    <w:p w14:paraId="025D857F" w14:textId="77777777" w:rsidR="00F727B8" w:rsidRPr="0063580D" w:rsidRDefault="00F727B8" w:rsidP="00C5764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4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przypadku kandydatów na promotora lub promotora pomocniczego niebędących pracownikami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8D6F948" w14:textId="77777777" w:rsidR="004E1665" w:rsidRPr="0063580D" w:rsidRDefault="00F727B8" w:rsidP="00C576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ind w:left="127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oświadczenie o spełnianiu wymogów do pełnienia funkcji promotora lub promotora pomocniczego, którego wzór </w:t>
      </w:r>
      <w:r w:rsidRPr="009A4523">
        <w:rPr>
          <w:rFonts w:ascii="Times New Roman" w:hAnsi="Times New Roman" w:cs="Times New Roman"/>
          <w:sz w:val="24"/>
          <w:szCs w:val="24"/>
        </w:rPr>
        <w:t xml:space="preserve">określa załącznik nr </w:t>
      </w:r>
      <w:r w:rsidR="009A4523" w:rsidRPr="009A4523">
        <w:rPr>
          <w:rFonts w:ascii="Times New Roman" w:hAnsi="Times New Roman" w:cs="Times New Roman"/>
          <w:sz w:val="24"/>
          <w:szCs w:val="24"/>
        </w:rPr>
        <w:t>2</w:t>
      </w:r>
      <w:r w:rsidRPr="009A4523">
        <w:rPr>
          <w:rFonts w:ascii="Times New Roman" w:hAnsi="Times New Roman" w:cs="Times New Roman"/>
          <w:sz w:val="24"/>
          <w:szCs w:val="24"/>
        </w:rPr>
        <w:t>,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261613" w14:textId="77777777" w:rsidR="00F727B8" w:rsidRPr="0063580D" w:rsidRDefault="00F727B8" w:rsidP="00C576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ind w:left="127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wykaz dorobku naukowego kandydata na promotora lub promotora pomocniczego; </w:t>
      </w:r>
    </w:p>
    <w:p w14:paraId="3229BC5B" w14:textId="2C04DF1B" w:rsidR="004E1665" w:rsidRPr="0063580D" w:rsidRDefault="00F727B8" w:rsidP="00C5764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4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lastRenderedPageBreak/>
        <w:t>koncepcję rozprawy doktorskiej obejmującą temat pracy i uzasadnienie jego wyboru, główne założenia badawcze, cel rozprawy, prze</w:t>
      </w:r>
      <w:r w:rsidR="004B0EB6">
        <w:rPr>
          <w:rFonts w:ascii="Times New Roman" w:hAnsi="Times New Roman" w:cs="Times New Roman"/>
          <w:sz w:val="24"/>
          <w:szCs w:val="24"/>
        </w:rPr>
        <w:t>widywane metody badawcze i </w:t>
      </w:r>
      <w:r w:rsidRPr="0063580D">
        <w:rPr>
          <w:rFonts w:ascii="Times New Roman" w:hAnsi="Times New Roman" w:cs="Times New Roman"/>
          <w:sz w:val="24"/>
          <w:szCs w:val="24"/>
        </w:rPr>
        <w:t xml:space="preserve">przewidywany termin złożenia rozprawy; </w:t>
      </w:r>
    </w:p>
    <w:p w14:paraId="062BC6A7" w14:textId="77777777" w:rsidR="00F727B8" w:rsidRPr="0063580D" w:rsidRDefault="00F727B8" w:rsidP="00C5764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40" w:line="276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 dokumenty potwierdzające spełnianie przez kandydata wymogu określonego </w:t>
      </w:r>
      <w:r w:rsidR="004E1665" w:rsidRPr="0063580D">
        <w:rPr>
          <w:rFonts w:ascii="Times New Roman" w:hAnsi="Times New Roman" w:cs="Times New Roman"/>
          <w:sz w:val="24"/>
          <w:szCs w:val="24"/>
        </w:rPr>
        <w:t>w § 4.</w:t>
      </w:r>
    </w:p>
    <w:p w14:paraId="5870B51B" w14:textId="77777777" w:rsidR="00076854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Wyznaczenie więcej niż jednego promotora jest dopuszczalne w przypadku przygotowywania rozprawy doktorskiej o charakterze interdyscyplinarnym lub we współpracy z inną instytucją naukową, a w szczególności inną uczelnią lub przedsiębiorstwem. </w:t>
      </w:r>
    </w:p>
    <w:p w14:paraId="76E0AEBD" w14:textId="77777777" w:rsidR="00076854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Przed rozpatrzeniem wniosku rada </w:t>
      </w:r>
      <w:r w:rsidR="00B03E12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49C7203" w14:textId="77777777" w:rsidR="00076854" w:rsidRPr="0063580D" w:rsidRDefault="00F727B8" w:rsidP="00C5764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weryfikuje</w:t>
      </w:r>
      <w:r w:rsidR="00076854" w:rsidRPr="0063580D">
        <w:rPr>
          <w:rFonts w:ascii="Times New Roman" w:hAnsi="Times New Roman" w:cs="Times New Roman"/>
          <w:sz w:val="24"/>
          <w:szCs w:val="24"/>
        </w:rPr>
        <w:t>,</w:t>
      </w:r>
      <w:r w:rsidRPr="0063580D">
        <w:rPr>
          <w:rFonts w:ascii="Times New Roman" w:hAnsi="Times New Roman" w:cs="Times New Roman"/>
          <w:sz w:val="24"/>
          <w:szCs w:val="24"/>
        </w:rPr>
        <w:t xml:space="preserve"> czy zgłoszeni kandydaci, o których mowa w ust. 1, spełniają wymogi określone w § </w:t>
      </w:r>
      <w:r w:rsidR="00076854" w:rsidRPr="0063580D">
        <w:rPr>
          <w:rFonts w:ascii="Times New Roman" w:hAnsi="Times New Roman" w:cs="Times New Roman"/>
          <w:sz w:val="24"/>
          <w:szCs w:val="24"/>
        </w:rPr>
        <w:t>4</w:t>
      </w:r>
      <w:r w:rsidRPr="0063580D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0CE9F8E" w14:textId="77777777" w:rsidR="00F727B8" w:rsidRPr="0063580D" w:rsidRDefault="00F727B8" w:rsidP="00C57641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może zasięgnąć opinii innych rad </w:t>
      </w:r>
      <w:r w:rsidR="00076854" w:rsidRPr="0063580D">
        <w:rPr>
          <w:rFonts w:ascii="Times New Roman" w:hAnsi="Times New Roman" w:cs="Times New Roman"/>
          <w:sz w:val="24"/>
          <w:szCs w:val="24"/>
        </w:rPr>
        <w:t>dyscyplin</w:t>
      </w:r>
      <w:r w:rsidRPr="0063580D">
        <w:rPr>
          <w:rFonts w:ascii="Times New Roman" w:hAnsi="Times New Roman" w:cs="Times New Roman"/>
          <w:sz w:val="24"/>
          <w:szCs w:val="24"/>
        </w:rPr>
        <w:t xml:space="preserve"> l</w:t>
      </w:r>
      <w:r w:rsidR="00076854" w:rsidRPr="0063580D">
        <w:rPr>
          <w:rFonts w:ascii="Times New Roman" w:hAnsi="Times New Roman" w:cs="Times New Roman"/>
          <w:sz w:val="24"/>
          <w:szCs w:val="24"/>
        </w:rPr>
        <w:t>ub organów właściwych podmiotów</w:t>
      </w:r>
      <w:r w:rsidRPr="0063580D">
        <w:rPr>
          <w:rFonts w:ascii="Times New Roman" w:hAnsi="Times New Roman" w:cs="Times New Roman"/>
          <w:sz w:val="24"/>
          <w:szCs w:val="24"/>
        </w:rPr>
        <w:t xml:space="preserve"> w sprawie wyznaczenia określonych osób do pełnienia funkcji promotora lub promotora pomocniczego. </w:t>
      </w:r>
    </w:p>
    <w:p w14:paraId="31CBC27C" w14:textId="77777777" w:rsidR="00076854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</w:t>
      </w:r>
      <w:r w:rsidR="00B03E12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w drodze uchwały: </w:t>
      </w:r>
    </w:p>
    <w:p w14:paraId="70F0D5DA" w14:textId="77777777" w:rsidR="00076854" w:rsidRPr="0063580D" w:rsidRDefault="00F727B8" w:rsidP="00C5764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wyznacza: </w:t>
      </w:r>
    </w:p>
    <w:p w14:paraId="6248FEFC" w14:textId="77777777" w:rsidR="00076854" w:rsidRPr="0063580D" w:rsidRDefault="00F727B8" w:rsidP="00C5764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40" w:line="276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albo </w:t>
      </w:r>
    </w:p>
    <w:p w14:paraId="256AEDE1" w14:textId="77777777" w:rsidR="00076854" w:rsidRPr="0063580D" w:rsidRDefault="00F727B8" w:rsidP="00C5764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40" w:line="276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promotorów albo </w:t>
      </w:r>
    </w:p>
    <w:p w14:paraId="12348C89" w14:textId="77777777" w:rsidR="00F727B8" w:rsidRPr="0063580D" w:rsidRDefault="00F727B8" w:rsidP="00C57641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40" w:line="276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i promotora pomocniczego, albo </w:t>
      </w:r>
    </w:p>
    <w:p w14:paraId="0500154D" w14:textId="77777777" w:rsidR="00F727B8" w:rsidRPr="0063580D" w:rsidRDefault="00F727B8" w:rsidP="00C5764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odmawia wyznaczenia osób, o których mowa w pkt 1, oraz </w:t>
      </w:r>
    </w:p>
    <w:p w14:paraId="6F3DE0EB" w14:textId="77777777" w:rsidR="00F727B8" w:rsidRPr="0063580D" w:rsidRDefault="00F727B8" w:rsidP="00C5764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zatwierdza albo nie zatwierdza tematu rozprawy doktorskiej. </w:t>
      </w:r>
    </w:p>
    <w:p w14:paraId="33EA8F2F" w14:textId="77777777" w:rsidR="00C80D9C" w:rsidRPr="0063580D" w:rsidRDefault="00F727B8" w:rsidP="00C5764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Uchwała, o której mowa w ust. 5, wygasa, jeżeli w ciągu 5 lat od jej wydania kandydat nie złoży wniosku o wszczęcie postępowania w sprawie nadania stopnia doktora. Rejestr wydanych uchwał, o których mowa w ust. 5, prowadzi</w:t>
      </w:r>
      <w:r w:rsidR="00860F30" w:rsidRPr="0063580D">
        <w:rPr>
          <w:rFonts w:ascii="Times New Roman" w:hAnsi="Times New Roman" w:cs="Times New Roman"/>
          <w:sz w:val="24"/>
          <w:szCs w:val="24"/>
        </w:rPr>
        <w:t xml:space="preserve"> obsługa administracyjna rady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83C2A2" w14:textId="77777777" w:rsidR="00B03E12" w:rsidRDefault="00F727B8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01CEA26A" w14:textId="77777777" w:rsidR="00A077F0" w:rsidRPr="0063580D" w:rsidRDefault="00A077F0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Zmiana promotora lub promotora pomocniczego</w:t>
      </w:r>
    </w:p>
    <w:p w14:paraId="6F395CA6" w14:textId="77777777" w:rsidR="00F727B8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</w:t>
      </w:r>
      <w:r w:rsidR="00B03E12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na pisemny wniosek może zmienić powołanego: </w:t>
      </w:r>
    </w:p>
    <w:p w14:paraId="06A44997" w14:textId="77777777" w:rsidR="00F727B8" w:rsidRPr="0063580D" w:rsidRDefault="00F727B8" w:rsidP="00C57641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lub promotorów; </w:t>
      </w:r>
    </w:p>
    <w:p w14:paraId="67A7E505" w14:textId="77777777" w:rsidR="00F727B8" w:rsidRPr="0063580D" w:rsidRDefault="00F727B8" w:rsidP="00C57641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promotora pomocniczego. </w:t>
      </w:r>
    </w:p>
    <w:p w14:paraId="2F09CF61" w14:textId="77777777" w:rsidR="00F727B8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Wniosek o zmianę promotora lub promotora pomocniczego mogą złożyć osoby, o których mowa w ust. 1 pkt 1-2 lub kandydat, dla którego powołano te osoby. </w:t>
      </w:r>
    </w:p>
    <w:p w14:paraId="2665788F" w14:textId="77777777" w:rsidR="00860F30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Do zmiany promotora lub promotora pomocniczego przepisy § </w:t>
      </w:r>
      <w:r w:rsidR="00B03E12" w:rsidRPr="0063580D">
        <w:rPr>
          <w:rFonts w:ascii="Times New Roman" w:hAnsi="Times New Roman" w:cs="Times New Roman"/>
          <w:sz w:val="24"/>
          <w:szCs w:val="24"/>
        </w:rPr>
        <w:t xml:space="preserve">7 </w:t>
      </w:r>
      <w:r w:rsidRPr="0063580D">
        <w:rPr>
          <w:rFonts w:ascii="Times New Roman" w:hAnsi="Times New Roman" w:cs="Times New Roman"/>
          <w:sz w:val="24"/>
          <w:szCs w:val="24"/>
        </w:rPr>
        <w:t xml:space="preserve">stosuje się odpowiednio. </w:t>
      </w:r>
    </w:p>
    <w:p w14:paraId="1DCEC1E5" w14:textId="77777777" w:rsidR="00F727B8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przypadku: </w:t>
      </w:r>
    </w:p>
    <w:p w14:paraId="1FF12DA8" w14:textId="77777777" w:rsidR="00F727B8" w:rsidRPr="0063580D" w:rsidRDefault="00F727B8" w:rsidP="00C5764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rezygnacji promotora; </w:t>
      </w:r>
    </w:p>
    <w:p w14:paraId="02715A1B" w14:textId="77777777" w:rsidR="00F727B8" w:rsidRPr="0063580D" w:rsidRDefault="00F727B8" w:rsidP="00C5764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śmierci promotora lub uznania go za zmarłego; </w:t>
      </w:r>
    </w:p>
    <w:p w14:paraId="519A69A4" w14:textId="77777777" w:rsidR="00F727B8" w:rsidRPr="0063580D" w:rsidRDefault="00F727B8" w:rsidP="00C5764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trwałego uszczerbku na zdrowiu promotora, uniemożliwiającego mu pełnienie tej funkcji; </w:t>
      </w:r>
    </w:p>
    <w:p w14:paraId="2BD39C63" w14:textId="77777777" w:rsidR="00F727B8" w:rsidRPr="0063580D" w:rsidRDefault="00F727B8" w:rsidP="00C5764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utraty przez promotora</w:t>
      </w:r>
      <w:r w:rsidR="00172B0A" w:rsidRPr="0063580D">
        <w:rPr>
          <w:rFonts w:ascii="Times New Roman" w:hAnsi="Times New Roman" w:cs="Times New Roman"/>
          <w:sz w:val="24"/>
          <w:szCs w:val="24"/>
        </w:rPr>
        <w:t xml:space="preserve"> prawa do pełnienia tej funkcji.</w:t>
      </w:r>
    </w:p>
    <w:p w14:paraId="70234A58" w14:textId="77777777" w:rsidR="00F727B8" w:rsidRPr="0063580D" w:rsidRDefault="00F727B8" w:rsidP="00860F30">
      <w:p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wzywa kandydata do złożenia wniosku o wyznaczenie nowego promotora lub promotora pomocniczego w terminie 14 dni od doręczenia tego wezwania. Stwierdzenia spełnienia przesłanki wskazanej w pkt. 1-4 dokonuje rada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na wniosek jej przewodniczącego. </w:t>
      </w:r>
    </w:p>
    <w:p w14:paraId="14E7FDA5" w14:textId="77777777" w:rsidR="00F727B8" w:rsidRPr="0063580D" w:rsidRDefault="00F727B8" w:rsidP="00C5764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lastRenderedPageBreak/>
        <w:t xml:space="preserve">W przypadku niezłożenia wniosku o wyznaczenie nowego promotora lub promotora pomocniczego w terminie wskazanym w ust. 4, rada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z urzędu wyznacza nowego promotora lub promotora pomocniczego. </w:t>
      </w:r>
    </w:p>
    <w:p w14:paraId="22FA572B" w14:textId="77777777" w:rsidR="00860F30" w:rsidRPr="0063580D" w:rsidRDefault="00860F30" w:rsidP="00860F30">
      <w:pPr>
        <w:pStyle w:val="Akapitzlist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8EED73F" w14:textId="5C44483E" w:rsidR="00B03E12" w:rsidRPr="0063580D" w:rsidRDefault="00F727B8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Rozdział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III</w:t>
      </w:r>
      <w:r w:rsidR="00BB423D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Weryfikacja efektów uczenia się</w:t>
      </w:r>
    </w:p>
    <w:p w14:paraId="7DC488CA" w14:textId="77777777" w:rsidR="00B03E12" w:rsidRDefault="00F727B8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77C0A5CA" w14:textId="77777777" w:rsidR="00A077F0" w:rsidRPr="0063580D" w:rsidRDefault="00A077F0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Wniosek o przeprowadzenie weryfikacji</w:t>
      </w:r>
    </w:p>
    <w:p w14:paraId="34A532B1" w14:textId="77777777" w:rsidR="00F727B8" w:rsidRPr="0063580D" w:rsidRDefault="00F727B8" w:rsidP="00C57641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Wobec kandydata, który przygotowuje rozprawę doktorską w trybie eksternistycznym i ma wyznaczonego promotora, przeprowadza się weryfikację efektów uczenia się dla kwalifikacji na poziomie 8</w:t>
      </w:r>
      <w:r w:rsidR="00B03E12" w:rsidRPr="0063580D">
        <w:rPr>
          <w:rFonts w:ascii="Times New Roman" w:hAnsi="Times New Roman" w:cs="Times New Roman"/>
          <w:sz w:val="24"/>
          <w:szCs w:val="24"/>
        </w:rPr>
        <w:t xml:space="preserve"> PRK</w:t>
      </w:r>
      <w:r w:rsidRPr="0063580D">
        <w:rPr>
          <w:rFonts w:ascii="Times New Roman" w:hAnsi="Times New Roman" w:cs="Times New Roman"/>
          <w:sz w:val="24"/>
          <w:szCs w:val="24"/>
        </w:rPr>
        <w:t>, o których mowa w §</w:t>
      </w:r>
      <w:r w:rsidR="00860F30" w:rsidRPr="0063580D">
        <w:rPr>
          <w:rFonts w:ascii="Times New Roman" w:hAnsi="Times New Roman" w:cs="Times New Roman"/>
          <w:sz w:val="24"/>
          <w:szCs w:val="24"/>
        </w:rPr>
        <w:t xml:space="preserve"> 11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9670F7" w14:textId="0503DA10" w:rsidR="00860F30" w:rsidRPr="0063580D" w:rsidRDefault="00F727B8" w:rsidP="00C57641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4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Wniosek o przeprowadzenie weryfikacji kandydat składa do rady </w:t>
      </w:r>
      <w:r w:rsidR="00172B0A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po złożeniu wniosku, o którym mowa w § </w:t>
      </w:r>
      <w:r w:rsidR="007242B2">
        <w:rPr>
          <w:rFonts w:ascii="Times New Roman" w:hAnsi="Times New Roman" w:cs="Times New Roman"/>
          <w:sz w:val="24"/>
          <w:szCs w:val="24"/>
        </w:rPr>
        <w:t>7</w:t>
      </w:r>
      <w:r w:rsidRPr="0063580D">
        <w:rPr>
          <w:rFonts w:ascii="Times New Roman" w:hAnsi="Times New Roman" w:cs="Times New Roman"/>
          <w:sz w:val="24"/>
          <w:szCs w:val="24"/>
        </w:rPr>
        <w:t xml:space="preserve"> ust. 1</w:t>
      </w:r>
      <w:r w:rsidR="00E26243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t xml:space="preserve"> Wzór wniosku o przeprowadzenie weryfikacji określa </w:t>
      </w:r>
      <w:r w:rsidRPr="009A452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A4523" w:rsidRPr="009A4523">
        <w:rPr>
          <w:rFonts w:ascii="Times New Roman" w:hAnsi="Times New Roman" w:cs="Times New Roman"/>
          <w:sz w:val="24"/>
          <w:szCs w:val="24"/>
        </w:rPr>
        <w:t>3.</w:t>
      </w:r>
    </w:p>
    <w:p w14:paraId="66788434" w14:textId="77777777" w:rsidR="00B03E12" w:rsidRDefault="00F727B8" w:rsidP="00860F30">
      <w:pPr>
        <w:autoSpaceDE w:val="0"/>
        <w:autoSpaceDN w:val="0"/>
        <w:adjustRightInd w:val="0"/>
        <w:spacing w:after="0" w:line="276" w:lineRule="auto"/>
        <w:ind w:left="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10</w:t>
      </w:r>
    </w:p>
    <w:p w14:paraId="38749BE1" w14:textId="77777777" w:rsidR="00A077F0" w:rsidRPr="0063580D" w:rsidRDefault="00A077F0" w:rsidP="00860F30">
      <w:pPr>
        <w:autoSpaceDE w:val="0"/>
        <w:autoSpaceDN w:val="0"/>
        <w:adjustRightInd w:val="0"/>
        <w:spacing w:after="0" w:line="276" w:lineRule="auto"/>
        <w:ind w:left="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Komisja weryfikująca</w:t>
      </w:r>
    </w:p>
    <w:p w14:paraId="6C8CCA2C" w14:textId="77777777" w:rsidR="00F727B8" w:rsidRPr="0063580D" w:rsidRDefault="00F727B8" w:rsidP="00860F30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034E61A" w14:textId="77777777" w:rsidR="00F727B8" w:rsidRPr="0063580D" w:rsidRDefault="00F727B8" w:rsidP="00C5764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kompletnego wniosku, o którym mowa w § </w:t>
      </w:r>
      <w:r w:rsidR="00CD0F4A" w:rsidRPr="0063580D">
        <w:rPr>
          <w:rFonts w:ascii="Times New Roman" w:hAnsi="Times New Roman" w:cs="Times New Roman"/>
          <w:sz w:val="24"/>
          <w:szCs w:val="24"/>
        </w:rPr>
        <w:t>9</w:t>
      </w:r>
      <w:r w:rsidRPr="0063580D">
        <w:rPr>
          <w:rFonts w:ascii="Times New Roman" w:hAnsi="Times New Roman" w:cs="Times New Roman"/>
          <w:sz w:val="24"/>
          <w:szCs w:val="24"/>
        </w:rPr>
        <w:t xml:space="preserve"> ust. 2, przewodniczący rady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powołuje spośród jej członków trzyosobową komisję weryfikującą, w tym wyznacza jej przewodniczącego. Komisja weryfikująca przeprowadza weryfikację efektów uczenia się. Powołując komisję weryfikującą przewodniczący rady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uwzględnia temat rozprawy doktorskiej oraz dorobek naukowy członków rady </w:t>
      </w:r>
      <w:r w:rsidR="00A76355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6C77D8" w14:textId="77777777" w:rsidR="00F727B8" w:rsidRPr="0063580D" w:rsidRDefault="00F727B8" w:rsidP="00C5764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Członkiem komisji weryfikującej może być nauczyciel akademicki posiadający stopień doktora habilitowanego w dyscyplinie, w której kandydat zamierza ubiegać się o nadanie stopnia doktora lub tytuł profesora w dziedzinie, do której przyporządkowana jest ta dyscyplina. </w:t>
      </w:r>
    </w:p>
    <w:p w14:paraId="343E71CF" w14:textId="77777777" w:rsidR="00B03E12" w:rsidRPr="0063580D" w:rsidRDefault="00B03E12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A0F1F5" w14:textId="77777777" w:rsidR="00F727B8" w:rsidRDefault="00F727B8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03E12" w:rsidRPr="0063580D">
        <w:rPr>
          <w:rFonts w:ascii="Times New Roman" w:hAnsi="Times New Roman" w:cs="Times New Roman"/>
          <w:b/>
          <w:bCs/>
          <w:sz w:val="24"/>
          <w:szCs w:val="24"/>
        </w:rPr>
        <w:t>11</w:t>
      </w:r>
    </w:p>
    <w:p w14:paraId="6B6F2316" w14:textId="77777777" w:rsidR="00A077F0" w:rsidRPr="0063580D" w:rsidRDefault="00A077F0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Weryfikacja efektów uczenia się</w:t>
      </w:r>
    </w:p>
    <w:p w14:paraId="21A1F017" w14:textId="77777777" w:rsidR="00B03E12" w:rsidRPr="0063580D" w:rsidRDefault="00B03E12" w:rsidP="003A7FF1">
      <w:pPr>
        <w:pStyle w:val="Akapitzlist"/>
        <w:autoSpaceDE w:val="0"/>
        <w:autoSpaceDN w:val="0"/>
        <w:adjustRightInd w:val="0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C8467D0" w14:textId="7FD15912" w:rsidR="00F727B8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Weryfikacja efektów uczenia się wymaga zaliczenia</w:t>
      </w:r>
      <w:r w:rsidR="00E26243">
        <w:rPr>
          <w:rFonts w:ascii="Times New Roman" w:hAnsi="Times New Roman" w:cs="Times New Roman"/>
          <w:sz w:val="24"/>
          <w:szCs w:val="24"/>
        </w:rPr>
        <w:t xml:space="preserve"> </w:t>
      </w:r>
      <w:r w:rsidR="00E26243" w:rsidRPr="008F1443">
        <w:rPr>
          <w:rFonts w:ascii="Times New Roman" w:hAnsi="Times New Roman" w:cs="Times New Roman"/>
          <w:sz w:val="24"/>
          <w:szCs w:val="24"/>
        </w:rPr>
        <w:t>egzaminu obejmującego zakresy wiedzy i umiejętności</w:t>
      </w:r>
      <w:r w:rsidRPr="008F1443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 xml:space="preserve">właściwe dla dyscypliny, w której kandydat ubiega się o nadanie stopnia oraz odpowiadające kwalifikacjom na poziomie 8. </w:t>
      </w:r>
      <w:r w:rsidR="000C741E" w:rsidRPr="0063580D">
        <w:rPr>
          <w:rFonts w:ascii="Times New Roman" w:hAnsi="Times New Roman" w:cs="Times New Roman"/>
          <w:sz w:val="24"/>
          <w:szCs w:val="24"/>
        </w:rPr>
        <w:t>PRK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8F7F03" w14:textId="1D530FC3" w:rsidR="00F727B8" w:rsidRPr="008F1443" w:rsidRDefault="00E26243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F1443">
        <w:rPr>
          <w:rFonts w:ascii="Times New Roman" w:hAnsi="Times New Roman" w:cs="Times New Roman"/>
          <w:sz w:val="24"/>
          <w:szCs w:val="24"/>
        </w:rPr>
        <w:t xml:space="preserve">Zakres i zasady przeprowadzania egzaminu, o którym mowa w ust. 1, określa uchwała rady dyscypliny. </w:t>
      </w:r>
    </w:p>
    <w:p w14:paraId="420877DF" w14:textId="16906803" w:rsidR="00F727B8" w:rsidRPr="008F1443" w:rsidRDefault="00E26243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F1443">
        <w:rPr>
          <w:rFonts w:ascii="Times New Roman" w:hAnsi="Times New Roman" w:cs="Times New Roman"/>
          <w:sz w:val="24"/>
          <w:szCs w:val="24"/>
        </w:rPr>
        <w:t>Termin egzaminu określa komisja weryfikująca i podaje do wiadomości kandydata nie później niż na 30 dni przed planowanym terminem egzaminu.</w:t>
      </w:r>
      <w:r w:rsidR="00F727B8" w:rsidRPr="008F14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EB816C" w14:textId="3CF2E919" w:rsidR="00F727B8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Po przeprowadzeniu egzaminu komisja weryfikująca w głosowaniu jawnym zwykłą większością głosów podejmuje uchwałę o pozytywnej weryfikacji albo negatywnej weryfikacji efektów uczenia się, o których mowa w § </w:t>
      </w:r>
      <w:r w:rsidR="000C741E" w:rsidRPr="0063580D">
        <w:rPr>
          <w:rFonts w:ascii="Times New Roman" w:hAnsi="Times New Roman" w:cs="Times New Roman"/>
          <w:sz w:val="24"/>
          <w:szCs w:val="24"/>
        </w:rPr>
        <w:t xml:space="preserve">9 </w:t>
      </w:r>
      <w:r w:rsidRPr="0063580D">
        <w:rPr>
          <w:rFonts w:ascii="Times New Roman" w:hAnsi="Times New Roman" w:cs="Times New Roman"/>
          <w:sz w:val="24"/>
          <w:szCs w:val="24"/>
        </w:rPr>
        <w:t xml:space="preserve">ust. 1. </w:t>
      </w:r>
    </w:p>
    <w:p w14:paraId="3AD0FD27" w14:textId="431C9F21" w:rsidR="00F727B8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lastRenderedPageBreak/>
        <w:t>W przypadku pozytywnej weryfikacji</w:t>
      </w:r>
      <w:r w:rsidR="000C741E"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 xml:space="preserve">kandydatowi wydaje się zaświadczenie o uzyskaniu przez kandydata efektów uczenia się dla kwalifikacji na poziomie 8. </w:t>
      </w:r>
      <w:r w:rsidR="000C741E" w:rsidRPr="0063580D">
        <w:rPr>
          <w:rFonts w:ascii="Times New Roman" w:hAnsi="Times New Roman" w:cs="Times New Roman"/>
          <w:sz w:val="24"/>
          <w:szCs w:val="24"/>
        </w:rPr>
        <w:t>PRK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  <w:r w:rsidR="00F01675">
        <w:rPr>
          <w:rFonts w:ascii="Times New Roman" w:hAnsi="Times New Roman" w:cs="Times New Roman"/>
          <w:sz w:val="24"/>
          <w:szCs w:val="24"/>
        </w:rPr>
        <w:br/>
      </w:r>
      <w:r w:rsidRPr="0063580D">
        <w:rPr>
          <w:rFonts w:ascii="Times New Roman" w:hAnsi="Times New Roman" w:cs="Times New Roman"/>
          <w:sz w:val="24"/>
          <w:szCs w:val="24"/>
        </w:rPr>
        <w:t xml:space="preserve">Wzór zaświadczenia określa </w:t>
      </w:r>
      <w:r w:rsidRPr="009A452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A4523" w:rsidRPr="009A4523">
        <w:rPr>
          <w:rFonts w:ascii="Times New Roman" w:hAnsi="Times New Roman" w:cs="Times New Roman"/>
          <w:sz w:val="24"/>
          <w:szCs w:val="24"/>
        </w:rPr>
        <w:t>4.</w:t>
      </w:r>
      <w:r w:rsidRPr="0063580D">
        <w:rPr>
          <w:rFonts w:ascii="Times New Roman" w:hAnsi="Times New Roman" w:cs="Times New Roman"/>
          <w:sz w:val="24"/>
          <w:szCs w:val="24"/>
        </w:rPr>
        <w:t xml:space="preserve"> Zaświadczenie podpisuje przewodniczący komisji weryfikującej. </w:t>
      </w:r>
    </w:p>
    <w:p w14:paraId="7E8C90BD" w14:textId="77777777" w:rsidR="00F727B8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Zaświadczenie jest ważne wyłącznie w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i przez okres nie dłuższy niż 3 lata od daty wydania. Rejestr wydanych zaświadczeń prowadzi przewodniczący rady </w:t>
      </w:r>
      <w:r w:rsidR="000C741E" w:rsidRPr="0063580D">
        <w:rPr>
          <w:rFonts w:ascii="Times New Roman" w:hAnsi="Times New Roman" w:cs="Times New Roman"/>
          <w:sz w:val="24"/>
          <w:szCs w:val="24"/>
        </w:rPr>
        <w:t>dyscypliny oraz Sekcja Nauki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999F1D" w14:textId="738E8CF2" w:rsidR="00DB3A6A" w:rsidRPr="0063580D" w:rsidRDefault="00F727B8" w:rsidP="00C5764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przypadku negatywnej weryfikacji kandydat ma prawo do powtórnego egzaminu, ale nie więcej niż </w:t>
      </w:r>
      <w:r w:rsidR="000C741E" w:rsidRPr="0063580D">
        <w:rPr>
          <w:rFonts w:ascii="Times New Roman" w:hAnsi="Times New Roman" w:cs="Times New Roman"/>
          <w:sz w:val="24"/>
          <w:szCs w:val="24"/>
        </w:rPr>
        <w:t xml:space="preserve">1 </w:t>
      </w:r>
      <w:r w:rsidRPr="0063580D">
        <w:rPr>
          <w:rFonts w:ascii="Times New Roman" w:hAnsi="Times New Roman" w:cs="Times New Roman"/>
          <w:sz w:val="24"/>
          <w:szCs w:val="24"/>
        </w:rPr>
        <w:t xml:space="preserve">raz i nie wcześniej niż po upływie </w:t>
      </w:r>
      <w:r w:rsidR="000C741E" w:rsidRPr="0063580D">
        <w:rPr>
          <w:rFonts w:ascii="Times New Roman" w:hAnsi="Times New Roman" w:cs="Times New Roman"/>
          <w:sz w:val="24"/>
          <w:szCs w:val="24"/>
        </w:rPr>
        <w:t xml:space="preserve">3 </w:t>
      </w:r>
      <w:r w:rsidRPr="0063580D">
        <w:rPr>
          <w:rFonts w:ascii="Times New Roman" w:hAnsi="Times New Roman" w:cs="Times New Roman"/>
          <w:sz w:val="24"/>
          <w:szCs w:val="24"/>
        </w:rPr>
        <w:t xml:space="preserve">miesięcy od terminu pierwszego egzaminu. </w:t>
      </w:r>
    </w:p>
    <w:p w14:paraId="2D7A1080" w14:textId="3C117D85" w:rsidR="000C741E" w:rsidRPr="0063580D" w:rsidRDefault="00DB3A6A" w:rsidP="005E6D29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t xml:space="preserve">Rozdział </w:t>
      </w:r>
      <w:r w:rsidR="00B03E12" w:rsidRPr="0063580D">
        <w:rPr>
          <w:b/>
          <w:bCs/>
          <w:color w:val="auto"/>
        </w:rPr>
        <w:t xml:space="preserve">IV </w:t>
      </w:r>
      <w:r w:rsidR="00F01675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Wymogi stawiane rozprawie doktorskiej</w:t>
      </w:r>
    </w:p>
    <w:p w14:paraId="3ED7C6CE" w14:textId="77777777" w:rsidR="000C741E" w:rsidRDefault="00DB3A6A" w:rsidP="005E6D29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CE0FD3">
        <w:rPr>
          <w:b/>
          <w:color w:val="auto"/>
        </w:rPr>
        <w:t>12</w:t>
      </w:r>
    </w:p>
    <w:p w14:paraId="76F2B189" w14:textId="77777777" w:rsidR="00A077F0" w:rsidRPr="0063580D" w:rsidRDefault="00A077F0" w:rsidP="005E6D29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Treść i forma rozprawy doktorskiej</w:t>
      </w:r>
    </w:p>
    <w:p w14:paraId="5791D9C4" w14:textId="77777777" w:rsidR="00DB3A6A" w:rsidRPr="0063580D" w:rsidRDefault="00DB3A6A" w:rsidP="00C57641">
      <w:pPr>
        <w:pStyle w:val="Default"/>
        <w:numPr>
          <w:ilvl w:val="0"/>
          <w:numId w:val="24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 xml:space="preserve">Rozprawa doktorska prezentuje ogólną wiedzę teoretyczną doktoranta w dyscyplinie albo dyscyplinach oraz umiejętność samodzielnego prowadzenia pracy naukowej. </w:t>
      </w:r>
    </w:p>
    <w:p w14:paraId="115C1DEE" w14:textId="72E52703" w:rsidR="00DB3A6A" w:rsidRPr="0063580D" w:rsidRDefault="00DB3A6A" w:rsidP="00C57641">
      <w:pPr>
        <w:pStyle w:val="Default"/>
        <w:numPr>
          <w:ilvl w:val="0"/>
          <w:numId w:val="24"/>
        </w:numPr>
        <w:spacing w:line="276" w:lineRule="auto"/>
        <w:ind w:left="426" w:hanging="357"/>
        <w:jc w:val="both"/>
        <w:rPr>
          <w:color w:val="auto"/>
        </w:rPr>
      </w:pPr>
      <w:r w:rsidRPr="0063580D">
        <w:rPr>
          <w:color w:val="auto"/>
        </w:rPr>
        <w:t>Przedmiotem rozprawy doktorskiej jest oryginalne rozwiązanie problemu naukowego, oryginalne rozwiązanie w zakresie zastosowania wyn</w:t>
      </w:r>
      <w:r w:rsidR="004B0EB6">
        <w:rPr>
          <w:color w:val="auto"/>
        </w:rPr>
        <w:t>ików własnych badań naukowych w </w:t>
      </w:r>
      <w:r w:rsidRPr="0063580D">
        <w:rPr>
          <w:color w:val="auto"/>
        </w:rPr>
        <w:t xml:space="preserve">sferze gospodarczej lub społecznej. </w:t>
      </w:r>
    </w:p>
    <w:p w14:paraId="15F4F241" w14:textId="77777777" w:rsidR="000C741E" w:rsidRPr="0063580D" w:rsidRDefault="00DB3A6A" w:rsidP="00C57641">
      <w:pPr>
        <w:pStyle w:val="Default"/>
        <w:numPr>
          <w:ilvl w:val="0"/>
          <w:numId w:val="24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Rozprawę doktorską może stanowić praca pisemna, w tym monografia naukowa, zbiór opublikowanych i powiązanych tematycznie artykułów naukowych opatrzonych komentarzem, praca projektowa, konstrukcyjna, technologiczna, wdr</w:t>
      </w:r>
      <w:r w:rsidR="00CD0F4A" w:rsidRPr="0063580D">
        <w:rPr>
          <w:color w:val="auto"/>
        </w:rPr>
        <w:t>ożeniowa, a także samodzielna i </w:t>
      </w:r>
      <w:r w:rsidRPr="0063580D">
        <w:rPr>
          <w:color w:val="auto"/>
        </w:rPr>
        <w:t xml:space="preserve">wyodrębniona część pracy zbiorowej. </w:t>
      </w:r>
    </w:p>
    <w:p w14:paraId="70FE6354" w14:textId="77777777" w:rsidR="000C741E" w:rsidRDefault="00DB3A6A" w:rsidP="005E6D29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0C741E" w:rsidRPr="0063580D">
        <w:rPr>
          <w:b/>
          <w:color w:val="auto"/>
        </w:rPr>
        <w:t>13</w:t>
      </w:r>
    </w:p>
    <w:p w14:paraId="6A3584CD" w14:textId="77777777" w:rsidR="00A077F0" w:rsidRPr="0063580D" w:rsidRDefault="00A077F0" w:rsidP="005E6D29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Załączniki do rozprawy doktorskiej</w:t>
      </w:r>
    </w:p>
    <w:p w14:paraId="22348CE8" w14:textId="77777777" w:rsidR="000C741E" w:rsidRPr="0063580D" w:rsidRDefault="00DB3A6A" w:rsidP="00C57641">
      <w:pPr>
        <w:pStyle w:val="Default"/>
        <w:numPr>
          <w:ilvl w:val="0"/>
          <w:numId w:val="2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Do rozprawy doktorskiej dołącza się: </w:t>
      </w:r>
    </w:p>
    <w:p w14:paraId="550E715A" w14:textId="77777777" w:rsidR="00DB3A6A" w:rsidRPr="0063580D" w:rsidRDefault="00DB3A6A" w:rsidP="00C57641">
      <w:pPr>
        <w:pStyle w:val="Default"/>
        <w:numPr>
          <w:ilvl w:val="0"/>
          <w:numId w:val="26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streszczenie w języku angielskim; </w:t>
      </w:r>
    </w:p>
    <w:p w14:paraId="261F7811" w14:textId="77777777" w:rsidR="00DB3A6A" w:rsidRPr="0063580D" w:rsidRDefault="00DB3A6A" w:rsidP="00C57641">
      <w:pPr>
        <w:pStyle w:val="Default"/>
        <w:numPr>
          <w:ilvl w:val="0"/>
          <w:numId w:val="26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streszczenie w języku polskim – jeżeli rozprawa doktorska jest przygotowana w języku obcym; </w:t>
      </w:r>
    </w:p>
    <w:p w14:paraId="204DED02" w14:textId="77777777" w:rsidR="00DB3A6A" w:rsidRPr="0063580D" w:rsidRDefault="00DB3A6A" w:rsidP="00C57641">
      <w:pPr>
        <w:pStyle w:val="Default"/>
        <w:numPr>
          <w:ilvl w:val="0"/>
          <w:numId w:val="26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opis w językach polskim i angielskim – jeżeli rozprawa doktorska nie jest pracą pisemną; </w:t>
      </w:r>
    </w:p>
    <w:p w14:paraId="688A2E7B" w14:textId="46531733" w:rsidR="00DB3A6A" w:rsidRPr="009A4523" w:rsidRDefault="00DB3A6A" w:rsidP="00C57641">
      <w:pPr>
        <w:pStyle w:val="Default"/>
        <w:numPr>
          <w:ilvl w:val="0"/>
          <w:numId w:val="26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oświadczenia wszystkich jej współautorów określające indywidualny wkład każdego z nich w jej powstanie – jeżeli rozprawę </w:t>
      </w:r>
      <w:r w:rsidR="004B0EB6">
        <w:rPr>
          <w:color w:val="auto"/>
        </w:rPr>
        <w:t>doktorską stanowi samodzielna</w:t>
      </w:r>
      <w:r w:rsidR="00095E33">
        <w:rPr>
          <w:color w:val="auto"/>
        </w:rPr>
        <w:t xml:space="preserve"> </w:t>
      </w:r>
      <w:r w:rsidR="004B0EB6">
        <w:rPr>
          <w:color w:val="auto"/>
        </w:rPr>
        <w:t>i </w:t>
      </w:r>
      <w:r w:rsidRPr="009A4523">
        <w:rPr>
          <w:color w:val="auto"/>
        </w:rPr>
        <w:t>wyodrębniona część pracy zbiorowej, z zastrzeżeniem ust. 2</w:t>
      </w:r>
      <w:r w:rsidR="00CD0F4A" w:rsidRPr="009A4523">
        <w:rPr>
          <w:color w:val="auto"/>
        </w:rPr>
        <w:t>–</w:t>
      </w:r>
      <w:r w:rsidRPr="009A4523">
        <w:rPr>
          <w:color w:val="auto"/>
        </w:rPr>
        <w:t xml:space="preserve">3. Wzór oświadczenia określa załącznik nr </w:t>
      </w:r>
      <w:r w:rsidR="009A4523" w:rsidRPr="009A4523">
        <w:rPr>
          <w:color w:val="auto"/>
        </w:rPr>
        <w:t>6</w:t>
      </w:r>
      <w:r w:rsidRPr="009A4523">
        <w:rPr>
          <w:color w:val="auto"/>
        </w:rPr>
        <w:t xml:space="preserve">. </w:t>
      </w:r>
    </w:p>
    <w:p w14:paraId="18260CD6" w14:textId="77777777" w:rsidR="00C02726" w:rsidRPr="009A4523" w:rsidRDefault="00DB3A6A" w:rsidP="00C57641">
      <w:pPr>
        <w:pStyle w:val="Default"/>
        <w:numPr>
          <w:ilvl w:val="0"/>
          <w:numId w:val="25"/>
        </w:numPr>
        <w:spacing w:line="276" w:lineRule="auto"/>
        <w:ind w:left="426"/>
        <w:jc w:val="both"/>
        <w:rPr>
          <w:color w:val="auto"/>
        </w:rPr>
      </w:pPr>
      <w:r w:rsidRPr="009A4523">
        <w:rPr>
          <w:color w:val="auto"/>
        </w:rPr>
        <w:t xml:space="preserve">Jeżeli praca zbiorowa stanowiąca rozprawę doktorską ma więcej niż </w:t>
      </w:r>
      <w:r w:rsidR="000C741E" w:rsidRPr="009A4523">
        <w:rPr>
          <w:color w:val="auto"/>
        </w:rPr>
        <w:t xml:space="preserve">5 </w:t>
      </w:r>
      <w:r w:rsidRPr="009A4523">
        <w:rPr>
          <w:color w:val="auto"/>
        </w:rPr>
        <w:t xml:space="preserve">współautorów, doktorant przedkłada oświadczenie określające jego indywidualny wkład w powstanie tej pracy oraz oświadczenia co najmniej </w:t>
      </w:r>
      <w:r w:rsidR="000C741E" w:rsidRPr="009A4523">
        <w:rPr>
          <w:color w:val="auto"/>
        </w:rPr>
        <w:t xml:space="preserve">4 </w:t>
      </w:r>
      <w:r w:rsidRPr="009A4523">
        <w:rPr>
          <w:color w:val="auto"/>
        </w:rPr>
        <w:t xml:space="preserve">pozostałych współautorów. Wzór oświadczenia określa załącznik nr </w:t>
      </w:r>
      <w:r w:rsidR="009A4523" w:rsidRPr="009A4523">
        <w:rPr>
          <w:color w:val="auto"/>
        </w:rPr>
        <w:t>6</w:t>
      </w:r>
      <w:r w:rsidRPr="009A4523">
        <w:rPr>
          <w:color w:val="auto"/>
        </w:rPr>
        <w:t xml:space="preserve">. </w:t>
      </w:r>
    </w:p>
    <w:p w14:paraId="06C733A7" w14:textId="375166D0" w:rsidR="00C02726" w:rsidRPr="0063580D" w:rsidRDefault="00DB3A6A" w:rsidP="00C57641">
      <w:pPr>
        <w:pStyle w:val="Default"/>
        <w:numPr>
          <w:ilvl w:val="0"/>
          <w:numId w:val="2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lastRenderedPageBreak/>
        <w:t>Doktorant jest zwolniony z obowiązku przedłożenia oś</w:t>
      </w:r>
      <w:r w:rsidR="004B0EB6">
        <w:rPr>
          <w:color w:val="auto"/>
        </w:rPr>
        <w:t>wiadczenia współautora w </w:t>
      </w:r>
      <w:r w:rsidRPr="0063580D">
        <w:rPr>
          <w:color w:val="auto"/>
        </w:rPr>
        <w:t xml:space="preserve">przypadku śmierci tego współautora, uznania go za zmarłego albo jego trwałego uszczerbku na zdrowiu uniemożliwiającego uzyskanie wymaganego oświadczenia. </w:t>
      </w:r>
    </w:p>
    <w:p w14:paraId="23155334" w14:textId="37A5F5D8" w:rsidR="00DB3A6A" w:rsidRPr="0063580D" w:rsidRDefault="00DB3A6A" w:rsidP="00C57641">
      <w:pPr>
        <w:pStyle w:val="Default"/>
        <w:numPr>
          <w:ilvl w:val="0"/>
          <w:numId w:val="25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>Gdy z przyczyn niezależnych od doktoranta nie jest możliwe uzyskanie oświadczeń współautorów, doktorant załącza oświadczenie pierwszego autora, redaktora monografii, kierownika projektu, przewodniczącego zespołu l</w:t>
      </w:r>
      <w:r w:rsidR="004B0EB6">
        <w:rPr>
          <w:color w:val="auto"/>
        </w:rPr>
        <w:t>ub autora korespondencyjnego. W </w:t>
      </w:r>
      <w:r w:rsidRPr="0063580D">
        <w:rPr>
          <w:color w:val="auto"/>
        </w:rPr>
        <w:t>przypadku braku możliwości uzyskania takich oświadczeń, doktorant jest zobowiązany do wyjaśnienia przyczyn niezłożenia oświad</w:t>
      </w:r>
      <w:r w:rsidR="004B0EB6">
        <w:rPr>
          <w:color w:val="auto"/>
        </w:rPr>
        <w:t>czenia przez osoby wymienione w </w:t>
      </w:r>
      <w:r w:rsidRPr="0063580D">
        <w:rPr>
          <w:color w:val="auto"/>
        </w:rPr>
        <w:t xml:space="preserve">oświadczeniu, o którym mowa w ust. 2. </w:t>
      </w:r>
    </w:p>
    <w:p w14:paraId="7B4964B3" w14:textId="77777777" w:rsidR="00555B8A" w:rsidRDefault="00DB3A6A" w:rsidP="005E6D29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t>Rozdział V</w:t>
      </w:r>
    </w:p>
    <w:p w14:paraId="0425BAF3" w14:textId="49A923DC" w:rsidR="00DB3A6A" w:rsidRPr="0063580D" w:rsidRDefault="00DB3A6A" w:rsidP="005E6D29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t xml:space="preserve"> Wszczęcie postępowania w sprawie nadania stopnia doktora</w:t>
      </w:r>
    </w:p>
    <w:p w14:paraId="3681B393" w14:textId="77777777" w:rsidR="00DB3A6A" w:rsidRDefault="00DB3A6A" w:rsidP="005E6D29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8466E5" w:rsidRPr="0063580D">
        <w:rPr>
          <w:b/>
          <w:color w:val="auto"/>
        </w:rPr>
        <w:t>14</w:t>
      </w:r>
    </w:p>
    <w:p w14:paraId="28D2EA31" w14:textId="77777777" w:rsidR="00A077F0" w:rsidRPr="0063580D" w:rsidRDefault="00A077F0" w:rsidP="005E6D29">
      <w:pPr>
        <w:pStyle w:val="Default"/>
        <w:spacing w:after="240" w:line="276" w:lineRule="auto"/>
        <w:jc w:val="center"/>
        <w:rPr>
          <w:b/>
          <w:color w:val="auto"/>
          <w:highlight w:val="green"/>
        </w:rPr>
      </w:pPr>
      <w:r>
        <w:rPr>
          <w:b/>
        </w:rPr>
        <w:t>Opinia promotora lub promotorów</w:t>
      </w:r>
    </w:p>
    <w:p w14:paraId="3E6F20D5" w14:textId="69620F1E" w:rsidR="00DB3A6A" w:rsidRPr="0063580D" w:rsidRDefault="00DB3A6A" w:rsidP="00C57641">
      <w:pPr>
        <w:pStyle w:val="Default"/>
        <w:numPr>
          <w:ilvl w:val="0"/>
          <w:numId w:val="2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Doktorant – za pośrednictwem </w:t>
      </w:r>
      <w:r w:rsidR="00095E33">
        <w:rPr>
          <w:color w:val="auto"/>
        </w:rPr>
        <w:t>sekcji n</w:t>
      </w:r>
      <w:r w:rsidR="008466E5" w:rsidRPr="0063580D">
        <w:rPr>
          <w:color w:val="auto"/>
        </w:rPr>
        <w:t>auki</w:t>
      </w:r>
      <w:r w:rsidR="00595B97" w:rsidRPr="0063580D">
        <w:rPr>
          <w:color w:val="auto"/>
        </w:rPr>
        <w:t xml:space="preserve"> </w:t>
      </w:r>
      <w:r w:rsidRPr="0063580D">
        <w:rPr>
          <w:color w:val="auto"/>
        </w:rPr>
        <w:t>– skład</w:t>
      </w:r>
      <w:r w:rsidR="004B0EB6">
        <w:rPr>
          <w:color w:val="auto"/>
        </w:rPr>
        <w:t>a promotorowi lub promotorom, o </w:t>
      </w:r>
      <w:r w:rsidRPr="0063580D">
        <w:rPr>
          <w:color w:val="auto"/>
        </w:rPr>
        <w:t xml:space="preserve">których mowa w § 5, rozprawę doktorską wraz z załącznikami w celu sporządzenia pisemnej opinii. Rozprawę wraz z załącznikami składa </w:t>
      </w:r>
      <w:r w:rsidR="004B0EB6">
        <w:rPr>
          <w:color w:val="auto"/>
        </w:rPr>
        <w:t>się w postaci papierowej wraz z </w:t>
      </w:r>
      <w:r w:rsidRPr="0063580D">
        <w:rPr>
          <w:color w:val="auto"/>
        </w:rPr>
        <w:t xml:space="preserve">kopią pracy i załączników do niej zapisanymi na informatycznym nośniku danych. Doktorant od pracownika sekretariatu otrzymuje pisemne potwierdzenie złożenia pracy zawierające datę jej złożenia. </w:t>
      </w:r>
    </w:p>
    <w:p w14:paraId="484B6CB6" w14:textId="6BCEC435" w:rsidR="00DB3A6A" w:rsidRPr="0063580D" w:rsidRDefault="00DB3A6A" w:rsidP="00C57641">
      <w:pPr>
        <w:pStyle w:val="Default"/>
        <w:numPr>
          <w:ilvl w:val="0"/>
          <w:numId w:val="2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Promotor lub promotorzy, o których mowa w ust. 1, sporządzają pisemne opinie na temat przedłożonej rozprawy doktorskiej, oceniając</w:t>
      </w:r>
      <w:r w:rsidR="00CD0F4A" w:rsidRPr="0063580D">
        <w:rPr>
          <w:color w:val="auto"/>
        </w:rPr>
        <w:t>,</w:t>
      </w:r>
      <w:r w:rsidRPr="0063580D">
        <w:rPr>
          <w:color w:val="auto"/>
        </w:rPr>
        <w:t xml:space="preserve"> czy rozp</w:t>
      </w:r>
      <w:r w:rsidR="004B0EB6">
        <w:rPr>
          <w:color w:val="auto"/>
        </w:rPr>
        <w:t>rawa spełnia wymogi określone w § </w:t>
      </w:r>
      <w:r w:rsidR="00CD0F4A" w:rsidRPr="0063580D">
        <w:rPr>
          <w:color w:val="auto"/>
        </w:rPr>
        <w:t>12</w:t>
      </w:r>
      <w:r w:rsidRPr="0063580D">
        <w:rPr>
          <w:color w:val="auto"/>
        </w:rPr>
        <w:t xml:space="preserve"> Regulaminu. Opinia może być pozytywna albo negatywna. </w:t>
      </w:r>
    </w:p>
    <w:p w14:paraId="10965A16" w14:textId="77777777" w:rsidR="00DB3A6A" w:rsidRPr="0063580D" w:rsidRDefault="00DB3A6A" w:rsidP="00C57641">
      <w:pPr>
        <w:pStyle w:val="Default"/>
        <w:numPr>
          <w:ilvl w:val="0"/>
          <w:numId w:val="2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Na sporządzenie opinii, o której mowa w ust. 2, promotor lub promotorzy mają 30 dni od dnia złożenia pracy. W szczególnie uzasadnionych przypadkach przewodniczący rady dyscypliny może jednokrotnie wydłużyć termin na sporządzenie opinii, jednak nie dłużej niż o 14 dni. </w:t>
      </w:r>
    </w:p>
    <w:p w14:paraId="730ABAE8" w14:textId="77777777" w:rsidR="00DB3A6A" w:rsidRPr="0063580D" w:rsidRDefault="00DB3A6A" w:rsidP="00C57641">
      <w:pPr>
        <w:pStyle w:val="Default"/>
        <w:numPr>
          <w:ilvl w:val="0"/>
          <w:numId w:val="2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Jeżeli rozprawa doktorska jest pracą pisemną, promotor sprawdza ją w terminie określonym w ust. 3 z wykorzystaniem JSA. </w:t>
      </w:r>
    </w:p>
    <w:p w14:paraId="5809DE28" w14:textId="5D7EDC32" w:rsidR="00095E33" w:rsidRPr="00F01675" w:rsidRDefault="00DB3A6A" w:rsidP="00F01675">
      <w:pPr>
        <w:pStyle w:val="Default"/>
        <w:numPr>
          <w:ilvl w:val="0"/>
          <w:numId w:val="27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>Sporządzone opinie oraz podpisany przez promotora raport potwierdzający sprawdzenie rozprawy doktorskiej z wykorzystaniem JSA promotor przeka</w:t>
      </w:r>
      <w:r w:rsidR="00F01675">
        <w:rPr>
          <w:color w:val="auto"/>
        </w:rPr>
        <w:t>zuje niezwłocznie doktorantowi.</w:t>
      </w:r>
    </w:p>
    <w:p w14:paraId="156F9A52" w14:textId="77777777" w:rsidR="00E41651" w:rsidRDefault="00DB3A6A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CE0FD3">
        <w:rPr>
          <w:b/>
          <w:color w:val="auto"/>
        </w:rPr>
        <w:t>15</w:t>
      </w:r>
    </w:p>
    <w:p w14:paraId="757FEC90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Wszczęcie postępowania</w:t>
      </w:r>
    </w:p>
    <w:p w14:paraId="47A35A08" w14:textId="77777777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Postępowanie w sprawie nadania stopnia doktora wszczyna się na wniosek doktoranta spełniającego warunki formalne wskazane w § 4 ust. 1 pkt 1-3. </w:t>
      </w:r>
    </w:p>
    <w:p w14:paraId="60C1B959" w14:textId="0F6273A5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Wniosek do rady dyscypliny o wszczęcie postępowania w sprawie nadania stopnia doktora wraz z załącznikami doktorant składa za pośrednictwem </w:t>
      </w:r>
      <w:r w:rsidR="00095E33">
        <w:rPr>
          <w:color w:val="auto"/>
        </w:rPr>
        <w:t>sekcji n</w:t>
      </w:r>
      <w:r w:rsidR="00CD0F4A" w:rsidRPr="0063580D">
        <w:rPr>
          <w:color w:val="auto"/>
        </w:rPr>
        <w:t>auki</w:t>
      </w:r>
      <w:r w:rsidR="004B0EB6">
        <w:rPr>
          <w:color w:val="auto"/>
        </w:rPr>
        <w:t xml:space="preserve">. Wniosek wraz </w:t>
      </w:r>
      <w:r w:rsidR="004B0EB6">
        <w:rPr>
          <w:color w:val="auto"/>
        </w:rPr>
        <w:lastRenderedPageBreak/>
        <w:t>z </w:t>
      </w:r>
      <w:r w:rsidRPr="0063580D">
        <w:rPr>
          <w:color w:val="auto"/>
        </w:rPr>
        <w:t xml:space="preserve">załącznikami składa się w postaci papierowej wraz z kopiami tych dokumentów zapisanymi na informatycznym nośniku danych. </w:t>
      </w:r>
    </w:p>
    <w:p w14:paraId="02F08060" w14:textId="77777777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Wzór wniosku o wszczęcie postępowania </w:t>
      </w:r>
      <w:r w:rsidRPr="009A4523">
        <w:rPr>
          <w:color w:val="auto"/>
        </w:rPr>
        <w:t xml:space="preserve">określa załącznik nr </w:t>
      </w:r>
      <w:r w:rsidR="009A4523" w:rsidRPr="009A4523">
        <w:rPr>
          <w:color w:val="auto"/>
        </w:rPr>
        <w:t>5.</w:t>
      </w:r>
    </w:p>
    <w:p w14:paraId="5F798BB6" w14:textId="77777777" w:rsidR="00E41651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Do wniosku o wszczęcie postępowania doktorant załącza: </w:t>
      </w:r>
    </w:p>
    <w:p w14:paraId="54F19EBC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rozprawę doktorską w 4 egzemplarzach wraz z załącznikami, o których mowa w § </w:t>
      </w:r>
      <w:r w:rsidR="00CD0F4A" w:rsidRPr="0063580D">
        <w:rPr>
          <w:color w:val="auto"/>
        </w:rPr>
        <w:t>13</w:t>
      </w:r>
      <w:r w:rsidRPr="0063580D">
        <w:rPr>
          <w:color w:val="auto"/>
        </w:rPr>
        <w:t xml:space="preserve">; </w:t>
      </w:r>
    </w:p>
    <w:p w14:paraId="54636611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>pozytywną opinię promotora lub opinie promotorów, o których mowa w § 1</w:t>
      </w:r>
      <w:r w:rsidR="00CD0F4A" w:rsidRPr="0063580D">
        <w:rPr>
          <w:color w:val="auto"/>
        </w:rPr>
        <w:t>4</w:t>
      </w:r>
      <w:r w:rsidRPr="0063580D">
        <w:rPr>
          <w:color w:val="auto"/>
        </w:rPr>
        <w:t xml:space="preserve">; </w:t>
      </w:r>
    </w:p>
    <w:p w14:paraId="044F76DE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raport potwierdzający sprawdzenie rozprawy doktorskiej z wykorzystaniem JSA podpisany przez promotora; </w:t>
      </w:r>
    </w:p>
    <w:p w14:paraId="778FCA35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dokument poświadczający posiadanie tytułu zawodowego magistra, magistra inżyniera albo równorzędnego lub posiadanie dyplomu, o którym mowa w art. 326 ust. 2 pkt 2 lub art. 327 ust. 2 ustawy, dające prawo do ubiegania się o nadanie stopnia doktora w państwie, w którego systemie szkolnictwa wyższego działa wydająca go uczelnia; </w:t>
      </w:r>
    </w:p>
    <w:p w14:paraId="624D4FDC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suplement do dyplomu, jeśli został wydany; </w:t>
      </w:r>
    </w:p>
    <w:p w14:paraId="4AFD8775" w14:textId="2AFEC683" w:rsidR="00E41651" w:rsidRPr="0063580D" w:rsidRDefault="00E41651" w:rsidP="006D108D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>zaświadczenie o ukończeniu kształcenia w szkole doktorskiej</w:t>
      </w:r>
      <w:r w:rsidR="00095E33">
        <w:rPr>
          <w:color w:val="auto"/>
        </w:rPr>
        <w:t>/</w:t>
      </w:r>
      <w:r w:rsidR="004B0EB6">
        <w:rPr>
          <w:color w:val="auto"/>
        </w:rPr>
        <w:t>zaświadczenie o </w:t>
      </w:r>
      <w:r w:rsidR="006D108D" w:rsidRPr="009A4523">
        <w:rPr>
          <w:color w:val="auto"/>
        </w:rPr>
        <w:t>uzyskaniu przez kandydata efektów uczenia się dla kwalifikacji na poziomie 8. PRK</w:t>
      </w:r>
      <w:r w:rsidRPr="009A4523">
        <w:rPr>
          <w:color w:val="auto"/>
        </w:rPr>
        <w:t>;</w:t>
      </w:r>
      <w:r w:rsidRPr="0063580D">
        <w:rPr>
          <w:color w:val="auto"/>
        </w:rPr>
        <w:t xml:space="preserve"> </w:t>
      </w:r>
    </w:p>
    <w:p w14:paraId="7B4279DA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kwestionariusz osobowy z klauzulą </w:t>
      </w:r>
      <w:r w:rsidRPr="009A4523">
        <w:rPr>
          <w:color w:val="auto"/>
        </w:rPr>
        <w:t xml:space="preserve">informacyjną – wzór określa załącznik nr </w:t>
      </w:r>
      <w:r w:rsidR="009A4523" w:rsidRPr="009A4523">
        <w:rPr>
          <w:color w:val="auto"/>
        </w:rPr>
        <w:t>7</w:t>
      </w:r>
      <w:r w:rsidRPr="009A4523">
        <w:rPr>
          <w:color w:val="auto"/>
        </w:rPr>
        <w:t>;</w:t>
      </w:r>
      <w:r w:rsidRPr="0063580D">
        <w:rPr>
          <w:color w:val="auto"/>
        </w:rPr>
        <w:t xml:space="preserve"> </w:t>
      </w:r>
    </w:p>
    <w:p w14:paraId="4049A50B" w14:textId="77777777" w:rsidR="00E41651" w:rsidRPr="0063580D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informację o dorobku publikacyjnym doktoranta, w tym o dorobku publikacyjnym spełniającym wymagania wynikające </w:t>
      </w:r>
      <w:r w:rsidR="00CD0F4A" w:rsidRPr="0063580D">
        <w:rPr>
          <w:color w:val="auto"/>
        </w:rPr>
        <w:t>z § 4 ust. 3</w:t>
      </w:r>
      <w:r w:rsidRPr="0063580D">
        <w:rPr>
          <w:color w:val="auto"/>
        </w:rPr>
        <w:t xml:space="preserve">; </w:t>
      </w:r>
    </w:p>
    <w:p w14:paraId="644D72C8" w14:textId="63ADDB54" w:rsidR="00E41651" w:rsidRPr="009A4523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>informację o nieubieganiu się wcześniej o nadanie s</w:t>
      </w:r>
      <w:r w:rsidR="004B0EB6">
        <w:rPr>
          <w:color w:val="auto"/>
        </w:rPr>
        <w:t>topnia doktora lub informację o </w:t>
      </w:r>
      <w:r w:rsidRPr="0063580D">
        <w:rPr>
          <w:color w:val="auto"/>
        </w:rPr>
        <w:t xml:space="preserve">przebiegu przewodu doktorskiego lub postępowania w sprawie nadania stopnia doktora, jeżeli doktorant ubiegał się uprzednio o nadanie </w:t>
      </w:r>
      <w:r w:rsidRPr="009A4523">
        <w:rPr>
          <w:color w:val="auto"/>
        </w:rPr>
        <w:t xml:space="preserve">stopnia doktora – wzór określa załącznik nr </w:t>
      </w:r>
      <w:r w:rsidR="009A4523" w:rsidRPr="009A4523">
        <w:rPr>
          <w:color w:val="auto"/>
        </w:rPr>
        <w:t>8</w:t>
      </w:r>
      <w:r w:rsidRPr="009A4523">
        <w:rPr>
          <w:color w:val="auto"/>
        </w:rPr>
        <w:t xml:space="preserve">; </w:t>
      </w:r>
    </w:p>
    <w:p w14:paraId="0A39500E" w14:textId="594CF632" w:rsidR="00E41651" w:rsidRPr="009A4523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oświadczenie o udzieleniu </w:t>
      </w:r>
      <w:r w:rsidR="00172B0A" w:rsidRPr="0063580D">
        <w:rPr>
          <w:color w:val="auto"/>
        </w:rPr>
        <w:t>AB</w:t>
      </w:r>
      <w:r w:rsidR="008466E5" w:rsidRPr="0063580D">
        <w:rPr>
          <w:color w:val="auto"/>
        </w:rPr>
        <w:t xml:space="preserve"> </w:t>
      </w:r>
      <w:r w:rsidRPr="0063580D">
        <w:rPr>
          <w:color w:val="auto"/>
        </w:rPr>
        <w:t xml:space="preserve">licencji na umieszczenie pracy w </w:t>
      </w:r>
      <w:r w:rsidR="00095E33">
        <w:rPr>
          <w:color w:val="auto"/>
        </w:rPr>
        <w:t>repozytorium prowadzonym przez u</w:t>
      </w:r>
      <w:r w:rsidRPr="0063580D">
        <w:rPr>
          <w:color w:val="auto"/>
        </w:rPr>
        <w:t xml:space="preserve">czelnię oraz jej wykorzystanie na wskazanych polach eksploatacji – </w:t>
      </w:r>
      <w:r w:rsidRPr="009A4523">
        <w:rPr>
          <w:color w:val="auto"/>
        </w:rPr>
        <w:t xml:space="preserve">wzór określa załącznik nr </w:t>
      </w:r>
      <w:r w:rsidR="009A4523" w:rsidRPr="009A4523">
        <w:rPr>
          <w:color w:val="auto"/>
        </w:rPr>
        <w:t>22</w:t>
      </w:r>
      <w:r w:rsidRPr="009A4523">
        <w:rPr>
          <w:color w:val="auto"/>
        </w:rPr>
        <w:t xml:space="preserve">; </w:t>
      </w:r>
    </w:p>
    <w:p w14:paraId="53C0E40E" w14:textId="77777777" w:rsidR="00E41651" w:rsidRPr="009A4523" w:rsidRDefault="00E41651" w:rsidP="00C57641">
      <w:pPr>
        <w:pStyle w:val="Default"/>
        <w:numPr>
          <w:ilvl w:val="0"/>
          <w:numId w:val="29"/>
        </w:numPr>
        <w:spacing w:line="276" w:lineRule="auto"/>
        <w:ind w:left="851"/>
        <w:jc w:val="both"/>
        <w:rPr>
          <w:color w:val="auto"/>
        </w:rPr>
      </w:pPr>
      <w:r w:rsidRPr="009A4523">
        <w:rPr>
          <w:color w:val="auto"/>
        </w:rPr>
        <w:t xml:space="preserve">formularz opisu rozprawy doktorskiej ze streszczeniem w formacie </w:t>
      </w:r>
      <w:proofErr w:type="spellStart"/>
      <w:r w:rsidRPr="009A4523">
        <w:rPr>
          <w:color w:val="auto"/>
        </w:rPr>
        <w:t>doc</w:t>
      </w:r>
      <w:proofErr w:type="spellEnd"/>
      <w:r w:rsidRPr="009A4523">
        <w:rPr>
          <w:color w:val="auto"/>
        </w:rPr>
        <w:t xml:space="preserve"> lub </w:t>
      </w:r>
      <w:proofErr w:type="spellStart"/>
      <w:r w:rsidRPr="009A4523">
        <w:rPr>
          <w:color w:val="auto"/>
        </w:rPr>
        <w:t>docx</w:t>
      </w:r>
      <w:proofErr w:type="spellEnd"/>
      <w:r w:rsidRPr="009A4523">
        <w:rPr>
          <w:color w:val="auto"/>
        </w:rPr>
        <w:t xml:space="preserve"> – wzór określa załącznik nr </w:t>
      </w:r>
      <w:r w:rsidR="009A4523" w:rsidRPr="009A4523">
        <w:rPr>
          <w:color w:val="auto"/>
        </w:rPr>
        <w:t>23</w:t>
      </w:r>
      <w:r w:rsidRPr="009A4523">
        <w:rPr>
          <w:color w:val="auto"/>
        </w:rPr>
        <w:t xml:space="preserve">. </w:t>
      </w:r>
    </w:p>
    <w:p w14:paraId="29F9C50E" w14:textId="66D24427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Rozprawa doktorska powinna zostać zapisana na </w:t>
      </w:r>
      <w:r w:rsidR="004B0EB6">
        <w:rPr>
          <w:color w:val="auto"/>
        </w:rPr>
        <w:t>informatycznym nośniku danych w </w:t>
      </w:r>
      <w:r w:rsidRPr="0063580D">
        <w:rPr>
          <w:color w:val="auto"/>
        </w:rPr>
        <w:t xml:space="preserve">formacie pdf, w jednym niezaszyfrowanym pliku; opis rozprawy powinien być zapisany w odrębnym niezaszyfrowanym pliku o nazwie „opis pracy” w formacie </w:t>
      </w:r>
      <w:proofErr w:type="spellStart"/>
      <w:r w:rsidRPr="0063580D">
        <w:rPr>
          <w:color w:val="auto"/>
        </w:rPr>
        <w:t>doc</w:t>
      </w:r>
      <w:proofErr w:type="spellEnd"/>
      <w:r w:rsidRPr="0063580D">
        <w:rPr>
          <w:color w:val="auto"/>
        </w:rPr>
        <w:t>/</w:t>
      </w:r>
      <w:proofErr w:type="spellStart"/>
      <w:r w:rsidRPr="0063580D">
        <w:rPr>
          <w:color w:val="auto"/>
        </w:rPr>
        <w:t>docx</w:t>
      </w:r>
      <w:proofErr w:type="spellEnd"/>
      <w:r w:rsidRPr="0063580D">
        <w:rPr>
          <w:color w:val="auto"/>
        </w:rPr>
        <w:t xml:space="preserve">. </w:t>
      </w:r>
      <w:r w:rsidR="00F01675">
        <w:rPr>
          <w:color w:val="auto"/>
        </w:rPr>
        <w:br/>
      </w:r>
      <w:r w:rsidRPr="0063580D">
        <w:rPr>
          <w:color w:val="auto"/>
        </w:rPr>
        <w:t xml:space="preserve">Datą wszczęcia postępowania jest data doręczenia wniosku. </w:t>
      </w:r>
    </w:p>
    <w:p w14:paraId="6E096700" w14:textId="77777777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Rada dyscypliny w ciągu 30 dni od złożenia wniosku dokonuje weryfikacji spełniania wymogów wszczęcia postępowania określonych w Regulaminie. Jeżeli termin ten przypada na miesiące wakacyjne, </w:t>
      </w:r>
      <w:r w:rsidRPr="009A4523">
        <w:rPr>
          <w:color w:val="auto"/>
        </w:rPr>
        <w:t xml:space="preserve">weryfikacji dokonuje się na najbliższym posiedzeniu rady dyscypliny – wzór uchwały określa załącznik nr </w:t>
      </w:r>
      <w:r w:rsidR="009A4523" w:rsidRPr="009A4523">
        <w:rPr>
          <w:color w:val="auto"/>
        </w:rPr>
        <w:t>9</w:t>
      </w:r>
      <w:r w:rsidRPr="009A4523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79C15EB0" w14:textId="6A138E5C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Jeśli wniosek nie spełnia wymogów formalnych, w szczególności nie zawiera wymaganych załączników, przewodniczący rady dyscypliny wzywa doktoranta do usunięcia braków w</w:t>
      </w:r>
      <w:r w:rsidR="004B0EB6">
        <w:rPr>
          <w:color w:val="auto"/>
        </w:rPr>
        <w:t> </w:t>
      </w:r>
      <w:r w:rsidRPr="0063580D">
        <w:rPr>
          <w:color w:val="auto"/>
        </w:rPr>
        <w:t xml:space="preserve">terminie 14 dni od dnia otrzymania wezwania. W razie nieuzupełnienia wniosku we wskazanym terminie rada dyscypliny pozostawia wniosek bez rozpoznania. </w:t>
      </w:r>
    </w:p>
    <w:p w14:paraId="0A5A712A" w14:textId="66640A13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Po przeprowadzonej weryfikacji sp</w:t>
      </w:r>
      <w:r w:rsidR="008644BE">
        <w:rPr>
          <w:color w:val="auto"/>
        </w:rPr>
        <w:t>ełniania wymogów określonych w r</w:t>
      </w:r>
      <w:r w:rsidRPr="0063580D">
        <w:rPr>
          <w:color w:val="auto"/>
        </w:rPr>
        <w:t xml:space="preserve">egulaminie przewodniczący rady dyscypliny zawiadamia o tym doktoranta. </w:t>
      </w:r>
    </w:p>
    <w:p w14:paraId="4AB40909" w14:textId="7E69DE53" w:rsidR="00C02726" w:rsidRPr="0063580D" w:rsidRDefault="00E41651" w:rsidP="00C57641">
      <w:pPr>
        <w:pStyle w:val="Default"/>
        <w:numPr>
          <w:ilvl w:val="0"/>
          <w:numId w:val="2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lastRenderedPageBreak/>
        <w:t>W przypadku niespełnienia wymagań wszcz</w:t>
      </w:r>
      <w:r w:rsidR="004B0EB6">
        <w:rPr>
          <w:color w:val="auto"/>
        </w:rPr>
        <w:t>ęcia postępowania określonych w </w:t>
      </w:r>
      <w:r w:rsidR="008644BE">
        <w:rPr>
          <w:color w:val="auto"/>
        </w:rPr>
        <w:t>r</w:t>
      </w:r>
      <w:r w:rsidRPr="009A4523">
        <w:rPr>
          <w:color w:val="auto"/>
        </w:rPr>
        <w:t xml:space="preserve">egulaminie rada dyscypliny wydaje postanowienie o odmowie wszczęcia postępowania – wzór uchwały określa załącznik nr </w:t>
      </w:r>
      <w:r w:rsidR="009A4523" w:rsidRPr="009A4523">
        <w:rPr>
          <w:color w:val="auto"/>
        </w:rPr>
        <w:t>10</w:t>
      </w:r>
      <w:r w:rsidRPr="009A4523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77CB819F" w14:textId="77777777" w:rsidR="00E41651" w:rsidRPr="0063580D" w:rsidRDefault="00E41651" w:rsidP="00C57641">
      <w:pPr>
        <w:pStyle w:val="Default"/>
        <w:numPr>
          <w:ilvl w:val="0"/>
          <w:numId w:val="28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 xml:space="preserve">Na postanowienie, o którym mowa w ust. 9, przysługuje wniosek o ponowne rozpatrzenie sprawy. Wniosek składa się do rady dyscypliny w terminie 7 dni od daty otrzymania postanowienia. </w:t>
      </w:r>
    </w:p>
    <w:p w14:paraId="5538AB6B" w14:textId="2B8D6BC7" w:rsidR="00E41651" w:rsidRPr="0063580D" w:rsidRDefault="00E41651" w:rsidP="003A7FF1">
      <w:pPr>
        <w:pStyle w:val="Default"/>
        <w:spacing w:after="240" w:line="276" w:lineRule="auto"/>
        <w:jc w:val="center"/>
        <w:rPr>
          <w:color w:val="auto"/>
        </w:rPr>
      </w:pPr>
      <w:r w:rsidRPr="0063580D">
        <w:rPr>
          <w:b/>
          <w:bCs/>
          <w:color w:val="auto"/>
        </w:rPr>
        <w:t>Rozdział V</w:t>
      </w:r>
      <w:r w:rsidR="008466E5" w:rsidRPr="0063580D">
        <w:rPr>
          <w:b/>
          <w:bCs/>
          <w:color w:val="auto"/>
        </w:rPr>
        <w:t>I</w:t>
      </w:r>
      <w:r w:rsidRPr="0063580D">
        <w:rPr>
          <w:b/>
          <w:bCs/>
          <w:color w:val="auto"/>
        </w:rPr>
        <w:t xml:space="preserve"> </w:t>
      </w:r>
      <w:r w:rsidR="00F01675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Recenzenci i recenzje</w:t>
      </w:r>
    </w:p>
    <w:p w14:paraId="7A150F0B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CE0FD3">
        <w:rPr>
          <w:b/>
          <w:color w:val="auto"/>
        </w:rPr>
        <w:t>16</w:t>
      </w:r>
    </w:p>
    <w:p w14:paraId="14EF1DC6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Wymogi stawiane recenzentom</w:t>
      </w:r>
    </w:p>
    <w:p w14:paraId="3455E350" w14:textId="6EE2D1E5" w:rsidR="00C02726" w:rsidRPr="0063580D" w:rsidRDefault="00E41651" w:rsidP="00C57641">
      <w:pPr>
        <w:pStyle w:val="Default"/>
        <w:numPr>
          <w:ilvl w:val="0"/>
          <w:numId w:val="3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Recenzentem w postępowaniu może być osoba spełnia</w:t>
      </w:r>
      <w:r w:rsidR="004B0EB6">
        <w:rPr>
          <w:color w:val="auto"/>
        </w:rPr>
        <w:t>jąca wymogi, o których mowa w § 6 </w:t>
      </w:r>
      <w:r w:rsidRPr="0063580D">
        <w:rPr>
          <w:color w:val="auto"/>
        </w:rPr>
        <w:t xml:space="preserve">ust. 1-2, która posiada dorobek naukowy i doświadczenie pozwalające na sporządzenie rzetelnej recenzji rozprawy doktorskiej. </w:t>
      </w:r>
    </w:p>
    <w:p w14:paraId="5DFE383F" w14:textId="77777777" w:rsidR="00E41651" w:rsidRPr="0063580D" w:rsidRDefault="00E41651" w:rsidP="00C57641">
      <w:pPr>
        <w:pStyle w:val="Default"/>
        <w:numPr>
          <w:ilvl w:val="0"/>
          <w:numId w:val="3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Recenzentem nie może być osoba: </w:t>
      </w:r>
    </w:p>
    <w:p w14:paraId="7CC0ADF6" w14:textId="77777777" w:rsidR="00E41651" w:rsidRPr="0063580D" w:rsidRDefault="00E41651" w:rsidP="00C57641">
      <w:pPr>
        <w:pStyle w:val="Defaul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w stosunku do której zachodzą uzasadnione wątpliwości co do jej bezstronności; </w:t>
      </w:r>
    </w:p>
    <w:p w14:paraId="06DEB7D9" w14:textId="77777777" w:rsidR="00E41651" w:rsidRPr="0063580D" w:rsidRDefault="00E41651" w:rsidP="00C57641">
      <w:pPr>
        <w:pStyle w:val="Defaul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ukarana karą dyscyplinarną, o której mowa w art. 276 ust. 1 pkt 4 Ustawy – w okresie trwania tej kary; </w:t>
      </w:r>
    </w:p>
    <w:p w14:paraId="293FAE84" w14:textId="77777777" w:rsidR="00E41651" w:rsidRPr="0063580D" w:rsidRDefault="00E41651" w:rsidP="00C57641">
      <w:pPr>
        <w:pStyle w:val="Defaul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będąca pracownikiem </w:t>
      </w:r>
      <w:r w:rsidR="00172B0A" w:rsidRPr="0063580D">
        <w:rPr>
          <w:color w:val="auto"/>
        </w:rPr>
        <w:t>AB</w:t>
      </w:r>
      <w:r w:rsidRPr="0063580D">
        <w:rPr>
          <w:color w:val="auto"/>
        </w:rPr>
        <w:t xml:space="preserve">; </w:t>
      </w:r>
    </w:p>
    <w:p w14:paraId="0B16B7A7" w14:textId="77777777" w:rsidR="00E41651" w:rsidRPr="0063580D" w:rsidRDefault="00E41651" w:rsidP="00C57641">
      <w:pPr>
        <w:pStyle w:val="Default"/>
        <w:numPr>
          <w:ilvl w:val="0"/>
          <w:numId w:val="31"/>
        </w:numPr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>będąca pracownikiem uczelni, instytutu PAN, instytutu badawczego albo instytutu międzynarodowego, których pracownikiem jest doktorant.</w:t>
      </w:r>
    </w:p>
    <w:p w14:paraId="01902FE7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CE0FD3">
        <w:rPr>
          <w:b/>
          <w:color w:val="auto"/>
        </w:rPr>
        <w:t>17</w:t>
      </w:r>
    </w:p>
    <w:p w14:paraId="138A672B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Powołanie recenzentów</w:t>
      </w:r>
    </w:p>
    <w:p w14:paraId="3FA4A394" w14:textId="77777777" w:rsidR="00E41651" w:rsidRPr="0063580D" w:rsidRDefault="00E41651" w:rsidP="00C57641">
      <w:pPr>
        <w:pStyle w:val="Default"/>
        <w:numPr>
          <w:ilvl w:val="0"/>
          <w:numId w:val="3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Rada dyscypliny w drodze uchwały wyzna</w:t>
      </w:r>
      <w:r w:rsidRPr="00737EA6">
        <w:rPr>
          <w:color w:val="auto"/>
        </w:rPr>
        <w:t xml:space="preserve">cza 3 recenzentów – wzór uchwały stanowi załącznik nr </w:t>
      </w:r>
      <w:r w:rsidR="00737EA6" w:rsidRPr="00737EA6">
        <w:rPr>
          <w:color w:val="auto"/>
        </w:rPr>
        <w:t>12</w:t>
      </w:r>
      <w:r w:rsidRPr="00737EA6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2A244AA2" w14:textId="77777777" w:rsidR="00E41651" w:rsidRPr="0063580D" w:rsidRDefault="00E41651" w:rsidP="00C57641">
      <w:pPr>
        <w:pStyle w:val="Default"/>
        <w:numPr>
          <w:ilvl w:val="0"/>
          <w:numId w:val="3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Kandydata na recenzenta może zaproponować każdy członek rady dyscypliny posiadający co najmniej stopień doktora habilitowanego. </w:t>
      </w:r>
    </w:p>
    <w:p w14:paraId="4D4FED30" w14:textId="27662347" w:rsidR="00E41651" w:rsidRPr="0063580D" w:rsidRDefault="00E41651" w:rsidP="00C57641">
      <w:pPr>
        <w:pStyle w:val="Default"/>
        <w:numPr>
          <w:ilvl w:val="0"/>
          <w:numId w:val="3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Rada dyscypliny powołuje recenzentów spośr</w:t>
      </w:r>
      <w:r w:rsidR="004B0EB6">
        <w:rPr>
          <w:color w:val="auto"/>
        </w:rPr>
        <w:t>ód zaproponowanych kandydatów w </w:t>
      </w:r>
      <w:r w:rsidRPr="0063580D">
        <w:rPr>
          <w:color w:val="auto"/>
        </w:rPr>
        <w:t>g</w:t>
      </w:r>
      <w:r w:rsidR="004B0EB6">
        <w:rPr>
          <w:color w:val="auto"/>
        </w:rPr>
        <w:t>ł</w:t>
      </w:r>
      <w:r w:rsidRPr="0063580D">
        <w:rPr>
          <w:color w:val="auto"/>
        </w:rPr>
        <w:t xml:space="preserve">osowaniu tajnym, zwykłą większością głosów. Przewodniczący rady dyscypliny ustala terminy i warunki składania propozycji kandydatów na recenzentów. </w:t>
      </w:r>
    </w:p>
    <w:p w14:paraId="0E4B1718" w14:textId="4ECF46D9" w:rsidR="00E41651" w:rsidRPr="00912492" w:rsidRDefault="00E41651" w:rsidP="00C57641">
      <w:pPr>
        <w:pStyle w:val="Default"/>
        <w:numPr>
          <w:ilvl w:val="0"/>
          <w:numId w:val="32"/>
        </w:numPr>
        <w:spacing w:line="276" w:lineRule="auto"/>
        <w:ind w:left="426"/>
        <w:jc w:val="both"/>
        <w:rPr>
          <w:color w:val="auto"/>
        </w:rPr>
      </w:pPr>
      <w:r w:rsidRPr="00912492">
        <w:rPr>
          <w:color w:val="auto"/>
        </w:rPr>
        <w:t xml:space="preserve">Recenzentów powołuje się nie później niż w ciągu 30 dni od dnia przeprowadzenia pozytywnej weryfikacji wniosku o wszczęcie postępowania. Jeżeli termin ten przypada na miesiące wakacyjne, wówczas recenzentów powołuje się na najbliższym posiedzeniu rady dyscypliny. </w:t>
      </w:r>
      <w:r w:rsidR="00CE0FD3" w:rsidRPr="00912492">
        <w:rPr>
          <w:color w:val="auto"/>
        </w:rPr>
        <w:t xml:space="preserve">Recenzent podpisuje </w:t>
      </w:r>
      <w:r w:rsidR="0084569A">
        <w:rPr>
          <w:color w:val="auto"/>
        </w:rPr>
        <w:t>umowę</w:t>
      </w:r>
      <w:r w:rsidR="00CE0FD3" w:rsidRPr="00912492">
        <w:rPr>
          <w:color w:val="auto"/>
        </w:rPr>
        <w:t>, któr</w:t>
      </w:r>
      <w:r w:rsidR="0084569A">
        <w:rPr>
          <w:color w:val="auto"/>
        </w:rPr>
        <w:t>a</w:t>
      </w:r>
      <w:r w:rsidR="00CE0FD3" w:rsidRPr="00912492">
        <w:rPr>
          <w:color w:val="auto"/>
        </w:rPr>
        <w:t xml:space="preserve"> stanowi załącznik nr </w:t>
      </w:r>
      <w:r w:rsidR="00912492" w:rsidRPr="00912492">
        <w:rPr>
          <w:color w:val="auto"/>
        </w:rPr>
        <w:t>13.</w:t>
      </w:r>
    </w:p>
    <w:p w14:paraId="71C1A039" w14:textId="77777777" w:rsidR="00CE0FD3" w:rsidRDefault="00CE0FD3" w:rsidP="00A077F0">
      <w:pPr>
        <w:pStyle w:val="Default"/>
        <w:spacing w:after="240" w:line="276" w:lineRule="auto"/>
        <w:rPr>
          <w:b/>
          <w:color w:val="auto"/>
        </w:rPr>
      </w:pPr>
    </w:p>
    <w:p w14:paraId="3A7D57CE" w14:textId="77777777" w:rsidR="00CD7B69" w:rsidRDefault="00CD7B69" w:rsidP="00C02726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759E5F36" w14:textId="77777777" w:rsidR="00CD7B69" w:rsidRDefault="00CD7B69" w:rsidP="00C02726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57B7919A" w14:textId="77777777" w:rsidR="00CD7B69" w:rsidRDefault="00CD7B69" w:rsidP="00C02726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2C2CA6DD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8466E5" w:rsidRPr="0063580D">
        <w:rPr>
          <w:b/>
          <w:color w:val="auto"/>
        </w:rPr>
        <w:t xml:space="preserve">18 </w:t>
      </w:r>
    </w:p>
    <w:p w14:paraId="480A4560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Sporządzenie recenzji</w:t>
      </w:r>
    </w:p>
    <w:p w14:paraId="4D144C97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Recenzenci sporządzają recenzje rozprawy doktorskiej w terminie 2 miesięcy od dnia otrzymania tej rozprawy. </w:t>
      </w:r>
    </w:p>
    <w:p w14:paraId="1ECB1918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Recenzja zawiera szczegółowo uzasadnioną ocenę spełniania przez rozprawę doktorską warunków określonych w § </w:t>
      </w:r>
      <w:r w:rsidR="003304EC" w:rsidRPr="0063580D">
        <w:rPr>
          <w:color w:val="auto"/>
        </w:rPr>
        <w:t>12</w:t>
      </w:r>
      <w:r w:rsidRPr="0063580D">
        <w:rPr>
          <w:color w:val="auto"/>
        </w:rPr>
        <w:t xml:space="preserve">. </w:t>
      </w:r>
    </w:p>
    <w:p w14:paraId="708E7832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Treść i konkluzja recenzji powinny być jednoznaczne i merytorycznie spójne. </w:t>
      </w:r>
    </w:p>
    <w:p w14:paraId="24A60523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przypadku gdy rozprawę doktorską stanowi samodzielna i wyodrębniona część pracy zbiorowej</w:t>
      </w:r>
      <w:r w:rsidR="00172B0A" w:rsidRPr="0063580D">
        <w:rPr>
          <w:color w:val="auto"/>
        </w:rPr>
        <w:t>,</w:t>
      </w:r>
      <w:r w:rsidRPr="0063580D">
        <w:rPr>
          <w:color w:val="auto"/>
        </w:rPr>
        <w:t xml:space="preserve"> recenzja zawiera ocenę indywidualnego wkładu doktoranta w powstanie tej pracy. </w:t>
      </w:r>
    </w:p>
    <w:p w14:paraId="101FC3A5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Jeżeli recenzja uwzględnia wniosek o wyróżnienie rozprawy doktorskiej, to wniosek ten wymaga uzasadnienia. </w:t>
      </w:r>
    </w:p>
    <w:p w14:paraId="2DA13FB3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Recenzent w terminie wskazanym w ust. 1</w:t>
      </w:r>
      <w:r w:rsidR="00A76355">
        <w:rPr>
          <w:color w:val="auto"/>
        </w:rPr>
        <w:t>.</w:t>
      </w:r>
      <w:r w:rsidRPr="0063580D">
        <w:rPr>
          <w:color w:val="auto"/>
        </w:rPr>
        <w:t xml:space="preserve"> przekazuje przewodniczącemu rady dyscypliny podpisaną recenzję w wersji papierowej wraz z jej kopią w wersji elektronicznej. </w:t>
      </w:r>
    </w:p>
    <w:p w14:paraId="1E1576B1" w14:textId="77777777" w:rsidR="00E41651" w:rsidRPr="0063580D" w:rsidRDefault="004D6C18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Sekcja Nauki</w:t>
      </w:r>
      <w:r w:rsidR="00E41651" w:rsidRPr="0063580D">
        <w:rPr>
          <w:color w:val="auto"/>
        </w:rPr>
        <w:t xml:space="preserve"> </w:t>
      </w:r>
      <w:r w:rsidR="00172B0A" w:rsidRPr="0063580D">
        <w:rPr>
          <w:color w:val="auto"/>
        </w:rPr>
        <w:t>przygotowuje protokół zdawczo-</w:t>
      </w:r>
      <w:r w:rsidR="00E41651" w:rsidRPr="0063580D">
        <w:rPr>
          <w:color w:val="auto"/>
        </w:rPr>
        <w:t xml:space="preserve">odbiorczy recenzji stanowiący załącznik do umowy z recenzentem. </w:t>
      </w:r>
    </w:p>
    <w:p w14:paraId="387734C6" w14:textId="77777777" w:rsidR="00E41651" w:rsidRPr="0063580D" w:rsidRDefault="00E41651" w:rsidP="00C57641">
      <w:pPr>
        <w:pStyle w:val="Default"/>
        <w:numPr>
          <w:ilvl w:val="0"/>
          <w:numId w:val="3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przypadku gdy otrzymana recenzja: </w:t>
      </w:r>
    </w:p>
    <w:p w14:paraId="50306CEA" w14:textId="77777777" w:rsidR="00E41651" w:rsidRPr="0063580D" w:rsidRDefault="00E41651" w:rsidP="00C57641">
      <w:pPr>
        <w:pStyle w:val="Default"/>
        <w:numPr>
          <w:ilvl w:val="0"/>
          <w:numId w:val="34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nie zawiera konkluzji o spełnianiu bądź niespełnieniu wymagań ustawowych, lub </w:t>
      </w:r>
    </w:p>
    <w:p w14:paraId="6CCF36CE" w14:textId="77777777" w:rsidR="00E41651" w:rsidRPr="0063580D" w:rsidRDefault="00E41651" w:rsidP="00C57641">
      <w:pPr>
        <w:pStyle w:val="Default"/>
        <w:numPr>
          <w:ilvl w:val="0"/>
          <w:numId w:val="34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zawiera inne uchybienia formalne </w:t>
      </w:r>
    </w:p>
    <w:p w14:paraId="647668F5" w14:textId="77777777" w:rsidR="00E41651" w:rsidRPr="0063580D" w:rsidRDefault="00E41651" w:rsidP="004D6C18">
      <w:pPr>
        <w:pStyle w:val="Default"/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>przewodniczący rady dyscypliny może zwrócić się do recenzenta o jej poprawienie lub uzupełnienie.</w:t>
      </w:r>
    </w:p>
    <w:p w14:paraId="2DA55D0A" w14:textId="77777777" w:rsidR="00F727B8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912492">
        <w:rPr>
          <w:b/>
          <w:color w:val="auto"/>
        </w:rPr>
        <w:t>19</w:t>
      </w:r>
    </w:p>
    <w:p w14:paraId="3BEF20E6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Udostępnienie recenzji i rozprawy doktorskiej</w:t>
      </w:r>
    </w:p>
    <w:p w14:paraId="5FCDF058" w14:textId="77777777" w:rsidR="00F727B8" w:rsidRPr="0063580D" w:rsidRDefault="00F727B8" w:rsidP="00C57641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Nie później niż 30 dni przed wyznaczonym dniem obrony rozprawy doktorskiej, wyznaczony pracownik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udostępnia w Biuletynie Informacji Publicznej na stronie podmiotowej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A8A432C" w14:textId="77777777" w:rsidR="00F727B8" w:rsidRPr="0063580D" w:rsidRDefault="00F727B8" w:rsidP="00C5764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rozprawę doktorską będącą pracą pisemną wraz z jej streszczeniem albo opis rozprawy doktorskiej niebędącej pracą pisemną, </w:t>
      </w:r>
    </w:p>
    <w:p w14:paraId="253FDBB5" w14:textId="77777777" w:rsidR="00F727B8" w:rsidRPr="0063580D" w:rsidRDefault="00F727B8" w:rsidP="00C57641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recenzje. </w:t>
      </w:r>
    </w:p>
    <w:p w14:paraId="1DDC77D0" w14:textId="528AA08B" w:rsidR="00C02726" w:rsidRPr="0063580D" w:rsidRDefault="00F727B8" w:rsidP="00C57641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przypadku rozprawy doktorskiej, której przedmiot jest objęty tajemnicą prawnie chronioną, udostępnia się tylko recenzje z wyłączeniem treści objętych tą tajemnicą. Stwierdzenia spełniania przez rozprawę wymogu wskazanego w zdaniu poprzednim dokonuje rada </w:t>
      </w:r>
      <w:r w:rsidR="008466E5" w:rsidRPr="0063580D">
        <w:rPr>
          <w:rFonts w:ascii="Times New Roman" w:hAnsi="Times New Roman" w:cs="Times New Roman"/>
          <w:sz w:val="24"/>
          <w:szCs w:val="24"/>
        </w:rPr>
        <w:t>dyscypliny</w:t>
      </w:r>
      <w:r w:rsidRPr="0063580D">
        <w:rPr>
          <w:rFonts w:ascii="Times New Roman" w:hAnsi="Times New Roman" w:cs="Times New Roman"/>
          <w:sz w:val="24"/>
          <w:szCs w:val="24"/>
        </w:rPr>
        <w:t xml:space="preserve"> na wniosek jej przewodni</w:t>
      </w:r>
      <w:r w:rsidR="004B0EB6">
        <w:rPr>
          <w:rFonts w:ascii="Times New Roman" w:hAnsi="Times New Roman" w:cs="Times New Roman"/>
          <w:sz w:val="24"/>
          <w:szCs w:val="24"/>
        </w:rPr>
        <w:t>czącego, na podstawie wniosku o </w:t>
      </w:r>
      <w:r w:rsidRPr="0063580D">
        <w:rPr>
          <w:rFonts w:ascii="Times New Roman" w:hAnsi="Times New Roman" w:cs="Times New Roman"/>
          <w:sz w:val="24"/>
          <w:szCs w:val="24"/>
        </w:rPr>
        <w:t>wszczęcie postępowania, o którym mowa w § 1</w:t>
      </w:r>
      <w:r w:rsidR="003304EC" w:rsidRPr="0063580D">
        <w:rPr>
          <w:rFonts w:ascii="Times New Roman" w:hAnsi="Times New Roman" w:cs="Times New Roman"/>
          <w:sz w:val="24"/>
          <w:szCs w:val="24"/>
        </w:rPr>
        <w:t>5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ED1DDC" w14:textId="77777777" w:rsidR="00E41651" w:rsidRPr="0063580D" w:rsidRDefault="00F727B8" w:rsidP="00C57641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24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Dokumenty, o których mowa w ust. 1, niezwłocznie po ich</w:t>
      </w:r>
      <w:r w:rsidR="003304EC" w:rsidRPr="0063580D">
        <w:rPr>
          <w:rFonts w:ascii="Times New Roman" w:hAnsi="Times New Roman" w:cs="Times New Roman"/>
          <w:sz w:val="24"/>
          <w:szCs w:val="24"/>
        </w:rPr>
        <w:t xml:space="preserve"> udostępnieniu zamieszcza się w </w:t>
      </w:r>
      <w:r w:rsidRPr="0063580D">
        <w:rPr>
          <w:rFonts w:ascii="Times New Roman" w:hAnsi="Times New Roman" w:cs="Times New Roman"/>
          <w:sz w:val="24"/>
          <w:szCs w:val="24"/>
        </w:rPr>
        <w:t xml:space="preserve">systemie „POL-on”, o którym mowa w art. 342 ust. 1 ustawy. </w:t>
      </w:r>
    </w:p>
    <w:p w14:paraId="3859ABDE" w14:textId="77777777" w:rsidR="00CD7B69" w:rsidRDefault="00CD7B69" w:rsidP="003A7FF1">
      <w:pPr>
        <w:pStyle w:val="Default"/>
        <w:spacing w:after="240" w:line="276" w:lineRule="auto"/>
        <w:jc w:val="center"/>
        <w:rPr>
          <w:b/>
          <w:bCs/>
          <w:color w:val="auto"/>
        </w:rPr>
      </w:pPr>
    </w:p>
    <w:p w14:paraId="63234534" w14:textId="77777777" w:rsidR="00CD7B69" w:rsidRDefault="00CD7B69" w:rsidP="003A7FF1">
      <w:pPr>
        <w:pStyle w:val="Default"/>
        <w:spacing w:after="240" w:line="276" w:lineRule="auto"/>
        <w:jc w:val="center"/>
        <w:rPr>
          <w:b/>
          <w:bCs/>
          <w:color w:val="auto"/>
        </w:rPr>
      </w:pPr>
    </w:p>
    <w:p w14:paraId="7C9F5CB5" w14:textId="6B6C8270" w:rsidR="00E41651" w:rsidRPr="0063580D" w:rsidRDefault="00E41651" w:rsidP="003A7FF1">
      <w:pPr>
        <w:pStyle w:val="Default"/>
        <w:spacing w:after="240" w:line="276" w:lineRule="auto"/>
        <w:jc w:val="center"/>
        <w:rPr>
          <w:color w:val="auto"/>
        </w:rPr>
      </w:pPr>
      <w:r w:rsidRPr="0063580D">
        <w:rPr>
          <w:b/>
          <w:bCs/>
          <w:color w:val="auto"/>
        </w:rPr>
        <w:t>Rozdział VI</w:t>
      </w:r>
      <w:r w:rsidR="008466E5" w:rsidRPr="0063580D">
        <w:rPr>
          <w:b/>
          <w:bCs/>
          <w:color w:val="auto"/>
        </w:rPr>
        <w:t>I</w:t>
      </w:r>
      <w:r w:rsidRPr="0063580D">
        <w:rPr>
          <w:b/>
          <w:bCs/>
          <w:color w:val="auto"/>
        </w:rPr>
        <w:t xml:space="preserve"> </w:t>
      </w:r>
      <w:r w:rsidR="00F01675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Komisja doktorska</w:t>
      </w:r>
    </w:p>
    <w:p w14:paraId="08B47927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8466E5" w:rsidRPr="0063580D">
        <w:rPr>
          <w:b/>
          <w:color w:val="auto"/>
        </w:rPr>
        <w:t>20</w:t>
      </w:r>
    </w:p>
    <w:p w14:paraId="0E988824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Skład komisji doktorskiej</w:t>
      </w:r>
    </w:p>
    <w:p w14:paraId="0CAB7EAF" w14:textId="77777777" w:rsidR="00C02726" w:rsidRPr="0063580D" w:rsidRDefault="00E41651" w:rsidP="00C57641">
      <w:pPr>
        <w:pStyle w:val="Default"/>
        <w:numPr>
          <w:ilvl w:val="0"/>
          <w:numId w:val="3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Dla każdego wszczętego postępowania rada dyscypliny powołuje komisję doktorską – wzór uchwały stanowi </w:t>
      </w:r>
      <w:r w:rsidRPr="00737EA6">
        <w:rPr>
          <w:color w:val="auto"/>
        </w:rPr>
        <w:t xml:space="preserve">załącznik nr </w:t>
      </w:r>
      <w:r w:rsidR="00737EA6" w:rsidRPr="00737EA6">
        <w:rPr>
          <w:color w:val="auto"/>
        </w:rPr>
        <w:t>11</w:t>
      </w:r>
      <w:r w:rsidRPr="00737EA6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2A27BC7E" w14:textId="77777777" w:rsidR="008466E5" w:rsidRPr="0063580D" w:rsidRDefault="00E41651" w:rsidP="00C57641">
      <w:pPr>
        <w:pStyle w:val="Default"/>
        <w:numPr>
          <w:ilvl w:val="0"/>
          <w:numId w:val="3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skład komisji doktorskiej wchodzą: </w:t>
      </w:r>
    </w:p>
    <w:p w14:paraId="5176FB19" w14:textId="77777777" w:rsidR="008466E5" w:rsidRPr="0063580D" w:rsidRDefault="00172B0A" w:rsidP="00C57641">
      <w:pPr>
        <w:pStyle w:val="Default"/>
        <w:numPr>
          <w:ilvl w:val="0"/>
          <w:numId w:val="38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>4</w:t>
      </w:r>
      <w:r w:rsidR="00E41651" w:rsidRPr="0063580D">
        <w:rPr>
          <w:color w:val="auto"/>
        </w:rPr>
        <w:t xml:space="preserve"> członków rady dyscypliny, w tym przewodniczący komisji, spełniających następujące wymogi: </w:t>
      </w:r>
    </w:p>
    <w:p w14:paraId="5C8BD94E" w14:textId="77777777" w:rsidR="00E41651" w:rsidRPr="0063580D" w:rsidRDefault="00E41651" w:rsidP="00C57641">
      <w:pPr>
        <w:pStyle w:val="Default"/>
        <w:numPr>
          <w:ilvl w:val="0"/>
          <w:numId w:val="39"/>
        </w:numPr>
        <w:spacing w:line="276" w:lineRule="auto"/>
        <w:ind w:left="1134" w:hanging="283"/>
        <w:jc w:val="both"/>
        <w:rPr>
          <w:color w:val="auto"/>
        </w:rPr>
      </w:pPr>
      <w:r w:rsidRPr="0063580D">
        <w:rPr>
          <w:color w:val="auto"/>
        </w:rPr>
        <w:t xml:space="preserve">posiadających co najmniej stopień doktora habilitowanego w dyscyplinie, w której doktorant ubiega się o stopień doktora lub </w:t>
      </w:r>
    </w:p>
    <w:p w14:paraId="7C1C5C66" w14:textId="77777777" w:rsidR="00E41651" w:rsidRPr="0063580D" w:rsidRDefault="00E41651" w:rsidP="00C57641">
      <w:pPr>
        <w:pStyle w:val="Default"/>
        <w:numPr>
          <w:ilvl w:val="0"/>
          <w:numId w:val="39"/>
        </w:numPr>
        <w:spacing w:line="276" w:lineRule="auto"/>
        <w:ind w:left="1134" w:hanging="283"/>
        <w:jc w:val="both"/>
        <w:rPr>
          <w:color w:val="auto"/>
        </w:rPr>
      </w:pPr>
      <w:r w:rsidRPr="0063580D">
        <w:rPr>
          <w:color w:val="auto"/>
        </w:rPr>
        <w:t xml:space="preserve">posiadających uprawnienia równoważne uprawnieniom wynikającym z posiadania stopnia doktora habilitowanego w dyscyplinie, o której mowa w lit. a; </w:t>
      </w:r>
    </w:p>
    <w:p w14:paraId="6711B7CD" w14:textId="77777777" w:rsidR="00E41651" w:rsidRPr="0063580D" w:rsidRDefault="00E41651" w:rsidP="00C57641">
      <w:pPr>
        <w:pStyle w:val="Default"/>
        <w:numPr>
          <w:ilvl w:val="0"/>
          <w:numId w:val="38"/>
        </w:numPr>
        <w:spacing w:line="276" w:lineRule="auto"/>
        <w:ind w:left="851" w:hanging="284"/>
        <w:jc w:val="both"/>
        <w:rPr>
          <w:color w:val="auto"/>
        </w:rPr>
      </w:pPr>
      <w:r w:rsidRPr="0063580D">
        <w:rPr>
          <w:color w:val="auto"/>
        </w:rPr>
        <w:t xml:space="preserve">sekretarz. </w:t>
      </w:r>
    </w:p>
    <w:p w14:paraId="2DC53254" w14:textId="77777777" w:rsidR="00C02726" w:rsidRPr="0063580D" w:rsidRDefault="00E41651" w:rsidP="00C57641">
      <w:pPr>
        <w:pStyle w:val="Default"/>
        <w:numPr>
          <w:ilvl w:val="0"/>
          <w:numId w:val="3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Do obowiązków sekretarza przy wsparciu pracowników administracyjnych obsługujących właściwą radę dyscypliny, należy w szczególności organizacja posiedzeń komisji doktorskiej, sporządzanie protokołów posiedzeń komisji, protokołowanie publicznej obrony rozprawy doktorskiej i przygotowanie opinii komisji doktorskiej. Sekretarz nie ma prawa głosu w posiedzeniach komisji doktorskiej. </w:t>
      </w:r>
    </w:p>
    <w:p w14:paraId="012887DA" w14:textId="77777777" w:rsidR="00C02726" w:rsidRPr="0063580D" w:rsidRDefault="00E41651" w:rsidP="00C57641">
      <w:pPr>
        <w:pStyle w:val="Default"/>
        <w:numPr>
          <w:ilvl w:val="0"/>
          <w:numId w:val="3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Promotor i promotor pomocniczy uczestniczą bez prawa głosu w posiedzeniach komisji doktorskiej, w tym w części niejawnej obrony rozprawy doktorskiej. </w:t>
      </w:r>
    </w:p>
    <w:p w14:paraId="0AF066AD" w14:textId="3E4007C5" w:rsidR="00E41651" w:rsidRPr="0063580D" w:rsidRDefault="00E41651" w:rsidP="00C57641">
      <w:pPr>
        <w:pStyle w:val="Default"/>
        <w:numPr>
          <w:ilvl w:val="0"/>
          <w:numId w:val="37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>W posiedzeniach komisji doktorskiej, w tym w części niejawnej obrony rozprawy doktorskiej, bez prawa głosu uczestniczy co najmniej dwóch recenzentów rozprawy doktorskiej, o których mowa w § 1</w:t>
      </w:r>
      <w:r w:rsidR="00501897" w:rsidRPr="0063580D">
        <w:rPr>
          <w:color w:val="auto"/>
        </w:rPr>
        <w:t>7</w:t>
      </w:r>
      <w:r w:rsidRPr="0063580D">
        <w:rPr>
          <w:color w:val="auto"/>
        </w:rPr>
        <w:t xml:space="preserve"> ust. 1, zaproszonych przez przewodniczącego rady dyscypliny przeprowadzającej postępowanie w spr</w:t>
      </w:r>
      <w:r w:rsidR="004B0EB6">
        <w:rPr>
          <w:color w:val="auto"/>
        </w:rPr>
        <w:t>awie nadania stopnia doktora. W </w:t>
      </w:r>
      <w:r w:rsidRPr="0063580D">
        <w:rPr>
          <w:color w:val="auto"/>
        </w:rPr>
        <w:t xml:space="preserve">szczególności zaleca się obecność recenzenta, który napisał negatywną recenzję. </w:t>
      </w:r>
    </w:p>
    <w:p w14:paraId="439FC255" w14:textId="77777777" w:rsidR="00E41651" w:rsidRDefault="00E41651" w:rsidP="00C02726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912492">
        <w:rPr>
          <w:b/>
          <w:color w:val="auto"/>
        </w:rPr>
        <w:t>21</w:t>
      </w:r>
    </w:p>
    <w:p w14:paraId="62EF00CB" w14:textId="77777777" w:rsidR="00A077F0" w:rsidRPr="0063580D" w:rsidRDefault="00A077F0" w:rsidP="00C02726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Zadania i tryb działania komisji doktorskiej</w:t>
      </w:r>
    </w:p>
    <w:p w14:paraId="05FE600A" w14:textId="77777777" w:rsidR="008466E5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Komisja doktorska: </w:t>
      </w:r>
    </w:p>
    <w:p w14:paraId="0AB70F84" w14:textId="77777777" w:rsidR="00E41651" w:rsidRPr="0063580D" w:rsidRDefault="00E41651" w:rsidP="00C57641">
      <w:pPr>
        <w:pStyle w:val="Default"/>
        <w:numPr>
          <w:ilvl w:val="0"/>
          <w:numId w:val="4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dokonuje weryfikacji spełniania przez doktoranta wymogów, o których mowa w art. 191 ust. 1 ustawy; </w:t>
      </w:r>
    </w:p>
    <w:p w14:paraId="2BDAF10E" w14:textId="624A5E3E" w:rsidR="00E41651" w:rsidRPr="00AF3209" w:rsidRDefault="00E41651" w:rsidP="00C57641">
      <w:pPr>
        <w:pStyle w:val="Default"/>
        <w:numPr>
          <w:ilvl w:val="0"/>
          <w:numId w:val="41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w przypadku spełnienia wymogów, o których mowa </w:t>
      </w:r>
      <w:r w:rsidR="004B0EB6">
        <w:rPr>
          <w:color w:val="auto"/>
        </w:rPr>
        <w:t>w pkt 1, wydaje postanowienie w </w:t>
      </w:r>
      <w:r w:rsidRPr="0063580D">
        <w:rPr>
          <w:color w:val="auto"/>
        </w:rPr>
        <w:t xml:space="preserve">formie uchwały w sprawie dopuszczenia do publicznej obrony oraz wyznaczenia terminu obrony i przedkłada je radzie </w:t>
      </w:r>
      <w:r w:rsidRPr="00AF3209">
        <w:rPr>
          <w:color w:val="auto"/>
        </w:rPr>
        <w:t>dyscypliny – wzór uchwały stanowi załącznik nr 1</w:t>
      </w:r>
      <w:r w:rsidR="00AF3209" w:rsidRPr="00AF3209">
        <w:rPr>
          <w:color w:val="auto"/>
        </w:rPr>
        <w:t>4</w:t>
      </w:r>
      <w:r w:rsidRPr="00AF3209">
        <w:rPr>
          <w:color w:val="auto"/>
        </w:rPr>
        <w:t xml:space="preserve">; </w:t>
      </w:r>
    </w:p>
    <w:p w14:paraId="095E5F1C" w14:textId="77777777" w:rsidR="00E41651" w:rsidRPr="00AF3209" w:rsidRDefault="00E41651" w:rsidP="00C57641">
      <w:pPr>
        <w:pStyle w:val="Default"/>
        <w:numPr>
          <w:ilvl w:val="0"/>
          <w:numId w:val="41"/>
        </w:numPr>
        <w:spacing w:line="276" w:lineRule="auto"/>
        <w:jc w:val="both"/>
        <w:rPr>
          <w:color w:val="auto"/>
        </w:rPr>
      </w:pPr>
      <w:r w:rsidRPr="00AF3209">
        <w:rPr>
          <w:color w:val="auto"/>
        </w:rPr>
        <w:t xml:space="preserve">przeprowadza publiczną obronę; </w:t>
      </w:r>
    </w:p>
    <w:p w14:paraId="0473716B" w14:textId="77777777" w:rsidR="00E41651" w:rsidRPr="00AF3209" w:rsidRDefault="00E41651" w:rsidP="00C57641">
      <w:pPr>
        <w:pStyle w:val="Default"/>
        <w:numPr>
          <w:ilvl w:val="0"/>
          <w:numId w:val="41"/>
        </w:numPr>
        <w:spacing w:line="276" w:lineRule="auto"/>
        <w:jc w:val="both"/>
        <w:rPr>
          <w:color w:val="auto"/>
        </w:rPr>
      </w:pPr>
      <w:r w:rsidRPr="00AF3209">
        <w:rPr>
          <w:color w:val="auto"/>
        </w:rPr>
        <w:t xml:space="preserve">wydaje postanowienie w formie uchwały w sprawie przyjęcia lub odmowy przyjęcia publicznej obrony i przedkłada je radzie dyscypliny. </w:t>
      </w:r>
    </w:p>
    <w:p w14:paraId="5BD2CAD8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AF3209">
        <w:rPr>
          <w:color w:val="auto"/>
        </w:rPr>
        <w:lastRenderedPageBreak/>
        <w:t>W przypadku niespełniania przez doktoranta wymogów, o których mowa w art. 191 ust. 1 ustawy komisja doktorska wydaje w formie uchwały postanowienie o odmowie dopuszczenia do publicznej obrony i przedkłada je radzie dyscypliny oraz kandydatowi – wzór uchwały stanowi załącznik nr 1</w:t>
      </w:r>
      <w:r w:rsidR="00AF3209" w:rsidRPr="00AF3209">
        <w:rPr>
          <w:color w:val="auto"/>
        </w:rPr>
        <w:t>5</w:t>
      </w:r>
      <w:r w:rsidRPr="00AF3209">
        <w:rPr>
          <w:color w:val="auto"/>
        </w:rPr>
        <w:t>. Na</w:t>
      </w:r>
      <w:r w:rsidRPr="0063580D">
        <w:rPr>
          <w:color w:val="auto"/>
        </w:rPr>
        <w:t xml:space="preserve"> uchwałę komisji doktorskiej o odmowie dopuszczenia do obrony rozprawy doktorskiej przysługuje zażalenie do </w:t>
      </w:r>
      <w:r w:rsidR="002D4ABA" w:rsidRPr="0063580D">
        <w:rPr>
          <w:color w:val="auto"/>
        </w:rPr>
        <w:t>RDN</w:t>
      </w:r>
      <w:r w:rsidRPr="0063580D">
        <w:rPr>
          <w:color w:val="auto"/>
        </w:rPr>
        <w:t xml:space="preserve"> w terminie 7 dni od daty otrzymania uchwały. </w:t>
      </w:r>
    </w:p>
    <w:p w14:paraId="40BCAA6B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Komisja doktorska podejmuje uchwały w głosowaniu tajnym zwykłą większością głosów w obecności co najmniej połowy członków komisji. Komisja nie może obradować pod nieobecność przewodniczącego i sekretarza. </w:t>
      </w:r>
    </w:p>
    <w:p w14:paraId="20E29E91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Posiedzenie komisji doktorskiej zwołuje i przewodniczy jej przewodniczący tej komisji. </w:t>
      </w:r>
    </w:p>
    <w:p w14:paraId="30E9F665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Za prawidłowe dokumentowanie przebiegu czynności podejmowanych przez komisję doktorską odpowiada jej sekretarz. </w:t>
      </w:r>
    </w:p>
    <w:p w14:paraId="1A9E52BE" w14:textId="4E910071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szczególnie uzasadnionych przypadkach udział w pracach komisji doktorskiej może odbywać się przy użyciu urządzeń technicznyc</w:t>
      </w:r>
      <w:r w:rsidR="004B0EB6">
        <w:rPr>
          <w:color w:val="auto"/>
        </w:rPr>
        <w:t>h umożliwiających jednoczesne i </w:t>
      </w:r>
      <w:r w:rsidRPr="0063580D">
        <w:rPr>
          <w:color w:val="auto"/>
        </w:rPr>
        <w:t xml:space="preserve">bezpośrednie przekazywanie obrazu i dźwięku z zastrzeżeniem, że głosowania odbywają się z pomocą narzędzi informatycznych umożliwiających zapewnienie ich tajności. </w:t>
      </w:r>
    </w:p>
    <w:p w14:paraId="46D8F287" w14:textId="77777777" w:rsidR="00C57641" w:rsidRPr="0063580D" w:rsidRDefault="00E41651" w:rsidP="00C57641">
      <w:pPr>
        <w:pStyle w:val="Default"/>
        <w:numPr>
          <w:ilvl w:val="0"/>
          <w:numId w:val="40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Uchwały, o których mowa w ust. 1 pkt. 2 i 4 są podpisywanie przez przewodniczącego komisji doktorskiej, natomiast protokoły posiedzeń komisji doktorskiej są podpisywane przez przewodniczącego komisji doktorskiej oraz sekretarza. </w:t>
      </w:r>
    </w:p>
    <w:p w14:paraId="0BDD0508" w14:textId="77777777" w:rsidR="00E41651" w:rsidRPr="0063580D" w:rsidRDefault="00E41651" w:rsidP="00C57641">
      <w:pPr>
        <w:pStyle w:val="Default"/>
        <w:numPr>
          <w:ilvl w:val="0"/>
          <w:numId w:val="40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>W przypadku, o którym mowa w ust. 6, uchwały i protokół posiedzenia zawierający opinie komisji jest przesyłany drogą elektroniczną do wszystkich członków komisji doktorskiej w celu uzgodnienia jego treści i ostatecznej akceptacji przekazanej w formie oświadczenia drogą e-mail przez każdego z członków komisji, a następnie podpisywany przez przewodniczącego komisji.</w:t>
      </w:r>
    </w:p>
    <w:p w14:paraId="3916AB2B" w14:textId="21E99409" w:rsidR="00E41651" w:rsidRPr="0063580D" w:rsidRDefault="00E41651" w:rsidP="00C57641">
      <w:pPr>
        <w:pStyle w:val="Default"/>
        <w:spacing w:after="240" w:line="276" w:lineRule="auto"/>
        <w:jc w:val="center"/>
        <w:rPr>
          <w:color w:val="auto"/>
        </w:rPr>
      </w:pPr>
      <w:r w:rsidRPr="0063580D">
        <w:rPr>
          <w:b/>
          <w:bCs/>
          <w:color w:val="auto"/>
        </w:rPr>
        <w:t>Rozdział VI</w:t>
      </w:r>
      <w:r w:rsidR="002D4ABA" w:rsidRPr="0063580D">
        <w:rPr>
          <w:b/>
          <w:bCs/>
          <w:color w:val="auto"/>
        </w:rPr>
        <w:t>I</w:t>
      </w:r>
      <w:r w:rsidRPr="0063580D">
        <w:rPr>
          <w:b/>
          <w:bCs/>
          <w:color w:val="auto"/>
        </w:rPr>
        <w:t xml:space="preserve">I </w:t>
      </w:r>
      <w:r w:rsidR="008B160C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Publiczna obrona rozprawy doktorskiej</w:t>
      </w:r>
    </w:p>
    <w:p w14:paraId="35B1715B" w14:textId="77777777" w:rsidR="00E41651" w:rsidRDefault="00E41651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22</w:t>
      </w:r>
    </w:p>
    <w:p w14:paraId="735676A3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Dopuszczenie do publicznej obrony</w:t>
      </w:r>
    </w:p>
    <w:p w14:paraId="57124F76" w14:textId="77777777" w:rsidR="00E41651" w:rsidRPr="0063580D" w:rsidRDefault="00E41651" w:rsidP="00C57641">
      <w:pPr>
        <w:pStyle w:val="Default"/>
        <w:numPr>
          <w:ilvl w:val="0"/>
          <w:numId w:val="4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Komisja doktorska, po zapoznaniu się z rozprawą doktorską, opiniami promotorów oraz recenzjami, wydaje postanowienie w formie uchwały w sprawie dopuszczenia doktoranta do publicznej obrony rozprawy doktorskiej oraz w porozumieniu z recenzentami rozprawy doktorskiej ustala termin publicznej obrony rozprawy doktorskiej – wzór uchwały stanowi </w:t>
      </w:r>
      <w:r w:rsidRPr="001F0434">
        <w:rPr>
          <w:color w:val="auto"/>
        </w:rPr>
        <w:t>załącznik nr 1</w:t>
      </w:r>
      <w:r w:rsidR="001F0434" w:rsidRPr="001F0434">
        <w:rPr>
          <w:color w:val="auto"/>
        </w:rPr>
        <w:t>4</w:t>
      </w:r>
      <w:r w:rsidRPr="001F0434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747F52A2" w14:textId="17B83809" w:rsidR="00E41651" w:rsidRPr="0063580D" w:rsidRDefault="00E41651" w:rsidP="00C57641">
      <w:pPr>
        <w:pStyle w:val="Default"/>
        <w:numPr>
          <w:ilvl w:val="0"/>
          <w:numId w:val="42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Do obrony rozprawy doktorskiej może być dopuszczona osoba, która uzyskała pozytywne recenzje od co najmniej 2 recenzentów oraz spełniła po</w:t>
      </w:r>
      <w:r w:rsidR="008B160C">
        <w:rPr>
          <w:color w:val="auto"/>
        </w:rPr>
        <w:t>zostałe wymagania wynikające z regulaminu i u</w:t>
      </w:r>
      <w:r w:rsidRPr="0063580D">
        <w:rPr>
          <w:color w:val="auto"/>
        </w:rPr>
        <w:t xml:space="preserve">stawy. </w:t>
      </w:r>
    </w:p>
    <w:p w14:paraId="5391F8DA" w14:textId="6DAB158B" w:rsidR="00E41651" w:rsidRPr="0063580D" w:rsidRDefault="006747DC" w:rsidP="00C57641">
      <w:pPr>
        <w:pStyle w:val="Default"/>
        <w:numPr>
          <w:ilvl w:val="0"/>
          <w:numId w:val="42"/>
        </w:numPr>
        <w:spacing w:line="276" w:lineRule="auto"/>
        <w:ind w:left="426"/>
        <w:jc w:val="both"/>
        <w:rPr>
          <w:color w:val="auto"/>
        </w:rPr>
      </w:pPr>
      <w:r>
        <w:rPr>
          <w:color w:val="auto"/>
        </w:rPr>
        <w:t xml:space="preserve">O </w:t>
      </w:r>
      <w:r w:rsidR="00E41651" w:rsidRPr="0063580D">
        <w:rPr>
          <w:color w:val="auto"/>
        </w:rPr>
        <w:t xml:space="preserve">dacie i miejscu obrony rozprawy doktorskiej przewodniczący komisji doktorskiej informuje przewodniczącego rady dyscypliny, który zleca zamieszczenie ogłoszenia na stronie internetowej </w:t>
      </w:r>
      <w:r w:rsidR="008B160C">
        <w:rPr>
          <w:color w:val="auto"/>
        </w:rPr>
        <w:t>sekcji n</w:t>
      </w:r>
      <w:r w:rsidR="002D4ABA" w:rsidRPr="0063580D">
        <w:rPr>
          <w:color w:val="auto"/>
        </w:rPr>
        <w:t xml:space="preserve">auki </w:t>
      </w:r>
      <w:r w:rsidR="00172B0A" w:rsidRPr="0063580D">
        <w:rPr>
          <w:color w:val="auto"/>
        </w:rPr>
        <w:t>AB</w:t>
      </w:r>
      <w:r w:rsidR="00E41651" w:rsidRPr="0063580D">
        <w:rPr>
          <w:color w:val="auto"/>
        </w:rPr>
        <w:t xml:space="preserve">. </w:t>
      </w:r>
    </w:p>
    <w:p w14:paraId="2204A188" w14:textId="77777777" w:rsidR="00E41651" w:rsidRPr="0063580D" w:rsidRDefault="00E41651" w:rsidP="00C57641">
      <w:pPr>
        <w:pStyle w:val="Default"/>
        <w:numPr>
          <w:ilvl w:val="0"/>
          <w:numId w:val="42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Termin obrony rozprawy doktorskiej nie może zostać wyznaczony wcześniej niż 30 dni od dnia zamieszczenia w BIP informacji, o których mowa w art. 188 ust. 1 i 2 ustawy. </w:t>
      </w:r>
    </w:p>
    <w:p w14:paraId="5B22C8C3" w14:textId="77777777" w:rsidR="00CD7B69" w:rsidRDefault="00CD7B69" w:rsidP="00C57641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26B5AC2F" w14:textId="77777777" w:rsidR="00590C45" w:rsidRDefault="00590C4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23</w:t>
      </w:r>
    </w:p>
    <w:p w14:paraId="229B4F62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Zasady przeprowadzania publicznej obrony</w:t>
      </w:r>
    </w:p>
    <w:p w14:paraId="3B4120F1" w14:textId="77777777" w:rsidR="00590C45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Obrona odbywa się na otwartym posiedzeniu komisji doktorskiej. </w:t>
      </w:r>
    </w:p>
    <w:p w14:paraId="4C999C2F" w14:textId="77777777" w:rsidR="00590C45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Dla ważności obrony rozprawy doktorskiej wymagana jest obecność doktoranta, promotora i co najmniej połowy członków komisji doktorskiej, w tym przewodniczącego i sekretarza. </w:t>
      </w:r>
    </w:p>
    <w:p w14:paraId="3C09A0B9" w14:textId="6F6A515A" w:rsidR="00590C45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przypadku gdy doktorant ma wyznaczonych dwóch promotorów</w:t>
      </w:r>
      <w:r w:rsidR="006747DC">
        <w:rPr>
          <w:color w:val="auto"/>
        </w:rPr>
        <w:t>,</w:t>
      </w:r>
      <w:r w:rsidRPr="0063580D">
        <w:rPr>
          <w:color w:val="auto"/>
        </w:rPr>
        <w:t xml:space="preserve"> wymagana jest obecność co najmniej jednego z nich. </w:t>
      </w:r>
    </w:p>
    <w:p w14:paraId="5867B764" w14:textId="12FA8496" w:rsidR="00590C45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publicznej obronie rozprawy doktorskiej bez prawa głosu uczestniczy co najmniej dwóch recenzentów rozprawy doktorski</w:t>
      </w:r>
      <w:r w:rsidR="004D6C18" w:rsidRPr="0063580D">
        <w:rPr>
          <w:color w:val="auto"/>
        </w:rPr>
        <w:t>ej</w:t>
      </w:r>
      <w:r w:rsidRPr="0063580D">
        <w:rPr>
          <w:color w:val="auto"/>
        </w:rPr>
        <w:t xml:space="preserve"> zaproszonych przez przewodniczącego rady dyscypliny przeprowadzającej postępowanie w spr</w:t>
      </w:r>
      <w:r w:rsidR="004B0EB6">
        <w:rPr>
          <w:color w:val="auto"/>
        </w:rPr>
        <w:t>awie nadania stopnia doktora. W </w:t>
      </w:r>
      <w:r w:rsidRPr="0063580D">
        <w:rPr>
          <w:color w:val="auto"/>
        </w:rPr>
        <w:t xml:space="preserve">szczególności zaleca się obecność recenzenta, który napisał negatywną recenzję. </w:t>
      </w:r>
    </w:p>
    <w:p w14:paraId="1DF35D88" w14:textId="6BB75FFE" w:rsidR="00C57641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Obrona może by</w:t>
      </w:r>
      <w:r w:rsidR="007E1689">
        <w:rPr>
          <w:color w:val="auto"/>
        </w:rPr>
        <w:t>ć przeprowadzona poza siedzibą p</w:t>
      </w:r>
      <w:r w:rsidRPr="0063580D">
        <w:rPr>
          <w:color w:val="auto"/>
        </w:rPr>
        <w:t xml:space="preserve">odmiotu doktoryzującego przy użyciu środków komunikacji elektronicznej zapewniających w szczególności: </w:t>
      </w:r>
    </w:p>
    <w:p w14:paraId="1C57FAF5" w14:textId="77777777" w:rsidR="00590C45" w:rsidRPr="0063580D" w:rsidRDefault="00590C45" w:rsidP="00C57641">
      <w:pPr>
        <w:pStyle w:val="Defaul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transmisję obrony w czasie rzeczywistym między jej uczestnikami, </w:t>
      </w:r>
    </w:p>
    <w:p w14:paraId="76434698" w14:textId="77777777" w:rsidR="00590C45" w:rsidRPr="0063580D" w:rsidRDefault="00590C45" w:rsidP="00C57641">
      <w:pPr>
        <w:pStyle w:val="Defaul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63580D">
        <w:rPr>
          <w:color w:val="auto"/>
        </w:rPr>
        <w:t xml:space="preserve">wielostronną komunikację w czasie rzeczywistym, w ramach której uczestnicy obrony mogą się wypowiadać w jej toku </w:t>
      </w:r>
      <w:r w:rsidR="00C57641" w:rsidRPr="0063580D">
        <w:rPr>
          <w:color w:val="auto"/>
        </w:rPr>
        <w:t xml:space="preserve">– </w:t>
      </w:r>
      <w:r w:rsidRPr="0063580D">
        <w:rPr>
          <w:color w:val="auto"/>
        </w:rPr>
        <w:t xml:space="preserve">z zachowaniem niezbędnych zasad bezpieczeństwa. </w:t>
      </w:r>
    </w:p>
    <w:p w14:paraId="0DF81AE6" w14:textId="77777777" w:rsidR="00C57641" w:rsidRPr="0063580D" w:rsidRDefault="00590C45" w:rsidP="00C57641">
      <w:pPr>
        <w:pStyle w:val="Default"/>
        <w:numPr>
          <w:ilvl w:val="0"/>
          <w:numId w:val="4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razie niemożności przeprowadzenia obrony zgodnie z przepisem ust. 2 komisja doktorska wyznacza kolejny termin obrony i niezwłocznie po ustaniu przeszkody podaje go do wiadomości. </w:t>
      </w:r>
    </w:p>
    <w:p w14:paraId="022CAFC4" w14:textId="77777777" w:rsidR="00590C45" w:rsidRPr="0063580D" w:rsidRDefault="00590C45" w:rsidP="00C57641">
      <w:pPr>
        <w:pStyle w:val="Default"/>
        <w:numPr>
          <w:ilvl w:val="0"/>
          <w:numId w:val="43"/>
        </w:numPr>
        <w:spacing w:after="240" w:line="276" w:lineRule="auto"/>
        <w:ind w:left="425" w:hanging="357"/>
        <w:jc w:val="both"/>
        <w:rPr>
          <w:color w:val="auto"/>
        </w:rPr>
      </w:pPr>
      <w:r w:rsidRPr="0063580D">
        <w:rPr>
          <w:color w:val="auto"/>
        </w:rPr>
        <w:t xml:space="preserve">Ramowy przebieg obrony rozprawy doktorskiej </w:t>
      </w:r>
      <w:r w:rsidRPr="001F0434">
        <w:rPr>
          <w:color w:val="auto"/>
        </w:rPr>
        <w:t>określa załącznik nr 1</w:t>
      </w:r>
      <w:r w:rsidR="001F0434" w:rsidRPr="001F0434">
        <w:rPr>
          <w:color w:val="auto"/>
        </w:rPr>
        <w:t>6</w:t>
      </w:r>
      <w:r w:rsidRPr="001F0434">
        <w:rPr>
          <w:color w:val="auto"/>
        </w:rPr>
        <w:t>.</w:t>
      </w:r>
      <w:r w:rsidRPr="0063580D">
        <w:rPr>
          <w:color w:val="auto"/>
        </w:rPr>
        <w:t xml:space="preserve"> </w:t>
      </w:r>
    </w:p>
    <w:p w14:paraId="075FAD40" w14:textId="77777777" w:rsidR="002D4ABA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24</w:t>
      </w:r>
    </w:p>
    <w:p w14:paraId="7C8628D2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Głosowanie</w:t>
      </w:r>
    </w:p>
    <w:p w14:paraId="41D8F671" w14:textId="77777777" w:rsidR="002D4ABA" w:rsidRPr="00122241" w:rsidRDefault="00795E75" w:rsidP="00C57641">
      <w:pPr>
        <w:pStyle w:val="Default"/>
        <w:numPr>
          <w:ilvl w:val="0"/>
          <w:numId w:val="4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 zakończeniu części jawnej obrony rozprawy doktorskiej, w ramach części niejawnej, komisja doktorska po przeprowadzeniu dyskusji podejmuje w głosowaniu tajnym, zwykłą większością głosów, </w:t>
      </w:r>
      <w:r w:rsidRPr="00122241">
        <w:rPr>
          <w:color w:val="auto"/>
        </w:rPr>
        <w:t xml:space="preserve">postanowienie w formie uchwały: </w:t>
      </w:r>
    </w:p>
    <w:p w14:paraId="3B7328D7" w14:textId="77777777" w:rsidR="00795E75" w:rsidRPr="00122241" w:rsidRDefault="00795E75" w:rsidP="00C57641">
      <w:pPr>
        <w:pStyle w:val="Default"/>
        <w:numPr>
          <w:ilvl w:val="0"/>
          <w:numId w:val="46"/>
        </w:numPr>
        <w:spacing w:line="276" w:lineRule="auto"/>
        <w:ind w:left="851"/>
        <w:jc w:val="both"/>
        <w:rPr>
          <w:color w:val="auto"/>
        </w:rPr>
      </w:pPr>
      <w:r w:rsidRPr="00122241">
        <w:rPr>
          <w:color w:val="auto"/>
        </w:rPr>
        <w:t>w sprawie przyjęcia publicznej obrony rozprawy doktorskiej – wzór uchwały stanowi załącznik nr 1</w:t>
      </w:r>
      <w:r w:rsidR="00122241" w:rsidRPr="00122241">
        <w:rPr>
          <w:color w:val="auto"/>
        </w:rPr>
        <w:t>7</w:t>
      </w:r>
      <w:r w:rsidRPr="00122241">
        <w:rPr>
          <w:color w:val="auto"/>
        </w:rPr>
        <w:t xml:space="preserve"> lub </w:t>
      </w:r>
    </w:p>
    <w:p w14:paraId="4BF28723" w14:textId="77777777" w:rsidR="00795E75" w:rsidRPr="00122241" w:rsidRDefault="00795E75" w:rsidP="00C57641">
      <w:pPr>
        <w:pStyle w:val="Default"/>
        <w:numPr>
          <w:ilvl w:val="0"/>
          <w:numId w:val="46"/>
        </w:numPr>
        <w:spacing w:line="276" w:lineRule="auto"/>
        <w:ind w:left="851"/>
        <w:jc w:val="both"/>
        <w:rPr>
          <w:color w:val="auto"/>
        </w:rPr>
      </w:pPr>
      <w:r w:rsidRPr="00122241">
        <w:rPr>
          <w:color w:val="auto"/>
        </w:rPr>
        <w:t>w sprawie odmowy przyjęcia publicznej obrony rozprawy doktorskiej – wzór uchwały stanowi załącznik nr 1</w:t>
      </w:r>
      <w:r w:rsidR="00122241" w:rsidRPr="00122241">
        <w:rPr>
          <w:color w:val="auto"/>
        </w:rPr>
        <w:t>8</w:t>
      </w:r>
      <w:r w:rsidRPr="00122241">
        <w:rPr>
          <w:color w:val="auto"/>
        </w:rPr>
        <w:t xml:space="preserve">. </w:t>
      </w:r>
    </w:p>
    <w:p w14:paraId="097B4354" w14:textId="0CF61975" w:rsidR="00795E75" w:rsidRPr="006747DC" w:rsidRDefault="00795E75" w:rsidP="006747DC">
      <w:pPr>
        <w:pStyle w:val="Default"/>
        <w:numPr>
          <w:ilvl w:val="0"/>
          <w:numId w:val="4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Na zgodny pisemny wniosek zawarty w recenzjach co najmniej dwóch recenzentów, komisja doktorska podejmuje w głosowaniu tajnym, zwykłą większością głosów, </w:t>
      </w:r>
      <w:r w:rsidRPr="006747DC">
        <w:rPr>
          <w:color w:val="auto"/>
        </w:rPr>
        <w:t>postanowienie w formie uchwały o wystąpieniu d</w:t>
      </w:r>
      <w:r w:rsidR="004B0EB6" w:rsidRPr="006747DC">
        <w:rPr>
          <w:color w:val="auto"/>
        </w:rPr>
        <w:t>o rady dyscypliny z wnioskiem o </w:t>
      </w:r>
      <w:r w:rsidRPr="006747DC">
        <w:rPr>
          <w:color w:val="auto"/>
        </w:rPr>
        <w:t xml:space="preserve">przyznanie wyróżnienia za szczególnie wysoki poziom naukowy rozprawy doktorskiej. </w:t>
      </w:r>
    </w:p>
    <w:p w14:paraId="58D2AA6E" w14:textId="77777777" w:rsidR="00795E75" w:rsidRPr="0063580D" w:rsidRDefault="00795E75" w:rsidP="00C57641">
      <w:pPr>
        <w:pStyle w:val="Default"/>
        <w:numPr>
          <w:ilvl w:val="0"/>
          <w:numId w:val="45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 przeprowadzeniu obrony rozprawy doktorskiej przewodniczący komisji doktorskiej niezwłocznie przekazuje całą dokumentację postępowania przewodniczącemu rady dyscypliny. </w:t>
      </w:r>
    </w:p>
    <w:p w14:paraId="08239559" w14:textId="77777777" w:rsidR="004B0EB6" w:rsidRDefault="004B0EB6" w:rsidP="00CB2A06">
      <w:pPr>
        <w:pStyle w:val="Default"/>
        <w:spacing w:after="240" w:line="276" w:lineRule="auto"/>
        <w:rPr>
          <w:b/>
          <w:bCs/>
          <w:color w:val="auto"/>
        </w:rPr>
      </w:pPr>
    </w:p>
    <w:p w14:paraId="24E131A7" w14:textId="634ED557" w:rsidR="002D4ABA" w:rsidRPr="0063580D" w:rsidRDefault="00795E75" w:rsidP="00C57641">
      <w:pPr>
        <w:pStyle w:val="Default"/>
        <w:spacing w:after="240" w:line="276" w:lineRule="auto"/>
        <w:jc w:val="center"/>
        <w:rPr>
          <w:b/>
          <w:bCs/>
          <w:color w:val="auto"/>
        </w:rPr>
      </w:pPr>
      <w:r w:rsidRPr="0063580D">
        <w:rPr>
          <w:b/>
          <w:bCs/>
          <w:color w:val="auto"/>
        </w:rPr>
        <w:lastRenderedPageBreak/>
        <w:t xml:space="preserve">Rozdział </w:t>
      </w:r>
      <w:r w:rsidR="002D4ABA" w:rsidRPr="0063580D">
        <w:rPr>
          <w:b/>
          <w:bCs/>
          <w:color w:val="auto"/>
        </w:rPr>
        <w:t xml:space="preserve">IX </w:t>
      </w:r>
      <w:r w:rsidR="00CB2A06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Nadanie stopnia doktora</w:t>
      </w:r>
    </w:p>
    <w:p w14:paraId="6E3A9886" w14:textId="77777777" w:rsidR="00795E75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912492">
        <w:rPr>
          <w:b/>
          <w:color w:val="auto"/>
        </w:rPr>
        <w:t>25</w:t>
      </w:r>
    </w:p>
    <w:p w14:paraId="58FA4A1C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Uchwała w sprawie nadania stopnia doktora</w:t>
      </w:r>
    </w:p>
    <w:p w14:paraId="3F7CFDD5" w14:textId="625B46EA" w:rsidR="00C449D7" w:rsidRPr="00C449D7" w:rsidRDefault="00C449D7" w:rsidP="00C449D7">
      <w:pPr>
        <w:pStyle w:val="Akapitzlist"/>
        <w:numPr>
          <w:ilvl w:val="0"/>
          <w:numId w:val="47"/>
        </w:numPr>
        <w:spacing w:after="0"/>
        <w:ind w:left="426" w:hanging="357"/>
        <w:jc w:val="both"/>
        <w:rPr>
          <w:rFonts w:ascii="Times New Roman" w:hAnsi="Times New Roman" w:cs="Times New Roman"/>
          <w:sz w:val="24"/>
          <w:szCs w:val="24"/>
        </w:rPr>
      </w:pPr>
      <w:r w:rsidRPr="00C449D7">
        <w:rPr>
          <w:rFonts w:ascii="Times New Roman" w:hAnsi="Times New Roman" w:cs="Times New Roman"/>
          <w:sz w:val="24"/>
          <w:szCs w:val="24"/>
        </w:rPr>
        <w:t>Decyzja rady dyscypliny o nadaniu stopnia doktora (załącznik nr 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449D7">
        <w:rPr>
          <w:rFonts w:ascii="Times New Roman" w:hAnsi="Times New Roman" w:cs="Times New Roman"/>
          <w:sz w:val="24"/>
          <w:szCs w:val="24"/>
        </w:rPr>
        <w:t>) lub o o</w:t>
      </w:r>
      <w:r>
        <w:rPr>
          <w:rFonts w:ascii="Times New Roman" w:hAnsi="Times New Roman" w:cs="Times New Roman"/>
          <w:sz w:val="24"/>
          <w:szCs w:val="24"/>
        </w:rPr>
        <w:t xml:space="preserve">dmowie nadania stopnia doktora </w:t>
      </w:r>
      <w:r w:rsidRPr="00C449D7">
        <w:rPr>
          <w:rFonts w:ascii="Times New Roman" w:hAnsi="Times New Roman" w:cs="Times New Roman"/>
          <w:sz w:val="24"/>
          <w:szCs w:val="24"/>
        </w:rPr>
        <w:t xml:space="preserve">(załącznik nr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C449D7">
        <w:rPr>
          <w:rFonts w:ascii="Times New Roman" w:hAnsi="Times New Roman" w:cs="Times New Roman"/>
          <w:sz w:val="24"/>
          <w:szCs w:val="24"/>
        </w:rPr>
        <w:t>) jest wydawana w formie uchwały.</w:t>
      </w:r>
    </w:p>
    <w:p w14:paraId="5394361B" w14:textId="77777777" w:rsidR="00795E75" w:rsidRPr="0063580D" w:rsidRDefault="00795E75" w:rsidP="00C57641">
      <w:pPr>
        <w:pStyle w:val="Default"/>
        <w:numPr>
          <w:ilvl w:val="0"/>
          <w:numId w:val="4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Jeśli obrona rozprawy doktorskiej odbyła się na posiedzeniu komisji doktorskiej, to przed wydaniem uchwały, o której mowa w ust. 1, rada dyscypliny może zwrócić się do przewodniczącego lub sekretarza komisji doktorskiej o przedstawienie przebiegu postępowania i obrony rozprawy doktorskiej. </w:t>
      </w:r>
    </w:p>
    <w:p w14:paraId="77EC884A" w14:textId="02F4C937" w:rsidR="00795E75" w:rsidRPr="0063580D" w:rsidRDefault="00795E75" w:rsidP="00C57641">
      <w:pPr>
        <w:pStyle w:val="Default"/>
        <w:numPr>
          <w:ilvl w:val="0"/>
          <w:numId w:val="4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Uchwała rady dyscypliny w sprawie nadania stopnia doktora jest </w:t>
      </w:r>
      <w:r w:rsidR="004B0EB6">
        <w:rPr>
          <w:color w:val="auto"/>
        </w:rPr>
        <w:t>podejmowana w </w:t>
      </w:r>
      <w:r w:rsidRPr="0063580D">
        <w:rPr>
          <w:color w:val="auto"/>
        </w:rPr>
        <w:t xml:space="preserve">głosowaniu tajnym bezwzględną większością głosów w obecności co najmniej połowy członków rady dyscypliny posiadających tytuł profesora lub stopień naukowy doktora habilitowanego. </w:t>
      </w:r>
    </w:p>
    <w:p w14:paraId="483580F5" w14:textId="5D1E92DF" w:rsidR="00795E75" w:rsidRPr="0063580D" w:rsidRDefault="00795E75" w:rsidP="00C57641">
      <w:pPr>
        <w:pStyle w:val="Default"/>
        <w:numPr>
          <w:ilvl w:val="0"/>
          <w:numId w:val="47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głosowaniu rady dyscypliny w sprawie nadania stopnia doktora głosują wyłącznie członkowie tej rady posiadający tytuł profesora lub st</w:t>
      </w:r>
      <w:r w:rsidR="003A3201">
        <w:rPr>
          <w:color w:val="auto"/>
        </w:rPr>
        <w:t>opień doktora habilitowanego. W </w:t>
      </w:r>
      <w:r w:rsidRPr="0063580D">
        <w:rPr>
          <w:color w:val="auto"/>
        </w:rPr>
        <w:t xml:space="preserve">głosowaniu rady dyscypliny w sprawie nadania stopnia doktora nie mogą uczestniczyć promotor ani promotor </w:t>
      </w:r>
      <w:r w:rsidR="00BA7790" w:rsidRPr="0063580D">
        <w:rPr>
          <w:color w:val="auto"/>
        </w:rPr>
        <w:t>pomocniczy</w:t>
      </w:r>
      <w:r w:rsidRPr="0063580D">
        <w:rPr>
          <w:color w:val="auto"/>
        </w:rPr>
        <w:t xml:space="preserve">, nawet jeśli są oni członkami rady dyscypliny. </w:t>
      </w:r>
    </w:p>
    <w:p w14:paraId="47A11D6E" w14:textId="77777777" w:rsidR="00795E75" w:rsidRPr="0063580D" w:rsidRDefault="00795E75" w:rsidP="00C57641">
      <w:pPr>
        <w:pStyle w:val="Default"/>
        <w:numPr>
          <w:ilvl w:val="0"/>
          <w:numId w:val="47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Na zgodny pisemny wniosek zawarty w recenzjach co najmniej dwóch recenzentów rada dyscypliny podejmuje uchwałę w sprawie wyróżnienia rozprawy doktorskiej – wzór uchwały </w:t>
      </w:r>
      <w:r w:rsidRPr="00122241">
        <w:rPr>
          <w:color w:val="auto"/>
        </w:rPr>
        <w:t xml:space="preserve">stanowi załącznik nr </w:t>
      </w:r>
      <w:r w:rsidR="00122241" w:rsidRPr="00122241">
        <w:rPr>
          <w:color w:val="auto"/>
        </w:rPr>
        <w:t>21</w:t>
      </w:r>
      <w:r w:rsidRPr="00122241">
        <w:rPr>
          <w:color w:val="auto"/>
        </w:rPr>
        <w:t>. Do przyznania wyróżnienia przepisy ust. 2</w:t>
      </w:r>
      <w:r w:rsidR="009F756C" w:rsidRPr="00122241">
        <w:rPr>
          <w:color w:val="auto"/>
        </w:rPr>
        <w:t>–</w:t>
      </w:r>
      <w:r w:rsidRPr="00122241">
        <w:rPr>
          <w:color w:val="auto"/>
        </w:rPr>
        <w:t>3 stosuje się odpowiednio.</w:t>
      </w:r>
      <w:r w:rsidRPr="0063580D">
        <w:rPr>
          <w:color w:val="auto"/>
        </w:rPr>
        <w:t xml:space="preserve"> </w:t>
      </w:r>
    </w:p>
    <w:p w14:paraId="0AF2EA6B" w14:textId="77777777" w:rsidR="00795E75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26</w:t>
      </w:r>
    </w:p>
    <w:p w14:paraId="2417BC1A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Odwołanie</w:t>
      </w:r>
    </w:p>
    <w:p w14:paraId="3D97F1E2" w14:textId="77777777" w:rsidR="00795E75" w:rsidRPr="0063580D" w:rsidRDefault="00795E75" w:rsidP="00C57641">
      <w:pPr>
        <w:pStyle w:val="Default"/>
        <w:numPr>
          <w:ilvl w:val="0"/>
          <w:numId w:val="4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Od decyzji o odmowie nadania stopnia doktora przysługuje odwołanie do Rady Doskonałości Naukowej za pośrednictwem rady dyscypliny, która podjęła uchwałę w tej sprawie. </w:t>
      </w:r>
    </w:p>
    <w:p w14:paraId="09274D09" w14:textId="77777777" w:rsidR="00795E75" w:rsidRPr="0063580D" w:rsidRDefault="00795E75" w:rsidP="00C57641">
      <w:pPr>
        <w:pStyle w:val="Default"/>
        <w:numPr>
          <w:ilvl w:val="0"/>
          <w:numId w:val="4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Termin na wniesienie odwołania wynosi 30 dni od dnia doręczenia </w:t>
      </w:r>
      <w:r w:rsidR="007242B2">
        <w:rPr>
          <w:color w:val="auto"/>
        </w:rPr>
        <w:t>decyzji</w:t>
      </w:r>
      <w:r w:rsidRPr="0063580D">
        <w:rPr>
          <w:color w:val="auto"/>
        </w:rPr>
        <w:t xml:space="preserve">. </w:t>
      </w:r>
    </w:p>
    <w:p w14:paraId="43C31541" w14:textId="77777777" w:rsidR="00795E75" w:rsidRPr="0063580D" w:rsidRDefault="00795E75" w:rsidP="00C57641">
      <w:pPr>
        <w:pStyle w:val="Default"/>
        <w:numPr>
          <w:ilvl w:val="0"/>
          <w:numId w:val="4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Po wniesieniu odwołania przewodniczący rady dyscypliny zleca komisji doktorskiej sporządzenie opinii na temat zasadności odwołania w terminie nie dłuższym niż 2 miesiące od dnia wniesienia odwołania. </w:t>
      </w:r>
    </w:p>
    <w:p w14:paraId="2E13474A" w14:textId="77777777" w:rsidR="00795E75" w:rsidRPr="0063580D" w:rsidRDefault="00795E75" w:rsidP="00C57641">
      <w:pPr>
        <w:pStyle w:val="Default"/>
        <w:numPr>
          <w:ilvl w:val="0"/>
          <w:numId w:val="48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Na podstawie opinii, o której mowa w ust. 3, rada dyscypliny może: </w:t>
      </w:r>
    </w:p>
    <w:p w14:paraId="34A2B235" w14:textId="77777777" w:rsidR="00795E75" w:rsidRPr="0063580D" w:rsidRDefault="00795E75" w:rsidP="00C57641">
      <w:pPr>
        <w:pStyle w:val="Default"/>
        <w:numPr>
          <w:ilvl w:val="0"/>
          <w:numId w:val="49"/>
        </w:numPr>
        <w:spacing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uchylić lub zmienić zaskarżoną </w:t>
      </w:r>
      <w:r w:rsidR="007242B2">
        <w:rPr>
          <w:color w:val="auto"/>
        </w:rPr>
        <w:t>decyzję</w:t>
      </w:r>
      <w:r w:rsidRPr="0063580D">
        <w:rPr>
          <w:color w:val="auto"/>
        </w:rPr>
        <w:t xml:space="preserve"> – jeżeli uzna, że odwołanie zasługuje w całości na uwzględnienie albo </w:t>
      </w:r>
    </w:p>
    <w:p w14:paraId="10A08677" w14:textId="40DD936C" w:rsidR="004B0EB6" w:rsidRPr="00CB2A06" w:rsidRDefault="00795E75" w:rsidP="00CB2A06">
      <w:pPr>
        <w:pStyle w:val="Default"/>
        <w:numPr>
          <w:ilvl w:val="0"/>
          <w:numId w:val="49"/>
        </w:numPr>
        <w:spacing w:after="240" w:line="276" w:lineRule="auto"/>
        <w:ind w:left="851"/>
        <w:jc w:val="both"/>
        <w:rPr>
          <w:color w:val="auto"/>
        </w:rPr>
      </w:pPr>
      <w:r w:rsidRPr="0063580D">
        <w:rPr>
          <w:color w:val="auto"/>
        </w:rPr>
        <w:t xml:space="preserve">przekazać odwołanie Radzie Doskonałości Naukowej wraz ze swoją opinią i aktami sprawy – w terminie 3 miesięcy od dnia złożenia odwołania. </w:t>
      </w:r>
    </w:p>
    <w:p w14:paraId="3C585528" w14:textId="77777777" w:rsidR="00BA349E" w:rsidRDefault="00BA349E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49FE03" w14:textId="62BC76D1" w:rsidR="00F727B8" w:rsidRPr="0063580D" w:rsidRDefault="00F727B8" w:rsidP="003A7FF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Rozdział </w:t>
      </w:r>
      <w:r w:rsidR="002D4ABA" w:rsidRPr="0063580D"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B2A06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Opłaty</w:t>
      </w:r>
    </w:p>
    <w:p w14:paraId="42A2A476" w14:textId="77777777" w:rsidR="002D4ABA" w:rsidRDefault="00F727B8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2D4ABA" w:rsidRPr="0063580D">
        <w:rPr>
          <w:rFonts w:ascii="Times New Roman" w:hAnsi="Times New Roman" w:cs="Times New Roman"/>
          <w:b/>
          <w:bCs/>
          <w:sz w:val="24"/>
          <w:szCs w:val="24"/>
        </w:rPr>
        <w:t>27</w:t>
      </w:r>
    </w:p>
    <w:p w14:paraId="748C27DE" w14:textId="77777777" w:rsidR="00A077F0" w:rsidRPr="0063580D" w:rsidRDefault="00A077F0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Zasady ustalania kosztów postępowania</w:t>
      </w:r>
    </w:p>
    <w:p w14:paraId="3FE26A28" w14:textId="614F5AB9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Kandydat niebędący </w:t>
      </w:r>
      <w:r w:rsidR="00172B0A" w:rsidRPr="0063580D">
        <w:rPr>
          <w:rFonts w:ascii="Times New Roman" w:hAnsi="Times New Roman" w:cs="Times New Roman"/>
          <w:sz w:val="24"/>
          <w:szCs w:val="24"/>
        </w:rPr>
        <w:t>pracownikiem 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wnosi opłatę za</w:t>
      </w:r>
      <w:r w:rsidR="004B0EB6">
        <w:rPr>
          <w:rFonts w:ascii="Times New Roman" w:hAnsi="Times New Roman" w:cs="Times New Roman"/>
          <w:sz w:val="24"/>
          <w:szCs w:val="24"/>
        </w:rPr>
        <w:t xml:space="preserve"> przeprowadzenie postępowania w </w:t>
      </w:r>
      <w:r w:rsidRPr="0063580D">
        <w:rPr>
          <w:rFonts w:ascii="Times New Roman" w:hAnsi="Times New Roman" w:cs="Times New Roman"/>
          <w:sz w:val="24"/>
          <w:szCs w:val="24"/>
        </w:rPr>
        <w:t xml:space="preserve">sprawie nadania stopnia doktora (dalej jako: „Opłata”), z </w:t>
      </w:r>
      <w:r w:rsidRPr="00A90B24">
        <w:rPr>
          <w:rFonts w:ascii="Times New Roman" w:hAnsi="Times New Roman" w:cs="Times New Roman"/>
          <w:sz w:val="24"/>
          <w:szCs w:val="24"/>
        </w:rPr>
        <w:t xml:space="preserve">zastrzeżeniem § </w:t>
      </w:r>
      <w:r w:rsidR="002D4ABA" w:rsidRPr="00A90B24">
        <w:rPr>
          <w:rFonts w:ascii="Times New Roman" w:hAnsi="Times New Roman" w:cs="Times New Roman"/>
          <w:sz w:val="24"/>
          <w:szCs w:val="24"/>
        </w:rPr>
        <w:t xml:space="preserve">28 </w:t>
      </w:r>
      <w:r w:rsidRPr="00A90B24">
        <w:rPr>
          <w:rFonts w:ascii="Times New Roman" w:hAnsi="Times New Roman" w:cs="Times New Roman"/>
          <w:sz w:val="24"/>
          <w:szCs w:val="24"/>
        </w:rPr>
        <w:t xml:space="preserve">ust. </w:t>
      </w:r>
      <w:r w:rsidR="009F756C" w:rsidRPr="00A90B24">
        <w:rPr>
          <w:rFonts w:ascii="Times New Roman" w:hAnsi="Times New Roman" w:cs="Times New Roman"/>
          <w:sz w:val="24"/>
          <w:szCs w:val="24"/>
        </w:rPr>
        <w:t>2</w:t>
      </w:r>
      <w:r w:rsidRPr="00A90B24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BA349E">
        <w:rPr>
          <w:rFonts w:ascii="Times New Roman" w:hAnsi="Times New Roman" w:cs="Times New Roman"/>
          <w:sz w:val="24"/>
          <w:szCs w:val="24"/>
        </w:rPr>
        <w:br/>
      </w:r>
      <w:r w:rsidR="00D20042">
        <w:rPr>
          <w:rFonts w:ascii="Times New Roman" w:hAnsi="Times New Roman" w:cs="Times New Roman"/>
          <w:sz w:val="24"/>
          <w:szCs w:val="24"/>
        </w:rPr>
        <w:t xml:space="preserve">Wzór umowy w sprawie odpłatności stanowi załącznik nr </w:t>
      </w:r>
      <w:r w:rsidR="008228C2">
        <w:rPr>
          <w:rFonts w:ascii="Times New Roman" w:hAnsi="Times New Roman" w:cs="Times New Roman"/>
          <w:sz w:val="24"/>
          <w:szCs w:val="24"/>
        </w:rPr>
        <w:t>24.</w:t>
      </w:r>
    </w:p>
    <w:p w14:paraId="6C0F59C5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Opłatę wnosi się na rzecz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F3C138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Wysokość Opłaty nie może przekraczać kosztów postępowania, na które składają się koszty wynagrodzeń i koszty obsługi administracyjnej postępowania. </w:t>
      </w:r>
    </w:p>
    <w:p w14:paraId="5948557D" w14:textId="77777777" w:rsidR="00F727B8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ramach kosztów wynagrodzeń uwzględnia się następujące stawki wynagrodzenia: </w:t>
      </w:r>
    </w:p>
    <w:p w14:paraId="47047593" w14:textId="77777777" w:rsidR="00F727B8" w:rsidRPr="0063580D" w:rsidRDefault="00F727B8" w:rsidP="00C57641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każdego promotora powołanego w postępowaniu</w:t>
      </w:r>
      <w:r w:rsidR="002D4ABA" w:rsidRPr="0063580D">
        <w:rPr>
          <w:rFonts w:ascii="Times New Roman" w:hAnsi="Times New Roman" w:cs="Times New Roman"/>
          <w:sz w:val="24"/>
          <w:szCs w:val="24"/>
        </w:rPr>
        <w:t xml:space="preserve"> – </w:t>
      </w:r>
      <w:r w:rsidRPr="0063580D">
        <w:rPr>
          <w:rFonts w:ascii="Times New Roman" w:hAnsi="Times New Roman" w:cs="Times New Roman"/>
          <w:sz w:val="24"/>
          <w:szCs w:val="24"/>
        </w:rPr>
        <w:t xml:space="preserve">83% wynagrodzenia profesora; </w:t>
      </w:r>
    </w:p>
    <w:p w14:paraId="111F6817" w14:textId="77777777" w:rsidR="00F727B8" w:rsidRPr="0063580D" w:rsidRDefault="00F727B8" w:rsidP="00C57641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promotora pomocniczego</w:t>
      </w:r>
      <w:r w:rsidR="002D4ABA" w:rsidRPr="0063580D">
        <w:rPr>
          <w:rFonts w:ascii="Times New Roman" w:hAnsi="Times New Roman" w:cs="Times New Roman"/>
          <w:sz w:val="24"/>
          <w:szCs w:val="24"/>
        </w:rPr>
        <w:t xml:space="preserve"> – </w:t>
      </w:r>
      <w:r w:rsidRPr="0063580D">
        <w:rPr>
          <w:rFonts w:ascii="Times New Roman" w:hAnsi="Times New Roman" w:cs="Times New Roman"/>
          <w:sz w:val="24"/>
          <w:szCs w:val="24"/>
        </w:rPr>
        <w:t xml:space="preserve">50% wynagrodzenia profesora; </w:t>
      </w:r>
    </w:p>
    <w:p w14:paraId="7CE8EC1B" w14:textId="77777777" w:rsidR="00F727B8" w:rsidRPr="0063580D" w:rsidRDefault="00C57641" w:rsidP="00C57641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k</w:t>
      </w:r>
      <w:r w:rsidR="00F727B8" w:rsidRPr="0063580D">
        <w:rPr>
          <w:rFonts w:ascii="Times New Roman" w:hAnsi="Times New Roman" w:cs="Times New Roman"/>
          <w:sz w:val="24"/>
          <w:szCs w:val="24"/>
        </w:rPr>
        <w:t>ażdego recenzenta powołanego w postępowaniu</w:t>
      </w:r>
      <w:r w:rsidR="002D4ABA" w:rsidRPr="0063580D">
        <w:rPr>
          <w:rFonts w:ascii="Times New Roman" w:hAnsi="Times New Roman" w:cs="Times New Roman"/>
          <w:sz w:val="24"/>
          <w:szCs w:val="24"/>
        </w:rPr>
        <w:t xml:space="preserve"> – </w:t>
      </w:r>
      <w:r w:rsidR="00F727B8" w:rsidRPr="0063580D">
        <w:rPr>
          <w:rFonts w:ascii="Times New Roman" w:hAnsi="Times New Roman" w:cs="Times New Roman"/>
          <w:sz w:val="24"/>
          <w:szCs w:val="24"/>
        </w:rPr>
        <w:t xml:space="preserve">27% wynagrodzenia profesora. </w:t>
      </w:r>
    </w:p>
    <w:p w14:paraId="0EB6B907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Wynagrodzenie promotora i promotora pomocniczego wypłaca się po zakończeniu postępowania w sprawie nadania stopnia doktora, w wyniku którego został on nadany. </w:t>
      </w:r>
    </w:p>
    <w:p w14:paraId="12E506B4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Wynagrodzenie recenzenta wypłaca się po sporządzeniu i przekazaniu </w:t>
      </w:r>
      <w:r w:rsidR="002D4ABA" w:rsidRPr="0063580D">
        <w:rPr>
          <w:rFonts w:ascii="Times New Roman" w:hAnsi="Times New Roman" w:cs="Times New Roman"/>
          <w:sz w:val="24"/>
          <w:szCs w:val="24"/>
        </w:rPr>
        <w:t xml:space="preserve">do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recenzji spełniającej wymogi, o </w:t>
      </w:r>
      <w:r w:rsidRPr="00A90B24">
        <w:rPr>
          <w:rFonts w:ascii="Times New Roman" w:hAnsi="Times New Roman" w:cs="Times New Roman"/>
          <w:sz w:val="24"/>
          <w:szCs w:val="24"/>
        </w:rPr>
        <w:t xml:space="preserve">których mowa w § </w:t>
      </w:r>
      <w:r w:rsidR="00A90B24" w:rsidRPr="00A90B24">
        <w:rPr>
          <w:rFonts w:ascii="Times New Roman" w:hAnsi="Times New Roman" w:cs="Times New Roman"/>
          <w:sz w:val="24"/>
          <w:szCs w:val="24"/>
        </w:rPr>
        <w:t>18</w:t>
      </w:r>
      <w:r w:rsidRPr="00A90B24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3EF3F7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Zakres i wysokość kosztów obsługi administracyjnej postępowania określa zarządzenie rektora. </w:t>
      </w:r>
    </w:p>
    <w:p w14:paraId="45223CFF" w14:textId="3D65D50C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Ostateczną wysokość kosztów postępowania ustala się według stanu na dzień zakończenia </w:t>
      </w:r>
      <w:r w:rsidRPr="00F11321">
        <w:rPr>
          <w:rFonts w:ascii="Times New Roman" w:hAnsi="Times New Roman" w:cs="Times New Roman"/>
          <w:sz w:val="24"/>
          <w:szCs w:val="24"/>
        </w:rPr>
        <w:t>postępowania</w:t>
      </w:r>
      <w:r w:rsidR="00AF4DBD" w:rsidRPr="00F11321">
        <w:rPr>
          <w:rFonts w:ascii="Times New Roman" w:hAnsi="Times New Roman" w:cs="Times New Roman"/>
          <w:sz w:val="24"/>
          <w:szCs w:val="24"/>
        </w:rPr>
        <w:t>, niezależnie od jego wyniku.</w:t>
      </w:r>
    </w:p>
    <w:p w14:paraId="4D8ADCA0" w14:textId="77777777" w:rsidR="00C57641" w:rsidRPr="0063580D" w:rsidRDefault="00F727B8" w:rsidP="00C5764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Przez wynagrodzenie profesora rozumie się wysokość minimalnego wynagrodzenia profesora określoną rozporządzeniem wydanym na podstawie art. 137 ust. 2 ustawy. </w:t>
      </w:r>
    </w:p>
    <w:p w14:paraId="633EC5BB" w14:textId="28781EE0" w:rsidR="002D4ABA" w:rsidRPr="0063580D" w:rsidRDefault="00F727B8" w:rsidP="009F756C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240" w:line="276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Wysokość opłaty za przeprowadzenie weryfikacji </w:t>
      </w:r>
      <w:r w:rsidRPr="00A90B24">
        <w:rPr>
          <w:rFonts w:ascii="Times New Roman" w:hAnsi="Times New Roman" w:cs="Times New Roman"/>
          <w:sz w:val="24"/>
          <w:szCs w:val="24"/>
        </w:rPr>
        <w:t>efektów</w:t>
      </w:r>
      <w:r w:rsidR="004B0EB6">
        <w:rPr>
          <w:rFonts w:ascii="Times New Roman" w:hAnsi="Times New Roman" w:cs="Times New Roman"/>
          <w:sz w:val="24"/>
          <w:szCs w:val="24"/>
        </w:rPr>
        <w:t xml:space="preserve"> uczenia się, o której mowa w § </w:t>
      </w:r>
      <w:r w:rsidRPr="00A90B24">
        <w:rPr>
          <w:rFonts w:ascii="Times New Roman" w:hAnsi="Times New Roman" w:cs="Times New Roman"/>
          <w:sz w:val="24"/>
          <w:szCs w:val="24"/>
        </w:rPr>
        <w:t>10</w:t>
      </w:r>
      <w:r w:rsidR="00066162" w:rsidRPr="00A90B24">
        <w:rPr>
          <w:rFonts w:ascii="Times New Roman" w:hAnsi="Times New Roman" w:cs="Times New Roman"/>
          <w:sz w:val="24"/>
          <w:szCs w:val="24"/>
        </w:rPr>
        <w:t>–</w:t>
      </w:r>
      <w:r w:rsidRPr="00A90B24">
        <w:rPr>
          <w:rFonts w:ascii="Times New Roman" w:hAnsi="Times New Roman" w:cs="Times New Roman"/>
          <w:sz w:val="24"/>
          <w:szCs w:val="24"/>
        </w:rPr>
        <w:t>12 określa zarządzenie rektora, o którym mowa w ust. 7.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338DCA" w14:textId="77777777" w:rsidR="00BA349E" w:rsidRDefault="00BA349E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348E71" w14:textId="77777777" w:rsidR="002D4ABA" w:rsidRDefault="00F727B8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2D4ABA" w:rsidRPr="0063580D">
        <w:rPr>
          <w:rFonts w:ascii="Times New Roman" w:hAnsi="Times New Roman" w:cs="Times New Roman"/>
          <w:b/>
          <w:bCs/>
          <w:sz w:val="24"/>
          <w:szCs w:val="24"/>
        </w:rPr>
        <w:t>28</w:t>
      </w:r>
    </w:p>
    <w:p w14:paraId="4D497A63" w14:textId="77777777" w:rsidR="00A077F0" w:rsidRPr="0063580D" w:rsidRDefault="00A077F0" w:rsidP="00C57641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Zwolnienia z opłat</w:t>
      </w:r>
    </w:p>
    <w:p w14:paraId="16E91331" w14:textId="77777777" w:rsidR="00F727B8" w:rsidRPr="0063580D" w:rsidRDefault="00F727B8" w:rsidP="00C57641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</w:t>
      </w:r>
      <w:r w:rsidRPr="00A90B24">
        <w:rPr>
          <w:rFonts w:ascii="Times New Roman" w:hAnsi="Times New Roman" w:cs="Times New Roman"/>
          <w:sz w:val="24"/>
          <w:szCs w:val="24"/>
        </w:rPr>
        <w:t xml:space="preserve">przypadku nauczyciela akademickiego zatrudnionego w </w:t>
      </w:r>
      <w:r w:rsidR="00172B0A" w:rsidRPr="00A90B24">
        <w:rPr>
          <w:rFonts w:ascii="Times New Roman" w:hAnsi="Times New Roman" w:cs="Times New Roman"/>
          <w:sz w:val="24"/>
          <w:szCs w:val="24"/>
        </w:rPr>
        <w:t>AB</w:t>
      </w:r>
      <w:r w:rsidRPr="00A90B24">
        <w:rPr>
          <w:rFonts w:ascii="Times New Roman" w:hAnsi="Times New Roman" w:cs="Times New Roman"/>
          <w:sz w:val="24"/>
          <w:szCs w:val="24"/>
        </w:rPr>
        <w:t xml:space="preserve"> koszty postępowania ponosi </w:t>
      </w:r>
      <w:r w:rsidR="00172B0A" w:rsidRPr="00A90B24">
        <w:rPr>
          <w:rFonts w:ascii="Times New Roman" w:hAnsi="Times New Roman" w:cs="Times New Roman"/>
          <w:sz w:val="24"/>
          <w:szCs w:val="24"/>
        </w:rPr>
        <w:t>AB</w:t>
      </w:r>
      <w:r w:rsidRPr="00A90B24">
        <w:rPr>
          <w:rFonts w:ascii="Times New Roman" w:hAnsi="Times New Roman" w:cs="Times New Roman"/>
          <w:sz w:val="24"/>
          <w:szCs w:val="24"/>
        </w:rPr>
        <w:t xml:space="preserve"> na zasadach określonych zarządzeniem rektora.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91EF82" w14:textId="004E4CE9" w:rsidR="00F727B8" w:rsidRPr="0063580D" w:rsidRDefault="00F727B8" w:rsidP="00C57641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Jeżeli kandydatem jest nauczyciel akademicki albo pracownik naukowy niebędący pracownikiem </w:t>
      </w:r>
      <w:r w:rsidR="00172B0A" w:rsidRPr="0063580D">
        <w:rPr>
          <w:rFonts w:ascii="Times New Roman" w:hAnsi="Times New Roman" w:cs="Times New Roman"/>
          <w:sz w:val="24"/>
          <w:szCs w:val="24"/>
        </w:rPr>
        <w:t>AB</w:t>
      </w:r>
      <w:r w:rsidRPr="0063580D">
        <w:rPr>
          <w:rFonts w:ascii="Times New Roman" w:hAnsi="Times New Roman" w:cs="Times New Roman"/>
          <w:sz w:val="24"/>
          <w:szCs w:val="24"/>
        </w:rPr>
        <w:t xml:space="preserve">, koszt postępowania ponosi zatrudniająca go uczelnia, instytut PAN, instytut badawczy lub instytut międzynarodowy. </w:t>
      </w:r>
      <w:r w:rsidR="008228C2">
        <w:rPr>
          <w:rFonts w:ascii="Times New Roman" w:hAnsi="Times New Roman" w:cs="Times New Roman"/>
          <w:sz w:val="24"/>
          <w:szCs w:val="24"/>
        </w:rPr>
        <w:t>Wzór umowy w sprawie odpłatności stanowi załącznik nr 24.</w:t>
      </w:r>
    </w:p>
    <w:p w14:paraId="279E0440" w14:textId="77777777" w:rsidR="00F727B8" w:rsidRPr="0063580D" w:rsidRDefault="00F727B8" w:rsidP="00C57641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uzasadnionych przypadkach podyktowanych w szczególności trudną sytuacją materialną, na wniosek kand</w:t>
      </w:r>
      <w:r w:rsidR="00FD1E00">
        <w:rPr>
          <w:rFonts w:ascii="Times New Roman" w:hAnsi="Times New Roman" w:cs="Times New Roman"/>
          <w:sz w:val="24"/>
          <w:szCs w:val="24"/>
        </w:rPr>
        <w:t>ydata rektor może zwolnić go z o</w:t>
      </w:r>
      <w:r w:rsidRPr="0063580D">
        <w:rPr>
          <w:rFonts w:ascii="Times New Roman" w:hAnsi="Times New Roman" w:cs="Times New Roman"/>
          <w:sz w:val="24"/>
          <w:szCs w:val="24"/>
        </w:rPr>
        <w:t xml:space="preserve">płaty w całości lub w części. </w:t>
      </w:r>
    </w:p>
    <w:p w14:paraId="309AD295" w14:textId="77777777" w:rsidR="004B0EB6" w:rsidRDefault="004B0EB6" w:rsidP="00C57641">
      <w:pPr>
        <w:pStyle w:val="Default"/>
        <w:spacing w:after="240" w:line="276" w:lineRule="auto"/>
        <w:jc w:val="center"/>
        <w:rPr>
          <w:b/>
          <w:bCs/>
          <w:color w:val="auto"/>
        </w:rPr>
      </w:pPr>
    </w:p>
    <w:p w14:paraId="09265938" w14:textId="77777777" w:rsidR="00095448" w:rsidRDefault="00095448" w:rsidP="00C57641">
      <w:pPr>
        <w:pStyle w:val="Default"/>
        <w:spacing w:after="240" w:line="276" w:lineRule="auto"/>
        <w:jc w:val="center"/>
        <w:rPr>
          <w:b/>
          <w:bCs/>
          <w:color w:val="auto"/>
        </w:rPr>
      </w:pPr>
    </w:p>
    <w:p w14:paraId="7415E3AA" w14:textId="29C5BF66" w:rsidR="002D4ABA" w:rsidRPr="0063580D" w:rsidRDefault="00795E75" w:rsidP="00C57641">
      <w:pPr>
        <w:pStyle w:val="Default"/>
        <w:spacing w:after="240" w:line="276" w:lineRule="auto"/>
        <w:jc w:val="center"/>
        <w:rPr>
          <w:color w:val="auto"/>
        </w:rPr>
      </w:pPr>
      <w:r w:rsidRPr="0063580D">
        <w:rPr>
          <w:b/>
          <w:bCs/>
          <w:color w:val="auto"/>
        </w:rPr>
        <w:t>Rozdział X</w:t>
      </w:r>
      <w:r w:rsidR="002D4ABA" w:rsidRPr="0063580D">
        <w:rPr>
          <w:b/>
          <w:bCs/>
          <w:color w:val="auto"/>
        </w:rPr>
        <w:t>I</w:t>
      </w:r>
      <w:r w:rsidRPr="0063580D">
        <w:rPr>
          <w:b/>
          <w:bCs/>
          <w:color w:val="auto"/>
        </w:rPr>
        <w:t xml:space="preserve"> </w:t>
      </w:r>
      <w:r w:rsidR="00932514">
        <w:rPr>
          <w:b/>
          <w:bCs/>
          <w:color w:val="auto"/>
        </w:rPr>
        <w:br/>
      </w:r>
      <w:r w:rsidRPr="0063580D">
        <w:rPr>
          <w:b/>
          <w:bCs/>
          <w:color w:val="auto"/>
        </w:rPr>
        <w:t>Przepisy szczególne i końcowe</w:t>
      </w:r>
    </w:p>
    <w:p w14:paraId="06CBD77D" w14:textId="77777777" w:rsidR="00795E75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29</w:t>
      </w:r>
    </w:p>
    <w:p w14:paraId="55168B15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Wspólne nadawanie stopnia</w:t>
      </w:r>
    </w:p>
    <w:p w14:paraId="5CE29911" w14:textId="77777777" w:rsidR="00795E75" w:rsidRPr="0063580D" w:rsidRDefault="00795E75" w:rsidP="00C57641">
      <w:pPr>
        <w:pStyle w:val="Default"/>
        <w:numPr>
          <w:ilvl w:val="0"/>
          <w:numId w:val="5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Stopień doktora może być nadany w dyscyplinie również wspólnie przez </w:t>
      </w:r>
      <w:r w:rsidR="00172B0A" w:rsidRPr="0063580D">
        <w:rPr>
          <w:color w:val="auto"/>
        </w:rPr>
        <w:t>AB</w:t>
      </w:r>
      <w:r w:rsidR="002D4ABA" w:rsidRPr="0063580D">
        <w:rPr>
          <w:color w:val="auto"/>
        </w:rPr>
        <w:t xml:space="preserve"> </w:t>
      </w:r>
      <w:r w:rsidRPr="0063580D">
        <w:rPr>
          <w:color w:val="auto"/>
        </w:rPr>
        <w:t xml:space="preserve">oraz inne uczelnie, instytuty PAN, instytuty badawcze lub instytuty międzynarodowe w dyscyplinie z zastrzeżeniem, że każda z jednostek współpracujących posiada w danej dyscyplinie kategorię naukową A+, A albo B+, w tym z udziałem podmiotów zagranicznych posiadających uprawnienia do nadawania stopnia doktora w zakresie dyscypliny, w której nadawany jest stopień. </w:t>
      </w:r>
    </w:p>
    <w:p w14:paraId="7C17055A" w14:textId="77777777" w:rsidR="00795E75" w:rsidRPr="0063580D" w:rsidRDefault="00795E75" w:rsidP="00C57641">
      <w:pPr>
        <w:pStyle w:val="Default"/>
        <w:numPr>
          <w:ilvl w:val="0"/>
          <w:numId w:val="53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Zasady współpracy podmiotów doktoryzujących, o których mowa w ust 1 określa umowa zawarta w formie pisemnej, która w szczególności wskazuje podmiot odpowiedzialny za wprowadzanie danych do systemu, o którym mowa w art. 342 ust. 1 ustawy. </w:t>
      </w:r>
    </w:p>
    <w:p w14:paraId="1A354848" w14:textId="6DF9ECBA" w:rsidR="00795E75" w:rsidRPr="0063580D" w:rsidRDefault="00795E75" w:rsidP="00C57641">
      <w:pPr>
        <w:pStyle w:val="Default"/>
        <w:numPr>
          <w:ilvl w:val="0"/>
          <w:numId w:val="53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Umowę, o której mowa w ust. 2, zawiera się w ciągu 30 d</w:t>
      </w:r>
      <w:r w:rsidR="004B0EB6">
        <w:rPr>
          <w:color w:val="auto"/>
        </w:rPr>
        <w:t>ni od dnia wniesienia wniosku o </w:t>
      </w:r>
      <w:r w:rsidRPr="0063580D">
        <w:rPr>
          <w:color w:val="auto"/>
        </w:rPr>
        <w:t xml:space="preserve">wszczęcie postępowania w sprawie nadania stopnia doktora. </w:t>
      </w:r>
    </w:p>
    <w:p w14:paraId="1F396C39" w14:textId="77777777" w:rsidR="00095448" w:rsidRDefault="00095448" w:rsidP="00C57641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0922ABEE" w14:textId="77777777" w:rsidR="00795E75" w:rsidRDefault="00795E75" w:rsidP="00C57641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30</w:t>
      </w:r>
    </w:p>
    <w:p w14:paraId="122A7EAA" w14:textId="77777777" w:rsidR="00A077F0" w:rsidRPr="0063580D" w:rsidRDefault="00A077F0" w:rsidP="00C57641">
      <w:pPr>
        <w:pStyle w:val="Default"/>
        <w:spacing w:after="240" w:line="276" w:lineRule="auto"/>
        <w:jc w:val="center"/>
        <w:rPr>
          <w:b/>
          <w:color w:val="auto"/>
        </w:rPr>
      </w:pPr>
      <w:r>
        <w:rPr>
          <w:b/>
        </w:rPr>
        <w:t>Rozprawa interdyscyplinarna</w:t>
      </w:r>
    </w:p>
    <w:p w14:paraId="0349F1E4" w14:textId="77777777" w:rsidR="00795E75" w:rsidRPr="0063580D" w:rsidRDefault="00795E75" w:rsidP="00C57641">
      <w:pPr>
        <w:pStyle w:val="Default"/>
        <w:numPr>
          <w:ilvl w:val="0"/>
          <w:numId w:val="54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Jeżeli rozprawa doktorska obejmuje zagadnienia naukowe z więcej niż jednej dyscypliny naukowej, we wniosku o wszczęcie postępowania doktorant wskazuje dyscyplinę, w której ubiega się o nadanie stopnia doktora i do rady tej dyscypliny składa wniosek o wszczęcie postępowania. </w:t>
      </w:r>
    </w:p>
    <w:p w14:paraId="46D158CC" w14:textId="77777777" w:rsidR="00795E75" w:rsidRPr="0063580D" w:rsidRDefault="00795E75" w:rsidP="00C57641">
      <w:pPr>
        <w:pStyle w:val="Default"/>
        <w:numPr>
          <w:ilvl w:val="0"/>
          <w:numId w:val="54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przypadku gdy w interdyscyplinarnej rozprawie doktorskiej dyscypliny reprezentowane są po równo, stopień doktora może być nadany w dziedzinie nauki. </w:t>
      </w:r>
    </w:p>
    <w:p w14:paraId="684860F4" w14:textId="77777777" w:rsidR="00795E75" w:rsidRPr="0063580D" w:rsidRDefault="00795E75" w:rsidP="00C57641">
      <w:pPr>
        <w:pStyle w:val="Default"/>
        <w:numPr>
          <w:ilvl w:val="0"/>
          <w:numId w:val="54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W przypadku, o którym mowa w ust. 2, stopień doktora może być nadany w dziedzinie nauki</w:t>
      </w:r>
      <w:r w:rsidR="009F756C" w:rsidRPr="0063580D">
        <w:rPr>
          <w:color w:val="auto"/>
        </w:rPr>
        <w:t>,</w:t>
      </w:r>
      <w:r w:rsidRPr="0063580D">
        <w:rPr>
          <w:color w:val="auto"/>
        </w:rPr>
        <w:t xml:space="preserve"> jeżeli </w:t>
      </w:r>
      <w:r w:rsidR="009F756C" w:rsidRPr="0063580D">
        <w:rPr>
          <w:color w:val="auto"/>
        </w:rPr>
        <w:t>AB</w:t>
      </w:r>
      <w:r w:rsidRPr="0063580D">
        <w:rPr>
          <w:color w:val="auto"/>
        </w:rPr>
        <w:t xml:space="preserve"> posiada kategorię naukową A+, A albo B+ w ponad połowie dyscyplin zawierających się w tej dziedzinie. </w:t>
      </w:r>
    </w:p>
    <w:p w14:paraId="3BBC4F20" w14:textId="77777777" w:rsidR="00795E75" w:rsidRPr="0063580D" w:rsidRDefault="00795E75" w:rsidP="00C57641">
      <w:pPr>
        <w:pStyle w:val="Default"/>
        <w:numPr>
          <w:ilvl w:val="0"/>
          <w:numId w:val="54"/>
        </w:numPr>
        <w:spacing w:after="240"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 xml:space="preserve">W przypadku, o którym mowa w ust. 2, organem </w:t>
      </w:r>
      <w:r w:rsidR="00172B0A" w:rsidRPr="0063580D">
        <w:rPr>
          <w:color w:val="auto"/>
        </w:rPr>
        <w:t>AB</w:t>
      </w:r>
      <w:r w:rsidR="002D4ABA" w:rsidRPr="0063580D">
        <w:rPr>
          <w:color w:val="auto"/>
        </w:rPr>
        <w:t xml:space="preserve"> </w:t>
      </w:r>
      <w:r w:rsidRPr="0063580D">
        <w:rPr>
          <w:color w:val="auto"/>
        </w:rPr>
        <w:t xml:space="preserve">właściwym do nadawania stopnia doktora w dziedzinie jest Senat, do którego stosuje się odpowiednio przepisy Regulaminu o radzie dyscypliny. </w:t>
      </w:r>
    </w:p>
    <w:p w14:paraId="78F986FE" w14:textId="77777777" w:rsidR="00095448" w:rsidRDefault="00095448" w:rsidP="00390A97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42345A56" w14:textId="77777777" w:rsidR="00795E75" w:rsidRPr="00390A97" w:rsidRDefault="00795E75" w:rsidP="00390A97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>31</w:t>
      </w:r>
    </w:p>
    <w:p w14:paraId="6D7A7BAB" w14:textId="0459FDEC" w:rsidR="00795E75" w:rsidRPr="0063580D" w:rsidRDefault="00390A97" w:rsidP="00CF75F8">
      <w:pPr>
        <w:pStyle w:val="Default"/>
        <w:numPr>
          <w:ilvl w:val="0"/>
          <w:numId w:val="5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t>Osoba, której nadano stopień doktora otrzymuje dyplom doktorski oraz odpis tego dyplomu</w:t>
      </w:r>
      <w:r w:rsidR="00A96D06">
        <w:rPr>
          <w:color w:val="auto"/>
        </w:rPr>
        <w:t>.</w:t>
      </w:r>
      <w:r w:rsidRPr="0063580D">
        <w:rPr>
          <w:color w:val="auto"/>
        </w:rPr>
        <w:t xml:space="preserve"> </w:t>
      </w:r>
      <w:r w:rsidR="00795E75" w:rsidRPr="0063580D">
        <w:rPr>
          <w:color w:val="auto"/>
        </w:rPr>
        <w:t xml:space="preserve">Na wniosek tej osoby wydaje się odpis dyplomu w języku angielskim, francuskim, hiszpańskim, niemieckim, rosyjskim lub po łacinie. </w:t>
      </w:r>
    </w:p>
    <w:p w14:paraId="0EE73494" w14:textId="77777777" w:rsidR="00795E75" w:rsidRPr="0063580D" w:rsidRDefault="00795E75" w:rsidP="00CF75F8">
      <w:pPr>
        <w:pStyle w:val="Default"/>
        <w:numPr>
          <w:ilvl w:val="0"/>
          <w:numId w:val="55"/>
        </w:numPr>
        <w:spacing w:line="276" w:lineRule="auto"/>
        <w:ind w:left="426"/>
        <w:jc w:val="both"/>
        <w:rPr>
          <w:color w:val="auto"/>
        </w:rPr>
      </w:pPr>
      <w:r w:rsidRPr="0063580D">
        <w:rPr>
          <w:color w:val="auto"/>
        </w:rPr>
        <w:lastRenderedPageBreak/>
        <w:t>Za wydanie odpisu dyplomu doktorskiego wnosi się opłatę, której wysokość określają odrębne przepisy.</w:t>
      </w:r>
      <w:r w:rsidR="00595B97" w:rsidRPr="0063580D">
        <w:rPr>
          <w:color w:val="auto"/>
        </w:rPr>
        <w:t xml:space="preserve"> </w:t>
      </w:r>
    </w:p>
    <w:p w14:paraId="785AA648" w14:textId="77777777" w:rsidR="004B0EB6" w:rsidRDefault="004B0EB6" w:rsidP="00A077F0">
      <w:pPr>
        <w:pStyle w:val="Default"/>
        <w:spacing w:after="240" w:line="276" w:lineRule="auto"/>
        <w:jc w:val="center"/>
        <w:rPr>
          <w:b/>
          <w:color w:val="auto"/>
        </w:rPr>
      </w:pPr>
    </w:p>
    <w:p w14:paraId="54C330D1" w14:textId="77777777" w:rsidR="00A077F0" w:rsidRDefault="00795E75" w:rsidP="00A077F0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 xml:space="preserve">§ </w:t>
      </w:r>
      <w:r w:rsidR="002D4ABA" w:rsidRPr="0063580D">
        <w:rPr>
          <w:b/>
          <w:color w:val="auto"/>
        </w:rPr>
        <w:t xml:space="preserve">32 </w:t>
      </w:r>
    </w:p>
    <w:p w14:paraId="5F349B9D" w14:textId="77777777" w:rsidR="00A077F0" w:rsidRPr="0063580D" w:rsidRDefault="00795E75" w:rsidP="00A077F0">
      <w:pPr>
        <w:pStyle w:val="Default"/>
        <w:spacing w:after="240" w:line="276" w:lineRule="auto"/>
        <w:jc w:val="center"/>
        <w:rPr>
          <w:b/>
          <w:color w:val="auto"/>
        </w:rPr>
      </w:pPr>
      <w:r w:rsidRPr="0063580D">
        <w:rPr>
          <w:b/>
          <w:color w:val="auto"/>
        </w:rPr>
        <w:t>Wejście w życie</w:t>
      </w:r>
    </w:p>
    <w:p w14:paraId="0042C023" w14:textId="4B7B5AF4" w:rsidR="00795E75" w:rsidRPr="0063580D" w:rsidRDefault="00795E75" w:rsidP="003A7FF1">
      <w:pPr>
        <w:pStyle w:val="Default"/>
        <w:spacing w:after="240" w:line="276" w:lineRule="auto"/>
        <w:jc w:val="both"/>
        <w:rPr>
          <w:color w:val="auto"/>
        </w:rPr>
      </w:pPr>
      <w:r w:rsidRPr="0063580D">
        <w:rPr>
          <w:color w:val="auto"/>
        </w:rPr>
        <w:t>Re</w:t>
      </w:r>
      <w:r w:rsidR="00932514">
        <w:rPr>
          <w:color w:val="auto"/>
        </w:rPr>
        <w:t xml:space="preserve">gulamin wchodzi w życie z dniem podjęcia uchwały w przedmiotowej sprawie </w:t>
      </w:r>
      <w:r w:rsidRPr="0063580D">
        <w:rPr>
          <w:color w:val="auto"/>
        </w:rPr>
        <w:t>i ma zastosowanie do postępowań w sprawie nadania stopnia doktora wszczętych od tego dnia.</w:t>
      </w:r>
    </w:p>
    <w:p w14:paraId="1BD1B9FC" w14:textId="77777777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57D8C606" w14:textId="77777777" w:rsidR="00EF0B5C" w:rsidRPr="00EF0B5C" w:rsidRDefault="00EF0B5C" w:rsidP="00EF0B5C">
      <w:pPr>
        <w:pStyle w:val="Default"/>
        <w:jc w:val="center"/>
        <w:rPr>
          <w:b/>
        </w:rPr>
      </w:pPr>
      <w:r w:rsidRPr="00EF0B5C">
        <w:rPr>
          <w:b/>
        </w:rPr>
        <w:lastRenderedPageBreak/>
        <w:t>Rozdział X</w:t>
      </w:r>
      <w:r>
        <w:rPr>
          <w:b/>
        </w:rPr>
        <w:t>II</w:t>
      </w:r>
    </w:p>
    <w:p w14:paraId="38077AD1" w14:textId="565D2CE3" w:rsidR="00EF0B5C" w:rsidRPr="00EF0B5C" w:rsidRDefault="00EF0B5C" w:rsidP="00932514">
      <w:pPr>
        <w:pStyle w:val="Default"/>
        <w:jc w:val="center"/>
        <w:rPr>
          <w:b/>
        </w:rPr>
      </w:pPr>
      <w:r w:rsidRPr="00EF0B5C">
        <w:rPr>
          <w:b/>
        </w:rPr>
        <w:t>Załączniki</w:t>
      </w:r>
    </w:p>
    <w:p w14:paraId="0E6F3D92" w14:textId="5FF84E80" w:rsidR="00CF75F8" w:rsidRPr="00932514" w:rsidRDefault="00CF75F8" w:rsidP="00932514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932514">
        <w:rPr>
          <w:rFonts w:ascii="Times New Roman" w:hAnsi="Times New Roman" w:cs="Times New Roman"/>
          <w:b/>
          <w:i/>
          <w:sz w:val="18"/>
          <w:szCs w:val="18"/>
        </w:rPr>
        <w:t xml:space="preserve">Załącznik nr </w:t>
      </w:r>
      <w:r w:rsidR="000B4279" w:rsidRPr="00932514">
        <w:rPr>
          <w:rFonts w:ascii="Times New Roman" w:hAnsi="Times New Roman" w:cs="Times New Roman"/>
          <w:b/>
          <w:i/>
          <w:sz w:val="18"/>
          <w:szCs w:val="18"/>
        </w:rPr>
        <w:t>1</w:t>
      </w:r>
      <w:r w:rsidRPr="00932514">
        <w:rPr>
          <w:rFonts w:ascii="Times New Roman" w:hAnsi="Times New Roman" w:cs="Times New Roman"/>
          <w:i/>
          <w:sz w:val="18"/>
          <w:szCs w:val="18"/>
        </w:rPr>
        <w:t xml:space="preserve"> – Wzór wniosku o wyznaczeni</w:t>
      </w:r>
      <w:r w:rsidR="00932514">
        <w:rPr>
          <w:rFonts w:ascii="Times New Roman" w:hAnsi="Times New Roman" w:cs="Times New Roman"/>
          <w:i/>
          <w:sz w:val="18"/>
          <w:szCs w:val="18"/>
        </w:rPr>
        <w:t>e promotora</w:t>
      </w:r>
    </w:p>
    <w:p w14:paraId="5C99D5F1" w14:textId="77777777" w:rsidR="00CF75F8" w:rsidRPr="0063580D" w:rsidRDefault="00CF75F8" w:rsidP="00CF75F8">
      <w:pPr>
        <w:jc w:val="righ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Biała Podlaska, dnia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</w:p>
    <w:p w14:paraId="14B15878" w14:textId="77777777" w:rsidR="00CF75F8" w:rsidRPr="0063580D" w:rsidRDefault="00C916F9" w:rsidP="00CF75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Imię i nazwisko kandydata(-ki)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29BA5DE" w14:textId="77777777" w:rsidR="00CF75F8" w:rsidRPr="0063580D" w:rsidRDefault="00C916F9" w:rsidP="00CF75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Nr PESEL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8373147" w14:textId="77777777" w:rsidR="00CF75F8" w:rsidRPr="0063580D" w:rsidRDefault="00C916F9" w:rsidP="00CF75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Adres do korespondencji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86A65E8" w14:textId="77777777" w:rsidR="00CF75F8" w:rsidRPr="0063580D" w:rsidRDefault="00C916F9" w:rsidP="00CF75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Nr telefonu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F5F5045" w14:textId="53E87E68" w:rsidR="00CF75F8" w:rsidRPr="00932514" w:rsidRDefault="00C916F9" w:rsidP="009325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E-mail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6974A92" w14:textId="77777777" w:rsidR="00CF75F8" w:rsidRPr="0063580D" w:rsidRDefault="00CF75F8" w:rsidP="00CF75F8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 xml:space="preserve">Rada dyscypliny </w:t>
      </w:r>
      <w:r w:rsidR="00C916F9">
        <w:rPr>
          <w:rFonts w:ascii="Times New Roman" w:hAnsi="Times New Roman" w:cs="Times New Roman"/>
          <w:b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sz w:val="24"/>
          <w:szCs w:val="24"/>
        </w:rPr>
        <w:t>nazwa</w:t>
      </w:r>
      <w:r w:rsidR="00C916F9">
        <w:rPr>
          <w:rFonts w:ascii="Times New Roman" w:hAnsi="Times New Roman" w:cs="Times New Roman"/>
          <w:b/>
          <w:sz w:val="24"/>
          <w:szCs w:val="24"/>
        </w:rPr>
        <w:t>)</w:t>
      </w:r>
    </w:p>
    <w:p w14:paraId="5514A545" w14:textId="77777777" w:rsidR="00CF75F8" w:rsidRPr="0063580D" w:rsidRDefault="00CF75F8" w:rsidP="00CF75F8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</w:p>
    <w:p w14:paraId="141526EE" w14:textId="77777777" w:rsidR="00CF75F8" w:rsidRPr="0063580D" w:rsidRDefault="00CF75F8" w:rsidP="00CF75F8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0A832A4B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</w:p>
    <w:p w14:paraId="64FA2AB4" w14:textId="77777777" w:rsidR="00CF75F8" w:rsidRPr="0063580D" w:rsidRDefault="00CF75F8" w:rsidP="00CF75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>Wniosek o wyznaczenie promotora/promotorów/promotora i promotora pomocniczego</w:t>
      </w:r>
      <w:r w:rsidRPr="0063580D">
        <w:rPr>
          <w:rStyle w:val="Odwoanieprzypisudolnego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6C4522B7" w14:textId="77777777" w:rsidR="00CF75F8" w:rsidRPr="0063580D" w:rsidRDefault="00CF75F8" w:rsidP="00CF75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>oraz o zatwierdzenie tematu rozprawy doktorskiej</w:t>
      </w:r>
    </w:p>
    <w:p w14:paraId="3351B2D4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</w:p>
    <w:p w14:paraId="60463BAA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Zwracam się z wnioskiem o wyznaczenie promotora/promotorów/promotora i promotora pomocniczego</w:t>
      </w:r>
      <w:r w:rsidRPr="0063580D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Pr="0063580D">
        <w:rPr>
          <w:rFonts w:ascii="Times New Roman" w:hAnsi="Times New Roman" w:cs="Times New Roman"/>
          <w:sz w:val="24"/>
          <w:szCs w:val="24"/>
        </w:rPr>
        <w:t>. Wobec wniosku proponuję następujące osoby:</w:t>
      </w:r>
    </w:p>
    <w:p w14:paraId="016BE1FF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1.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Stopień/tytuł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– do pełnienia funkcji promotora</w:t>
      </w:r>
    </w:p>
    <w:p w14:paraId="22C9A312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2.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Stopień/tytuł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– do pełnienia funkcji promotora</w:t>
      </w:r>
    </w:p>
    <w:p w14:paraId="2C819C31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3. Dr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– do pełnienia funkcji promotora pomocniczego</w:t>
      </w:r>
      <w:r w:rsidRPr="0063580D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</w:p>
    <w:p w14:paraId="0351E10E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Uzasadnienie wyboru wskazanych wyżej kandydatów</w:t>
      </w:r>
      <w:r w:rsidRPr="0063580D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4"/>
      </w:r>
      <w:r w:rsidRPr="0063580D">
        <w:rPr>
          <w:rFonts w:ascii="Times New Roman" w:hAnsi="Times New Roman" w:cs="Times New Roman"/>
          <w:sz w:val="24"/>
          <w:szCs w:val="24"/>
        </w:rPr>
        <w:t>:</w:t>
      </w:r>
    </w:p>
    <w:p w14:paraId="7733785D" w14:textId="77777777" w:rsidR="00CF75F8" w:rsidRPr="0063580D" w:rsidRDefault="00C916F9" w:rsidP="00CF75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Uzasadnienie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C9D78AC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</w:p>
    <w:p w14:paraId="102B0813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Wnoszę o zatwierdzenie następującego tematu rozprawy doktorskiej: </w:t>
      </w:r>
    </w:p>
    <w:p w14:paraId="5DE16D1C" w14:textId="77777777" w:rsidR="00CF75F8" w:rsidRPr="0063580D" w:rsidRDefault="00C916F9" w:rsidP="00CF75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F75F8" w:rsidRPr="0063580D">
        <w:rPr>
          <w:rFonts w:ascii="Times New Roman" w:hAnsi="Times New Roman" w:cs="Times New Roman"/>
          <w:sz w:val="24"/>
          <w:szCs w:val="24"/>
        </w:rPr>
        <w:t>temat</w:t>
      </w:r>
      <w:r>
        <w:rPr>
          <w:rFonts w:ascii="Times New Roman" w:hAnsi="Times New Roman" w:cs="Times New Roman"/>
          <w:sz w:val="24"/>
          <w:szCs w:val="24"/>
        </w:rPr>
        <w:t>)</w:t>
      </w:r>
      <w:r w:rsidR="00A90B24">
        <w:rPr>
          <w:rFonts w:ascii="Times New Roman" w:hAnsi="Times New Roman" w:cs="Times New Roman"/>
          <w:sz w:val="24"/>
          <w:szCs w:val="24"/>
        </w:rPr>
        <w:t xml:space="preserve"> ………………………………………</w:t>
      </w:r>
      <w:r w:rsidR="00575084">
        <w:rPr>
          <w:rFonts w:ascii="Times New Roman" w:hAnsi="Times New Roman" w:cs="Times New Roman"/>
          <w:sz w:val="24"/>
          <w:szCs w:val="24"/>
        </w:rPr>
        <w:t>..</w:t>
      </w:r>
      <w:r w:rsidR="00A90B24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14:paraId="2C23AB75" w14:textId="77777777" w:rsidR="00CF75F8" w:rsidRPr="0063580D" w:rsidRDefault="00CF75F8" w:rsidP="00765CF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6F756AA3" w14:textId="548B70FD" w:rsidR="00CF75F8" w:rsidRPr="0063580D" w:rsidRDefault="00765CFD" w:rsidP="00765CFD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F75F8" w:rsidRPr="0063580D">
        <w:rPr>
          <w:rFonts w:ascii="Times New Roman" w:hAnsi="Times New Roman" w:cs="Times New Roman"/>
          <w:sz w:val="24"/>
          <w:szCs w:val="24"/>
        </w:rPr>
        <w:t>odpis</w:t>
      </w:r>
    </w:p>
    <w:p w14:paraId="0688E5D5" w14:textId="77777777" w:rsidR="00CF75F8" w:rsidRPr="0063580D" w:rsidRDefault="00CF75F8" w:rsidP="00CF75F8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Załączniki:</w:t>
      </w:r>
    </w:p>
    <w:p w14:paraId="4CE5BE2C" w14:textId="3D94A32D" w:rsidR="00CF75F8" w:rsidRPr="0063580D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lastRenderedPageBreak/>
        <w:t xml:space="preserve">1) </w:t>
      </w:r>
      <w:r w:rsidR="006C5676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>Koncepcja rozprawy doktorskiej obejmująca temat pracy i uzasadnienie jego wyboru, główne założenia badawcze, cel rozprawy, przewidywane metody badawcze i przewidywany termin złożenia rozprawy;</w:t>
      </w:r>
    </w:p>
    <w:p w14:paraId="24BD74C1" w14:textId="77777777" w:rsidR="00CF75F8" w:rsidRPr="0063580D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2) Dorobek naukowy kandydata(-ki) na promotora – w przypadku kandydata(-</w:t>
      </w:r>
      <w:r w:rsidR="00A90B24">
        <w:rPr>
          <w:rFonts w:ascii="Times New Roman" w:hAnsi="Times New Roman" w:cs="Times New Roman"/>
          <w:sz w:val="24"/>
          <w:szCs w:val="24"/>
        </w:rPr>
        <w:t>ki) niezatrudnionego(-ej) w AB</w:t>
      </w:r>
      <w:r w:rsidRPr="0063580D">
        <w:rPr>
          <w:rFonts w:ascii="Times New Roman" w:hAnsi="Times New Roman" w:cs="Times New Roman"/>
          <w:sz w:val="24"/>
          <w:szCs w:val="24"/>
        </w:rPr>
        <w:t xml:space="preserve"> w Białej Podlaskiej;</w:t>
      </w:r>
    </w:p>
    <w:p w14:paraId="1334D0A1" w14:textId="2BFA54D1" w:rsidR="00CF75F8" w:rsidRPr="0063580D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3) </w:t>
      </w:r>
      <w:r w:rsidR="006C5676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z w:val="24"/>
          <w:szCs w:val="24"/>
        </w:rPr>
        <w:t>Oświadczenie kandydata(-ki) na promotora o spełnianiu wymagań do pełnienia funkcji promotora;</w:t>
      </w:r>
    </w:p>
    <w:p w14:paraId="6C347306" w14:textId="0A44D99B" w:rsidR="00CF75F8" w:rsidRPr="0063580D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4) </w:t>
      </w:r>
      <w:r w:rsidR="006C5676">
        <w:rPr>
          <w:rFonts w:ascii="Times New Roman" w:hAnsi="Times New Roman" w:cs="Times New Roman"/>
          <w:sz w:val="24"/>
          <w:szCs w:val="24"/>
        </w:rPr>
        <w:t xml:space="preserve">  </w:t>
      </w:r>
      <w:r w:rsidRPr="0063580D">
        <w:rPr>
          <w:rFonts w:ascii="Times New Roman" w:hAnsi="Times New Roman" w:cs="Times New Roman"/>
          <w:sz w:val="24"/>
          <w:szCs w:val="24"/>
        </w:rPr>
        <w:t>Pisemne zgody kandydatów na promotora lub promotora pomocniczego;</w:t>
      </w:r>
    </w:p>
    <w:p w14:paraId="332D9269" w14:textId="0E5CC423" w:rsidR="00CF75F8" w:rsidRPr="0063580D" w:rsidRDefault="00A90B24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="006C567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Poświadczona przez AB</w:t>
      </w:r>
      <w:r w:rsidR="00CF75F8" w:rsidRPr="0063580D">
        <w:rPr>
          <w:rFonts w:ascii="Times New Roman" w:hAnsi="Times New Roman" w:cs="Times New Roman"/>
          <w:sz w:val="24"/>
          <w:szCs w:val="24"/>
        </w:rPr>
        <w:t xml:space="preserve"> w Białej Podlaskiej za zgodność z oryginałem kopia dyplomu potwierdzającego posiadanie tytułu zawodowego magistra lub równorzędnego;</w:t>
      </w:r>
    </w:p>
    <w:p w14:paraId="765688E7" w14:textId="17DD285E" w:rsidR="00CF75F8" w:rsidRPr="00575084" w:rsidRDefault="00CF75F8" w:rsidP="006C5676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6) </w:t>
      </w:r>
      <w:r w:rsidR="006C5676">
        <w:rPr>
          <w:rFonts w:ascii="Times New Roman" w:hAnsi="Times New Roman" w:cs="Times New Roman"/>
          <w:sz w:val="24"/>
          <w:szCs w:val="24"/>
        </w:rPr>
        <w:t xml:space="preserve"> 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Inne załączniki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="00575084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70CF000C" w14:textId="77777777" w:rsidR="00DE0A1A" w:rsidRPr="001C56DE" w:rsidRDefault="00DE0A1A" w:rsidP="000B4279">
      <w:pPr>
        <w:pStyle w:val="Default"/>
        <w:jc w:val="right"/>
        <w:rPr>
          <w:i/>
          <w:sz w:val="18"/>
          <w:szCs w:val="18"/>
        </w:rPr>
      </w:pPr>
      <w:r w:rsidRPr="001C56DE">
        <w:rPr>
          <w:b/>
          <w:bCs/>
          <w:i/>
          <w:sz w:val="18"/>
          <w:szCs w:val="18"/>
        </w:rPr>
        <w:lastRenderedPageBreak/>
        <w:t xml:space="preserve">Załącznik nr </w:t>
      </w:r>
      <w:r w:rsidR="000B4279" w:rsidRPr="001C56DE">
        <w:rPr>
          <w:b/>
          <w:bCs/>
          <w:i/>
          <w:sz w:val="18"/>
          <w:szCs w:val="18"/>
        </w:rPr>
        <w:t>2</w:t>
      </w:r>
      <w:r w:rsidRPr="001C56DE">
        <w:rPr>
          <w:bCs/>
          <w:i/>
          <w:sz w:val="18"/>
          <w:szCs w:val="18"/>
        </w:rPr>
        <w:t xml:space="preserve"> – Oświadczenie kandydata na promotora </w:t>
      </w:r>
    </w:p>
    <w:p w14:paraId="5041CF8F" w14:textId="77777777" w:rsidR="00DE0A1A" w:rsidRPr="0063580D" w:rsidRDefault="00DE0A1A" w:rsidP="00DE0A1A">
      <w:pPr>
        <w:pStyle w:val="Default"/>
      </w:pPr>
    </w:p>
    <w:p w14:paraId="07C47CE4" w14:textId="77777777" w:rsidR="00DE0A1A" w:rsidRPr="0063580D" w:rsidRDefault="00DE0A1A" w:rsidP="00DE0A1A">
      <w:pPr>
        <w:pStyle w:val="Default"/>
      </w:pPr>
      <w:r w:rsidRPr="0063580D">
        <w:t xml:space="preserve">Biała Podlaska, dnia </w:t>
      </w:r>
      <w:r w:rsidR="00C916F9">
        <w:t>(</w:t>
      </w:r>
      <w:r w:rsidRPr="0063580D">
        <w:t>data</w:t>
      </w:r>
      <w:r w:rsidR="00C916F9">
        <w:t>)</w:t>
      </w:r>
      <w:r w:rsidRPr="0063580D">
        <w:t xml:space="preserve"> </w:t>
      </w:r>
    </w:p>
    <w:p w14:paraId="17F7E570" w14:textId="77777777" w:rsidR="00DE0A1A" w:rsidRPr="0063580D" w:rsidRDefault="00DE0A1A" w:rsidP="00DE0A1A">
      <w:pPr>
        <w:pStyle w:val="Default"/>
      </w:pPr>
    </w:p>
    <w:p w14:paraId="1C29AC6B" w14:textId="77777777" w:rsidR="00DE0A1A" w:rsidRPr="0063580D" w:rsidRDefault="00C916F9" w:rsidP="00DE0A1A">
      <w:pPr>
        <w:pStyle w:val="Default"/>
      </w:pPr>
      <w:r>
        <w:t>(</w:t>
      </w:r>
      <w:r w:rsidR="00DE0A1A" w:rsidRPr="0063580D">
        <w:t>Tytuł/stopień, imię i nazwisko kandydata(-ki) na promotora</w:t>
      </w:r>
      <w:r>
        <w:t>)</w:t>
      </w:r>
      <w:r w:rsidR="00DE0A1A" w:rsidRPr="0063580D">
        <w:t xml:space="preserve"> </w:t>
      </w:r>
    </w:p>
    <w:p w14:paraId="05C8373A" w14:textId="77777777" w:rsidR="00DE0A1A" w:rsidRPr="0063580D" w:rsidRDefault="00C916F9" w:rsidP="00DE0A1A">
      <w:pPr>
        <w:pStyle w:val="Default"/>
      </w:pPr>
      <w:r>
        <w:t>(</w:t>
      </w:r>
      <w:r w:rsidR="00DE0A1A" w:rsidRPr="0063580D">
        <w:t>Nazwa jednostki zatrudniającej kandydata(-</w:t>
      </w:r>
      <w:proofErr w:type="spellStart"/>
      <w:r w:rsidR="00DE0A1A" w:rsidRPr="0063580D">
        <w:t>kę</w:t>
      </w:r>
      <w:proofErr w:type="spellEnd"/>
      <w:r w:rsidR="00DE0A1A" w:rsidRPr="0063580D">
        <w:t>) na promotora</w:t>
      </w:r>
      <w:r>
        <w:t>)</w:t>
      </w:r>
      <w:r w:rsidR="00DE0A1A" w:rsidRPr="0063580D">
        <w:t xml:space="preserve"> </w:t>
      </w:r>
    </w:p>
    <w:p w14:paraId="6CFB61F1" w14:textId="77777777" w:rsidR="00DE0A1A" w:rsidRPr="0063580D" w:rsidRDefault="00DE0A1A" w:rsidP="00DE0A1A">
      <w:pPr>
        <w:pStyle w:val="Default"/>
        <w:rPr>
          <w:b/>
          <w:bCs/>
        </w:rPr>
      </w:pPr>
    </w:p>
    <w:p w14:paraId="02E94B66" w14:textId="77777777" w:rsidR="000B4279" w:rsidRDefault="000B4279" w:rsidP="0063580D">
      <w:pPr>
        <w:pStyle w:val="Default"/>
        <w:ind w:left="4956"/>
        <w:rPr>
          <w:b/>
          <w:bCs/>
        </w:rPr>
      </w:pPr>
    </w:p>
    <w:p w14:paraId="4AFE2A72" w14:textId="77777777" w:rsidR="00DE0A1A" w:rsidRPr="0063580D" w:rsidRDefault="00DE0A1A" w:rsidP="0063580D">
      <w:pPr>
        <w:pStyle w:val="Default"/>
        <w:ind w:left="4956"/>
      </w:pPr>
      <w:r w:rsidRPr="0063580D">
        <w:rPr>
          <w:b/>
          <w:bCs/>
        </w:rPr>
        <w:t xml:space="preserve">Rada Dyscypliny </w:t>
      </w:r>
      <w:r w:rsidR="00C916F9">
        <w:rPr>
          <w:b/>
          <w:bCs/>
        </w:rPr>
        <w:t>(</w:t>
      </w:r>
      <w:r w:rsidRPr="0063580D">
        <w:rPr>
          <w:b/>
          <w:bCs/>
        </w:rPr>
        <w:t>nazwa</w:t>
      </w:r>
      <w:r w:rsidR="00C916F9">
        <w:rPr>
          <w:b/>
          <w:bCs/>
        </w:rPr>
        <w:t>)</w:t>
      </w:r>
      <w:r w:rsidRPr="0063580D">
        <w:rPr>
          <w:b/>
          <w:bCs/>
        </w:rPr>
        <w:t xml:space="preserve"> </w:t>
      </w:r>
    </w:p>
    <w:p w14:paraId="13AF3F92" w14:textId="77777777" w:rsidR="00DE0A1A" w:rsidRPr="0063580D" w:rsidRDefault="00A76355" w:rsidP="0063580D">
      <w:pPr>
        <w:pStyle w:val="Default"/>
        <w:ind w:left="4956"/>
        <w:rPr>
          <w:b/>
          <w:bCs/>
        </w:rPr>
      </w:pPr>
      <w:r>
        <w:rPr>
          <w:b/>
          <w:bCs/>
        </w:rPr>
        <w:t>Akademii Bialskiej</w:t>
      </w:r>
    </w:p>
    <w:p w14:paraId="45267A96" w14:textId="77777777" w:rsidR="00DE0A1A" w:rsidRPr="0063580D" w:rsidRDefault="00DE0A1A" w:rsidP="0063580D">
      <w:pPr>
        <w:pStyle w:val="Default"/>
        <w:ind w:left="4956"/>
      </w:pPr>
      <w:r w:rsidRPr="0063580D">
        <w:rPr>
          <w:b/>
          <w:bCs/>
        </w:rPr>
        <w:t>im. Jana Pawła II</w:t>
      </w:r>
    </w:p>
    <w:p w14:paraId="7039AF52" w14:textId="77777777" w:rsidR="00DE0A1A" w:rsidRPr="0063580D" w:rsidRDefault="00DE0A1A" w:rsidP="00DE0A1A">
      <w:pPr>
        <w:pStyle w:val="Default"/>
        <w:rPr>
          <w:b/>
          <w:bCs/>
        </w:rPr>
      </w:pPr>
    </w:p>
    <w:p w14:paraId="7007CD07" w14:textId="77777777" w:rsidR="0063580D" w:rsidRDefault="0063580D" w:rsidP="00DE0A1A">
      <w:pPr>
        <w:pStyle w:val="Default"/>
        <w:rPr>
          <w:b/>
          <w:bCs/>
        </w:rPr>
      </w:pPr>
    </w:p>
    <w:p w14:paraId="765189A3" w14:textId="77777777" w:rsidR="00DE0A1A" w:rsidRPr="0063580D" w:rsidRDefault="00DE0A1A" w:rsidP="00DE0A1A">
      <w:pPr>
        <w:pStyle w:val="Default"/>
      </w:pPr>
      <w:r w:rsidRPr="0063580D">
        <w:rPr>
          <w:b/>
          <w:bCs/>
        </w:rPr>
        <w:t xml:space="preserve">Oświadczenie kandydata(-ki) na promotora </w:t>
      </w:r>
    </w:p>
    <w:p w14:paraId="311A3B69" w14:textId="77777777" w:rsidR="00DE0A1A" w:rsidRPr="0063580D" w:rsidRDefault="00DE0A1A" w:rsidP="00DE0A1A">
      <w:pPr>
        <w:pStyle w:val="Default"/>
      </w:pPr>
    </w:p>
    <w:p w14:paraId="5665F519" w14:textId="4865CD86" w:rsidR="00DE0A1A" w:rsidRPr="0063580D" w:rsidRDefault="00DE0A1A" w:rsidP="00995A5C">
      <w:pPr>
        <w:pStyle w:val="Default"/>
        <w:jc w:val="both"/>
      </w:pPr>
      <w:r w:rsidRPr="0063580D">
        <w:t xml:space="preserve">Niniejszym oświadczam, że spełniam wymogi do pełnienia funkcji promotora określone w art. 190 ust. 4 lub 5 Ustawy z dnia 20 lipca 2018 roku – Prawo o szkolnictwie wyższym i nauce oraz w Regulaminie przeprowadzania postępowań w sprawie nadania stopnia doktora </w:t>
      </w:r>
      <w:r w:rsidR="001C56DE">
        <w:br/>
      </w:r>
      <w:r w:rsidRPr="0063580D">
        <w:t xml:space="preserve">w </w:t>
      </w:r>
      <w:r w:rsidR="00995A5C">
        <w:t>Akademii Bialskiej im. Jana Pawła II</w:t>
      </w:r>
      <w:r w:rsidRPr="0063580D">
        <w:t xml:space="preserve">, a w szczególności w okresie ostatnich 5 lat: </w:t>
      </w:r>
    </w:p>
    <w:p w14:paraId="2078A4A3" w14:textId="048A5936" w:rsidR="00DE0A1A" w:rsidRPr="0063580D" w:rsidRDefault="00DE0A1A" w:rsidP="001C56DE">
      <w:pPr>
        <w:pStyle w:val="Default"/>
        <w:spacing w:after="56"/>
        <w:ind w:left="284" w:hanging="284"/>
        <w:jc w:val="both"/>
      </w:pPr>
      <w:r w:rsidRPr="0063580D">
        <w:t>1) nie byłem(-</w:t>
      </w:r>
      <w:proofErr w:type="spellStart"/>
      <w:r w:rsidRPr="0063580D">
        <w:t>am</w:t>
      </w:r>
      <w:proofErr w:type="spellEnd"/>
      <w:r w:rsidRPr="0063580D">
        <w:t xml:space="preserve">) promotorem 4 doktorantów, którzy zostali skreśleni z listy doktorantów </w:t>
      </w:r>
      <w:r w:rsidR="001C56DE">
        <w:br/>
      </w:r>
      <w:r w:rsidRPr="0063580D">
        <w:t xml:space="preserve">z powodu negatywnego wyniku oceny śródokresowej; </w:t>
      </w:r>
    </w:p>
    <w:p w14:paraId="4F50D1E9" w14:textId="77777777" w:rsidR="00DE0A1A" w:rsidRPr="0063580D" w:rsidRDefault="00DE0A1A" w:rsidP="001C56DE">
      <w:pPr>
        <w:pStyle w:val="Default"/>
        <w:ind w:left="284" w:hanging="284"/>
        <w:jc w:val="both"/>
      </w:pPr>
      <w:r w:rsidRPr="0063580D">
        <w:t>2) nie sprawowałem(-</w:t>
      </w:r>
      <w:proofErr w:type="spellStart"/>
      <w:r w:rsidRPr="0063580D">
        <w:t>am</w:t>
      </w:r>
      <w:proofErr w:type="spellEnd"/>
      <w:r w:rsidRPr="0063580D">
        <w:t xml:space="preserve">) opieki nad przygotowaniem rozprawy przez co najmniej 2 osoby ubiegające się o stopień doktora, które nie uzyskały pozytywnych recenzji, o których mowa w art. 191 ust. 1 ustawy. </w:t>
      </w:r>
    </w:p>
    <w:p w14:paraId="6A91C989" w14:textId="77777777" w:rsidR="00DE0A1A" w:rsidRPr="0063580D" w:rsidRDefault="00DE0A1A" w:rsidP="00995A5C">
      <w:pPr>
        <w:pStyle w:val="Default"/>
        <w:jc w:val="both"/>
      </w:pPr>
    </w:p>
    <w:p w14:paraId="75ED6A34" w14:textId="77777777" w:rsidR="00DE0A1A" w:rsidRPr="0063580D" w:rsidRDefault="00DE0A1A" w:rsidP="00995A5C">
      <w:pPr>
        <w:pStyle w:val="Default"/>
        <w:jc w:val="both"/>
      </w:pPr>
      <w:r w:rsidRPr="0063580D">
        <w:t>Ponadto oświadczam, że nie zostałem(-</w:t>
      </w:r>
      <w:proofErr w:type="spellStart"/>
      <w:r w:rsidRPr="0063580D">
        <w:t>am</w:t>
      </w:r>
      <w:proofErr w:type="spellEnd"/>
      <w:r w:rsidRPr="0063580D">
        <w:t>) ukarany(-a) karą dyscyplinarną pozbawienia prawa do wykonywania zadań promotora, o której mowa w art. 276 ust. 1 pkt 4 ustawy / byłem(-</w:t>
      </w:r>
      <w:proofErr w:type="spellStart"/>
      <w:r w:rsidRPr="0063580D">
        <w:t>am</w:t>
      </w:r>
      <w:proofErr w:type="spellEnd"/>
      <w:r w:rsidRPr="0063580D">
        <w:t xml:space="preserve">) ukarany(-a) karą dyscyplinarną pozbawienia prawa do wykonywania zadań promotora, o której mowa w art. 276 ust. 1 pkt 4 ustawy, ale okres jej trwania zakończył się z dniem </w:t>
      </w:r>
      <w:r w:rsidR="00C916F9">
        <w:t>(</w:t>
      </w:r>
      <w:r w:rsidRPr="0063580D">
        <w:t>data zakończenia kary</w:t>
      </w:r>
      <w:r w:rsidR="00C916F9">
        <w:t>)</w:t>
      </w:r>
      <w:r w:rsidRPr="0063580D">
        <w:t xml:space="preserve">. (niepotrzebne skreślić) </w:t>
      </w:r>
    </w:p>
    <w:p w14:paraId="30103A23" w14:textId="77777777" w:rsidR="00DE0A1A" w:rsidRPr="0063580D" w:rsidRDefault="00DE0A1A" w:rsidP="00DE0A1A">
      <w:pPr>
        <w:pStyle w:val="Default"/>
      </w:pPr>
    </w:p>
    <w:p w14:paraId="79932442" w14:textId="77777777" w:rsidR="00DE0A1A" w:rsidRPr="0063580D" w:rsidRDefault="00DE0A1A" w:rsidP="00DE0A1A">
      <w:pPr>
        <w:pStyle w:val="Default"/>
      </w:pPr>
    </w:p>
    <w:p w14:paraId="1CE2E620" w14:textId="77777777" w:rsidR="00DE0A1A" w:rsidRPr="0063580D" w:rsidRDefault="00DE0A1A" w:rsidP="00DE0A1A">
      <w:pPr>
        <w:pStyle w:val="Default"/>
      </w:pPr>
    </w:p>
    <w:p w14:paraId="47A30DB3" w14:textId="77777777" w:rsidR="00DE0A1A" w:rsidRPr="0063580D" w:rsidRDefault="00DE0A1A" w:rsidP="00912492">
      <w:pPr>
        <w:pStyle w:val="Default"/>
        <w:ind w:left="5664"/>
        <w:jc w:val="center"/>
      </w:pPr>
      <w:r w:rsidRPr="0063580D">
        <w:t>………………………….</w:t>
      </w:r>
    </w:p>
    <w:p w14:paraId="55516F15" w14:textId="6A412CB4" w:rsidR="00DE0A1A" w:rsidRPr="0063580D" w:rsidRDefault="00765CFD" w:rsidP="00912492">
      <w:pPr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E0A1A" w:rsidRPr="0063580D">
        <w:rPr>
          <w:rFonts w:ascii="Times New Roman" w:hAnsi="Times New Roman" w:cs="Times New Roman"/>
          <w:sz w:val="24"/>
          <w:szCs w:val="24"/>
        </w:rPr>
        <w:t>odpis</w:t>
      </w:r>
    </w:p>
    <w:p w14:paraId="301F576A" w14:textId="77777777" w:rsidR="00DE0A1A" w:rsidRPr="0063580D" w:rsidRDefault="00DE0A1A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3D694EBB" w14:textId="77777777" w:rsidR="0063580D" w:rsidRPr="001C56DE" w:rsidRDefault="0063580D" w:rsidP="0063580D">
      <w:pPr>
        <w:pStyle w:val="Default"/>
        <w:jc w:val="right"/>
        <w:rPr>
          <w:i/>
          <w:sz w:val="18"/>
          <w:szCs w:val="18"/>
        </w:rPr>
      </w:pPr>
      <w:r w:rsidRPr="001C56DE">
        <w:rPr>
          <w:b/>
          <w:bCs/>
          <w:i/>
          <w:sz w:val="18"/>
          <w:szCs w:val="18"/>
        </w:rPr>
        <w:lastRenderedPageBreak/>
        <w:t xml:space="preserve">Załącznik nr </w:t>
      </w:r>
      <w:r w:rsidR="000B4279" w:rsidRPr="001C56DE">
        <w:rPr>
          <w:b/>
          <w:bCs/>
          <w:i/>
          <w:sz w:val="18"/>
          <w:szCs w:val="18"/>
        </w:rPr>
        <w:t>3</w:t>
      </w:r>
      <w:r w:rsidRPr="001C56DE">
        <w:rPr>
          <w:bCs/>
          <w:i/>
          <w:sz w:val="18"/>
          <w:szCs w:val="18"/>
        </w:rPr>
        <w:t xml:space="preserve"> – Wzór wniosku o przeprowadzenie weryfikacji efektów uczenia się </w:t>
      </w:r>
    </w:p>
    <w:p w14:paraId="0BFE31E1" w14:textId="77777777" w:rsidR="0063580D" w:rsidRPr="0063580D" w:rsidRDefault="0063580D" w:rsidP="0063580D">
      <w:pPr>
        <w:pStyle w:val="Default"/>
      </w:pPr>
    </w:p>
    <w:p w14:paraId="31CC4554" w14:textId="77777777" w:rsidR="0063580D" w:rsidRPr="0063580D" w:rsidRDefault="0063580D" w:rsidP="0063580D">
      <w:pPr>
        <w:pStyle w:val="Default"/>
        <w:jc w:val="right"/>
      </w:pPr>
      <w:r w:rsidRPr="0063580D">
        <w:t xml:space="preserve">Biała Podlaska, dnia </w:t>
      </w:r>
      <w:r w:rsidR="00C916F9">
        <w:t>(</w:t>
      </w:r>
      <w:r w:rsidRPr="0063580D">
        <w:t>data</w:t>
      </w:r>
      <w:r w:rsidR="00C916F9">
        <w:t>)</w:t>
      </w:r>
      <w:r w:rsidRPr="0063580D">
        <w:t xml:space="preserve"> </w:t>
      </w:r>
    </w:p>
    <w:p w14:paraId="048C7106" w14:textId="77777777" w:rsidR="0063580D" w:rsidRPr="0063580D" w:rsidRDefault="0063580D" w:rsidP="0063580D">
      <w:pPr>
        <w:pStyle w:val="Default"/>
      </w:pPr>
    </w:p>
    <w:p w14:paraId="1AD8ADED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Imię i nazwisko kandydata(-ki)</w:t>
      </w:r>
      <w:r>
        <w:t>)</w:t>
      </w:r>
      <w:r w:rsidR="0063580D" w:rsidRPr="0063580D">
        <w:t xml:space="preserve"> </w:t>
      </w:r>
    </w:p>
    <w:p w14:paraId="0595202A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Nr PESEL</w:t>
      </w:r>
      <w:r>
        <w:t>)</w:t>
      </w:r>
      <w:r w:rsidR="0063580D" w:rsidRPr="0063580D">
        <w:t xml:space="preserve"> </w:t>
      </w:r>
    </w:p>
    <w:p w14:paraId="44FF8E2D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Adres do korespondencji</w:t>
      </w:r>
      <w:r>
        <w:t>)</w:t>
      </w:r>
      <w:r w:rsidR="0063580D" w:rsidRPr="0063580D">
        <w:t xml:space="preserve"> </w:t>
      </w:r>
    </w:p>
    <w:p w14:paraId="1AFE208D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Nr telefonu</w:t>
      </w:r>
      <w:r>
        <w:t>)</w:t>
      </w:r>
      <w:r w:rsidR="0063580D" w:rsidRPr="0063580D">
        <w:t xml:space="preserve"> </w:t>
      </w:r>
    </w:p>
    <w:p w14:paraId="223390A6" w14:textId="77777777" w:rsidR="0063580D" w:rsidRPr="0063580D" w:rsidRDefault="00C916F9" w:rsidP="0063580D">
      <w:pPr>
        <w:pStyle w:val="Default"/>
      </w:pPr>
      <w:r>
        <w:t>(</w:t>
      </w:r>
      <w:r w:rsidR="0063580D" w:rsidRPr="0063580D">
        <w:t>E-mail</w:t>
      </w:r>
      <w:r>
        <w:t>)</w:t>
      </w:r>
      <w:r w:rsidR="0063580D" w:rsidRPr="0063580D">
        <w:t xml:space="preserve"> </w:t>
      </w:r>
    </w:p>
    <w:p w14:paraId="2F40F876" w14:textId="77777777" w:rsidR="0063580D" w:rsidRPr="0063580D" w:rsidRDefault="0063580D" w:rsidP="0063580D">
      <w:pPr>
        <w:pStyle w:val="Default"/>
        <w:rPr>
          <w:b/>
          <w:bCs/>
        </w:rPr>
      </w:pPr>
    </w:p>
    <w:p w14:paraId="6A889DA2" w14:textId="77777777" w:rsidR="0063580D" w:rsidRPr="0063580D" w:rsidRDefault="0063580D" w:rsidP="0063580D">
      <w:pPr>
        <w:pStyle w:val="Default"/>
        <w:ind w:left="4248"/>
      </w:pPr>
      <w:r w:rsidRPr="0063580D">
        <w:rPr>
          <w:b/>
          <w:bCs/>
        </w:rPr>
        <w:t xml:space="preserve">Rada Dyscypliny </w:t>
      </w:r>
      <w:r w:rsidR="00C916F9">
        <w:rPr>
          <w:b/>
          <w:bCs/>
        </w:rPr>
        <w:t>(</w:t>
      </w:r>
      <w:r w:rsidRPr="0063580D">
        <w:rPr>
          <w:b/>
          <w:bCs/>
        </w:rPr>
        <w:t>nazwa</w:t>
      </w:r>
      <w:r w:rsidR="00C916F9">
        <w:rPr>
          <w:b/>
          <w:bCs/>
        </w:rPr>
        <w:t>)</w:t>
      </w:r>
      <w:r w:rsidRPr="0063580D">
        <w:rPr>
          <w:b/>
          <w:bCs/>
        </w:rPr>
        <w:t xml:space="preserve"> </w:t>
      </w:r>
    </w:p>
    <w:p w14:paraId="161436BB" w14:textId="77777777" w:rsidR="0063580D" w:rsidRPr="0063580D" w:rsidRDefault="0063580D" w:rsidP="0063580D">
      <w:pPr>
        <w:pStyle w:val="Default"/>
        <w:ind w:left="4248"/>
      </w:pPr>
      <w:r w:rsidRPr="0063580D">
        <w:rPr>
          <w:b/>
          <w:bCs/>
        </w:rPr>
        <w:t>Akademii Bialskiej im. Jana Pawła II</w:t>
      </w:r>
    </w:p>
    <w:p w14:paraId="20846679" w14:textId="77777777" w:rsidR="0063580D" w:rsidRPr="0063580D" w:rsidRDefault="0063580D" w:rsidP="0063580D">
      <w:pPr>
        <w:pStyle w:val="Default"/>
        <w:rPr>
          <w:b/>
          <w:bCs/>
        </w:rPr>
      </w:pPr>
    </w:p>
    <w:p w14:paraId="125BEED3" w14:textId="77777777" w:rsidR="0063580D" w:rsidRPr="0063580D" w:rsidRDefault="0063580D" w:rsidP="0063580D">
      <w:pPr>
        <w:pStyle w:val="Default"/>
        <w:jc w:val="center"/>
        <w:rPr>
          <w:b/>
          <w:bCs/>
        </w:rPr>
      </w:pPr>
    </w:p>
    <w:p w14:paraId="6BE5D756" w14:textId="77777777" w:rsidR="0063580D" w:rsidRPr="0063580D" w:rsidRDefault="0063580D" w:rsidP="0063580D">
      <w:pPr>
        <w:pStyle w:val="Default"/>
        <w:jc w:val="center"/>
        <w:rPr>
          <w:b/>
          <w:bCs/>
        </w:rPr>
      </w:pPr>
    </w:p>
    <w:p w14:paraId="6B82F168" w14:textId="77777777" w:rsidR="0063580D" w:rsidRPr="0063580D" w:rsidRDefault="0063580D" w:rsidP="0063580D">
      <w:pPr>
        <w:pStyle w:val="Default"/>
        <w:jc w:val="center"/>
        <w:rPr>
          <w:b/>
          <w:bCs/>
        </w:rPr>
      </w:pPr>
    </w:p>
    <w:p w14:paraId="197403AB" w14:textId="77777777" w:rsidR="0063580D" w:rsidRPr="0063580D" w:rsidRDefault="0063580D" w:rsidP="0063580D">
      <w:pPr>
        <w:pStyle w:val="Default"/>
        <w:jc w:val="center"/>
        <w:rPr>
          <w:b/>
          <w:bCs/>
        </w:rPr>
      </w:pPr>
    </w:p>
    <w:p w14:paraId="12BD655B" w14:textId="77777777" w:rsidR="0063580D" w:rsidRPr="0063580D" w:rsidRDefault="0063580D" w:rsidP="0063580D">
      <w:pPr>
        <w:pStyle w:val="Default"/>
        <w:jc w:val="center"/>
      </w:pPr>
      <w:r w:rsidRPr="0063580D">
        <w:rPr>
          <w:b/>
          <w:bCs/>
        </w:rPr>
        <w:t>Wniosek o przeprowadzenie weryfikacji efektów uczenia się</w:t>
      </w:r>
    </w:p>
    <w:p w14:paraId="06E60A4F" w14:textId="77777777" w:rsidR="0063580D" w:rsidRPr="0063580D" w:rsidRDefault="0063580D" w:rsidP="0063580D">
      <w:pPr>
        <w:pStyle w:val="Default"/>
        <w:jc w:val="center"/>
      </w:pPr>
      <w:r w:rsidRPr="0063580D">
        <w:rPr>
          <w:b/>
          <w:bCs/>
        </w:rPr>
        <w:t>dla kwalifikacji na poziomie 8. Polskiej Ramy Kwalifikacji</w:t>
      </w:r>
    </w:p>
    <w:p w14:paraId="42263FA8" w14:textId="77777777" w:rsidR="0063580D" w:rsidRPr="0063580D" w:rsidRDefault="0063580D" w:rsidP="0063580D">
      <w:pPr>
        <w:pStyle w:val="Default"/>
      </w:pPr>
    </w:p>
    <w:p w14:paraId="5064EA65" w14:textId="77777777" w:rsidR="0063580D" w:rsidRPr="0063580D" w:rsidRDefault="0063580D" w:rsidP="0063580D">
      <w:pPr>
        <w:pStyle w:val="Default"/>
        <w:jc w:val="both"/>
      </w:pPr>
    </w:p>
    <w:p w14:paraId="4A8100C7" w14:textId="77777777" w:rsidR="0063580D" w:rsidRPr="0063580D" w:rsidRDefault="0063580D" w:rsidP="0063580D">
      <w:pPr>
        <w:pStyle w:val="Default"/>
        <w:jc w:val="both"/>
      </w:pPr>
      <w:r w:rsidRPr="0063580D">
        <w:t xml:space="preserve">Zwracam się z wnioskiem o przeprowadzenie weryfikacji efektów uczenia się dla kwalifikacji na poziomie 8. Polskiej Ramy Kwalifikacji, w związku z planowanym wszczęciem postępowania o nadanie stopnia doktora w dyscyplinie </w:t>
      </w:r>
      <w:r w:rsidR="00C916F9">
        <w:t>(</w:t>
      </w:r>
      <w:r w:rsidRPr="0063580D">
        <w:t>nazwa dyscypliny</w:t>
      </w:r>
      <w:r w:rsidR="00C916F9">
        <w:t>)</w:t>
      </w:r>
      <w:r w:rsidRPr="0063580D">
        <w:t xml:space="preserve">. </w:t>
      </w:r>
    </w:p>
    <w:p w14:paraId="5207B533" w14:textId="77777777" w:rsidR="0063580D" w:rsidRPr="0063580D" w:rsidRDefault="0063580D" w:rsidP="0063580D">
      <w:pPr>
        <w:pStyle w:val="Default"/>
        <w:jc w:val="both"/>
      </w:pPr>
    </w:p>
    <w:p w14:paraId="0CBF3661" w14:textId="77777777" w:rsidR="0063580D" w:rsidRPr="0063580D" w:rsidRDefault="0063580D" w:rsidP="0063580D">
      <w:pPr>
        <w:pStyle w:val="Default"/>
        <w:jc w:val="both"/>
      </w:pPr>
    </w:p>
    <w:p w14:paraId="1E95DA57" w14:textId="77777777" w:rsidR="0063580D" w:rsidRPr="0063580D" w:rsidRDefault="0063580D" w:rsidP="001C56DE">
      <w:pPr>
        <w:pStyle w:val="Default"/>
        <w:ind w:left="5664" w:firstLine="708"/>
        <w:jc w:val="both"/>
      </w:pPr>
      <w:r w:rsidRPr="0063580D">
        <w:t xml:space="preserve">…………………………. </w:t>
      </w:r>
    </w:p>
    <w:p w14:paraId="75E610CC" w14:textId="77777777" w:rsidR="006D108D" w:rsidRPr="0063580D" w:rsidRDefault="006D108D" w:rsidP="006D108D">
      <w:pPr>
        <w:pStyle w:val="Default"/>
      </w:pPr>
    </w:p>
    <w:p w14:paraId="161F501B" w14:textId="77777777" w:rsidR="0063580D" w:rsidRPr="0063580D" w:rsidRDefault="0063580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4A50E829" w14:textId="77777777" w:rsidR="0063580D" w:rsidRPr="001C56DE" w:rsidRDefault="0063580D" w:rsidP="004335D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3BA0">
        <w:rPr>
          <w:rFonts w:ascii="Times New Roman" w:hAnsi="Times New Roman" w:cs="Times New Roman"/>
          <w:b/>
          <w:bCs/>
          <w:i/>
          <w:sz w:val="16"/>
          <w:szCs w:val="16"/>
        </w:rPr>
        <w:lastRenderedPageBreak/>
        <w:t xml:space="preserve">Załącznik nr </w:t>
      </w:r>
      <w:r w:rsidR="000B4279" w:rsidRPr="00653BA0">
        <w:rPr>
          <w:rFonts w:ascii="Times New Roman" w:hAnsi="Times New Roman" w:cs="Times New Roman"/>
          <w:b/>
          <w:bCs/>
          <w:i/>
          <w:sz w:val="16"/>
          <w:szCs w:val="16"/>
        </w:rPr>
        <w:t>4</w:t>
      </w:r>
      <w:r w:rsidRPr="001C56DE">
        <w:rPr>
          <w:rFonts w:ascii="Times New Roman" w:hAnsi="Times New Roman" w:cs="Times New Roman"/>
          <w:bCs/>
          <w:i/>
          <w:sz w:val="16"/>
          <w:szCs w:val="16"/>
        </w:rPr>
        <w:t xml:space="preserve"> – Wzór zaświadczenia o uzyskaniu kwalifikacji na poziomie 8. Polskiej Ramy Kwalifikacji </w:t>
      </w:r>
    </w:p>
    <w:p w14:paraId="1CE74A42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1885E3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7D55357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Biała Podlaska</w:t>
      </w:r>
      <w:r w:rsidRPr="0063580D">
        <w:rPr>
          <w:rFonts w:ascii="Times New Roman" w:hAnsi="Times New Roman" w:cs="Times New Roman"/>
          <w:sz w:val="24"/>
          <w:szCs w:val="24"/>
        </w:rPr>
        <w:t xml:space="preserve">, dnia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EB36CD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A23C99" w14:textId="77777777" w:rsidR="0063580D" w:rsidRPr="0063580D" w:rsidRDefault="00C916F9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>Imię i nazwisko kandydata(-ki)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1FBA987" w14:textId="77777777" w:rsidR="0063580D" w:rsidRPr="0063580D" w:rsidRDefault="00C916F9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>Nr PESEL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EA361C0" w14:textId="77777777" w:rsidR="0063580D" w:rsidRPr="0063580D" w:rsidRDefault="00C916F9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>Adres do korespondencji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63580D"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CEA0E6A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A37E887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E04BB9" w14:textId="77777777" w:rsidR="001D54E7" w:rsidRDefault="001D54E7" w:rsidP="006358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C5D963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ZAŚWIADCZENIE</w:t>
      </w:r>
    </w:p>
    <w:p w14:paraId="51319B6E" w14:textId="77777777" w:rsidR="0063580D" w:rsidRDefault="0063580D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24BD73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84D398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B660F0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B18E2F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W związku z wnioskiem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Imię i nazwisko kandydata(-ki)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z dnia 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 złożenia wniosku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o przeprowadzenie weryfikacji efektów uczenia się dla kwalifikacji na poziomie 8. Polskiej Ramy Kwalifikacji, Komisja weryfikująca w składzie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stopnie, imiona i nazwiska członków komisji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, powołana przez Przewodniczącego </w:t>
      </w:r>
      <w:r>
        <w:rPr>
          <w:rFonts w:ascii="Times New Roman" w:hAnsi="Times New Roman" w:cs="Times New Roman"/>
          <w:sz w:val="24"/>
          <w:szCs w:val="24"/>
        </w:rPr>
        <w:t>Rady Dyscypliny …………………………..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hAnsi="Times New Roman" w:cs="Times New Roman"/>
          <w:sz w:val="24"/>
          <w:szCs w:val="24"/>
        </w:rPr>
        <w:t xml:space="preserve"> w dniu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…………………………..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 powołania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, działając na podstawie § </w:t>
      </w:r>
      <w:r>
        <w:rPr>
          <w:rFonts w:ascii="Times New Roman" w:hAnsi="Times New Roman" w:cs="Times New Roman"/>
          <w:sz w:val="24"/>
          <w:szCs w:val="24"/>
        </w:rPr>
        <w:t>…….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Pr="0063580D">
        <w:rPr>
          <w:rFonts w:ascii="Times New Roman" w:hAnsi="Times New Roman" w:cs="Times New Roman"/>
          <w:sz w:val="24"/>
          <w:szCs w:val="24"/>
        </w:rPr>
        <w:t xml:space="preserve">, po przeprowadzeniu weryfikacji: </w:t>
      </w:r>
    </w:p>
    <w:p w14:paraId="4EA8875A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5D5F4A" w14:textId="77777777" w:rsidR="00E73373" w:rsidRDefault="00E73373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1D5A52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potwierdza, że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Pan/Pani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imię i nazwisko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uzyskał/a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efekty uczenia się dla kwalifikacji na poziome 8. Polskiej Ramy Kwalifikacji, uprawniające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go/ją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do ubiegania się o nadanie stopnia doktora. </w:t>
      </w:r>
    </w:p>
    <w:p w14:paraId="581EDDB8" w14:textId="77777777" w:rsidR="001D54E7" w:rsidRDefault="001D54E7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2CC532" w14:textId="77777777" w:rsidR="0063580D" w:rsidRPr="0063580D" w:rsidRDefault="0063580D" w:rsidP="00635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Zaświadczenie jest ważne wyłącznie w </w:t>
      </w:r>
      <w:r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hAnsi="Times New Roman" w:cs="Times New Roman"/>
          <w:sz w:val="24"/>
          <w:szCs w:val="24"/>
        </w:rPr>
        <w:t xml:space="preserve"> i przez okres 3 lat od dnia wydania. </w:t>
      </w:r>
    </w:p>
    <w:p w14:paraId="5795D179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9205A5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EF59FD" w14:textId="77777777" w:rsidR="004335D2" w:rsidRDefault="004335D2" w:rsidP="006358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5C30F4" w14:textId="3C9429BA" w:rsidR="0063580D" w:rsidRPr="0063580D" w:rsidRDefault="0063580D" w:rsidP="00653BA0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………………</w:t>
      </w:r>
      <w:r w:rsidR="00653BA0">
        <w:rPr>
          <w:rFonts w:ascii="Times New Roman" w:hAnsi="Times New Roman" w:cs="Times New Roman"/>
          <w:sz w:val="24"/>
          <w:szCs w:val="24"/>
        </w:rPr>
        <w:t>……………..</w:t>
      </w:r>
      <w:r w:rsidRPr="0063580D">
        <w:rPr>
          <w:rFonts w:ascii="Times New Roman" w:hAnsi="Times New Roman" w:cs="Times New Roman"/>
          <w:sz w:val="24"/>
          <w:szCs w:val="24"/>
        </w:rPr>
        <w:t xml:space="preserve">…………. </w:t>
      </w:r>
    </w:p>
    <w:p w14:paraId="09CEC5A7" w14:textId="1AF3EBF1" w:rsidR="0063580D" w:rsidRPr="0063580D" w:rsidRDefault="00765CFD" w:rsidP="00653BA0">
      <w:pPr>
        <w:pStyle w:val="Default"/>
        <w:ind w:left="4956"/>
        <w:rPr>
          <w:color w:val="auto"/>
        </w:rPr>
      </w:pPr>
      <w:r>
        <w:rPr>
          <w:color w:val="auto"/>
        </w:rPr>
        <w:t>przewodniczący k</w:t>
      </w:r>
      <w:r w:rsidR="0063580D" w:rsidRPr="0063580D">
        <w:rPr>
          <w:color w:val="auto"/>
        </w:rPr>
        <w:t>omisji weryfikującej</w:t>
      </w:r>
    </w:p>
    <w:p w14:paraId="5C81564E" w14:textId="77777777" w:rsidR="0063580D" w:rsidRPr="0063580D" w:rsidRDefault="0063580D" w:rsidP="0063580D">
      <w:pPr>
        <w:pStyle w:val="Default"/>
        <w:rPr>
          <w:color w:val="auto"/>
        </w:rPr>
      </w:pPr>
    </w:p>
    <w:p w14:paraId="68D8E8D7" w14:textId="77777777" w:rsidR="0063580D" w:rsidRPr="0063580D" w:rsidRDefault="0063580D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64697FA2" w14:textId="77777777" w:rsidR="00E73373" w:rsidRPr="00653BA0" w:rsidRDefault="00E73373" w:rsidP="00E733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>
        <w:lastRenderedPageBreak/>
        <w:tab/>
      </w:r>
      <w:r w:rsidRPr="00653BA0">
        <w:rPr>
          <w:rFonts w:ascii="Times New Roman" w:hAnsi="Times New Roman" w:cs="Times New Roman"/>
          <w:b/>
          <w:bCs/>
          <w:i/>
          <w:sz w:val="16"/>
          <w:szCs w:val="16"/>
        </w:rPr>
        <w:t xml:space="preserve">Załącznik nr </w:t>
      </w:r>
      <w:r w:rsidR="000B4279" w:rsidRPr="00653BA0">
        <w:rPr>
          <w:rFonts w:ascii="Times New Roman" w:hAnsi="Times New Roman" w:cs="Times New Roman"/>
          <w:b/>
          <w:bCs/>
          <w:i/>
          <w:sz w:val="16"/>
          <w:szCs w:val="16"/>
        </w:rPr>
        <w:t>5</w:t>
      </w:r>
      <w:r w:rsidRPr="00653BA0">
        <w:rPr>
          <w:rFonts w:ascii="Times New Roman" w:hAnsi="Times New Roman" w:cs="Times New Roman"/>
          <w:bCs/>
          <w:i/>
          <w:sz w:val="16"/>
          <w:szCs w:val="16"/>
        </w:rPr>
        <w:t xml:space="preserve"> – Wniosek o wszczęcie postępowania w sprawie nadania stopnia doktora </w:t>
      </w:r>
    </w:p>
    <w:p w14:paraId="3E524989" w14:textId="77777777" w:rsidR="0063580D" w:rsidRPr="0063580D" w:rsidRDefault="0063580D" w:rsidP="00E73373">
      <w:pPr>
        <w:pStyle w:val="Default"/>
        <w:tabs>
          <w:tab w:val="left" w:pos="7418"/>
        </w:tabs>
      </w:pPr>
    </w:p>
    <w:p w14:paraId="75DBE4E2" w14:textId="77777777" w:rsidR="00066162" w:rsidRPr="0063580D" w:rsidRDefault="00066162" w:rsidP="00066162">
      <w:pPr>
        <w:pStyle w:val="Default"/>
        <w:jc w:val="both"/>
      </w:pPr>
    </w:p>
    <w:p w14:paraId="0FE8A352" w14:textId="77777777" w:rsidR="00066162" w:rsidRPr="0063580D" w:rsidRDefault="00066162" w:rsidP="00066162">
      <w:pPr>
        <w:pStyle w:val="Default"/>
        <w:jc w:val="right"/>
      </w:pPr>
    </w:p>
    <w:p w14:paraId="6ACE45F2" w14:textId="77777777" w:rsidR="00066162" w:rsidRPr="0063580D" w:rsidRDefault="00C916F9" w:rsidP="00066162">
      <w:pPr>
        <w:pStyle w:val="Default"/>
        <w:jc w:val="right"/>
      </w:pPr>
      <w:r>
        <w:t>(</w:t>
      </w:r>
      <w:r w:rsidR="00066162" w:rsidRPr="0063580D">
        <w:t>Miejscowość</w:t>
      </w:r>
      <w:r>
        <w:t>)</w:t>
      </w:r>
      <w:r w:rsidR="00066162" w:rsidRPr="0063580D">
        <w:t xml:space="preserve">, dn. </w:t>
      </w:r>
      <w:r>
        <w:t>(</w:t>
      </w:r>
      <w:r w:rsidR="00066162" w:rsidRPr="0063580D">
        <w:t>data</w:t>
      </w:r>
      <w:r>
        <w:t>)</w:t>
      </w:r>
      <w:r w:rsidR="00066162" w:rsidRPr="0063580D">
        <w:t xml:space="preserve"> </w:t>
      </w:r>
    </w:p>
    <w:p w14:paraId="065E47DC" w14:textId="77777777" w:rsidR="00066162" w:rsidRPr="0063580D" w:rsidRDefault="00066162" w:rsidP="00066162">
      <w:pPr>
        <w:pStyle w:val="Default"/>
        <w:jc w:val="both"/>
      </w:pPr>
    </w:p>
    <w:p w14:paraId="69F7689C" w14:textId="77777777" w:rsidR="00066162" w:rsidRPr="0063580D" w:rsidRDefault="00066162" w:rsidP="00066162">
      <w:pPr>
        <w:pStyle w:val="Default"/>
        <w:jc w:val="both"/>
      </w:pPr>
    </w:p>
    <w:p w14:paraId="53751086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Imię i nazwisko doktoranta</w:t>
      </w:r>
      <w:r>
        <w:t>)</w:t>
      </w:r>
      <w:r w:rsidR="00066162" w:rsidRPr="0063580D">
        <w:t xml:space="preserve"> </w:t>
      </w:r>
    </w:p>
    <w:p w14:paraId="4D07B514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Nr PESEL</w:t>
      </w:r>
      <w:r>
        <w:t>)</w:t>
      </w:r>
      <w:r w:rsidR="00066162" w:rsidRPr="0063580D">
        <w:t xml:space="preserve"> </w:t>
      </w:r>
    </w:p>
    <w:p w14:paraId="3BBA9649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Adres do korespondencji</w:t>
      </w:r>
      <w:r>
        <w:t>)</w:t>
      </w:r>
      <w:r w:rsidR="00066162" w:rsidRPr="0063580D">
        <w:t xml:space="preserve"> </w:t>
      </w:r>
    </w:p>
    <w:p w14:paraId="00243615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Nr telefonu</w:t>
      </w:r>
      <w:r>
        <w:t>)</w:t>
      </w:r>
      <w:r w:rsidR="00066162" w:rsidRPr="0063580D">
        <w:t xml:space="preserve"> </w:t>
      </w:r>
    </w:p>
    <w:p w14:paraId="083B62A7" w14:textId="77777777" w:rsidR="00066162" w:rsidRPr="0063580D" w:rsidRDefault="00C916F9" w:rsidP="00066162">
      <w:pPr>
        <w:pStyle w:val="Default"/>
        <w:jc w:val="both"/>
      </w:pPr>
      <w:r>
        <w:t>(</w:t>
      </w:r>
      <w:r w:rsidR="00066162" w:rsidRPr="0063580D">
        <w:t>E-mail</w:t>
      </w:r>
      <w:r>
        <w:t>)</w:t>
      </w:r>
      <w:r w:rsidR="00066162" w:rsidRPr="0063580D">
        <w:t xml:space="preserve"> </w:t>
      </w:r>
    </w:p>
    <w:p w14:paraId="69445BC9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7E82224C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616AAAEE" w14:textId="77777777" w:rsidR="00066162" w:rsidRPr="0063580D" w:rsidRDefault="00066162" w:rsidP="00066162">
      <w:pPr>
        <w:pStyle w:val="Default"/>
        <w:ind w:left="4956"/>
      </w:pPr>
      <w:r w:rsidRPr="0063580D">
        <w:rPr>
          <w:b/>
          <w:bCs/>
        </w:rPr>
        <w:t xml:space="preserve">Rada Dyscypliny </w:t>
      </w:r>
      <w:r w:rsidR="00C916F9">
        <w:rPr>
          <w:b/>
          <w:bCs/>
        </w:rPr>
        <w:t>(</w:t>
      </w:r>
      <w:r w:rsidRPr="0063580D">
        <w:rPr>
          <w:b/>
          <w:bCs/>
        </w:rPr>
        <w:t>nazwa</w:t>
      </w:r>
      <w:r w:rsidR="00C916F9">
        <w:rPr>
          <w:b/>
          <w:bCs/>
        </w:rPr>
        <w:t>)</w:t>
      </w:r>
    </w:p>
    <w:p w14:paraId="542C46E6" w14:textId="77777777" w:rsidR="00066162" w:rsidRPr="0063580D" w:rsidRDefault="00066162" w:rsidP="00066162">
      <w:pPr>
        <w:pStyle w:val="Default"/>
        <w:ind w:left="4956"/>
        <w:rPr>
          <w:b/>
          <w:bCs/>
        </w:rPr>
      </w:pPr>
      <w:r w:rsidRPr="0063580D">
        <w:rPr>
          <w:b/>
          <w:bCs/>
        </w:rPr>
        <w:t>Akademii Bialskiej</w:t>
      </w:r>
    </w:p>
    <w:p w14:paraId="41A8C89C" w14:textId="77777777" w:rsidR="00066162" w:rsidRPr="0063580D" w:rsidRDefault="00066162" w:rsidP="00066162">
      <w:pPr>
        <w:pStyle w:val="Default"/>
        <w:ind w:left="4956"/>
      </w:pPr>
      <w:r w:rsidRPr="0063580D">
        <w:rPr>
          <w:b/>
          <w:bCs/>
        </w:rPr>
        <w:t>im. Jana Pawła II</w:t>
      </w:r>
    </w:p>
    <w:p w14:paraId="0324E776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39D044BA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05E96985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6681C48B" w14:textId="17BCB8A2" w:rsidR="00066162" w:rsidRPr="0063580D" w:rsidRDefault="00066162" w:rsidP="00095448">
      <w:pPr>
        <w:pStyle w:val="Default"/>
        <w:jc w:val="center"/>
      </w:pPr>
      <w:r w:rsidRPr="0063580D">
        <w:rPr>
          <w:b/>
          <w:bCs/>
        </w:rPr>
        <w:t>Wniosek o wszczęcie postępowania w sprawie nadania stopnia doktora</w:t>
      </w:r>
    </w:p>
    <w:p w14:paraId="1B5DEF4D" w14:textId="77777777" w:rsidR="00066162" w:rsidRPr="0063580D" w:rsidRDefault="00066162" w:rsidP="00066162">
      <w:pPr>
        <w:pStyle w:val="Default"/>
        <w:jc w:val="both"/>
      </w:pPr>
    </w:p>
    <w:p w14:paraId="7DB2188A" w14:textId="77777777" w:rsidR="00066162" w:rsidRPr="0063580D" w:rsidRDefault="00066162" w:rsidP="00066162">
      <w:pPr>
        <w:pStyle w:val="Default"/>
        <w:jc w:val="both"/>
      </w:pPr>
    </w:p>
    <w:p w14:paraId="34644F7C" w14:textId="1B119AD1" w:rsidR="00066162" w:rsidRPr="0063580D" w:rsidRDefault="00066162" w:rsidP="00066162">
      <w:pPr>
        <w:pStyle w:val="Default"/>
        <w:jc w:val="both"/>
      </w:pPr>
      <w:r w:rsidRPr="0063580D">
        <w:t xml:space="preserve">Zwracam się z wnioskiem o wszczęcie postępowania w sprawie nadania stopnia doktora </w:t>
      </w:r>
      <w:r w:rsidR="00653BA0">
        <w:br/>
      </w:r>
      <w:r w:rsidRPr="0063580D">
        <w:t xml:space="preserve">w dziedzinie </w:t>
      </w:r>
      <w:r w:rsidR="00C916F9">
        <w:t>(</w:t>
      </w:r>
      <w:r w:rsidRPr="0063580D">
        <w:t>nazwa dziedziny</w:t>
      </w:r>
      <w:r w:rsidR="00C916F9">
        <w:t>)</w:t>
      </w:r>
      <w:r w:rsidRPr="0063580D">
        <w:t xml:space="preserve"> i dyscyplinie </w:t>
      </w:r>
      <w:r w:rsidR="00C916F9">
        <w:t>(</w:t>
      </w:r>
      <w:r w:rsidRPr="0063580D">
        <w:t>nazwa dyscypliny</w:t>
      </w:r>
      <w:r w:rsidR="00C916F9">
        <w:t>)</w:t>
      </w:r>
      <w:r w:rsidRPr="0063580D">
        <w:t xml:space="preserve">. </w:t>
      </w:r>
    </w:p>
    <w:p w14:paraId="074A0A83" w14:textId="77777777" w:rsidR="00066162" w:rsidRPr="0063580D" w:rsidRDefault="00066162" w:rsidP="000661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81FB7D" w14:textId="77777777" w:rsidR="00066162" w:rsidRPr="0063580D" w:rsidRDefault="00066162" w:rsidP="000661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99B138" w14:textId="652D2C5B" w:rsidR="00066162" w:rsidRPr="0063580D" w:rsidRDefault="00653BA0" w:rsidP="00653BA0">
      <w:pPr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2307DC5" w14:textId="17057EBF" w:rsidR="00066162" w:rsidRPr="0063580D" w:rsidRDefault="00653BA0" w:rsidP="00653BA0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66162" w:rsidRPr="0063580D">
        <w:rPr>
          <w:rFonts w:ascii="Times New Roman" w:hAnsi="Times New Roman" w:cs="Times New Roman"/>
          <w:sz w:val="24"/>
          <w:szCs w:val="24"/>
        </w:rPr>
        <w:t>odpis doktoranta</w:t>
      </w:r>
    </w:p>
    <w:p w14:paraId="4955D2E5" w14:textId="77777777" w:rsidR="00066162" w:rsidRPr="0063580D" w:rsidRDefault="00066162" w:rsidP="00066162">
      <w:pPr>
        <w:pStyle w:val="Default"/>
      </w:pPr>
    </w:p>
    <w:p w14:paraId="7C887D6B" w14:textId="77777777" w:rsidR="00066162" w:rsidRPr="0063580D" w:rsidRDefault="00066162" w:rsidP="00066162">
      <w:pPr>
        <w:pStyle w:val="Default"/>
      </w:pPr>
      <w:r w:rsidRPr="0063580D">
        <w:t>Załączniki:</w:t>
      </w:r>
    </w:p>
    <w:p w14:paraId="1B407719" w14:textId="48DC14F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rozprawa doktorska w 4 egzemplarzach wydrukowanych wraz z załącznikami, </w:t>
      </w:r>
      <w:r w:rsidR="00653BA0">
        <w:br/>
      </w:r>
      <w:r w:rsidRPr="0063580D">
        <w:t xml:space="preserve">o których mowa w § </w:t>
      </w:r>
      <w:r w:rsidR="00542B62">
        <w:t>…</w:t>
      </w:r>
      <w:r w:rsidRPr="0063580D">
        <w:t xml:space="preserve"> Regulaminu oraz 1 egzemplarzem na nośniku elektronicznym tożsamym z wydrukiem; </w:t>
      </w:r>
    </w:p>
    <w:p w14:paraId="1325AC10" w14:textId="77777777" w:rsidR="00066162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>pozytywna opinia promotora lub opinie promotorów, o których mowa w § 1</w:t>
      </w:r>
      <w:r w:rsidR="001D54E7">
        <w:t>4</w:t>
      </w:r>
      <w:r w:rsidRPr="0063580D">
        <w:t xml:space="preserve"> Regulaminu; </w:t>
      </w:r>
    </w:p>
    <w:p w14:paraId="27469B36" w14:textId="77777777" w:rsidR="001D54E7" w:rsidRPr="0063580D" w:rsidRDefault="001D54E7" w:rsidP="001D54E7">
      <w:pPr>
        <w:pStyle w:val="Default"/>
        <w:numPr>
          <w:ilvl w:val="0"/>
          <w:numId w:val="56"/>
        </w:numPr>
        <w:spacing w:after="21"/>
        <w:jc w:val="both"/>
      </w:pPr>
      <w:r>
        <w:t xml:space="preserve">Zaświadczenie potwierdzające uzyskanie efektów </w:t>
      </w:r>
      <w:r w:rsidRPr="001D54E7">
        <w:t>uczenia się dla kwalifikacji na poziome 8. Polskiej Ramy Kwalifikacji</w:t>
      </w:r>
      <w:r>
        <w:t>;</w:t>
      </w:r>
    </w:p>
    <w:p w14:paraId="5ABD1F56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raport potwierdzający sprawdzenie rozprawy doktorskiej z wykorzystaniem JSA podpisany przez promotora; </w:t>
      </w:r>
    </w:p>
    <w:p w14:paraId="24681357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dokument poświadczający posiadanie tytułu zawodowego magistra, magistra inżyniera albo równorzędnego lub posiadanie dyplomu, o którym mowa w art. 326 ust. 2 pkt 2 lub art. 327 ust. 2 ustawy, dające prawo do ubiegania się o nadanie stopnia doktora w państwie, w którego systemie szkolnictwa wyższego działa wydająca go uczelnia (kopia oraz oryginał do wglądu, w celu poświadczenia za zgodność z oryginałem); </w:t>
      </w:r>
    </w:p>
    <w:p w14:paraId="47BAB610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suplement do dyplomu, jeśli został wydany (kopia oraz oryginał do wglądu, w celu poświadczenia za zgodność z oryginałem); </w:t>
      </w:r>
    </w:p>
    <w:p w14:paraId="60E76C43" w14:textId="77777777" w:rsidR="00066162" w:rsidRPr="0063580D" w:rsidRDefault="00066162" w:rsidP="00E73373">
      <w:pPr>
        <w:pStyle w:val="Default"/>
        <w:numPr>
          <w:ilvl w:val="0"/>
          <w:numId w:val="56"/>
        </w:numPr>
        <w:jc w:val="both"/>
        <w:rPr>
          <w:color w:val="auto"/>
        </w:rPr>
      </w:pPr>
      <w:r w:rsidRPr="0063580D">
        <w:t xml:space="preserve">kwestionariusz osobowy z klauzulą informacyjną; </w:t>
      </w:r>
    </w:p>
    <w:p w14:paraId="2931281F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lastRenderedPageBreak/>
        <w:t xml:space="preserve">informacja o dorobku publikacyjnym doktoranta, w tym o dorobku publikacyjnym spełniającym wymagania wynikające z § 4 pkt 3 Regulaminu; </w:t>
      </w:r>
    </w:p>
    <w:p w14:paraId="5DDD08AC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informacja o przebiegu przewodu doktorskiego lub postępowania w sprawie nadania stopnia doktora, jeżeli doktorant ubiegał się uprzednio o nadanie stopnia doktora; </w:t>
      </w:r>
    </w:p>
    <w:p w14:paraId="03A29F68" w14:textId="77777777" w:rsidR="00066162" w:rsidRPr="0063580D" w:rsidRDefault="00066162" w:rsidP="00E73373">
      <w:pPr>
        <w:pStyle w:val="Default"/>
        <w:numPr>
          <w:ilvl w:val="0"/>
          <w:numId w:val="56"/>
        </w:numPr>
        <w:spacing w:after="21"/>
        <w:jc w:val="both"/>
      </w:pPr>
      <w:r w:rsidRPr="0063580D">
        <w:t xml:space="preserve">oświadczenie o udzieleniu AB licencji na umieszczenie pracy w repozytorium prowadzonym przez Uczelnię oraz jej wykorzystanie na wskazanych polach eksploatacji; </w:t>
      </w:r>
    </w:p>
    <w:p w14:paraId="10CA01FF" w14:textId="77777777" w:rsidR="00066162" w:rsidRPr="0063580D" w:rsidRDefault="00066162" w:rsidP="00E73373">
      <w:pPr>
        <w:pStyle w:val="Default"/>
        <w:numPr>
          <w:ilvl w:val="0"/>
          <w:numId w:val="56"/>
        </w:numPr>
        <w:jc w:val="both"/>
      </w:pPr>
      <w:r w:rsidRPr="0063580D">
        <w:t xml:space="preserve">formularz opisu rozprawy doktorskiej ze streszczeniem w formacie </w:t>
      </w:r>
      <w:proofErr w:type="spellStart"/>
      <w:r w:rsidRPr="0063580D">
        <w:t>doc</w:t>
      </w:r>
      <w:proofErr w:type="spellEnd"/>
      <w:r w:rsidRPr="0063580D">
        <w:t xml:space="preserve"> lub </w:t>
      </w:r>
      <w:proofErr w:type="spellStart"/>
      <w:r w:rsidRPr="0063580D">
        <w:t>docx</w:t>
      </w:r>
      <w:proofErr w:type="spellEnd"/>
      <w:r w:rsidRPr="0063580D">
        <w:t xml:space="preserve">. </w:t>
      </w:r>
    </w:p>
    <w:p w14:paraId="30BB435E" w14:textId="77777777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1B143BAD" w14:textId="77777777" w:rsidR="00066162" w:rsidRPr="000B663A" w:rsidRDefault="00066162" w:rsidP="00066162">
      <w:pPr>
        <w:pStyle w:val="Default"/>
        <w:jc w:val="right"/>
        <w:rPr>
          <w:i/>
          <w:sz w:val="18"/>
          <w:szCs w:val="18"/>
        </w:rPr>
      </w:pPr>
      <w:r w:rsidRPr="000B663A">
        <w:rPr>
          <w:b/>
          <w:i/>
          <w:sz w:val="18"/>
          <w:szCs w:val="18"/>
        </w:rPr>
        <w:lastRenderedPageBreak/>
        <w:t xml:space="preserve">Załącznik nr </w:t>
      </w:r>
      <w:r w:rsidR="000B4279" w:rsidRPr="000B663A">
        <w:rPr>
          <w:b/>
          <w:i/>
          <w:sz w:val="18"/>
          <w:szCs w:val="18"/>
        </w:rPr>
        <w:t>6</w:t>
      </w:r>
      <w:r w:rsidRPr="000B663A">
        <w:rPr>
          <w:i/>
          <w:sz w:val="18"/>
          <w:szCs w:val="18"/>
        </w:rPr>
        <w:t xml:space="preserve"> – Wzór oświadczenia o współautorstwie </w:t>
      </w:r>
    </w:p>
    <w:p w14:paraId="72421D1C" w14:textId="77777777" w:rsidR="00066162" w:rsidRPr="0063580D" w:rsidRDefault="00066162" w:rsidP="00066162">
      <w:pPr>
        <w:pStyle w:val="Default"/>
        <w:jc w:val="both"/>
      </w:pPr>
    </w:p>
    <w:p w14:paraId="6D639D07" w14:textId="77777777" w:rsidR="00066162" w:rsidRPr="0063580D" w:rsidRDefault="00066162" w:rsidP="00066162">
      <w:pPr>
        <w:pStyle w:val="Default"/>
        <w:jc w:val="both"/>
        <w:rPr>
          <w:b/>
        </w:rPr>
      </w:pPr>
    </w:p>
    <w:p w14:paraId="218BF813" w14:textId="77777777" w:rsidR="00066162" w:rsidRPr="0063580D" w:rsidRDefault="00C916F9" w:rsidP="00066162">
      <w:pPr>
        <w:pStyle w:val="Default"/>
        <w:jc w:val="both"/>
        <w:rPr>
          <w:b/>
        </w:rPr>
      </w:pPr>
      <w:r>
        <w:rPr>
          <w:b/>
        </w:rPr>
        <w:t>(</w:t>
      </w:r>
      <w:r w:rsidR="00066162" w:rsidRPr="0063580D">
        <w:rPr>
          <w:b/>
        </w:rPr>
        <w:t>Miejscowość</w:t>
      </w:r>
      <w:r>
        <w:rPr>
          <w:b/>
        </w:rPr>
        <w:t>)</w:t>
      </w:r>
      <w:r w:rsidR="00066162" w:rsidRPr="0063580D">
        <w:rPr>
          <w:b/>
        </w:rPr>
        <w:t xml:space="preserve">, </w:t>
      </w:r>
      <w:r>
        <w:rPr>
          <w:b/>
        </w:rPr>
        <w:t>(</w:t>
      </w:r>
      <w:r w:rsidR="00066162" w:rsidRPr="0063580D">
        <w:rPr>
          <w:b/>
        </w:rPr>
        <w:t>data</w:t>
      </w:r>
      <w:r>
        <w:rPr>
          <w:b/>
        </w:rPr>
        <w:t>)</w:t>
      </w:r>
      <w:r w:rsidR="00066162" w:rsidRPr="0063580D">
        <w:rPr>
          <w:b/>
        </w:rPr>
        <w:t xml:space="preserve"> </w:t>
      </w:r>
    </w:p>
    <w:p w14:paraId="11B8C55A" w14:textId="77777777" w:rsidR="00066162" w:rsidRPr="0063580D" w:rsidRDefault="00C916F9" w:rsidP="00066162">
      <w:pPr>
        <w:pStyle w:val="Default"/>
        <w:jc w:val="both"/>
        <w:rPr>
          <w:b/>
        </w:rPr>
      </w:pPr>
      <w:r>
        <w:rPr>
          <w:b/>
        </w:rPr>
        <w:t>(</w:t>
      </w:r>
      <w:r w:rsidR="00066162" w:rsidRPr="0063580D">
        <w:rPr>
          <w:b/>
        </w:rPr>
        <w:t>Imię i nazwisko doktoranta lub współautora pracy</w:t>
      </w:r>
      <w:r>
        <w:rPr>
          <w:b/>
        </w:rPr>
        <w:t>)</w:t>
      </w:r>
      <w:r w:rsidR="00066162" w:rsidRPr="0063580D">
        <w:rPr>
          <w:b/>
        </w:rPr>
        <w:t xml:space="preserve"> </w:t>
      </w:r>
    </w:p>
    <w:p w14:paraId="7877B601" w14:textId="77777777" w:rsidR="00066162" w:rsidRPr="0063580D" w:rsidRDefault="00C916F9" w:rsidP="00066162">
      <w:pPr>
        <w:pStyle w:val="Default"/>
        <w:jc w:val="both"/>
        <w:rPr>
          <w:b/>
        </w:rPr>
      </w:pPr>
      <w:r>
        <w:rPr>
          <w:b/>
        </w:rPr>
        <w:t>(</w:t>
      </w:r>
      <w:r w:rsidR="00066162" w:rsidRPr="0063580D">
        <w:rPr>
          <w:b/>
        </w:rPr>
        <w:t>E-mail</w:t>
      </w:r>
      <w:r>
        <w:rPr>
          <w:b/>
        </w:rPr>
        <w:t>)</w:t>
      </w:r>
      <w:r w:rsidR="00066162" w:rsidRPr="0063580D">
        <w:rPr>
          <w:b/>
        </w:rPr>
        <w:t xml:space="preserve"> </w:t>
      </w:r>
    </w:p>
    <w:p w14:paraId="238E39EE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225112CA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1B4A931F" w14:textId="77777777" w:rsidR="00066162" w:rsidRPr="0063580D" w:rsidRDefault="00066162" w:rsidP="00066162">
      <w:pPr>
        <w:pStyle w:val="Default"/>
        <w:ind w:left="4956"/>
        <w:jc w:val="both"/>
      </w:pPr>
      <w:r w:rsidRPr="0063580D">
        <w:rPr>
          <w:b/>
          <w:bCs/>
        </w:rPr>
        <w:t xml:space="preserve">Rada Dyscypliny </w:t>
      </w:r>
      <w:r w:rsidR="00C916F9">
        <w:rPr>
          <w:b/>
          <w:bCs/>
        </w:rPr>
        <w:t>(</w:t>
      </w:r>
      <w:r w:rsidRPr="0063580D">
        <w:rPr>
          <w:b/>
          <w:bCs/>
        </w:rPr>
        <w:t>nazwa</w:t>
      </w:r>
      <w:r w:rsidR="00C916F9">
        <w:rPr>
          <w:b/>
          <w:bCs/>
        </w:rPr>
        <w:t>)</w:t>
      </w:r>
      <w:r w:rsidRPr="0063580D">
        <w:rPr>
          <w:b/>
          <w:bCs/>
        </w:rPr>
        <w:t xml:space="preserve"> </w:t>
      </w:r>
    </w:p>
    <w:p w14:paraId="2DC579E2" w14:textId="0674F45F" w:rsidR="00066162" w:rsidRPr="00765CFD" w:rsidRDefault="00066162" w:rsidP="00765CFD">
      <w:pPr>
        <w:pStyle w:val="Default"/>
        <w:ind w:left="4956"/>
        <w:jc w:val="both"/>
        <w:rPr>
          <w:b/>
          <w:bCs/>
        </w:rPr>
      </w:pPr>
      <w:r w:rsidRPr="0063580D">
        <w:rPr>
          <w:b/>
          <w:bCs/>
        </w:rPr>
        <w:t>Akademii Bialskiej im. Jana Pawła II</w:t>
      </w:r>
    </w:p>
    <w:p w14:paraId="0BE1A5E7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6AA63761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05A76161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014F7140" w14:textId="77777777" w:rsidR="00066162" w:rsidRPr="0063580D" w:rsidRDefault="00066162" w:rsidP="00066162">
      <w:pPr>
        <w:pStyle w:val="Default"/>
        <w:jc w:val="both"/>
        <w:rPr>
          <w:b/>
          <w:bCs/>
        </w:rPr>
      </w:pPr>
    </w:p>
    <w:p w14:paraId="5FB861C4" w14:textId="77777777" w:rsidR="00066162" w:rsidRPr="0063580D" w:rsidRDefault="00066162" w:rsidP="00066162">
      <w:pPr>
        <w:pStyle w:val="Default"/>
        <w:jc w:val="center"/>
      </w:pPr>
      <w:r w:rsidRPr="0063580D">
        <w:rPr>
          <w:b/>
          <w:bCs/>
        </w:rPr>
        <w:t>Oświadczenie o współautorstwie</w:t>
      </w:r>
    </w:p>
    <w:p w14:paraId="3F8B7AEA" w14:textId="77777777" w:rsidR="00066162" w:rsidRPr="0063580D" w:rsidRDefault="00066162" w:rsidP="00066162">
      <w:pPr>
        <w:pStyle w:val="Default"/>
        <w:jc w:val="both"/>
      </w:pPr>
    </w:p>
    <w:p w14:paraId="64F738B9" w14:textId="77777777" w:rsidR="00066162" w:rsidRPr="0063580D" w:rsidRDefault="00066162" w:rsidP="00066162">
      <w:pPr>
        <w:pStyle w:val="Default"/>
        <w:jc w:val="both"/>
      </w:pPr>
    </w:p>
    <w:p w14:paraId="7B48099D" w14:textId="77777777" w:rsidR="00066162" w:rsidRPr="0063580D" w:rsidRDefault="00066162" w:rsidP="00066162">
      <w:pPr>
        <w:pStyle w:val="Default"/>
        <w:jc w:val="both"/>
      </w:pPr>
    </w:p>
    <w:p w14:paraId="15A5C845" w14:textId="77777777" w:rsidR="00066162" w:rsidRPr="0063580D" w:rsidRDefault="00066162" w:rsidP="00066162">
      <w:pPr>
        <w:pStyle w:val="Default"/>
        <w:jc w:val="both"/>
      </w:pPr>
      <w:r w:rsidRPr="0063580D">
        <w:t xml:space="preserve">Niniejszym oświadczam, że w pracy </w:t>
      </w:r>
      <w:r w:rsidR="00C916F9">
        <w:t>(</w:t>
      </w:r>
      <w:r w:rsidRPr="0063580D">
        <w:t>autorzy, rok wydania, tytuł, czasopismo lub wydawca, tom, strony</w:t>
      </w:r>
      <w:r w:rsidR="00C916F9">
        <w:t>)</w:t>
      </w:r>
      <w:r w:rsidRPr="0063580D">
        <w:t xml:space="preserve"> mój indywidualny udział w jej powstaniu polegał na </w:t>
      </w:r>
      <w:r w:rsidR="00C916F9">
        <w:t>(</w:t>
      </w:r>
      <w:r w:rsidRPr="0063580D">
        <w:t>szczegółowy opis wkładu doktoranta lub współautora w powstawaniu pracy</w:t>
      </w:r>
      <w:r w:rsidR="00C916F9">
        <w:t>)</w:t>
      </w:r>
      <w:r w:rsidRPr="0063580D">
        <w:t xml:space="preserve">. </w:t>
      </w:r>
    </w:p>
    <w:p w14:paraId="041D68E7" w14:textId="77777777" w:rsidR="000B663A" w:rsidRDefault="000B663A" w:rsidP="000661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4E14BF" w14:textId="18411502" w:rsidR="000B663A" w:rsidRDefault="000B663A" w:rsidP="000B66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1400B8D7" w14:textId="7BB6358E" w:rsidR="00066162" w:rsidRPr="0063580D" w:rsidRDefault="000B663A" w:rsidP="000B663A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66162" w:rsidRPr="0063580D">
        <w:rPr>
          <w:rFonts w:ascii="Times New Roman" w:hAnsi="Times New Roman" w:cs="Times New Roman"/>
          <w:sz w:val="24"/>
          <w:szCs w:val="24"/>
        </w:rPr>
        <w:t>odpis</w:t>
      </w:r>
    </w:p>
    <w:p w14:paraId="7ABFC54D" w14:textId="77777777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2A0119D4" w14:textId="77777777" w:rsidR="00066162" w:rsidRPr="000B663A" w:rsidRDefault="00066162" w:rsidP="00066162">
      <w:pPr>
        <w:pStyle w:val="Default"/>
        <w:jc w:val="right"/>
        <w:rPr>
          <w:i/>
          <w:sz w:val="18"/>
          <w:szCs w:val="18"/>
        </w:rPr>
      </w:pPr>
      <w:r w:rsidRPr="000B663A">
        <w:rPr>
          <w:b/>
          <w:i/>
          <w:sz w:val="18"/>
          <w:szCs w:val="18"/>
        </w:rPr>
        <w:lastRenderedPageBreak/>
        <w:t xml:space="preserve">Załącznik nr </w:t>
      </w:r>
      <w:r w:rsidR="000B4279" w:rsidRPr="000B663A">
        <w:rPr>
          <w:b/>
          <w:i/>
          <w:sz w:val="18"/>
          <w:szCs w:val="18"/>
        </w:rPr>
        <w:t>7</w:t>
      </w:r>
      <w:r w:rsidRPr="000B663A">
        <w:rPr>
          <w:b/>
          <w:i/>
          <w:sz w:val="18"/>
          <w:szCs w:val="18"/>
        </w:rPr>
        <w:t xml:space="preserve"> –</w:t>
      </w:r>
      <w:r w:rsidRPr="000B663A">
        <w:rPr>
          <w:b/>
          <w:sz w:val="18"/>
          <w:szCs w:val="18"/>
        </w:rPr>
        <w:t xml:space="preserve"> </w:t>
      </w:r>
      <w:r w:rsidRPr="000B663A">
        <w:rPr>
          <w:i/>
          <w:sz w:val="18"/>
          <w:szCs w:val="18"/>
        </w:rPr>
        <w:t xml:space="preserve">Wzór kwestionariusza osobowego </w:t>
      </w:r>
    </w:p>
    <w:p w14:paraId="0748A16D" w14:textId="77777777" w:rsidR="00066162" w:rsidRDefault="00066162" w:rsidP="00066162">
      <w:pPr>
        <w:pStyle w:val="Default"/>
        <w:rPr>
          <w:b/>
          <w:bCs/>
        </w:rPr>
      </w:pPr>
    </w:p>
    <w:p w14:paraId="3E03EA28" w14:textId="77777777" w:rsidR="00095448" w:rsidRPr="0063580D" w:rsidRDefault="00095448" w:rsidP="00066162">
      <w:pPr>
        <w:pStyle w:val="Default"/>
        <w:rPr>
          <w:b/>
          <w:bCs/>
        </w:rPr>
      </w:pPr>
    </w:p>
    <w:p w14:paraId="08658A0C" w14:textId="77777777" w:rsidR="00066162" w:rsidRPr="0063580D" w:rsidRDefault="00066162" w:rsidP="00066162">
      <w:pPr>
        <w:pStyle w:val="Default"/>
        <w:jc w:val="center"/>
      </w:pPr>
      <w:r w:rsidRPr="0063580D">
        <w:rPr>
          <w:b/>
          <w:bCs/>
        </w:rPr>
        <w:t>KWESTIONARIUSZ OSOBOWY</w:t>
      </w:r>
    </w:p>
    <w:p w14:paraId="3A6DB1B8" w14:textId="77777777" w:rsidR="00066162" w:rsidRPr="0063580D" w:rsidRDefault="00066162" w:rsidP="00066162">
      <w:pPr>
        <w:pStyle w:val="Default"/>
        <w:jc w:val="center"/>
        <w:rPr>
          <w:b/>
          <w:bCs/>
        </w:rPr>
      </w:pPr>
    </w:p>
    <w:p w14:paraId="1D47C500" w14:textId="58F5E390" w:rsidR="00066162" w:rsidRPr="0063580D" w:rsidRDefault="00066162" w:rsidP="00066162">
      <w:pPr>
        <w:pStyle w:val="Default"/>
        <w:jc w:val="center"/>
        <w:rPr>
          <w:b/>
          <w:bCs/>
        </w:rPr>
      </w:pPr>
      <w:r w:rsidRPr="0063580D">
        <w:rPr>
          <w:b/>
          <w:bCs/>
        </w:rPr>
        <w:t xml:space="preserve">POSTĘPOWANIE W SPRAWIE NADANIA </w:t>
      </w:r>
      <w:r w:rsidR="005265C4">
        <w:rPr>
          <w:b/>
          <w:bCs/>
        </w:rPr>
        <w:br/>
      </w:r>
      <w:r w:rsidRPr="0063580D">
        <w:rPr>
          <w:b/>
          <w:bCs/>
        </w:rPr>
        <w:t>STOPNIA DOKTORA</w:t>
      </w:r>
    </w:p>
    <w:p w14:paraId="655D4CB7" w14:textId="77777777" w:rsidR="00066162" w:rsidRDefault="00066162" w:rsidP="00066162">
      <w:pPr>
        <w:pStyle w:val="Default"/>
        <w:jc w:val="center"/>
        <w:rPr>
          <w:b/>
          <w:bCs/>
        </w:rPr>
      </w:pPr>
      <w:r w:rsidRPr="0063580D">
        <w:rPr>
          <w:b/>
          <w:bCs/>
        </w:rPr>
        <w:t>W AKADEMII BIALSKIEJ IM. JANA PAWŁA II</w:t>
      </w:r>
    </w:p>
    <w:p w14:paraId="373AC910" w14:textId="77777777" w:rsidR="00095448" w:rsidRPr="0063580D" w:rsidRDefault="00095448" w:rsidP="00066162">
      <w:pPr>
        <w:pStyle w:val="Default"/>
        <w:jc w:val="center"/>
        <w:rPr>
          <w:b/>
          <w:bCs/>
        </w:rPr>
      </w:pPr>
    </w:p>
    <w:p w14:paraId="4754FFC4" w14:textId="77777777" w:rsidR="00066162" w:rsidRPr="0063580D" w:rsidRDefault="00066162" w:rsidP="00066162">
      <w:pPr>
        <w:pStyle w:val="Default"/>
        <w:jc w:val="center"/>
      </w:pPr>
    </w:p>
    <w:tbl>
      <w:tblPr>
        <w:tblW w:w="9606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55"/>
        <w:gridCol w:w="6951"/>
      </w:tblGrid>
      <w:tr w:rsidR="00066162" w:rsidRPr="0063580D" w14:paraId="41D7584A" w14:textId="77777777" w:rsidTr="000B663A">
        <w:trPr>
          <w:trHeight w:val="578"/>
        </w:trPr>
        <w:tc>
          <w:tcPr>
            <w:tcW w:w="9606" w:type="dxa"/>
            <w:gridSpan w:val="2"/>
            <w:shd w:val="clear" w:color="auto" w:fill="DEEAF6" w:themeFill="accent1" w:themeFillTint="33"/>
            <w:vAlign w:val="center"/>
          </w:tcPr>
          <w:p w14:paraId="22E4E2A3" w14:textId="77777777" w:rsidR="00066162" w:rsidRPr="0063580D" w:rsidRDefault="00066162" w:rsidP="00066162">
            <w:pPr>
              <w:pStyle w:val="Default"/>
              <w:rPr>
                <w:b/>
                <w:bCs/>
              </w:rPr>
            </w:pPr>
            <w:r w:rsidRPr="0063580D">
              <w:rPr>
                <w:b/>
                <w:bCs/>
              </w:rPr>
              <w:t>DANE OSOBOWE</w:t>
            </w:r>
          </w:p>
        </w:tc>
      </w:tr>
      <w:tr w:rsidR="00066162" w:rsidRPr="0063580D" w14:paraId="7A74BEF4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7D62D6E3" w14:textId="77777777" w:rsidR="00066162" w:rsidRPr="0063580D" w:rsidRDefault="00066162" w:rsidP="00066162">
            <w:pPr>
              <w:pStyle w:val="Default"/>
            </w:pPr>
            <w:r w:rsidRPr="0063580D">
              <w:t>PESEL:</w:t>
            </w:r>
          </w:p>
          <w:p w14:paraId="53DAB1A8" w14:textId="77777777" w:rsidR="00066162" w:rsidRPr="0063580D" w:rsidRDefault="00066162" w:rsidP="00066162">
            <w:pPr>
              <w:pStyle w:val="Default"/>
              <w:rPr>
                <w:b/>
                <w:bCs/>
              </w:rPr>
            </w:pPr>
          </w:p>
        </w:tc>
        <w:tc>
          <w:tcPr>
            <w:tcW w:w="6951" w:type="dxa"/>
            <w:vAlign w:val="center"/>
          </w:tcPr>
          <w:p w14:paraId="07DE6927" w14:textId="77777777" w:rsidR="00066162" w:rsidRPr="0063580D" w:rsidRDefault="00066162" w:rsidP="00066162">
            <w:pPr>
              <w:pStyle w:val="Default"/>
              <w:rPr>
                <w:b/>
                <w:bCs/>
              </w:rPr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2E674D80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6BCE82E9" w14:textId="77777777" w:rsidR="00066162" w:rsidRPr="0063580D" w:rsidRDefault="00066162" w:rsidP="00066162">
            <w:pPr>
              <w:pStyle w:val="Default"/>
            </w:pPr>
            <w:r w:rsidRPr="0063580D">
              <w:t>NAZWISKO</w:t>
            </w:r>
          </w:p>
        </w:tc>
        <w:tc>
          <w:tcPr>
            <w:tcW w:w="6951" w:type="dxa"/>
            <w:vAlign w:val="center"/>
          </w:tcPr>
          <w:p w14:paraId="6C81109D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7F264752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4C14E1B8" w14:textId="77777777" w:rsidR="00066162" w:rsidRPr="0063580D" w:rsidRDefault="00066162" w:rsidP="00066162">
            <w:pPr>
              <w:pStyle w:val="Default"/>
            </w:pPr>
            <w:r w:rsidRPr="0063580D">
              <w:t>IMIONA</w:t>
            </w:r>
          </w:p>
        </w:tc>
        <w:tc>
          <w:tcPr>
            <w:tcW w:w="6951" w:type="dxa"/>
            <w:vAlign w:val="center"/>
          </w:tcPr>
          <w:p w14:paraId="58242EDA" w14:textId="77777777" w:rsidR="00066162" w:rsidRPr="0063580D" w:rsidRDefault="00066162" w:rsidP="00066162">
            <w:pPr>
              <w:pStyle w:val="Default"/>
            </w:pPr>
            <w:r w:rsidRPr="0063580D">
              <w:t>Imiona: 1. ............................................. 2. .............................................</w:t>
            </w:r>
          </w:p>
        </w:tc>
      </w:tr>
      <w:tr w:rsidR="00066162" w:rsidRPr="0063580D" w14:paraId="615F8BD8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7A8B04BB" w14:textId="77777777" w:rsidR="00066162" w:rsidRPr="0063580D" w:rsidRDefault="00066162" w:rsidP="00066162">
            <w:pPr>
              <w:pStyle w:val="Default"/>
            </w:pPr>
            <w:r w:rsidRPr="0063580D">
              <w:t>DATA I MIEJSCE URODZENIA</w:t>
            </w:r>
          </w:p>
        </w:tc>
        <w:tc>
          <w:tcPr>
            <w:tcW w:w="6951" w:type="dxa"/>
            <w:vAlign w:val="center"/>
          </w:tcPr>
          <w:p w14:paraId="42416229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680C3465" w14:textId="77777777" w:rsidTr="00066162">
        <w:trPr>
          <w:trHeight w:val="578"/>
        </w:trPr>
        <w:tc>
          <w:tcPr>
            <w:tcW w:w="2655" w:type="dxa"/>
            <w:vAlign w:val="center"/>
          </w:tcPr>
          <w:p w14:paraId="2984CC37" w14:textId="77777777" w:rsidR="00066162" w:rsidRPr="0063580D" w:rsidRDefault="00066162" w:rsidP="00066162">
            <w:pPr>
              <w:pStyle w:val="Default"/>
            </w:pPr>
            <w:r w:rsidRPr="0063580D">
              <w:t>OBYWATELSTWO</w:t>
            </w:r>
          </w:p>
        </w:tc>
        <w:tc>
          <w:tcPr>
            <w:tcW w:w="6951" w:type="dxa"/>
            <w:vAlign w:val="center"/>
          </w:tcPr>
          <w:p w14:paraId="669B1F4A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1E197725" w14:textId="77777777" w:rsidTr="00066162">
        <w:trPr>
          <w:trHeight w:val="578"/>
        </w:trPr>
        <w:tc>
          <w:tcPr>
            <w:tcW w:w="9606" w:type="dxa"/>
            <w:gridSpan w:val="2"/>
            <w:vAlign w:val="center"/>
          </w:tcPr>
          <w:p w14:paraId="3742F0B7" w14:textId="77777777" w:rsidR="00066162" w:rsidRPr="0063580D" w:rsidRDefault="00066162" w:rsidP="00066162">
            <w:pPr>
              <w:pStyle w:val="Default"/>
            </w:pPr>
            <w:r w:rsidRPr="0063580D">
              <w:rPr>
                <w:b/>
                <w:bCs/>
              </w:rPr>
              <w:t>WYKSZTAŁCENIE</w:t>
            </w:r>
          </w:p>
        </w:tc>
      </w:tr>
      <w:tr w:rsidR="00066162" w:rsidRPr="0063580D" w14:paraId="5DE226B3" w14:textId="77777777" w:rsidTr="00066162">
        <w:trPr>
          <w:trHeight w:val="837"/>
        </w:trPr>
        <w:tc>
          <w:tcPr>
            <w:tcW w:w="9606" w:type="dxa"/>
            <w:gridSpan w:val="2"/>
            <w:vAlign w:val="center"/>
          </w:tcPr>
          <w:p w14:paraId="51FC980A" w14:textId="77777777" w:rsidR="00066162" w:rsidRPr="0063580D" w:rsidRDefault="00066162" w:rsidP="00066162">
            <w:pPr>
              <w:pStyle w:val="Default"/>
            </w:pPr>
            <w:r w:rsidRPr="0063580D">
              <w:t xml:space="preserve">(należy wymienić ukończone kierunki studiów oraz uzyskane tytuły zawodowe w następującej kolejności: </w:t>
            </w:r>
            <w:r w:rsidRPr="0063580D">
              <w:rPr>
                <w:i/>
                <w:iCs/>
              </w:rPr>
              <w:t>nazwa uczelni, kierunek studiów, rok ukończenia, tytuł zawodowy</w:t>
            </w:r>
            <w:r w:rsidRPr="0063580D">
              <w:t>)</w:t>
            </w:r>
          </w:p>
          <w:p w14:paraId="62618A0D" w14:textId="77777777" w:rsidR="00066162" w:rsidRPr="0063580D" w:rsidRDefault="00066162" w:rsidP="00066162">
            <w:pPr>
              <w:pStyle w:val="Default"/>
            </w:pPr>
            <w:r w:rsidRPr="0063580D">
              <w:t>1) ........................................................................................................................................</w:t>
            </w:r>
            <w:r w:rsidR="00575084">
              <w:t>....................</w:t>
            </w:r>
          </w:p>
          <w:p w14:paraId="52FA0D6E" w14:textId="77777777" w:rsidR="00066162" w:rsidRPr="0063580D" w:rsidRDefault="00066162" w:rsidP="00066162">
            <w:pPr>
              <w:pStyle w:val="Default"/>
            </w:pPr>
            <w:r w:rsidRPr="0063580D">
              <w:t>2) ........................................................................................................................................</w:t>
            </w:r>
            <w:r w:rsidR="00575084">
              <w:t>....................</w:t>
            </w:r>
          </w:p>
        </w:tc>
      </w:tr>
      <w:tr w:rsidR="00066162" w:rsidRPr="0063580D" w14:paraId="66F077F3" w14:textId="77777777" w:rsidTr="003C4EE3">
        <w:trPr>
          <w:trHeight w:val="515"/>
        </w:trPr>
        <w:tc>
          <w:tcPr>
            <w:tcW w:w="9606" w:type="dxa"/>
            <w:gridSpan w:val="2"/>
            <w:shd w:val="clear" w:color="auto" w:fill="DEEAF6" w:themeFill="accent1" w:themeFillTint="33"/>
            <w:vAlign w:val="center"/>
          </w:tcPr>
          <w:p w14:paraId="47F396E4" w14:textId="77777777" w:rsidR="00066162" w:rsidRPr="0063580D" w:rsidRDefault="00066162" w:rsidP="00066162">
            <w:pPr>
              <w:pStyle w:val="Default"/>
            </w:pPr>
            <w:r w:rsidRPr="0063580D">
              <w:rPr>
                <w:b/>
                <w:bCs/>
              </w:rPr>
              <w:t>DANE KONTAKTOWE</w:t>
            </w:r>
          </w:p>
        </w:tc>
      </w:tr>
      <w:tr w:rsidR="00066162" w:rsidRPr="0063580D" w14:paraId="1E4593F2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32369E4A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KRAJ</w:t>
            </w:r>
          </w:p>
        </w:tc>
        <w:tc>
          <w:tcPr>
            <w:tcW w:w="6951" w:type="dxa"/>
            <w:vAlign w:val="center"/>
          </w:tcPr>
          <w:p w14:paraId="74633DC5" w14:textId="77777777" w:rsidR="00066162" w:rsidRPr="0063580D" w:rsidRDefault="00066162" w:rsidP="00066162">
            <w:pPr>
              <w:pStyle w:val="Default"/>
              <w:rPr>
                <w:b/>
                <w:bCs/>
              </w:rPr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7800CEBF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6E497B9C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KOD POCZTOWY, MIEJSCOWOŚĆ</w:t>
            </w:r>
          </w:p>
        </w:tc>
        <w:tc>
          <w:tcPr>
            <w:tcW w:w="6951" w:type="dxa"/>
            <w:vAlign w:val="center"/>
          </w:tcPr>
          <w:p w14:paraId="14180191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306174D6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520862A2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ULICA, NR DOMU / LOKALU</w:t>
            </w:r>
          </w:p>
        </w:tc>
        <w:tc>
          <w:tcPr>
            <w:tcW w:w="6951" w:type="dxa"/>
            <w:vAlign w:val="center"/>
          </w:tcPr>
          <w:p w14:paraId="26BCB466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495F4535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25CC1008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NR TELEFONU</w:t>
            </w:r>
          </w:p>
        </w:tc>
        <w:tc>
          <w:tcPr>
            <w:tcW w:w="6951" w:type="dxa"/>
            <w:vAlign w:val="center"/>
          </w:tcPr>
          <w:p w14:paraId="208FD807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55635F62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66EED2BA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ADRES MAILOWY</w:t>
            </w:r>
          </w:p>
        </w:tc>
        <w:tc>
          <w:tcPr>
            <w:tcW w:w="6951" w:type="dxa"/>
            <w:vAlign w:val="center"/>
          </w:tcPr>
          <w:p w14:paraId="7317068E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565A7D2B" w14:textId="77777777" w:rsidTr="003C4EE3">
        <w:trPr>
          <w:trHeight w:val="515"/>
        </w:trPr>
        <w:tc>
          <w:tcPr>
            <w:tcW w:w="9606" w:type="dxa"/>
            <w:gridSpan w:val="2"/>
            <w:shd w:val="clear" w:color="auto" w:fill="DEEAF6" w:themeFill="accent1" w:themeFillTint="33"/>
            <w:vAlign w:val="center"/>
          </w:tcPr>
          <w:p w14:paraId="604F1EB9" w14:textId="77777777" w:rsidR="00066162" w:rsidRPr="0063580D" w:rsidRDefault="00066162" w:rsidP="00066162">
            <w:pPr>
              <w:pStyle w:val="Default"/>
              <w:rPr>
                <w:b/>
              </w:rPr>
            </w:pPr>
            <w:r w:rsidRPr="0063580D">
              <w:rPr>
                <w:b/>
              </w:rPr>
              <w:t>INFORMACJE DODATKOWE</w:t>
            </w:r>
          </w:p>
        </w:tc>
      </w:tr>
      <w:tr w:rsidR="00066162" w:rsidRPr="0063580D" w14:paraId="3ECC33FD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6880ABEB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MIEJSCE PRACY</w:t>
            </w:r>
          </w:p>
        </w:tc>
        <w:tc>
          <w:tcPr>
            <w:tcW w:w="6951" w:type="dxa"/>
            <w:vAlign w:val="center"/>
          </w:tcPr>
          <w:p w14:paraId="2B503349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01B3E2EB" w14:textId="77777777" w:rsidTr="00066162">
        <w:trPr>
          <w:trHeight w:val="515"/>
        </w:trPr>
        <w:tc>
          <w:tcPr>
            <w:tcW w:w="2655" w:type="dxa"/>
            <w:vAlign w:val="center"/>
          </w:tcPr>
          <w:p w14:paraId="3AF33ACA" w14:textId="77777777" w:rsidR="00066162" w:rsidRPr="0063580D" w:rsidRDefault="00066162" w:rsidP="00066162">
            <w:pPr>
              <w:pStyle w:val="Default"/>
              <w:rPr>
                <w:bCs/>
              </w:rPr>
            </w:pPr>
            <w:r w:rsidRPr="0063580D">
              <w:rPr>
                <w:bCs/>
              </w:rPr>
              <w:t>ORCID</w:t>
            </w:r>
          </w:p>
        </w:tc>
        <w:tc>
          <w:tcPr>
            <w:tcW w:w="6951" w:type="dxa"/>
            <w:vAlign w:val="center"/>
          </w:tcPr>
          <w:p w14:paraId="202334F8" w14:textId="77777777" w:rsidR="00066162" w:rsidRPr="0063580D" w:rsidRDefault="00066162" w:rsidP="00066162">
            <w:pPr>
              <w:pStyle w:val="Default"/>
            </w:pPr>
            <w:r w:rsidRPr="0063580D">
              <w:t>.................................................................................................................</w:t>
            </w:r>
          </w:p>
        </w:tc>
      </w:tr>
      <w:tr w:rsidR="00066162" w:rsidRPr="0063580D" w14:paraId="6E30149B" w14:textId="77777777" w:rsidTr="00066162">
        <w:trPr>
          <w:trHeight w:val="786"/>
        </w:trPr>
        <w:tc>
          <w:tcPr>
            <w:tcW w:w="9606" w:type="dxa"/>
            <w:gridSpan w:val="2"/>
            <w:vAlign w:val="center"/>
          </w:tcPr>
          <w:p w14:paraId="6D14F629" w14:textId="77777777" w:rsidR="00066162" w:rsidRPr="0063580D" w:rsidRDefault="00066162" w:rsidP="00066162">
            <w:pPr>
              <w:pStyle w:val="Default"/>
              <w:rPr>
                <w:color w:val="auto"/>
              </w:rPr>
            </w:pPr>
          </w:p>
          <w:p w14:paraId="583463DA" w14:textId="77777777" w:rsidR="00066162" w:rsidRPr="0063580D" w:rsidRDefault="00066162" w:rsidP="00066162">
            <w:pPr>
              <w:pStyle w:val="Default"/>
              <w:rPr>
                <w:color w:val="auto"/>
              </w:rPr>
            </w:pPr>
            <w:r w:rsidRPr="0063580D">
              <w:rPr>
                <w:color w:val="auto"/>
              </w:rPr>
              <w:t>KLAUZULA RODO</w:t>
            </w:r>
          </w:p>
          <w:p w14:paraId="6CE794C2" w14:textId="77777777" w:rsidR="00066162" w:rsidRPr="0063580D" w:rsidRDefault="00066162" w:rsidP="00066162">
            <w:pPr>
              <w:pStyle w:val="Default"/>
              <w:rPr>
                <w:color w:val="FF0000"/>
              </w:rPr>
            </w:pPr>
          </w:p>
          <w:p w14:paraId="0B42CC44" w14:textId="77777777" w:rsidR="00066162" w:rsidRPr="005265C4" w:rsidRDefault="00066162" w:rsidP="00CF75F8">
            <w:pPr>
              <w:widowControl w:val="0"/>
              <w:numPr>
                <w:ilvl w:val="0"/>
                <w:numId w:val="58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Ja, niżej podpisany(-a), wyrażam dobrowolną zgodę na przetwarzanie danych osobowych w celach związanych z:</w:t>
            </w:r>
          </w:p>
          <w:p w14:paraId="1CA314DD" w14:textId="77777777" w:rsidR="00066162" w:rsidRPr="005265C4" w:rsidRDefault="00066162" w:rsidP="00CF75F8">
            <w:pPr>
              <w:pStyle w:val="Akapitzlist"/>
              <w:numPr>
                <w:ilvl w:val="0"/>
                <w:numId w:val="57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Realizacją postępowania w sprawie nadania stopnia doktora,</w:t>
            </w:r>
          </w:p>
          <w:p w14:paraId="376412B1" w14:textId="77777777" w:rsidR="00066162" w:rsidRPr="005265C4" w:rsidRDefault="00066162" w:rsidP="00CF75F8">
            <w:pPr>
              <w:pStyle w:val="Akapitzlist"/>
              <w:numPr>
                <w:ilvl w:val="0"/>
                <w:numId w:val="57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udzielaniem odpowiedzi na pisma, skargi i wnioski,</w:t>
            </w:r>
          </w:p>
          <w:p w14:paraId="152DD0D1" w14:textId="77777777" w:rsidR="00066162" w:rsidRPr="005265C4" w:rsidRDefault="00066162" w:rsidP="00CF75F8">
            <w:pPr>
              <w:pStyle w:val="Akapitzlist"/>
              <w:numPr>
                <w:ilvl w:val="0"/>
                <w:numId w:val="57"/>
              </w:num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udzielania odpowiedzi w toczących się postępowaniach.</w:t>
            </w:r>
          </w:p>
          <w:p w14:paraId="19B0A477" w14:textId="77777777" w:rsidR="00066162" w:rsidRPr="005265C4" w:rsidRDefault="00066162" w:rsidP="00CF75F8">
            <w:pPr>
              <w:widowControl w:val="0"/>
              <w:numPr>
                <w:ilvl w:val="0"/>
                <w:numId w:val="58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 xml:space="preserve">Zgodnie z Rozporządzeniem Parlamentu Europejskiego i Rady (EU) 2016/679 z dnia 27 kwietnia 2016 r. w sprawie ochrony osób fizycznych w związku z przetwarzaniem danych osobowych i w sprawie swobodnego przepływu takich danych oraz uchylenia dyrektywy 95/46/WE (ogólne rozporządzenie o ochronie danych), </w:t>
            </w:r>
            <w:proofErr w:type="spellStart"/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Dz.U.UE.L</w:t>
            </w:r>
            <w:proofErr w:type="spellEnd"/>
            <w:r w:rsidRPr="005265C4">
              <w:rPr>
                <w:rFonts w:ascii="Times New Roman" w:hAnsi="Times New Roman" w:cs="Times New Roman"/>
                <w:sz w:val="20"/>
                <w:szCs w:val="20"/>
              </w:rPr>
              <w:t xml:space="preserve"> z 2016 roku, poz. 119.1, oraz Ustawą z dnia 10 maja 2018 r. o ochronie danych osobowych, Dz. U. z 2019 roku, poz. 1781 </w:t>
            </w:r>
            <w:proofErr w:type="spellStart"/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t.j</w:t>
            </w:r>
            <w:proofErr w:type="spellEnd"/>
            <w:r w:rsidRPr="005265C4">
              <w:rPr>
                <w:rFonts w:ascii="Times New Roman" w:hAnsi="Times New Roman" w:cs="Times New Roman"/>
                <w:sz w:val="20"/>
                <w:szCs w:val="20"/>
              </w:rPr>
              <w:t xml:space="preserve">. z </w:t>
            </w:r>
            <w:proofErr w:type="spellStart"/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późn</w:t>
            </w:r>
            <w:proofErr w:type="spellEnd"/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. zm., przyjmuję do wiadomości, że:</w:t>
            </w:r>
          </w:p>
          <w:p w14:paraId="28A22819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 xml:space="preserve">Administratorem moich danych osobowych jest Akademia Bialska im. Jana Pawła II, ul. </w:t>
            </w:r>
            <w:proofErr w:type="spellStart"/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Sidorska</w:t>
            </w:r>
            <w:proofErr w:type="spellEnd"/>
            <w:r w:rsidRPr="005265C4">
              <w:rPr>
                <w:rFonts w:ascii="Times New Roman" w:hAnsi="Times New Roman" w:cs="Times New Roman"/>
                <w:sz w:val="20"/>
                <w:szCs w:val="20"/>
              </w:rPr>
              <w:t xml:space="preserve"> 95/97, 21-500 Biała Podlaska.</w:t>
            </w:r>
          </w:p>
          <w:p w14:paraId="6FE909C4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W sprawach związanych z przetwarzaniem danych osobowych organem odpowiedzialnym jest Inspektor Ochrony Danych, e-mail: iod@akademiabialska.pl, tel. +48 83 3449982.</w:t>
            </w:r>
          </w:p>
          <w:p w14:paraId="5A28975E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Moje dane osobowe przetwarzane będą w celu wykonywania zadań dotyczących sporządzenia umowy o dzieło, wystawienia rachunku i rozliczenia umowy w celu wypłaty wynagrodzenia.</w:t>
            </w:r>
          </w:p>
          <w:p w14:paraId="6243D207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Moje dane osobowe nie będ</w:t>
            </w:r>
            <w:r w:rsidR="00575084" w:rsidRPr="005265C4">
              <w:rPr>
                <w:rFonts w:ascii="Times New Roman" w:hAnsi="Times New Roman" w:cs="Times New Roman"/>
                <w:sz w:val="20"/>
                <w:szCs w:val="20"/>
              </w:rPr>
              <w:t>ą udostępniane innym odbiorcom.</w:t>
            </w:r>
          </w:p>
          <w:p w14:paraId="5EDD516C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 xml:space="preserve">Dane osobowe będą przechowywane przez okres niezbędny do przeprowadzenia postępowania w sprawie nadania stopnia doktora oraz w zakresie wymaganym przez przepisy prawa powszechni obowiązującego dot. archiwizacji dokumentacji Państwowej. W zakresie danych przetwarzanych na podstawie zgody, dane będą przetwarzane do momentu ewentualnego jej wycofania </w:t>
            </w:r>
          </w:p>
          <w:p w14:paraId="6B89983D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 xml:space="preserve"> W zakresie moich danych osobowych posiadam prawo do:</w:t>
            </w:r>
          </w:p>
          <w:p w14:paraId="18A24D9B" w14:textId="77777777" w:rsidR="00066162" w:rsidRPr="005265C4" w:rsidRDefault="00066162" w:rsidP="00CF75F8">
            <w:pPr>
              <w:widowControl w:val="0"/>
              <w:numPr>
                <w:ilvl w:val="0"/>
                <w:numId w:val="60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żądania od administratora dostępu do danych osobowych, ich sprostowania, usunięcia lub ograniczenia przetwarzania lub do wniesienia sprzeciwu wobec przetwarzania,</w:t>
            </w:r>
          </w:p>
          <w:p w14:paraId="2587E716" w14:textId="77777777" w:rsidR="00066162" w:rsidRPr="005265C4" w:rsidRDefault="00066162" w:rsidP="00CF75F8">
            <w:pPr>
              <w:widowControl w:val="0"/>
              <w:numPr>
                <w:ilvl w:val="0"/>
                <w:numId w:val="60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przenoszenia danych,</w:t>
            </w:r>
          </w:p>
          <w:p w14:paraId="69B8FE2C" w14:textId="77777777" w:rsidR="00066162" w:rsidRPr="005265C4" w:rsidRDefault="00066162" w:rsidP="00CF75F8">
            <w:pPr>
              <w:widowControl w:val="0"/>
              <w:numPr>
                <w:ilvl w:val="0"/>
                <w:numId w:val="60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wniesienia skargi do organu nadzorczego – Prezesa Urzędu Ochrony Danych Osobowych, ul. Stawki 2, 00-193 Warszawa.</w:t>
            </w:r>
          </w:p>
          <w:p w14:paraId="78FBCD40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Podanie danych osobowych jest niezbędne w celu świadczenia usług, w tym realizowania zadań wydawniczych, sporządzenia i rozliczenia umowy o dzieło. W przypadku niepodania danych realizowanie zadań jest niemożliwe.</w:t>
            </w:r>
          </w:p>
          <w:p w14:paraId="6EFE0656" w14:textId="77777777" w:rsidR="00066162" w:rsidRPr="005265C4" w:rsidRDefault="00066162" w:rsidP="00CF75F8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>Moje dane osobowe nie podlegają zautomatyzowanemu podejmowaniu decyzji, w tym profilowaniu.</w:t>
            </w:r>
          </w:p>
          <w:p w14:paraId="2245F546" w14:textId="77777777" w:rsidR="00066162" w:rsidRPr="005265C4" w:rsidRDefault="00066162" w:rsidP="00A76355">
            <w:pPr>
              <w:widowControl w:val="0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265C4">
              <w:rPr>
                <w:rFonts w:ascii="Times New Roman" w:hAnsi="Times New Roman" w:cs="Times New Roman"/>
                <w:sz w:val="20"/>
                <w:szCs w:val="20"/>
              </w:rPr>
              <w:t xml:space="preserve">Szczegółowa klauzula informacyjna RODO znajduje się w widocznym miejscu na stronie internetowej uczelni, tj. </w:t>
            </w:r>
            <w:r w:rsidR="00A76355" w:rsidRPr="005265C4">
              <w:rPr>
                <w:rStyle w:val="Hipercze"/>
                <w:rFonts w:ascii="Times New Roman" w:hAnsi="Times New Roman" w:cs="Times New Roman"/>
                <w:sz w:val="20"/>
                <w:szCs w:val="20"/>
              </w:rPr>
              <w:t>https://akademiabialska.pl/polityka-prywatnosci.</w:t>
            </w:r>
          </w:p>
          <w:p w14:paraId="70DF44C9" w14:textId="77777777" w:rsidR="00066162" w:rsidRPr="0063580D" w:rsidRDefault="00066162" w:rsidP="00066162">
            <w:pPr>
              <w:pStyle w:val="Default"/>
            </w:pPr>
          </w:p>
          <w:p w14:paraId="405EC25D" w14:textId="77777777" w:rsidR="00066162" w:rsidRPr="0063580D" w:rsidRDefault="00066162" w:rsidP="00066162">
            <w:pPr>
              <w:pStyle w:val="Default"/>
            </w:pPr>
          </w:p>
          <w:p w14:paraId="0E5340A1" w14:textId="77777777" w:rsidR="00066162" w:rsidRPr="0063580D" w:rsidRDefault="00066162" w:rsidP="00066162">
            <w:pPr>
              <w:pStyle w:val="Default"/>
            </w:pPr>
            <w:r w:rsidRPr="0063580D">
              <w:t>Oświadczam, że dane zawarte w niniejszym kwestionariuszu są zgodne ze stanem faktycznym.</w:t>
            </w:r>
          </w:p>
          <w:p w14:paraId="2AE327F9" w14:textId="77777777" w:rsidR="00066162" w:rsidRPr="0063580D" w:rsidRDefault="00066162" w:rsidP="00066162">
            <w:pPr>
              <w:pStyle w:val="Default"/>
            </w:pPr>
            <w:r w:rsidRPr="0063580D">
              <w:t xml:space="preserve">Biała Podlaska, dnia ............................................... </w:t>
            </w:r>
          </w:p>
          <w:p w14:paraId="678139DF" w14:textId="77777777" w:rsidR="00066162" w:rsidRPr="0063580D" w:rsidRDefault="00066162" w:rsidP="00066162">
            <w:pPr>
              <w:pStyle w:val="Default"/>
              <w:jc w:val="right"/>
            </w:pPr>
            <w:r w:rsidRPr="0063580D">
              <w:t>.........................................................................</w:t>
            </w:r>
          </w:p>
          <w:p w14:paraId="6396059D" w14:textId="67C6D1BE" w:rsidR="00066162" w:rsidRPr="0063580D" w:rsidRDefault="00765CFD" w:rsidP="00765CFD">
            <w:pPr>
              <w:pStyle w:val="Default"/>
              <w:jc w:val="center"/>
            </w:pPr>
            <w:r>
              <w:t xml:space="preserve">                                                                                </w:t>
            </w:r>
            <w:r w:rsidR="00066162" w:rsidRPr="0063580D">
              <w:t>podpis osoby składającej kwestionariusz</w:t>
            </w:r>
          </w:p>
          <w:p w14:paraId="0D623D91" w14:textId="77777777" w:rsidR="00066162" w:rsidRPr="0063580D" w:rsidRDefault="00066162" w:rsidP="00066162">
            <w:pPr>
              <w:pStyle w:val="Default"/>
            </w:pPr>
          </w:p>
          <w:p w14:paraId="0CE09BE0" w14:textId="77777777" w:rsidR="00066162" w:rsidRPr="005265C4" w:rsidRDefault="00066162" w:rsidP="00066162">
            <w:pPr>
              <w:pStyle w:val="Default"/>
              <w:rPr>
                <w:sz w:val="20"/>
                <w:szCs w:val="20"/>
              </w:rPr>
            </w:pPr>
            <w:r w:rsidRPr="0063580D">
              <w:t xml:space="preserve">* </w:t>
            </w:r>
            <w:r w:rsidRPr="005265C4">
              <w:rPr>
                <w:sz w:val="20"/>
                <w:szCs w:val="20"/>
              </w:rPr>
              <w:t>Niepotrzebne skreślić.</w:t>
            </w:r>
          </w:p>
          <w:p w14:paraId="1FC89CB2" w14:textId="77777777" w:rsidR="00066162" w:rsidRPr="0063580D" w:rsidRDefault="00066162" w:rsidP="00066162">
            <w:pPr>
              <w:pStyle w:val="Default"/>
            </w:pPr>
            <w:r w:rsidRPr="005265C4">
              <w:rPr>
                <w:sz w:val="20"/>
                <w:szCs w:val="20"/>
              </w:rPr>
              <w:t>** Dane kontaktowe są niezbędne dla celów związanych z zapewnieniem szybkiego kontaktu pomiędzy uzyskującym stopień doktora a AB, ich podanie jest dobrowolne.</w:t>
            </w:r>
          </w:p>
        </w:tc>
      </w:tr>
    </w:tbl>
    <w:p w14:paraId="45936423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427566DC" w14:textId="77777777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2CF7DF17" w14:textId="77777777" w:rsidR="00066162" w:rsidRPr="005265C4" w:rsidRDefault="00066162" w:rsidP="00066162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5265C4">
        <w:rPr>
          <w:rFonts w:ascii="Times New Roman" w:hAnsi="Times New Roman" w:cs="Times New Roman"/>
          <w:b/>
          <w:i/>
          <w:sz w:val="18"/>
          <w:szCs w:val="18"/>
        </w:rPr>
        <w:lastRenderedPageBreak/>
        <w:t xml:space="preserve">Załącznik nr </w:t>
      </w:r>
      <w:r w:rsidR="000B4279" w:rsidRPr="005265C4">
        <w:rPr>
          <w:rFonts w:ascii="Times New Roman" w:hAnsi="Times New Roman" w:cs="Times New Roman"/>
          <w:b/>
          <w:i/>
          <w:sz w:val="18"/>
          <w:szCs w:val="18"/>
        </w:rPr>
        <w:t>8</w:t>
      </w:r>
      <w:r w:rsidRPr="005265C4">
        <w:rPr>
          <w:rFonts w:ascii="Times New Roman" w:hAnsi="Times New Roman" w:cs="Times New Roman"/>
          <w:i/>
          <w:sz w:val="18"/>
          <w:szCs w:val="18"/>
        </w:rPr>
        <w:t xml:space="preserve"> – Informacja o przebiegu przewodu doktorskiego / postępowania </w:t>
      </w:r>
      <w:proofErr w:type="spellStart"/>
      <w:r w:rsidRPr="005265C4">
        <w:rPr>
          <w:rFonts w:ascii="Times New Roman" w:hAnsi="Times New Roman" w:cs="Times New Roman"/>
          <w:i/>
          <w:sz w:val="18"/>
          <w:szCs w:val="18"/>
        </w:rPr>
        <w:t>ws</w:t>
      </w:r>
      <w:proofErr w:type="spellEnd"/>
      <w:r w:rsidRPr="005265C4">
        <w:rPr>
          <w:rFonts w:ascii="Times New Roman" w:hAnsi="Times New Roman" w:cs="Times New Roman"/>
          <w:i/>
          <w:sz w:val="18"/>
          <w:szCs w:val="18"/>
        </w:rPr>
        <w:t>. nadania stopnia doktora</w:t>
      </w:r>
    </w:p>
    <w:p w14:paraId="3C362EAD" w14:textId="77777777" w:rsidR="00066162" w:rsidRPr="0063580D" w:rsidRDefault="00066162" w:rsidP="0006616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5A97AF8" w14:textId="77777777" w:rsidR="00066162" w:rsidRPr="0063580D" w:rsidRDefault="00066162" w:rsidP="00066162">
      <w:pPr>
        <w:jc w:val="righ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Biała Podlaska, dn.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data</w:t>
      </w:r>
      <w:r w:rsidR="00C916F9">
        <w:rPr>
          <w:rFonts w:ascii="Times New Roman" w:hAnsi="Times New Roman" w:cs="Times New Roman"/>
          <w:sz w:val="24"/>
          <w:szCs w:val="24"/>
        </w:rPr>
        <w:t>)</w:t>
      </w:r>
    </w:p>
    <w:p w14:paraId="51DF2095" w14:textId="77777777" w:rsidR="00066162" w:rsidRPr="0063580D" w:rsidRDefault="00C916F9" w:rsidP="0006616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b/>
          <w:sz w:val="24"/>
          <w:szCs w:val="24"/>
        </w:rPr>
        <w:t>Imię i nazwisko doktoranta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77F1DF93" w14:textId="77777777" w:rsidR="00066162" w:rsidRPr="0063580D" w:rsidRDefault="00066162" w:rsidP="00066162">
      <w:pPr>
        <w:ind w:left="4956"/>
        <w:rPr>
          <w:rFonts w:ascii="Times New Roman" w:hAnsi="Times New Roman" w:cs="Times New Roman"/>
          <w:b/>
          <w:sz w:val="24"/>
          <w:szCs w:val="24"/>
        </w:rPr>
      </w:pPr>
    </w:p>
    <w:p w14:paraId="151AF661" w14:textId="77777777" w:rsidR="00066162" w:rsidRPr="0063580D" w:rsidRDefault="00066162" w:rsidP="00066162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 xml:space="preserve">Rada Dyscypliny </w:t>
      </w:r>
      <w:r w:rsidR="00C916F9">
        <w:rPr>
          <w:rFonts w:ascii="Times New Roman" w:hAnsi="Times New Roman" w:cs="Times New Roman"/>
          <w:b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sz w:val="24"/>
          <w:szCs w:val="24"/>
        </w:rPr>
        <w:t>nazwa</w:t>
      </w:r>
      <w:r w:rsidR="00C916F9">
        <w:rPr>
          <w:rFonts w:ascii="Times New Roman" w:hAnsi="Times New Roman" w:cs="Times New Roman"/>
          <w:b/>
          <w:sz w:val="24"/>
          <w:szCs w:val="24"/>
        </w:rPr>
        <w:t>)</w:t>
      </w:r>
    </w:p>
    <w:p w14:paraId="466A90F9" w14:textId="77777777" w:rsidR="00066162" w:rsidRPr="0063580D" w:rsidRDefault="00066162" w:rsidP="00066162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63580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014880F8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55885BC5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357ED0" w14:textId="77777777" w:rsidR="00066162" w:rsidRPr="0063580D" w:rsidRDefault="00066162" w:rsidP="00FA6F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Oświadczam, że ubiegałem(-</w:t>
      </w:r>
      <w:proofErr w:type="spellStart"/>
      <w:r w:rsidRPr="0063580D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63580D">
        <w:rPr>
          <w:rFonts w:ascii="Times New Roman" w:hAnsi="Times New Roman" w:cs="Times New Roman"/>
          <w:sz w:val="24"/>
          <w:szCs w:val="24"/>
        </w:rPr>
        <w:t>) się / nie ubiegałem(-</w:t>
      </w:r>
      <w:proofErr w:type="spellStart"/>
      <w:r w:rsidRPr="0063580D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63580D">
        <w:rPr>
          <w:rFonts w:ascii="Times New Roman" w:hAnsi="Times New Roman" w:cs="Times New Roman"/>
          <w:sz w:val="24"/>
          <w:szCs w:val="24"/>
        </w:rPr>
        <w:t>) się</w:t>
      </w:r>
      <w:r w:rsidRPr="0063580D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63580D">
        <w:rPr>
          <w:rFonts w:ascii="Times New Roman" w:hAnsi="Times New Roman" w:cs="Times New Roman"/>
          <w:sz w:val="24"/>
          <w:szCs w:val="24"/>
        </w:rPr>
        <w:t xml:space="preserve"> o nadanie stopnia doktora.</w:t>
      </w:r>
    </w:p>
    <w:p w14:paraId="7E4EEC97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D766F3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954920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Wypełnić, jeśli dotyczy:</w:t>
      </w:r>
    </w:p>
    <w:p w14:paraId="68232A16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12898D" w14:textId="0397D4B8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Przewód doktorski / postępowanie w sprawie nadania stopnia doktora* był(o) wszczęte w dniu ………………… uchwałą ……………………………………………………………… (nazwa jednostki przeprowadzającej) w dziedzinie …</w:t>
      </w:r>
      <w:r w:rsidR="005265C4">
        <w:rPr>
          <w:rFonts w:ascii="Times New Roman" w:hAnsi="Times New Roman" w:cs="Times New Roman"/>
          <w:sz w:val="24"/>
          <w:szCs w:val="24"/>
        </w:rPr>
        <w:t>………</w:t>
      </w:r>
      <w:r w:rsidR="00D0243A">
        <w:rPr>
          <w:rFonts w:ascii="Times New Roman" w:hAnsi="Times New Roman" w:cs="Times New Roman"/>
          <w:sz w:val="24"/>
          <w:szCs w:val="24"/>
        </w:rPr>
        <w:t>…</w:t>
      </w:r>
      <w:r w:rsidRPr="0063580D">
        <w:rPr>
          <w:rFonts w:ascii="Times New Roman" w:hAnsi="Times New Roman" w:cs="Times New Roman"/>
          <w:sz w:val="24"/>
          <w:szCs w:val="24"/>
        </w:rPr>
        <w:t xml:space="preserve">…………………………….................. </w:t>
      </w:r>
    </w:p>
    <w:p w14:paraId="6A33ADDA" w14:textId="18E16D96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dyscyplinie ………………………</w:t>
      </w:r>
      <w:r w:rsidR="00D0243A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63580D">
        <w:rPr>
          <w:rFonts w:ascii="Times New Roman" w:hAnsi="Times New Roman" w:cs="Times New Roman"/>
          <w:sz w:val="24"/>
          <w:szCs w:val="24"/>
        </w:rPr>
        <w:t>………</w:t>
      </w:r>
    </w:p>
    <w:p w14:paraId="5BA176E9" w14:textId="2A65AF4D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Tytuł rozprawy doktorskiej: ……………</w:t>
      </w:r>
      <w:r w:rsidR="00D0243A">
        <w:rPr>
          <w:rFonts w:ascii="Times New Roman" w:hAnsi="Times New Roman" w:cs="Times New Roman"/>
          <w:sz w:val="24"/>
          <w:szCs w:val="24"/>
        </w:rPr>
        <w:t>..</w:t>
      </w:r>
      <w:r w:rsidRPr="0063580D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5C5BA601" w14:textId="1A02F1F2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Promotor rozprawy doktorskiej: ……………</w:t>
      </w:r>
      <w:r w:rsidR="00D0243A">
        <w:rPr>
          <w:rFonts w:ascii="Times New Roman" w:hAnsi="Times New Roman" w:cs="Times New Roman"/>
          <w:sz w:val="24"/>
          <w:szCs w:val="24"/>
        </w:rPr>
        <w:t>.</w:t>
      </w:r>
      <w:r w:rsidRPr="0063580D"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14:paraId="42FC5AA4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2E1D18" w14:textId="77777777" w:rsidR="00066162" w:rsidRPr="0063580D" w:rsidRDefault="00066162" w:rsidP="000661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Przewód doktorski / postępowanie w sprawie nadania stopnia doktora został(o) umorzone / zamknięte / odmówiono mi nadania stopnia doktora* w dniu …………………</w:t>
      </w:r>
    </w:p>
    <w:p w14:paraId="121F018E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4A8B6446" w14:textId="228A6909" w:rsidR="00066162" w:rsidRPr="0063580D" w:rsidRDefault="00D0243A" w:rsidP="00D024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6092BA67" w14:textId="3A7B0A94" w:rsidR="00066162" w:rsidRPr="0063580D" w:rsidRDefault="00D0243A" w:rsidP="00D0243A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66162" w:rsidRPr="0063580D">
        <w:rPr>
          <w:rFonts w:ascii="Times New Roman" w:hAnsi="Times New Roman" w:cs="Times New Roman"/>
          <w:sz w:val="24"/>
          <w:szCs w:val="24"/>
        </w:rPr>
        <w:t>odpis doktoranta</w:t>
      </w:r>
    </w:p>
    <w:p w14:paraId="7805ED9C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167984F7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4EEEC4FB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3907B570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77C864DF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5DD2C163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7951CEE6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527B48E3" w14:textId="77777777" w:rsidR="00066162" w:rsidRPr="0063580D" w:rsidRDefault="00066162" w:rsidP="00066162">
      <w:pPr>
        <w:rPr>
          <w:rFonts w:ascii="Times New Roman" w:hAnsi="Times New Roman" w:cs="Times New Roman"/>
          <w:sz w:val="24"/>
          <w:szCs w:val="24"/>
        </w:rPr>
      </w:pPr>
    </w:p>
    <w:p w14:paraId="3449C994" w14:textId="44373DCB" w:rsidR="00066162" w:rsidRPr="0063580D" w:rsidRDefault="0006616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*</w:t>
      </w:r>
      <w:r w:rsidRPr="00D0243A">
        <w:rPr>
          <w:rFonts w:ascii="Times New Roman" w:hAnsi="Times New Roman" w:cs="Times New Roman"/>
          <w:sz w:val="20"/>
          <w:szCs w:val="20"/>
        </w:rPr>
        <w:t>Niepotrzebne skreślić.</w:t>
      </w: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0DC6FB60" w14:textId="20742E5C" w:rsidR="00066162" w:rsidRPr="00D0243A" w:rsidRDefault="00066162" w:rsidP="000B4279">
      <w:pPr>
        <w:shd w:val="clear" w:color="auto" w:fill="FFFFFF"/>
        <w:spacing w:line="250" w:lineRule="exact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D0243A">
        <w:rPr>
          <w:rFonts w:ascii="Times New Roman" w:hAnsi="Times New Roman" w:cs="Times New Roman"/>
          <w:b/>
          <w:i/>
          <w:sz w:val="18"/>
          <w:szCs w:val="18"/>
        </w:rPr>
        <w:lastRenderedPageBreak/>
        <w:t>Za</w:t>
      </w:r>
      <w:r w:rsidRPr="00D0243A">
        <w:rPr>
          <w:rFonts w:ascii="Times New Roman" w:eastAsia="Times New Roman" w:hAnsi="Times New Roman" w:cs="Times New Roman"/>
          <w:b/>
          <w:i/>
          <w:sz w:val="18"/>
          <w:szCs w:val="18"/>
        </w:rPr>
        <w:t xml:space="preserve">łącznik nr </w:t>
      </w:r>
      <w:r w:rsidR="000B4279" w:rsidRPr="00D0243A">
        <w:rPr>
          <w:rFonts w:ascii="Times New Roman" w:eastAsia="Times New Roman" w:hAnsi="Times New Roman" w:cs="Times New Roman"/>
          <w:b/>
          <w:i/>
          <w:sz w:val="18"/>
          <w:szCs w:val="18"/>
        </w:rPr>
        <w:t>9</w:t>
      </w:r>
      <w:r w:rsidRPr="00D0243A">
        <w:rPr>
          <w:rFonts w:ascii="Times New Roman" w:eastAsia="Times New Roman" w:hAnsi="Times New Roman" w:cs="Times New Roman"/>
          <w:i/>
          <w:sz w:val="18"/>
          <w:szCs w:val="18"/>
        </w:rPr>
        <w:t xml:space="preserve"> – Wzór uchwały w sprawie pozytywnej </w:t>
      </w:r>
      <w:r w:rsidRPr="00D0243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weryfikacji wymogów </w:t>
      </w:r>
      <w:r w:rsidR="0069640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br/>
      </w:r>
      <w:r w:rsidRPr="00D0243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wszczęcia post</w:t>
      </w:r>
      <w:r w:rsidR="005E56CC" w:rsidRPr="00D0243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ę</w:t>
      </w:r>
      <w:r w:rsidRPr="00D0243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powania w sprawie </w:t>
      </w:r>
      <w:r w:rsidRPr="00D0243A">
        <w:rPr>
          <w:rFonts w:ascii="Times New Roman" w:eastAsia="Times New Roman" w:hAnsi="Times New Roman" w:cs="Times New Roman"/>
          <w:i/>
          <w:sz w:val="18"/>
          <w:szCs w:val="18"/>
        </w:rPr>
        <w:t>nadania stopnia doktora</w:t>
      </w:r>
    </w:p>
    <w:p w14:paraId="25A645BA" w14:textId="77777777" w:rsidR="00066162" w:rsidRPr="0063580D" w:rsidRDefault="00066162" w:rsidP="00066162">
      <w:pPr>
        <w:shd w:val="clear" w:color="auto" w:fill="FFFFFF"/>
        <w:spacing w:before="720"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76CDBEB8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E1A83FE" w14:textId="77777777" w:rsidR="00066162" w:rsidRPr="0063580D" w:rsidRDefault="005E56CC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</w:p>
    <w:p w14:paraId="6A467785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2C6417C3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w sprawie pozytywnej weryfikacji wymog</w:t>
      </w:r>
      <w:r w:rsidRPr="0063580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ów wszczęcia postępowania</w:t>
      </w:r>
    </w:p>
    <w:p w14:paraId="16F063A4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nadania stopnia doktora</w:t>
      </w:r>
    </w:p>
    <w:p w14:paraId="1F2B4F37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w dziedzinie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nazwa dziedziny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 w dyscyplinie 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>nazwa dyscypliny</w:t>
      </w:r>
      <w:r w:rsidR="00C916F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5B8AB324" w14:textId="77777777" w:rsidR="00066162" w:rsidRPr="0063580D" w:rsidRDefault="00066162" w:rsidP="00066162">
      <w:pPr>
        <w:shd w:val="clear" w:color="auto" w:fill="FFFFFF"/>
        <w:spacing w:before="35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…………..………………………</w:t>
      </w:r>
    </w:p>
    <w:p w14:paraId="730754D3" w14:textId="4AAF8C7E" w:rsidR="00066162" w:rsidRPr="0063580D" w:rsidRDefault="00066162" w:rsidP="00912492">
      <w:pPr>
        <w:shd w:val="clear" w:color="auto" w:fill="FFFFFF"/>
        <w:spacing w:before="240" w:line="317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działając na podstawie art. </w:t>
      </w:r>
      <w:r w:rsidR="007242B2">
        <w:rPr>
          <w:rFonts w:ascii="Times New Roman" w:eastAsia="Times New Roman" w:hAnsi="Times New Roman" w:cs="Times New Roman"/>
          <w:sz w:val="24"/>
          <w:szCs w:val="24"/>
        </w:rPr>
        <w:t>189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ustawy z dnia 20 lipca 2018 r. Prawo o szkolnictwie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wyższym i nauce (Dz. U. z </w:t>
      </w:r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>202</w:t>
      </w:r>
      <w:r w:rsidR="00E86DB8">
        <w:rPr>
          <w:rFonts w:ascii="Times New Roman" w:eastAsia="Times New Roman" w:hAnsi="Times New Roman" w:cs="Times New Roman"/>
          <w:spacing w:val="-3"/>
          <w:sz w:val="24"/>
          <w:szCs w:val="24"/>
        </w:rPr>
        <w:t>4</w:t>
      </w:r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r., poz. </w:t>
      </w:r>
      <w:r w:rsidR="00E86DB8">
        <w:rPr>
          <w:rFonts w:ascii="Times New Roman" w:eastAsia="Times New Roman" w:hAnsi="Times New Roman" w:cs="Times New Roman"/>
          <w:spacing w:val="-3"/>
          <w:sz w:val="24"/>
          <w:szCs w:val="24"/>
        </w:rPr>
        <w:t>1571</w:t>
      </w:r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>t.j</w:t>
      </w:r>
      <w:proofErr w:type="spellEnd"/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>.)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), § 30 ust. 1 i § 31 pkt 4)</w:t>
      </w:r>
      <w:r w:rsidR="005E56CC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,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Statutu </w:t>
      </w:r>
      <w:r w:rsidR="005E56CC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oraz §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…………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Regulaminu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przeprowadzania postępowań w sprawie nadania stopnia doktora </w:t>
      </w:r>
      <w:r w:rsidR="0069640A">
        <w:rPr>
          <w:rFonts w:ascii="Times New Roman" w:eastAsia="Times New Roman" w:hAnsi="Times New Roman" w:cs="Times New Roman"/>
          <w:sz w:val="24"/>
          <w:szCs w:val="24"/>
        </w:rPr>
        <w:br/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w Akademii Bialskiej im. Jana Pawła II stanowiącego załącznik nr …………….. do uchwały senatu nr …… z </w:t>
      </w:r>
      <w:proofErr w:type="spellStart"/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dn</w:t>
      </w:r>
      <w:proofErr w:type="spellEnd"/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……..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uchwala, co następuje:</w:t>
      </w:r>
    </w:p>
    <w:p w14:paraId="7B4E204E" w14:textId="77777777" w:rsidR="00066162" w:rsidRPr="0069640A" w:rsidRDefault="00066162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640A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7F3A41B3" w14:textId="77777777" w:rsidR="00066162" w:rsidRPr="0063580D" w:rsidRDefault="00066162" w:rsidP="00066162">
      <w:pPr>
        <w:shd w:val="clear" w:color="auto" w:fill="FFFFFF"/>
        <w:spacing w:before="562" w:line="317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po przeprowadzonej weryfikacji wymogów wszczęcia postępowania w sprawie nadania stopnia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doktora, stwierdza, że Pani/Pan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spełnia wymagania do wszczęcia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postępowania w sprawie nadania stopnia doktora w dziedzinie </w:t>
      </w:r>
      <w:r w:rsidR="00C916F9">
        <w:rPr>
          <w:rFonts w:ascii="Times New Roman" w:eastAsia="Times New Roman" w:hAnsi="Times New Roman" w:cs="Times New Roman"/>
          <w:spacing w:val="-3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nazwa dziedziny</w:t>
      </w:r>
      <w:r w:rsidR="00C916F9">
        <w:rPr>
          <w:rFonts w:ascii="Times New Roman" w:eastAsia="Times New Roman" w:hAnsi="Times New Roman" w:cs="Times New Roman"/>
          <w:spacing w:val="-3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w dyscyplinie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dyscypliny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5122A1" w14:textId="3E7297AB" w:rsidR="0069640A" w:rsidRDefault="00066162" w:rsidP="0069640A">
      <w:pPr>
        <w:shd w:val="clear" w:color="auto" w:fill="FFFFFF"/>
        <w:spacing w:before="19" w:line="634" w:lineRule="exact"/>
        <w:ind w:right="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9640A">
        <w:rPr>
          <w:rFonts w:ascii="Times New Roman" w:eastAsia="Times New Roman" w:hAnsi="Times New Roman" w:cs="Times New Roman"/>
          <w:b/>
          <w:sz w:val="24"/>
          <w:szCs w:val="24"/>
        </w:rPr>
        <w:t>§ 2</w:t>
      </w:r>
    </w:p>
    <w:p w14:paraId="78F7697C" w14:textId="2CAA784B" w:rsidR="00066162" w:rsidRPr="0063580D" w:rsidRDefault="00066162" w:rsidP="0069640A">
      <w:pPr>
        <w:shd w:val="clear" w:color="auto" w:fill="FFFFFF"/>
        <w:spacing w:before="19" w:line="634" w:lineRule="exact"/>
        <w:ind w:right="374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Uchwała wchodzi w życie z dniem jej podjęcia.</w:t>
      </w:r>
    </w:p>
    <w:p w14:paraId="1C3DDFFD" w14:textId="18CC4529" w:rsidR="00066162" w:rsidRPr="00FA6F9D" w:rsidRDefault="00066162" w:rsidP="00FA6F9D">
      <w:pPr>
        <w:shd w:val="clear" w:color="auto" w:fill="FFFFFF"/>
        <w:spacing w:before="605" w:line="274" w:lineRule="exact"/>
        <w:ind w:left="3540" w:right="250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ący Rady Dyscypliny …………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6F9D">
        <w:rPr>
          <w:rFonts w:ascii="Times New Roman" w:eastAsia="Times New Roman" w:hAnsi="Times New Roman" w:cs="Times New Roman"/>
          <w:sz w:val="24"/>
          <w:szCs w:val="24"/>
        </w:rPr>
        <w:br/>
      </w:r>
      <w:r w:rsidR="005E56CC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0CC69C45" w14:textId="77777777" w:rsidR="005E56CC" w:rsidRPr="0063580D" w:rsidRDefault="005E56CC" w:rsidP="00912492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3A65AEC0" w14:textId="77777777" w:rsidR="00066162" w:rsidRPr="0069640A" w:rsidRDefault="00066162" w:rsidP="000B4279">
      <w:pPr>
        <w:shd w:val="clear" w:color="auto" w:fill="FFFFFF"/>
        <w:spacing w:line="250" w:lineRule="exact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69640A">
        <w:rPr>
          <w:rFonts w:ascii="Times New Roman" w:hAnsi="Times New Roman" w:cs="Times New Roman"/>
          <w:b/>
          <w:i/>
          <w:sz w:val="18"/>
          <w:szCs w:val="18"/>
        </w:rPr>
        <w:lastRenderedPageBreak/>
        <w:t>Za</w:t>
      </w:r>
      <w:r w:rsidR="000B4279" w:rsidRPr="0069640A">
        <w:rPr>
          <w:rFonts w:ascii="Times New Roman" w:eastAsia="Times New Roman" w:hAnsi="Times New Roman" w:cs="Times New Roman"/>
          <w:b/>
          <w:i/>
          <w:sz w:val="18"/>
          <w:szCs w:val="18"/>
        </w:rPr>
        <w:t>łącznik nr 10</w:t>
      </w:r>
      <w:r w:rsidRPr="0069640A">
        <w:rPr>
          <w:rFonts w:ascii="Times New Roman" w:eastAsia="Times New Roman" w:hAnsi="Times New Roman" w:cs="Times New Roman"/>
          <w:i/>
          <w:sz w:val="18"/>
          <w:szCs w:val="18"/>
        </w:rPr>
        <w:t xml:space="preserve"> – Wzór uchwały w sprawie odmowy </w:t>
      </w:r>
      <w:r w:rsidRPr="0069640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wszczęcia postępowania w sprawie nadania stopnia doktora</w:t>
      </w:r>
    </w:p>
    <w:p w14:paraId="69EDD19E" w14:textId="77777777" w:rsidR="00066162" w:rsidRPr="0063580D" w:rsidRDefault="00066162" w:rsidP="00066162">
      <w:pPr>
        <w:shd w:val="clear" w:color="auto" w:fill="FFFFFF"/>
        <w:spacing w:before="715"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638F7A61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256CF3B" w14:textId="77777777" w:rsidR="00066162" w:rsidRPr="0063580D" w:rsidRDefault="005E56CC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</w:p>
    <w:p w14:paraId="2758C4CE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1382D96C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odmowy wszcz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ęcia postępowania</w:t>
      </w:r>
    </w:p>
    <w:p w14:paraId="1DDBBBC2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nadania stopnia doktora</w:t>
      </w:r>
    </w:p>
    <w:p w14:paraId="11BECBCF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w dziedzinie </w:t>
      </w:r>
      <w:r w:rsidR="00C916F9">
        <w:rPr>
          <w:rFonts w:ascii="Times New Roman" w:hAnsi="Times New Roman" w:cs="Times New Roman"/>
          <w:b/>
          <w:bCs/>
          <w:spacing w:val="-1"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nazwa dziedziny</w:t>
      </w:r>
      <w:r w:rsidR="00C916F9">
        <w:rPr>
          <w:rFonts w:ascii="Times New Roman" w:hAnsi="Times New Roman" w:cs="Times New Roman"/>
          <w:b/>
          <w:bCs/>
          <w:spacing w:val="-1"/>
          <w:sz w:val="24"/>
          <w:szCs w:val="24"/>
        </w:rPr>
        <w:t>)</w:t>
      </w: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w dyscyplinie </w:t>
      </w:r>
      <w:r w:rsidR="00C916F9">
        <w:rPr>
          <w:rFonts w:ascii="Times New Roman" w:hAnsi="Times New Roman" w:cs="Times New Roman"/>
          <w:b/>
          <w:bCs/>
          <w:spacing w:val="-1"/>
          <w:sz w:val="24"/>
          <w:szCs w:val="24"/>
        </w:rPr>
        <w:t>(</w:t>
      </w: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nazwa dyscypliny</w:t>
      </w:r>
      <w:r w:rsidR="00C916F9">
        <w:rPr>
          <w:rFonts w:ascii="Times New Roman" w:hAnsi="Times New Roman" w:cs="Times New Roman"/>
          <w:b/>
          <w:bCs/>
          <w:spacing w:val="-1"/>
          <w:sz w:val="24"/>
          <w:szCs w:val="24"/>
        </w:rPr>
        <w:t>)</w:t>
      </w:r>
    </w:p>
    <w:p w14:paraId="69C89BE9" w14:textId="77777777" w:rsidR="007A3183" w:rsidRDefault="007A3183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9D7EDE" w14:textId="77777777" w:rsidR="00066162" w:rsidRPr="0063580D" w:rsidRDefault="00066162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Pani/Panu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…………..………………………</w:t>
      </w:r>
    </w:p>
    <w:p w14:paraId="3818ED1B" w14:textId="1831A566" w:rsidR="00066162" w:rsidRPr="0063580D" w:rsidRDefault="00066162" w:rsidP="00066162">
      <w:pPr>
        <w:shd w:val="clear" w:color="auto" w:fill="FFFFFF"/>
        <w:spacing w:before="643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5E56CC" w:rsidRPr="0063580D">
        <w:rPr>
          <w:rFonts w:ascii="Times New Roman" w:hAnsi="Times New Roman" w:cs="Times New Roman"/>
          <w:sz w:val="24"/>
          <w:szCs w:val="24"/>
        </w:rPr>
        <w:t>Akademii Bialskiej im. Jana Pawła II,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działając na podstawie art. </w:t>
      </w:r>
      <w:r w:rsidR="006B20C3">
        <w:rPr>
          <w:rFonts w:ascii="Times New Roman" w:eastAsia="Times New Roman" w:hAnsi="Times New Roman" w:cs="Times New Roman"/>
          <w:sz w:val="24"/>
          <w:szCs w:val="24"/>
        </w:rPr>
        <w:t>189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ustawy z dnia 20 lipca 2018 r. Prawo o szkolnictwie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wyższym i nauce (Dz. U. z 202</w:t>
      </w:r>
      <w:r w:rsidR="00E86DB8">
        <w:rPr>
          <w:rFonts w:ascii="Times New Roman" w:eastAsia="Times New Roman" w:hAnsi="Times New Roman" w:cs="Times New Roman"/>
          <w:spacing w:val="-3"/>
          <w:sz w:val="24"/>
          <w:szCs w:val="24"/>
        </w:rPr>
        <w:t>4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r. poz. </w:t>
      </w:r>
      <w:r w:rsidR="00E86DB8">
        <w:rPr>
          <w:rFonts w:ascii="Times New Roman" w:eastAsia="Times New Roman" w:hAnsi="Times New Roman" w:cs="Times New Roman"/>
          <w:spacing w:val="-3"/>
          <w:sz w:val="24"/>
          <w:szCs w:val="24"/>
        </w:rPr>
        <w:t>1571</w:t>
      </w:r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>t.j</w:t>
      </w:r>
      <w:proofErr w:type="spellEnd"/>
      <w:r w:rsidR="006B20C3">
        <w:rPr>
          <w:rFonts w:ascii="Times New Roman" w:eastAsia="Times New Roman" w:hAnsi="Times New Roman" w:cs="Times New Roman"/>
          <w:spacing w:val="-3"/>
          <w:sz w:val="24"/>
          <w:szCs w:val="24"/>
        </w:rPr>
        <w:t>.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), § 30 ust. 1 i § 31 pkt 4) Statutu </w:t>
      </w:r>
      <w:r w:rsidR="005E56CC"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oraz §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………….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Regulaminu przeprowadzania postępowań w sprawie nadania stopnia doktora </w:t>
      </w:r>
      <w:r w:rsidR="0069640A">
        <w:rPr>
          <w:rFonts w:ascii="Times New Roman" w:eastAsia="Times New Roman" w:hAnsi="Times New Roman" w:cs="Times New Roman"/>
          <w:sz w:val="24"/>
          <w:szCs w:val="24"/>
        </w:rPr>
        <w:br/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 xml:space="preserve">w Akademii Bialskiej im. Jana Pawła II stanowiącego załącznik nr …………….. do uchwały senatu nr …… z </w:t>
      </w:r>
      <w:proofErr w:type="spellStart"/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dn</w:t>
      </w:r>
      <w:proofErr w:type="spellEnd"/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……..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uchwala, co następuje:</w:t>
      </w:r>
    </w:p>
    <w:p w14:paraId="2F4CF236" w14:textId="77777777" w:rsidR="00066162" w:rsidRPr="00BA15C4" w:rsidRDefault="00066162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5C4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35F4CD72" w14:textId="327D9027" w:rsidR="00066162" w:rsidRPr="0063580D" w:rsidRDefault="00066162" w:rsidP="00066162">
      <w:pPr>
        <w:shd w:val="clear" w:color="auto" w:fill="FFFFFF"/>
        <w:spacing w:before="283" w:line="317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…………………. po zapoznaniu się z wnioskiem Pani/Pana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imię i nazwisko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 wszczęcie postępowania w sprawie nadania stopnia doktora z dnia ……… </w:t>
      </w:r>
      <w:r w:rsidR="00BA15C4">
        <w:rPr>
          <w:rFonts w:ascii="Times New Roman" w:eastAsia="Times New Roman" w:hAnsi="Times New Roman" w:cs="Times New Roman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w dziedzinie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dziedziny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w dyscyplinie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dyscypliny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B7A615D" w14:textId="77777777" w:rsidR="00066162" w:rsidRPr="0063580D" w:rsidRDefault="00066162" w:rsidP="00066162">
      <w:pPr>
        <w:shd w:val="clear" w:color="auto" w:fill="FFFFFF"/>
        <w:spacing w:before="307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rozprawy doktorskiej pt.: </w:t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tytu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 rozprawy doktorskiej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70F5E32E" w14:textId="77777777" w:rsidR="00066162" w:rsidRPr="0063580D" w:rsidRDefault="00066162" w:rsidP="00066162">
      <w:pPr>
        <w:shd w:val="clear" w:color="auto" w:fill="FFFFFF"/>
        <w:spacing w:before="288" w:line="317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postanawia o odmowie wszcz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ęcia postępowania w sprawie nadania stopnia doktora w związku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z niespełnieniem wymagań wynikających z §1</w:t>
      </w:r>
      <w:r w:rsidR="007E064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5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ust.1</w:t>
      </w:r>
      <w:r w:rsidR="007E064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–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4 </w:t>
      </w:r>
      <w:r w:rsidR="005E56CC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II.</w:t>
      </w:r>
    </w:p>
    <w:p w14:paraId="28F293AE" w14:textId="2A1ACD11" w:rsidR="00066162" w:rsidRPr="0063580D" w:rsidRDefault="00066162" w:rsidP="007543F0">
      <w:pPr>
        <w:shd w:val="clear" w:color="auto" w:fill="FFFFFF"/>
        <w:spacing w:before="864"/>
        <w:ind w:right="67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2"/>
          <w:sz w:val="24"/>
          <w:szCs w:val="24"/>
        </w:rPr>
        <w:t>Uzasadnienie</w:t>
      </w:r>
      <w:r w:rsidR="00C916F9" w:rsidRPr="00BA15C4">
        <w:rPr>
          <w:rFonts w:ascii="Times New Roman" w:hAnsi="Times New Roman" w:cs="Times New Roman"/>
          <w:i/>
          <w:iCs/>
          <w:sz w:val="24"/>
          <w:szCs w:val="24"/>
          <w:u w:val="single"/>
        </w:rPr>
        <w:t>(</w:t>
      </w:r>
      <w:r w:rsidRPr="00BA15C4">
        <w:rPr>
          <w:rFonts w:ascii="Times New Roman" w:hAnsi="Times New Roman" w:cs="Times New Roman"/>
          <w:i/>
          <w:iCs/>
          <w:sz w:val="24"/>
          <w:szCs w:val="24"/>
          <w:u w:val="single"/>
        </w:rPr>
        <w:t>W uzasadnieniu nale</w:t>
      </w:r>
      <w:r w:rsidRPr="00BA15C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ży podać wszystkie elementy postępowania, w tym np. niespełnione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wymagania wynikające z ustawy i regulaminu, które złożyły się na podjęcie postanowienia o odmowie wszczęcia postępowania w sprawie nadania stopnia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.</w:t>
      </w:r>
    </w:p>
    <w:p w14:paraId="7D184895" w14:textId="77777777" w:rsidR="00066162" w:rsidRPr="003C4EE3" w:rsidRDefault="00066162" w:rsidP="00066162">
      <w:pPr>
        <w:shd w:val="clear" w:color="auto" w:fill="FFFFFF"/>
        <w:spacing w:before="614" w:line="547" w:lineRule="exact"/>
        <w:ind w:right="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EE3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lastRenderedPageBreak/>
        <w:t>§ 2</w:t>
      </w:r>
    </w:p>
    <w:p w14:paraId="27A57C2F" w14:textId="77777777" w:rsidR="00066162" w:rsidRPr="0063580D" w:rsidRDefault="00066162" w:rsidP="00066162">
      <w:pPr>
        <w:shd w:val="clear" w:color="auto" w:fill="FFFFFF"/>
        <w:spacing w:line="547" w:lineRule="exact"/>
        <w:ind w:left="2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ła wchodzi w życie z dniem podjęcia.</w:t>
      </w:r>
    </w:p>
    <w:p w14:paraId="1299DAE3" w14:textId="77777777" w:rsidR="00066162" w:rsidRPr="0063580D" w:rsidRDefault="00066162" w:rsidP="00066162">
      <w:pPr>
        <w:shd w:val="clear" w:color="auto" w:fill="FFFFFF"/>
        <w:spacing w:before="5" w:line="547" w:lineRule="exact"/>
        <w:ind w:left="4656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t>….…………………………………………...</w:t>
      </w:r>
    </w:p>
    <w:p w14:paraId="4347DABF" w14:textId="76B0974D" w:rsidR="00066162" w:rsidRPr="0063580D" w:rsidRDefault="00066162" w:rsidP="00FA6F9D">
      <w:pPr>
        <w:shd w:val="clear" w:color="auto" w:fill="FFFFFF"/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0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ący Rady Dyscypliny …………. </w:t>
      </w:r>
      <w:r w:rsidR="00C916F9">
        <w:rPr>
          <w:rFonts w:ascii="Times New Roman" w:eastAsia="Times New Roman" w:hAnsi="Times New Roman" w:cs="Times New Roman"/>
          <w:spacing w:val="-10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pacing w:val="-10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pacing w:val="-10"/>
          <w:sz w:val="24"/>
          <w:szCs w:val="24"/>
        </w:rPr>
        <w:t>)</w:t>
      </w:r>
      <w:r w:rsidR="00FA6F9D">
        <w:rPr>
          <w:rFonts w:ascii="Times New Roman" w:hAnsi="Times New Roman" w:cs="Times New Roman"/>
          <w:sz w:val="24"/>
          <w:szCs w:val="24"/>
        </w:rPr>
        <w:br/>
      </w:r>
      <w:r w:rsidR="007E0642" w:rsidRPr="0063580D">
        <w:rPr>
          <w:rFonts w:ascii="Times New Roman" w:hAnsi="Times New Roman" w:cs="Times New Roman"/>
          <w:spacing w:val="-10"/>
          <w:sz w:val="24"/>
          <w:szCs w:val="24"/>
        </w:rPr>
        <w:t>Akademii Bialskiej im. Jana Pawła II</w:t>
      </w:r>
    </w:p>
    <w:p w14:paraId="354E16E5" w14:textId="77777777" w:rsidR="00684E1F" w:rsidRDefault="00684E1F" w:rsidP="00C1012D">
      <w:pPr>
        <w:shd w:val="clear" w:color="auto" w:fill="FFFFFF"/>
        <w:spacing w:before="278"/>
        <w:ind w:right="2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D12969" w14:textId="77777777" w:rsidR="00684E1F" w:rsidRDefault="00684E1F" w:rsidP="00066162">
      <w:pPr>
        <w:shd w:val="clear" w:color="auto" w:fill="FFFFFF"/>
        <w:spacing w:before="278"/>
        <w:ind w:right="1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9FA48F" w14:textId="77777777" w:rsidR="00066162" w:rsidRPr="0063580D" w:rsidRDefault="00066162" w:rsidP="00066162">
      <w:pPr>
        <w:shd w:val="clear" w:color="auto" w:fill="FFFFFF"/>
        <w:spacing w:before="278"/>
        <w:ind w:right="101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Pouczenie</w:t>
      </w:r>
    </w:p>
    <w:p w14:paraId="2578CD41" w14:textId="77777777" w:rsidR="00066162" w:rsidRPr="0063580D" w:rsidRDefault="00066162" w:rsidP="00066162">
      <w:pPr>
        <w:shd w:val="clear" w:color="auto" w:fill="FFFFFF"/>
        <w:spacing w:before="278" w:line="274" w:lineRule="exact"/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Od niniejszej 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ły przysługuje wniosek o ponowne rozpatrzenie sprawy, który należy wnieść do Rady Dyscypliny …….. w terminie 7 dni od dnia doręczenia niniejszego postanowienia za pośrednictwem sekretariatu obsługującego właściwą radę dyscypliny. Postanowienie wydane w wyniku ponownego rozpatrzenia sprawy jest ostateczne.</w:t>
      </w:r>
    </w:p>
    <w:p w14:paraId="2666FF25" w14:textId="77777777" w:rsidR="00066162" w:rsidRPr="0063580D" w:rsidRDefault="00066162" w:rsidP="00066162">
      <w:pPr>
        <w:shd w:val="clear" w:color="auto" w:fill="FFFFFF"/>
        <w:spacing w:before="797"/>
        <w:ind w:left="2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9"/>
          <w:sz w:val="24"/>
          <w:szCs w:val="24"/>
        </w:rPr>
        <w:t>Potwierdzenie odbioru:</w:t>
      </w:r>
    </w:p>
    <w:p w14:paraId="585701B0" w14:textId="5A57BDBF" w:rsidR="00066162" w:rsidRPr="00EE6060" w:rsidRDefault="00066162" w:rsidP="00EE6060">
      <w:pPr>
        <w:shd w:val="clear" w:color="auto" w:fill="FFFFFF"/>
        <w:spacing w:before="264" w:line="254" w:lineRule="exact"/>
        <w:ind w:left="24" w:right="2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6060">
        <w:rPr>
          <w:rFonts w:ascii="Times New Roman" w:eastAsia="Times New Roman" w:hAnsi="Times New Roman" w:cs="Times New Roman"/>
          <w:sz w:val="24"/>
          <w:szCs w:val="24"/>
        </w:rPr>
        <w:t xml:space="preserve">Potwierdzam odbiór uchwały Rady Dyscypliny …………………. </w:t>
      </w:r>
      <w:r w:rsidR="007E0642" w:rsidRPr="00EE6060">
        <w:rPr>
          <w:rFonts w:ascii="Times New Roman" w:eastAsia="Times New Roman" w:hAnsi="Times New Roman" w:cs="Times New Roman"/>
          <w:sz w:val="24"/>
          <w:szCs w:val="24"/>
        </w:rPr>
        <w:t xml:space="preserve">Akademii Bialskiej </w:t>
      </w:r>
      <w:r w:rsidR="00EE6060">
        <w:rPr>
          <w:rFonts w:ascii="Times New Roman" w:eastAsia="Times New Roman" w:hAnsi="Times New Roman" w:cs="Times New Roman"/>
          <w:sz w:val="24"/>
          <w:szCs w:val="24"/>
        </w:rPr>
        <w:br/>
      </w:r>
      <w:r w:rsidR="007E0642" w:rsidRPr="00EE6060">
        <w:rPr>
          <w:rFonts w:ascii="Times New Roman" w:eastAsia="Times New Roman" w:hAnsi="Times New Roman" w:cs="Times New Roman"/>
          <w:sz w:val="24"/>
          <w:szCs w:val="24"/>
        </w:rPr>
        <w:t xml:space="preserve">im. Jana Pawła II z dnia </w:t>
      </w:r>
      <w:r w:rsidRPr="00EE6060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 nr ………………………., </w:t>
      </w:r>
      <w:r w:rsidR="00EE6060">
        <w:rPr>
          <w:rFonts w:ascii="Times New Roman" w:eastAsia="Times New Roman" w:hAnsi="Times New Roman" w:cs="Times New Roman"/>
          <w:sz w:val="24"/>
          <w:szCs w:val="24"/>
        </w:rPr>
        <w:br/>
      </w:r>
      <w:r w:rsidRPr="00EE6060">
        <w:rPr>
          <w:rFonts w:ascii="Times New Roman" w:eastAsia="Times New Roman" w:hAnsi="Times New Roman" w:cs="Times New Roman"/>
          <w:sz w:val="24"/>
          <w:szCs w:val="24"/>
        </w:rPr>
        <w:t xml:space="preserve">wraz z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uzasadnieniem.</w:t>
      </w:r>
    </w:p>
    <w:p w14:paraId="7DAE4EC2" w14:textId="77777777" w:rsidR="007E6D83" w:rsidRDefault="007E6D83" w:rsidP="007A3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106157" w14:textId="77777777" w:rsidR="007E6D83" w:rsidRDefault="007E6D83" w:rsidP="007A3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5DCFBB" w14:textId="62373A0F" w:rsidR="007543F0" w:rsidRDefault="00EE6060" w:rsidP="007A31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………………………………….</w:t>
      </w:r>
      <w:r w:rsidR="007A3183">
        <w:rPr>
          <w:rFonts w:ascii="Times New Roman" w:eastAsia="Times New Roman" w:hAnsi="Times New Roman" w:cs="Times New Roman"/>
          <w:sz w:val="24"/>
          <w:szCs w:val="24"/>
        </w:rPr>
        <w:br/>
      </w:r>
      <w:r w:rsidR="00C916F9" w:rsidRPr="00EE6060">
        <w:rPr>
          <w:rFonts w:ascii="Times New Roman" w:eastAsia="Times New Roman" w:hAnsi="Times New Roman" w:cs="Times New Roman"/>
          <w:sz w:val="24"/>
          <w:szCs w:val="24"/>
        </w:rPr>
        <w:t>(</w:t>
      </w:r>
      <w:r w:rsidR="00066162" w:rsidRPr="00EE6060">
        <w:rPr>
          <w:rFonts w:ascii="Times New Roman" w:eastAsia="Times New Roman" w:hAnsi="Times New Roman" w:cs="Times New Roman"/>
          <w:sz w:val="24"/>
          <w:szCs w:val="24"/>
        </w:rPr>
        <w:t>data i czytelny podpis doktoranta</w:t>
      </w:r>
      <w:r w:rsidR="00C916F9" w:rsidRPr="00EE6060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207F70C" w14:textId="77777777" w:rsidR="007543F0" w:rsidRDefault="007543F0" w:rsidP="007543F0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672F9A2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43DF8A14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71C0ED04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1151A4CC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042BE0C8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225B14C0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1B37D727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4845BEFF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36BD0F95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0E0BA3E5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6F9B36B8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308F2954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7F315859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2317508F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507A4C19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7EC6463A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17811589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4E23E2FD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51C7E2EB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32DA1C15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74741B0E" w14:textId="77777777" w:rsidR="007E6D83" w:rsidRDefault="007E6D83" w:rsidP="007543F0">
      <w:pPr>
        <w:shd w:val="clear" w:color="auto" w:fill="FFFFFF"/>
        <w:spacing w:after="0" w:line="240" w:lineRule="auto"/>
        <w:ind w:left="4956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47769234" w14:textId="77777777" w:rsidR="007E6D83" w:rsidRDefault="007E6D83" w:rsidP="007E6D83">
      <w:pPr>
        <w:shd w:val="clear" w:color="auto" w:fill="FFFFFF"/>
        <w:spacing w:after="0" w:line="240" w:lineRule="auto"/>
        <w:ind w:left="2835" w:firstLine="708"/>
        <w:rPr>
          <w:rFonts w:ascii="Times New Roman" w:hAnsi="Times New Roman" w:cs="Times New Roman"/>
          <w:b/>
          <w:i/>
          <w:spacing w:val="-1"/>
          <w:sz w:val="18"/>
          <w:szCs w:val="18"/>
        </w:rPr>
      </w:pPr>
    </w:p>
    <w:p w14:paraId="15CC7FE6" w14:textId="2BF71C5D" w:rsidR="00066162" w:rsidRPr="00EE6060" w:rsidRDefault="00066162" w:rsidP="007E6D83">
      <w:pPr>
        <w:shd w:val="clear" w:color="auto" w:fill="FFFFFF"/>
        <w:spacing w:after="0" w:line="240" w:lineRule="auto"/>
        <w:ind w:left="2835" w:firstLine="708"/>
        <w:rPr>
          <w:rFonts w:ascii="Times New Roman" w:hAnsi="Times New Roman" w:cs="Times New Roman"/>
          <w:i/>
          <w:sz w:val="18"/>
          <w:szCs w:val="18"/>
        </w:rPr>
      </w:pPr>
      <w:r w:rsidRPr="00EE6060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EE6060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</w:t>
      </w:r>
      <w:r w:rsidR="007E0642" w:rsidRPr="00EE6060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k nr </w:t>
      </w:r>
      <w:r w:rsidR="000B4279" w:rsidRPr="00EE6060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11</w:t>
      </w:r>
      <w:r w:rsidR="007E0642" w:rsidRPr="00EE6060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 – </w:t>
      </w:r>
      <w:r w:rsidR="007E0642" w:rsidRPr="00EE6060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Wzór uchwały w sprawie </w:t>
      </w:r>
      <w:r w:rsidRPr="00EE6060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powołania </w:t>
      </w:r>
      <w:r w:rsidRPr="00EE6060">
        <w:rPr>
          <w:rFonts w:ascii="Times New Roman" w:eastAsia="Times New Roman" w:hAnsi="Times New Roman" w:cs="Times New Roman"/>
          <w:i/>
          <w:sz w:val="18"/>
          <w:szCs w:val="18"/>
        </w:rPr>
        <w:t>komisji doktorskiej</w:t>
      </w:r>
    </w:p>
    <w:p w14:paraId="615349AF" w14:textId="77777777" w:rsidR="00066162" w:rsidRPr="0063580D" w:rsidRDefault="00066162" w:rsidP="00066162">
      <w:pPr>
        <w:shd w:val="clear" w:color="auto" w:fill="FFFFFF"/>
        <w:spacing w:before="773"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533EA214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</w:p>
    <w:p w14:paraId="24DCBB80" w14:textId="77777777" w:rsidR="007E0642" w:rsidRPr="0063580D" w:rsidRDefault="007E064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0"/>
          <w:sz w:val="24"/>
          <w:szCs w:val="24"/>
        </w:rPr>
        <w:t>Akademii Bialskiej im. Jana Pawła II</w:t>
      </w:r>
      <w:r w:rsidRPr="006358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11D5FF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1E4B6FD4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powo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łania Komisji Doktorskiej</w:t>
      </w:r>
    </w:p>
    <w:p w14:paraId="4F0DE9D6" w14:textId="77777777" w:rsidR="007E0642" w:rsidRPr="0063580D" w:rsidRDefault="00066162" w:rsidP="00066162">
      <w:pPr>
        <w:shd w:val="clear" w:color="auto" w:fill="FFFFFF"/>
        <w:spacing w:line="317" w:lineRule="exact"/>
        <w:ind w:left="1786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post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ępowaniu w sprawie nadania stopnia doktora </w:t>
      </w:r>
    </w:p>
    <w:p w14:paraId="63D09E11" w14:textId="77777777" w:rsidR="00066162" w:rsidRPr="0063580D" w:rsidRDefault="00066162" w:rsidP="00066162">
      <w:pPr>
        <w:shd w:val="clear" w:color="auto" w:fill="FFFFFF"/>
        <w:spacing w:line="317" w:lineRule="exact"/>
        <w:ind w:left="1786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w dziedzinie …………… w dyscyplinie ……………..…</w:t>
      </w:r>
    </w:p>
    <w:p w14:paraId="554CDE85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Pani/Panu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…………..………………………</w:t>
      </w:r>
    </w:p>
    <w:p w14:paraId="01018730" w14:textId="4CD29C93" w:rsidR="00066162" w:rsidRPr="0063580D" w:rsidRDefault="00066162" w:rsidP="00066162">
      <w:pPr>
        <w:shd w:val="clear" w:color="auto" w:fill="FFFFFF"/>
        <w:spacing w:before="312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§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Statutu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oraz §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 xml:space="preserve">Regulaminu przeprowadzania postępowań w sprawie nadania stopnia doktora w Akademii Bialskiej </w:t>
      </w:r>
      <w:r w:rsidR="00D569DC">
        <w:rPr>
          <w:rFonts w:ascii="Times New Roman" w:eastAsia="Times New Roman" w:hAnsi="Times New Roman" w:cs="Times New Roman"/>
          <w:sz w:val="24"/>
          <w:szCs w:val="24"/>
        </w:rPr>
        <w:br/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 xml:space="preserve">im. Jana Pawła II stanowiącego załącznik nr …………….. do uchwały senatu nr …… </w:t>
      </w:r>
      <w:r w:rsidR="00D569DC">
        <w:rPr>
          <w:rFonts w:ascii="Times New Roman" w:eastAsia="Times New Roman" w:hAnsi="Times New Roman" w:cs="Times New Roman"/>
          <w:sz w:val="24"/>
          <w:szCs w:val="24"/>
        </w:rPr>
        <w:br/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z dn</w:t>
      </w:r>
      <w:r w:rsidR="00D569D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……..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Rada Dyscypliny ……………….. </w:t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uchwala, co następuje:</w:t>
      </w:r>
    </w:p>
    <w:p w14:paraId="32ABDB02" w14:textId="77777777" w:rsidR="00066162" w:rsidRPr="003C4EE3" w:rsidRDefault="00066162" w:rsidP="00066162">
      <w:pPr>
        <w:shd w:val="clear" w:color="auto" w:fill="FFFFFF"/>
        <w:spacing w:before="346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EE3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05FDB9C4" w14:textId="77777777" w:rsidR="007E0642" w:rsidRPr="0063580D" w:rsidRDefault="00066162" w:rsidP="00066162">
      <w:pPr>
        <w:shd w:val="clear" w:color="auto" w:fill="FFFFFF"/>
        <w:tabs>
          <w:tab w:val="left" w:leader="dot" w:pos="4810"/>
        </w:tabs>
        <w:spacing w:before="322" w:line="317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2"/>
          <w:sz w:val="24"/>
          <w:szCs w:val="24"/>
        </w:rPr>
        <w:t>Powo</w:t>
      </w:r>
      <w:r w:rsidR="007E0642" w:rsidRPr="0063580D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łuje Komisję Doktorską </w:t>
      </w:r>
      <w:r w:rsidR="007E0642" w:rsidRPr="0063580D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w postępowaniu w sprawie nadania Pani/Panu </w:t>
      </w:r>
      <w:r w:rsidR="00C916F9">
        <w:rPr>
          <w:rFonts w:ascii="Times New Roman" w:eastAsia="Times New Roman" w:hAnsi="Times New Roman" w:cs="Times New Roman"/>
          <w:spacing w:val="-12"/>
          <w:sz w:val="24"/>
          <w:szCs w:val="24"/>
        </w:rPr>
        <w:t>(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imię</w:t>
      </w:r>
      <w:r w:rsidR="001A2896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i nazwisko</w:t>
      </w:r>
      <w:r w:rsidR="00C916F9">
        <w:rPr>
          <w:rFonts w:ascii="Times New Roman" w:eastAsia="Times New Roman" w:hAnsi="Times New Roman" w:cs="Times New Roman"/>
          <w:spacing w:val="-7"/>
          <w:sz w:val="24"/>
          <w:szCs w:val="24"/>
        </w:rPr>
        <w:t>)</w:t>
      </w:r>
      <w:r w:rsidR="001A2896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stopnia doktora, w 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dziedzinie </w:t>
      </w:r>
      <w:r w:rsidR="00C916F9">
        <w:rPr>
          <w:rFonts w:ascii="Times New Roman" w:eastAsia="Times New Roman" w:hAnsi="Times New Roman" w:cs="Times New Roman"/>
          <w:spacing w:val="-7"/>
          <w:sz w:val="24"/>
          <w:szCs w:val="24"/>
        </w:rPr>
        <w:t>(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nazwa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dziedzin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y</w:t>
      </w:r>
      <w:r w:rsidR="00C916F9">
        <w:rPr>
          <w:rFonts w:ascii="Times New Roman" w:eastAsia="Times New Roman" w:hAnsi="Times New Roman" w:cs="Times New Roman"/>
          <w:spacing w:val="-7"/>
          <w:sz w:val="24"/>
          <w:szCs w:val="24"/>
        </w:rPr>
        <w:t>)</w:t>
      </w:r>
      <w:r w:rsidR="007E064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w dyscyplinie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dyscypliny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zwaną dalej „Komisją”, w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następującym składzie osobowym:</w:t>
      </w:r>
    </w:p>
    <w:p w14:paraId="71CC519B" w14:textId="06E89279" w:rsidR="00066162" w:rsidRPr="0063580D" w:rsidRDefault="00D569DC" w:rsidP="00066162">
      <w:pPr>
        <w:shd w:val="clear" w:color="auto" w:fill="FFFFFF"/>
        <w:tabs>
          <w:tab w:val="left" w:leader="dot" w:pos="4810"/>
        </w:tabs>
        <w:spacing w:before="322" w:line="317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 xml:space="preserve">omisji: 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t>.……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Sekretarz k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omisji: 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t>………</w:t>
      </w: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Pozostali członkowie k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omisji: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t>.</w:t>
      </w:r>
      <w:r w:rsidR="007E0642" w:rsidRPr="0063580D">
        <w:rPr>
          <w:rFonts w:ascii="Times New Roman" w:eastAsia="Times New Roman" w:hAnsi="Times New Roman" w:cs="Times New Roman"/>
          <w:sz w:val="24"/>
          <w:szCs w:val="24"/>
        </w:rPr>
        <w:t>……</w:t>
      </w:r>
    </w:p>
    <w:p w14:paraId="46638EBF" w14:textId="77777777" w:rsidR="00066162" w:rsidRPr="0063580D" w:rsidRDefault="00066162" w:rsidP="007E0642">
      <w:pPr>
        <w:shd w:val="clear" w:color="auto" w:fill="FFFFFF"/>
        <w:spacing w:before="120" w:line="634" w:lineRule="exact"/>
        <w:ind w:right="4241" w:firstLine="4389"/>
        <w:rPr>
          <w:rFonts w:ascii="Times New Roman" w:hAnsi="Times New Roman" w:cs="Times New Roman"/>
          <w:sz w:val="24"/>
          <w:szCs w:val="24"/>
        </w:rPr>
      </w:pPr>
      <w:r w:rsidRPr="003C4EE3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§ 2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589864AC" w14:textId="12010530" w:rsidR="00CF75F8" w:rsidRPr="00D569DC" w:rsidRDefault="00066162" w:rsidP="003C4EE3">
      <w:pPr>
        <w:shd w:val="clear" w:color="auto" w:fill="FFFFFF"/>
        <w:tabs>
          <w:tab w:val="left" w:pos="4536"/>
        </w:tabs>
        <w:spacing w:before="600"/>
        <w:ind w:left="4248" w:right="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ący Rady Dyscypliny…………….</w:t>
      </w:r>
      <w:r w:rsidR="00D569DC">
        <w:rPr>
          <w:rFonts w:ascii="Times New Roman" w:hAnsi="Times New Roman" w:cs="Times New Roman"/>
          <w:sz w:val="24"/>
          <w:szCs w:val="24"/>
        </w:rPr>
        <w:br/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</w:p>
    <w:p w14:paraId="695AED21" w14:textId="51A094C3" w:rsidR="00CF75F8" w:rsidRDefault="00CF75F8">
      <w:pPr>
        <w:rPr>
          <w:rFonts w:ascii="Times New Roman" w:hAnsi="Times New Roman" w:cs="Times New Roman"/>
          <w:spacing w:val="-2"/>
          <w:sz w:val="24"/>
          <w:szCs w:val="24"/>
        </w:rPr>
      </w:pPr>
    </w:p>
    <w:p w14:paraId="1877D508" w14:textId="77777777" w:rsidR="007B046C" w:rsidRDefault="007B046C">
      <w:pPr>
        <w:rPr>
          <w:rFonts w:ascii="Times New Roman" w:hAnsi="Times New Roman" w:cs="Times New Roman"/>
          <w:spacing w:val="-2"/>
          <w:sz w:val="24"/>
          <w:szCs w:val="24"/>
        </w:rPr>
      </w:pPr>
    </w:p>
    <w:p w14:paraId="483465BA" w14:textId="77777777" w:rsidR="007B046C" w:rsidRPr="0063580D" w:rsidRDefault="007B046C">
      <w:pPr>
        <w:rPr>
          <w:rFonts w:ascii="Times New Roman" w:hAnsi="Times New Roman" w:cs="Times New Roman"/>
          <w:spacing w:val="-2"/>
          <w:sz w:val="24"/>
          <w:szCs w:val="24"/>
        </w:rPr>
      </w:pPr>
    </w:p>
    <w:p w14:paraId="6047F23D" w14:textId="77777777" w:rsidR="00066162" w:rsidRPr="00C1012D" w:rsidRDefault="00066162" w:rsidP="00CF75F8">
      <w:pPr>
        <w:shd w:val="clear" w:color="auto" w:fill="FFFFFF"/>
        <w:spacing w:before="432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C1012D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C1012D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0B4279" w:rsidRPr="00C1012D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12</w:t>
      </w:r>
      <w:r w:rsidRPr="00C1012D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powołania </w:t>
      </w:r>
      <w:r w:rsidRPr="00C1012D">
        <w:rPr>
          <w:rFonts w:ascii="Times New Roman" w:eastAsia="Times New Roman" w:hAnsi="Times New Roman" w:cs="Times New Roman"/>
          <w:i/>
          <w:sz w:val="18"/>
          <w:szCs w:val="18"/>
        </w:rPr>
        <w:t>recenzentów</w:t>
      </w:r>
    </w:p>
    <w:p w14:paraId="4324F38A" w14:textId="77777777" w:rsidR="00066162" w:rsidRPr="0063580D" w:rsidRDefault="00066162" w:rsidP="00066162">
      <w:pPr>
        <w:shd w:val="clear" w:color="auto" w:fill="FFFFFF"/>
        <w:spacing w:before="1090"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7B9FC5C1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B726809" w14:textId="77777777" w:rsidR="00CF75F8" w:rsidRPr="0063580D" w:rsidRDefault="00CF75F8" w:rsidP="00066162">
      <w:pPr>
        <w:shd w:val="clear" w:color="auto" w:fill="FFFFFF"/>
        <w:spacing w:line="317" w:lineRule="exact"/>
        <w:ind w:right="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im. Jana Pawła II </w:t>
      </w:r>
    </w:p>
    <w:p w14:paraId="2F0E02E7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47922565" w14:textId="77777777" w:rsidR="00066162" w:rsidRPr="0063580D" w:rsidRDefault="00066162" w:rsidP="00066162">
      <w:pPr>
        <w:shd w:val="clear" w:color="auto" w:fill="FFFFFF"/>
        <w:spacing w:line="317" w:lineRule="exact"/>
        <w:ind w:righ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 sprawie powo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łania recenzentów</w:t>
      </w:r>
    </w:p>
    <w:p w14:paraId="4CB1667D" w14:textId="2347DB77" w:rsidR="00066162" w:rsidRPr="0063580D" w:rsidRDefault="00066162" w:rsidP="00066162">
      <w:pPr>
        <w:shd w:val="clear" w:color="auto" w:fill="FFFFFF"/>
        <w:spacing w:line="317" w:lineRule="exact"/>
        <w:ind w:left="1786" w:right="180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post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ępowaniu w sprawie nadania stopnia doktora </w:t>
      </w:r>
      <w:r w:rsidR="00C1012D">
        <w:rPr>
          <w:rFonts w:ascii="Times New Roman" w:eastAsia="Times New Roman" w:hAnsi="Times New Roman" w:cs="Times New Roman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w dziedzinie …………… w dyscyplinie ……………..…</w:t>
      </w:r>
    </w:p>
    <w:p w14:paraId="4CB5983C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…………..………………………</w:t>
      </w:r>
    </w:p>
    <w:p w14:paraId="6D9E12EE" w14:textId="2A6C988C" w:rsidR="00066162" w:rsidRPr="0063580D" w:rsidRDefault="00066162" w:rsidP="00066162">
      <w:pPr>
        <w:shd w:val="clear" w:color="auto" w:fill="FFFFFF"/>
        <w:spacing w:before="312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Na podstawie art. 190 ust. 2 ustawy z dnia 20 lipca 2018 r. Prawo o szkolnictwie wy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ższym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i nauce (Dz. U. z </w:t>
      </w:r>
      <w:r w:rsidR="00132425">
        <w:rPr>
          <w:rFonts w:ascii="Times New Roman" w:eastAsia="Times New Roman" w:hAnsi="Times New Roman" w:cs="Times New Roman"/>
          <w:spacing w:val="-2"/>
          <w:sz w:val="24"/>
          <w:szCs w:val="24"/>
        </w:rPr>
        <w:t>202</w:t>
      </w:r>
      <w:r w:rsidR="00E86DB8">
        <w:rPr>
          <w:rFonts w:ascii="Times New Roman" w:eastAsia="Times New Roman" w:hAnsi="Times New Roman" w:cs="Times New Roman"/>
          <w:spacing w:val="-2"/>
          <w:sz w:val="24"/>
          <w:szCs w:val="24"/>
        </w:rPr>
        <w:t>4</w:t>
      </w:r>
      <w:r w:rsidR="0013242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r. poz. </w:t>
      </w:r>
      <w:r w:rsidR="00E86DB8">
        <w:rPr>
          <w:rFonts w:ascii="Times New Roman" w:eastAsia="Times New Roman" w:hAnsi="Times New Roman" w:cs="Times New Roman"/>
          <w:spacing w:val="-2"/>
          <w:sz w:val="24"/>
          <w:szCs w:val="24"/>
        </w:rPr>
        <w:t>1571</w:t>
      </w:r>
      <w:r w:rsidR="0013242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="00132425">
        <w:rPr>
          <w:rFonts w:ascii="Times New Roman" w:eastAsia="Times New Roman" w:hAnsi="Times New Roman" w:cs="Times New Roman"/>
          <w:spacing w:val="-2"/>
          <w:sz w:val="24"/>
          <w:szCs w:val="24"/>
        </w:rPr>
        <w:t>t.j</w:t>
      </w:r>
      <w:proofErr w:type="spellEnd"/>
      <w:r w:rsidR="00132425">
        <w:rPr>
          <w:rFonts w:ascii="Times New Roman" w:eastAsia="Times New Roman" w:hAnsi="Times New Roman" w:cs="Times New Roman"/>
          <w:spacing w:val="-2"/>
          <w:sz w:val="24"/>
          <w:szCs w:val="24"/>
        </w:rPr>
        <w:t>.)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§ </w:t>
      </w:r>
      <w:r w:rsidR="00CF75F8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…….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Statutu </w:t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oraz § </w:t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 xml:space="preserve">Regulaminu przeprowadzania postępowań w sprawie nadania stopnia doktora w Akademii Bialskiej im. Jana Pawła II stanowiącego załącznik nr …………….. do uchwały senatu nr …… z </w:t>
      </w:r>
      <w:proofErr w:type="spellStart"/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>dn</w:t>
      </w:r>
      <w:proofErr w:type="spellEnd"/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>……..,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Rada Dyscypliny ……………….. </w:t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uchwala, co następuje:</w:t>
      </w:r>
    </w:p>
    <w:p w14:paraId="64492C32" w14:textId="77777777" w:rsidR="00066162" w:rsidRPr="00C1012D" w:rsidRDefault="00066162" w:rsidP="00066162">
      <w:pPr>
        <w:shd w:val="clear" w:color="auto" w:fill="FFFFFF"/>
        <w:spacing w:before="346"/>
        <w:ind w:right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12D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66315E31" w14:textId="77777777" w:rsidR="00CF75F8" w:rsidRPr="0063580D" w:rsidRDefault="00066162" w:rsidP="00CF75F8">
      <w:pPr>
        <w:shd w:val="clear" w:color="auto" w:fill="FFFFFF"/>
        <w:spacing w:before="322" w:line="317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3"/>
          <w:sz w:val="24"/>
          <w:szCs w:val="24"/>
        </w:rPr>
        <w:t>Powo</w:t>
      </w:r>
      <w:r w:rsidRPr="0063580D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łuje recenzentów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w postępowaniu w sprawie nadania Pani/Panu </w:t>
      </w:r>
      <w:r w:rsidR="00C916F9">
        <w:rPr>
          <w:rFonts w:ascii="Times New Roman" w:eastAsia="Times New Roman" w:hAnsi="Times New Roman" w:cs="Times New Roman"/>
          <w:spacing w:val="-3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.</w:t>
      </w:r>
      <w:r w:rsidR="00CF75F8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imię i nazwisko</w:t>
      </w:r>
      <w:r w:rsidR="00C916F9">
        <w:rPr>
          <w:rFonts w:ascii="Times New Roman" w:eastAsia="Times New Roman" w:hAnsi="Times New Roman" w:cs="Times New Roman"/>
          <w:spacing w:val="-3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stopnia doktora w dziedzinie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dziedziny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w dyscyplinie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 dyscypliny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w następujących osobach:</w:t>
      </w:r>
    </w:p>
    <w:p w14:paraId="0EF76A73" w14:textId="77777777" w:rsidR="00066162" w:rsidRPr="0063580D" w:rsidRDefault="00C916F9" w:rsidP="00D45793">
      <w:pPr>
        <w:pStyle w:val="Akapitzlist"/>
        <w:numPr>
          <w:ilvl w:val="0"/>
          <w:numId w:val="68"/>
        </w:numPr>
        <w:shd w:val="clear" w:color="auto" w:fill="FFFFFF"/>
        <w:spacing w:after="0" w:line="317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sz w:val="24"/>
          <w:szCs w:val="24"/>
        </w:rPr>
        <w:t>stopie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ń/tytuł naukowy, imię i nazwisko, miejsce zatrudnienia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4BB7FCA" w14:textId="77777777" w:rsidR="00066162" w:rsidRPr="0063580D" w:rsidRDefault="00C916F9" w:rsidP="00D45793">
      <w:pPr>
        <w:pStyle w:val="Akapitzlist"/>
        <w:widowControl w:val="0"/>
        <w:numPr>
          <w:ilvl w:val="0"/>
          <w:numId w:val="68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413" w:lineRule="exact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stopień/tytuł naukowy, imię i nazwisko, miejsce zatrudnienia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8224332" w14:textId="77777777" w:rsidR="00066162" w:rsidRPr="0063580D" w:rsidRDefault="00C916F9" w:rsidP="00D45793">
      <w:pPr>
        <w:pStyle w:val="Akapitzlist"/>
        <w:widowControl w:val="0"/>
        <w:numPr>
          <w:ilvl w:val="0"/>
          <w:numId w:val="68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413" w:lineRule="exact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stopień/tytuł naukowy, imię i nazwisko, miejsce zatrudnienia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578B4B4" w14:textId="77777777" w:rsidR="00066162" w:rsidRPr="0063580D" w:rsidRDefault="00066162" w:rsidP="00066162">
      <w:pPr>
        <w:shd w:val="clear" w:color="auto" w:fill="FFFFFF"/>
        <w:spacing w:before="139" w:line="634" w:lineRule="exact"/>
        <w:ind w:right="4243" w:firstLine="4387"/>
        <w:rPr>
          <w:rFonts w:ascii="Times New Roman" w:hAnsi="Times New Roman" w:cs="Times New Roman"/>
          <w:sz w:val="24"/>
          <w:szCs w:val="24"/>
        </w:rPr>
      </w:pPr>
      <w:r w:rsidRPr="00C1012D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§ 2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0E70215A" w14:textId="06FACAC4" w:rsidR="00CF75F8" w:rsidRPr="00C1012D" w:rsidRDefault="00066162" w:rsidP="00C1012D">
      <w:pPr>
        <w:shd w:val="clear" w:color="auto" w:fill="FFFFFF"/>
        <w:spacing w:before="917"/>
        <w:ind w:left="4248" w:right="10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ący Rady Dyscypliny ………………</w:t>
      </w:r>
      <w:r w:rsidR="00C1012D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="00CF75F8"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im. Jana Pawła II </w:t>
      </w:r>
    </w:p>
    <w:p w14:paraId="79F93B68" w14:textId="77777777" w:rsidR="00F336C1" w:rsidRDefault="00F336C1" w:rsidP="00CF75F8">
      <w:pPr>
        <w:shd w:val="clear" w:color="auto" w:fill="FFFFFF"/>
        <w:spacing w:before="461"/>
        <w:ind w:right="10"/>
        <w:jc w:val="right"/>
        <w:rPr>
          <w:rFonts w:ascii="Times New Roman" w:hAnsi="Times New Roman" w:cs="Times New Roman"/>
          <w:spacing w:val="-1"/>
          <w:sz w:val="18"/>
          <w:szCs w:val="18"/>
        </w:rPr>
      </w:pPr>
    </w:p>
    <w:p w14:paraId="7EBC3E07" w14:textId="008D858B" w:rsidR="00066162" w:rsidRPr="00C1012D" w:rsidRDefault="00066162" w:rsidP="00CF75F8">
      <w:pPr>
        <w:shd w:val="clear" w:color="auto" w:fill="FFFFFF"/>
        <w:spacing w:before="461"/>
        <w:ind w:right="10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7E6D83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7E6D83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0B4279" w:rsidRPr="007E6D83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13</w:t>
      </w:r>
      <w:r w:rsidRPr="00C1012D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</w:t>
      </w:r>
      <w:r w:rsidR="00F336C1" w:rsidRPr="00C1012D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umowy z recenzentem</w:t>
      </w:r>
    </w:p>
    <w:p w14:paraId="7AAA9296" w14:textId="77777777" w:rsidR="00F336C1" w:rsidRPr="00F336C1" w:rsidRDefault="00F336C1" w:rsidP="00F336C1">
      <w:pPr>
        <w:widowControl w:val="0"/>
        <w:autoSpaceDE w:val="0"/>
        <w:autoSpaceDN w:val="0"/>
        <w:spacing w:before="73" w:after="0" w:line="240" w:lineRule="auto"/>
        <w:ind w:left="769" w:right="72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UMOWA</w:t>
      </w:r>
      <w:r w:rsidRPr="00F336C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O</w:t>
      </w:r>
      <w:r w:rsidRPr="00F336C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DZIEŁO</w:t>
      </w:r>
      <w:r w:rsidRPr="00F336C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NR</w:t>
      </w:r>
      <w:r w:rsidRPr="00F336C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.................</w:t>
      </w:r>
    </w:p>
    <w:p w14:paraId="7CC685D1" w14:textId="77777777" w:rsidR="00F336C1" w:rsidRPr="00F336C1" w:rsidRDefault="00F336C1" w:rsidP="00F336C1">
      <w:pPr>
        <w:widowControl w:val="0"/>
        <w:autoSpaceDE w:val="0"/>
        <w:autoSpaceDN w:val="0"/>
        <w:spacing w:before="43" w:after="0" w:line="240" w:lineRule="auto"/>
        <w:ind w:left="769" w:right="72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NA</w:t>
      </w:r>
      <w:r w:rsidRPr="00F336C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RECENZJĘ</w:t>
      </w:r>
      <w:r w:rsidRPr="00F336C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bCs/>
          <w:sz w:val="24"/>
          <w:szCs w:val="24"/>
        </w:rPr>
        <w:t>( PRAWA</w:t>
      </w:r>
      <w:r w:rsidRPr="00F336C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AUTORSKIE)</w:t>
      </w:r>
    </w:p>
    <w:p w14:paraId="4E9E1ACF" w14:textId="77777777" w:rsidR="00F336C1" w:rsidRPr="00F336C1" w:rsidRDefault="00F336C1" w:rsidP="00F336C1">
      <w:pPr>
        <w:widowControl w:val="0"/>
        <w:autoSpaceDE w:val="0"/>
        <w:autoSpaceDN w:val="0"/>
        <w:spacing w:before="115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7749C6" w14:textId="77777777" w:rsidR="00F336C1" w:rsidRPr="00F336C1" w:rsidRDefault="00F336C1" w:rsidP="00F336C1">
      <w:pPr>
        <w:widowControl w:val="0"/>
        <w:tabs>
          <w:tab w:val="left" w:leader="dot" w:pos="2375"/>
        </w:tabs>
        <w:autoSpaceDE w:val="0"/>
        <w:autoSpaceDN w:val="0"/>
        <w:spacing w:after="0" w:line="240" w:lineRule="auto"/>
        <w:ind w:left="1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Zawarta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dniu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>pomiędzy:</w:t>
      </w:r>
    </w:p>
    <w:p w14:paraId="5555EAD9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162" w:right="464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(nazwa</w:t>
      </w:r>
      <w:r w:rsidRPr="00F336C1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podmiotu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doktoryzującego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>oraz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adres),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reprezentowanym przez:</w:t>
      </w:r>
    </w:p>
    <w:p w14:paraId="5C1F7054" w14:textId="00DDC5A2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162" w:right="1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</w:p>
    <w:p w14:paraId="3D253D21" w14:textId="77777777" w:rsidR="00F336C1" w:rsidRPr="00F336C1" w:rsidRDefault="00F336C1" w:rsidP="00F336C1">
      <w:pPr>
        <w:widowControl w:val="0"/>
        <w:autoSpaceDE w:val="0"/>
        <w:autoSpaceDN w:val="0"/>
        <w:spacing w:before="1" w:after="0" w:line="240" w:lineRule="auto"/>
        <w:ind w:left="162" w:right="4504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zwanego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treści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„</w:t>
      </w:r>
      <w:r w:rsidRPr="00F336C1">
        <w:rPr>
          <w:rFonts w:ascii="Times New Roman" w:eastAsia="Times New Roman" w:hAnsi="Times New Roman" w:cs="Times New Roman"/>
          <w:b/>
          <w:sz w:val="24"/>
        </w:rPr>
        <w:t>Zamawiającym</w:t>
      </w:r>
      <w:r w:rsidRPr="00F336C1">
        <w:rPr>
          <w:rFonts w:ascii="Times New Roman" w:eastAsia="Times New Roman" w:hAnsi="Times New Roman" w:cs="Times New Roman"/>
          <w:sz w:val="24"/>
        </w:rPr>
        <w:t>”</w:t>
      </w:r>
      <w:r w:rsidRPr="00F336C1">
        <w:rPr>
          <w:rFonts w:ascii="Times New Roman" w:eastAsia="Times New Roman" w:hAnsi="Times New Roman" w:cs="Times New Roman"/>
          <w:i/>
          <w:sz w:val="24"/>
        </w:rPr>
        <w:t xml:space="preserve">, 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>a</w:t>
      </w:r>
    </w:p>
    <w:p w14:paraId="58A6E311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Panią/Panem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(podać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stopień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lub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tytuł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oraz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imię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nazwisko)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……………………………….. Adres zamieszkania:</w:t>
      </w:r>
    </w:p>
    <w:p w14:paraId="1561F957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pacing w:val="-2"/>
          <w:sz w:val="24"/>
        </w:rPr>
        <w:t>…..……………………………………………………………………………………………</w:t>
      </w:r>
    </w:p>
    <w:p w14:paraId="6AA7433D" w14:textId="77777777" w:rsidR="00F336C1" w:rsidRPr="00F336C1" w:rsidRDefault="00F336C1" w:rsidP="00F336C1">
      <w:pPr>
        <w:widowControl w:val="0"/>
        <w:autoSpaceDE w:val="0"/>
        <w:autoSpaceDN w:val="0"/>
        <w:spacing w:before="4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CB63B0" w14:textId="3898EED9" w:rsidR="00F336C1" w:rsidRPr="00F336C1" w:rsidRDefault="00F336C1" w:rsidP="00F336C1">
      <w:pPr>
        <w:widowControl w:val="0"/>
        <w:tabs>
          <w:tab w:val="left" w:pos="2024"/>
          <w:tab w:val="left" w:pos="2312"/>
          <w:tab w:val="left" w:pos="2600"/>
          <w:tab w:val="left" w:pos="2888"/>
          <w:tab w:val="left" w:pos="3176"/>
          <w:tab w:val="left" w:pos="3464"/>
          <w:tab w:val="left" w:pos="3751"/>
          <w:tab w:val="left" w:pos="4037"/>
        </w:tabs>
        <w:autoSpaceDE w:val="0"/>
        <w:autoSpaceDN w:val="0"/>
        <w:spacing w:after="0" w:line="240" w:lineRule="auto"/>
        <w:ind w:left="162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PESEL: |</w:t>
      </w:r>
      <w:r w:rsidRPr="00F336C1">
        <w:rPr>
          <w:rFonts w:ascii="Times New Roman" w:eastAsia="Times New Roman" w:hAnsi="Times New Roman" w:cs="Times New Roman"/>
          <w:spacing w:val="58"/>
          <w:sz w:val="24"/>
          <w:szCs w:val="24"/>
          <w:u w:val="single"/>
        </w:rPr>
        <w:t xml:space="preserve"> 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|</w:t>
      </w:r>
      <w:r w:rsidR="003176B0">
        <w:rPr>
          <w:rFonts w:ascii="Times New Roman" w:eastAsia="Times New Roman" w:hAnsi="Times New Roman" w:cs="Times New Roman"/>
          <w:sz w:val="24"/>
          <w:szCs w:val="24"/>
        </w:rPr>
        <w:t>__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|</w:t>
      </w:r>
      <w:r w:rsidRPr="00F336C1">
        <w:rPr>
          <w:rFonts w:ascii="Times New Roman" w:eastAsia="Times New Roman" w:hAnsi="Times New Roman" w:cs="Times New Roman"/>
          <w:spacing w:val="58"/>
          <w:sz w:val="24"/>
          <w:szCs w:val="24"/>
          <w:u w:val="single"/>
        </w:rPr>
        <w:t xml:space="preserve"> 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  <w:u w:val="single"/>
        </w:rPr>
        <w:t>|</w:t>
      </w:r>
      <w:r w:rsidRPr="00F336C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="003176B0">
        <w:rPr>
          <w:rFonts w:ascii="Times New Roman" w:eastAsia="Times New Roman" w:hAnsi="Times New Roman" w:cs="Times New Roman"/>
          <w:sz w:val="24"/>
          <w:szCs w:val="24"/>
          <w:u w:val="single"/>
        </w:rPr>
        <w:t>_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|</w:t>
      </w:r>
    </w:p>
    <w:p w14:paraId="6EBC1952" w14:textId="77777777" w:rsidR="00F336C1" w:rsidRPr="00F336C1" w:rsidRDefault="00F336C1" w:rsidP="00F336C1">
      <w:pPr>
        <w:widowControl w:val="0"/>
        <w:autoSpaceDE w:val="0"/>
        <w:autoSpaceDN w:val="0"/>
        <w:spacing w:before="41" w:after="0" w:line="240" w:lineRule="auto"/>
        <w:ind w:left="162" w:right="149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Zatrudnionym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……………………………………………………………………………….. zwanym dalej „</w:t>
      </w:r>
      <w:r w:rsidRPr="00F336C1">
        <w:rPr>
          <w:rFonts w:ascii="Times New Roman" w:eastAsia="Times New Roman" w:hAnsi="Times New Roman" w:cs="Times New Roman"/>
          <w:b/>
          <w:sz w:val="24"/>
          <w:szCs w:val="24"/>
        </w:rPr>
        <w:t>Recenzentem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14:paraId="41245C72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44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1</w:t>
      </w:r>
    </w:p>
    <w:p w14:paraId="2AFB4C6B" w14:textId="11ADAEFF" w:rsidR="00F336C1" w:rsidRPr="00F336C1" w:rsidRDefault="00F336C1" w:rsidP="00F336C1">
      <w:pPr>
        <w:widowControl w:val="0"/>
        <w:autoSpaceDE w:val="0"/>
        <w:autoSpaceDN w:val="0"/>
        <w:spacing w:before="121" w:after="0" w:line="240" w:lineRule="auto"/>
        <w:ind w:left="162" w:right="1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Zamawiający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powierza</w:t>
      </w:r>
      <w:r w:rsidRPr="00F336C1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wykonanie</w:t>
      </w:r>
      <w:r w:rsidRPr="00F336C1"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recenzji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dotyczącej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spełnienia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przez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rozprawę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doktorską mgr.</w:t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……………………..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(podać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imię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nazwisko)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pt.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………………………..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(podać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tytuł rozprawy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doktorskiej)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wymagań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określonych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art.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187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ustawy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dnia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lipca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2018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r.</w:t>
      </w:r>
      <w:r w:rsidRPr="00F336C1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Prawo o</w:t>
      </w:r>
      <w:r w:rsidRPr="00F336C1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szkolnictwie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wyższym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nauce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(Dz.</w:t>
      </w:r>
      <w:r w:rsidRPr="00F336C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U.</w:t>
      </w:r>
      <w:r w:rsidRPr="00ED44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440F"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 w:rsidR="00AE689F" w:rsidRPr="00ED440F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E86DB8">
        <w:rPr>
          <w:rFonts w:ascii="Times New Roman" w:eastAsia="Times New Roman" w:hAnsi="Times New Roman" w:cs="Times New Roman"/>
          <w:sz w:val="24"/>
          <w:szCs w:val="24"/>
        </w:rPr>
        <w:t>4</w:t>
      </w:r>
      <w:r w:rsidR="00ED440F" w:rsidRPr="00ED44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86DB8">
        <w:rPr>
          <w:rFonts w:ascii="Times New Roman" w:eastAsia="Times New Roman" w:hAnsi="Times New Roman" w:cs="Times New Roman"/>
          <w:sz w:val="24"/>
          <w:szCs w:val="24"/>
        </w:rPr>
        <w:t>1571</w:t>
      </w:r>
      <w:r w:rsidR="00AE689F" w:rsidRPr="00ED44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E689F" w:rsidRPr="00ED440F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="00AE689F" w:rsidRPr="00ED440F">
        <w:rPr>
          <w:rFonts w:ascii="Times New Roman" w:eastAsia="Times New Roman" w:hAnsi="Times New Roman" w:cs="Times New Roman"/>
          <w:sz w:val="24"/>
          <w:szCs w:val="24"/>
        </w:rPr>
        <w:t xml:space="preserve">. z </w:t>
      </w:r>
      <w:proofErr w:type="spellStart"/>
      <w:r w:rsidR="00AE689F" w:rsidRPr="00ED440F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="00AE689F" w:rsidRPr="00ED440F">
        <w:rPr>
          <w:rFonts w:ascii="Times New Roman" w:eastAsia="Times New Roman" w:hAnsi="Times New Roman" w:cs="Times New Roman"/>
          <w:sz w:val="24"/>
          <w:szCs w:val="24"/>
        </w:rPr>
        <w:t>. zm.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5AF77E5" w14:textId="77777777" w:rsidR="00F336C1" w:rsidRPr="00F336C1" w:rsidRDefault="00F336C1" w:rsidP="00F336C1">
      <w:pPr>
        <w:widowControl w:val="0"/>
        <w:autoSpaceDE w:val="0"/>
        <w:autoSpaceDN w:val="0"/>
        <w:spacing w:before="120" w:after="0" w:line="240" w:lineRule="auto"/>
        <w:ind w:left="44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2</w:t>
      </w:r>
    </w:p>
    <w:p w14:paraId="3797498F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19"/>
        </w:tabs>
        <w:autoSpaceDE w:val="0"/>
        <w:autoSpaceDN w:val="0"/>
        <w:spacing w:before="240" w:after="0" w:line="240" w:lineRule="auto"/>
        <w:ind w:right="11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zobowiązuje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się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osobiście,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bez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powierzenia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innej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osobie,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wykonać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przedmiot umowy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dostarczyć w formie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papierowej wraz z jej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kopią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zapisaną na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informatycznym nośniku danych do dnia……………………….</w:t>
      </w:r>
    </w:p>
    <w:p w14:paraId="41EDC3B9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right="11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 oświadcza, że wykonanie przedmiotu umowy leży w granicach jego możliwości i nie istnieją żadne przeszkody natury technicznej i prawnej uniemożliwiające w całości lub części wykonanie przedmiotu umowy. Recenzent oświadcza, że nie istnieją jakiekolwiek okoliczności mogące wywołać wątpliwości co do jego bezstronności, w szczególności:</w:t>
      </w:r>
    </w:p>
    <w:p w14:paraId="597A62B4" w14:textId="77777777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851"/>
        </w:tabs>
        <w:autoSpaceDE w:val="0"/>
        <w:autoSpaceDN w:val="0"/>
        <w:spacing w:before="1"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jest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współautorem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naukowych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kandydata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stopnia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doktora;</w:t>
      </w:r>
    </w:p>
    <w:p w14:paraId="47296CB4" w14:textId="77777777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851"/>
        </w:tabs>
        <w:autoSpaceDE w:val="0"/>
        <w:autoSpaceDN w:val="0"/>
        <w:spacing w:after="0" w:line="240" w:lineRule="auto"/>
        <w:ind w:left="709" w:right="117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 xml:space="preserve">Recenzent nie uczestniczył, ani nie uczestniczy wspólnie z kandydatem w zespołach badawczych realizujących projekty finansowane w drodze konkursów krajowych lub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zagranicznych;</w:t>
      </w:r>
    </w:p>
    <w:p w14:paraId="1B3C2303" w14:textId="77777777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709"/>
          <w:tab w:val="left" w:pos="851"/>
        </w:tabs>
        <w:autoSpaceDE w:val="0"/>
        <w:autoSpaceDN w:val="0"/>
        <w:spacing w:after="0" w:line="240" w:lineRule="auto"/>
        <w:ind w:left="709" w:right="121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 xml:space="preserve">Recenzent nie prowadził wspólnie z kandydatem prac naukowych w instytucjach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naukowych;</w:t>
      </w:r>
    </w:p>
    <w:p w14:paraId="6D17F9F6" w14:textId="77777777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728"/>
          <w:tab w:val="left" w:pos="851"/>
        </w:tabs>
        <w:autoSpaceDE w:val="0"/>
        <w:autoSpaceDN w:val="0"/>
        <w:spacing w:before="2" w:after="0" w:line="237" w:lineRule="auto"/>
        <w:ind w:left="709" w:right="113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 nie sporządzał recenzji w innych postępowaniach o awans naukowy kandydata oraz nie pełnił w nich funkcji promotora albo promotora pomocniczego;</w:t>
      </w:r>
    </w:p>
    <w:p w14:paraId="4BDD4455" w14:textId="74BE3B54" w:rsidR="00F336C1" w:rsidRPr="00F336C1" w:rsidRDefault="00F336C1" w:rsidP="007A4FD9">
      <w:pPr>
        <w:widowControl w:val="0"/>
        <w:numPr>
          <w:ilvl w:val="1"/>
          <w:numId w:val="77"/>
        </w:numPr>
        <w:tabs>
          <w:tab w:val="left" w:pos="851"/>
        </w:tabs>
        <w:autoSpaceDE w:val="0"/>
        <w:autoSpaceDN w:val="0"/>
        <w:spacing w:before="1" w:after="0" w:line="240" w:lineRule="auto"/>
        <w:ind w:left="709" w:right="117" w:hanging="14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nie zachodzą inne okoliczności określone w art. 24 ustawy z dnia 14 czerwca 1960 r. Kodeks postępowania administracyjnego (Dz.</w:t>
      </w:r>
      <w:r w:rsidR="00ED440F">
        <w:rPr>
          <w:rFonts w:ascii="Times New Roman" w:eastAsia="Times New Roman" w:hAnsi="Times New Roman" w:cs="Times New Roman"/>
          <w:sz w:val="24"/>
        </w:rPr>
        <w:t>U.</w:t>
      </w:r>
      <w:r w:rsidR="00AE689F">
        <w:rPr>
          <w:rFonts w:ascii="Times New Roman" w:eastAsia="Times New Roman" w:hAnsi="Times New Roman" w:cs="Times New Roman"/>
          <w:sz w:val="24"/>
        </w:rPr>
        <w:t xml:space="preserve"> </w:t>
      </w:r>
      <w:r w:rsidR="00AE689F" w:rsidRPr="00ED440F">
        <w:rPr>
          <w:rFonts w:ascii="Times New Roman" w:eastAsia="Times New Roman" w:hAnsi="Times New Roman" w:cs="Times New Roman"/>
          <w:sz w:val="24"/>
        </w:rPr>
        <w:t xml:space="preserve">2023.775 </w:t>
      </w:r>
      <w:proofErr w:type="spellStart"/>
      <w:r w:rsidR="00AE689F" w:rsidRPr="00ED440F">
        <w:rPr>
          <w:rFonts w:ascii="Times New Roman" w:eastAsia="Times New Roman" w:hAnsi="Times New Roman" w:cs="Times New Roman"/>
          <w:sz w:val="24"/>
        </w:rPr>
        <w:t>t.j</w:t>
      </w:r>
      <w:proofErr w:type="spellEnd"/>
      <w:r w:rsidR="00AE689F" w:rsidRPr="00ED440F">
        <w:rPr>
          <w:rFonts w:ascii="Times New Roman" w:eastAsia="Times New Roman" w:hAnsi="Times New Roman" w:cs="Times New Roman"/>
          <w:sz w:val="24"/>
        </w:rPr>
        <w:t xml:space="preserve">. z </w:t>
      </w:r>
      <w:proofErr w:type="spellStart"/>
      <w:r w:rsidR="00AE689F" w:rsidRPr="00ED440F">
        <w:rPr>
          <w:rFonts w:ascii="Times New Roman" w:eastAsia="Times New Roman" w:hAnsi="Times New Roman" w:cs="Times New Roman"/>
          <w:sz w:val="24"/>
        </w:rPr>
        <w:t>późn</w:t>
      </w:r>
      <w:proofErr w:type="spellEnd"/>
      <w:r w:rsidR="00AE689F" w:rsidRPr="00ED440F">
        <w:rPr>
          <w:rFonts w:ascii="Times New Roman" w:eastAsia="Times New Roman" w:hAnsi="Times New Roman" w:cs="Times New Roman"/>
          <w:sz w:val="24"/>
        </w:rPr>
        <w:t>. zm.</w:t>
      </w:r>
      <w:r w:rsidRPr="00F336C1">
        <w:rPr>
          <w:rFonts w:ascii="Times New Roman" w:eastAsia="Times New Roman" w:hAnsi="Times New Roman" w:cs="Times New Roman"/>
          <w:sz w:val="24"/>
        </w:rPr>
        <w:t>), które skutkowałyby niemożnością wykonania przedmiotu umowy.</w:t>
      </w:r>
    </w:p>
    <w:p w14:paraId="0293555D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right="115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Recenzent</w:t>
      </w:r>
      <w:r w:rsidRPr="00F336C1">
        <w:rPr>
          <w:rFonts w:ascii="Times New Roman" w:eastAsia="Times New Roman" w:hAnsi="Times New Roman" w:cs="Times New Roman"/>
          <w:spacing w:val="7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zobowiązuje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się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wykonania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przedmiotu</w:t>
      </w:r>
      <w:r w:rsidRPr="00F336C1">
        <w:rPr>
          <w:rFonts w:ascii="Times New Roman" w:eastAsia="Times New Roman" w:hAnsi="Times New Roman" w:cs="Times New Roman"/>
          <w:spacing w:val="7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68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sposób</w:t>
      </w:r>
      <w:r w:rsidRPr="00F336C1">
        <w:rPr>
          <w:rFonts w:ascii="Times New Roman" w:eastAsia="Times New Roman" w:hAnsi="Times New Roman" w:cs="Times New Roman"/>
          <w:spacing w:val="7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rzetelny i wyczerpujący.</w:t>
      </w:r>
    </w:p>
    <w:p w14:paraId="1BFACBD2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before="70" w:after="0" w:line="240" w:lineRule="auto"/>
        <w:ind w:left="521" w:right="115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 xml:space="preserve">Recenzja powinna kończyć się jasno wyrażoną, </w:t>
      </w:r>
      <w:r w:rsidRPr="00F336C1">
        <w:rPr>
          <w:rFonts w:ascii="Times New Roman" w:eastAsia="Times New Roman" w:hAnsi="Times New Roman" w:cs="Times New Roman"/>
          <w:b/>
          <w:sz w:val="24"/>
        </w:rPr>
        <w:t>jednoznaczną konkluzją (pozytywną albo negatywną)</w:t>
      </w:r>
      <w:r w:rsidRPr="00F336C1">
        <w:rPr>
          <w:rFonts w:ascii="Times New Roman" w:eastAsia="Times New Roman" w:hAnsi="Times New Roman" w:cs="Times New Roman"/>
          <w:sz w:val="24"/>
        </w:rPr>
        <w:t>. Konkluzja recenzji winna znajdować jednoznaczne uzasadnienie wyrażone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 treści recenzji.</w:t>
      </w:r>
    </w:p>
    <w:p w14:paraId="7F6A04FC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hanging="359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lastRenderedPageBreak/>
        <w:t>Recenzja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pracy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powinna</w:t>
      </w:r>
      <w:r w:rsidRPr="00F336C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być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dokonana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według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poniższych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zasad:</w:t>
      </w:r>
    </w:p>
    <w:p w14:paraId="214E459D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5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Przedstawienie</w:t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podstawowych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danych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kandydacie,</w:t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>tym:</w:t>
      </w:r>
    </w:p>
    <w:p w14:paraId="52D15A7F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4"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data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uzyskania tytułu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magistra oraz nazwa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jednostki organizacyjnej,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której tytuł ten był nadany;</w:t>
      </w:r>
    </w:p>
    <w:p w14:paraId="44899866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2"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informacja, czy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kandydat ubiegał się uprzednio o nadanie stopnia doktora,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 tym – o ile wynika to z dokumentacji sprawy – informacja o przebiegu i zakończeniu wcześniejszego postępowania;</w:t>
      </w:r>
    </w:p>
    <w:p w14:paraId="6DA847DC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przebieg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pracy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naukowo-zawodowej (miejsce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pracy, zajmowane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stanowiska);</w:t>
      </w:r>
    </w:p>
    <w:p w14:paraId="6BD9B5B6" w14:textId="013B483C" w:rsidR="00F336C1" w:rsidRPr="00923B1D" w:rsidRDefault="00923B1D" w:rsidP="00923B1D">
      <w:pPr>
        <w:widowControl w:val="0"/>
        <w:autoSpaceDE w:val="0"/>
        <w:autoSpaceDN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3B1D">
        <w:rPr>
          <w:rFonts w:ascii="Times New Roman" w:eastAsia="Times New Roman" w:hAnsi="Times New Roman" w:cs="Times New Roman"/>
          <w:sz w:val="24"/>
          <w:szCs w:val="24"/>
        </w:rPr>
        <w:t>5.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2.</w:t>
      </w:r>
      <w:r w:rsidR="00F336C1" w:rsidRPr="00923B1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Przedstawienie</w:t>
      </w:r>
      <w:r w:rsidR="00F336C1" w:rsidRPr="00923B1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informacji</w:t>
      </w:r>
      <w:r w:rsidR="00F336C1" w:rsidRPr="00923B1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o ocenianej</w:t>
      </w:r>
      <w:r w:rsidR="00F336C1" w:rsidRPr="00923B1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rozprawie</w:t>
      </w:r>
      <w:r w:rsidR="00F336C1" w:rsidRPr="00923B1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>doktorskiej,</w:t>
      </w:r>
      <w:r w:rsidR="00F336C1" w:rsidRPr="00923B1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336C1" w:rsidRPr="00923B1D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="00F336C1" w:rsidRPr="00923B1D">
        <w:rPr>
          <w:rFonts w:ascii="Times New Roman" w:eastAsia="Times New Roman" w:hAnsi="Times New Roman" w:cs="Times New Roman"/>
          <w:spacing w:val="-4"/>
          <w:sz w:val="24"/>
          <w:szCs w:val="24"/>
        </w:rPr>
        <w:t>tym:</w:t>
      </w:r>
    </w:p>
    <w:p w14:paraId="1A1CEB73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  <w:tab w:val="left" w:pos="752"/>
        </w:tabs>
        <w:autoSpaceDE w:val="0"/>
        <w:autoSpaceDN w:val="0"/>
        <w:spacing w:before="1" w:after="0" w:line="240" w:lineRule="auto"/>
        <w:ind w:right="117"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tytułu rozprawy doktorskiej stanowiącej podstawę ubiegania się w aktualnym postępowaniu o nadanie stopnia doktora;</w:t>
      </w:r>
    </w:p>
    <w:p w14:paraId="628156A5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4"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układu rozprawy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doktorskiej,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tym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informacje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 jej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poszczególnych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częściach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składowych;</w:t>
      </w:r>
    </w:p>
    <w:p w14:paraId="16E5D6CE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zastosowanego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piśmiennictwa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ramach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rozprawy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doktorskiej;</w:t>
      </w:r>
    </w:p>
    <w:p w14:paraId="0A6E4EAB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wskazanie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oraz</w:t>
      </w:r>
      <w:r w:rsidRPr="00F336C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celu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pracy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kandydata;</w:t>
      </w:r>
    </w:p>
    <w:p w14:paraId="44CCA194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wskazanie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oraz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zastosowanych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metod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badawczych;</w:t>
      </w:r>
    </w:p>
    <w:p w14:paraId="795F9217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części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rozprawy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doktorskiej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dotyczącej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omówienia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wyników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badań;</w:t>
      </w:r>
    </w:p>
    <w:p w14:paraId="627468B3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informacje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dotyczące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praktycznego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zastosowania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uzyskanych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wyników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badań;</w:t>
      </w:r>
    </w:p>
    <w:p w14:paraId="26E18E0B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8"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informacja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ewentualnych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nieprawidłowościach,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które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pojawiły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się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ocenianej rozprawie doktorskiej;</w:t>
      </w:r>
    </w:p>
    <w:p w14:paraId="36130EDE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hanging="153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ocena,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czy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rozprawa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stanowi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oryginalne</w:t>
      </w:r>
      <w:r w:rsidRPr="00F336C1">
        <w:rPr>
          <w:rFonts w:ascii="Times New Roman" w:eastAsia="Times New Roman" w:hAnsi="Times New Roman" w:cs="Times New Roman"/>
          <w:spacing w:val="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rozwiązanie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problemu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naukowego;</w:t>
      </w:r>
    </w:p>
    <w:p w14:paraId="142E3072" w14:textId="77777777" w:rsidR="00F336C1" w:rsidRPr="00F336C1" w:rsidRDefault="00F336C1" w:rsidP="007A4FD9">
      <w:pPr>
        <w:widowControl w:val="0"/>
        <w:numPr>
          <w:ilvl w:val="0"/>
          <w:numId w:val="76"/>
        </w:numPr>
        <w:tabs>
          <w:tab w:val="left" w:pos="709"/>
        </w:tabs>
        <w:autoSpaceDE w:val="0"/>
        <w:autoSpaceDN w:val="0"/>
        <w:spacing w:after="0" w:line="240" w:lineRule="auto"/>
        <w:ind w:right="117" w:hanging="15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ocena,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czy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rozprawa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prezentuje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ogólną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wiedzę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teoretyczną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kandydata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 dyscyplinie albo dyscyplinach oraz umiejętność samodzielnego prowadzenia pracy naukowej lub artystycznej.</w:t>
      </w:r>
    </w:p>
    <w:p w14:paraId="4B053811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521" w:right="1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przypadku,</w:t>
      </w:r>
      <w:r w:rsidRPr="00F336C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gdy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rozprawę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doktorską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stanowi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samodzielna</w:t>
      </w:r>
      <w:r w:rsidRPr="00F336C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wyodrębniona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część pracy zbiorowej, recenzja powinna zawierać ocenę indywidualnego wkładu kandydata w powstanie tej pracy.</w:t>
      </w:r>
    </w:p>
    <w:p w14:paraId="2244B5ED" w14:textId="0ED4A243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521" w:righ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5.</w:t>
      </w:r>
      <w:r w:rsidR="00E80633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71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przypadku,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gdy</w:t>
      </w:r>
      <w:r w:rsidRPr="00F336C1">
        <w:rPr>
          <w:rFonts w:ascii="Times New Roman" w:eastAsia="Times New Roman" w:hAnsi="Times New Roman" w:cs="Times New Roman"/>
          <w:spacing w:val="6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autor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recenzji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stwierdzi,</w:t>
      </w:r>
      <w:r w:rsidRPr="00F336C1">
        <w:rPr>
          <w:rFonts w:ascii="Times New Roman" w:eastAsia="Times New Roman" w:hAnsi="Times New Roman" w:cs="Times New Roman"/>
          <w:spacing w:val="6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że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rozprawa</w:t>
      </w:r>
      <w:r w:rsidRPr="00F336C1">
        <w:rPr>
          <w:rFonts w:ascii="Times New Roman" w:eastAsia="Times New Roman" w:hAnsi="Times New Roman" w:cs="Times New Roman"/>
          <w:spacing w:val="69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doktora</w:t>
      </w:r>
      <w:r w:rsidRPr="00F336C1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zasługuje na wyróżnienie należy wskazać uzasadnienie postawionego wniosku.</w:t>
      </w:r>
    </w:p>
    <w:p w14:paraId="4103FF18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hanging="359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Oprócz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przedstawionych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we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wcześniejszych</w:t>
      </w:r>
      <w:r w:rsidRPr="00F336C1">
        <w:rPr>
          <w:rFonts w:ascii="Times New Roman" w:eastAsia="Times New Roman" w:hAnsi="Times New Roman" w:cs="Times New Roman"/>
          <w:spacing w:val="2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punktach</w:t>
      </w:r>
      <w:r w:rsidRPr="00F336C1">
        <w:rPr>
          <w:rFonts w:ascii="Times New Roman" w:eastAsia="Times New Roman" w:hAnsi="Times New Roman" w:cs="Times New Roman"/>
          <w:spacing w:val="2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zagadnień,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których</w:t>
      </w:r>
      <w:r w:rsidRPr="00F336C1">
        <w:rPr>
          <w:rFonts w:ascii="Times New Roman" w:eastAsia="Times New Roman" w:hAnsi="Times New Roman" w:cs="Times New Roman"/>
          <w:spacing w:val="2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omówienia</w:t>
      </w:r>
    </w:p>
    <w:p w14:paraId="515E05D2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ind w:left="521" w:right="11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…………………………… (nazwa podmiotu doktoryzującego) oczekuje w pierwszej kolejności,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autor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recenzji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może,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według</w:t>
      </w:r>
      <w:r w:rsidRPr="00F336C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własnego</w:t>
      </w:r>
      <w:r w:rsidRPr="00F336C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uznania,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przedstawić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inne</w:t>
      </w:r>
      <w:r w:rsidRPr="00F336C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informacje lub uwagi istotne dla wyrażonego stanowiska zawartego w recenzji.</w:t>
      </w:r>
    </w:p>
    <w:p w14:paraId="1F123BC8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before="1" w:after="0" w:line="240" w:lineRule="auto"/>
        <w:ind w:left="521" w:right="117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 recenzji powinny być szczegółowo wymienione wszystkie zauważone przez recenzenta błędy oraz niesłuszne lub niedokładne sformułowania.</w:t>
      </w:r>
    </w:p>
    <w:p w14:paraId="198C301D" w14:textId="77777777" w:rsidR="00F336C1" w:rsidRPr="00F336C1" w:rsidRDefault="00F336C1" w:rsidP="00D45793">
      <w:pPr>
        <w:widowControl w:val="0"/>
        <w:numPr>
          <w:ilvl w:val="0"/>
          <w:numId w:val="74"/>
        </w:numPr>
        <w:tabs>
          <w:tab w:val="left" w:pos="521"/>
        </w:tabs>
        <w:autoSpaceDE w:val="0"/>
        <w:autoSpaceDN w:val="0"/>
        <w:spacing w:after="0" w:line="240" w:lineRule="auto"/>
        <w:ind w:left="521" w:right="113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 sytuacji złożenia recenzji wykonanej w sposób nieprawidłowy lub niepełny Zamawiający może wskazać zastrzeżenia, zażądać od Recenzenta poprawienia lub uzupełnienia recenzji oraz wyznaczyć termin na ich dokonanie, wstrzymując przy tym wypłatę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wynagrodzenia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czasu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poprawienia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lub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uzupełnienia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recenzji,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pod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rygorem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– w przypadku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ich niewykonania – uznania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 niewykonaną. Podstawą uznania umowy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niewykonaną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może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być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także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rażące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naruszenie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terminu</w:t>
      </w:r>
      <w:r w:rsidRPr="00F336C1">
        <w:rPr>
          <w:rFonts w:ascii="Times New Roman" w:eastAsia="Times New Roman" w:hAnsi="Times New Roman" w:cs="Times New Roman"/>
          <w:spacing w:val="-1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wykonania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niniejszej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umowy.</w:t>
      </w:r>
    </w:p>
    <w:p w14:paraId="346C0F08" w14:textId="77777777" w:rsidR="00E80633" w:rsidRDefault="00E80633" w:rsidP="00216F8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14:paraId="768E7B32" w14:textId="77777777" w:rsidR="00E80633" w:rsidRPr="00216F83" w:rsidRDefault="00F336C1" w:rsidP="00E80633">
      <w:pPr>
        <w:widowControl w:val="0"/>
        <w:autoSpaceDE w:val="0"/>
        <w:autoSpaceDN w:val="0"/>
        <w:spacing w:after="0" w:line="240" w:lineRule="auto"/>
        <w:ind w:left="769"/>
        <w:jc w:val="center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 w:rsidRPr="00216F83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216F83">
        <w:rPr>
          <w:rFonts w:ascii="Times New Roman" w:eastAsia="Times New Roman" w:hAnsi="Times New Roman" w:cs="Times New Roman"/>
          <w:spacing w:val="-10"/>
          <w:sz w:val="24"/>
          <w:szCs w:val="24"/>
        </w:rPr>
        <w:t>3</w:t>
      </w:r>
    </w:p>
    <w:p w14:paraId="2AF33949" w14:textId="5319146A" w:rsidR="00F336C1" w:rsidRPr="00216F83" w:rsidRDefault="00F336C1" w:rsidP="00216F83">
      <w:pPr>
        <w:pStyle w:val="Akapitzlist"/>
        <w:widowControl w:val="0"/>
        <w:numPr>
          <w:ilvl w:val="0"/>
          <w:numId w:val="7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16F83">
        <w:rPr>
          <w:rFonts w:ascii="Times New Roman" w:eastAsia="Times New Roman" w:hAnsi="Times New Roman" w:cs="Times New Roman"/>
          <w:sz w:val="24"/>
        </w:rPr>
        <w:t>Za wykonanie recenzji zgodnie z ustaleniami zawartymi w § 2, wraz z przeniesieniem praw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autorskich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zgodnie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ust.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2,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Recenzent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otrzyma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wynagrodzenie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wysokości</w:t>
      </w:r>
    </w:p>
    <w:p w14:paraId="72A9F31D" w14:textId="77777777" w:rsidR="00216F83" w:rsidRDefault="00F336C1" w:rsidP="00216F83">
      <w:pPr>
        <w:widowControl w:val="0"/>
        <w:tabs>
          <w:tab w:val="left" w:leader="dot" w:pos="6582"/>
        </w:tabs>
        <w:autoSpaceDE w:val="0"/>
        <w:autoSpaceDN w:val="0"/>
        <w:spacing w:after="0" w:line="240" w:lineRule="auto"/>
        <w:ind w:left="521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b/>
          <w:sz w:val="24"/>
        </w:rPr>
        <w:t>……………….</w:t>
      </w:r>
      <w:r w:rsidRPr="00F336C1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b/>
          <w:sz w:val="24"/>
        </w:rPr>
        <w:t>złotych brutto</w:t>
      </w:r>
      <w:r w:rsidRPr="00F336C1">
        <w:rPr>
          <w:rFonts w:ascii="Times New Roman" w:eastAsia="Times New Roman" w:hAnsi="Times New Roman" w:cs="Times New Roman"/>
          <w:b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(słownie</w:t>
      </w:r>
      <w:r w:rsidRPr="00F336C1">
        <w:rPr>
          <w:rFonts w:ascii="Times New Roman" w:eastAsia="Times New Roman" w:hAnsi="Times New Roman" w:cs="Times New Roman"/>
          <w:sz w:val="24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złotych).</w:t>
      </w:r>
    </w:p>
    <w:p w14:paraId="4AF307AA" w14:textId="7CE08C54" w:rsidR="00F336C1" w:rsidRPr="00216F83" w:rsidRDefault="00F336C1" w:rsidP="00216F83">
      <w:pPr>
        <w:pStyle w:val="Akapitzlist"/>
        <w:widowControl w:val="0"/>
        <w:numPr>
          <w:ilvl w:val="0"/>
          <w:numId w:val="78"/>
        </w:numPr>
        <w:tabs>
          <w:tab w:val="left" w:leader="dot" w:pos="658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16F83">
        <w:rPr>
          <w:rFonts w:ascii="Times New Roman" w:eastAsia="Times New Roman" w:hAnsi="Times New Roman" w:cs="Times New Roman"/>
          <w:sz w:val="24"/>
        </w:rPr>
        <w:t>Przysługujące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Recenzentowi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zgodnie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</w:t>
      </w:r>
      <w:r w:rsidRPr="00216F83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ustawą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z</w:t>
      </w:r>
      <w:r w:rsidRPr="00216F83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dn.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4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lutego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1994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r.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prawie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autorskim i prawach pokrewnych (Dz. U.</w:t>
      </w:r>
      <w:r w:rsidRPr="00216F83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="00AE689F" w:rsidRPr="00216F83">
        <w:rPr>
          <w:rFonts w:ascii="Times New Roman" w:eastAsia="Times New Roman" w:hAnsi="Times New Roman" w:cs="Times New Roman"/>
          <w:sz w:val="24"/>
        </w:rPr>
        <w:t xml:space="preserve">2022.2509 </w:t>
      </w:r>
      <w:proofErr w:type="spellStart"/>
      <w:r w:rsidR="00AE689F" w:rsidRPr="00216F83">
        <w:rPr>
          <w:rFonts w:ascii="Times New Roman" w:eastAsia="Times New Roman" w:hAnsi="Times New Roman" w:cs="Times New Roman"/>
          <w:sz w:val="24"/>
        </w:rPr>
        <w:t>t.j</w:t>
      </w:r>
      <w:proofErr w:type="spellEnd"/>
      <w:r w:rsidR="00AE689F" w:rsidRPr="00216F83">
        <w:rPr>
          <w:rFonts w:ascii="Times New Roman" w:eastAsia="Times New Roman" w:hAnsi="Times New Roman" w:cs="Times New Roman"/>
          <w:sz w:val="24"/>
        </w:rPr>
        <w:t xml:space="preserve">. z </w:t>
      </w:r>
      <w:proofErr w:type="spellStart"/>
      <w:r w:rsidR="00AE689F" w:rsidRPr="00216F83">
        <w:rPr>
          <w:rFonts w:ascii="Times New Roman" w:eastAsia="Times New Roman" w:hAnsi="Times New Roman" w:cs="Times New Roman"/>
          <w:sz w:val="24"/>
        </w:rPr>
        <w:t>późn</w:t>
      </w:r>
      <w:proofErr w:type="spellEnd"/>
      <w:r w:rsidR="00AE689F" w:rsidRPr="00216F83">
        <w:rPr>
          <w:rFonts w:ascii="Times New Roman" w:eastAsia="Times New Roman" w:hAnsi="Times New Roman" w:cs="Times New Roman"/>
          <w:sz w:val="24"/>
        </w:rPr>
        <w:t>. zm.</w:t>
      </w:r>
      <w:r w:rsidRPr="00216F83">
        <w:rPr>
          <w:rFonts w:ascii="Times New Roman" w:eastAsia="Times New Roman" w:hAnsi="Times New Roman" w:cs="Times New Roman"/>
          <w:sz w:val="24"/>
        </w:rPr>
        <w:t>)</w:t>
      </w:r>
      <w:r w:rsidRPr="00216F83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autorskie</w:t>
      </w:r>
      <w:r w:rsidRPr="00216F83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prawa</w:t>
      </w:r>
      <w:r w:rsidRPr="00216F83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majątkowe do recenzji stworzonej w</w:t>
      </w:r>
      <w:r w:rsidRPr="00216F83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wyniku wykonania niniejszej umowy</w:t>
      </w:r>
      <w:r w:rsidRPr="00216F83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jako utworu, Recenzent przenosi na Zamawiającego w następujących polach eksploatacji:</w:t>
      </w:r>
    </w:p>
    <w:p w14:paraId="6879DC32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lastRenderedPageBreak/>
        <w:t>wprowadzanie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pamięci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komputera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lub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serwera;</w:t>
      </w:r>
    </w:p>
    <w:p w14:paraId="26016965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zwielokrotnienie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egzemplarzy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dostępnej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technice;</w:t>
      </w:r>
    </w:p>
    <w:p w14:paraId="1F350B81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odtwarzanie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potrzeby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stosownego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postępowania;</w:t>
      </w:r>
    </w:p>
    <w:p w14:paraId="51071619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publiczne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udostępnianie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ramach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obowiązków wynikających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 przepisów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prawa;</w:t>
      </w:r>
    </w:p>
    <w:p w14:paraId="17E7ACCE" w14:textId="77777777" w:rsidR="00F336C1" w:rsidRPr="00F336C1" w:rsidRDefault="00F336C1" w:rsidP="00D4579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użyczanie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egzemplarzy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ramach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obowiązków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wynikających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przepisów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prawa;</w:t>
      </w:r>
    </w:p>
    <w:p w14:paraId="48EA2871" w14:textId="77777777" w:rsidR="00216F83" w:rsidRDefault="00F336C1" w:rsidP="00216F83">
      <w:pPr>
        <w:widowControl w:val="0"/>
        <w:numPr>
          <w:ilvl w:val="1"/>
          <w:numId w:val="71"/>
        </w:numPr>
        <w:tabs>
          <w:tab w:val="left" w:pos="659"/>
        </w:tabs>
        <w:autoSpaceDE w:val="0"/>
        <w:autoSpaceDN w:val="0"/>
        <w:spacing w:before="1" w:after="0" w:line="240" w:lineRule="auto"/>
        <w:ind w:left="659" w:hanging="138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prawo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zezwalania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eksploatację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utworu.</w:t>
      </w:r>
    </w:p>
    <w:p w14:paraId="137B103F" w14:textId="5A1E650B" w:rsidR="00F336C1" w:rsidRPr="00216F83" w:rsidRDefault="00F336C1" w:rsidP="00216F83">
      <w:pPr>
        <w:pStyle w:val="Akapitzlist"/>
        <w:widowControl w:val="0"/>
        <w:numPr>
          <w:ilvl w:val="0"/>
          <w:numId w:val="78"/>
        </w:numPr>
        <w:tabs>
          <w:tab w:val="left" w:pos="659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4"/>
        </w:rPr>
      </w:pPr>
      <w:r w:rsidRPr="00216F83">
        <w:rPr>
          <w:rFonts w:ascii="Times New Roman" w:eastAsia="Times New Roman" w:hAnsi="Times New Roman" w:cs="Times New Roman"/>
          <w:sz w:val="24"/>
        </w:rPr>
        <w:t>Wynagrodzenie</w:t>
      </w:r>
      <w:r w:rsidRPr="00216F83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określone</w:t>
      </w:r>
      <w:r w:rsidRPr="00216F83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w</w:t>
      </w:r>
      <w:r w:rsidRPr="00216F83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§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3</w:t>
      </w:r>
      <w:r w:rsidRPr="00216F83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ust.1</w:t>
      </w:r>
      <w:r w:rsidRPr="00216F83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–</w:t>
      </w:r>
      <w:r w:rsidRPr="00216F83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po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przyjęciu</w:t>
      </w:r>
      <w:r w:rsidRPr="00216F83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recenzji</w:t>
      </w:r>
      <w:r w:rsidRPr="00216F83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oraz</w:t>
      </w:r>
      <w:r w:rsidRPr="00216F83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otrzymaniu</w:t>
      </w:r>
      <w:r w:rsidRPr="00216F83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216F83">
        <w:rPr>
          <w:rFonts w:ascii="Times New Roman" w:eastAsia="Times New Roman" w:hAnsi="Times New Roman" w:cs="Times New Roman"/>
          <w:sz w:val="24"/>
        </w:rPr>
        <w:t>rachunku wystawionego przez Recenzenta – zostanie przekazane na konto bankowe Recenzenta wskazane na rachunku (po potrąceniu należnego podatku).</w:t>
      </w:r>
    </w:p>
    <w:p w14:paraId="732B096A" w14:textId="77777777" w:rsidR="00F336C1" w:rsidRPr="00F336C1" w:rsidRDefault="00F336C1" w:rsidP="00F336C1">
      <w:pPr>
        <w:widowControl w:val="0"/>
        <w:autoSpaceDE w:val="0"/>
        <w:autoSpaceDN w:val="0"/>
        <w:spacing w:before="276" w:after="0" w:line="240" w:lineRule="auto"/>
        <w:ind w:left="769" w:right="71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4</w:t>
      </w:r>
    </w:p>
    <w:p w14:paraId="5515211E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before="276" w:after="0" w:line="240" w:lineRule="auto"/>
        <w:ind w:right="114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Zamawiający oświadcza, iż jest administratorem danych osobowych w rozumieniu Rozporządzenia Parlamentu Europejskiego i Rady (UE) 2016/679 z dnia 27 kwietnia 2016 r. w sprawie ochrony osób fizycznych w związku z przetwarzaniem danych osobowych i w sprawie swobodnego przepływu takich danych oraz uchylenia dyrektywy 95/46/WE (dalej RODO</w:t>
      </w:r>
      <w:r w:rsidRPr="00F336C1">
        <w:rPr>
          <w:rFonts w:ascii="Times New Roman" w:eastAsia="Times New Roman" w:hAnsi="Times New Roman" w:cs="Times New Roman"/>
          <w:b/>
          <w:sz w:val="24"/>
        </w:rPr>
        <w:t xml:space="preserve">) </w:t>
      </w:r>
      <w:r w:rsidRPr="00F336C1">
        <w:rPr>
          <w:rFonts w:ascii="Times New Roman" w:eastAsia="Times New Roman" w:hAnsi="Times New Roman" w:cs="Times New Roman"/>
          <w:sz w:val="24"/>
        </w:rPr>
        <w:t>w odniesieniu do danych osobowych Recenzenta przetwarzanych w związku z zawartą umową.</w:t>
      </w:r>
    </w:p>
    <w:p w14:paraId="26A44E3F" w14:textId="76796460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after="0" w:line="240" w:lineRule="auto"/>
        <w:ind w:right="118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Zamawiający oświadcza, że wyznaczył inspektora ochrony danych, z którym można kontaktować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się w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sprawie danych osobowych za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pośrednictwem adresu e-mail: </w:t>
      </w:r>
      <w:hyperlink r:id="rId9" w:history="1">
        <w:r w:rsidR="001A6E4A" w:rsidRPr="00A1329A">
          <w:rPr>
            <w:rStyle w:val="Hipercze"/>
            <w:rFonts w:ascii="Times New Roman" w:hAnsi="Times New Roman" w:cs="Times New Roman"/>
            <w:sz w:val="24"/>
            <w:szCs w:val="24"/>
          </w:rPr>
          <w:t>iod@akademiabialska.pl</w:t>
        </w:r>
      </w:hyperlink>
      <w:r w:rsidR="001A6E4A">
        <w:rPr>
          <w:rFonts w:ascii="Times New Roman" w:hAnsi="Times New Roman" w:cs="Times New Roman"/>
          <w:sz w:val="24"/>
          <w:szCs w:val="24"/>
        </w:rPr>
        <w:t xml:space="preserve"> </w:t>
      </w:r>
      <w:r w:rsidR="00160F3B">
        <w:rPr>
          <w:rFonts w:ascii="Times New Roman" w:hAnsi="Times New Roman" w:cs="Times New Roman"/>
          <w:sz w:val="24"/>
          <w:szCs w:val="24"/>
        </w:rPr>
        <w:t>.</w:t>
      </w:r>
    </w:p>
    <w:p w14:paraId="085A9245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after="0" w:line="240" w:lineRule="auto"/>
        <w:ind w:right="121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Dane</w:t>
      </w:r>
      <w:r w:rsidRPr="00F336C1">
        <w:rPr>
          <w:rFonts w:ascii="Times New Roman" w:eastAsia="Times New Roman" w:hAnsi="Times New Roman" w:cs="Times New Roman"/>
          <w:spacing w:val="2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osobowe,</w:t>
      </w:r>
      <w:r w:rsidRPr="00F336C1">
        <w:rPr>
          <w:rFonts w:ascii="Times New Roman" w:eastAsia="Times New Roman" w:hAnsi="Times New Roman" w:cs="Times New Roman"/>
          <w:spacing w:val="3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</w:t>
      </w:r>
      <w:r w:rsidRPr="00F336C1">
        <w:rPr>
          <w:rFonts w:ascii="Times New Roman" w:eastAsia="Times New Roman" w:hAnsi="Times New Roman" w:cs="Times New Roman"/>
          <w:spacing w:val="3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których</w:t>
      </w:r>
      <w:r w:rsidRPr="00F336C1">
        <w:rPr>
          <w:rFonts w:ascii="Times New Roman" w:eastAsia="Times New Roman" w:hAnsi="Times New Roman" w:cs="Times New Roman"/>
          <w:spacing w:val="3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mowa</w:t>
      </w:r>
      <w:r w:rsidRPr="00F336C1">
        <w:rPr>
          <w:rFonts w:ascii="Times New Roman" w:eastAsia="Times New Roman" w:hAnsi="Times New Roman" w:cs="Times New Roman"/>
          <w:spacing w:val="2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3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ust.</w:t>
      </w:r>
      <w:r w:rsidRPr="00F336C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1,</w:t>
      </w:r>
      <w:r w:rsidRPr="00F336C1">
        <w:rPr>
          <w:rFonts w:ascii="Times New Roman" w:eastAsia="Times New Roman" w:hAnsi="Times New Roman" w:cs="Times New Roman"/>
          <w:spacing w:val="3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będą</w:t>
      </w:r>
      <w:r w:rsidRPr="00F336C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przetwarzane</w:t>
      </w:r>
      <w:r w:rsidRPr="00F336C1">
        <w:rPr>
          <w:rFonts w:ascii="Times New Roman" w:eastAsia="Times New Roman" w:hAnsi="Times New Roman" w:cs="Times New Roman"/>
          <w:spacing w:val="2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przez</w:t>
      </w:r>
      <w:r w:rsidRPr="00F336C1">
        <w:rPr>
          <w:rFonts w:ascii="Times New Roman" w:eastAsia="Times New Roman" w:hAnsi="Times New Roman" w:cs="Times New Roman"/>
          <w:spacing w:val="3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Zamawiającego w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zakresie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kategorii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danych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identyfikacyjnych,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kontaktowych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finansowych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celach:</w:t>
      </w:r>
    </w:p>
    <w:p w14:paraId="15AA0A34" w14:textId="77777777" w:rsidR="00F336C1" w:rsidRPr="00F336C1" w:rsidRDefault="00F336C1" w:rsidP="001A6E4A">
      <w:pPr>
        <w:widowControl w:val="0"/>
        <w:numPr>
          <w:ilvl w:val="1"/>
          <w:numId w:val="70"/>
        </w:numPr>
        <w:tabs>
          <w:tab w:val="left" w:pos="1134"/>
        </w:tabs>
        <w:autoSpaceDE w:val="0"/>
        <w:autoSpaceDN w:val="0"/>
        <w:spacing w:after="0" w:line="240" w:lineRule="auto"/>
        <w:ind w:left="993" w:right="109" w:hanging="284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wykonania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rozliczenia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przysługującego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wynagrodzenia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-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art.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6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ust.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1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lit.</w:t>
      </w:r>
      <w:r w:rsidRPr="00F336C1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b) </w:t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RODO,</w:t>
      </w:r>
    </w:p>
    <w:p w14:paraId="37563C04" w14:textId="77777777" w:rsidR="00F336C1" w:rsidRPr="00F336C1" w:rsidRDefault="00F336C1" w:rsidP="001A6E4A">
      <w:pPr>
        <w:widowControl w:val="0"/>
        <w:numPr>
          <w:ilvl w:val="1"/>
          <w:numId w:val="70"/>
        </w:numPr>
        <w:tabs>
          <w:tab w:val="left" w:pos="1134"/>
        </w:tabs>
        <w:autoSpaceDE w:val="0"/>
        <w:autoSpaceDN w:val="0"/>
        <w:spacing w:after="0" w:line="240" w:lineRule="auto"/>
        <w:ind w:left="993" w:right="117" w:hanging="284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realizacji obowiązków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publicznoprawnych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ciążących na Zamawiającym w związku z umową - art. 6 ust. 1 lit. c) RODO,</w:t>
      </w:r>
    </w:p>
    <w:p w14:paraId="0249381A" w14:textId="77777777" w:rsidR="00F336C1" w:rsidRPr="00F336C1" w:rsidRDefault="00F336C1" w:rsidP="001A6E4A">
      <w:pPr>
        <w:widowControl w:val="0"/>
        <w:numPr>
          <w:ilvl w:val="1"/>
          <w:numId w:val="70"/>
        </w:numPr>
        <w:tabs>
          <w:tab w:val="left" w:pos="1134"/>
        </w:tabs>
        <w:autoSpaceDE w:val="0"/>
        <w:autoSpaceDN w:val="0"/>
        <w:spacing w:after="0" w:line="240" w:lineRule="auto"/>
        <w:ind w:left="993" w:right="113" w:hanging="284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celu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kontaktu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telefonicznego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lub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mailowego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Recenzentem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zakresie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niezbędnym wynikającym z realizacji umowy – art. 6 ust. 1 lit. b) RODO,</w:t>
      </w:r>
    </w:p>
    <w:p w14:paraId="4DF9FE55" w14:textId="77777777" w:rsidR="00F336C1" w:rsidRPr="00F336C1" w:rsidRDefault="00F336C1" w:rsidP="001A6E4A">
      <w:pPr>
        <w:widowControl w:val="0"/>
        <w:numPr>
          <w:ilvl w:val="1"/>
          <w:numId w:val="70"/>
        </w:numPr>
        <w:tabs>
          <w:tab w:val="left" w:pos="1134"/>
        </w:tabs>
        <w:autoSpaceDE w:val="0"/>
        <w:autoSpaceDN w:val="0"/>
        <w:spacing w:after="0" w:line="240" w:lineRule="auto"/>
        <w:ind w:left="993" w:right="114" w:hanging="284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w celu ustalenia lub dochodzenia ewentualnych roszczeń wynikających z umowy – art. 6 ust. 1 lit. f) RODO.</w:t>
      </w:r>
    </w:p>
    <w:p w14:paraId="0A9EE843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before="1" w:after="0" w:line="240" w:lineRule="auto"/>
        <w:ind w:right="109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Dostęp do danych mogą mieć następujący odbiorcy danych: upoważnieni pracownicy Zamawiającego, członkowie …………………….. (podać nazwę podmiotu przeprowadzającego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przewód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doktorski)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zakresie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określonym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przepisami</w:t>
      </w:r>
      <w:r w:rsidRPr="00F336C1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prawa w</w:t>
      </w:r>
      <w:r w:rsidRPr="00F336C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ramach</w:t>
      </w:r>
      <w:r w:rsidRPr="00F336C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postępowania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awansowego</w:t>
      </w:r>
      <w:r w:rsidRPr="00F336C1">
        <w:rPr>
          <w:rFonts w:ascii="Times New Roman" w:eastAsia="Times New Roman" w:hAnsi="Times New Roman" w:cs="Times New Roman"/>
          <w:spacing w:val="-1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oraz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usługodawcy</w:t>
      </w:r>
      <w:r w:rsidRPr="00F336C1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ich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upoważnieni</w:t>
      </w:r>
      <w:r w:rsidRPr="00F336C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pracownicy, którym w drodze umowy powierzono przetwarzanie danych osobowych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na potrzeby realizacji usług świadczonych dla Zamawiającego, w szczególności podmioty obsługujące systemy informatyczne.</w:t>
      </w:r>
    </w:p>
    <w:p w14:paraId="0D41139B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Dane osobowe będą przetwarzane przez okres obowiązywania Umowy oraz wskazany w jednolitym rzeczowym wykazie akt, w tym z uwzględnieniem obowiązków archiwizacyjnych oraz praw związanych z dochodzeniem roszczeń, itp.</w:t>
      </w:r>
    </w:p>
    <w:p w14:paraId="5B1A45FD" w14:textId="1C646224" w:rsidR="00F336C1" w:rsidRPr="004D5D5A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before="70" w:after="0" w:line="240" w:lineRule="auto"/>
        <w:ind w:right="114"/>
        <w:jc w:val="both"/>
        <w:rPr>
          <w:rFonts w:ascii="Times New Roman" w:eastAsia="Times New Roman" w:hAnsi="Times New Roman" w:cs="Times New Roman"/>
          <w:sz w:val="24"/>
        </w:rPr>
      </w:pPr>
      <w:r w:rsidRPr="004D5D5A">
        <w:rPr>
          <w:rFonts w:ascii="Times New Roman" w:eastAsia="Times New Roman" w:hAnsi="Times New Roman" w:cs="Times New Roman"/>
          <w:sz w:val="24"/>
        </w:rPr>
        <w:t xml:space="preserve">Recenzentowi przysługuje prawo do żądania od Zamawiającego dostępu do swoich danych osobowych, ich sprostowania, usunięcia lub ograniczenia przetwarzania lub wniesienia sprzeciwu wobec ich </w:t>
      </w:r>
      <w:proofErr w:type="spellStart"/>
      <w:r w:rsidRPr="004D5D5A">
        <w:rPr>
          <w:rFonts w:ascii="Times New Roman" w:eastAsia="Times New Roman" w:hAnsi="Times New Roman" w:cs="Times New Roman"/>
          <w:sz w:val="24"/>
        </w:rPr>
        <w:t>przetwarzania.Recenzentowi</w:t>
      </w:r>
      <w:proofErr w:type="spellEnd"/>
      <w:r w:rsidRPr="004D5D5A">
        <w:rPr>
          <w:rFonts w:ascii="Times New Roman" w:eastAsia="Times New Roman" w:hAnsi="Times New Roman" w:cs="Times New Roman"/>
          <w:sz w:val="24"/>
        </w:rPr>
        <w:t>, w związku z przetwarzaniem danych osobowych, przysługuje prawo</w:t>
      </w:r>
      <w:r w:rsidRPr="004D5D5A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4D5D5A">
        <w:rPr>
          <w:rFonts w:ascii="Times New Roman" w:eastAsia="Times New Roman" w:hAnsi="Times New Roman" w:cs="Times New Roman"/>
          <w:sz w:val="24"/>
        </w:rPr>
        <w:t xml:space="preserve">do wniesienia skargi do organu nadzorczego – Prezesa Urzędu Ochrony Danych </w:t>
      </w:r>
      <w:r w:rsidRPr="004D5D5A">
        <w:rPr>
          <w:rFonts w:ascii="Times New Roman" w:eastAsia="Times New Roman" w:hAnsi="Times New Roman" w:cs="Times New Roman"/>
          <w:spacing w:val="-2"/>
          <w:sz w:val="24"/>
        </w:rPr>
        <w:t>Osobowych.</w:t>
      </w:r>
    </w:p>
    <w:p w14:paraId="19FBF139" w14:textId="77777777" w:rsidR="00F336C1" w:rsidRPr="00F336C1" w:rsidRDefault="00F336C1" w:rsidP="00D45793">
      <w:pPr>
        <w:widowControl w:val="0"/>
        <w:numPr>
          <w:ilvl w:val="0"/>
          <w:numId w:val="70"/>
        </w:numPr>
        <w:tabs>
          <w:tab w:val="left" w:pos="586"/>
        </w:tabs>
        <w:autoSpaceDE w:val="0"/>
        <w:autoSpaceDN w:val="0"/>
        <w:spacing w:after="0" w:line="240" w:lineRule="auto"/>
        <w:ind w:right="112"/>
        <w:jc w:val="both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Podanie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danych osobowych, o których mowa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ust. 1, jest dobrowolne, ale</w:t>
      </w:r>
      <w:r w:rsidRPr="00F336C1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 xml:space="preserve">wymagane do zawarcia niniejszej umowy, odmowa podania danych osobowych skutkuje niemożnością jej zawarcia i realizacji. Wniesienie żądania usunięcia lub ograniczenia przetwarzania może skutkować (według wyboru Zamawiającego) rozwiązaniem </w:t>
      </w:r>
      <w:r w:rsidRPr="00F336C1">
        <w:rPr>
          <w:rFonts w:ascii="Times New Roman" w:eastAsia="Times New Roman" w:hAnsi="Times New Roman" w:cs="Times New Roman"/>
          <w:sz w:val="24"/>
        </w:rPr>
        <w:lastRenderedPageBreak/>
        <w:t>umowy z winy Recenzenta.</w:t>
      </w:r>
    </w:p>
    <w:p w14:paraId="7161EA46" w14:textId="77777777" w:rsidR="00F336C1" w:rsidRPr="00F336C1" w:rsidRDefault="00F336C1" w:rsidP="00F336C1">
      <w:pPr>
        <w:widowControl w:val="0"/>
        <w:autoSpaceDE w:val="0"/>
        <w:autoSpaceDN w:val="0"/>
        <w:spacing w:before="240" w:after="0" w:line="240" w:lineRule="auto"/>
        <w:ind w:left="4405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Pr="00F336C1">
        <w:rPr>
          <w:rFonts w:ascii="Times New Roman" w:eastAsia="Times New Roman" w:hAnsi="Times New Roman" w:cs="Times New Roman"/>
          <w:spacing w:val="-10"/>
          <w:sz w:val="24"/>
          <w:szCs w:val="24"/>
        </w:rPr>
        <w:t>5</w:t>
      </w:r>
    </w:p>
    <w:p w14:paraId="54658613" w14:textId="77777777" w:rsidR="00F336C1" w:rsidRPr="00F336C1" w:rsidRDefault="00F336C1" w:rsidP="00D45793">
      <w:pPr>
        <w:widowControl w:val="0"/>
        <w:numPr>
          <w:ilvl w:val="0"/>
          <w:numId w:val="69"/>
        </w:numPr>
        <w:tabs>
          <w:tab w:val="left" w:pos="521"/>
        </w:tabs>
        <w:autoSpaceDE w:val="0"/>
        <w:autoSpaceDN w:val="0"/>
        <w:spacing w:before="120" w:after="0" w:line="240" w:lineRule="auto"/>
        <w:ind w:left="521" w:right="120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z w:val="24"/>
        </w:rPr>
        <w:t>Ewentualne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spory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mogące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wynikać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z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niniejszej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umowy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rozstrzygać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będzie</w:t>
      </w:r>
      <w:r w:rsidRPr="00F336C1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</w:rPr>
        <w:t>sąd powszechny właściwy ze względu na siedzibę Zamawiającego.</w:t>
      </w:r>
    </w:p>
    <w:p w14:paraId="55D5707A" w14:textId="77777777" w:rsidR="00F336C1" w:rsidRPr="00F336C1" w:rsidRDefault="00F336C1" w:rsidP="00F336C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48CF89" w14:textId="77777777" w:rsidR="00F336C1" w:rsidRPr="00F336C1" w:rsidRDefault="00F336C1" w:rsidP="00D45793">
      <w:pPr>
        <w:widowControl w:val="0"/>
        <w:numPr>
          <w:ilvl w:val="0"/>
          <w:numId w:val="69"/>
        </w:numPr>
        <w:tabs>
          <w:tab w:val="left" w:pos="521"/>
        </w:tabs>
        <w:autoSpaceDE w:val="0"/>
        <w:autoSpaceDN w:val="0"/>
        <w:spacing w:before="1" w:after="0" w:line="240" w:lineRule="auto"/>
        <w:ind w:left="521" w:hanging="359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pacing w:val="-4"/>
          <w:sz w:val="24"/>
        </w:rPr>
        <w:t>W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sprawach</w:t>
      </w:r>
      <w:r w:rsidRPr="00F336C1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nieuregulowanych</w:t>
      </w:r>
      <w:r w:rsidRPr="00F336C1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niniejszą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umową</w:t>
      </w:r>
      <w:r w:rsidRPr="00F336C1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stosuje</w:t>
      </w:r>
      <w:r w:rsidRPr="00F336C1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się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przepisy</w:t>
      </w:r>
      <w:r w:rsidRPr="00F336C1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Kodeksu</w:t>
      </w:r>
      <w:r w:rsidRPr="00F336C1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336C1">
        <w:rPr>
          <w:rFonts w:ascii="Times New Roman" w:eastAsia="Times New Roman" w:hAnsi="Times New Roman" w:cs="Times New Roman"/>
          <w:spacing w:val="-4"/>
          <w:sz w:val="24"/>
        </w:rPr>
        <w:t>Cywilnego.</w:t>
      </w:r>
    </w:p>
    <w:p w14:paraId="1C4EA518" w14:textId="77777777" w:rsidR="00F336C1" w:rsidRPr="00F336C1" w:rsidRDefault="00F336C1" w:rsidP="00F336C1">
      <w:pPr>
        <w:widowControl w:val="0"/>
        <w:autoSpaceDE w:val="0"/>
        <w:autoSpaceDN w:val="0"/>
        <w:spacing w:before="240" w:after="0" w:line="240" w:lineRule="auto"/>
        <w:ind w:left="4437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>§6</w:t>
      </w:r>
    </w:p>
    <w:p w14:paraId="102059F8" w14:textId="77777777" w:rsidR="00F336C1" w:rsidRPr="00F336C1" w:rsidRDefault="00F336C1" w:rsidP="00F336C1">
      <w:pPr>
        <w:widowControl w:val="0"/>
        <w:autoSpaceDE w:val="0"/>
        <w:autoSpaceDN w:val="0"/>
        <w:spacing w:before="120" w:after="0" w:line="240" w:lineRule="auto"/>
        <w:ind w:left="521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z w:val="24"/>
          <w:szCs w:val="24"/>
        </w:rPr>
        <w:t>Umowa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niniejsza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sporządzona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została</w:t>
      </w:r>
      <w:r w:rsidRPr="00F336C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F336C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dwóch</w:t>
      </w:r>
      <w:r w:rsidRPr="00F336C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jednobrzmiących</w:t>
      </w:r>
      <w:r w:rsidRPr="00F336C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egzemplarzach,</w:t>
      </w:r>
      <w:r w:rsidRPr="00F336C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>jeden dla Recenzenta, jeden dla Zamawiającego.</w:t>
      </w:r>
    </w:p>
    <w:p w14:paraId="4428472D" w14:textId="77777777" w:rsidR="00F336C1" w:rsidRPr="00F336C1" w:rsidRDefault="00F336C1" w:rsidP="00F336C1">
      <w:pPr>
        <w:widowControl w:val="0"/>
        <w:autoSpaceDE w:val="0"/>
        <w:autoSpaceDN w:val="0"/>
        <w:spacing w:before="275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3F5925" w14:textId="77777777" w:rsidR="00F336C1" w:rsidRPr="00F336C1" w:rsidRDefault="00F336C1" w:rsidP="00F336C1">
      <w:pPr>
        <w:widowControl w:val="0"/>
        <w:tabs>
          <w:tab w:val="left" w:pos="5657"/>
        </w:tabs>
        <w:autoSpaceDE w:val="0"/>
        <w:autoSpaceDN w:val="0"/>
        <w:spacing w:before="1" w:after="0" w:line="240" w:lineRule="auto"/>
        <w:ind w:right="17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>RECENZENT</w:t>
      </w:r>
      <w:r w:rsidRPr="00F336C1">
        <w:rPr>
          <w:rFonts w:ascii="Times New Roman" w:eastAsia="Times New Roman" w:hAnsi="Times New Roman" w:cs="Times New Roman"/>
          <w:sz w:val="24"/>
          <w:szCs w:val="24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4"/>
          <w:szCs w:val="24"/>
        </w:rPr>
        <w:t>ZAMAWIAJĄCY</w:t>
      </w:r>
    </w:p>
    <w:p w14:paraId="114BCB71" w14:textId="77777777" w:rsidR="00F336C1" w:rsidRPr="00F336C1" w:rsidRDefault="00F336C1" w:rsidP="00F336C1">
      <w:pPr>
        <w:widowControl w:val="0"/>
        <w:autoSpaceDE w:val="0"/>
        <w:autoSpaceDN w:val="0"/>
        <w:spacing w:before="23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C87037" w14:textId="77777777" w:rsidR="00F336C1" w:rsidRPr="00F336C1" w:rsidRDefault="00F336C1" w:rsidP="00F336C1">
      <w:pPr>
        <w:widowControl w:val="0"/>
        <w:tabs>
          <w:tab w:val="left" w:pos="5820"/>
        </w:tabs>
        <w:autoSpaceDE w:val="0"/>
        <w:autoSpaceDN w:val="0"/>
        <w:spacing w:after="0" w:line="240" w:lineRule="auto"/>
        <w:ind w:right="159"/>
        <w:jc w:val="center"/>
        <w:rPr>
          <w:rFonts w:ascii="Times New Roman" w:eastAsia="Times New Roman" w:hAnsi="Times New Roman" w:cs="Times New Roman"/>
          <w:sz w:val="24"/>
        </w:rPr>
      </w:pPr>
      <w:r w:rsidRPr="00F336C1">
        <w:rPr>
          <w:rFonts w:ascii="Times New Roman" w:eastAsia="Times New Roman" w:hAnsi="Times New Roman" w:cs="Times New Roman"/>
          <w:spacing w:val="-2"/>
          <w:sz w:val="24"/>
        </w:rPr>
        <w:t>………………….…………….</w:t>
      </w:r>
      <w:r w:rsidRPr="00F336C1">
        <w:rPr>
          <w:rFonts w:ascii="Times New Roman" w:eastAsia="Times New Roman" w:hAnsi="Times New Roman" w:cs="Times New Roman"/>
          <w:sz w:val="24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4"/>
        </w:rPr>
        <w:t>……………………………..</w:t>
      </w:r>
    </w:p>
    <w:p w14:paraId="5B85B05E" w14:textId="77777777" w:rsidR="00F336C1" w:rsidRPr="00F336C1" w:rsidRDefault="00F336C1" w:rsidP="00F336C1">
      <w:pPr>
        <w:widowControl w:val="0"/>
        <w:tabs>
          <w:tab w:val="left" w:pos="7036"/>
        </w:tabs>
        <w:autoSpaceDE w:val="0"/>
        <w:autoSpaceDN w:val="0"/>
        <w:spacing w:before="2" w:after="0" w:line="240" w:lineRule="auto"/>
        <w:ind w:left="963"/>
        <w:rPr>
          <w:rFonts w:ascii="Times New Roman" w:eastAsia="Times New Roman" w:hAnsi="Times New Roman" w:cs="Times New Roman"/>
          <w:sz w:val="20"/>
        </w:rPr>
      </w:pPr>
      <w:r w:rsidRPr="00F336C1">
        <w:rPr>
          <w:rFonts w:ascii="Times New Roman" w:eastAsia="Times New Roman" w:hAnsi="Times New Roman" w:cs="Times New Roman"/>
          <w:spacing w:val="-2"/>
          <w:sz w:val="20"/>
        </w:rPr>
        <w:t>(podpis)</w:t>
      </w:r>
      <w:r w:rsidRPr="00F336C1">
        <w:rPr>
          <w:rFonts w:ascii="Times New Roman" w:eastAsia="Times New Roman" w:hAnsi="Times New Roman" w:cs="Times New Roman"/>
          <w:sz w:val="20"/>
        </w:rPr>
        <w:tab/>
      </w:r>
      <w:r w:rsidRPr="00F336C1">
        <w:rPr>
          <w:rFonts w:ascii="Times New Roman" w:eastAsia="Times New Roman" w:hAnsi="Times New Roman" w:cs="Times New Roman"/>
          <w:spacing w:val="-2"/>
          <w:sz w:val="20"/>
        </w:rPr>
        <w:t>(podpis)</w:t>
      </w:r>
    </w:p>
    <w:p w14:paraId="6035F82C" w14:textId="53804381" w:rsidR="00066162" w:rsidRPr="0063580D" w:rsidRDefault="00066162" w:rsidP="001F405F">
      <w:pPr>
        <w:shd w:val="clear" w:color="auto" w:fill="FFFFFF"/>
        <w:tabs>
          <w:tab w:val="left" w:pos="6226"/>
        </w:tabs>
        <w:spacing w:before="470"/>
        <w:ind w:left="566"/>
        <w:rPr>
          <w:rFonts w:ascii="Times New Roman" w:hAnsi="Times New Roman" w:cs="Times New Roman"/>
          <w:sz w:val="24"/>
          <w:szCs w:val="24"/>
        </w:rPr>
      </w:pPr>
    </w:p>
    <w:p w14:paraId="117EAC98" w14:textId="77777777" w:rsidR="00066162" w:rsidRPr="0063580D" w:rsidRDefault="00066162" w:rsidP="00066162">
      <w:pPr>
        <w:shd w:val="clear" w:color="auto" w:fill="FFFFFF"/>
        <w:spacing w:before="1229"/>
        <w:ind w:right="34"/>
        <w:jc w:val="right"/>
        <w:rPr>
          <w:rFonts w:ascii="Times New Roman" w:hAnsi="Times New Roman" w:cs="Times New Roman"/>
          <w:sz w:val="24"/>
          <w:szCs w:val="24"/>
        </w:rPr>
      </w:pPr>
    </w:p>
    <w:p w14:paraId="43AFF951" w14:textId="77777777" w:rsidR="00066162" w:rsidRPr="0063580D" w:rsidRDefault="00066162" w:rsidP="00066162">
      <w:pPr>
        <w:shd w:val="clear" w:color="auto" w:fill="FFFFFF"/>
        <w:spacing w:before="1229"/>
        <w:ind w:right="34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 w:rsidSect="001F405F">
          <w:footerReference w:type="default" r:id="rId10"/>
          <w:pgSz w:w="11909" w:h="16834"/>
          <w:pgMar w:top="1193" w:right="1416" w:bottom="1560" w:left="1411" w:header="708" w:footer="708" w:gutter="0"/>
          <w:cols w:space="60"/>
          <w:noEndnote/>
        </w:sectPr>
      </w:pPr>
    </w:p>
    <w:p w14:paraId="50FC77CF" w14:textId="77777777" w:rsidR="00066162" w:rsidRPr="0063580D" w:rsidRDefault="00066162" w:rsidP="00066162">
      <w:pPr>
        <w:shd w:val="clear" w:color="auto" w:fill="FFFFFF"/>
        <w:spacing w:before="912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column"/>
      </w:r>
    </w:p>
    <w:p w14:paraId="008D22CF" w14:textId="77777777" w:rsidR="00066162" w:rsidRPr="0063580D" w:rsidRDefault="00066162" w:rsidP="00066162">
      <w:pPr>
        <w:shd w:val="clear" w:color="auto" w:fill="FFFFFF"/>
        <w:spacing w:before="912"/>
        <w:rPr>
          <w:rFonts w:ascii="Times New Roman" w:hAnsi="Times New Roman" w:cs="Times New Roman"/>
          <w:sz w:val="24"/>
          <w:szCs w:val="24"/>
        </w:rPr>
        <w:sectPr w:rsidR="00066162" w:rsidRPr="0063580D">
          <w:type w:val="continuous"/>
          <w:pgSz w:w="11909" w:h="16834"/>
          <w:pgMar w:top="1198" w:right="931" w:bottom="360" w:left="1416" w:header="708" w:footer="708" w:gutter="0"/>
          <w:cols w:num="2" w:space="708" w:equalWidth="0">
            <w:col w:w="2289" w:space="6552"/>
            <w:col w:w="720"/>
          </w:cols>
          <w:noEndnote/>
        </w:sectPr>
      </w:pPr>
    </w:p>
    <w:p w14:paraId="417D142C" w14:textId="77777777" w:rsidR="00066162" w:rsidRPr="001A6E4A" w:rsidRDefault="00066162" w:rsidP="004D5D5A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1A6E4A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1A6E4A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1F405F" w:rsidRPr="001A6E4A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4</w:t>
      </w:r>
      <w:r w:rsidRPr="001A6E4A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dopuszczenia </w:t>
      </w:r>
      <w:r w:rsidRPr="001A6E4A">
        <w:rPr>
          <w:rFonts w:ascii="Times New Roman" w:eastAsia="Times New Roman" w:hAnsi="Times New Roman" w:cs="Times New Roman"/>
          <w:i/>
          <w:sz w:val="18"/>
          <w:szCs w:val="18"/>
        </w:rPr>
        <w:t>do publicznej obrony</w:t>
      </w:r>
    </w:p>
    <w:p w14:paraId="767BC5EE" w14:textId="77777777" w:rsidR="00066162" w:rsidRPr="0063580D" w:rsidRDefault="00066162" w:rsidP="00066162">
      <w:pPr>
        <w:shd w:val="clear" w:color="auto" w:fill="FFFFFF"/>
        <w:spacing w:before="107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056540FD" w14:textId="77777777" w:rsidR="00C36743" w:rsidRPr="0063580D" w:rsidRDefault="00066162" w:rsidP="00066162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bookmark42"/>
      <w:r w:rsidRPr="0063580D">
        <w:rPr>
          <w:rFonts w:ascii="Times New Roman" w:hAnsi="Times New Roman" w:cs="Times New Roman"/>
          <w:sz w:val="24"/>
          <w:szCs w:val="24"/>
        </w:rPr>
        <w:t>R</w:t>
      </w:r>
      <w:bookmarkEnd w:id="0"/>
      <w:r w:rsidRPr="0063580D">
        <w:rPr>
          <w:rFonts w:ascii="Times New Roman" w:hAnsi="Times New Roman" w:cs="Times New Roman"/>
          <w:sz w:val="24"/>
          <w:szCs w:val="24"/>
        </w:rPr>
        <w:t xml:space="preserve">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87AD166" w14:textId="77777777" w:rsidR="00066162" w:rsidRPr="0063580D" w:rsidRDefault="00C36743" w:rsidP="00066162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3AC00554" w14:textId="77777777" w:rsidR="00066162" w:rsidRPr="0063580D" w:rsidRDefault="00066162" w:rsidP="00C36743">
      <w:pPr>
        <w:shd w:val="clear" w:color="auto" w:fill="FFFFFF"/>
        <w:spacing w:before="317" w:line="317" w:lineRule="exact"/>
        <w:ind w:left="504" w:right="4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iCs/>
          <w:spacing w:val="-1"/>
          <w:sz w:val="24"/>
          <w:szCs w:val="24"/>
        </w:rPr>
        <w:t>Komisji Doktorskiej powo</w:t>
      </w:r>
      <w:r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>łanej w postępowaniu w sprawie nadania stopnia doktora</w:t>
      </w:r>
      <w:r w:rsidR="00C36743"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 xml:space="preserve"> …………………………………………….</w:t>
      </w:r>
    </w:p>
    <w:p w14:paraId="73994818" w14:textId="77777777" w:rsidR="00066162" w:rsidRPr="0063580D" w:rsidRDefault="00066162" w:rsidP="00066162">
      <w:pPr>
        <w:shd w:val="clear" w:color="auto" w:fill="FFFFFF"/>
        <w:spacing w:before="629" w:line="317" w:lineRule="exact"/>
        <w:ind w:left="2150" w:right="998" w:hanging="10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w sprawie dopuszczenia do publicznej obrony rozprawy doktorskiej 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 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………………………………………</w:t>
      </w:r>
    </w:p>
    <w:p w14:paraId="5A6FC617" w14:textId="77777777" w:rsidR="00066162" w:rsidRPr="0063580D" w:rsidRDefault="00066162" w:rsidP="00C36743">
      <w:pPr>
        <w:shd w:val="clear" w:color="auto" w:fill="FFFFFF"/>
        <w:spacing w:before="312" w:line="317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…..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ust.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….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, Rada Dyscypliny …………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/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Komisja Doktorska uchwala, co następuje:</w:t>
      </w:r>
    </w:p>
    <w:p w14:paraId="0D0F467C" w14:textId="77777777" w:rsidR="00066162" w:rsidRPr="00EC29D5" w:rsidRDefault="00066162" w:rsidP="00066162">
      <w:pPr>
        <w:shd w:val="clear" w:color="auto" w:fill="FFFFFF"/>
        <w:spacing w:before="346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1E0FCCA1" w14:textId="77777777" w:rsidR="00066162" w:rsidRPr="0063580D" w:rsidRDefault="00066162" w:rsidP="00066162">
      <w:pPr>
        <w:shd w:val="clear" w:color="auto" w:fill="FFFFFF"/>
        <w:spacing w:before="35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Dopuszcza do publicznej obrony rozprawy doktorskiej</w:t>
      </w:r>
    </w:p>
    <w:p w14:paraId="5F29FE33" w14:textId="77777777" w:rsidR="00066162" w:rsidRPr="0063580D" w:rsidRDefault="00066162" w:rsidP="00066162">
      <w:pPr>
        <w:shd w:val="clear" w:color="auto" w:fill="FFFFFF"/>
        <w:spacing w:line="634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……………………………..</w:t>
      </w:r>
    </w:p>
    <w:p w14:paraId="6909CFD4" w14:textId="77777777" w:rsidR="00066162" w:rsidRPr="00EC29D5" w:rsidRDefault="00066162" w:rsidP="00066162">
      <w:pPr>
        <w:shd w:val="clear" w:color="auto" w:fill="FFFFFF"/>
        <w:spacing w:line="634" w:lineRule="exact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2</w:t>
      </w:r>
    </w:p>
    <w:p w14:paraId="3876E809" w14:textId="77777777" w:rsidR="00066162" w:rsidRPr="0063580D" w:rsidRDefault="00066162" w:rsidP="00066162">
      <w:pPr>
        <w:shd w:val="clear" w:color="auto" w:fill="FFFFFF"/>
        <w:spacing w:line="634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Wyznacza termin publicznej obrony rozprawy doktorskiej</w:t>
      </w:r>
    </w:p>
    <w:p w14:paraId="44B069F3" w14:textId="77777777" w:rsidR="00066162" w:rsidRPr="0063580D" w:rsidRDefault="00066162" w:rsidP="00066162">
      <w:pPr>
        <w:shd w:val="clear" w:color="auto" w:fill="FFFFFF"/>
        <w:spacing w:line="634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……………………………… na dzień …………………………</w:t>
      </w:r>
    </w:p>
    <w:p w14:paraId="3EDD7076" w14:textId="77777777" w:rsidR="00066162" w:rsidRPr="0063580D" w:rsidRDefault="00066162" w:rsidP="00066162">
      <w:pPr>
        <w:shd w:val="clear" w:color="auto" w:fill="FFFFFF"/>
        <w:spacing w:line="634" w:lineRule="exact"/>
        <w:ind w:right="4243" w:firstLine="4387"/>
        <w:rPr>
          <w:rFonts w:ascii="Times New Roman" w:hAnsi="Times New Roman" w:cs="Times New Roman"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§ 3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503028E5" w14:textId="77777777" w:rsidR="00066162" w:rsidRPr="0063580D" w:rsidRDefault="00066162" w:rsidP="00EC29D5">
      <w:pPr>
        <w:shd w:val="clear" w:color="auto" w:fill="FFFFFF"/>
        <w:spacing w:before="898" w:line="298" w:lineRule="exact"/>
        <w:ind w:left="3540" w:right="4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ący 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</w:t>
      </w:r>
    </w:p>
    <w:p w14:paraId="629DC4B6" w14:textId="77777777" w:rsidR="00C36743" w:rsidRPr="0063580D" w:rsidRDefault="00C36743" w:rsidP="00EC29D5">
      <w:pPr>
        <w:shd w:val="clear" w:color="auto" w:fill="FFFFFF"/>
        <w:spacing w:before="178" w:line="274" w:lineRule="exact"/>
        <w:ind w:left="3540" w:right="250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A76355">
        <w:rPr>
          <w:rFonts w:ascii="Times New Roman" w:hAnsi="Times New Roman" w:cs="Times New Roman"/>
          <w:sz w:val="24"/>
          <w:szCs w:val="24"/>
        </w:rPr>
        <w:t>im. Jana Pawła II</w:t>
      </w:r>
    </w:p>
    <w:p w14:paraId="14B4A45B" w14:textId="00714082" w:rsidR="00066162" w:rsidRPr="0063580D" w:rsidRDefault="00066162" w:rsidP="00EC29D5">
      <w:pPr>
        <w:shd w:val="clear" w:color="auto" w:fill="FFFFFF"/>
        <w:spacing w:before="178" w:line="274" w:lineRule="exact"/>
        <w:ind w:left="3540" w:right="250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lub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Przewodniczący Komisji Doktorskiej</w:t>
      </w:r>
    </w:p>
    <w:p w14:paraId="7111EA9B" w14:textId="77777777" w:rsidR="00066162" w:rsidRPr="0063580D" w:rsidRDefault="00066162" w:rsidP="00066162">
      <w:pPr>
        <w:shd w:val="clear" w:color="auto" w:fill="FFFFFF"/>
        <w:spacing w:before="226"/>
        <w:ind w:right="5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188" w:right="1416" w:bottom="360" w:left="1416" w:header="708" w:footer="708" w:gutter="0"/>
          <w:cols w:space="60"/>
          <w:noEndnote/>
        </w:sectPr>
      </w:pPr>
    </w:p>
    <w:p w14:paraId="57623B50" w14:textId="77777777" w:rsidR="00066162" w:rsidRPr="00EC29D5" w:rsidRDefault="00066162" w:rsidP="00EC29D5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EC29D5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EC29D5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1F405F" w:rsidRPr="00EC29D5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5</w:t>
      </w:r>
      <w:r w:rsidRPr="00EC29D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odmowy </w:t>
      </w:r>
      <w:r w:rsidRPr="00EC29D5">
        <w:rPr>
          <w:rFonts w:ascii="Times New Roman" w:eastAsia="Times New Roman" w:hAnsi="Times New Roman" w:cs="Times New Roman"/>
          <w:i/>
          <w:sz w:val="18"/>
          <w:szCs w:val="18"/>
        </w:rPr>
        <w:t>dopuszczenia do publicznej obrony</w:t>
      </w:r>
    </w:p>
    <w:p w14:paraId="6E8A4167" w14:textId="77777777" w:rsidR="00C36743" w:rsidRPr="0063580D" w:rsidRDefault="00C36743" w:rsidP="00C36743">
      <w:pPr>
        <w:shd w:val="clear" w:color="auto" w:fill="FFFFFF"/>
        <w:spacing w:before="107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48FC0859" w14:textId="77777777" w:rsidR="00C36743" w:rsidRPr="0063580D" w:rsidRDefault="00C36743" w:rsidP="00C36743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7D928F5" w14:textId="77777777" w:rsidR="00C36743" w:rsidRPr="0063580D" w:rsidRDefault="00C36743" w:rsidP="00C36743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310504B0" w14:textId="77777777" w:rsidR="00C36743" w:rsidRPr="0063580D" w:rsidRDefault="00C36743" w:rsidP="00C36743">
      <w:pPr>
        <w:shd w:val="clear" w:color="auto" w:fill="FFFFFF"/>
        <w:spacing w:before="317" w:line="317" w:lineRule="exact"/>
        <w:ind w:left="504" w:right="4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iCs/>
          <w:spacing w:val="-1"/>
          <w:sz w:val="24"/>
          <w:szCs w:val="24"/>
        </w:rPr>
        <w:t>Komisji Doktorskiej powo</w:t>
      </w:r>
      <w:r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>łanej w postępowaniu w sprawie nadania stopnia doktora …………………………………………….</w:t>
      </w:r>
    </w:p>
    <w:p w14:paraId="2891AAEE" w14:textId="77777777" w:rsidR="00C36743" w:rsidRPr="0063580D" w:rsidRDefault="00C36743" w:rsidP="00C36743">
      <w:pPr>
        <w:shd w:val="clear" w:color="auto" w:fill="FFFFFF"/>
        <w:spacing w:before="629" w:line="317" w:lineRule="exact"/>
        <w:ind w:left="2150" w:right="998" w:hanging="10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w sprawie dopuszczenia do publicznej obrony rozprawy doktorskiej </w:t>
      </w: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 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………………………………………</w:t>
      </w:r>
    </w:p>
    <w:p w14:paraId="775741E0" w14:textId="77777777" w:rsidR="00C36743" w:rsidRPr="0063580D" w:rsidRDefault="00C36743" w:rsidP="00851B3F">
      <w:pPr>
        <w:shd w:val="clear" w:color="auto" w:fill="FFFFFF"/>
        <w:spacing w:before="346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§ ….. ust. …. Regulaminu przeprowadzania postępowań w sprawie nadania stopnia doktora w Akademii Bialskiej im. Jana Pawła II Rada Dyscypliny ………… 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Akademii Bialskiej im. Jana Pawła II / Komisja Doktorska uchwala, co następuje:</w:t>
      </w:r>
    </w:p>
    <w:p w14:paraId="69873146" w14:textId="77777777" w:rsidR="00066162" w:rsidRPr="00EC29D5" w:rsidRDefault="00066162" w:rsidP="00851B3F">
      <w:pPr>
        <w:shd w:val="clear" w:color="auto" w:fill="FFFFFF"/>
        <w:spacing w:before="346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027A30DC" w14:textId="77777777" w:rsidR="00066162" w:rsidRPr="0063580D" w:rsidRDefault="00066162" w:rsidP="00066162">
      <w:pPr>
        <w:shd w:val="clear" w:color="auto" w:fill="FFFFFF"/>
        <w:spacing w:before="101" w:line="552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Nie dopuszcza do publicznej obrony rozprawy doktorskiej</w:t>
      </w:r>
    </w:p>
    <w:p w14:paraId="24B12703" w14:textId="77777777" w:rsidR="00066162" w:rsidRPr="0063580D" w:rsidRDefault="00066162" w:rsidP="00066162">
      <w:pPr>
        <w:shd w:val="clear" w:color="auto" w:fill="FFFFFF"/>
        <w:spacing w:line="552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Pani/Pana</w:t>
      </w:r>
      <w:r w:rsidR="00595B97" w:rsidRPr="0063580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………………………………</w:t>
      </w:r>
    </w:p>
    <w:p w14:paraId="3B3275AF" w14:textId="77777777" w:rsidR="00066162" w:rsidRPr="0063580D" w:rsidRDefault="00066162" w:rsidP="00066162">
      <w:pPr>
        <w:shd w:val="clear" w:color="auto" w:fill="FFFFFF"/>
        <w:spacing w:before="5" w:line="552" w:lineRule="exact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19D99205" w14:textId="77777777" w:rsidR="00066162" w:rsidRPr="0063580D" w:rsidRDefault="00C916F9" w:rsidP="00066162">
      <w:pPr>
        <w:shd w:val="clear" w:color="auto" w:fill="FFFFFF"/>
        <w:spacing w:before="226" w:line="274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i/>
          <w:iCs/>
          <w:sz w:val="24"/>
          <w:szCs w:val="24"/>
        </w:rPr>
        <w:t>W uzasadnieniu nale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ży podać wszystkie elementy postępowania, w tym np. niespełnione wymagania wynikające z ustawy i regulaminu, które złożyły się na podjęcie postanowienia o niedopuszczeniu do publicznej obrony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.</w:t>
      </w:r>
    </w:p>
    <w:p w14:paraId="4AC37C51" w14:textId="77777777" w:rsidR="00066162" w:rsidRPr="0063580D" w:rsidRDefault="00066162" w:rsidP="00066162">
      <w:pPr>
        <w:shd w:val="clear" w:color="auto" w:fill="FFFFFF"/>
        <w:spacing w:before="307" w:line="634" w:lineRule="exact"/>
        <w:ind w:right="4243" w:firstLine="4387"/>
        <w:rPr>
          <w:rFonts w:ascii="Times New Roman" w:hAnsi="Times New Roman" w:cs="Times New Roman"/>
          <w:sz w:val="24"/>
          <w:szCs w:val="24"/>
        </w:rPr>
      </w:pPr>
      <w:r w:rsidRPr="00EC29D5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§ 2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48851999" w14:textId="77777777" w:rsidR="00C36743" w:rsidRPr="0063580D" w:rsidRDefault="00C36743" w:rsidP="00C36743">
      <w:pPr>
        <w:shd w:val="clear" w:color="auto" w:fill="FFFFFF"/>
        <w:spacing w:before="274"/>
        <w:ind w:right="5"/>
        <w:rPr>
          <w:rFonts w:ascii="Times New Roman" w:hAnsi="Times New Roman" w:cs="Times New Roman"/>
          <w:spacing w:val="-1"/>
          <w:sz w:val="24"/>
          <w:szCs w:val="24"/>
        </w:rPr>
      </w:pPr>
    </w:p>
    <w:p w14:paraId="3533EB2F" w14:textId="77777777" w:rsidR="00C36743" w:rsidRPr="0063580D" w:rsidRDefault="00C36743" w:rsidP="00C854E1">
      <w:pPr>
        <w:shd w:val="clear" w:color="auto" w:fill="FFFFFF"/>
        <w:spacing w:after="0" w:line="240" w:lineRule="auto"/>
        <w:ind w:left="3540" w:right="6"/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Przewodniczący Rady Dyscypliny ………………</w:t>
      </w:r>
    </w:p>
    <w:p w14:paraId="23D2336E" w14:textId="77777777" w:rsidR="00C36743" w:rsidRPr="0063580D" w:rsidRDefault="00C36743" w:rsidP="00C854E1">
      <w:pPr>
        <w:shd w:val="clear" w:color="auto" w:fill="FFFFFF"/>
        <w:spacing w:after="0" w:line="240" w:lineRule="auto"/>
        <w:ind w:left="3540" w:right="6"/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 xml:space="preserve">Akademii Bialskiej </w:t>
      </w:r>
      <w:r w:rsidR="00A76355">
        <w:rPr>
          <w:rFonts w:ascii="Times New Roman" w:hAnsi="Times New Roman" w:cs="Times New Roman"/>
          <w:spacing w:val="-1"/>
          <w:sz w:val="24"/>
          <w:szCs w:val="24"/>
        </w:rPr>
        <w:t>im. Jana Pawła II</w:t>
      </w:r>
    </w:p>
    <w:p w14:paraId="520BD621" w14:textId="77777777" w:rsidR="00066162" w:rsidRPr="0063580D" w:rsidRDefault="00C36743" w:rsidP="00C854E1">
      <w:pPr>
        <w:shd w:val="clear" w:color="auto" w:fill="FFFFFF"/>
        <w:spacing w:after="0" w:line="240" w:lineRule="auto"/>
        <w:ind w:left="3540" w:right="6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lub Przewodniczący Komisji Doktorskiej</w:t>
      </w:r>
    </w:p>
    <w:p w14:paraId="2B22A1A8" w14:textId="239A112E" w:rsidR="00F84F45" w:rsidRDefault="00F84F45" w:rsidP="00C36743">
      <w:pPr>
        <w:shd w:val="clear" w:color="auto" w:fill="FFFFFF"/>
        <w:spacing w:before="274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14:paraId="6891CB7A" w14:textId="314CB696" w:rsidR="00F84F45" w:rsidRDefault="00F84F45" w:rsidP="00F84F45">
      <w:pPr>
        <w:rPr>
          <w:rFonts w:ascii="Times New Roman" w:hAnsi="Times New Roman" w:cs="Times New Roman"/>
          <w:sz w:val="24"/>
          <w:szCs w:val="24"/>
        </w:rPr>
      </w:pPr>
    </w:p>
    <w:p w14:paraId="6AA0728F" w14:textId="77777777" w:rsidR="00066162" w:rsidRPr="0063580D" w:rsidRDefault="00066162" w:rsidP="00066162">
      <w:pPr>
        <w:shd w:val="clear" w:color="auto" w:fill="FFFFFF"/>
        <w:ind w:right="18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1"/>
          <w:sz w:val="24"/>
          <w:szCs w:val="24"/>
        </w:rPr>
        <w:lastRenderedPageBreak/>
        <w:t>Pouczenie</w:t>
      </w:r>
    </w:p>
    <w:p w14:paraId="2857D18F" w14:textId="77777777" w:rsidR="00066162" w:rsidRPr="0063580D" w:rsidRDefault="00066162" w:rsidP="00066162">
      <w:pPr>
        <w:shd w:val="clear" w:color="auto" w:fill="FFFFFF"/>
        <w:spacing w:before="274" w:line="274" w:lineRule="exact"/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 xml:space="preserve">Od niniejszego postanowienia zgodnie z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§ </w:t>
      </w:r>
      <w:r w:rsidR="00C36743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……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ust. </w:t>
      </w:r>
      <w:r w:rsidR="00C36743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…..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, przysługuje zażalenie do Rady Doskonałości Naukowej w terminie 7 dni od dnia otrzymania uchwały.</w:t>
      </w:r>
    </w:p>
    <w:p w14:paraId="4C0F2D38" w14:textId="77777777" w:rsidR="00066162" w:rsidRPr="0063580D" w:rsidRDefault="00066162" w:rsidP="00066162">
      <w:pPr>
        <w:shd w:val="clear" w:color="auto" w:fill="FFFFFF"/>
        <w:spacing w:before="816"/>
        <w:ind w:left="2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9"/>
          <w:sz w:val="24"/>
          <w:szCs w:val="24"/>
        </w:rPr>
        <w:t>Potwierdzenie odbioru:</w:t>
      </w:r>
    </w:p>
    <w:p w14:paraId="7D46A81D" w14:textId="77777777" w:rsidR="00066162" w:rsidRPr="0063580D" w:rsidRDefault="00066162" w:rsidP="00C854E1">
      <w:pPr>
        <w:shd w:val="clear" w:color="auto" w:fill="FFFFFF"/>
        <w:spacing w:before="259" w:line="259" w:lineRule="exact"/>
        <w:ind w:left="24" w:right="2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1"/>
          <w:sz w:val="24"/>
          <w:szCs w:val="24"/>
        </w:rPr>
        <w:t>Potwierdzam odbi</w:t>
      </w:r>
      <w:r w:rsidRPr="0063580D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ór uchwały Rady Dyscypliny/Komisji Doktorskiej nr ………………………. z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dnia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……………………………, wraz z uzasadnieniem.</w:t>
      </w:r>
    </w:p>
    <w:p w14:paraId="1AAC5A85" w14:textId="77777777" w:rsidR="00066162" w:rsidRPr="0063580D" w:rsidRDefault="00066162" w:rsidP="00066162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14:paraId="66538DBE" w14:textId="77777777" w:rsidR="00C854E1" w:rsidRDefault="00C854E1" w:rsidP="00C854E1">
      <w:pPr>
        <w:shd w:val="clear" w:color="auto" w:fill="FFFFFF"/>
        <w:ind w:left="24"/>
        <w:rPr>
          <w:rFonts w:ascii="Times New Roman" w:hAnsi="Times New Roman" w:cs="Times New Roman"/>
          <w:spacing w:val="-9"/>
          <w:sz w:val="24"/>
          <w:szCs w:val="24"/>
        </w:rPr>
      </w:pPr>
    </w:p>
    <w:p w14:paraId="61196F10" w14:textId="6838F48E" w:rsidR="00066162" w:rsidRPr="0063580D" w:rsidRDefault="00C854E1" w:rsidP="00C854E1">
      <w:pPr>
        <w:shd w:val="clear" w:color="auto" w:fill="FFFFFF"/>
        <w:ind w:left="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9"/>
          <w:sz w:val="24"/>
          <w:szCs w:val="24"/>
        </w:rPr>
        <w:t>…………………………………….</w:t>
      </w:r>
      <w:r>
        <w:rPr>
          <w:rFonts w:ascii="Times New Roman" w:hAnsi="Times New Roman" w:cs="Times New Roman"/>
          <w:spacing w:val="-9"/>
          <w:sz w:val="24"/>
          <w:szCs w:val="24"/>
        </w:rPr>
        <w:br/>
      </w:r>
      <w:r w:rsidR="00C916F9">
        <w:rPr>
          <w:rFonts w:ascii="Times New Roman" w:hAnsi="Times New Roman" w:cs="Times New Roman"/>
          <w:spacing w:val="-9"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spacing w:val="-9"/>
          <w:sz w:val="24"/>
          <w:szCs w:val="24"/>
        </w:rPr>
        <w:t>data i czytelny podpis doktoranta</w:t>
      </w:r>
      <w:r w:rsidR="00C916F9">
        <w:rPr>
          <w:rFonts w:ascii="Times New Roman" w:hAnsi="Times New Roman" w:cs="Times New Roman"/>
          <w:spacing w:val="-9"/>
          <w:sz w:val="24"/>
          <w:szCs w:val="24"/>
        </w:rPr>
        <w:t>)</w:t>
      </w:r>
    </w:p>
    <w:p w14:paraId="27C6B558" w14:textId="77777777" w:rsidR="00066162" w:rsidRPr="0063580D" w:rsidRDefault="00066162" w:rsidP="00066162">
      <w:pPr>
        <w:shd w:val="clear" w:color="auto" w:fill="FFFFFF"/>
        <w:spacing w:before="7555"/>
        <w:ind w:right="19"/>
        <w:jc w:val="right"/>
        <w:rPr>
          <w:rFonts w:ascii="Times New Roman" w:hAnsi="Times New Roman" w:cs="Times New Roman"/>
          <w:sz w:val="24"/>
          <w:szCs w:val="24"/>
        </w:rPr>
      </w:pPr>
    </w:p>
    <w:p w14:paraId="0D27C677" w14:textId="77777777" w:rsidR="00066162" w:rsidRPr="0063580D" w:rsidRDefault="00066162" w:rsidP="00066162">
      <w:pPr>
        <w:shd w:val="clear" w:color="auto" w:fill="FFFFFF"/>
        <w:spacing w:before="7555"/>
        <w:ind w:right="19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440" w:right="1421" w:bottom="720" w:left="1392" w:header="708" w:footer="708" w:gutter="0"/>
          <w:cols w:space="60"/>
          <w:noEndnote/>
        </w:sectPr>
      </w:pPr>
    </w:p>
    <w:p w14:paraId="49F5805F" w14:textId="77777777" w:rsidR="00066162" w:rsidRPr="00C854E1" w:rsidRDefault="00066162" w:rsidP="00C854E1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C854E1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851B3F"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6</w:t>
      </w:r>
      <w:r w:rsidRPr="00C854E1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Ramowy przebieg obrony rozprawy </w:t>
      </w:r>
      <w:r w:rsidRPr="00C854E1">
        <w:rPr>
          <w:rFonts w:ascii="Times New Roman" w:eastAsia="Times New Roman" w:hAnsi="Times New Roman" w:cs="Times New Roman"/>
          <w:i/>
          <w:sz w:val="18"/>
          <w:szCs w:val="18"/>
        </w:rPr>
        <w:t>doktorskiej</w:t>
      </w:r>
    </w:p>
    <w:p w14:paraId="6A4A9EBE" w14:textId="77777777" w:rsidR="00066162" w:rsidRPr="0063580D" w:rsidRDefault="00066162" w:rsidP="00C36743">
      <w:pPr>
        <w:shd w:val="clear" w:color="auto" w:fill="FFFFFF"/>
        <w:ind w:left="10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Ramowy przebieg obrony doktorskiej</w:t>
      </w:r>
    </w:p>
    <w:p w14:paraId="4BB8BDE2" w14:textId="77777777" w:rsidR="00C36743" w:rsidRPr="0063580D" w:rsidRDefault="00066162" w:rsidP="00C36743">
      <w:pPr>
        <w:shd w:val="clear" w:color="auto" w:fill="FFFFFF"/>
        <w:spacing w:line="456" w:lineRule="exact"/>
        <w:ind w:left="295" w:right="2495" w:hanging="278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bookmarkStart w:id="1" w:name="bookmark44"/>
      <w:r w:rsidRPr="0063580D">
        <w:rPr>
          <w:rFonts w:ascii="Times New Roman" w:hAnsi="Times New Roman" w:cs="Times New Roman"/>
          <w:spacing w:val="-1"/>
          <w:sz w:val="24"/>
          <w:szCs w:val="24"/>
        </w:rPr>
        <w:t>O</w:t>
      </w:r>
      <w:bookmarkEnd w:id="1"/>
      <w:r w:rsidRPr="0063580D">
        <w:rPr>
          <w:rFonts w:ascii="Times New Roman" w:hAnsi="Times New Roman" w:cs="Times New Roman"/>
          <w:spacing w:val="-1"/>
          <w:sz w:val="24"/>
          <w:szCs w:val="24"/>
        </w:rPr>
        <w:t>brona rozprawy doktorskiej dzieli si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ę na trzy następujące części: </w:t>
      </w:r>
    </w:p>
    <w:p w14:paraId="09595F4C" w14:textId="77777777" w:rsidR="00066162" w:rsidRPr="0063580D" w:rsidRDefault="00066162" w:rsidP="00C36743">
      <w:pPr>
        <w:shd w:val="clear" w:color="auto" w:fill="FFFFFF"/>
        <w:spacing w:line="456" w:lineRule="exact"/>
        <w:ind w:left="293" w:right="2496" w:hanging="27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t>1) Pierwsza część jawna:</w:t>
      </w:r>
    </w:p>
    <w:p w14:paraId="44A99211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after="0" w:line="456" w:lineRule="exact"/>
        <w:ind w:left="64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promotor przedstawia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życiorys naukowy doktoranta,</w:t>
      </w:r>
    </w:p>
    <w:p w14:paraId="38557D81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19" w:after="0" w:line="240" w:lineRule="auto"/>
        <w:ind w:left="64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doktorant prezentuje g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łówne tezy pracy doktorskiej,</w:t>
      </w:r>
    </w:p>
    <w:p w14:paraId="42BC83D9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48" w:after="0" w:line="240" w:lineRule="auto"/>
        <w:ind w:left="64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recenzenci przedstawiaj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ą recenzje pracy doktorskiej,</w:t>
      </w:r>
    </w:p>
    <w:p w14:paraId="551AE855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34" w:after="0" w:line="298" w:lineRule="exact"/>
        <w:ind w:left="917" w:right="10" w:hanging="269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pacing w:val="-4"/>
          <w:sz w:val="24"/>
          <w:szCs w:val="24"/>
        </w:rPr>
        <w:t>w</w:t>
      </w:r>
      <w:r w:rsidR="00595B97" w:rsidRPr="0063580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4"/>
          <w:sz w:val="24"/>
          <w:szCs w:val="24"/>
        </w:rPr>
        <w:t>przypadku</w:t>
      </w:r>
      <w:r w:rsidR="00595B97" w:rsidRPr="0063580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4"/>
          <w:sz w:val="24"/>
          <w:szCs w:val="24"/>
        </w:rPr>
        <w:t>nieobecno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>ści</w:t>
      </w:r>
      <w:r w:rsidR="00595B97"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>recenzenta,</w:t>
      </w:r>
      <w:r w:rsidR="00595B97"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>przewodniczący</w:t>
      </w:r>
      <w:r w:rsidR="00595B97"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>rady</w:t>
      </w:r>
      <w:r w:rsidR="00595B97"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dyscypliny/komisji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doktorskiej lub inna osoba wskazana przez przewodniczącego odczytuje recenzję,</w:t>
      </w:r>
    </w:p>
    <w:p w14:paraId="044FF02E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48" w:after="0" w:line="240" w:lineRule="auto"/>
        <w:ind w:left="64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doktorant udziela odpowiedzi na pytania recenzent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ów,</w:t>
      </w:r>
    </w:p>
    <w:p w14:paraId="09BDCC63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53" w:after="0" w:line="240" w:lineRule="auto"/>
        <w:ind w:left="648"/>
        <w:rPr>
          <w:rFonts w:ascii="Times New Roman" w:hAnsi="Times New Roman" w:cs="Times New Roman"/>
          <w:spacing w:val="-9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łonkowie rady dyscypliny/komisji doktorskiej kierują pytania do doktoranta,</w:t>
      </w:r>
    </w:p>
    <w:p w14:paraId="5156A3DE" w14:textId="77777777" w:rsidR="00066162" w:rsidRPr="0063580D" w:rsidRDefault="00066162" w:rsidP="00D45793">
      <w:pPr>
        <w:widowControl w:val="0"/>
        <w:numPr>
          <w:ilvl w:val="0"/>
          <w:numId w:val="6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before="24" w:after="0" w:line="302" w:lineRule="exact"/>
        <w:ind w:left="917" w:right="10" w:hanging="269"/>
        <w:jc w:val="both"/>
        <w:rPr>
          <w:rFonts w:ascii="Times New Roman" w:hAnsi="Times New Roman" w:cs="Times New Roman"/>
          <w:spacing w:val="-15"/>
          <w:sz w:val="24"/>
          <w:szCs w:val="24"/>
        </w:rPr>
      </w:pPr>
      <w:r w:rsidRPr="0063580D">
        <w:rPr>
          <w:rFonts w:ascii="Times New Roman" w:hAnsi="Times New Roman" w:cs="Times New Roman"/>
          <w:spacing w:val="-9"/>
          <w:sz w:val="24"/>
          <w:szCs w:val="24"/>
        </w:rPr>
        <w:t>doktorant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udziela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odpowiedzi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na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pytania</w:t>
      </w:r>
      <w:r w:rsidR="00595B97" w:rsidRPr="0063580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9"/>
          <w:sz w:val="24"/>
          <w:szCs w:val="24"/>
        </w:rPr>
        <w:t>cz</w:t>
      </w:r>
      <w:r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>łonków</w:t>
      </w:r>
      <w:r w:rsidR="00595B97"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>rady</w:t>
      </w:r>
      <w:r w:rsidR="00595B97"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dyscypliny/komisji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doktorskiej,</w:t>
      </w:r>
    </w:p>
    <w:p w14:paraId="03D95471" w14:textId="77777777" w:rsidR="00066162" w:rsidRPr="0063580D" w:rsidRDefault="00066162" w:rsidP="00066162">
      <w:pPr>
        <w:shd w:val="clear" w:color="auto" w:fill="FFFFFF"/>
        <w:spacing w:line="326" w:lineRule="exact"/>
        <w:ind w:left="648"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h) pozosta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łe osoby obecne na publicznej obronie mogą kierować pytania do doktoranta,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i)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doktorant udziela odpowiedzi na postawione pytania;</w:t>
      </w:r>
    </w:p>
    <w:p w14:paraId="43892FE5" w14:textId="77777777" w:rsidR="00066162" w:rsidRPr="0063580D" w:rsidRDefault="00066162" w:rsidP="00066162">
      <w:pPr>
        <w:shd w:val="clear" w:color="auto" w:fill="FFFFFF"/>
        <w:tabs>
          <w:tab w:val="left" w:pos="259"/>
        </w:tabs>
        <w:spacing w:line="326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2)</w:t>
      </w:r>
      <w:r w:rsidRPr="0063580D">
        <w:rPr>
          <w:rFonts w:ascii="Times New Roman" w:hAnsi="Times New Roman" w:cs="Times New Roman"/>
          <w:sz w:val="24"/>
          <w:szCs w:val="24"/>
        </w:rPr>
        <w:tab/>
        <w:t>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ęść niejawna:</w:t>
      </w:r>
    </w:p>
    <w:p w14:paraId="00FF2A8E" w14:textId="77777777" w:rsidR="00066162" w:rsidRPr="0063580D" w:rsidRDefault="00066162" w:rsidP="00D45793">
      <w:pPr>
        <w:widowControl w:val="0"/>
        <w:numPr>
          <w:ilvl w:val="0"/>
          <w:numId w:val="62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173" w:after="0" w:line="240" w:lineRule="auto"/>
        <w:ind w:left="658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rada dyscypliny/komisja doktorska przeprowadza dyskusj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ę nad publiczną obroną,</w:t>
      </w:r>
    </w:p>
    <w:p w14:paraId="58102C34" w14:textId="77777777" w:rsidR="00066162" w:rsidRPr="0063580D" w:rsidRDefault="00066162" w:rsidP="00D45793">
      <w:pPr>
        <w:widowControl w:val="0"/>
        <w:numPr>
          <w:ilvl w:val="0"/>
          <w:numId w:val="63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24" w:after="0" w:line="302" w:lineRule="exact"/>
        <w:ind w:left="979" w:right="10" w:hanging="322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uprawnieni 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łonkowie rady dyscypliny/komisji doktorskiej głosują nad przyjęciem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publicznej obrony,</w:t>
      </w:r>
    </w:p>
    <w:p w14:paraId="7F7C9D95" w14:textId="77777777" w:rsidR="00066162" w:rsidRPr="0063580D" w:rsidRDefault="00066162" w:rsidP="00D45793">
      <w:pPr>
        <w:widowControl w:val="0"/>
        <w:numPr>
          <w:ilvl w:val="0"/>
          <w:numId w:val="63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19" w:after="0" w:line="302" w:lineRule="exact"/>
        <w:ind w:left="979" w:right="5" w:hanging="322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pacing w:val="-8"/>
          <w:sz w:val="24"/>
          <w:szCs w:val="24"/>
        </w:rPr>
        <w:t>sekretarz</w:t>
      </w:r>
      <w:r w:rsidR="00595B97" w:rsidRPr="0063580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8"/>
          <w:sz w:val="24"/>
          <w:szCs w:val="24"/>
        </w:rPr>
        <w:t>liczy</w:t>
      </w:r>
      <w:r w:rsidR="00595B97" w:rsidRPr="0063580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8"/>
          <w:sz w:val="24"/>
          <w:szCs w:val="24"/>
        </w:rPr>
        <w:t>g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łosy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i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przekazuje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przewodniczącemu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rady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dyscypliny/komisji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informację o wyniku głosowania,</w:t>
      </w:r>
    </w:p>
    <w:p w14:paraId="6AB64880" w14:textId="77777777" w:rsidR="00066162" w:rsidRPr="0063580D" w:rsidRDefault="00066162" w:rsidP="00D45793">
      <w:pPr>
        <w:widowControl w:val="0"/>
        <w:numPr>
          <w:ilvl w:val="0"/>
          <w:numId w:val="63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before="29" w:after="0" w:line="298" w:lineRule="exact"/>
        <w:ind w:left="979" w:right="10" w:hanging="322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pacing w:val="-8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ący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rady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dyscypliny/komisji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doktorskiej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>informuje</w:t>
      </w:r>
      <w:r w:rsidR="00595B97"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pozostałych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członków rady dyscypliny/komisji o wyniku głosowania.</w:t>
      </w:r>
    </w:p>
    <w:p w14:paraId="6E083B93" w14:textId="77777777" w:rsidR="00066162" w:rsidRPr="0063580D" w:rsidRDefault="00066162" w:rsidP="00066162">
      <w:pPr>
        <w:shd w:val="clear" w:color="auto" w:fill="FFFFFF"/>
        <w:spacing w:before="29" w:line="298" w:lineRule="exact"/>
        <w:ind w:left="658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Je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śli obrona odbywa się na posiedzeniu komisji doktorskiej, wówczas na zgodny wniosek co najmniej dwóch recenzentów komisja doktorska podejmuje w głosowaniu tajnym, zwykłą większością głosów postanowienie o wystąpieniu do rady dyscypliny z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wnioskiem o przyznanie wyróżnienia za szczególnie wysoki poziom naukowy rozprawy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doktorskiej.</w:t>
      </w:r>
    </w:p>
    <w:p w14:paraId="4CE277E1" w14:textId="77777777" w:rsidR="00066162" w:rsidRPr="0063580D" w:rsidRDefault="00066162" w:rsidP="00066162">
      <w:pPr>
        <w:shd w:val="clear" w:color="auto" w:fill="FFFFFF"/>
        <w:tabs>
          <w:tab w:val="left" w:pos="259"/>
        </w:tabs>
        <w:spacing w:before="43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3)</w:t>
      </w:r>
      <w:r w:rsidRPr="0063580D">
        <w:rPr>
          <w:rFonts w:ascii="Times New Roman" w:hAnsi="Times New Roman" w:cs="Times New Roman"/>
          <w:sz w:val="24"/>
          <w:szCs w:val="24"/>
        </w:rPr>
        <w:tab/>
        <w:t>Druga 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ęść jawna:</w:t>
      </w:r>
    </w:p>
    <w:p w14:paraId="271DC7C9" w14:textId="77777777" w:rsidR="00066162" w:rsidRPr="0063580D" w:rsidRDefault="00066162" w:rsidP="00D45793">
      <w:pPr>
        <w:widowControl w:val="0"/>
        <w:numPr>
          <w:ilvl w:val="0"/>
          <w:numId w:val="64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spacing w:before="182" w:after="0" w:line="240" w:lineRule="auto"/>
        <w:ind w:left="672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ący ogłasza wynik głosowania,</w:t>
      </w:r>
    </w:p>
    <w:p w14:paraId="3C8623B7" w14:textId="77777777" w:rsidR="00066162" w:rsidRPr="0063580D" w:rsidRDefault="00066162" w:rsidP="00D45793">
      <w:pPr>
        <w:widowControl w:val="0"/>
        <w:numPr>
          <w:ilvl w:val="0"/>
          <w:numId w:val="64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spacing w:before="29" w:after="0" w:line="298" w:lineRule="exact"/>
        <w:ind w:left="989" w:right="72" w:hanging="31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wypadku pozytywnego wyniku g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łosowania przewodniczący informuje o sformułowaniu uchwały o przyjęciu publicznej obrony rozprawy doktorskiej, a w przypadku gdy obrona odbywa się na posiedzeniu komisji doktorskiej jej przewodniczący informuje o rekomendowaniu radzie dyscypliny wniosku o nadanie doktorantowi stopnia doktora;</w:t>
      </w:r>
    </w:p>
    <w:p w14:paraId="0114F814" w14:textId="77777777" w:rsidR="00066162" w:rsidRPr="0063580D" w:rsidRDefault="00066162" w:rsidP="00D45793">
      <w:pPr>
        <w:widowControl w:val="0"/>
        <w:numPr>
          <w:ilvl w:val="0"/>
          <w:numId w:val="64"/>
        </w:numPr>
        <w:shd w:val="clear" w:color="auto" w:fill="FFFFFF"/>
        <w:tabs>
          <w:tab w:val="left" w:pos="989"/>
        </w:tabs>
        <w:autoSpaceDE w:val="0"/>
        <w:autoSpaceDN w:val="0"/>
        <w:adjustRightInd w:val="0"/>
        <w:spacing w:before="29" w:after="0" w:line="298" w:lineRule="exact"/>
        <w:ind w:left="989" w:right="72" w:hanging="31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wypadku negatywnego wyniku g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łosowania przewodniczący ogłasza, że rada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dyscypliny nie przyjęła publicznej obrony rozprawy doktorskiej, a w przypadku gdy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obrona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odbywa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się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na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posiedzeniu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komisji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doktorskiej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jej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przewodniczący</w:t>
      </w:r>
      <w:r w:rsidR="00C36743" w:rsidRPr="0063580D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63580D">
        <w:rPr>
          <w:rFonts w:ascii="Times New Roman" w:hAnsi="Times New Roman" w:cs="Times New Roman"/>
          <w:spacing w:val="-1"/>
          <w:sz w:val="24"/>
          <w:szCs w:val="24"/>
        </w:rPr>
        <w:t xml:space="preserve">informuje o przedstawieniu radzie dyscypliny wniosku w sprawie odmowy nadania </w:t>
      </w:r>
      <w:r w:rsidRPr="0063580D">
        <w:rPr>
          <w:rFonts w:ascii="Times New Roman" w:hAnsi="Times New Roman" w:cs="Times New Roman"/>
          <w:sz w:val="24"/>
          <w:szCs w:val="24"/>
        </w:rPr>
        <w:t>doktorantowi stopnia doktora.</w:t>
      </w:r>
    </w:p>
    <w:p w14:paraId="1C7DCD84" w14:textId="77777777" w:rsidR="00C36743" w:rsidRPr="00851B3F" w:rsidRDefault="00C36743" w:rsidP="00851B3F">
      <w:pPr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br w:type="page"/>
      </w:r>
    </w:p>
    <w:p w14:paraId="214207EA" w14:textId="77777777" w:rsidR="00066162" w:rsidRPr="00C854E1" w:rsidRDefault="00066162" w:rsidP="00C854E1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C854E1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851B3F"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7</w:t>
      </w:r>
      <w:r w:rsidRPr="00C854E1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przyjęcia </w:t>
      </w:r>
      <w:r w:rsidRPr="00C854E1">
        <w:rPr>
          <w:rFonts w:ascii="Times New Roman" w:eastAsia="Times New Roman" w:hAnsi="Times New Roman" w:cs="Times New Roman"/>
          <w:i/>
          <w:sz w:val="18"/>
          <w:szCs w:val="18"/>
        </w:rPr>
        <w:t>publicznej obrony</w:t>
      </w:r>
    </w:p>
    <w:p w14:paraId="7D365B82" w14:textId="77777777" w:rsidR="00C36743" w:rsidRPr="0063580D" w:rsidRDefault="00C36743" w:rsidP="00C36743">
      <w:pPr>
        <w:shd w:val="clear" w:color="auto" w:fill="FFFFFF"/>
        <w:spacing w:before="107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296174F7" w14:textId="77777777" w:rsidR="00C36743" w:rsidRPr="0063580D" w:rsidRDefault="00C36743" w:rsidP="00C36743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AD0E4CD" w14:textId="77777777" w:rsidR="00C36743" w:rsidRPr="0063580D" w:rsidRDefault="00C36743" w:rsidP="00C36743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5AE6415F" w14:textId="77777777" w:rsidR="00C36743" w:rsidRPr="0063580D" w:rsidRDefault="00C36743" w:rsidP="00C36743">
      <w:pPr>
        <w:shd w:val="clear" w:color="auto" w:fill="FFFFFF"/>
        <w:spacing w:before="317" w:line="317" w:lineRule="exact"/>
        <w:ind w:left="504" w:right="499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iCs/>
          <w:spacing w:val="-1"/>
          <w:sz w:val="24"/>
          <w:szCs w:val="24"/>
        </w:rPr>
        <w:t>Komisji Doktorskiej powo</w:t>
      </w:r>
      <w:r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>łanej w postępowaniu w sprawie nadania stopnia doktora …………………………………………….</w:t>
      </w:r>
    </w:p>
    <w:p w14:paraId="4E66BC7E" w14:textId="77777777" w:rsidR="00066162" w:rsidRPr="0063580D" w:rsidRDefault="00066162" w:rsidP="00066162">
      <w:pPr>
        <w:shd w:val="clear" w:color="auto" w:fill="FFFFFF"/>
        <w:spacing w:before="634" w:line="317" w:lineRule="exact"/>
        <w:ind w:left="2150" w:right="1248" w:hanging="73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w sprawie przyj</w:t>
      </w:r>
      <w:r w:rsidRPr="0063580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ęcia publicznej obrony rozprawy doktorskiej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Pani /Pana ………………………………………</w:t>
      </w:r>
    </w:p>
    <w:p w14:paraId="565A0597" w14:textId="77777777" w:rsidR="00066162" w:rsidRPr="0063580D" w:rsidRDefault="00332FF9" w:rsidP="00C36743">
      <w:pPr>
        <w:shd w:val="clear" w:color="auto" w:fill="FFFFFF"/>
        <w:tabs>
          <w:tab w:val="left" w:pos="1445"/>
          <w:tab w:val="left" w:pos="2251"/>
          <w:tab w:val="left" w:pos="3672"/>
          <w:tab w:val="left" w:pos="4651"/>
          <w:tab w:val="left" w:pos="5794"/>
          <w:tab w:val="left" w:pos="7483"/>
          <w:tab w:val="left" w:pos="8894"/>
        </w:tabs>
        <w:spacing w:before="312" w:line="31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§ …… ust. ….. 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="0006616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="00C3674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6743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="00066162" w:rsidRPr="0063580D">
        <w:rPr>
          <w:rFonts w:ascii="Times New Roman" w:hAnsi="Times New Roman" w:cs="Times New Roman"/>
          <w:sz w:val="24"/>
          <w:szCs w:val="24"/>
        </w:rPr>
        <w:t>/</w:t>
      </w:r>
      <w:r w:rsidR="00C36743" w:rsidRPr="0063580D">
        <w:rPr>
          <w:rFonts w:ascii="Times New Roman" w:hAnsi="Times New Roman" w:cs="Times New Roman"/>
          <w:sz w:val="24"/>
          <w:szCs w:val="24"/>
        </w:rPr>
        <w:t xml:space="preserve"> </w:t>
      </w:r>
      <w:r w:rsidR="00066162" w:rsidRPr="0063580D">
        <w:rPr>
          <w:rFonts w:ascii="Times New Roman" w:hAnsi="Times New Roman" w:cs="Times New Roman"/>
          <w:sz w:val="24"/>
          <w:szCs w:val="24"/>
        </w:rPr>
        <w:t xml:space="preserve">Komisja Doktorska, po przeprowadzeniu obrony doktorskiej Pani/Pana 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 uchwala, co następuje:</w:t>
      </w:r>
    </w:p>
    <w:p w14:paraId="56954733" w14:textId="77777777" w:rsidR="00066162" w:rsidRPr="00C854E1" w:rsidRDefault="00066162" w:rsidP="00066162">
      <w:pPr>
        <w:shd w:val="clear" w:color="auto" w:fill="FFFFFF"/>
        <w:spacing w:before="346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4E1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37D94519" w14:textId="77777777" w:rsidR="00066162" w:rsidRPr="0063580D" w:rsidRDefault="00066162" w:rsidP="00066162">
      <w:pPr>
        <w:shd w:val="clear" w:color="auto" w:fill="FFFFFF"/>
        <w:spacing w:before="96" w:line="562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Przyjmuje publiczn</w:t>
      </w:r>
      <w:r w:rsidRPr="0063580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ą obronę rozprawy doktorskiej</w:t>
      </w:r>
    </w:p>
    <w:p w14:paraId="253C9432" w14:textId="77777777" w:rsidR="00066162" w:rsidRPr="0063580D" w:rsidRDefault="00066162" w:rsidP="00066162">
      <w:pPr>
        <w:shd w:val="clear" w:color="auto" w:fill="FFFFFF"/>
        <w:spacing w:line="562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……………………………………</w:t>
      </w:r>
    </w:p>
    <w:p w14:paraId="200DF9EA" w14:textId="77777777" w:rsidR="00066162" w:rsidRPr="00C854E1" w:rsidRDefault="00066162" w:rsidP="00066162">
      <w:pPr>
        <w:shd w:val="clear" w:color="auto" w:fill="FFFFFF"/>
        <w:spacing w:line="562" w:lineRule="exact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4E1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>§ 2</w:t>
      </w:r>
    </w:p>
    <w:p w14:paraId="53393EE1" w14:textId="77777777" w:rsidR="00066162" w:rsidRPr="0063580D" w:rsidRDefault="00C916F9" w:rsidP="00066162">
      <w:pPr>
        <w:shd w:val="clear" w:color="auto" w:fill="FFFFFF"/>
        <w:spacing w:line="562" w:lineRule="exact"/>
        <w:ind w:right="2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i/>
          <w:iCs/>
          <w:sz w:val="24"/>
          <w:szCs w:val="24"/>
        </w:rPr>
        <w:t>dotyczy tylko uchwa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ły Komisji Doktorskiej: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</w:p>
    <w:p w14:paraId="562E1268" w14:textId="51B79FD7" w:rsidR="00066162" w:rsidRPr="0063580D" w:rsidRDefault="00C36743" w:rsidP="00C854E1">
      <w:pPr>
        <w:shd w:val="clear" w:color="auto" w:fill="FFFFFF"/>
        <w:spacing w:before="221" w:line="274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Na zgodny wniosek </w:t>
      </w:r>
      <w:r w:rsidR="00066162" w:rsidRPr="0063580D">
        <w:rPr>
          <w:rFonts w:ascii="Times New Roman" w:hAnsi="Times New Roman" w:cs="Times New Roman"/>
          <w:i/>
          <w:iCs/>
          <w:spacing w:val="-1"/>
          <w:sz w:val="24"/>
          <w:szCs w:val="24"/>
        </w:rPr>
        <w:t>dw</w:t>
      </w:r>
      <w:r w:rsidR="00066162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óch </w:t>
      </w:r>
      <w:r w:rsidR="00C916F9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(</w:t>
      </w:r>
      <w:r w:rsidR="00066162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lub trzech</w:t>
      </w:r>
      <w:r w:rsidR="00C916F9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)</w:t>
      </w:r>
      <w:r w:rsidR="00066162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recenzentów rozprawy doktorskiej </w:t>
      </w:r>
      <w:r w:rsidR="00066162" w:rsidRPr="0063580D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wnioskuje </w:t>
      </w:r>
      <w:r w:rsidR="00C854E1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br/>
      </w:r>
      <w:r w:rsidR="00066162" w:rsidRPr="0063580D">
        <w:rPr>
          <w:rFonts w:ascii="Times New Roman" w:eastAsia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o wyróżnienie rozprawy doktorskiej </w:t>
      </w:r>
      <w:r w:rsidR="00066162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Pani/Pana ……………………………….. za szczególnie 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wysoki poziom naukowy.</w:t>
      </w:r>
    </w:p>
    <w:p w14:paraId="4085035C" w14:textId="77777777" w:rsidR="00066162" w:rsidRPr="00C854E1" w:rsidRDefault="00066162" w:rsidP="00066162">
      <w:pPr>
        <w:shd w:val="clear" w:color="auto" w:fill="FFFFFF"/>
        <w:spacing w:before="283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4E1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>§ 3</w:t>
      </w:r>
    </w:p>
    <w:p w14:paraId="49DEC99F" w14:textId="77777777" w:rsidR="00066162" w:rsidRPr="0063580D" w:rsidRDefault="00066162" w:rsidP="00066162">
      <w:pPr>
        <w:shd w:val="clear" w:color="auto" w:fill="FFFFFF"/>
        <w:spacing w:before="28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ła wchodzi w życie z dniem jej podjęcia.</w:t>
      </w:r>
    </w:p>
    <w:p w14:paraId="1660707B" w14:textId="133DA51D" w:rsidR="00066162" w:rsidRPr="0063580D" w:rsidRDefault="00066162" w:rsidP="00C854E1">
      <w:pPr>
        <w:shd w:val="clear" w:color="auto" w:fill="FFFFFF"/>
        <w:spacing w:before="672"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ący Rady Dyscypliny ……………</w:t>
      </w:r>
      <w:r w:rsidR="00C854E1">
        <w:rPr>
          <w:rFonts w:ascii="Times New Roman" w:hAnsi="Times New Roman" w:cs="Times New Roman"/>
          <w:sz w:val="24"/>
          <w:szCs w:val="24"/>
        </w:rPr>
        <w:br/>
      </w:r>
      <w:r w:rsidR="00C36743"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  <w:r w:rsidR="00C854E1">
        <w:rPr>
          <w:rFonts w:ascii="Times New Roman" w:hAnsi="Times New Roman" w:cs="Times New Roman"/>
          <w:sz w:val="24"/>
          <w:szCs w:val="24"/>
        </w:rPr>
        <w:br/>
      </w:r>
      <w:r w:rsidRPr="0063580D">
        <w:rPr>
          <w:rFonts w:ascii="Times New Roman" w:hAnsi="Times New Roman" w:cs="Times New Roman"/>
          <w:i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ący Komisji Doktorskiej</w:t>
      </w:r>
    </w:p>
    <w:p w14:paraId="0CC7E20C" w14:textId="77777777" w:rsidR="00066162" w:rsidRPr="0063580D" w:rsidRDefault="00066162" w:rsidP="00C854E1">
      <w:pPr>
        <w:shd w:val="clear" w:color="auto" w:fill="FFFFFF"/>
        <w:spacing w:before="422" w:after="0" w:line="240" w:lineRule="auto"/>
        <w:ind w:right="19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188" w:right="1416" w:bottom="360" w:left="1416" w:header="708" w:footer="708" w:gutter="0"/>
          <w:cols w:space="60"/>
          <w:noEndnote/>
        </w:sectPr>
      </w:pPr>
    </w:p>
    <w:p w14:paraId="6B37A526" w14:textId="77777777" w:rsidR="00066162" w:rsidRPr="00C854E1" w:rsidRDefault="00066162" w:rsidP="00C854E1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C854E1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851B3F"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8</w:t>
      </w:r>
      <w:r w:rsidRPr="00C854E1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 </w:t>
      </w:r>
      <w:r w:rsidRPr="00C854E1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– Wzór uchwały w sprawie odmowy </w:t>
      </w:r>
      <w:r w:rsidRPr="00C854E1">
        <w:rPr>
          <w:rFonts w:ascii="Times New Roman" w:eastAsia="Times New Roman" w:hAnsi="Times New Roman" w:cs="Times New Roman"/>
          <w:i/>
          <w:sz w:val="18"/>
          <w:szCs w:val="18"/>
        </w:rPr>
        <w:t>przyjęcia publicznej obrony</w:t>
      </w:r>
    </w:p>
    <w:p w14:paraId="50C784E3" w14:textId="77777777" w:rsidR="00332FF9" w:rsidRPr="0063580D" w:rsidRDefault="00332FF9" w:rsidP="00332FF9">
      <w:pPr>
        <w:shd w:val="clear" w:color="auto" w:fill="FFFFFF"/>
        <w:spacing w:before="107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1141C977" w14:textId="77777777" w:rsidR="00332FF9" w:rsidRPr="0063580D" w:rsidRDefault="00332FF9" w:rsidP="00332FF9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3DA9B45" w14:textId="77777777" w:rsidR="00332FF9" w:rsidRPr="0063580D" w:rsidRDefault="00332FF9" w:rsidP="00332FF9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14837305" w14:textId="77777777" w:rsidR="00332FF9" w:rsidRPr="0063580D" w:rsidRDefault="00332FF9" w:rsidP="00332FF9">
      <w:pPr>
        <w:shd w:val="clear" w:color="auto" w:fill="FFFFFF"/>
        <w:spacing w:before="5" w:line="317" w:lineRule="exact"/>
        <w:ind w:left="1790" w:right="179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iCs/>
          <w:spacing w:val="-1"/>
          <w:sz w:val="24"/>
          <w:szCs w:val="24"/>
        </w:rPr>
        <w:t>Komisji Doktorskiej powo</w:t>
      </w:r>
      <w:r w:rsidRPr="0063580D">
        <w:rPr>
          <w:rFonts w:ascii="Times New Roman" w:eastAsia="Times New Roman" w:hAnsi="Times New Roman" w:cs="Times New Roman"/>
          <w:iCs/>
          <w:spacing w:val="-1"/>
          <w:sz w:val="24"/>
          <w:szCs w:val="24"/>
        </w:rPr>
        <w:t>łanej w postępowaniu w sprawie nadania stopnia doktora …………………………………………….</w:t>
      </w:r>
    </w:p>
    <w:p w14:paraId="11E04F33" w14:textId="77777777" w:rsidR="00066162" w:rsidRPr="0063580D" w:rsidRDefault="00066162" w:rsidP="00332FF9">
      <w:pPr>
        <w:shd w:val="clear" w:color="auto" w:fill="FFFFFF"/>
        <w:spacing w:before="629" w:line="317" w:lineRule="exact"/>
        <w:ind w:left="955" w:right="749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w sprawie odmowy przyj</w:t>
      </w:r>
      <w:r w:rsidRPr="0063580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ęcia publicznej obrony rozprawy doktorskiej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Pani /Pana ………………………………………</w:t>
      </w:r>
    </w:p>
    <w:p w14:paraId="654B1CD6" w14:textId="77777777" w:rsidR="00332FF9" w:rsidRPr="0063580D" w:rsidRDefault="00332FF9" w:rsidP="00DD036F">
      <w:pPr>
        <w:shd w:val="clear" w:color="auto" w:fill="FFFFFF"/>
        <w:spacing w:before="350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§ …… ust. ….. 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Pr="0063580D">
        <w:rPr>
          <w:rFonts w:ascii="Times New Roman" w:hAnsi="Times New Roman" w:cs="Times New Roman"/>
          <w:sz w:val="24"/>
          <w:szCs w:val="24"/>
        </w:rPr>
        <w:t xml:space="preserve">/ Komisja Doktorska, po przeprowadzeniu obrony doktorskiej 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 uchwala, co następuje:</w:t>
      </w:r>
    </w:p>
    <w:p w14:paraId="0D9E1842" w14:textId="77777777" w:rsidR="00066162" w:rsidRPr="00DD036F" w:rsidRDefault="00066162" w:rsidP="00066162">
      <w:pPr>
        <w:shd w:val="clear" w:color="auto" w:fill="FFFFFF"/>
        <w:spacing w:before="350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36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05155FA4" w14:textId="77777777" w:rsidR="00066162" w:rsidRPr="0063580D" w:rsidRDefault="00066162" w:rsidP="00066162">
      <w:pPr>
        <w:shd w:val="clear" w:color="auto" w:fill="FFFFFF"/>
        <w:spacing w:before="403" w:line="566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>Nie przyjmuje publicznej obrony rozprawy doktorskiej</w:t>
      </w:r>
    </w:p>
    <w:p w14:paraId="2002CAE1" w14:textId="77777777" w:rsidR="00066162" w:rsidRPr="0063580D" w:rsidRDefault="00066162" w:rsidP="00066162">
      <w:pPr>
        <w:shd w:val="clear" w:color="auto" w:fill="FFFFFF"/>
        <w:spacing w:line="566" w:lineRule="exact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……………………………………</w:t>
      </w:r>
    </w:p>
    <w:p w14:paraId="262DEB56" w14:textId="77777777" w:rsidR="00066162" w:rsidRPr="0063580D" w:rsidRDefault="00066162" w:rsidP="00066162">
      <w:pPr>
        <w:shd w:val="clear" w:color="auto" w:fill="FFFFFF"/>
        <w:spacing w:line="566" w:lineRule="exact"/>
        <w:ind w:right="4243" w:firstLine="4358"/>
        <w:rPr>
          <w:rFonts w:ascii="Times New Roman" w:hAnsi="Times New Roman" w:cs="Times New Roman"/>
          <w:sz w:val="24"/>
          <w:szCs w:val="24"/>
        </w:rPr>
      </w:pPr>
      <w:r w:rsidRPr="00DD036F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 xml:space="preserve">§ 2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Uchwała wchodzi w życie z dniem jej podjęcia.</w:t>
      </w:r>
    </w:p>
    <w:p w14:paraId="43902730" w14:textId="0B603906" w:rsidR="000D5578" w:rsidRPr="00DD036F" w:rsidRDefault="000D5578" w:rsidP="00DD036F">
      <w:pPr>
        <w:shd w:val="clear" w:color="auto" w:fill="FFFFFF"/>
        <w:spacing w:before="672" w:after="0" w:line="240" w:lineRule="auto"/>
        <w:ind w:left="3540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ący Rady Dyscypliny ……………</w:t>
      </w:r>
      <w:r w:rsidR="00DD036F">
        <w:rPr>
          <w:rFonts w:ascii="Times New Roman" w:hAnsi="Times New Roman" w:cs="Times New Roman"/>
          <w:sz w:val="24"/>
          <w:szCs w:val="24"/>
        </w:rPr>
        <w:br/>
      </w: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  <w:r w:rsidR="00DD036F">
        <w:rPr>
          <w:rFonts w:ascii="Times New Roman" w:hAnsi="Times New Roman" w:cs="Times New Roman"/>
          <w:sz w:val="24"/>
          <w:szCs w:val="24"/>
        </w:rPr>
        <w:br/>
      </w:r>
      <w:r w:rsidRPr="0063580D">
        <w:rPr>
          <w:rFonts w:ascii="Times New Roman" w:hAnsi="Times New Roman" w:cs="Times New Roman"/>
          <w:i/>
          <w:iCs/>
          <w:sz w:val="24"/>
          <w:szCs w:val="24"/>
        </w:rPr>
        <w:t xml:space="preserve">lub </w:t>
      </w:r>
      <w:r w:rsidRPr="0063580D">
        <w:rPr>
          <w:rFonts w:ascii="Times New Roman" w:hAnsi="Times New Roman" w:cs="Times New Roman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ący Komisji Doktorskiej</w:t>
      </w:r>
    </w:p>
    <w:p w14:paraId="0C3C2C17" w14:textId="77777777" w:rsidR="000D5578" w:rsidRPr="0063580D" w:rsidRDefault="000D5578" w:rsidP="00DD036F">
      <w:pPr>
        <w:ind w:left="3540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7B74250D" w14:textId="77777777" w:rsidR="00332FF9" w:rsidRPr="0063580D" w:rsidRDefault="00332FF9" w:rsidP="000D5578">
      <w:pPr>
        <w:shd w:val="clear" w:color="auto" w:fill="FFFFFF"/>
        <w:spacing w:before="437"/>
        <w:ind w:right="5"/>
        <w:rPr>
          <w:rFonts w:ascii="Times New Roman" w:eastAsia="Times New Roman" w:hAnsi="Times New Roman" w:cs="Times New Roman"/>
          <w:sz w:val="24"/>
          <w:szCs w:val="24"/>
        </w:rPr>
      </w:pPr>
    </w:p>
    <w:p w14:paraId="31BE547E" w14:textId="0C5406CB" w:rsidR="00066162" w:rsidRPr="00DD036F" w:rsidRDefault="00066162" w:rsidP="00DD036F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DD036F">
        <w:rPr>
          <w:rFonts w:ascii="Times New Roman" w:hAnsi="Times New Roman" w:cs="Times New Roman"/>
          <w:b/>
          <w:i/>
          <w:spacing w:val="-1"/>
          <w:sz w:val="18"/>
          <w:szCs w:val="18"/>
        </w:rPr>
        <w:t>Za</w:t>
      </w:r>
      <w:r w:rsidRPr="00DD036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łącznik nr 1</w:t>
      </w:r>
      <w:r w:rsidR="00851B3F" w:rsidRPr="00DD036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9</w:t>
      </w:r>
      <w:r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</w:t>
      </w:r>
      <w:r w:rsidR="00160F3B"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uchwały </w:t>
      </w:r>
      <w:r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w sprawie nadania stopnia </w:t>
      </w:r>
      <w:r w:rsidRPr="00DD036F">
        <w:rPr>
          <w:rFonts w:ascii="Times New Roman" w:eastAsia="Times New Roman" w:hAnsi="Times New Roman" w:cs="Times New Roman"/>
          <w:i/>
          <w:sz w:val="18"/>
          <w:szCs w:val="18"/>
        </w:rPr>
        <w:t>doktora</w:t>
      </w:r>
    </w:p>
    <w:p w14:paraId="6DBC277C" w14:textId="77777777" w:rsidR="00851B3F" w:rsidRDefault="00851B3F" w:rsidP="0030132D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43A559" w14:textId="282CAF1F" w:rsidR="0030132D" w:rsidRPr="0063580D" w:rsidRDefault="00160F3B" w:rsidP="0030132D">
      <w:pPr>
        <w:shd w:val="clear" w:color="auto" w:fill="FFFFFF"/>
        <w:spacing w:line="317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</w:t>
      </w:r>
      <w:r w:rsidR="00066162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nr ……………….…</w:t>
      </w:r>
    </w:p>
    <w:p w14:paraId="4C2B3759" w14:textId="77777777" w:rsidR="00066162" w:rsidRPr="0063580D" w:rsidRDefault="00066162" w:rsidP="0030132D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0F74061" w14:textId="77777777" w:rsidR="0030132D" w:rsidRPr="0063580D" w:rsidRDefault="0030132D" w:rsidP="0030132D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186D840F" w14:textId="77777777" w:rsidR="00066162" w:rsidRDefault="00066162" w:rsidP="0030132D">
      <w:pPr>
        <w:shd w:val="clear" w:color="auto" w:fill="FFFFFF"/>
        <w:spacing w:line="317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3C6FFD7B" w14:textId="77777777" w:rsidR="00851B3F" w:rsidRPr="0063580D" w:rsidRDefault="00851B3F" w:rsidP="0030132D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2F5C1CD8" w14:textId="77777777" w:rsidR="00066162" w:rsidRPr="0063580D" w:rsidRDefault="00066162" w:rsidP="0030132D">
      <w:pPr>
        <w:framePr w:h="77" w:hRule="exact" w:hSpace="38" w:wrap="auto" w:vAnchor="text" w:hAnchor="text" w:x="2420" w:y="755"/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14:paraId="7BCB570B" w14:textId="77777777" w:rsidR="00066162" w:rsidRPr="0063580D" w:rsidRDefault="00066162" w:rsidP="005406EF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w sprawie nadania stopnia doktora </w:t>
      </w:r>
      <w:r w:rsidRPr="0063580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w dziedzinie </w:t>
      </w:r>
      <w:r w:rsidR="0030132D"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……………………. </w:t>
      </w:r>
      <w:r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w dyscyplinie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Pani/Panu</w:t>
      </w:r>
      <w:r w:rsidR="0030132D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………………………………….</w:t>
      </w:r>
    </w:p>
    <w:p w14:paraId="42D73343" w14:textId="59CC34B1" w:rsidR="00066162" w:rsidRPr="0063580D" w:rsidRDefault="00066162" w:rsidP="005406EF">
      <w:pPr>
        <w:shd w:val="clear" w:color="auto" w:fill="FFFFFF"/>
        <w:spacing w:line="274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3"/>
          <w:sz w:val="24"/>
          <w:szCs w:val="24"/>
        </w:rPr>
        <w:t>Dzia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łając na podstawie art. 178 ust. 1 pkt 1) ustawy z dnia 20 lipca 2018 r. Prawo </w:t>
      </w:r>
      <w:r w:rsidR="00DD036F">
        <w:rPr>
          <w:rFonts w:ascii="Times New Roman" w:eastAsia="Times New Roman" w:hAnsi="Times New Roman" w:cs="Times New Roman"/>
          <w:spacing w:val="-3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o szkolnictwie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wyższym i nauce (Dz.U. 202</w:t>
      </w:r>
      <w:r w:rsidR="00DE5780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poz. </w:t>
      </w:r>
      <w:r w:rsidR="00DE5780">
        <w:rPr>
          <w:rFonts w:ascii="Times New Roman" w:eastAsia="Times New Roman" w:hAnsi="Times New Roman" w:cs="Times New Roman"/>
          <w:sz w:val="24"/>
          <w:szCs w:val="24"/>
        </w:rPr>
        <w:t>1571</w:t>
      </w:r>
      <w:r w:rsidR="001324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32425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="0013242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), § </w:t>
      </w:r>
      <w:r w:rsidR="0030132D" w:rsidRPr="0063580D">
        <w:rPr>
          <w:rFonts w:ascii="Times New Roman" w:eastAsia="Times New Roman" w:hAnsi="Times New Roman" w:cs="Times New Roman"/>
          <w:sz w:val="24"/>
          <w:szCs w:val="24"/>
        </w:rPr>
        <w:t>………..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Statutu </w:t>
      </w:r>
      <w:r w:rsidR="0030132D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oraz § </w:t>
      </w:r>
      <w:r w:rsidR="00332FF9" w:rsidRPr="0063580D">
        <w:rPr>
          <w:rFonts w:ascii="Times New Roman" w:eastAsia="Times New Roman" w:hAnsi="Times New Roman" w:cs="Times New Roman"/>
          <w:sz w:val="24"/>
          <w:szCs w:val="24"/>
        </w:rPr>
        <w:t>…..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>Regulaminu przeprowadzania postępowań w sprawie nadania stopnia doktora w Akademii Bialskiej im. Jana Pawła II</w:t>
      </w:r>
      <w:r w:rsidR="003D1713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713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713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1713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Rada Dyscypliny ……………….. 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 xml:space="preserve">Akademii Bialskiej </w:t>
      </w:r>
      <w:r w:rsidR="005406EF">
        <w:rPr>
          <w:rFonts w:ascii="Times New Roman" w:eastAsia="Times New Roman" w:hAnsi="Times New Roman" w:cs="Times New Roman"/>
          <w:sz w:val="24"/>
          <w:szCs w:val="24"/>
        </w:rPr>
        <w:br/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>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uchwala, co następuje:</w:t>
      </w:r>
    </w:p>
    <w:p w14:paraId="54D66B54" w14:textId="77777777" w:rsidR="00066162" w:rsidRPr="00DD036F" w:rsidRDefault="00066162" w:rsidP="005406EF">
      <w:pPr>
        <w:shd w:val="clear" w:color="auto" w:fill="FFFFFF"/>
        <w:spacing w:before="278"/>
        <w:ind w:right="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36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40E05520" w14:textId="77777777" w:rsidR="00066162" w:rsidRPr="0063580D" w:rsidRDefault="00066162" w:rsidP="005406EF">
      <w:pPr>
        <w:shd w:val="clear" w:color="auto" w:fill="FFFFFF"/>
        <w:spacing w:before="269" w:line="288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 zapoznaniu się z pełną dokumentacją sprawy, w tym z recenzjami rozprawy doktorskiej 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 </w:t>
      </w:r>
      <w:r w:rsidRPr="0063580D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</w:rPr>
        <w:t xml:space="preserve">uchwałą Komisji Doktorskiej z dnia ………….... zawierającą informację o przyjęciu publicznej </w:t>
      </w:r>
      <w:r w:rsidRPr="0063580D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>obrony rozprawy doktorskiej - jeśli dotyczy</w:t>
      </w:r>
      <w:r w:rsidR="00C916F9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i/>
          <w:iCs/>
          <w:spacing w:val="-1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nadaje Pani/Panu ……………….…………….. stopień </w:t>
      </w:r>
      <w:r w:rsidRPr="0063580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naukowy doktora w dziedzinie ……………………….. w dyscyplinie</w:t>
      </w:r>
    </w:p>
    <w:p w14:paraId="792E7DC5" w14:textId="77777777" w:rsidR="00066162" w:rsidRPr="0063580D" w:rsidRDefault="00066162" w:rsidP="003D1713">
      <w:pPr>
        <w:shd w:val="clear" w:color="auto" w:fill="FFFFFF"/>
        <w:ind w:left="8222"/>
        <w:rPr>
          <w:rFonts w:ascii="Times New Roman" w:hAnsi="Times New Roman" w:cs="Times New Roman"/>
          <w:sz w:val="24"/>
          <w:szCs w:val="24"/>
        </w:rPr>
      </w:pPr>
    </w:p>
    <w:p w14:paraId="079BE3E8" w14:textId="77777777" w:rsidR="003D1713" w:rsidRPr="00DD036F" w:rsidRDefault="00066162" w:rsidP="003D1713">
      <w:pPr>
        <w:shd w:val="clear" w:color="auto" w:fill="FFFFFF"/>
        <w:spacing w:line="552" w:lineRule="exact"/>
        <w:ind w:right="5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  <w:r w:rsidRPr="00DD036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§ </w:t>
      </w:r>
      <w:r w:rsidR="003D1713" w:rsidRPr="00DD036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2</w:t>
      </w:r>
    </w:p>
    <w:p w14:paraId="02830025" w14:textId="29ED8E8E" w:rsidR="003D1713" w:rsidRPr="0063580D" w:rsidRDefault="00066162" w:rsidP="003D1713">
      <w:pPr>
        <w:shd w:val="clear" w:color="auto" w:fill="FFFFFF"/>
        <w:spacing w:line="552" w:lineRule="exact"/>
        <w:ind w:right="5"/>
        <w:rPr>
          <w:rFonts w:ascii="Times New Roman" w:eastAsia="Times New Roman" w:hAnsi="Times New Roman" w:cs="Times New Roman"/>
          <w:sz w:val="24"/>
          <w:szCs w:val="24"/>
        </w:rPr>
      </w:pPr>
      <w:r w:rsidRPr="0063580D">
        <w:rPr>
          <w:rFonts w:ascii="Times New Roman" w:eastAsia="Times New Roman" w:hAnsi="Times New Roman" w:cs="Times New Roman"/>
          <w:sz w:val="24"/>
          <w:szCs w:val="24"/>
        </w:rPr>
        <w:t>Uchwała w</w:t>
      </w:r>
      <w:r w:rsidR="003D1713" w:rsidRPr="0063580D">
        <w:rPr>
          <w:rFonts w:ascii="Times New Roman" w:eastAsia="Times New Roman" w:hAnsi="Times New Roman" w:cs="Times New Roman"/>
          <w:sz w:val="24"/>
          <w:szCs w:val="24"/>
        </w:rPr>
        <w:t>chodzi w życie z dniem podjęcia</w:t>
      </w:r>
    </w:p>
    <w:p w14:paraId="76A93C24" w14:textId="77777777" w:rsidR="00B40C5B" w:rsidRPr="0063580D" w:rsidRDefault="00B40C5B" w:rsidP="003D1713">
      <w:pPr>
        <w:shd w:val="clear" w:color="auto" w:fill="FFFFFF"/>
        <w:spacing w:line="552" w:lineRule="exact"/>
        <w:ind w:left="2832" w:right="5"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14:paraId="557533D4" w14:textId="77777777" w:rsidR="00066162" w:rsidRPr="0063580D" w:rsidRDefault="003D1713" w:rsidP="00DD036F">
      <w:pPr>
        <w:shd w:val="clear" w:color="auto" w:fill="FFFFFF"/>
        <w:spacing w:line="552" w:lineRule="exact"/>
        <w:ind w:left="4248" w:right="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Pr</w:t>
      </w:r>
      <w:r w:rsidR="00066162" w:rsidRPr="0063580D">
        <w:rPr>
          <w:rFonts w:ascii="Times New Roman" w:hAnsi="Times New Roman" w:cs="Times New Roman"/>
          <w:spacing w:val="-2"/>
          <w:sz w:val="24"/>
          <w:szCs w:val="24"/>
        </w:rPr>
        <w:t>zewodnicz</w:t>
      </w:r>
      <w:r w:rsidR="00066162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ący Rady Dyscypliny</w:t>
      </w:r>
      <w:r w:rsidR="00B40C5B"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…………….</w:t>
      </w:r>
    </w:p>
    <w:p w14:paraId="0C523B70" w14:textId="77777777" w:rsidR="00066162" w:rsidRPr="0063580D" w:rsidRDefault="003D1713" w:rsidP="00DD036F">
      <w:pPr>
        <w:shd w:val="clear" w:color="auto" w:fill="FFFFFF"/>
        <w:spacing w:line="274" w:lineRule="exact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49BEEEFC" w14:textId="77777777" w:rsidR="003D1713" w:rsidRPr="0063580D" w:rsidRDefault="003D1713">
      <w:pPr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br w:type="page"/>
      </w:r>
    </w:p>
    <w:p w14:paraId="3CE31556" w14:textId="77777777" w:rsidR="003D1713" w:rsidRPr="0063580D" w:rsidRDefault="003D1713" w:rsidP="003D1713">
      <w:pPr>
        <w:shd w:val="clear" w:color="auto" w:fill="FFFFFF"/>
        <w:spacing w:line="250" w:lineRule="exact"/>
        <w:ind w:right="576"/>
        <w:rPr>
          <w:rFonts w:ascii="Times New Roman" w:hAnsi="Times New Roman" w:cs="Times New Roman"/>
          <w:spacing w:val="-1"/>
          <w:sz w:val="24"/>
          <w:szCs w:val="24"/>
        </w:rPr>
      </w:pPr>
    </w:p>
    <w:p w14:paraId="6EB64B46" w14:textId="7ED38A5D" w:rsidR="00066162" w:rsidRPr="00DD036F" w:rsidRDefault="00066162" w:rsidP="00DD036F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DD036F">
        <w:rPr>
          <w:rFonts w:ascii="Times New Roman" w:hAnsi="Times New Roman" w:cs="Times New Roman"/>
          <w:b/>
          <w:i/>
          <w:spacing w:val="-1"/>
          <w:sz w:val="18"/>
          <w:szCs w:val="18"/>
        </w:rPr>
        <w:t>Za</w:t>
      </w:r>
      <w:r w:rsidRPr="00DD036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851B3F" w:rsidRPr="00DD036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20</w:t>
      </w:r>
      <w:r w:rsidR="00851B3F"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</w:t>
      </w:r>
      <w:r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– Wzór </w:t>
      </w:r>
      <w:r w:rsidR="00160F3B"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uchwały </w:t>
      </w:r>
      <w:r w:rsidRPr="00DD036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w sprawie odmowy </w:t>
      </w:r>
      <w:r w:rsidRPr="00DD036F">
        <w:rPr>
          <w:rFonts w:ascii="Times New Roman" w:eastAsia="Times New Roman" w:hAnsi="Times New Roman" w:cs="Times New Roman"/>
          <w:i/>
          <w:sz w:val="18"/>
          <w:szCs w:val="18"/>
        </w:rPr>
        <w:t>nadania stopnia doktora</w:t>
      </w:r>
    </w:p>
    <w:p w14:paraId="62729DC3" w14:textId="77777777" w:rsidR="00B40C5B" w:rsidRPr="0063580D" w:rsidRDefault="00B40C5B" w:rsidP="00B40C5B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1B19E1" w14:textId="7B9C00D7" w:rsidR="00B40C5B" w:rsidRPr="0063580D" w:rsidRDefault="00160F3B" w:rsidP="00B40C5B">
      <w:pPr>
        <w:shd w:val="clear" w:color="auto" w:fill="FFFFFF"/>
        <w:spacing w:line="317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</w:t>
      </w:r>
      <w:r w:rsidR="00FF7D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0C5B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nr ……………….…</w:t>
      </w:r>
    </w:p>
    <w:p w14:paraId="44BCB6FD" w14:textId="77777777" w:rsidR="00B40C5B" w:rsidRPr="0063580D" w:rsidRDefault="00B40C5B" w:rsidP="00B40C5B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16C4D11E" w14:textId="77777777" w:rsidR="00B40C5B" w:rsidRPr="0063580D" w:rsidRDefault="00B40C5B" w:rsidP="00B40C5B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17973123" w14:textId="77777777" w:rsidR="00B40C5B" w:rsidRPr="0063580D" w:rsidRDefault="00B40C5B" w:rsidP="00B40C5B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1E44B8E6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14:paraId="4D761756" w14:textId="3C185C05" w:rsidR="00066162" w:rsidRPr="0063580D" w:rsidRDefault="00066162" w:rsidP="00B40C5B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w sprawie odmowy nadania stopnia doktora </w:t>
      </w:r>
      <w:r w:rsidRPr="0063580D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w dziedzinie </w:t>
      </w:r>
      <w:r w:rsidR="00B40C5B"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……………………. </w:t>
      </w:r>
      <w:r w:rsidR="00DD036F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w dyscyplinie …………………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Pani/Panu …………………………………….</w:t>
      </w:r>
    </w:p>
    <w:p w14:paraId="466A1888" w14:textId="77777777" w:rsidR="00B40C5B" w:rsidRPr="0063580D" w:rsidRDefault="00B40C5B" w:rsidP="00B40C5B">
      <w:pPr>
        <w:shd w:val="clear" w:color="auto" w:fill="FFFFFF"/>
        <w:spacing w:line="274" w:lineRule="exact"/>
        <w:ind w:right="480"/>
        <w:jc w:val="both"/>
        <w:rPr>
          <w:rFonts w:ascii="Times New Roman" w:hAnsi="Times New Roman" w:cs="Times New Roman"/>
          <w:spacing w:val="-3"/>
          <w:sz w:val="24"/>
          <w:szCs w:val="24"/>
        </w:rPr>
      </w:pPr>
    </w:p>
    <w:p w14:paraId="6F3BEE86" w14:textId="7780A6A6" w:rsidR="00B40C5B" w:rsidRPr="0063580D" w:rsidRDefault="00B40C5B" w:rsidP="004C2925">
      <w:pPr>
        <w:shd w:val="clear" w:color="auto" w:fill="FFFFFF"/>
        <w:spacing w:line="274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3"/>
          <w:sz w:val="24"/>
          <w:szCs w:val="24"/>
        </w:rPr>
        <w:t>Dzia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łając na podstawie art. 178 ust. 1 pkt 1) ustawy z dnia 20 lipca 2018 r. Prawo o szkolnictwie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wyższym i nauce (Dz.U. 202</w:t>
      </w:r>
      <w:r w:rsidR="00DE5780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poz. </w:t>
      </w:r>
      <w:r w:rsidR="00DE5780">
        <w:rPr>
          <w:rFonts w:ascii="Times New Roman" w:eastAsia="Times New Roman" w:hAnsi="Times New Roman" w:cs="Times New Roman"/>
          <w:sz w:val="24"/>
          <w:szCs w:val="24"/>
        </w:rPr>
        <w:t>1571</w:t>
      </w:r>
      <w:r w:rsidR="001324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32425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="0013242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), § ……….. Statutu Akademii Bialskiej im. Jana Pawła II oraz § ….. 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Rada Dyscypliny ……………….. Akademii Bialskiej im. Jana Pawła II uchwala, co następuje:</w:t>
      </w:r>
    </w:p>
    <w:p w14:paraId="693A71B4" w14:textId="77777777" w:rsidR="00066162" w:rsidRPr="00571B7F" w:rsidRDefault="00066162" w:rsidP="00066162">
      <w:pPr>
        <w:shd w:val="clear" w:color="auto" w:fill="FFFFFF"/>
        <w:spacing w:before="278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B7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1</w:t>
      </w:r>
    </w:p>
    <w:p w14:paraId="0228FD4E" w14:textId="77777777" w:rsidR="00066162" w:rsidRPr="0063580D" w:rsidRDefault="00066162" w:rsidP="00066162">
      <w:pPr>
        <w:shd w:val="clear" w:color="auto" w:fill="FFFFFF"/>
        <w:spacing w:before="269" w:line="28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B40C5B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 zapoznaniu się z pełną dokumentacją sprawy, w tym z recenzjami rozprawy doktorskiej 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 </w:t>
      </w:r>
      <w:r w:rsidRPr="0063580D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 xml:space="preserve">uchwałą Komisji Doktorskiej z dnia ………….... zawierającą informację o odmowie przyjęcia </w:t>
      </w:r>
      <w:r w:rsidRPr="0063580D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>publicznej obrony rozprawy doktorskiej – jeśli dotyczy</w:t>
      </w:r>
      <w:r w:rsidR="00C916F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odmawia nadania Pani/Panu </w:t>
      </w:r>
      <w:r w:rsidRPr="0063580D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……………….…………….. stopnia naukowego doktora w dziedzinie ……………………….. w </w:t>
      </w:r>
      <w:r w:rsidR="00B40C5B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dyscyplinie</w:t>
      </w:r>
      <w:r w:rsidR="00595B97"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…………………..…</w:t>
      </w:r>
    </w:p>
    <w:p w14:paraId="798A56EC" w14:textId="77777777" w:rsidR="00066162" w:rsidRPr="0063580D" w:rsidRDefault="00066162" w:rsidP="00066162">
      <w:pPr>
        <w:shd w:val="clear" w:color="auto" w:fill="FFFFFF"/>
        <w:spacing w:before="278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4B35A7C7" w14:textId="1BFA18D1" w:rsidR="00066162" w:rsidRPr="0063580D" w:rsidRDefault="00C916F9" w:rsidP="00066162">
      <w:pPr>
        <w:shd w:val="clear" w:color="auto" w:fill="FFFFFF"/>
        <w:spacing w:before="274" w:line="278" w:lineRule="exact"/>
        <w:ind w:right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i/>
          <w:iCs/>
          <w:sz w:val="24"/>
          <w:szCs w:val="24"/>
        </w:rPr>
        <w:t>W uzasadnieniu nale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ży dokładnie opisać wszystkie elementy postępowania, które złożyły się na podjęcie uchwały o odmowie nadania stopnia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="00066162"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64725A6D" w14:textId="77777777" w:rsidR="00066162" w:rsidRPr="00571B7F" w:rsidRDefault="00066162" w:rsidP="00066162">
      <w:pPr>
        <w:shd w:val="clear" w:color="auto" w:fill="FFFFFF"/>
        <w:spacing w:before="274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B7F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2</w:t>
      </w:r>
    </w:p>
    <w:p w14:paraId="1203FF56" w14:textId="2F3B2F6A" w:rsidR="00066162" w:rsidRPr="0063580D" w:rsidRDefault="00066162" w:rsidP="00066162">
      <w:pPr>
        <w:shd w:val="clear" w:color="auto" w:fill="FFFFFF"/>
        <w:spacing w:before="27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ła wchodzi w życie z dniem podjęcia.</w:t>
      </w:r>
    </w:p>
    <w:p w14:paraId="3E6743C2" w14:textId="77777777" w:rsidR="00B40C5B" w:rsidRPr="0063580D" w:rsidRDefault="00B40C5B" w:rsidP="00571B7F">
      <w:pPr>
        <w:shd w:val="clear" w:color="auto" w:fill="FFFFFF"/>
        <w:spacing w:line="552" w:lineRule="exact"/>
        <w:ind w:left="4248" w:right="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ący Rady Dyscypliny…………….</w:t>
      </w:r>
    </w:p>
    <w:p w14:paraId="1A9F4830" w14:textId="77777777" w:rsidR="00B40C5B" w:rsidRPr="0063580D" w:rsidRDefault="00B40C5B" w:rsidP="00571B7F">
      <w:pPr>
        <w:shd w:val="clear" w:color="auto" w:fill="FFFFFF"/>
        <w:spacing w:line="274" w:lineRule="exact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6BA123B0" w14:textId="77777777" w:rsidR="00066162" w:rsidRPr="0063580D" w:rsidRDefault="00066162" w:rsidP="00066162">
      <w:pPr>
        <w:shd w:val="clear" w:color="auto" w:fill="FFFFFF"/>
        <w:spacing w:before="605"/>
        <w:ind w:right="34"/>
        <w:jc w:val="right"/>
        <w:rPr>
          <w:rFonts w:ascii="Times New Roman" w:hAnsi="Times New Roman" w:cs="Times New Roman"/>
          <w:sz w:val="24"/>
          <w:szCs w:val="24"/>
        </w:rPr>
      </w:pPr>
    </w:p>
    <w:p w14:paraId="1FE3175E" w14:textId="77777777" w:rsidR="00066162" w:rsidRPr="0063580D" w:rsidRDefault="00066162" w:rsidP="00066162">
      <w:pPr>
        <w:shd w:val="clear" w:color="auto" w:fill="FFFFFF"/>
        <w:spacing w:before="605"/>
        <w:ind w:right="34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188" w:right="1416" w:bottom="360" w:left="1416" w:header="708" w:footer="708" w:gutter="0"/>
          <w:cols w:space="60"/>
          <w:noEndnote/>
        </w:sectPr>
      </w:pPr>
    </w:p>
    <w:p w14:paraId="66043183" w14:textId="77777777" w:rsidR="00066162" w:rsidRPr="0063580D" w:rsidRDefault="00066162" w:rsidP="00066162">
      <w:pPr>
        <w:shd w:val="clear" w:color="auto" w:fill="FFFFFF"/>
        <w:ind w:right="34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pacing w:val="-1"/>
          <w:sz w:val="24"/>
          <w:szCs w:val="24"/>
        </w:rPr>
        <w:lastRenderedPageBreak/>
        <w:t>Pouczenie</w:t>
      </w:r>
    </w:p>
    <w:p w14:paraId="49EC498D" w14:textId="1CAFD1C8" w:rsidR="00066162" w:rsidRPr="0063580D" w:rsidRDefault="00B40C5B" w:rsidP="00571B7F">
      <w:pPr>
        <w:shd w:val="clear" w:color="auto" w:fill="FFFFFF"/>
        <w:spacing w:before="806" w:line="254" w:lineRule="exact"/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7"/>
          <w:sz w:val="24"/>
          <w:szCs w:val="24"/>
        </w:rPr>
        <w:t xml:space="preserve">Od niniejszej </w:t>
      </w:r>
      <w:r w:rsidR="00066162" w:rsidRPr="0063580D">
        <w:rPr>
          <w:rFonts w:ascii="Times New Roman" w:hAnsi="Times New Roman" w:cs="Times New Roman"/>
          <w:spacing w:val="-7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ły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zgodni</w:t>
      </w:r>
      <w:r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e z art. 193 ust. 1 i 2 ustawy z dnia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20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lipca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2018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>r.</w:t>
      </w:r>
      <w:r w:rsidR="00595B97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066162" w:rsidRPr="0063580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Prawo </w:t>
      </w:r>
      <w:r w:rsidR="00066162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o szkolnictwie wyższym i nauce (Dz.U. 202</w:t>
      </w:r>
      <w:r w:rsidR="00DE5780">
        <w:rPr>
          <w:rFonts w:ascii="Times New Roman" w:eastAsia="Times New Roman" w:hAnsi="Times New Roman" w:cs="Times New Roman"/>
          <w:spacing w:val="-1"/>
          <w:sz w:val="24"/>
          <w:szCs w:val="24"/>
        </w:rPr>
        <w:t>4</w:t>
      </w:r>
      <w:r w:rsidR="00066162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poz. </w:t>
      </w:r>
      <w:r w:rsidR="00DE5780">
        <w:rPr>
          <w:rFonts w:ascii="Times New Roman" w:eastAsia="Times New Roman" w:hAnsi="Times New Roman" w:cs="Times New Roman"/>
          <w:spacing w:val="-1"/>
          <w:sz w:val="24"/>
          <w:szCs w:val="24"/>
        </w:rPr>
        <w:t>1571</w:t>
      </w:r>
      <w:r w:rsidR="0013242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132425">
        <w:rPr>
          <w:rFonts w:ascii="Times New Roman" w:eastAsia="Times New Roman" w:hAnsi="Times New Roman" w:cs="Times New Roman"/>
          <w:spacing w:val="-1"/>
          <w:sz w:val="24"/>
          <w:szCs w:val="24"/>
        </w:rPr>
        <w:t>t.j</w:t>
      </w:r>
      <w:proofErr w:type="spellEnd"/>
      <w:r w:rsidR="00132425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  <w:r w:rsidR="00066162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) przysługuje wniesienie odwołania </w:t>
      </w:r>
      <w:r w:rsidR="00066162" w:rsidRPr="0063580D">
        <w:rPr>
          <w:rFonts w:ascii="Times New Roman" w:eastAsia="Times New Roman" w:hAnsi="Times New Roman" w:cs="Times New Roman"/>
          <w:sz w:val="24"/>
          <w:szCs w:val="24"/>
        </w:rPr>
        <w:t>do Rady Doskonałości Naukowej za pośrednictwem Rady Dyscypliny …….. w terminie do 30 dni od dnia doręczenia uchwały wraz z uzasadnieniem.</w:t>
      </w:r>
    </w:p>
    <w:p w14:paraId="08CE93B2" w14:textId="77777777" w:rsidR="00066162" w:rsidRPr="0063580D" w:rsidRDefault="00066162" w:rsidP="00066162">
      <w:pPr>
        <w:shd w:val="clear" w:color="auto" w:fill="FFFFFF"/>
        <w:spacing w:before="835"/>
        <w:ind w:left="2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Potwierdzenie odbioru:</w:t>
      </w:r>
    </w:p>
    <w:p w14:paraId="7804D599" w14:textId="17B0296D" w:rsidR="00066162" w:rsidRPr="0063580D" w:rsidRDefault="00066162" w:rsidP="005406EF">
      <w:pPr>
        <w:shd w:val="clear" w:color="auto" w:fill="FFFFFF"/>
        <w:spacing w:before="269" w:line="254" w:lineRule="exact"/>
        <w:ind w:left="24"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Potwierdzam odbi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ór uchwały Rady Dyscypliny …………………. </w:t>
      </w:r>
      <w:r w:rsidR="00B40C5B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Akademii Bialskiej </w:t>
      </w:r>
      <w:r w:rsidR="00571B7F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="00B40C5B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im. Jana Pawła II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z dnia</w:t>
      </w:r>
      <w:r w:rsidR="00595B97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…………………………… nr ………………………., </w:t>
      </w:r>
      <w:r w:rsidR="00571B7F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wraz z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uzasadnieniem.</w:t>
      </w:r>
    </w:p>
    <w:p w14:paraId="6C8348CA" w14:textId="77777777" w:rsidR="00066162" w:rsidRPr="0063580D" w:rsidRDefault="00066162" w:rsidP="005406EF">
      <w:pPr>
        <w:shd w:val="clear" w:color="auto" w:fill="FFFFFF"/>
        <w:ind w:right="5"/>
        <w:rPr>
          <w:rFonts w:ascii="Times New Roman" w:hAnsi="Times New Roman" w:cs="Times New Roman"/>
          <w:sz w:val="24"/>
          <w:szCs w:val="24"/>
        </w:rPr>
      </w:pPr>
    </w:p>
    <w:p w14:paraId="038C511E" w14:textId="77777777" w:rsidR="00066162" w:rsidRPr="0063580D" w:rsidRDefault="00C916F9" w:rsidP="005406EF">
      <w:pPr>
        <w:shd w:val="clear" w:color="auto" w:fill="FFFFFF"/>
        <w:ind w:left="24" w:right="5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(</w:t>
      </w:r>
      <w:r w:rsidR="00066162" w:rsidRPr="0063580D">
        <w:rPr>
          <w:rFonts w:ascii="Times New Roman" w:hAnsi="Times New Roman" w:cs="Times New Roman"/>
          <w:spacing w:val="-1"/>
          <w:sz w:val="24"/>
          <w:szCs w:val="24"/>
        </w:rPr>
        <w:t>data i czytelny podpis doktoranta</w:t>
      </w:r>
      <w:r>
        <w:rPr>
          <w:rFonts w:ascii="Times New Roman" w:hAnsi="Times New Roman" w:cs="Times New Roman"/>
          <w:spacing w:val="-1"/>
          <w:sz w:val="24"/>
          <w:szCs w:val="24"/>
        </w:rPr>
        <w:t>)</w:t>
      </w:r>
    </w:p>
    <w:p w14:paraId="39109662" w14:textId="77777777" w:rsidR="004C2925" w:rsidRPr="0063580D" w:rsidRDefault="004C2925">
      <w:pPr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br w:type="page"/>
      </w:r>
    </w:p>
    <w:p w14:paraId="4C660711" w14:textId="77777777" w:rsidR="00066162" w:rsidRPr="00571B7F" w:rsidRDefault="00066162" w:rsidP="00571B7F">
      <w:pPr>
        <w:shd w:val="clear" w:color="auto" w:fill="FFFFFF"/>
        <w:spacing w:line="250" w:lineRule="exact"/>
        <w:ind w:right="5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571B7F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571B7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851B3F" w:rsidRPr="00571B7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2</w:t>
      </w:r>
      <w:r w:rsidR="00542B62" w:rsidRPr="00571B7F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1</w:t>
      </w:r>
      <w:r w:rsidRPr="00571B7F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uchwały w sprawie wyróżnienia </w:t>
      </w:r>
      <w:r w:rsidRPr="00571B7F">
        <w:rPr>
          <w:rFonts w:ascii="Times New Roman" w:eastAsia="Times New Roman" w:hAnsi="Times New Roman" w:cs="Times New Roman"/>
          <w:i/>
          <w:sz w:val="18"/>
          <w:szCs w:val="18"/>
        </w:rPr>
        <w:t>rozprawy doktorskiej</w:t>
      </w:r>
    </w:p>
    <w:p w14:paraId="0129EC60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5DC025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ŁA nr ……………….…</w:t>
      </w:r>
    </w:p>
    <w:p w14:paraId="67A117CB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Rady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…………..……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C916F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2A1AAF93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5CCE524C" w14:textId="77777777" w:rsidR="00595B97" w:rsidRPr="0063580D" w:rsidRDefault="00595B97" w:rsidP="00595B97">
      <w:pPr>
        <w:shd w:val="clear" w:color="auto" w:fill="FFFFFF"/>
        <w:spacing w:line="31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z dnia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……………….………</w:t>
      </w:r>
    </w:p>
    <w:p w14:paraId="72381AC7" w14:textId="77777777" w:rsidR="00066162" w:rsidRPr="0063580D" w:rsidRDefault="00066162" w:rsidP="00066162">
      <w:pPr>
        <w:shd w:val="clear" w:color="auto" w:fill="FFFFFF"/>
        <w:spacing w:line="317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14:paraId="6D683715" w14:textId="77777777" w:rsidR="00066162" w:rsidRPr="0063580D" w:rsidRDefault="00066162" w:rsidP="00066162">
      <w:pPr>
        <w:shd w:val="clear" w:color="auto" w:fill="FFFFFF"/>
        <w:spacing w:line="317" w:lineRule="exact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w sprawie wyr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óżnienia rozprawy doktorskiej</w:t>
      </w:r>
    </w:p>
    <w:p w14:paraId="521604F5" w14:textId="77777777" w:rsidR="00066162" w:rsidRPr="0063580D" w:rsidRDefault="00066162" w:rsidP="00066162">
      <w:pPr>
        <w:shd w:val="clear" w:color="auto" w:fill="FFFFFF"/>
        <w:spacing w:before="312"/>
        <w:ind w:right="62"/>
        <w:jc w:val="center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…………………………………….</w:t>
      </w:r>
    </w:p>
    <w:p w14:paraId="31C90D3C" w14:textId="5F62EB02" w:rsidR="00595B97" w:rsidRPr="0063580D" w:rsidRDefault="00595B97" w:rsidP="00595B97">
      <w:pPr>
        <w:shd w:val="clear" w:color="auto" w:fill="FFFFFF"/>
        <w:spacing w:line="274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3"/>
          <w:sz w:val="24"/>
          <w:szCs w:val="24"/>
        </w:rPr>
        <w:t>Dzia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łając na podstawie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§ ….. Regulaminu przeprowadzania postępowań w sprawie nadania stopnia doktora w Akademii Bialskiej im. Jana Pawła II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,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Rada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Dyscypliny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……….. Akademii Bialskiej im. Jana Pawła II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Rada Dyscypliny ……………….. Akademii Bialskiej im. Jana Pawła II uchwala, co następuje:</w:t>
      </w:r>
    </w:p>
    <w:p w14:paraId="090D95A9" w14:textId="77777777" w:rsidR="00066162" w:rsidRPr="005A3DFC" w:rsidRDefault="00066162" w:rsidP="00066162">
      <w:pPr>
        <w:shd w:val="clear" w:color="auto" w:fill="FFFFFF"/>
        <w:spacing w:before="278"/>
        <w:ind w:right="1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DFC">
        <w:rPr>
          <w:rFonts w:ascii="Times New Roman" w:eastAsia="Times New Roman" w:hAnsi="Times New Roman" w:cs="Times New Roman"/>
          <w:b/>
          <w:sz w:val="24"/>
          <w:szCs w:val="24"/>
        </w:rPr>
        <w:t>§ 1</w:t>
      </w:r>
    </w:p>
    <w:p w14:paraId="69332638" w14:textId="28955825" w:rsidR="00066162" w:rsidRPr="0063580D" w:rsidRDefault="00066162" w:rsidP="00066162">
      <w:pPr>
        <w:shd w:val="clear" w:color="auto" w:fill="FFFFFF"/>
        <w:spacing w:before="278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Rada Dyscypliny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……………….. 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>Akademii Bialskiej im. Jana Pawła II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, po zapoznaniu się z dokumentacją postępowania, 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w tym w szczególności z uchwałą Komisji </w:t>
      </w:r>
      <w:r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Doktorskiej, </w:t>
      </w:r>
      <w:r w:rsidR="005A3DFC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o jakiej mowa w § </w:t>
      </w:r>
      <w:r w:rsidR="00595B97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….</w:t>
      </w:r>
      <w:r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ust. </w:t>
      </w:r>
      <w:r w:rsidR="00595B97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….</w:t>
      </w:r>
      <w:r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</w:t>
      </w:r>
      <w:r w:rsidR="00595B97" w:rsidRPr="0063580D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Regulaminu przeprowadzania postępowań w sprawie nadania stopnia doktora w Akademii Bialskiej im. Jana Pawła II</w:t>
      </w:r>
      <w:r w:rsidR="00C916F9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  <w:r w:rsidRPr="0063580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>postanawia wyróżnić rozprawę doktorską</w:t>
      </w:r>
    </w:p>
    <w:p w14:paraId="6A4E2A87" w14:textId="77777777" w:rsidR="00066162" w:rsidRPr="0063580D" w:rsidRDefault="00066162" w:rsidP="00066162">
      <w:pPr>
        <w:shd w:val="clear" w:color="auto" w:fill="FFFFFF"/>
        <w:spacing w:before="283" w:line="278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b/>
          <w:bCs/>
          <w:sz w:val="24"/>
          <w:szCs w:val="24"/>
        </w:rPr>
        <w:t xml:space="preserve">Pani/Pana </w:t>
      </w:r>
      <w:r w:rsidRPr="006358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……………….……………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pt. „…………………………………” za szczególnie wysoki poziom naukowy.</w:t>
      </w:r>
    </w:p>
    <w:p w14:paraId="53C2645E" w14:textId="77777777" w:rsidR="00066162" w:rsidRPr="005A3DFC" w:rsidRDefault="00066162" w:rsidP="00066162">
      <w:pPr>
        <w:shd w:val="clear" w:color="auto" w:fill="FFFFFF"/>
        <w:spacing w:before="274"/>
        <w:ind w:right="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DFC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§ 2</w:t>
      </w:r>
    </w:p>
    <w:p w14:paraId="6391567E" w14:textId="77777777" w:rsidR="00066162" w:rsidRPr="0063580D" w:rsidRDefault="00066162" w:rsidP="00066162">
      <w:pPr>
        <w:shd w:val="clear" w:color="auto" w:fill="FFFFFF"/>
        <w:spacing w:before="27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Uchwa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ła wchodzi w życie z dniem podjęcia.</w:t>
      </w:r>
    </w:p>
    <w:p w14:paraId="31A38EFD" w14:textId="77777777" w:rsidR="005406EF" w:rsidRDefault="005406EF" w:rsidP="005A3DFC">
      <w:pPr>
        <w:shd w:val="clear" w:color="auto" w:fill="FFFFFF"/>
        <w:spacing w:line="552" w:lineRule="exact"/>
        <w:ind w:left="4248" w:right="5"/>
        <w:rPr>
          <w:rFonts w:ascii="Times New Roman" w:hAnsi="Times New Roman" w:cs="Times New Roman"/>
          <w:spacing w:val="-2"/>
          <w:sz w:val="24"/>
          <w:szCs w:val="24"/>
        </w:rPr>
      </w:pPr>
    </w:p>
    <w:p w14:paraId="59B012A3" w14:textId="77777777" w:rsidR="00595B97" w:rsidRPr="0063580D" w:rsidRDefault="00595B97" w:rsidP="005A3DFC">
      <w:pPr>
        <w:shd w:val="clear" w:color="auto" w:fill="FFFFFF"/>
        <w:spacing w:line="552" w:lineRule="exact"/>
        <w:ind w:left="4248" w:right="5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2"/>
          <w:sz w:val="24"/>
          <w:szCs w:val="24"/>
        </w:rPr>
        <w:t>Przewodnicz</w:t>
      </w:r>
      <w:r w:rsidRPr="0063580D">
        <w:rPr>
          <w:rFonts w:ascii="Times New Roman" w:eastAsia="Times New Roman" w:hAnsi="Times New Roman" w:cs="Times New Roman"/>
          <w:spacing w:val="-2"/>
          <w:sz w:val="24"/>
          <w:szCs w:val="24"/>
        </w:rPr>
        <w:t>ący Rady Dyscypliny…………….</w:t>
      </w:r>
    </w:p>
    <w:p w14:paraId="52C7E283" w14:textId="77777777" w:rsidR="00595B97" w:rsidRPr="0063580D" w:rsidRDefault="00595B97" w:rsidP="005A3DFC">
      <w:pPr>
        <w:shd w:val="clear" w:color="auto" w:fill="FFFFFF"/>
        <w:spacing w:line="274" w:lineRule="exact"/>
        <w:ind w:left="4248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Akademii Bialskiej im. Jana Pawła II</w:t>
      </w:r>
    </w:p>
    <w:p w14:paraId="594999A0" w14:textId="77777777" w:rsidR="00066162" w:rsidRPr="0063580D" w:rsidRDefault="00066162" w:rsidP="00066162">
      <w:pPr>
        <w:shd w:val="clear" w:color="auto" w:fill="FFFFFF"/>
        <w:spacing w:before="446"/>
        <w:ind w:right="29"/>
        <w:jc w:val="right"/>
        <w:rPr>
          <w:rFonts w:ascii="Times New Roman" w:hAnsi="Times New Roman" w:cs="Times New Roman"/>
          <w:sz w:val="24"/>
          <w:szCs w:val="24"/>
        </w:rPr>
        <w:sectPr w:rsidR="00066162" w:rsidRPr="0063580D">
          <w:pgSz w:w="11909" w:h="16834"/>
          <w:pgMar w:top="1354" w:right="1416" w:bottom="360" w:left="1416" w:header="708" w:footer="708" w:gutter="0"/>
          <w:cols w:space="60"/>
          <w:noEndnote/>
        </w:sectPr>
      </w:pPr>
    </w:p>
    <w:p w14:paraId="77976763" w14:textId="77777777" w:rsidR="00066162" w:rsidRPr="005A3DFC" w:rsidRDefault="00066162" w:rsidP="00851B3F">
      <w:pPr>
        <w:shd w:val="clear" w:color="auto" w:fill="FFFFFF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5A3DFC">
        <w:rPr>
          <w:rFonts w:ascii="Times New Roman" w:hAnsi="Times New Roman" w:cs="Times New Roman"/>
          <w:b/>
          <w:i/>
          <w:spacing w:val="-1"/>
          <w:sz w:val="18"/>
          <w:szCs w:val="18"/>
        </w:rPr>
        <w:lastRenderedPageBreak/>
        <w:t>Za</w:t>
      </w:r>
      <w:r w:rsidRPr="005A3DFC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 xml:space="preserve">łącznik nr </w:t>
      </w:r>
      <w:r w:rsidR="00851B3F" w:rsidRPr="005A3DFC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2</w:t>
      </w:r>
      <w:r w:rsidR="00542B62" w:rsidRPr="005A3DFC">
        <w:rPr>
          <w:rFonts w:ascii="Times New Roman" w:eastAsia="Times New Roman" w:hAnsi="Times New Roman" w:cs="Times New Roman"/>
          <w:b/>
          <w:i/>
          <w:spacing w:val="-1"/>
          <w:sz w:val="18"/>
          <w:szCs w:val="18"/>
        </w:rPr>
        <w:t>2</w:t>
      </w:r>
      <w:r w:rsidRPr="005A3DFC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– Wzór oświadczenia autora o udzieleniu licencji</w:t>
      </w:r>
    </w:p>
    <w:p w14:paraId="0666401F" w14:textId="77777777" w:rsidR="00066162" w:rsidRPr="0063580D" w:rsidRDefault="00066162" w:rsidP="00066162">
      <w:pPr>
        <w:shd w:val="clear" w:color="auto" w:fill="FFFFFF"/>
        <w:spacing w:before="946"/>
        <w:ind w:left="147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świadczenie autora rozprawy doktorskiej o udzieleniu licencji</w:t>
      </w:r>
    </w:p>
    <w:p w14:paraId="1BB6A22E" w14:textId="77777777" w:rsidR="00066162" w:rsidRPr="0063580D" w:rsidRDefault="00066162" w:rsidP="00066162">
      <w:pPr>
        <w:spacing w:after="106" w:line="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15"/>
        <w:gridCol w:w="5587"/>
      </w:tblGrid>
      <w:tr w:rsidR="00066162" w:rsidRPr="0063580D" w14:paraId="676858D7" w14:textId="77777777" w:rsidTr="00066162">
        <w:trPr>
          <w:trHeight w:hRule="exact" w:val="293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788C09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bookmark50"/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I</w:t>
            </w:r>
            <w:bookmarkEnd w:id="2"/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mi</w:t>
            </w:r>
            <w:r w:rsidRPr="006358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ę i nazwisko autora pracy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A1207E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4729162A" w14:textId="77777777" w:rsidTr="00066162">
        <w:trPr>
          <w:trHeight w:hRule="exact" w:val="288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250C7E" w14:textId="77777777" w:rsidR="00066162" w:rsidRPr="0063580D" w:rsidRDefault="00066162" w:rsidP="005A3DF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Imi</w:t>
            </w:r>
            <w:r w:rsidRPr="006358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ę i nazwisko promotora/ów pracy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5D1631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7A04C4DC" w14:textId="77777777" w:rsidTr="00066162">
        <w:trPr>
          <w:trHeight w:hRule="exact" w:val="283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442439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Dziedzina nauki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2E65D0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0E359A9F" w14:textId="77777777" w:rsidTr="00066162">
        <w:trPr>
          <w:trHeight w:hRule="exact" w:val="288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012622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Dyscyplina naukowa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20A3B7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13453D7D" w14:textId="77777777" w:rsidTr="00066162">
        <w:trPr>
          <w:trHeight w:hRule="exact" w:val="845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7971E5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Tytu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ł pracy</w:t>
            </w:r>
          </w:p>
        </w:tc>
        <w:tc>
          <w:tcPr>
            <w:tcW w:w="5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133783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548DEC" w14:textId="77777777" w:rsidR="00066162" w:rsidRPr="0063580D" w:rsidRDefault="00066162" w:rsidP="00066162">
      <w:pPr>
        <w:shd w:val="clear" w:color="auto" w:fill="FFFFFF"/>
        <w:spacing w:before="389"/>
        <w:ind w:left="1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O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świadczam, że:</w:t>
      </w:r>
    </w:p>
    <w:p w14:paraId="60D57957" w14:textId="77777777" w:rsidR="00066162" w:rsidRPr="0063580D" w:rsidRDefault="00066162" w:rsidP="005E0C97">
      <w:pPr>
        <w:shd w:val="clear" w:color="auto" w:fill="FFFFFF"/>
        <w:tabs>
          <w:tab w:val="left" w:pos="389"/>
        </w:tabs>
        <w:spacing w:before="408" w:line="384" w:lineRule="exact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1.</w:t>
      </w:r>
      <w:r w:rsidRPr="0063580D">
        <w:rPr>
          <w:rFonts w:ascii="Times New Roman" w:hAnsi="Times New Roman" w:cs="Times New Roman"/>
          <w:sz w:val="24"/>
          <w:szCs w:val="24"/>
        </w:rPr>
        <w:tab/>
        <w:t xml:space="preserve">Udzielam </w:t>
      </w:r>
      <w:r w:rsidR="00595B97"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nieodpłatnie 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bezterminowej licencji niewyłącznej na umieszczenie wersji e</w:t>
      </w:r>
      <w:r w:rsidR="00595B97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lektronicznej ww. pracy w sieci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uczelnianej 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>AB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9CD9F1" w14:textId="06F05D48" w:rsidR="00066162" w:rsidRPr="0063580D" w:rsidRDefault="00066162" w:rsidP="005E0C97">
      <w:pPr>
        <w:widowControl w:val="0"/>
        <w:numPr>
          <w:ilvl w:val="0"/>
          <w:numId w:val="65"/>
        </w:numPr>
        <w:shd w:val="clear" w:color="auto" w:fill="FFFFFF"/>
        <w:tabs>
          <w:tab w:val="left" w:pos="254"/>
        </w:tabs>
        <w:autoSpaceDE w:val="0"/>
        <w:autoSpaceDN w:val="0"/>
        <w:adjustRightInd w:val="0"/>
        <w:spacing w:after="0" w:line="384" w:lineRule="exact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Upowa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żniam </w:t>
      </w:r>
      <w:r w:rsidR="00595B97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Akademię Bialską </w:t>
      </w:r>
      <w:r w:rsidR="00A76355">
        <w:rPr>
          <w:rFonts w:ascii="Times New Roman" w:eastAsia="Times New Roman" w:hAnsi="Times New Roman" w:cs="Times New Roman"/>
          <w:spacing w:val="-1"/>
          <w:sz w:val="24"/>
          <w:szCs w:val="24"/>
        </w:rPr>
        <w:t>im. Jana Pawła II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do zwielokrotniania, przechowywania </w:t>
      </w:r>
      <w:r w:rsidR="005E0C97">
        <w:rPr>
          <w:rFonts w:ascii="Times New Roman" w:eastAsia="Times New Roman" w:hAnsi="Times New Roman" w:cs="Times New Roman"/>
          <w:spacing w:val="-1"/>
          <w:sz w:val="24"/>
          <w:szCs w:val="24"/>
        </w:rPr>
        <w:br/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i archiwizowania wersji elektronicznej pracy na informatycznych nośnikach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danych.</w:t>
      </w:r>
    </w:p>
    <w:p w14:paraId="3461DC80" w14:textId="77777777" w:rsidR="00066162" w:rsidRPr="0063580D" w:rsidRDefault="00066162" w:rsidP="005E0C97">
      <w:pPr>
        <w:widowControl w:val="0"/>
        <w:numPr>
          <w:ilvl w:val="0"/>
          <w:numId w:val="65"/>
        </w:numPr>
        <w:shd w:val="clear" w:color="auto" w:fill="FFFFFF"/>
        <w:tabs>
          <w:tab w:val="left" w:pos="254"/>
        </w:tabs>
        <w:autoSpaceDE w:val="0"/>
        <w:autoSpaceDN w:val="0"/>
        <w:adjustRightInd w:val="0"/>
        <w:spacing w:before="5" w:after="0" w:line="384" w:lineRule="exact"/>
        <w:ind w:left="426" w:hanging="284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Przedmiot rozprawy lub tre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ść rozprawy objęta jest tajemnicą prawnie chronioną: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TAK/NIE* (Jeśli zaznaczono TAK, nie należy uzupełniać dalszej części oświadczenia)</w:t>
      </w:r>
    </w:p>
    <w:p w14:paraId="2954EE59" w14:textId="77777777" w:rsidR="00066162" w:rsidRPr="0063580D" w:rsidRDefault="00066162" w:rsidP="005E0C97">
      <w:pPr>
        <w:widowControl w:val="0"/>
        <w:numPr>
          <w:ilvl w:val="0"/>
          <w:numId w:val="65"/>
        </w:numPr>
        <w:shd w:val="clear" w:color="auto" w:fill="FFFFFF"/>
        <w:tabs>
          <w:tab w:val="left" w:pos="254"/>
        </w:tabs>
        <w:autoSpaceDE w:val="0"/>
        <w:autoSpaceDN w:val="0"/>
        <w:adjustRightInd w:val="0"/>
        <w:spacing w:before="389" w:after="0" w:line="384" w:lineRule="exact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 xml:space="preserve">Udzielam </w:t>
      </w:r>
      <w:r w:rsidR="00595B97" w:rsidRPr="0063580D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licencji niewyłącznej, nieodpłatnej, nieograniczonej terytorialnie na publiczne udostępnianie wersji elektronicznej mojej rozprawy doktorskiej*</w:t>
      </w:r>
    </w:p>
    <w:p w14:paraId="3A4889A0" w14:textId="77777777" w:rsidR="00066162" w:rsidRPr="0063580D" w:rsidRDefault="00066162" w:rsidP="005E0C97">
      <w:pPr>
        <w:shd w:val="clear" w:color="auto" w:fill="FFFFFF"/>
        <w:tabs>
          <w:tab w:val="left" w:pos="259"/>
        </w:tabs>
        <w:spacing w:line="384" w:lineRule="exact"/>
        <w:ind w:left="709" w:hanging="283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a)</w:t>
      </w:r>
      <w:r w:rsidRPr="0063580D">
        <w:rPr>
          <w:rFonts w:ascii="Times New Roman" w:hAnsi="Times New Roman" w:cs="Times New Roman"/>
          <w:sz w:val="24"/>
          <w:szCs w:val="24"/>
        </w:rPr>
        <w:tab/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_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dla wszystkich u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żytkowników Internetu, bez ograniczeń czasowych</w:t>
      </w:r>
    </w:p>
    <w:p w14:paraId="0BD488EF" w14:textId="4E3734C3" w:rsidR="00066162" w:rsidRPr="0063580D" w:rsidRDefault="00066162" w:rsidP="005E0C97">
      <w:pPr>
        <w:shd w:val="clear" w:color="auto" w:fill="FFFFFF"/>
        <w:tabs>
          <w:tab w:val="left" w:pos="302"/>
        </w:tabs>
        <w:spacing w:before="5" w:line="384" w:lineRule="exact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b)</w:t>
      </w:r>
      <w:r w:rsidRPr="0063580D">
        <w:rPr>
          <w:rFonts w:ascii="Times New Roman" w:hAnsi="Times New Roman" w:cs="Times New Roman"/>
          <w:sz w:val="24"/>
          <w:szCs w:val="24"/>
        </w:rPr>
        <w:tab/>
      </w:r>
      <w:r w:rsidR="00C916F9">
        <w:rPr>
          <w:rFonts w:ascii="Times New Roman" w:hAnsi="Times New Roman" w:cs="Times New Roman"/>
          <w:sz w:val="24"/>
          <w:szCs w:val="24"/>
        </w:rPr>
        <w:t>(</w:t>
      </w:r>
      <w:r w:rsidRPr="0063580D">
        <w:rPr>
          <w:rFonts w:ascii="Times New Roman" w:hAnsi="Times New Roman" w:cs="Times New Roman"/>
          <w:sz w:val="24"/>
          <w:szCs w:val="24"/>
        </w:rPr>
        <w:t>_</w:t>
      </w:r>
      <w:r w:rsidR="00C916F9">
        <w:rPr>
          <w:rFonts w:ascii="Times New Roman" w:hAnsi="Times New Roman" w:cs="Times New Roman"/>
          <w:sz w:val="24"/>
          <w:szCs w:val="24"/>
        </w:rPr>
        <w:t>)</w:t>
      </w:r>
      <w:r w:rsidRPr="0063580D">
        <w:rPr>
          <w:rFonts w:ascii="Times New Roman" w:hAnsi="Times New Roman" w:cs="Times New Roman"/>
          <w:sz w:val="24"/>
          <w:szCs w:val="24"/>
        </w:rPr>
        <w:t xml:space="preserve"> tylko dla u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żytkowników sieci </w:t>
      </w:r>
      <w:r w:rsidR="00595B97" w:rsidRPr="0063580D">
        <w:rPr>
          <w:rFonts w:ascii="Times New Roman" w:eastAsia="Times New Roman" w:hAnsi="Times New Roman" w:cs="Times New Roman"/>
          <w:sz w:val="24"/>
          <w:szCs w:val="24"/>
        </w:rPr>
        <w:t>AB</w:t>
      </w:r>
      <w:r w:rsidR="009D4211" w:rsidRPr="0063580D">
        <w:rPr>
          <w:rFonts w:ascii="Times New Roman" w:eastAsia="Times New Roman" w:hAnsi="Times New Roman" w:cs="Times New Roman"/>
          <w:sz w:val="24"/>
          <w:szCs w:val="24"/>
        </w:rPr>
        <w:t xml:space="preserve">, a od dnia…………………………….. </w:t>
      </w:r>
      <w:r w:rsidR="005E0C97">
        <w:rPr>
          <w:rFonts w:ascii="Times New Roman" w:eastAsia="Times New Roman" w:hAnsi="Times New Roman" w:cs="Times New Roman"/>
          <w:sz w:val="24"/>
          <w:szCs w:val="24"/>
        </w:rPr>
        <w:br/>
      </w:r>
      <w:r w:rsidR="009D4211" w:rsidRPr="0063580D">
        <w:rPr>
          <w:rFonts w:ascii="Times New Roman" w:eastAsia="Times New Roman" w:hAnsi="Times New Roman" w:cs="Times New Roman"/>
          <w:sz w:val="24"/>
          <w:szCs w:val="24"/>
        </w:rPr>
        <w:t xml:space="preserve">dla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wszystkich użytkowników Internetu</w:t>
      </w:r>
    </w:p>
    <w:p w14:paraId="7395E913" w14:textId="16E21ED9" w:rsidR="00066162" w:rsidRPr="0063580D" w:rsidRDefault="00066162" w:rsidP="005E0C97">
      <w:pPr>
        <w:shd w:val="clear" w:color="auto" w:fill="FFFFFF"/>
        <w:tabs>
          <w:tab w:val="left" w:pos="259"/>
        </w:tabs>
        <w:spacing w:before="5" w:line="384" w:lineRule="exact"/>
        <w:ind w:left="709" w:hanging="283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t>c)</w:t>
      </w:r>
      <w:r w:rsidRPr="0063580D">
        <w:rPr>
          <w:rFonts w:ascii="Times New Roman" w:hAnsi="Times New Roman" w:cs="Times New Roman"/>
          <w:sz w:val="24"/>
          <w:szCs w:val="24"/>
        </w:rPr>
        <w:tab/>
      </w:r>
      <w:r w:rsidR="00C916F9">
        <w:rPr>
          <w:rFonts w:ascii="Times New Roman" w:hAnsi="Times New Roman" w:cs="Times New Roman"/>
          <w:spacing w:val="-1"/>
          <w:sz w:val="24"/>
          <w:szCs w:val="24"/>
        </w:rPr>
        <w:t>(</w:t>
      </w:r>
      <w:r w:rsidR="00FD5D98">
        <w:rPr>
          <w:rFonts w:ascii="Times New Roman" w:hAnsi="Times New Roman" w:cs="Times New Roman"/>
          <w:spacing w:val="-1"/>
          <w:sz w:val="24"/>
          <w:szCs w:val="24"/>
        </w:rPr>
        <w:t>_</w:t>
      </w:r>
      <w:r w:rsidR="00C916F9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63580D">
        <w:rPr>
          <w:rFonts w:ascii="Times New Roman" w:hAnsi="Times New Roman" w:cs="Times New Roman"/>
          <w:spacing w:val="-1"/>
          <w:sz w:val="24"/>
          <w:szCs w:val="24"/>
        </w:rPr>
        <w:t xml:space="preserve"> tylko dla u</w:t>
      </w:r>
      <w:r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żytkowników sieci </w:t>
      </w:r>
      <w:r w:rsidR="009D4211" w:rsidRPr="0063580D">
        <w:rPr>
          <w:rFonts w:ascii="Times New Roman" w:eastAsia="Times New Roman" w:hAnsi="Times New Roman" w:cs="Times New Roman"/>
          <w:spacing w:val="-1"/>
          <w:sz w:val="24"/>
          <w:szCs w:val="24"/>
        </w:rPr>
        <w:t>AB.</w:t>
      </w:r>
    </w:p>
    <w:p w14:paraId="591B7D34" w14:textId="77777777" w:rsidR="00066162" w:rsidRPr="0063580D" w:rsidRDefault="00066162" w:rsidP="005E0C97">
      <w:pPr>
        <w:shd w:val="clear" w:color="auto" w:fill="FFFFFF"/>
        <w:tabs>
          <w:tab w:val="left" w:pos="254"/>
        </w:tabs>
        <w:spacing w:before="389" w:line="384" w:lineRule="exact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580D">
        <w:rPr>
          <w:rFonts w:ascii="Times New Roman" w:hAnsi="Times New Roman" w:cs="Times New Roman"/>
          <w:sz w:val="24"/>
          <w:szCs w:val="24"/>
        </w:rPr>
        <w:t>5.</w:t>
      </w:r>
      <w:r w:rsidRPr="0063580D">
        <w:rPr>
          <w:rFonts w:ascii="Times New Roman" w:hAnsi="Times New Roman" w:cs="Times New Roman"/>
          <w:sz w:val="24"/>
          <w:szCs w:val="24"/>
        </w:rPr>
        <w:tab/>
        <w:t>(Dotyczy tylko o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świadczeń 4 a) i 4 b)) Udzielam każdemu zain</w:t>
      </w:r>
      <w:r w:rsidR="009D4211" w:rsidRPr="0063580D">
        <w:rPr>
          <w:rFonts w:ascii="Times New Roman" w:eastAsia="Times New Roman" w:hAnsi="Times New Roman" w:cs="Times New Roman"/>
          <w:sz w:val="24"/>
          <w:szCs w:val="24"/>
        </w:rPr>
        <w:t xml:space="preserve">teresowanemu licencji na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>korzystanie z mojej pracy doktorskiej o postanowieniac</w:t>
      </w:r>
      <w:r w:rsidR="009D4211" w:rsidRPr="0063580D">
        <w:rPr>
          <w:rFonts w:ascii="Times New Roman" w:eastAsia="Times New Roman" w:hAnsi="Times New Roman" w:cs="Times New Roman"/>
          <w:sz w:val="24"/>
          <w:szCs w:val="24"/>
        </w:rPr>
        <w:t xml:space="preserve">h tożsamych ze wzorcem licencji </w:t>
      </w:r>
      <w:r w:rsidRPr="0063580D">
        <w:rPr>
          <w:rFonts w:ascii="Times New Roman" w:eastAsia="Times New Roman" w:hAnsi="Times New Roman" w:cs="Times New Roman"/>
          <w:sz w:val="24"/>
          <w:szCs w:val="24"/>
        </w:rPr>
        <w:t xml:space="preserve">Creative </w:t>
      </w:r>
      <w:proofErr w:type="spellStart"/>
      <w:r w:rsidRPr="0063580D">
        <w:rPr>
          <w:rFonts w:ascii="Times New Roman" w:eastAsia="Times New Roman" w:hAnsi="Times New Roman" w:cs="Times New Roman"/>
          <w:sz w:val="24"/>
          <w:szCs w:val="24"/>
        </w:rPr>
        <w:t>Commons</w:t>
      </w:r>
      <w:proofErr w:type="spellEnd"/>
      <w:r w:rsidRPr="0063580D">
        <w:rPr>
          <w:rFonts w:ascii="Times New Roman" w:eastAsia="Times New Roman" w:hAnsi="Times New Roman" w:cs="Times New Roman"/>
          <w:sz w:val="24"/>
          <w:szCs w:val="24"/>
        </w:rPr>
        <w:t>*:</w:t>
      </w:r>
    </w:p>
    <w:p w14:paraId="0E9F251C" w14:textId="7A858E5E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autoSpaceDE w:val="0"/>
        <w:autoSpaceDN w:val="0"/>
        <w:adjustRightInd w:val="0"/>
        <w:spacing w:after="0" w:line="384" w:lineRule="exact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FD5D98">
        <w:rPr>
          <w:rFonts w:ascii="Times New Roman" w:hAnsi="Times New Roman" w:cs="Times New Roman"/>
          <w:spacing w:val="-3"/>
          <w:sz w:val="24"/>
          <w:szCs w:val="24"/>
        </w:rPr>
        <w:t>(</w:t>
      </w:r>
      <w:r w:rsidR="00FD5D98">
        <w:rPr>
          <w:rFonts w:ascii="Times New Roman" w:hAnsi="Times New Roman" w:cs="Times New Roman"/>
          <w:spacing w:val="-3"/>
          <w:sz w:val="24"/>
          <w:szCs w:val="24"/>
        </w:rPr>
        <w:t>_</w:t>
      </w:r>
      <w:r w:rsidRPr="00FD5D98">
        <w:rPr>
          <w:rFonts w:ascii="Times New Roman" w:hAnsi="Times New Roman" w:cs="Times New Roman"/>
          <w:spacing w:val="-3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pacing w:val="-3"/>
          <w:sz w:val="24"/>
          <w:szCs w:val="24"/>
        </w:rPr>
        <w:t xml:space="preserve"> Uznanie autorstwa (CC BY)**</w:t>
      </w:r>
    </w:p>
    <w:p w14:paraId="0A5F6842" w14:textId="37DC4AF6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autoSpaceDE w:val="0"/>
        <w:autoSpaceDN w:val="0"/>
        <w:adjustRightInd w:val="0"/>
        <w:spacing w:before="5" w:after="0" w:line="38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D5D98">
        <w:rPr>
          <w:rFonts w:ascii="Times New Roman" w:hAnsi="Times New Roman" w:cs="Times New Roman"/>
          <w:spacing w:val="-2"/>
          <w:sz w:val="24"/>
          <w:szCs w:val="24"/>
        </w:rPr>
        <w:t>(</w:t>
      </w:r>
      <w:r w:rsidR="00FD5D98">
        <w:rPr>
          <w:rFonts w:ascii="Times New Roman" w:hAnsi="Times New Roman" w:cs="Times New Roman"/>
          <w:spacing w:val="-2"/>
          <w:sz w:val="24"/>
          <w:szCs w:val="24"/>
        </w:rPr>
        <w:t>_</w:t>
      </w:r>
      <w:r w:rsidRPr="00FD5D98">
        <w:rPr>
          <w:rFonts w:ascii="Times New Roman" w:hAnsi="Times New Roman" w:cs="Times New Roman"/>
          <w:spacing w:val="-2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pacing w:val="-2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pacing w:val="-2"/>
          <w:sz w:val="24"/>
          <w:szCs w:val="24"/>
        </w:rPr>
        <w:t>– Na Tych Samych Warunkach (CC BY-SA)</w:t>
      </w:r>
    </w:p>
    <w:p w14:paraId="092F7197" w14:textId="0F9BF250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after="0" w:line="384" w:lineRule="exact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FD5D98">
        <w:rPr>
          <w:rFonts w:ascii="Times New Roman" w:hAnsi="Times New Roman" w:cs="Times New Roman"/>
          <w:sz w:val="24"/>
          <w:szCs w:val="24"/>
        </w:rPr>
        <w:t>(</w:t>
      </w:r>
      <w:r w:rsidR="00FD5D98">
        <w:rPr>
          <w:rFonts w:ascii="Times New Roman" w:hAnsi="Times New Roman" w:cs="Times New Roman"/>
          <w:sz w:val="24"/>
          <w:szCs w:val="24"/>
        </w:rPr>
        <w:t>_</w:t>
      </w:r>
      <w:r w:rsidRPr="00FD5D98">
        <w:rPr>
          <w:rFonts w:ascii="Times New Roman" w:hAnsi="Times New Roman" w:cs="Times New Roman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z w:val="24"/>
          <w:szCs w:val="24"/>
        </w:rPr>
        <w:t>– Użycie niekomercyjne (CC BY-NC)</w:t>
      </w:r>
    </w:p>
    <w:p w14:paraId="7C255783" w14:textId="0DC4B846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after="0" w:line="384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FD5D98">
        <w:rPr>
          <w:rFonts w:ascii="Times New Roman" w:hAnsi="Times New Roman" w:cs="Times New Roman"/>
          <w:sz w:val="24"/>
          <w:szCs w:val="24"/>
        </w:rPr>
        <w:t>(</w:t>
      </w:r>
      <w:r w:rsidR="00FD5D98">
        <w:rPr>
          <w:rFonts w:ascii="Times New Roman" w:hAnsi="Times New Roman" w:cs="Times New Roman"/>
          <w:sz w:val="24"/>
          <w:szCs w:val="24"/>
        </w:rPr>
        <w:t>_</w:t>
      </w:r>
      <w:r w:rsidRPr="00FD5D98">
        <w:rPr>
          <w:rFonts w:ascii="Times New Roman" w:hAnsi="Times New Roman" w:cs="Times New Roman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z w:val="24"/>
          <w:szCs w:val="24"/>
        </w:rPr>
        <w:t>– Bez utworów zależnych (CC BY-ND)</w:t>
      </w:r>
    </w:p>
    <w:p w14:paraId="3F9B3C7E" w14:textId="6D8A4D70" w:rsidR="00066162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before="5" w:after="0" w:line="384" w:lineRule="exact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FD5D98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FD5D98">
        <w:rPr>
          <w:rFonts w:ascii="Times New Roman" w:hAnsi="Times New Roman" w:cs="Times New Roman"/>
          <w:sz w:val="24"/>
          <w:szCs w:val="24"/>
        </w:rPr>
        <w:t>_</w:t>
      </w:r>
      <w:r w:rsidRPr="00FD5D98">
        <w:rPr>
          <w:rFonts w:ascii="Times New Roman" w:hAnsi="Times New Roman" w:cs="Times New Roman"/>
          <w:spacing w:val="-2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pacing w:val="-2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pacing w:val="-2"/>
          <w:sz w:val="24"/>
          <w:szCs w:val="24"/>
        </w:rPr>
        <w:t>– Użycie niekomercyjne – Na tych samych warunkach (CC BY-</w:t>
      </w:r>
      <w:r w:rsidR="00066162" w:rsidRPr="00FD5D98">
        <w:rPr>
          <w:rFonts w:ascii="Times New Roman" w:eastAsia="Times New Roman" w:hAnsi="Times New Roman" w:cs="Times New Roman"/>
          <w:sz w:val="24"/>
          <w:szCs w:val="24"/>
        </w:rPr>
        <w:t>NC-SA)</w:t>
      </w:r>
    </w:p>
    <w:p w14:paraId="416C8A03" w14:textId="6EA4AAA5" w:rsidR="009D4211" w:rsidRPr="00FD5D98" w:rsidRDefault="00C916F9" w:rsidP="005E0C97">
      <w:pPr>
        <w:pStyle w:val="Akapitzlist"/>
        <w:widowControl w:val="0"/>
        <w:numPr>
          <w:ilvl w:val="0"/>
          <w:numId w:val="79"/>
        </w:numPr>
        <w:shd w:val="clear" w:color="auto" w:fill="FFFFFF"/>
        <w:autoSpaceDE w:val="0"/>
        <w:autoSpaceDN w:val="0"/>
        <w:adjustRightInd w:val="0"/>
        <w:spacing w:before="5" w:after="120" w:line="38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FD5D98">
        <w:rPr>
          <w:rFonts w:ascii="Times New Roman" w:hAnsi="Times New Roman" w:cs="Times New Roman"/>
          <w:sz w:val="24"/>
          <w:szCs w:val="24"/>
        </w:rPr>
        <w:t>(</w:t>
      </w:r>
      <w:r w:rsidR="00FD5D98">
        <w:rPr>
          <w:rFonts w:ascii="Times New Roman" w:hAnsi="Times New Roman" w:cs="Times New Roman"/>
          <w:sz w:val="24"/>
          <w:szCs w:val="24"/>
        </w:rPr>
        <w:t>_</w:t>
      </w:r>
      <w:r w:rsidRPr="00FD5D98">
        <w:rPr>
          <w:rFonts w:ascii="Times New Roman" w:hAnsi="Times New Roman" w:cs="Times New Roman"/>
          <w:sz w:val="24"/>
          <w:szCs w:val="24"/>
        </w:rPr>
        <w:t>)</w:t>
      </w:r>
      <w:r w:rsidR="00066162" w:rsidRPr="00FD5D98">
        <w:rPr>
          <w:rFonts w:ascii="Times New Roman" w:hAnsi="Times New Roman" w:cs="Times New Roman"/>
          <w:sz w:val="24"/>
          <w:szCs w:val="24"/>
        </w:rPr>
        <w:t xml:space="preserve"> Uznanie autorstwa </w:t>
      </w:r>
      <w:r w:rsidR="00066162" w:rsidRPr="00FD5D98">
        <w:rPr>
          <w:rFonts w:ascii="Times New Roman" w:eastAsia="Times New Roman" w:hAnsi="Times New Roman" w:cs="Times New Roman"/>
          <w:sz w:val="24"/>
          <w:szCs w:val="24"/>
        </w:rPr>
        <w:t>– Użycie niekomercyjne – Bez utworów zależnych (CC BY-NC-ND)</w:t>
      </w:r>
    </w:p>
    <w:p w14:paraId="7BF75F91" w14:textId="77777777" w:rsidR="009D4211" w:rsidRPr="0063580D" w:rsidRDefault="009D4211" w:rsidP="009D4211">
      <w:pPr>
        <w:widowControl w:val="0"/>
        <w:shd w:val="clear" w:color="auto" w:fill="FFFFFF"/>
        <w:autoSpaceDE w:val="0"/>
        <w:autoSpaceDN w:val="0"/>
        <w:adjustRightInd w:val="0"/>
        <w:spacing w:before="5" w:after="120" w:line="384" w:lineRule="exact"/>
        <w:ind w:left="11" w:right="499"/>
        <w:rPr>
          <w:rFonts w:ascii="Times New Roman" w:hAnsi="Times New Roman" w:cs="Times New Roman"/>
          <w:spacing w:val="-3"/>
          <w:sz w:val="24"/>
          <w:szCs w:val="24"/>
        </w:rPr>
      </w:pPr>
    </w:p>
    <w:p w14:paraId="732F903A" w14:textId="5820FA6B" w:rsidR="00066162" w:rsidRPr="00BB7AFE" w:rsidRDefault="00BB7AFE" w:rsidP="00BB7AF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right="4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pacing w:val="-3"/>
          <w:sz w:val="24"/>
          <w:szCs w:val="24"/>
        </w:rPr>
        <w:tab/>
      </w:r>
      <w:r>
        <w:rPr>
          <w:rFonts w:ascii="Times New Roman" w:hAnsi="Times New Roman" w:cs="Times New Roman"/>
          <w:spacing w:val="-3"/>
          <w:sz w:val="24"/>
          <w:szCs w:val="24"/>
        </w:rPr>
        <w:tab/>
      </w:r>
      <w:r>
        <w:rPr>
          <w:rFonts w:ascii="Times New Roman" w:hAnsi="Times New Roman" w:cs="Times New Roman"/>
          <w:spacing w:val="-3"/>
          <w:sz w:val="24"/>
          <w:szCs w:val="24"/>
        </w:rPr>
        <w:tab/>
      </w:r>
      <w:r>
        <w:rPr>
          <w:rFonts w:ascii="Times New Roman" w:hAnsi="Times New Roman" w:cs="Times New Roman"/>
          <w:spacing w:val="-3"/>
          <w:sz w:val="24"/>
          <w:szCs w:val="24"/>
        </w:rPr>
        <w:tab/>
      </w:r>
      <w:r>
        <w:rPr>
          <w:rFonts w:ascii="Times New Roman" w:hAnsi="Times New Roman" w:cs="Times New Roman"/>
          <w:spacing w:val="-3"/>
          <w:sz w:val="24"/>
          <w:szCs w:val="24"/>
        </w:rPr>
        <w:tab/>
        <w:t>………………………</w:t>
      </w:r>
      <w:r>
        <w:rPr>
          <w:rFonts w:ascii="Times New Roman" w:hAnsi="Times New Roman" w:cs="Times New Roman"/>
          <w:spacing w:val="-3"/>
          <w:sz w:val="24"/>
          <w:szCs w:val="24"/>
        </w:rPr>
        <w:br/>
      </w:r>
      <w:r w:rsidR="00066162" w:rsidRPr="0063580D">
        <w:rPr>
          <w:rFonts w:ascii="Times New Roman" w:hAnsi="Times New Roman" w:cs="Times New Roman"/>
          <w:spacing w:val="-3"/>
          <w:sz w:val="24"/>
          <w:szCs w:val="24"/>
        </w:rPr>
        <w:t>miejscowo</w:t>
      </w:r>
      <w:r w:rsidR="00066162" w:rsidRPr="0063580D">
        <w:rPr>
          <w:rFonts w:ascii="Times New Roman" w:eastAsia="Times New Roman" w:hAnsi="Times New Roman" w:cs="Times New Roman"/>
          <w:spacing w:val="-3"/>
          <w:sz w:val="24"/>
          <w:szCs w:val="24"/>
        </w:rPr>
        <w:t>ść i 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66162" w:rsidRPr="0063580D">
        <w:rPr>
          <w:rFonts w:ascii="Times New Roman" w:hAnsi="Times New Roman" w:cs="Times New Roman"/>
          <w:spacing w:val="-1"/>
          <w:sz w:val="24"/>
          <w:szCs w:val="24"/>
        </w:rPr>
        <w:t>podpis</w:t>
      </w:r>
    </w:p>
    <w:p w14:paraId="02BCFC8E" w14:textId="77777777" w:rsidR="009D4211" w:rsidRPr="0063580D" w:rsidRDefault="009D4211" w:rsidP="009D4211">
      <w:pPr>
        <w:widowControl w:val="0"/>
        <w:shd w:val="clear" w:color="auto" w:fill="FFFFFF"/>
        <w:autoSpaceDE w:val="0"/>
        <w:autoSpaceDN w:val="0"/>
        <w:adjustRightInd w:val="0"/>
        <w:spacing w:before="5" w:after="1920" w:line="384" w:lineRule="exact"/>
        <w:ind w:left="14" w:right="499"/>
        <w:rPr>
          <w:rFonts w:ascii="Times New Roman" w:hAnsi="Times New Roman" w:cs="Times New Roman"/>
          <w:spacing w:val="-1"/>
          <w:sz w:val="24"/>
          <w:szCs w:val="24"/>
        </w:rPr>
      </w:pPr>
      <w:r w:rsidRPr="0063580D">
        <w:rPr>
          <w:rFonts w:ascii="Times New Roman" w:hAnsi="Times New Roman" w:cs="Times New Roman"/>
          <w:spacing w:val="-1"/>
          <w:sz w:val="24"/>
          <w:szCs w:val="24"/>
        </w:rPr>
        <w:br w:type="page"/>
      </w:r>
    </w:p>
    <w:p w14:paraId="27319440" w14:textId="77777777" w:rsidR="00066162" w:rsidRPr="00BB7AFE" w:rsidRDefault="00066162" w:rsidP="00BB7AFE">
      <w:pPr>
        <w:shd w:val="clear" w:color="auto" w:fill="FFFFFF"/>
        <w:spacing w:line="250" w:lineRule="exact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BB7AFE">
        <w:rPr>
          <w:rFonts w:ascii="Times New Roman" w:hAnsi="Times New Roman" w:cs="Times New Roman"/>
          <w:b/>
          <w:i/>
          <w:spacing w:val="-2"/>
          <w:sz w:val="18"/>
          <w:szCs w:val="18"/>
        </w:rPr>
        <w:lastRenderedPageBreak/>
        <w:t>Za</w:t>
      </w:r>
      <w:r w:rsidRPr="00BB7AFE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>łą</w:t>
      </w:r>
      <w:r w:rsidR="00C36743" w:rsidRPr="00BB7AFE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 xml:space="preserve">cznik nr </w:t>
      </w:r>
      <w:r w:rsidR="00851B3F" w:rsidRPr="00BB7AFE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>2</w:t>
      </w:r>
      <w:r w:rsidR="00542B62" w:rsidRPr="00BB7AFE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>3</w:t>
      </w:r>
      <w:r w:rsidR="00542B62" w:rsidRPr="00BB7AFE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 xml:space="preserve"> </w:t>
      </w:r>
      <w:r w:rsidR="00C36743" w:rsidRPr="00BB7AFE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 xml:space="preserve">– Wzór formularza </w:t>
      </w:r>
      <w:r w:rsidRPr="00BB7AFE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 xml:space="preserve">opisu rozprawy </w:t>
      </w:r>
      <w:r w:rsidRPr="00BB7AFE">
        <w:rPr>
          <w:rFonts w:ascii="Times New Roman" w:eastAsia="Times New Roman" w:hAnsi="Times New Roman" w:cs="Times New Roman"/>
          <w:i/>
          <w:sz w:val="18"/>
          <w:szCs w:val="18"/>
        </w:rPr>
        <w:t>doktorskiej</w:t>
      </w:r>
    </w:p>
    <w:p w14:paraId="34112BBA" w14:textId="77777777" w:rsidR="00066162" w:rsidRPr="0063580D" w:rsidRDefault="00066162" w:rsidP="00066162">
      <w:pPr>
        <w:shd w:val="clear" w:color="auto" w:fill="FFFFFF"/>
        <w:spacing w:before="514"/>
        <w:ind w:left="115"/>
        <w:rPr>
          <w:rFonts w:ascii="Times New Roman" w:hAnsi="Times New Roman" w:cs="Times New Roman"/>
          <w:sz w:val="24"/>
          <w:szCs w:val="24"/>
        </w:rPr>
      </w:pPr>
      <w:bookmarkStart w:id="3" w:name="bookmark51"/>
      <w:r w:rsidRPr="0063580D">
        <w:rPr>
          <w:rFonts w:ascii="Times New Roman" w:hAnsi="Times New Roman" w:cs="Times New Roman"/>
          <w:spacing w:val="-1"/>
          <w:sz w:val="24"/>
          <w:szCs w:val="24"/>
        </w:rPr>
        <w:t>O</w:t>
      </w:r>
      <w:bookmarkEnd w:id="3"/>
      <w:r w:rsidRPr="0063580D">
        <w:rPr>
          <w:rFonts w:ascii="Times New Roman" w:hAnsi="Times New Roman" w:cs="Times New Roman"/>
          <w:spacing w:val="-1"/>
          <w:sz w:val="24"/>
          <w:szCs w:val="24"/>
        </w:rPr>
        <w:t>pis rozprawy doktorskiej:</w:t>
      </w:r>
    </w:p>
    <w:p w14:paraId="11C74C33" w14:textId="77777777" w:rsidR="00066162" w:rsidRPr="0063580D" w:rsidRDefault="00066162" w:rsidP="00066162">
      <w:pPr>
        <w:spacing w:after="710" w:line="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920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18"/>
        <w:gridCol w:w="5683"/>
      </w:tblGrid>
      <w:tr w:rsidR="00066162" w:rsidRPr="0063580D" w14:paraId="1D17EC9A" w14:textId="77777777" w:rsidTr="001243F6">
        <w:trPr>
          <w:trHeight w:hRule="exact" w:val="643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C2FAE6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Imi</w:t>
            </w:r>
            <w:r w:rsidRPr="006358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ę i nazwisko autora 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201023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1C76A153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DC9A46" w14:textId="77777777" w:rsidR="00066162" w:rsidRPr="0063580D" w:rsidRDefault="00066162" w:rsidP="00066162">
            <w:pPr>
              <w:shd w:val="clear" w:color="auto" w:fill="FFFFFF"/>
              <w:spacing w:line="264" w:lineRule="exact"/>
              <w:ind w:left="10" w:right="235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Adres e-mail, nr telefonu autora </w:t>
            </w: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175076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6042A674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17BA8F" w14:textId="77777777" w:rsidR="00066162" w:rsidRPr="0063580D" w:rsidRDefault="00066162" w:rsidP="00066162">
            <w:pPr>
              <w:shd w:val="clear" w:color="auto" w:fill="FFFFFF"/>
              <w:spacing w:line="269" w:lineRule="exact"/>
              <w:ind w:left="10" w:right="346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Imi</w:t>
            </w:r>
            <w:r w:rsidRPr="0063580D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ę i nazwisko promotora/ów 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5CA56A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2BD653C3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F88CE6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Instytut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424ED1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024287EF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581D48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Katedra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682AE6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70ABD3B9" w14:textId="77777777" w:rsidTr="001243F6">
        <w:trPr>
          <w:trHeight w:hRule="exact" w:val="638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6E07FE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Tytu</w:t>
            </w:r>
            <w:r w:rsidRPr="0063580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ł pracy w jęz. polskim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359542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9C63F6A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E65CBE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Tytu</w:t>
            </w:r>
            <w:r w:rsidRPr="0063580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ł pracy w jęz. angielskim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80944E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057D328A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7B9F80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Tytu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ł pracy w jęz. 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A2AAC0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21E5C36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0880BF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ęzyk 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3FE418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2CE7DF25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C4683E" w14:textId="77777777" w:rsidR="00066162" w:rsidRPr="0063580D" w:rsidRDefault="00066162" w:rsidP="00066162">
            <w:pPr>
              <w:shd w:val="clear" w:color="auto" w:fill="FFFFFF"/>
              <w:spacing w:line="274" w:lineRule="exact"/>
              <w:ind w:left="14" w:right="264"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S</w:t>
            </w:r>
            <w:r w:rsidRPr="0063580D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łowa kluczowe w jęz. polskim 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(max 5)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E0108E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F6CA941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6853D3" w14:textId="77777777" w:rsidR="00066162" w:rsidRPr="0063580D" w:rsidRDefault="00066162" w:rsidP="00066162">
            <w:pPr>
              <w:shd w:val="clear" w:color="auto" w:fill="FFFFFF"/>
              <w:spacing w:line="278" w:lineRule="exact"/>
              <w:ind w:left="10" w:right="1085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łowa kluczowe w jęz. angielskim (maks. 5)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64A721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7C7C0633" w14:textId="77777777" w:rsidTr="001243F6">
        <w:trPr>
          <w:trHeight w:hRule="exact" w:val="638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A5FDA6" w14:textId="77777777" w:rsidR="00066162" w:rsidRPr="0063580D" w:rsidRDefault="00066162" w:rsidP="00066162">
            <w:pPr>
              <w:shd w:val="clear" w:color="auto" w:fill="FFFFFF"/>
              <w:spacing w:line="278" w:lineRule="exact"/>
              <w:ind w:left="10" w:right="1085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łowa kluczowe w jęz. pracy (maks. 5)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00BDBF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BA80AE6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06CD1C" w14:textId="77777777" w:rsidR="00066162" w:rsidRPr="0063580D" w:rsidRDefault="00066162" w:rsidP="009D421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Streszczenie pracy w j</w:t>
            </w:r>
            <w:r w:rsidRPr="0063580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ęz. polskim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F78B4E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5F92C624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B6F20B" w14:textId="77777777" w:rsidR="00066162" w:rsidRPr="0063580D" w:rsidRDefault="00066162" w:rsidP="00066162">
            <w:pPr>
              <w:shd w:val="clear" w:color="auto" w:fill="FFFFFF"/>
              <w:spacing w:line="274" w:lineRule="exact"/>
              <w:ind w:left="10" w:right="878" w:hanging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Streszczenie pracy w j</w:t>
            </w:r>
            <w:r w:rsidRPr="0063580D">
              <w:rPr>
                <w:rFonts w:ascii="Times New Roman" w:eastAsia="Times New Roman" w:hAnsi="Times New Roman" w:cs="Times New Roman"/>
                <w:sz w:val="24"/>
                <w:szCs w:val="24"/>
              </w:rPr>
              <w:t>ęz. angielskim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707DB0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44352B15" w14:textId="77777777" w:rsidTr="001243F6">
        <w:trPr>
          <w:trHeight w:hRule="exact" w:val="634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84100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Streszczenie pracy w j</w:t>
            </w:r>
            <w:r w:rsidRPr="0063580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ęz. pracy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726262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162" w:rsidRPr="0063580D" w14:paraId="0172297E" w14:textId="77777777" w:rsidTr="001243F6">
        <w:trPr>
          <w:trHeight w:hRule="exact" w:val="643"/>
        </w:trPr>
        <w:tc>
          <w:tcPr>
            <w:tcW w:w="3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C2AA88" w14:textId="77777777" w:rsidR="00066162" w:rsidRPr="0063580D" w:rsidRDefault="00066162" w:rsidP="000661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3580D">
              <w:rPr>
                <w:rFonts w:ascii="Times New Roman" w:hAnsi="Times New Roman" w:cs="Times New Roman"/>
                <w:sz w:val="24"/>
                <w:szCs w:val="24"/>
              </w:rPr>
              <w:t>Liczba stron</w:t>
            </w:r>
          </w:p>
        </w:tc>
        <w:tc>
          <w:tcPr>
            <w:tcW w:w="5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14FE72" w14:textId="77777777" w:rsidR="00066162" w:rsidRPr="0063580D" w:rsidRDefault="00066162" w:rsidP="000661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AE8498" w14:textId="6C9A5503" w:rsidR="008228C2" w:rsidRDefault="008228C2" w:rsidP="003A7FF1">
      <w:pPr>
        <w:pStyle w:val="Default"/>
        <w:spacing w:after="240" w:line="276" w:lineRule="auto"/>
        <w:jc w:val="both"/>
        <w:rPr>
          <w:color w:val="auto"/>
        </w:rPr>
      </w:pPr>
    </w:p>
    <w:p w14:paraId="77BC43CE" w14:textId="77777777" w:rsidR="008228C2" w:rsidRDefault="008228C2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14:paraId="1D38F1FF" w14:textId="2DEC4F51" w:rsidR="008228C2" w:rsidRPr="001243F6" w:rsidRDefault="008228C2" w:rsidP="008228C2">
      <w:pPr>
        <w:shd w:val="clear" w:color="auto" w:fill="FFFFFF"/>
        <w:spacing w:line="250" w:lineRule="exact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1243F6">
        <w:rPr>
          <w:rFonts w:ascii="Times New Roman" w:hAnsi="Times New Roman" w:cs="Times New Roman"/>
          <w:b/>
          <w:i/>
          <w:spacing w:val="-2"/>
          <w:sz w:val="18"/>
          <w:szCs w:val="18"/>
        </w:rPr>
        <w:lastRenderedPageBreak/>
        <w:t>Za</w:t>
      </w:r>
      <w:r w:rsidRPr="001243F6">
        <w:rPr>
          <w:rFonts w:ascii="Times New Roman" w:eastAsia="Times New Roman" w:hAnsi="Times New Roman" w:cs="Times New Roman"/>
          <w:b/>
          <w:i/>
          <w:spacing w:val="-2"/>
          <w:sz w:val="18"/>
          <w:szCs w:val="18"/>
        </w:rPr>
        <w:t xml:space="preserve">łącznik nr 24 </w:t>
      </w:r>
      <w:r w:rsidRPr="001243F6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– Wzór umowy w sprawie odpłatności za przeprowadzenie postępowania o nadanie stopnia doktora</w:t>
      </w:r>
    </w:p>
    <w:p w14:paraId="345531E5" w14:textId="5F22CE35" w:rsidR="008228C2" w:rsidRPr="008228C2" w:rsidRDefault="00C9473C" w:rsidP="00C9473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</w:t>
      </w:r>
      <w:r w:rsidR="008228C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14:paraId="4367FABA" w14:textId="5086A884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w sprawie odpłatności za</w:t>
      </w:r>
      <w:r w:rsidRPr="008228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sz w:val="24"/>
          <w:szCs w:val="24"/>
        </w:rPr>
        <w:t>przeprowadzenie postępowania o nadanie stopnia doktora</w:t>
      </w:r>
    </w:p>
    <w:p w14:paraId="070A97ED" w14:textId="77777777" w:rsidR="008228C2" w:rsidRPr="008228C2" w:rsidRDefault="008228C2" w:rsidP="00C9473C">
      <w:pPr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C731738" w14:textId="625D11ED" w:rsidR="008228C2" w:rsidRPr="008228C2" w:rsidRDefault="008228C2" w:rsidP="00C9473C">
      <w:pPr>
        <w:shd w:val="clear" w:color="auto" w:fill="FFFFFF"/>
        <w:tabs>
          <w:tab w:val="left" w:leader="dot" w:pos="3038"/>
        </w:tabs>
        <w:spacing w:line="259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zawarta w </w:t>
      </w:r>
      <w:r w:rsidRPr="008228C2">
        <w:rPr>
          <w:rFonts w:ascii="Times New Roman" w:hAnsi="Times New Roman" w:cs="Times New Roman"/>
          <w:color w:val="000000"/>
          <w:spacing w:val="-2"/>
          <w:sz w:val="24"/>
          <w:szCs w:val="24"/>
        </w:rPr>
        <w:t>dniu</w:t>
      </w:r>
      <w:r w:rsidRPr="008228C2">
        <w:rPr>
          <w:rFonts w:ascii="Times New Roman" w:hAnsi="Times New Roman" w:cs="Times New Roman"/>
          <w:color w:val="000000"/>
          <w:sz w:val="24"/>
          <w:szCs w:val="24"/>
        </w:rPr>
        <w:tab/>
        <w:t>pomiędzy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264E9B0F" w14:textId="19CA9FCA" w:rsidR="008228C2" w:rsidRPr="008228C2" w:rsidRDefault="00E9245B" w:rsidP="00C9473C">
      <w:pPr>
        <w:shd w:val="clear" w:color="auto" w:fill="FFFFFF"/>
        <w:tabs>
          <w:tab w:val="left" w:leader="dot" w:pos="3038"/>
        </w:tabs>
        <w:spacing w:line="259" w:lineRule="exact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Akademią Bialską im. Jana Pawła II</w:t>
      </w:r>
      <w:r w:rsidR="008228C2" w:rsidRPr="008228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228C2" w:rsidRPr="008228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 siedzibą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Białej Podlaskiej, ul.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Sidorska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95/97</w:t>
      </w:r>
      <w:r w:rsidR="008228C2" w:rsidRPr="008228C2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</w:p>
    <w:p w14:paraId="309F4E84" w14:textId="5373C2E2" w:rsidR="008228C2" w:rsidRPr="008228C2" w:rsidRDefault="00E9245B" w:rsidP="00C9473C">
      <w:pPr>
        <w:shd w:val="clear" w:color="auto" w:fill="FFFFFF"/>
        <w:tabs>
          <w:tab w:val="left" w:leader="dot" w:pos="3038"/>
        </w:tabs>
        <w:spacing w:line="259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reprezentowaną przez ……………………………………</w:t>
      </w:r>
      <w:r w:rsidR="005E0C97">
        <w:rPr>
          <w:rFonts w:ascii="Times New Roman" w:hAnsi="Times New Roman" w:cs="Times New Roman"/>
          <w:sz w:val="24"/>
          <w:szCs w:val="24"/>
        </w:rPr>
        <w:t>……………………………...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4593C696" w14:textId="412FD83F" w:rsidR="008228C2" w:rsidRPr="00E9245B" w:rsidRDefault="008228C2" w:rsidP="00C9473C">
      <w:pPr>
        <w:shd w:val="clear" w:color="auto" w:fill="FFFFFF"/>
        <w:spacing w:line="259" w:lineRule="exact"/>
        <w:jc w:val="both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-4"/>
          <w:sz w:val="24"/>
          <w:szCs w:val="24"/>
        </w:rPr>
        <w:t>zwan</w:t>
      </w:r>
      <w:r w:rsidR="00E9245B">
        <w:rPr>
          <w:rFonts w:ascii="Times New Roman" w:hAnsi="Times New Roman" w:cs="Times New Roman"/>
          <w:color w:val="000000"/>
          <w:spacing w:val="-4"/>
          <w:sz w:val="24"/>
          <w:szCs w:val="24"/>
        </w:rPr>
        <w:t>ą</w:t>
      </w:r>
      <w:r w:rsidRPr="008228C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dalej „jednostką  </w:t>
      </w:r>
      <w:r w:rsidRPr="008228C2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przeprowadzającą</w:t>
      </w:r>
      <w:r w:rsidR="00E9245B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 xml:space="preserve">”, </w:t>
      </w:r>
      <w:r w:rsidRPr="008228C2">
        <w:rPr>
          <w:rFonts w:ascii="Times New Roman" w:hAnsi="Times New Roman" w:cs="Times New Roman"/>
          <w:color w:val="000000"/>
          <w:spacing w:val="-4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rzy </w:t>
      </w:r>
      <w:r w:rsidRPr="008228C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kontrasygnacie </w:t>
      </w:r>
      <w:r w:rsidRPr="008228C2">
        <w:rPr>
          <w:rFonts w:ascii="Times New Roman" w:hAnsi="Times New Roman" w:cs="Times New Roman"/>
          <w:color w:val="000000"/>
          <w:spacing w:val="5"/>
          <w:sz w:val="24"/>
          <w:szCs w:val="24"/>
        </w:rPr>
        <w:t>Kwestora Uczelni</w:t>
      </w:r>
    </w:p>
    <w:p w14:paraId="51364F4B" w14:textId="77777777" w:rsidR="008228C2" w:rsidRPr="008228C2" w:rsidRDefault="008228C2" w:rsidP="00C9473C">
      <w:pPr>
        <w:shd w:val="clear" w:color="auto" w:fill="FFFFFF"/>
        <w:spacing w:line="259" w:lineRule="exact"/>
        <w:ind w:left="10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z w:val="24"/>
          <w:szCs w:val="24"/>
        </w:rPr>
        <w:t xml:space="preserve">a  </w:t>
      </w:r>
    </w:p>
    <w:p w14:paraId="2B8CD22E" w14:textId="30B3E957" w:rsidR="008228C2" w:rsidRPr="008228C2" w:rsidRDefault="00AC0E77" w:rsidP="00C9473C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jednostką zatrudniającą kandydata do stopnia</w:t>
      </w:r>
      <w:r w:rsidR="008228C2" w:rsidRPr="008228C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doktora o numerze identyfikacji podatkowej </w:t>
      </w:r>
      <w:r w:rsidR="001243F6">
        <w:rPr>
          <w:rFonts w:ascii="Times New Roman" w:hAnsi="Times New Roman" w:cs="Times New Roman"/>
          <w:color w:val="000000"/>
          <w:spacing w:val="-2"/>
          <w:sz w:val="24"/>
          <w:szCs w:val="24"/>
        </w:rPr>
        <w:br/>
      </w:r>
      <w:r w:rsidR="008228C2" w:rsidRPr="008228C2">
        <w:rPr>
          <w:rFonts w:ascii="Times New Roman" w:hAnsi="Times New Roman" w:cs="Times New Roman"/>
          <w:color w:val="000000"/>
          <w:spacing w:val="-2"/>
          <w:sz w:val="24"/>
          <w:szCs w:val="24"/>
        </w:rPr>
        <w:t>NIP ……………………………………adres…………………………………</w:t>
      </w:r>
      <w:r w:rsidR="005E0C97">
        <w:rPr>
          <w:rFonts w:ascii="Times New Roman" w:hAnsi="Times New Roman" w:cs="Times New Roman"/>
          <w:color w:val="000000"/>
          <w:spacing w:val="-2"/>
          <w:sz w:val="24"/>
          <w:szCs w:val="24"/>
        </w:rPr>
        <w:t>……….</w:t>
      </w:r>
      <w:r w:rsidR="008228C2" w:rsidRPr="008228C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………… </w:t>
      </w:r>
    </w:p>
    <w:p w14:paraId="32B02257" w14:textId="023624FF" w:rsidR="008228C2" w:rsidRPr="008228C2" w:rsidRDefault="008228C2" w:rsidP="00C9473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-3"/>
          <w:sz w:val="24"/>
          <w:szCs w:val="24"/>
        </w:rPr>
        <w:t>reprezentowaną przez*:</w:t>
      </w:r>
    </w:p>
    <w:p w14:paraId="2A2233EE" w14:textId="6AF61861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</w:t>
      </w:r>
    </w:p>
    <w:p w14:paraId="7D2F0082" w14:textId="0DEA8D36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lub kandydatem do stopnia naukowego d</w:t>
      </w:r>
      <w:r w:rsidR="001243F6">
        <w:rPr>
          <w:rFonts w:ascii="Times New Roman" w:hAnsi="Times New Roman" w:cs="Times New Roman"/>
          <w:sz w:val="24"/>
          <w:szCs w:val="24"/>
        </w:rPr>
        <w:t xml:space="preserve">oktora (imię i nazwisko, adres, </w:t>
      </w:r>
      <w:r w:rsidRPr="008228C2">
        <w:rPr>
          <w:rFonts w:ascii="Times New Roman" w:hAnsi="Times New Roman" w:cs="Times New Roman"/>
          <w:sz w:val="24"/>
          <w:szCs w:val="24"/>
        </w:rPr>
        <w:t>PESEL)</w:t>
      </w:r>
      <w:r w:rsidR="001243F6">
        <w:rPr>
          <w:rFonts w:ascii="Times New Roman" w:hAnsi="Times New Roman" w:cs="Times New Roman"/>
          <w:sz w:val="24"/>
          <w:szCs w:val="24"/>
        </w:rPr>
        <w:t xml:space="preserve"> </w:t>
      </w:r>
      <w:r w:rsidR="00AC0E77">
        <w:rPr>
          <w:rFonts w:ascii="Times New Roman" w:hAnsi="Times New Roman" w:cs="Times New Roman"/>
          <w:sz w:val="24"/>
          <w:szCs w:val="24"/>
        </w:rPr>
        <w:t>…………………………….</w:t>
      </w:r>
      <w:r w:rsidRPr="008228C2">
        <w:rPr>
          <w:rFonts w:ascii="Times New Roman" w:hAnsi="Times New Roman" w:cs="Times New Roman"/>
          <w:sz w:val="24"/>
          <w:szCs w:val="24"/>
        </w:rPr>
        <w:t>*</w:t>
      </w:r>
      <w:r w:rsidR="00E9245B">
        <w:rPr>
          <w:rFonts w:ascii="Times New Roman" w:hAnsi="Times New Roman" w:cs="Times New Roman"/>
          <w:sz w:val="24"/>
          <w:szCs w:val="24"/>
        </w:rPr>
        <w:t>.</w:t>
      </w:r>
    </w:p>
    <w:p w14:paraId="0F336D45" w14:textId="77777777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7C3EA6" w14:textId="713E2B5B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 xml:space="preserve">Umowa zostaje  zawarta  z wyłączeniem stosowania ustawy z dnia 29 stycznia 2004 r. – </w:t>
      </w:r>
      <w:r w:rsidRPr="008228C2">
        <w:rPr>
          <w:rFonts w:ascii="Times New Roman" w:hAnsi="Times New Roman" w:cs="Times New Roman"/>
          <w:i/>
          <w:sz w:val="24"/>
          <w:szCs w:val="24"/>
        </w:rPr>
        <w:t>Prawo zamówień publicznych</w:t>
      </w:r>
      <w:r w:rsidRPr="008228C2">
        <w:rPr>
          <w:rFonts w:ascii="Times New Roman" w:hAnsi="Times New Roman" w:cs="Times New Roman"/>
          <w:sz w:val="24"/>
          <w:szCs w:val="24"/>
        </w:rPr>
        <w:t xml:space="preserve"> (</w:t>
      </w:r>
      <w:r w:rsidRPr="008228C2">
        <w:rPr>
          <w:rFonts w:ascii="Times New Roman" w:hAnsi="Times New Roman" w:cs="Times New Roman"/>
          <w:bCs/>
          <w:sz w:val="24"/>
          <w:szCs w:val="24"/>
        </w:rPr>
        <w:t xml:space="preserve"> Dz. U. </w:t>
      </w:r>
      <w:r w:rsidR="00AF4DBD">
        <w:rPr>
          <w:rFonts w:ascii="Times New Roman" w:hAnsi="Times New Roman" w:cs="Times New Roman"/>
          <w:bCs/>
          <w:sz w:val="24"/>
          <w:szCs w:val="24"/>
        </w:rPr>
        <w:t>202</w:t>
      </w:r>
      <w:r w:rsidR="00703236">
        <w:rPr>
          <w:rFonts w:ascii="Times New Roman" w:hAnsi="Times New Roman" w:cs="Times New Roman"/>
          <w:bCs/>
          <w:sz w:val="24"/>
          <w:szCs w:val="24"/>
        </w:rPr>
        <w:t>4</w:t>
      </w:r>
      <w:r w:rsidR="00AF4DBD">
        <w:rPr>
          <w:rFonts w:ascii="Times New Roman" w:hAnsi="Times New Roman" w:cs="Times New Roman"/>
          <w:bCs/>
          <w:sz w:val="24"/>
          <w:szCs w:val="24"/>
        </w:rPr>
        <w:t>.1</w:t>
      </w:r>
      <w:r w:rsidR="00703236">
        <w:rPr>
          <w:rFonts w:ascii="Times New Roman" w:hAnsi="Times New Roman" w:cs="Times New Roman"/>
          <w:bCs/>
          <w:sz w:val="24"/>
          <w:szCs w:val="24"/>
        </w:rPr>
        <w:t>320</w:t>
      </w:r>
      <w:r w:rsidR="00AF4DB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AF4DBD">
        <w:rPr>
          <w:rFonts w:ascii="Times New Roman" w:hAnsi="Times New Roman" w:cs="Times New Roman"/>
          <w:bCs/>
          <w:sz w:val="24"/>
          <w:szCs w:val="24"/>
        </w:rPr>
        <w:t>t.j</w:t>
      </w:r>
      <w:proofErr w:type="spellEnd"/>
      <w:r w:rsidR="00AF4DBD">
        <w:rPr>
          <w:rFonts w:ascii="Times New Roman" w:hAnsi="Times New Roman" w:cs="Times New Roman"/>
          <w:bCs/>
          <w:sz w:val="24"/>
          <w:szCs w:val="24"/>
        </w:rPr>
        <w:t>.</w:t>
      </w:r>
      <w:r w:rsidRPr="008228C2">
        <w:rPr>
          <w:rFonts w:ascii="Times New Roman" w:hAnsi="Times New Roman" w:cs="Times New Roman"/>
          <w:bCs/>
          <w:sz w:val="24"/>
          <w:szCs w:val="24"/>
        </w:rPr>
        <w:t xml:space="preserve">). </w:t>
      </w:r>
    </w:p>
    <w:p w14:paraId="569EF52B" w14:textId="623E97DF" w:rsidR="008228C2" w:rsidRPr="008228C2" w:rsidRDefault="008228C2" w:rsidP="00E9245B">
      <w:pPr>
        <w:jc w:val="center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2B304B43" w14:textId="7E854EE3" w:rsidR="008228C2" w:rsidRPr="008228C2" w:rsidRDefault="00E9245B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Akademia Bialska im. Jana Pawła II</w:t>
      </w:r>
      <w:r w:rsidR="008228C2" w:rsidRPr="008228C2">
        <w:rPr>
          <w:rFonts w:ascii="Times New Roman" w:hAnsi="Times New Roman" w:cs="Times New Roman"/>
          <w:sz w:val="24"/>
          <w:szCs w:val="24"/>
        </w:rPr>
        <w:t>, Rada Dyscypliny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8228C2" w:rsidRPr="008228C2">
        <w:rPr>
          <w:rFonts w:ascii="Times New Roman" w:hAnsi="Times New Roman" w:cs="Times New Roman"/>
          <w:sz w:val="24"/>
          <w:szCs w:val="24"/>
        </w:rPr>
        <w:t xml:space="preserve"> </w:t>
      </w:r>
      <w:r w:rsidR="00CA0333">
        <w:rPr>
          <w:rFonts w:ascii="Times New Roman" w:hAnsi="Times New Roman" w:cs="Times New Roman"/>
          <w:sz w:val="24"/>
          <w:szCs w:val="24"/>
        </w:rPr>
        <w:br/>
      </w:r>
      <w:r w:rsidR="008228C2" w:rsidRPr="008228C2">
        <w:rPr>
          <w:rFonts w:ascii="Times New Roman" w:hAnsi="Times New Roman" w:cs="Times New Roman"/>
          <w:sz w:val="24"/>
          <w:szCs w:val="24"/>
        </w:rPr>
        <w:t xml:space="preserve">na wniosek …………………………………………………… przeprowadzi postępowanie </w:t>
      </w:r>
      <w:r w:rsidR="00CA0333">
        <w:rPr>
          <w:rFonts w:ascii="Times New Roman" w:hAnsi="Times New Roman" w:cs="Times New Roman"/>
          <w:sz w:val="24"/>
          <w:szCs w:val="24"/>
        </w:rPr>
        <w:br/>
      </w:r>
      <w:r w:rsidR="008228C2" w:rsidRPr="008228C2">
        <w:rPr>
          <w:rFonts w:ascii="Times New Roman" w:hAnsi="Times New Roman" w:cs="Times New Roman"/>
          <w:sz w:val="24"/>
          <w:szCs w:val="24"/>
        </w:rPr>
        <w:t>o nadanie stopnia doktora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C41E9B" w14:textId="73A4331B" w:rsidR="008228C2" w:rsidRPr="008228C2" w:rsidRDefault="008228C2" w:rsidP="00E9245B">
      <w:pPr>
        <w:jc w:val="center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§ 2</w:t>
      </w:r>
    </w:p>
    <w:p w14:paraId="274FA1A3" w14:textId="6CB9F461" w:rsidR="008228C2" w:rsidRPr="00FC38DC" w:rsidRDefault="008228C2" w:rsidP="00FC38DC">
      <w:pPr>
        <w:pStyle w:val="Akapitzlist"/>
        <w:numPr>
          <w:ilvl w:val="0"/>
          <w:numId w:val="8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C38DC">
        <w:rPr>
          <w:rFonts w:ascii="Times New Roman" w:hAnsi="Times New Roman" w:cs="Times New Roman"/>
          <w:sz w:val="24"/>
          <w:szCs w:val="24"/>
        </w:rPr>
        <w:t xml:space="preserve">Jednostka zatrudniająca lub /Pan/i*………………………… zobowiązuje się do pokrycia kosztów związanych z przeprowadzeniem postępowania o nadanie </w:t>
      </w:r>
      <w:r w:rsidR="00E9245B" w:rsidRPr="00FC38DC">
        <w:rPr>
          <w:rFonts w:ascii="Times New Roman" w:hAnsi="Times New Roman" w:cs="Times New Roman"/>
          <w:sz w:val="24"/>
          <w:szCs w:val="24"/>
        </w:rPr>
        <w:t>stopnia doktora,</w:t>
      </w:r>
      <w:r w:rsidRPr="00FC38DC">
        <w:rPr>
          <w:rFonts w:ascii="Times New Roman" w:hAnsi="Times New Roman" w:cs="Times New Roman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>określonych na podstawie art.</w:t>
      </w:r>
      <w:r w:rsidR="00E9245B"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>182 ustawy – Prawo o szkolnictwie</w:t>
      </w:r>
      <w:r w:rsidRPr="00FC38DC">
        <w:rPr>
          <w:rFonts w:ascii="Times New Roman" w:hAnsi="Times New Roman" w:cs="Times New Roman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wyższym i nauce </w:t>
      </w:r>
      <w:r w:rsid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br/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>z dnia 20 lipca 2018</w:t>
      </w:r>
      <w:r w:rsidR="00E9245B"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r</w:t>
      </w:r>
      <w:r w:rsidRPr="00FC38DC">
        <w:rPr>
          <w:rFonts w:ascii="Times New Roman" w:hAnsi="Times New Roman" w:cs="Times New Roman"/>
          <w:color w:val="000000"/>
          <w:spacing w:val="4"/>
          <w:sz w:val="24"/>
          <w:szCs w:val="24"/>
        </w:rPr>
        <w:t>.</w:t>
      </w:r>
    </w:p>
    <w:p w14:paraId="4324E5AF" w14:textId="6B0543F7" w:rsidR="008228C2" w:rsidRPr="00FC38DC" w:rsidRDefault="008228C2" w:rsidP="00FC38DC">
      <w:pPr>
        <w:pStyle w:val="Akapitzlist"/>
        <w:numPr>
          <w:ilvl w:val="0"/>
          <w:numId w:val="81"/>
        </w:numPr>
        <w:ind w:left="284" w:hanging="284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>Koszty postępowania, o których mowa w ust.</w:t>
      </w:r>
      <w:r w:rsidR="00E9245B"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1, </w:t>
      </w:r>
      <w:r w:rsidRPr="00FC38DC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na</w:t>
      </w:r>
      <w:r w:rsidRPr="00FC38DC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dzień zawarcia niniejszej umowy wynoszą: </w:t>
      </w:r>
      <w:r w:rsidRPr="00FC38DC">
        <w:rPr>
          <w:rFonts w:ascii="Times New Roman" w:hAnsi="Times New Roman" w:cs="Times New Roman"/>
          <w:color w:val="000000"/>
          <w:sz w:val="24"/>
          <w:szCs w:val="24"/>
        </w:rPr>
        <w:t xml:space="preserve">wg kalkulacji wstępnej </w:t>
      </w:r>
      <w:r w:rsidRPr="00FC38D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stanowiącej </w:t>
      </w:r>
      <w:r w:rsidRPr="00FC38DC">
        <w:rPr>
          <w:rFonts w:ascii="Times New Roman" w:hAnsi="Times New Roman" w:cs="Times New Roman"/>
          <w:color w:val="000000"/>
          <w:sz w:val="24"/>
          <w:szCs w:val="24"/>
        </w:rPr>
        <w:t xml:space="preserve">załącznik </w:t>
      </w:r>
      <w:r w:rsidRPr="00FC38DC">
        <w:rPr>
          <w:rFonts w:ascii="Times New Roman" w:hAnsi="Times New Roman" w:cs="Times New Roman"/>
          <w:bCs/>
          <w:color w:val="000000"/>
          <w:sz w:val="24"/>
          <w:szCs w:val="24"/>
        </w:rPr>
        <w:t>do</w:t>
      </w:r>
      <w:r w:rsidRPr="00FC38D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z w:val="24"/>
          <w:szCs w:val="24"/>
        </w:rPr>
        <w:t xml:space="preserve">umowy ...................... </w:t>
      </w:r>
      <w:r w:rsidRPr="00FC38DC">
        <w:rPr>
          <w:rFonts w:ascii="Times New Roman" w:hAnsi="Times New Roman" w:cs="Times New Roman"/>
          <w:color w:val="000000"/>
          <w:spacing w:val="-3"/>
          <w:sz w:val="24"/>
          <w:szCs w:val="24"/>
        </w:rPr>
        <w:t>zł.</w:t>
      </w:r>
    </w:p>
    <w:p w14:paraId="1703B2D8" w14:textId="440D53BD" w:rsidR="008228C2" w:rsidRPr="00FC38DC" w:rsidRDefault="008228C2" w:rsidP="00FC38DC">
      <w:pPr>
        <w:pStyle w:val="Akapitzlist"/>
        <w:numPr>
          <w:ilvl w:val="0"/>
          <w:numId w:val="81"/>
        </w:numPr>
        <w:shd w:val="clear" w:color="auto" w:fill="FFFFFF"/>
        <w:tabs>
          <w:tab w:val="left" w:pos="3288"/>
          <w:tab w:val="left" w:pos="4589"/>
        </w:tabs>
        <w:ind w:left="284" w:right="86" w:hanging="284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FC38DC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W </w:t>
      </w:r>
      <w:r w:rsidRPr="00FC38DC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przypadku</w:t>
      </w:r>
      <w:r w:rsidRPr="00FC38DC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FC38DC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zmiany przepisów stanowiących podstawę opracowania  kalkulacji w trakcie trwania postępowania doktorskiego, koszty będą </w:t>
      </w:r>
      <w:r w:rsidRPr="00FC38DC">
        <w:rPr>
          <w:rFonts w:ascii="Times New Roman" w:hAnsi="Times New Roman" w:cs="Times New Roman"/>
          <w:color w:val="000000"/>
          <w:spacing w:val="-2"/>
          <w:sz w:val="24"/>
          <w:szCs w:val="24"/>
        </w:rPr>
        <w:t>ustalane wg nowych zasad.</w:t>
      </w:r>
    </w:p>
    <w:p w14:paraId="03F0C624" w14:textId="22728759" w:rsidR="008228C2" w:rsidRPr="008228C2" w:rsidRDefault="008228C2" w:rsidP="00E9245B">
      <w:pPr>
        <w:shd w:val="clear" w:color="auto" w:fill="FFFFFF"/>
        <w:ind w:left="77"/>
        <w:jc w:val="center"/>
        <w:rPr>
          <w:rFonts w:ascii="Times New Roman" w:hAnsi="Times New Roman" w:cs="Times New Roman"/>
          <w:color w:val="000000"/>
          <w:spacing w:val="9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9"/>
          <w:sz w:val="24"/>
          <w:szCs w:val="24"/>
        </w:rPr>
        <w:t>§ 3</w:t>
      </w:r>
    </w:p>
    <w:p w14:paraId="46EDF2FF" w14:textId="53C827B6" w:rsidR="008228C2" w:rsidRPr="008228C2" w:rsidRDefault="008228C2" w:rsidP="00D45793">
      <w:pPr>
        <w:widowControl w:val="0"/>
        <w:numPr>
          <w:ilvl w:val="0"/>
          <w:numId w:val="75"/>
        </w:numPr>
        <w:shd w:val="clear" w:color="auto" w:fill="FFFFFF"/>
        <w:tabs>
          <w:tab w:val="clear" w:pos="432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Po podjęciu uchwały o wszczęciu postępowania o nadanie stopnia doktora przez jednostkę przeprowadzającą</w:t>
      </w:r>
      <w:r w:rsidR="00E9245B">
        <w:rPr>
          <w:rFonts w:ascii="Times New Roman" w:hAnsi="Times New Roman" w:cs="Times New Roman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sz w:val="24"/>
          <w:szCs w:val="24"/>
        </w:rPr>
        <w:t>je</w:t>
      </w:r>
      <w:r w:rsidR="00E9245B">
        <w:rPr>
          <w:rFonts w:ascii="Times New Roman" w:hAnsi="Times New Roman" w:cs="Times New Roman"/>
          <w:sz w:val="24"/>
          <w:szCs w:val="24"/>
        </w:rPr>
        <w:t xml:space="preserve">dnostka zatrudniająca kandydata/ </w:t>
      </w:r>
      <w:r w:rsidRPr="008228C2">
        <w:rPr>
          <w:rFonts w:ascii="Times New Roman" w:hAnsi="Times New Roman" w:cs="Times New Roman"/>
          <w:sz w:val="24"/>
          <w:szCs w:val="24"/>
        </w:rPr>
        <w:t>Pan/Pani*</w:t>
      </w:r>
      <w:r w:rsidR="00E9245B">
        <w:rPr>
          <w:rFonts w:ascii="Times New Roman" w:hAnsi="Times New Roman" w:cs="Times New Roman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sz w:val="24"/>
          <w:szCs w:val="24"/>
        </w:rPr>
        <w:t xml:space="preserve">………………………………… </w:t>
      </w:r>
      <w:r w:rsidR="00E9245B">
        <w:rPr>
          <w:rFonts w:ascii="Times New Roman" w:hAnsi="Times New Roman" w:cs="Times New Roman"/>
          <w:sz w:val="24"/>
          <w:szCs w:val="24"/>
        </w:rPr>
        <w:t>zobowiązany(-a)</w:t>
      </w:r>
      <w:r w:rsidRPr="008228C2">
        <w:rPr>
          <w:rFonts w:ascii="Times New Roman" w:hAnsi="Times New Roman" w:cs="Times New Roman"/>
          <w:sz w:val="24"/>
          <w:szCs w:val="24"/>
        </w:rPr>
        <w:t xml:space="preserve"> jest wpłacić 50% kosztów wyliczonych przez </w:t>
      </w:r>
      <w:r w:rsidR="00E9245B">
        <w:rPr>
          <w:rFonts w:ascii="Times New Roman" w:hAnsi="Times New Roman" w:cs="Times New Roman"/>
          <w:sz w:val="24"/>
          <w:szCs w:val="24"/>
        </w:rPr>
        <w:t>Akademię Bialską im. Jana Pawła II</w:t>
      </w:r>
      <w:r w:rsidRPr="008228C2">
        <w:rPr>
          <w:rFonts w:ascii="Times New Roman" w:hAnsi="Times New Roman" w:cs="Times New Roman"/>
          <w:sz w:val="24"/>
          <w:szCs w:val="24"/>
        </w:rPr>
        <w:t>, na podstawie wstęp</w:t>
      </w:r>
      <w:r w:rsidR="00E9245B">
        <w:rPr>
          <w:rFonts w:ascii="Times New Roman" w:hAnsi="Times New Roman" w:cs="Times New Roman"/>
          <w:sz w:val="24"/>
          <w:szCs w:val="24"/>
        </w:rPr>
        <w:t xml:space="preserve">nej kalkulacji kosztów </w:t>
      </w:r>
      <w:r w:rsidRPr="008228C2">
        <w:rPr>
          <w:rFonts w:ascii="Times New Roman" w:hAnsi="Times New Roman" w:cs="Times New Roman"/>
          <w:sz w:val="24"/>
          <w:szCs w:val="24"/>
        </w:rPr>
        <w:t>postępowania*.</w:t>
      </w:r>
    </w:p>
    <w:p w14:paraId="31900903" w14:textId="11C42178" w:rsidR="008228C2" w:rsidRPr="008228C2" w:rsidRDefault="008228C2" w:rsidP="00D45793">
      <w:pPr>
        <w:widowControl w:val="0"/>
        <w:numPr>
          <w:ilvl w:val="0"/>
          <w:numId w:val="75"/>
        </w:numPr>
        <w:shd w:val="clear" w:color="auto" w:fill="FFFFFF"/>
        <w:tabs>
          <w:tab w:val="clear" w:pos="432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3"/>
          <w:sz w:val="24"/>
          <w:szCs w:val="24"/>
        </w:rPr>
        <w:lastRenderedPageBreak/>
        <w:t xml:space="preserve">Wpłata zaliczki następuje na rachunek bankowy o nr </w:t>
      </w:r>
      <w:r w:rsidR="00E9245B">
        <w:rPr>
          <w:rFonts w:ascii="Times New Roman" w:hAnsi="Times New Roman" w:cs="Times New Roman"/>
          <w:color w:val="000000"/>
          <w:spacing w:val="-1"/>
          <w:sz w:val="24"/>
          <w:szCs w:val="24"/>
        </w:rPr>
        <w:t>…………………………</w:t>
      </w:r>
      <w:r w:rsidRPr="008228C2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</w:p>
    <w:p w14:paraId="602E8773" w14:textId="31104336" w:rsidR="008228C2" w:rsidRPr="008228C2" w:rsidRDefault="008228C2" w:rsidP="00C9473C">
      <w:pPr>
        <w:shd w:val="clear" w:color="auto" w:fill="FFFFFF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3"/>
          <w:sz w:val="24"/>
          <w:szCs w:val="24"/>
        </w:rPr>
        <w:t>W ciągu 14 dni od dnia podpisania niniejszej umow</w:t>
      </w:r>
      <w:r w:rsidR="00D4579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y Akademia Bialska im. Jana Pawła </w:t>
      </w:r>
      <w:proofErr w:type="spellStart"/>
      <w:r w:rsidR="00D45793">
        <w:rPr>
          <w:rFonts w:ascii="Times New Roman" w:hAnsi="Times New Roman" w:cs="Times New Roman"/>
          <w:color w:val="000000"/>
          <w:spacing w:val="3"/>
          <w:sz w:val="24"/>
          <w:szCs w:val="24"/>
        </w:rPr>
        <w:t>II</w:t>
      </w:r>
      <w:r w:rsidRPr="008228C2">
        <w:rPr>
          <w:rFonts w:ascii="Times New Roman" w:hAnsi="Times New Roman" w:cs="Times New Roman"/>
          <w:color w:val="000000"/>
          <w:spacing w:val="3"/>
          <w:sz w:val="24"/>
          <w:szCs w:val="24"/>
        </w:rPr>
        <w:t>wystawi</w:t>
      </w:r>
      <w:proofErr w:type="spellEnd"/>
      <w:r w:rsidRPr="008228C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fakturę na kwotę zaliczki. Na przelewie należy umieścić dane osoby, której dotyczy postępowanie oraz informację, w ramach której</w:t>
      </w:r>
      <w:r w:rsidR="00D4579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Rady Dyscypliny przeprowadzane jest </w:t>
      </w:r>
      <w:r w:rsidRPr="008228C2">
        <w:rPr>
          <w:rFonts w:ascii="Times New Roman" w:hAnsi="Times New Roman" w:cs="Times New Roman"/>
          <w:color w:val="000000"/>
          <w:spacing w:val="3"/>
          <w:sz w:val="24"/>
          <w:szCs w:val="24"/>
        </w:rPr>
        <w:t>postępowanie*</w:t>
      </w:r>
      <w:r w:rsidRPr="008228C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14:paraId="34BD51A1" w14:textId="39E54106" w:rsidR="008228C2" w:rsidRPr="00D45793" w:rsidRDefault="008228C2" w:rsidP="00D45793">
      <w:pPr>
        <w:widowControl w:val="0"/>
        <w:numPr>
          <w:ilvl w:val="0"/>
          <w:numId w:val="75"/>
        </w:numPr>
        <w:shd w:val="clear" w:color="auto" w:fill="FFFFFF"/>
        <w:tabs>
          <w:tab w:val="clear" w:pos="43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Ostateczne rozliczenie kosztów przewodu/postępowania* nastąpi w ciągu 3 tygodni od dnia</w:t>
      </w:r>
      <w:r w:rsidR="00D45793">
        <w:rPr>
          <w:rFonts w:ascii="Times New Roman" w:hAnsi="Times New Roman" w:cs="Times New Roman"/>
          <w:sz w:val="24"/>
          <w:szCs w:val="24"/>
        </w:rPr>
        <w:t xml:space="preserve"> </w:t>
      </w:r>
      <w:r w:rsidRPr="00D45793">
        <w:rPr>
          <w:rFonts w:ascii="Times New Roman" w:hAnsi="Times New Roman" w:cs="Times New Roman"/>
          <w:sz w:val="24"/>
          <w:szCs w:val="24"/>
        </w:rPr>
        <w:t>podjęcia uchwały o nadaniu lub odmowie nadania stopnia naukowego, na podstawie kalkulacji wynikowej, a zapłata pozostałej należności (po uwzględnieniu wpłaconej zaliczki) zostanie dokonana na podstawie faktury, w terminie 14 dni od daty jej otrzymania, na konto wskazane w fakturze.</w:t>
      </w:r>
    </w:p>
    <w:p w14:paraId="5DF15C89" w14:textId="77777777" w:rsidR="008228C2" w:rsidRPr="008228C2" w:rsidRDefault="008228C2" w:rsidP="00D45793">
      <w:pPr>
        <w:widowControl w:val="0"/>
        <w:numPr>
          <w:ilvl w:val="0"/>
          <w:numId w:val="75"/>
        </w:numPr>
        <w:tabs>
          <w:tab w:val="clear" w:pos="43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W przypadku opóźnienia w zapłacie wyżej wymienionych należności pieniężnych jednostka</w:t>
      </w:r>
    </w:p>
    <w:p w14:paraId="05B82193" w14:textId="6DD8BE68" w:rsidR="008228C2" w:rsidRPr="008228C2" w:rsidRDefault="00D45793" w:rsidP="00D4579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przeprowadzająca postępowanie</w:t>
      </w:r>
      <w:r w:rsidR="008228C2" w:rsidRPr="008228C2">
        <w:rPr>
          <w:rFonts w:ascii="Times New Roman" w:hAnsi="Times New Roman" w:cs="Times New Roman"/>
          <w:sz w:val="24"/>
          <w:szCs w:val="24"/>
        </w:rPr>
        <w:t xml:space="preserve"> ma prawo do żądania odsetek ustawowych 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28C2" w:rsidRPr="008228C2">
        <w:rPr>
          <w:rFonts w:ascii="Times New Roman" w:hAnsi="Times New Roman" w:cs="Times New Roman"/>
          <w:sz w:val="24"/>
          <w:szCs w:val="24"/>
        </w:rPr>
        <w:t>każdy dzień opóźnienia.</w:t>
      </w:r>
    </w:p>
    <w:p w14:paraId="2D035124" w14:textId="5F174F99" w:rsidR="008228C2" w:rsidRPr="00AB204F" w:rsidRDefault="008228C2" w:rsidP="00AB204F">
      <w:pPr>
        <w:widowControl w:val="0"/>
        <w:numPr>
          <w:ilvl w:val="0"/>
          <w:numId w:val="75"/>
        </w:numPr>
        <w:tabs>
          <w:tab w:val="clear" w:pos="43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>Pokrycie kosztów przeprowadzenia postępowania* nastąpi bez względu na jego</w:t>
      </w:r>
      <w:r w:rsidRPr="00AB204F">
        <w:rPr>
          <w:rFonts w:ascii="Times New Roman" w:hAnsi="Times New Roman" w:cs="Times New Roman"/>
          <w:sz w:val="24"/>
          <w:szCs w:val="24"/>
        </w:rPr>
        <w:t xml:space="preserve"> wynik.</w:t>
      </w:r>
    </w:p>
    <w:p w14:paraId="734CAB3D" w14:textId="77777777" w:rsidR="008228C2" w:rsidRPr="008228C2" w:rsidRDefault="008228C2" w:rsidP="00AB204F">
      <w:pPr>
        <w:widowControl w:val="0"/>
        <w:numPr>
          <w:ilvl w:val="0"/>
          <w:numId w:val="75"/>
        </w:numPr>
        <w:tabs>
          <w:tab w:val="clear" w:pos="43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sz w:val="24"/>
          <w:szCs w:val="24"/>
        </w:rPr>
        <w:t xml:space="preserve">Koszty składek na rzecz Zakładowego Ubezpieczenia Społecznego, Funduszu Pracy Zakładowego Funduszu Świadczeń Socjalnych dotyczą wyłącznie wynagrodzeń pracownika zatrudnionego w jednostce przeprowadzającej. </w:t>
      </w:r>
    </w:p>
    <w:p w14:paraId="5F524935" w14:textId="77777777" w:rsidR="008228C2" w:rsidRPr="008228C2" w:rsidRDefault="008228C2" w:rsidP="00C947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CF4E71" w14:textId="6269FC7E" w:rsidR="008228C2" w:rsidRPr="008228C2" w:rsidRDefault="008228C2" w:rsidP="00AB204F">
      <w:pPr>
        <w:shd w:val="clear" w:color="auto" w:fill="FFFFFF"/>
        <w:tabs>
          <w:tab w:val="left" w:pos="312"/>
        </w:tabs>
        <w:spacing w:after="240" w:line="254" w:lineRule="exact"/>
        <w:ind w:left="86"/>
        <w:jc w:val="center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1"/>
          <w:sz w:val="24"/>
          <w:szCs w:val="24"/>
        </w:rPr>
        <w:t>§ 4</w:t>
      </w:r>
    </w:p>
    <w:p w14:paraId="16013D3D" w14:textId="77777777" w:rsidR="008228C2" w:rsidRPr="008228C2" w:rsidRDefault="008228C2" w:rsidP="00C9473C">
      <w:pPr>
        <w:shd w:val="clear" w:color="auto" w:fill="FFFFFF"/>
        <w:tabs>
          <w:tab w:val="left" w:pos="312"/>
        </w:tabs>
        <w:spacing w:line="254" w:lineRule="exact"/>
        <w:ind w:left="86"/>
        <w:jc w:val="both"/>
        <w:rPr>
          <w:rFonts w:ascii="Times New Roman" w:hAnsi="Times New Roman" w:cs="Times New Roman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Wszelkie zmiany umowy wymagają </w:t>
      </w:r>
      <w:r w:rsidRPr="008228C2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formy</w:t>
      </w:r>
      <w:r w:rsidRPr="008228C2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color w:val="000000"/>
          <w:spacing w:val="1"/>
          <w:sz w:val="24"/>
          <w:szCs w:val="24"/>
        </w:rPr>
        <w:t>pisemnej w postaci aneksu pod rygorem nieważności.</w:t>
      </w:r>
    </w:p>
    <w:p w14:paraId="6605A79B" w14:textId="3764B908" w:rsidR="008228C2" w:rsidRPr="008228C2" w:rsidRDefault="008228C2" w:rsidP="00AB204F">
      <w:pPr>
        <w:shd w:val="clear" w:color="auto" w:fill="FFFFFF"/>
        <w:spacing w:before="302"/>
        <w:ind w:left="125" w:hanging="6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pacing w:val="-13"/>
          <w:sz w:val="24"/>
          <w:szCs w:val="24"/>
        </w:rPr>
        <w:t>§ 5</w:t>
      </w:r>
    </w:p>
    <w:p w14:paraId="01FBD82E" w14:textId="251C4835" w:rsidR="008228C2" w:rsidRDefault="008228C2" w:rsidP="00C9473C">
      <w:pPr>
        <w:shd w:val="clear" w:color="auto" w:fill="FFFFFF"/>
        <w:spacing w:line="259" w:lineRule="exact"/>
        <w:ind w:left="101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8228C2">
        <w:rPr>
          <w:rFonts w:ascii="Times New Roman" w:hAnsi="Times New Roman" w:cs="Times New Roman"/>
          <w:color w:val="000000"/>
          <w:sz w:val="24"/>
          <w:szCs w:val="24"/>
        </w:rPr>
        <w:t xml:space="preserve">Umowa niniejsza została sporządzona </w:t>
      </w:r>
      <w:r w:rsidRPr="008228C2">
        <w:rPr>
          <w:rFonts w:ascii="Times New Roman" w:hAnsi="Times New Roman" w:cs="Times New Roman"/>
          <w:bCs/>
          <w:color w:val="000000"/>
          <w:sz w:val="24"/>
          <w:szCs w:val="24"/>
        </w:rPr>
        <w:t>w</w:t>
      </w:r>
      <w:r w:rsidRPr="008228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color w:val="000000"/>
          <w:sz w:val="24"/>
          <w:szCs w:val="24"/>
        </w:rPr>
        <w:t xml:space="preserve">3 jednobrzmiących egzemplarzach,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 których </w:t>
      </w:r>
      <w:r w:rsidRPr="008228C2">
        <w:rPr>
          <w:rFonts w:ascii="Times New Roman" w:hAnsi="Times New Roman" w:cs="Times New Roman"/>
          <w:color w:val="000000"/>
          <w:sz w:val="24"/>
          <w:szCs w:val="24"/>
        </w:rPr>
        <w:t>2 egz. otrzymuje jednostka przeprowadzająca postępowanie w sprawie nadania stopnia doktora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a </w:t>
      </w:r>
      <w:r w:rsidRPr="008228C2">
        <w:rPr>
          <w:rFonts w:ascii="Times New Roman" w:hAnsi="Times New Roman" w:cs="Times New Roman"/>
          <w:color w:val="000000"/>
          <w:sz w:val="24"/>
          <w:szCs w:val="24"/>
        </w:rPr>
        <w:t>1 egz. jednostka zatrudniająca kandydata</w:t>
      </w:r>
      <w:r w:rsidRPr="008228C2">
        <w:rPr>
          <w:rFonts w:ascii="Times New Roman" w:hAnsi="Times New Roman" w:cs="Times New Roman"/>
          <w:sz w:val="24"/>
          <w:szCs w:val="24"/>
        </w:rPr>
        <w:t xml:space="preserve"> </w:t>
      </w:r>
      <w:r w:rsidRPr="008228C2">
        <w:rPr>
          <w:rFonts w:ascii="Times New Roman" w:hAnsi="Times New Roman" w:cs="Times New Roman"/>
          <w:color w:val="000000"/>
          <w:spacing w:val="-1"/>
          <w:sz w:val="24"/>
          <w:szCs w:val="24"/>
        </w:rPr>
        <w:t>do sto</w:t>
      </w:r>
      <w:r w:rsidR="00AB204F">
        <w:rPr>
          <w:rFonts w:ascii="Times New Roman" w:hAnsi="Times New Roman" w:cs="Times New Roman"/>
          <w:color w:val="000000"/>
          <w:spacing w:val="-1"/>
          <w:sz w:val="24"/>
          <w:szCs w:val="24"/>
        </w:rPr>
        <w:t>pnia naukowego doktora /</w:t>
      </w:r>
      <w:r w:rsidRPr="008228C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kandydat do stopnia naukowego doktora*</w:t>
      </w:r>
    </w:p>
    <w:p w14:paraId="490AEDC6" w14:textId="77777777" w:rsidR="00AB204F" w:rsidRDefault="00AB204F" w:rsidP="00C9473C">
      <w:pPr>
        <w:shd w:val="clear" w:color="auto" w:fill="FFFFFF"/>
        <w:spacing w:line="259" w:lineRule="exact"/>
        <w:ind w:left="10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9"/>
        <w:gridCol w:w="4482"/>
      </w:tblGrid>
      <w:tr w:rsidR="00AB204F" w14:paraId="2A487249" w14:textId="77777777" w:rsidTr="00AB204F">
        <w:tc>
          <w:tcPr>
            <w:tcW w:w="4531" w:type="dxa"/>
          </w:tcPr>
          <w:p w14:paraId="38360E52" w14:textId="3A89B8E3" w:rsidR="00AB204F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Jednostka przeprowadzająca postępowanie</w:t>
            </w:r>
          </w:p>
        </w:tc>
        <w:tc>
          <w:tcPr>
            <w:tcW w:w="4531" w:type="dxa"/>
          </w:tcPr>
          <w:p w14:paraId="0CD03330" w14:textId="277D8BD6" w:rsidR="00AB204F" w:rsidRDefault="00AC0E77" w:rsidP="00AC0E77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Jednostka zatrudniająca kandydata do stopnia</w:t>
            </w:r>
            <w:r w:rsidRPr="008228C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doktora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/ Pan/Pani</w:t>
            </w:r>
          </w:p>
        </w:tc>
      </w:tr>
      <w:tr w:rsidR="00AB204F" w14:paraId="401AC868" w14:textId="77777777" w:rsidTr="00AB204F">
        <w:tc>
          <w:tcPr>
            <w:tcW w:w="4531" w:type="dxa"/>
          </w:tcPr>
          <w:p w14:paraId="166A5B00" w14:textId="77777777" w:rsidR="00AB204F" w:rsidRDefault="00AB204F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1C2B4" w14:textId="77777777" w:rsidR="00AC0E77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7339A" w14:textId="77777777" w:rsidR="00AC0E77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38E57" w14:textId="77777777" w:rsidR="00AC0E77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516B0" w14:textId="77777777" w:rsidR="00AC0E77" w:rsidRDefault="00AC0E77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354324F" w14:textId="77777777" w:rsidR="00AB204F" w:rsidRDefault="00AB204F" w:rsidP="00C9473C">
            <w:pPr>
              <w:spacing w:line="259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B72695" w14:textId="5E078A56" w:rsidR="008228C2" w:rsidRPr="00C9473C" w:rsidRDefault="00AC0E77" w:rsidP="00C947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Niepotrzebne skreślić</w:t>
      </w:r>
    </w:p>
    <w:sectPr w:rsidR="008228C2" w:rsidRPr="00C94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99C5DD" w14:textId="77777777" w:rsidR="00FE0DBB" w:rsidRDefault="00FE0DBB" w:rsidP="00CF75F8">
      <w:pPr>
        <w:spacing w:after="0" w:line="240" w:lineRule="auto"/>
      </w:pPr>
      <w:r>
        <w:separator/>
      </w:r>
    </w:p>
  </w:endnote>
  <w:endnote w:type="continuationSeparator" w:id="0">
    <w:p w14:paraId="1C62DD96" w14:textId="77777777" w:rsidR="00FE0DBB" w:rsidRDefault="00FE0DBB" w:rsidP="00CF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eastAsiaTheme="majorEastAsia" w:hAnsi="Times New Roman" w:cs="Times New Roman"/>
        <w:sz w:val="18"/>
        <w:szCs w:val="18"/>
      </w:rPr>
      <w:id w:val="-14376768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43F09A" w14:textId="2863DDB2" w:rsidR="00392CF0" w:rsidRPr="00F84F45" w:rsidRDefault="00F84F45">
        <w:pPr>
          <w:pStyle w:val="Stopka"/>
          <w:jc w:val="right"/>
          <w:rPr>
            <w:rFonts w:ascii="Times New Roman" w:eastAsiaTheme="majorEastAsia" w:hAnsi="Times New Roman" w:cs="Times New Roman"/>
            <w:sz w:val="16"/>
            <w:szCs w:val="16"/>
          </w:rPr>
        </w:pPr>
        <w:r w:rsidRPr="00F84F45">
          <w:rPr>
            <w:rFonts w:ascii="Times New Roman" w:eastAsiaTheme="majorEastAsia" w:hAnsi="Times New Roman" w:cs="Times New Roman"/>
            <w:color w:val="7F7F7F" w:themeColor="background1" w:themeShade="7F"/>
            <w:spacing w:val="60"/>
            <w:sz w:val="18"/>
            <w:szCs w:val="18"/>
          </w:rPr>
          <w:t>Strona</w:t>
        </w:r>
        <w:r w:rsidRPr="00F84F45">
          <w:rPr>
            <w:rFonts w:ascii="Times New Roman" w:eastAsiaTheme="majorEastAsia" w:hAnsi="Times New Roman" w:cs="Times New Roman"/>
            <w:sz w:val="18"/>
            <w:szCs w:val="18"/>
          </w:rPr>
          <w:t xml:space="preserve"> | </w:t>
        </w:r>
        <w:r w:rsidRPr="00F84F45">
          <w:rPr>
            <w:rFonts w:ascii="Times New Roman" w:eastAsiaTheme="majorEastAsia" w:hAnsi="Times New Roman" w:cs="Times New Roman"/>
            <w:sz w:val="18"/>
            <w:szCs w:val="18"/>
          </w:rPr>
          <w:fldChar w:fldCharType="begin"/>
        </w:r>
        <w:r w:rsidRPr="00F84F45">
          <w:rPr>
            <w:rFonts w:ascii="Times New Roman" w:eastAsiaTheme="majorEastAsia" w:hAnsi="Times New Roman" w:cs="Times New Roman"/>
            <w:sz w:val="18"/>
            <w:szCs w:val="18"/>
          </w:rPr>
          <w:instrText>PAGE   \* MERGEFORMAT</w:instrText>
        </w:r>
        <w:r w:rsidRPr="00F84F45">
          <w:rPr>
            <w:rFonts w:ascii="Times New Roman" w:eastAsiaTheme="majorEastAsia" w:hAnsi="Times New Roman" w:cs="Times New Roman"/>
            <w:sz w:val="18"/>
            <w:szCs w:val="18"/>
          </w:rPr>
          <w:fldChar w:fldCharType="separate"/>
        </w:r>
        <w:r w:rsidR="00FC38DC" w:rsidRPr="00FC38DC">
          <w:rPr>
            <w:rFonts w:ascii="Times New Roman" w:eastAsiaTheme="majorEastAsia" w:hAnsi="Times New Roman" w:cs="Times New Roman"/>
            <w:b/>
            <w:bCs/>
            <w:noProof/>
            <w:sz w:val="18"/>
            <w:szCs w:val="18"/>
          </w:rPr>
          <w:t>57</w:t>
        </w:r>
        <w:r w:rsidRPr="00F84F45">
          <w:rPr>
            <w:rFonts w:ascii="Times New Roman" w:eastAsiaTheme="majorEastAsia" w:hAnsi="Times New Roman" w:cs="Times New Roman"/>
            <w:b/>
            <w:bCs/>
            <w:sz w:val="18"/>
            <w:szCs w:val="18"/>
          </w:rPr>
          <w:fldChar w:fldCharType="end"/>
        </w:r>
      </w:p>
    </w:sdtContent>
  </w:sdt>
  <w:p w14:paraId="51FB02FA" w14:textId="5D448E7A" w:rsidR="00765CFD" w:rsidRPr="007543F0" w:rsidRDefault="00765CFD" w:rsidP="007543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70EDEA" w14:textId="77777777" w:rsidR="00FE0DBB" w:rsidRDefault="00FE0DBB" w:rsidP="00CF75F8">
      <w:pPr>
        <w:spacing w:after="0" w:line="240" w:lineRule="auto"/>
      </w:pPr>
      <w:r>
        <w:separator/>
      </w:r>
    </w:p>
  </w:footnote>
  <w:footnote w:type="continuationSeparator" w:id="0">
    <w:p w14:paraId="4DAC39B7" w14:textId="77777777" w:rsidR="00FE0DBB" w:rsidRDefault="00FE0DBB" w:rsidP="00CF75F8">
      <w:pPr>
        <w:spacing w:after="0" w:line="240" w:lineRule="auto"/>
      </w:pPr>
      <w:r>
        <w:continuationSeparator/>
      </w:r>
    </w:p>
  </w:footnote>
  <w:footnote w:id="1">
    <w:p w14:paraId="3C87BFFE" w14:textId="77777777" w:rsidR="00765CFD" w:rsidRPr="00CE0FD3" w:rsidRDefault="00765CFD" w:rsidP="00CF75F8">
      <w:pPr>
        <w:pStyle w:val="Tekstprzypisudolnego"/>
        <w:rPr>
          <w:rFonts w:ascii="Times New Roman" w:hAnsi="Times New Roman" w:cs="Times New Roman"/>
        </w:rPr>
      </w:pPr>
      <w:r w:rsidRPr="00CE0FD3">
        <w:rPr>
          <w:rStyle w:val="Odwoanieprzypisudolnego"/>
          <w:rFonts w:ascii="Times New Roman" w:hAnsi="Times New Roman" w:cs="Times New Roman"/>
        </w:rPr>
        <w:footnoteRef/>
      </w:r>
      <w:r w:rsidRPr="00CE0FD3">
        <w:rPr>
          <w:rFonts w:ascii="Times New Roman" w:hAnsi="Times New Roman" w:cs="Times New Roman"/>
        </w:rPr>
        <w:t xml:space="preserve"> Niepotrzebne skreślić.</w:t>
      </w:r>
    </w:p>
  </w:footnote>
  <w:footnote w:id="2">
    <w:p w14:paraId="3EDD52CF" w14:textId="77777777" w:rsidR="00765CFD" w:rsidRPr="00CE0FD3" w:rsidRDefault="00765CFD" w:rsidP="00CF75F8">
      <w:pPr>
        <w:pStyle w:val="Tekstprzypisudolnego"/>
        <w:rPr>
          <w:rFonts w:ascii="Times New Roman" w:hAnsi="Times New Roman" w:cs="Times New Roman"/>
        </w:rPr>
      </w:pPr>
      <w:r w:rsidRPr="00CE0FD3">
        <w:rPr>
          <w:rStyle w:val="Odwoanieprzypisudolnego"/>
          <w:rFonts w:ascii="Times New Roman" w:hAnsi="Times New Roman" w:cs="Times New Roman"/>
        </w:rPr>
        <w:footnoteRef/>
      </w:r>
      <w:r w:rsidRPr="00CE0FD3">
        <w:rPr>
          <w:rFonts w:ascii="Times New Roman" w:hAnsi="Times New Roman" w:cs="Times New Roman"/>
        </w:rPr>
        <w:t xml:space="preserve"> Niepotrzebne skreślić.</w:t>
      </w:r>
    </w:p>
  </w:footnote>
  <w:footnote w:id="3">
    <w:p w14:paraId="4BBE9961" w14:textId="77777777" w:rsidR="00765CFD" w:rsidRPr="00CE0FD3" w:rsidRDefault="00765CFD" w:rsidP="00CF75F8">
      <w:pPr>
        <w:pStyle w:val="Tekstprzypisudolnego"/>
        <w:rPr>
          <w:rFonts w:ascii="Times New Roman" w:hAnsi="Times New Roman" w:cs="Times New Roman"/>
        </w:rPr>
      </w:pPr>
      <w:r w:rsidRPr="00CE0FD3">
        <w:rPr>
          <w:rStyle w:val="Odwoanieprzypisudolnego"/>
          <w:rFonts w:ascii="Times New Roman" w:hAnsi="Times New Roman" w:cs="Times New Roman"/>
        </w:rPr>
        <w:footnoteRef/>
      </w:r>
      <w:r w:rsidRPr="00CE0FD3">
        <w:rPr>
          <w:rFonts w:ascii="Times New Roman" w:hAnsi="Times New Roman" w:cs="Times New Roman"/>
        </w:rPr>
        <w:t xml:space="preserve"> Należy wskazać odpowiednio jednego kandydata na promotora albo kilku kandydatów na promotorów albo jednego kandydata na promotora i jednego kandydata na promotora pomocniczego.</w:t>
      </w:r>
    </w:p>
  </w:footnote>
  <w:footnote w:id="4">
    <w:p w14:paraId="6A0EF155" w14:textId="77777777" w:rsidR="00765CFD" w:rsidRPr="00CE0FD3" w:rsidRDefault="00765CFD" w:rsidP="00CF75F8">
      <w:pPr>
        <w:pStyle w:val="Tekstprzypisudolnego"/>
        <w:rPr>
          <w:rFonts w:ascii="Times New Roman" w:hAnsi="Times New Roman" w:cs="Times New Roman"/>
        </w:rPr>
      </w:pPr>
      <w:r w:rsidRPr="00CE0FD3">
        <w:rPr>
          <w:rStyle w:val="Odwoanieprzypisudolnego"/>
          <w:rFonts w:ascii="Times New Roman" w:hAnsi="Times New Roman" w:cs="Times New Roman"/>
        </w:rPr>
        <w:footnoteRef/>
      </w:r>
      <w:r w:rsidRPr="00CE0FD3">
        <w:rPr>
          <w:rFonts w:ascii="Times New Roman" w:hAnsi="Times New Roman" w:cs="Times New Roman"/>
        </w:rPr>
        <w:t xml:space="preserve"> Należy podać uzasadnienie dla każdego ze wskazanych kandydatów, z uwzględnieniem ich dotychczasowego dorobku naukowego i doświadczenia w zakresie pełnienia funkcji promotora lub promotora pomocniczego.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27762CA"/>
    <w:multiLevelType w:val="hybridMultilevel"/>
    <w:tmpl w:val="BE16F832"/>
    <w:lvl w:ilvl="0" w:tplc="04150017">
      <w:start w:val="1"/>
      <w:numFmt w:val="lowerLetter"/>
      <w:lvlText w:val="%1)"/>
      <w:lvlJc w:val="left"/>
    </w:lvl>
    <w:lvl w:ilvl="1" w:tplc="FFFFFFFF">
      <w:start w:val="1"/>
      <w:numFmt w:val="ideographDigital"/>
      <w:lvlText w:val=""/>
      <w:lvlJc w:val="left"/>
    </w:lvl>
    <w:lvl w:ilvl="2" w:tplc="04150011">
      <w:start w:val="1"/>
      <w:numFmt w:val="decimal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5043C7"/>
    <w:multiLevelType w:val="hybridMultilevel"/>
    <w:tmpl w:val="9E8A9C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979DE"/>
    <w:multiLevelType w:val="hybridMultilevel"/>
    <w:tmpl w:val="2B0CB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B26F5"/>
    <w:multiLevelType w:val="hybridMultilevel"/>
    <w:tmpl w:val="81AE9862"/>
    <w:lvl w:ilvl="0" w:tplc="7C8459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92875"/>
    <w:multiLevelType w:val="hybridMultilevel"/>
    <w:tmpl w:val="120E2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C67889"/>
    <w:multiLevelType w:val="hybridMultilevel"/>
    <w:tmpl w:val="CF5481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106456"/>
    <w:multiLevelType w:val="hybridMultilevel"/>
    <w:tmpl w:val="03A089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570F99"/>
    <w:multiLevelType w:val="hybridMultilevel"/>
    <w:tmpl w:val="FD58E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A85B6D"/>
    <w:multiLevelType w:val="hybridMultilevel"/>
    <w:tmpl w:val="5748B9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1572C1"/>
    <w:multiLevelType w:val="hybridMultilevel"/>
    <w:tmpl w:val="4F1439EC"/>
    <w:lvl w:ilvl="0" w:tplc="7C845976">
      <w:start w:val="1"/>
      <w:numFmt w:val="decimal"/>
      <w:lvlText w:val="%1."/>
      <w:lvlJc w:val="left"/>
      <w:pPr>
        <w:ind w:left="519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94804AC">
      <w:numFmt w:val="bullet"/>
      <w:lvlText w:val="-"/>
      <w:lvlJc w:val="left"/>
      <w:pPr>
        <w:ind w:left="5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DBEFF4C">
      <w:numFmt w:val="bullet"/>
      <w:lvlText w:val="•"/>
      <w:lvlJc w:val="left"/>
      <w:pPr>
        <w:ind w:left="2229" w:hanging="140"/>
      </w:pPr>
      <w:rPr>
        <w:rFonts w:hint="default"/>
        <w:lang w:val="pl-PL" w:eastAsia="en-US" w:bidi="ar-SA"/>
      </w:rPr>
    </w:lvl>
    <w:lvl w:ilvl="3" w:tplc="93B06AA4">
      <w:numFmt w:val="bullet"/>
      <w:lvlText w:val="•"/>
      <w:lvlJc w:val="left"/>
      <w:pPr>
        <w:ind w:left="3083" w:hanging="140"/>
      </w:pPr>
      <w:rPr>
        <w:rFonts w:hint="default"/>
        <w:lang w:val="pl-PL" w:eastAsia="en-US" w:bidi="ar-SA"/>
      </w:rPr>
    </w:lvl>
    <w:lvl w:ilvl="4" w:tplc="B6708DC8">
      <w:numFmt w:val="bullet"/>
      <w:lvlText w:val="•"/>
      <w:lvlJc w:val="left"/>
      <w:pPr>
        <w:ind w:left="3938" w:hanging="140"/>
      </w:pPr>
      <w:rPr>
        <w:rFonts w:hint="default"/>
        <w:lang w:val="pl-PL" w:eastAsia="en-US" w:bidi="ar-SA"/>
      </w:rPr>
    </w:lvl>
    <w:lvl w:ilvl="5" w:tplc="C5586554">
      <w:numFmt w:val="bullet"/>
      <w:lvlText w:val="•"/>
      <w:lvlJc w:val="left"/>
      <w:pPr>
        <w:ind w:left="4793" w:hanging="140"/>
      </w:pPr>
      <w:rPr>
        <w:rFonts w:hint="default"/>
        <w:lang w:val="pl-PL" w:eastAsia="en-US" w:bidi="ar-SA"/>
      </w:rPr>
    </w:lvl>
    <w:lvl w:ilvl="6" w:tplc="CEE6FB84">
      <w:numFmt w:val="bullet"/>
      <w:lvlText w:val="•"/>
      <w:lvlJc w:val="left"/>
      <w:pPr>
        <w:ind w:left="5647" w:hanging="140"/>
      </w:pPr>
      <w:rPr>
        <w:rFonts w:hint="default"/>
        <w:lang w:val="pl-PL" w:eastAsia="en-US" w:bidi="ar-SA"/>
      </w:rPr>
    </w:lvl>
    <w:lvl w:ilvl="7" w:tplc="7C8C91B0">
      <w:numFmt w:val="bullet"/>
      <w:lvlText w:val="•"/>
      <w:lvlJc w:val="left"/>
      <w:pPr>
        <w:ind w:left="6502" w:hanging="140"/>
      </w:pPr>
      <w:rPr>
        <w:rFonts w:hint="default"/>
        <w:lang w:val="pl-PL" w:eastAsia="en-US" w:bidi="ar-SA"/>
      </w:rPr>
    </w:lvl>
    <w:lvl w:ilvl="8" w:tplc="82B83D56">
      <w:numFmt w:val="bullet"/>
      <w:lvlText w:val="•"/>
      <w:lvlJc w:val="left"/>
      <w:pPr>
        <w:ind w:left="7357" w:hanging="140"/>
      </w:pPr>
      <w:rPr>
        <w:rFonts w:hint="default"/>
        <w:lang w:val="pl-PL" w:eastAsia="en-US" w:bidi="ar-SA"/>
      </w:rPr>
    </w:lvl>
  </w:abstractNum>
  <w:abstractNum w:abstractNumId="10" w15:restartNumberingAfterBreak="0">
    <w:nsid w:val="0FD75B32"/>
    <w:multiLevelType w:val="hybridMultilevel"/>
    <w:tmpl w:val="FD3EE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E03372"/>
    <w:multiLevelType w:val="hybridMultilevel"/>
    <w:tmpl w:val="3580D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F730DD"/>
    <w:multiLevelType w:val="hybridMultilevel"/>
    <w:tmpl w:val="CE16CFB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15063462"/>
    <w:multiLevelType w:val="hybridMultilevel"/>
    <w:tmpl w:val="B992A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72635D"/>
    <w:multiLevelType w:val="hybridMultilevel"/>
    <w:tmpl w:val="61824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D94F3E"/>
    <w:multiLevelType w:val="hybridMultilevel"/>
    <w:tmpl w:val="88ACBBAA"/>
    <w:lvl w:ilvl="0" w:tplc="FB2C773E">
      <w:start w:val="1"/>
      <w:numFmt w:val="decimal"/>
      <w:lvlText w:val="%1."/>
      <w:lvlJc w:val="left"/>
      <w:pPr>
        <w:ind w:left="522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2409104">
      <w:numFmt w:val="bullet"/>
      <w:lvlText w:val="-"/>
      <w:lvlJc w:val="left"/>
      <w:pPr>
        <w:ind w:left="66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B484E134">
      <w:numFmt w:val="bullet"/>
      <w:lvlText w:val="•"/>
      <w:lvlJc w:val="left"/>
      <w:pPr>
        <w:ind w:left="1594" w:hanging="140"/>
      </w:pPr>
      <w:rPr>
        <w:rFonts w:hint="default"/>
        <w:lang w:val="pl-PL" w:eastAsia="en-US" w:bidi="ar-SA"/>
      </w:rPr>
    </w:lvl>
    <w:lvl w:ilvl="3" w:tplc="2D14E7BE">
      <w:numFmt w:val="bullet"/>
      <w:lvlText w:val="•"/>
      <w:lvlJc w:val="left"/>
      <w:pPr>
        <w:ind w:left="2528" w:hanging="140"/>
      </w:pPr>
      <w:rPr>
        <w:rFonts w:hint="default"/>
        <w:lang w:val="pl-PL" w:eastAsia="en-US" w:bidi="ar-SA"/>
      </w:rPr>
    </w:lvl>
    <w:lvl w:ilvl="4" w:tplc="07747142">
      <w:numFmt w:val="bullet"/>
      <w:lvlText w:val="•"/>
      <w:lvlJc w:val="left"/>
      <w:pPr>
        <w:ind w:left="3462" w:hanging="140"/>
      </w:pPr>
      <w:rPr>
        <w:rFonts w:hint="default"/>
        <w:lang w:val="pl-PL" w:eastAsia="en-US" w:bidi="ar-SA"/>
      </w:rPr>
    </w:lvl>
    <w:lvl w:ilvl="5" w:tplc="7FA2DFBC">
      <w:numFmt w:val="bullet"/>
      <w:lvlText w:val="•"/>
      <w:lvlJc w:val="left"/>
      <w:pPr>
        <w:ind w:left="4396" w:hanging="140"/>
      </w:pPr>
      <w:rPr>
        <w:rFonts w:hint="default"/>
        <w:lang w:val="pl-PL" w:eastAsia="en-US" w:bidi="ar-SA"/>
      </w:rPr>
    </w:lvl>
    <w:lvl w:ilvl="6" w:tplc="E3ACE662">
      <w:numFmt w:val="bullet"/>
      <w:lvlText w:val="•"/>
      <w:lvlJc w:val="left"/>
      <w:pPr>
        <w:ind w:left="5330" w:hanging="140"/>
      </w:pPr>
      <w:rPr>
        <w:rFonts w:hint="default"/>
        <w:lang w:val="pl-PL" w:eastAsia="en-US" w:bidi="ar-SA"/>
      </w:rPr>
    </w:lvl>
    <w:lvl w:ilvl="7" w:tplc="CB645A2C">
      <w:numFmt w:val="bullet"/>
      <w:lvlText w:val="•"/>
      <w:lvlJc w:val="left"/>
      <w:pPr>
        <w:ind w:left="6264" w:hanging="140"/>
      </w:pPr>
      <w:rPr>
        <w:rFonts w:hint="default"/>
        <w:lang w:val="pl-PL" w:eastAsia="en-US" w:bidi="ar-SA"/>
      </w:rPr>
    </w:lvl>
    <w:lvl w:ilvl="8" w:tplc="B4AA87C2">
      <w:numFmt w:val="bullet"/>
      <w:lvlText w:val="•"/>
      <w:lvlJc w:val="left"/>
      <w:pPr>
        <w:ind w:left="7198" w:hanging="140"/>
      </w:pPr>
      <w:rPr>
        <w:rFonts w:hint="default"/>
        <w:lang w:val="pl-PL" w:eastAsia="en-US" w:bidi="ar-SA"/>
      </w:rPr>
    </w:lvl>
  </w:abstractNum>
  <w:abstractNum w:abstractNumId="16" w15:restartNumberingAfterBreak="0">
    <w:nsid w:val="180700CD"/>
    <w:multiLevelType w:val="hybridMultilevel"/>
    <w:tmpl w:val="BABC530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1EF5649B"/>
    <w:multiLevelType w:val="hybridMultilevel"/>
    <w:tmpl w:val="8140E4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1FAC3D03"/>
    <w:multiLevelType w:val="hybridMultilevel"/>
    <w:tmpl w:val="01F68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E631BD"/>
    <w:multiLevelType w:val="hybridMultilevel"/>
    <w:tmpl w:val="AB4E4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EE66A9"/>
    <w:multiLevelType w:val="hybridMultilevel"/>
    <w:tmpl w:val="4BA216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0C5E80"/>
    <w:multiLevelType w:val="hybridMultilevel"/>
    <w:tmpl w:val="2498324C"/>
    <w:lvl w:ilvl="0" w:tplc="E8C8DA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E77805"/>
    <w:multiLevelType w:val="hybridMultilevel"/>
    <w:tmpl w:val="91225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793247"/>
    <w:multiLevelType w:val="hybridMultilevel"/>
    <w:tmpl w:val="2BC442F4"/>
    <w:lvl w:ilvl="0" w:tplc="04150011">
      <w:start w:val="1"/>
      <w:numFmt w:val="decimal"/>
      <w:lvlText w:val="%1)"/>
      <w:lvlJc w:val="left"/>
    </w:lvl>
    <w:lvl w:ilvl="1" w:tplc="FFFFFFFF">
      <w:start w:val="1"/>
      <w:numFmt w:val="ideographDigital"/>
      <w:lvlText w:val=""/>
      <w:lvlJc w:val="left"/>
    </w:lvl>
    <w:lvl w:ilvl="2" w:tplc="04150011">
      <w:start w:val="1"/>
      <w:numFmt w:val="decimal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29AF523B"/>
    <w:multiLevelType w:val="hybridMultilevel"/>
    <w:tmpl w:val="D4ECF7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0708C7"/>
    <w:multiLevelType w:val="hybridMultilevel"/>
    <w:tmpl w:val="EEAE1C58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6" w15:restartNumberingAfterBreak="0">
    <w:nsid w:val="2A5401F4"/>
    <w:multiLevelType w:val="hybridMultilevel"/>
    <w:tmpl w:val="1E0E77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A6E04C8"/>
    <w:multiLevelType w:val="hybridMultilevel"/>
    <w:tmpl w:val="17B6230E"/>
    <w:lvl w:ilvl="0" w:tplc="24DC8042">
      <w:start w:val="1"/>
      <w:numFmt w:val="decimal"/>
      <w:lvlText w:val="%1."/>
      <w:lvlJc w:val="left"/>
      <w:pPr>
        <w:ind w:left="586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6884C24">
      <w:start w:val="1"/>
      <w:numFmt w:val="lowerLetter"/>
      <w:lvlText w:val="%2)"/>
      <w:lvlJc w:val="left"/>
      <w:pPr>
        <w:ind w:left="589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95F21182">
      <w:numFmt w:val="bullet"/>
      <w:lvlText w:val="•"/>
      <w:lvlJc w:val="left"/>
      <w:pPr>
        <w:ind w:left="2277" w:hanging="281"/>
      </w:pPr>
      <w:rPr>
        <w:rFonts w:hint="default"/>
        <w:lang w:val="pl-PL" w:eastAsia="en-US" w:bidi="ar-SA"/>
      </w:rPr>
    </w:lvl>
    <w:lvl w:ilvl="3" w:tplc="E7D8E758">
      <w:numFmt w:val="bullet"/>
      <w:lvlText w:val="•"/>
      <w:lvlJc w:val="left"/>
      <w:pPr>
        <w:ind w:left="3125" w:hanging="281"/>
      </w:pPr>
      <w:rPr>
        <w:rFonts w:hint="default"/>
        <w:lang w:val="pl-PL" w:eastAsia="en-US" w:bidi="ar-SA"/>
      </w:rPr>
    </w:lvl>
    <w:lvl w:ilvl="4" w:tplc="B232A3DA">
      <w:numFmt w:val="bullet"/>
      <w:lvlText w:val="•"/>
      <w:lvlJc w:val="left"/>
      <w:pPr>
        <w:ind w:left="3974" w:hanging="281"/>
      </w:pPr>
      <w:rPr>
        <w:rFonts w:hint="default"/>
        <w:lang w:val="pl-PL" w:eastAsia="en-US" w:bidi="ar-SA"/>
      </w:rPr>
    </w:lvl>
    <w:lvl w:ilvl="5" w:tplc="895E67DC">
      <w:numFmt w:val="bullet"/>
      <w:lvlText w:val="•"/>
      <w:lvlJc w:val="left"/>
      <w:pPr>
        <w:ind w:left="4823" w:hanging="281"/>
      </w:pPr>
      <w:rPr>
        <w:rFonts w:hint="default"/>
        <w:lang w:val="pl-PL" w:eastAsia="en-US" w:bidi="ar-SA"/>
      </w:rPr>
    </w:lvl>
    <w:lvl w:ilvl="6" w:tplc="BC409AB6">
      <w:numFmt w:val="bullet"/>
      <w:lvlText w:val="•"/>
      <w:lvlJc w:val="left"/>
      <w:pPr>
        <w:ind w:left="5671" w:hanging="281"/>
      </w:pPr>
      <w:rPr>
        <w:rFonts w:hint="default"/>
        <w:lang w:val="pl-PL" w:eastAsia="en-US" w:bidi="ar-SA"/>
      </w:rPr>
    </w:lvl>
    <w:lvl w:ilvl="7" w:tplc="BFE8E33A">
      <w:numFmt w:val="bullet"/>
      <w:lvlText w:val="•"/>
      <w:lvlJc w:val="left"/>
      <w:pPr>
        <w:ind w:left="6520" w:hanging="281"/>
      </w:pPr>
      <w:rPr>
        <w:rFonts w:hint="default"/>
        <w:lang w:val="pl-PL" w:eastAsia="en-US" w:bidi="ar-SA"/>
      </w:rPr>
    </w:lvl>
    <w:lvl w:ilvl="8" w:tplc="BBC05E62">
      <w:numFmt w:val="bullet"/>
      <w:lvlText w:val="•"/>
      <w:lvlJc w:val="left"/>
      <w:pPr>
        <w:ind w:left="7369" w:hanging="281"/>
      </w:pPr>
      <w:rPr>
        <w:rFonts w:hint="default"/>
        <w:lang w:val="pl-PL" w:eastAsia="en-US" w:bidi="ar-SA"/>
      </w:rPr>
    </w:lvl>
  </w:abstractNum>
  <w:abstractNum w:abstractNumId="28" w15:restartNumberingAfterBreak="0">
    <w:nsid w:val="2CA44421"/>
    <w:multiLevelType w:val="hybridMultilevel"/>
    <w:tmpl w:val="ACEC5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CB2764E"/>
    <w:multiLevelType w:val="hybridMultilevel"/>
    <w:tmpl w:val="BC467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EB7650E"/>
    <w:multiLevelType w:val="hybridMultilevel"/>
    <w:tmpl w:val="355A20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0E709E"/>
    <w:multiLevelType w:val="hybridMultilevel"/>
    <w:tmpl w:val="6D329068"/>
    <w:lvl w:ilvl="0" w:tplc="EDCC7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5A378F"/>
    <w:multiLevelType w:val="hybridMultilevel"/>
    <w:tmpl w:val="515EEE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1E1E1D"/>
    <w:multiLevelType w:val="singleLevel"/>
    <w:tmpl w:val="F770350C"/>
    <w:lvl w:ilvl="0">
      <w:start w:val="1"/>
      <w:numFmt w:val="lowerLetter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350F3650"/>
    <w:multiLevelType w:val="hybridMultilevel"/>
    <w:tmpl w:val="A18848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652385F"/>
    <w:multiLevelType w:val="hybridMultilevel"/>
    <w:tmpl w:val="AB30E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7A55B8"/>
    <w:multiLevelType w:val="singleLevel"/>
    <w:tmpl w:val="672EBF3A"/>
    <w:lvl w:ilvl="0">
      <w:start w:val="2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391E64C9"/>
    <w:multiLevelType w:val="hybridMultilevel"/>
    <w:tmpl w:val="819CC1BE"/>
    <w:lvl w:ilvl="0" w:tplc="2C88CDE0">
      <w:numFmt w:val="bullet"/>
      <w:lvlText w:val="-"/>
      <w:lvlJc w:val="left"/>
      <w:pPr>
        <w:ind w:left="2127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4F4ED7A">
      <w:numFmt w:val="bullet"/>
      <w:lvlText w:val="•"/>
      <w:lvlJc w:val="left"/>
      <w:pPr>
        <w:ind w:left="2979" w:hanging="142"/>
      </w:pPr>
      <w:rPr>
        <w:rFonts w:hint="default"/>
        <w:lang w:val="pl-PL" w:eastAsia="en-US" w:bidi="ar-SA"/>
      </w:rPr>
    </w:lvl>
    <w:lvl w:ilvl="2" w:tplc="F72010D6">
      <w:numFmt w:val="bullet"/>
      <w:lvlText w:val="•"/>
      <w:lvlJc w:val="left"/>
      <w:pPr>
        <w:ind w:left="3834" w:hanging="142"/>
      </w:pPr>
      <w:rPr>
        <w:rFonts w:hint="default"/>
        <w:lang w:val="pl-PL" w:eastAsia="en-US" w:bidi="ar-SA"/>
      </w:rPr>
    </w:lvl>
    <w:lvl w:ilvl="3" w:tplc="2398CA0A">
      <w:numFmt w:val="bullet"/>
      <w:lvlText w:val="•"/>
      <w:lvlJc w:val="left"/>
      <w:pPr>
        <w:ind w:left="4688" w:hanging="142"/>
      </w:pPr>
      <w:rPr>
        <w:rFonts w:hint="default"/>
        <w:lang w:val="pl-PL" w:eastAsia="en-US" w:bidi="ar-SA"/>
      </w:rPr>
    </w:lvl>
    <w:lvl w:ilvl="4" w:tplc="9C3C5238">
      <w:numFmt w:val="bullet"/>
      <w:lvlText w:val="•"/>
      <w:lvlJc w:val="left"/>
      <w:pPr>
        <w:ind w:left="5543" w:hanging="142"/>
      </w:pPr>
      <w:rPr>
        <w:rFonts w:hint="default"/>
        <w:lang w:val="pl-PL" w:eastAsia="en-US" w:bidi="ar-SA"/>
      </w:rPr>
    </w:lvl>
    <w:lvl w:ilvl="5" w:tplc="83F0273E">
      <w:numFmt w:val="bullet"/>
      <w:lvlText w:val="•"/>
      <w:lvlJc w:val="left"/>
      <w:pPr>
        <w:ind w:left="6398" w:hanging="142"/>
      </w:pPr>
      <w:rPr>
        <w:rFonts w:hint="default"/>
        <w:lang w:val="pl-PL" w:eastAsia="en-US" w:bidi="ar-SA"/>
      </w:rPr>
    </w:lvl>
    <w:lvl w:ilvl="6" w:tplc="F0A457EE">
      <w:numFmt w:val="bullet"/>
      <w:lvlText w:val="•"/>
      <w:lvlJc w:val="left"/>
      <w:pPr>
        <w:ind w:left="7252" w:hanging="142"/>
      </w:pPr>
      <w:rPr>
        <w:rFonts w:hint="default"/>
        <w:lang w:val="pl-PL" w:eastAsia="en-US" w:bidi="ar-SA"/>
      </w:rPr>
    </w:lvl>
    <w:lvl w:ilvl="7" w:tplc="B8EE149C">
      <w:numFmt w:val="bullet"/>
      <w:lvlText w:val="•"/>
      <w:lvlJc w:val="left"/>
      <w:pPr>
        <w:ind w:left="8107" w:hanging="142"/>
      </w:pPr>
      <w:rPr>
        <w:rFonts w:hint="default"/>
        <w:lang w:val="pl-PL" w:eastAsia="en-US" w:bidi="ar-SA"/>
      </w:rPr>
    </w:lvl>
    <w:lvl w:ilvl="8" w:tplc="F58A5526">
      <w:numFmt w:val="bullet"/>
      <w:lvlText w:val="•"/>
      <w:lvlJc w:val="left"/>
      <w:pPr>
        <w:ind w:left="8962" w:hanging="142"/>
      </w:pPr>
      <w:rPr>
        <w:rFonts w:hint="default"/>
        <w:lang w:val="pl-PL" w:eastAsia="en-US" w:bidi="ar-SA"/>
      </w:rPr>
    </w:lvl>
  </w:abstractNum>
  <w:abstractNum w:abstractNumId="38" w15:restartNumberingAfterBreak="0">
    <w:nsid w:val="3940132E"/>
    <w:multiLevelType w:val="hybridMultilevel"/>
    <w:tmpl w:val="5ACCD92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3F8D3528"/>
    <w:multiLevelType w:val="hybridMultilevel"/>
    <w:tmpl w:val="5A56EEA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41115B12"/>
    <w:multiLevelType w:val="hybridMultilevel"/>
    <w:tmpl w:val="50E246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9E5C28"/>
    <w:multiLevelType w:val="hybridMultilevel"/>
    <w:tmpl w:val="614062A8"/>
    <w:lvl w:ilvl="0" w:tplc="195E87DA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F15186"/>
    <w:multiLevelType w:val="hybridMultilevel"/>
    <w:tmpl w:val="8140E4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8663696"/>
    <w:multiLevelType w:val="hybridMultilevel"/>
    <w:tmpl w:val="A1C2FC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8E413DF"/>
    <w:multiLevelType w:val="hybridMultilevel"/>
    <w:tmpl w:val="06729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90B7D9B"/>
    <w:multiLevelType w:val="hybridMultilevel"/>
    <w:tmpl w:val="B62C4EE6"/>
    <w:lvl w:ilvl="0" w:tplc="7C845976">
      <w:start w:val="1"/>
      <w:numFmt w:val="decimal"/>
      <w:lvlText w:val="%1."/>
      <w:lvlJc w:val="left"/>
      <w:pPr>
        <w:ind w:left="519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C8396F"/>
    <w:multiLevelType w:val="hybridMultilevel"/>
    <w:tmpl w:val="4CA0F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E2D4E11"/>
    <w:multiLevelType w:val="singleLevel"/>
    <w:tmpl w:val="4644342C"/>
    <w:lvl w:ilvl="0">
      <w:start w:val="1"/>
      <w:numFmt w:val="lowerLetter"/>
      <w:lvlText w:val="%1)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48" w15:restartNumberingAfterBreak="0">
    <w:nsid w:val="5557393F"/>
    <w:multiLevelType w:val="hybridMultilevel"/>
    <w:tmpl w:val="AB8A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66E0335"/>
    <w:multiLevelType w:val="hybridMultilevel"/>
    <w:tmpl w:val="7916AF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6A1193B"/>
    <w:multiLevelType w:val="hybridMultilevel"/>
    <w:tmpl w:val="1EEE09FA"/>
    <w:lvl w:ilvl="0" w:tplc="7C845976">
      <w:start w:val="1"/>
      <w:numFmt w:val="decimal"/>
      <w:lvlText w:val="%1."/>
      <w:lvlJc w:val="left"/>
      <w:pPr>
        <w:ind w:left="519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2409104">
      <w:numFmt w:val="bullet"/>
      <w:lvlText w:val="-"/>
      <w:lvlJc w:val="left"/>
      <w:pPr>
        <w:ind w:left="5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DBEFF4C">
      <w:numFmt w:val="bullet"/>
      <w:lvlText w:val="•"/>
      <w:lvlJc w:val="left"/>
      <w:pPr>
        <w:ind w:left="2229" w:hanging="140"/>
      </w:pPr>
      <w:rPr>
        <w:rFonts w:hint="default"/>
        <w:lang w:val="pl-PL" w:eastAsia="en-US" w:bidi="ar-SA"/>
      </w:rPr>
    </w:lvl>
    <w:lvl w:ilvl="3" w:tplc="93B06AA4">
      <w:numFmt w:val="bullet"/>
      <w:lvlText w:val="•"/>
      <w:lvlJc w:val="left"/>
      <w:pPr>
        <w:ind w:left="3083" w:hanging="140"/>
      </w:pPr>
      <w:rPr>
        <w:rFonts w:hint="default"/>
        <w:lang w:val="pl-PL" w:eastAsia="en-US" w:bidi="ar-SA"/>
      </w:rPr>
    </w:lvl>
    <w:lvl w:ilvl="4" w:tplc="B6708DC8">
      <w:numFmt w:val="bullet"/>
      <w:lvlText w:val="•"/>
      <w:lvlJc w:val="left"/>
      <w:pPr>
        <w:ind w:left="3938" w:hanging="140"/>
      </w:pPr>
      <w:rPr>
        <w:rFonts w:hint="default"/>
        <w:lang w:val="pl-PL" w:eastAsia="en-US" w:bidi="ar-SA"/>
      </w:rPr>
    </w:lvl>
    <w:lvl w:ilvl="5" w:tplc="C5586554">
      <w:numFmt w:val="bullet"/>
      <w:lvlText w:val="•"/>
      <w:lvlJc w:val="left"/>
      <w:pPr>
        <w:ind w:left="4793" w:hanging="140"/>
      </w:pPr>
      <w:rPr>
        <w:rFonts w:hint="default"/>
        <w:lang w:val="pl-PL" w:eastAsia="en-US" w:bidi="ar-SA"/>
      </w:rPr>
    </w:lvl>
    <w:lvl w:ilvl="6" w:tplc="CEE6FB84">
      <w:numFmt w:val="bullet"/>
      <w:lvlText w:val="•"/>
      <w:lvlJc w:val="left"/>
      <w:pPr>
        <w:ind w:left="5647" w:hanging="140"/>
      </w:pPr>
      <w:rPr>
        <w:rFonts w:hint="default"/>
        <w:lang w:val="pl-PL" w:eastAsia="en-US" w:bidi="ar-SA"/>
      </w:rPr>
    </w:lvl>
    <w:lvl w:ilvl="7" w:tplc="7C8C91B0">
      <w:numFmt w:val="bullet"/>
      <w:lvlText w:val="•"/>
      <w:lvlJc w:val="left"/>
      <w:pPr>
        <w:ind w:left="6502" w:hanging="140"/>
      </w:pPr>
      <w:rPr>
        <w:rFonts w:hint="default"/>
        <w:lang w:val="pl-PL" w:eastAsia="en-US" w:bidi="ar-SA"/>
      </w:rPr>
    </w:lvl>
    <w:lvl w:ilvl="8" w:tplc="82B83D56">
      <w:numFmt w:val="bullet"/>
      <w:lvlText w:val="•"/>
      <w:lvlJc w:val="left"/>
      <w:pPr>
        <w:ind w:left="7357" w:hanging="140"/>
      </w:pPr>
      <w:rPr>
        <w:rFonts w:hint="default"/>
        <w:lang w:val="pl-PL" w:eastAsia="en-US" w:bidi="ar-SA"/>
      </w:rPr>
    </w:lvl>
  </w:abstractNum>
  <w:abstractNum w:abstractNumId="51" w15:restartNumberingAfterBreak="0">
    <w:nsid w:val="57226892"/>
    <w:multiLevelType w:val="hybridMultilevel"/>
    <w:tmpl w:val="D194C566"/>
    <w:lvl w:ilvl="0" w:tplc="5476AC7C">
      <w:numFmt w:val="bullet"/>
      <w:lvlText w:val="-"/>
      <w:lvlJc w:val="left"/>
      <w:pPr>
        <w:ind w:left="522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AEA9366">
      <w:numFmt w:val="bullet"/>
      <w:lvlText w:val="•"/>
      <w:lvlJc w:val="left"/>
      <w:pPr>
        <w:ind w:left="1374" w:hanging="233"/>
      </w:pPr>
      <w:rPr>
        <w:rFonts w:hint="default"/>
        <w:lang w:val="pl-PL" w:eastAsia="en-US" w:bidi="ar-SA"/>
      </w:rPr>
    </w:lvl>
    <w:lvl w:ilvl="2" w:tplc="13087850">
      <w:numFmt w:val="bullet"/>
      <w:lvlText w:val="•"/>
      <w:lvlJc w:val="left"/>
      <w:pPr>
        <w:ind w:left="2229" w:hanging="233"/>
      </w:pPr>
      <w:rPr>
        <w:rFonts w:hint="default"/>
        <w:lang w:val="pl-PL" w:eastAsia="en-US" w:bidi="ar-SA"/>
      </w:rPr>
    </w:lvl>
    <w:lvl w:ilvl="3" w:tplc="3B7A2152">
      <w:numFmt w:val="bullet"/>
      <w:lvlText w:val="•"/>
      <w:lvlJc w:val="left"/>
      <w:pPr>
        <w:ind w:left="3083" w:hanging="233"/>
      </w:pPr>
      <w:rPr>
        <w:rFonts w:hint="default"/>
        <w:lang w:val="pl-PL" w:eastAsia="en-US" w:bidi="ar-SA"/>
      </w:rPr>
    </w:lvl>
    <w:lvl w:ilvl="4" w:tplc="894A757C">
      <w:numFmt w:val="bullet"/>
      <w:lvlText w:val="•"/>
      <w:lvlJc w:val="left"/>
      <w:pPr>
        <w:ind w:left="3938" w:hanging="233"/>
      </w:pPr>
      <w:rPr>
        <w:rFonts w:hint="default"/>
        <w:lang w:val="pl-PL" w:eastAsia="en-US" w:bidi="ar-SA"/>
      </w:rPr>
    </w:lvl>
    <w:lvl w:ilvl="5" w:tplc="79CAAE9A">
      <w:numFmt w:val="bullet"/>
      <w:lvlText w:val="•"/>
      <w:lvlJc w:val="left"/>
      <w:pPr>
        <w:ind w:left="4793" w:hanging="233"/>
      </w:pPr>
      <w:rPr>
        <w:rFonts w:hint="default"/>
        <w:lang w:val="pl-PL" w:eastAsia="en-US" w:bidi="ar-SA"/>
      </w:rPr>
    </w:lvl>
    <w:lvl w:ilvl="6" w:tplc="D292DD3C">
      <w:numFmt w:val="bullet"/>
      <w:lvlText w:val="•"/>
      <w:lvlJc w:val="left"/>
      <w:pPr>
        <w:ind w:left="5647" w:hanging="233"/>
      </w:pPr>
      <w:rPr>
        <w:rFonts w:hint="default"/>
        <w:lang w:val="pl-PL" w:eastAsia="en-US" w:bidi="ar-SA"/>
      </w:rPr>
    </w:lvl>
    <w:lvl w:ilvl="7" w:tplc="CA34BC4C">
      <w:numFmt w:val="bullet"/>
      <w:lvlText w:val="•"/>
      <w:lvlJc w:val="left"/>
      <w:pPr>
        <w:ind w:left="6502" w:hanging="233"/>
      </w:pPr>
      <w:rPr>
        <w:rFonts w:hint="default"/>
        <w:lang w:val="pl-PL" w:eastAsia="en-US" w:bidi="ar-SA"/>
      </w:rPr>
    </w:lvl>
    <w:lvl w:ilvl="8" w:tplc="593A6EF0">
      <w:numFmt w:val="bullet"/>
      <w:lvlText w:val="•"/>
      <w:lvlJc w:val="left"/>
      <w:pPr>
        <w:ind w:left="7357" w:hanging="233"/>
      </w:pPr>
      <w:rPr>
        <w:rFonts w:hint="default"/>
        <w:lang w:val="pl-PL" w:eastAsia="en-US" w:bidi="ar-SA"/>
      </w:rPr>
    </w:lvl>
  </w:abstractNum>
  <w:abstractNum w:abstractNumId="52" w15:restartNumberingAfterBreak="0">
    <w:nsid w:val="57A061EF"/>
    <w:multiLevelType w:val="hybridMultilevel"/>
    <w:tmpl w:val="B364B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8F03E18"/>
    <w:multiLevelType w:val="hybridMultilevel"/>
    <w:tmpl w:val="99DE55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94628F2"/>
    <w:multiLevelType w:val="hybridMultilevel"/>
    <w:tmpl w:val="E0048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CDE0344"/>
    <w:multiLevelType w:val="hybridMultilevel"/>
    <w:tmpl w:val="DF2AC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DAB279D"/>
    <w:multiLevelType w:val="hybridMultilevel"/>
    <w:tmpl w:val="735276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5E8C6707"/>
    <w:multiLevelType w:val="hybridMultilevel"/>
    <w:tmpl w:val="6882B7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FD53FC8"/>
    <w:multiLevelType w:val="singleLevel"/>
    <w:tmpl w:val="40A45F5A"/>
    <w:lvl w:ilvl="0">
      <w:start w:val="1"/>
      <w:numFmt w:val="lowerLetter"/>
      <w:lvlText w:val="%1)"/>
      <w:legacy w:legacy="1" w:legacySpace="0" w:legacyIndent="321"/>
      <w:lvlJc w:val="left"/>
      <w:rPr>
        <w:rFonts w:ascii="Times New Roman" w:hAnsi="Times New Roman" w:cs="Times New Roman" w:hint="default"/>
      </w:rPr>
    </w:lvl>
  </w:abstractNum>
  <w:abstractNum w:abstractNumId="59" w15:restartNumberingAfterBreak="0">
    <w:nsid w:val="60B30130"/>
    <w:multiLevelType w:val="hybridMultilevel"/>
    <w:tmpl w:val="734217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51D6521"/>
    <w:multiLevelType w:val="hybridMultilevel"/>
    <w:tmpl w:val="F5B260EA"/>
    <w:lvl w:ilvl="0" w:tplc="12409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5455BD8"/>
    <w:multiLevelType w:val="hybridMultilevel"/>
    <w:tmpl w:val="837C92CE"/>
    <w:lvl w:ilvl="0" w:tplc="94EA4194">
      <w:start w:val="1"/>
      <w:numFmt w:val="decimal"/>
      <w:lvlText w:val="%1."/>
      <w:lvlJc w:val="left"/>
      <w:pPr>
        <w:ind w:left="52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E220338">
      <w:numFmt w:val="bullet"/>
      <w:lvlText w:val="•"/>
      <w:lvlJc w:val="left"/>
      <w:pPr>
        <w:ind w:left="1374" w:hanging="360"/>
      </w:pPr>
      <w:rPr>
        <w:rFonts w:hint="default"/>
        <w:lang w:val="pl-PL" w:eastAsia="en-US" w:bidi="ar-SA"/>
      </w:rPr>
    </w:lvl>
    <w:lvl w:ilvl="2" w:tplc="FF1A21B8">
      <w:numFmt w:val="bullet"/>
      <w:lvlText w:val="•"/>
      <w:lvlJc w:val="left"/>
      <w:pPr>
        <w:ind w:left="2229" w:hanging="360"/>
      </w:pPr>
      <w:rPr>
        <w:rFonts w:hint="default"/>
        <w:lang w:val="pl-PL" w:eastAsia="en-US" w:bidi="ar-SA"/>
      </w:rPr>
    </w:lvl>
    <w:lvl w:ilvl="3" w:tplc="E1D2F160">
      <w:numFmt w:val="bullet"/>
      <w:lvlText w:val="•"/>
      <w:lvlJc w:val="left"/>
      <w:pPr>
        <w:ind w:left="3083" w:hanging="360"/>
      </w:pPr>
      <w:rPr>
        <w:rFonts w:hint="default"/>
        <w:lang w:val="pl-PL" w:eastAsia="en-US" w:bidi="ar-SA"/>
      </w:rPr>
    </w:lvl>
    <w:lvl w:ilvl="4" w:tplc="727EF0DE">
      <w:numFmt w:val="bullet"/>
      <w:lvlText w:val="•"/>
      <w:lvlJc w:val="left"/>
      <w:pPr>
        <w:ind w:left="3938" w:hanging="360"/>
      </w:pPr>
      <w:rPr>
        <w:rFonts w:hint="default"/>
        <w:lang w:val="pl-PL" w:eastAsia="en-US" w:bidi="ar-SA"/>
      </w:rPr>
    </w:lvl>
    <w:lvl w:ilvl="5" w:tplc="0834FFA0">
      <w:numFmt w:val="bullet"/>
      <w:lvlText w:val="•"/>
      <w:lvlJc w:val="left"/>
      <w:pPr>
        <w:ind w:left="4793" w:hanging="360"/>
      </w:pPr>
      <w:rPr>
        <w:rFonts w:hint="default"/>
        <w:lang w:val="pl-PL" w:eastAsia="en-US" w:bidi="ar-SA"/>
      </w:rPr>
    </w:lvl>
    <w:lvl w:ilvl="6" w:tplc="3C9458DE">
      <w:numFmt w:val="bullet"/>
      <w:lvlText w:val="•"/>
      <w:lvlJc w:val="left"/>
      <w:pPr>
        <w:ind w:left="5647" w:hanging="360"/>
      </w:pPr>
      <w:rPr>
        <w:rFonts w:hint="default"/>
        <w:lang w:val="pl-PL" w:eastAsia="en-US" w:bidi="ar-SA"/>
      </w:rPr>
    </w:lvl>
    <w:lvl w:ilvl="7" w:tplc="ADC28264">
      <w:numFmt w:val="bullet"/>
      <w:lvlText w:val="•"/>
      <w:lvlJc w:val="left"/>
      <w:pPr>
        <w:ind w:left="6502" w:hanging="360"/>
      </w:pPr>
      <w:rPr>
        <w:rFonts w:hint="default"/>
        <w:lang w:val="pl-PL" w:eastAsia="en-US" w:bidi="ar-SA"/>
      </w:rPr>
    </w:lvl>
    <w:lvl w:ilvl="8" w:tplc="9BCA050E">
      <w:numFmt w:val="bullet"/>
      <w:lvlText w:val="•"/>
      <w:lvlJc w:val="left"/>
      <w:pPr>
        <w:ind w:left="7357" w:hanging="360"/>
      </w:pPr>
      <w:rPr>
        <w:rFonts w:hint="default"/>
        <w:lang w:val="pl-PL" w:eastAsia="en-US" w:bidi="ar-SA"/>
      </w:rPr>
    </w:lvl>
  </w:abstractNum>
  <w:abstractNum w:abstractNumId="62" w15:restartNumberingAfterBreak="0">
    <w:nsid w:val="6573359A"/>
    <w:multiLevelType w:val="hybridMultilevel"/>
    <w:tmpl w:val="17963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596095C"/>
    <w:multiLevelType w:val="hybridMultilevel"/>
    <w:tmpl w:val="087240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63847AC"/>
    <w:multiLevelType w:val="singleLevel"/>
    <w:tmpl w:val="946A51E2"/>
    <w:lvl w:ilvl="0">
      <w:start w:val="1"/>
      <w:numFmt w:val="lowerLetter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65" w15:restartNumberingAfterBreak="0">
    <w:nsid w:val="666B767D"/>
    <w:multiLevelType w:val="hybridMultilevel"/>
    <w:tmpl w:val="5C8CBDEC"/>
    <w:lvl w:ilvl="0" w:tplc="BCF0E34A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932040C"/>
    <w:multiLevelType w:val="hybridMultilevel"/>
    <w:tmpl w:val="D5A6E4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C6E096F"/>
    <w:multiLevelType w:val="hybridMultilevel"/>
    <w:tmpl w:val="6B32F1E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8" w15:restartNumberingAfterBreak="0">
    <w:nsid w:val="6E4A6DB7"/>
    <w:multiLevelType w:val="hybridMultilevel"/>
    <w:tmpl w:val="B184C9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F763EF9"/>
    <w:multiLevelType w:val="hybridMultilevel"/>
    <w:tmpl w:val="392CC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FD8067C"/>
    <w:multiLevelType w:val="hybridMultilevel"/>
    <w:tmpl w:val="DC5EA9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1" w15:restartNumberingAfterBreak="0">
    <w:nsid w:val="71D70776"/>
    <w:multiLevelType w:val="hybridMultilevel"/>
    <w:tmpl w:val="5A56EEA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 w15:restartNumberingAfterBreak="0">
    <w:nsid w:val="71FF266A"/>
    <w:multiLevelType w:val="hybridMultilevel"/>
    <w:tmpl w:val="C9C0609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3" w15:restartNumberingAfterBreak="0">
    <w:nsid w:val="725153A9"/>
    <w:multiLevelType w:val="singleLevel"/>
    <w:tmpl w:val="9C723554"/>
    <w:lvl w:ilvl="0">
      <w:start w:val="3"/>
      <w:numFmt w:val="lowerLetter"/>
      <w:lvlText w:val="%1)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74" w15:restartNumberingAfterBreak="0">
    <w:nsid w:val="72711C94"/>
    <w:multiLevelType w:val="hybridMultilevel"/>
    <w:tmpl w:val="EED27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3640233"/>
    <w:multiLevelType w:val="hybridMultilevel"/>
    <w:tmpl w:val="43349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59060BC"/>
    <w:multiLevelType w:val="hybridMultilevel"/>
    <w:tmpl w:val="B7FA8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5952673"/>
    <w:multiLevelType w:val="hybridMultilevel"/>
    <w:tmpl w:val="AD0A0B5C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8" w15:restartNumberingAfterBreak="0">
    <w:nsid w:val="7AA02C60"/>
    <w:multiLevelType w:val="hybridMultilevel"/>
    <w:tmpl w:val="32E00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EC93ADB"/>
    <w:multiLevelType w:val="hybridMultilevel"/>
    <w:tmpl w:val="41AA7894"/>
    <w:lvl w:ilvl="0" w:tplc="EDCC7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9811050">
    <w:abstractNumId w:val="0"/>
  </w:num>
  <w:num w:numId="2" w16cid:durableId="498810153">
    <w:abstractNumId w:val="69"/>
  </w:num>
  <w:num w:numId="3" w16cid:durableId="780337540">
    <w:abstractNumId w:val="59"/>
  </w:num>
  <w:num w:numId="4" w16cid:durableId="1071737710">
    <w:abstractNumId w:val="48"/>
  </w:num>
  <w:num w:numId="5" w16cid:durableId="846947985">
    <w:abstractNumId w:val="21"/>
  </w:num>
  <w:num w:numId="6" w16cid:durableId="225796330">
    <w:abstractNumId w:val="13"/>
  </w:num>
  <w:num w:numId="7" w16cid:durableId="880945323">
    <w:abstractNumId w:val="8"/>
  </w:num>
  <w:num w:numId="8" w16cid:durableId="360858954">
    <w:abstractNumId w:val="20"/>
  </w:num>
  <w:num w:numId="9" w16cid:durableId="1686901693">
    <w:abstractNumId w:val="46"/>
  </w:num>
  <w:num w:numId="10" w16cid:durableId="1693022245">
    <w:abstractNumId w:val="72"/>
  </w:num>
  <w:num w:numId="11" w16cid:durableId="176577786">
    <w:abstractNumId w:val="56"/>
  </w:num>
  <w:num w:numId="12" w16cid:durableId="58291007">
    <w:abstractNumId w:val="67"/>
  </w:num>
  <w:num w:numId="13" w16cid:durableId="2079395728">
    <w:abstractNumId w:val="23"/>
  </w:num>
  <w:num w:numId="14" w16cid:durableId="204223864">
    <w:abstractNumId w:val="55"/>
  </w:num>
  <w:num w:numId="15" w16cid:durableId="1267036513">
    <w:abstractNumId w:val="70"/>
  </w:num>
  <w:num w:numId="16" w16cid:durableId="1680959020">
    <w:abstractNumId w:val="38"/>
  </w:num>
  <w:num w:numId="17" w16cid:durableId="1952086254">
    <w:abstractNumId w:val="25"/>
  </w:num>
  <w:num w:numId="18" w16cid:durableId="928734620">
    <w:abstractNumId w:val="42"/>
  </w:num>
  <w:num w:numId="19" w16cid:durableId="1862277666">
    <w:abstractNumId w:val="49"/>
  </w:num>
  <w:num w:numId="20" w16cid:durableId="360862603">
    <w:abstractNumId w:val="66"/>
  </w:num>
  <w:num w:numId="21" w16cid:durableId="93985479">
    <w:abstractNumId w:val="17"/>
  </w:num>
  <w:num w:numId="22" w16cid:durableId="681662095">
    <w:abstractNumId w:val="2"/>
  </w:num>
  <w:num w:numId="23" w16cid:durableId="1029532148">
    <w:abstractNumId w:val="65"/>
  </w:num>
  <w:num w:numId="24" w16cid:durableId="65034054">
    <w:abstractNumId w:val="19"/>
  </w:num>
  <w:num w:numId="25" w16cid:durableId="446658636">
    <w:abstractNumId w:val="29"/>
  </w:num>
  <w:num w:numId="26" w16cid:durableId="224680821">
    <w:abstractNumId w:val="34"/>
  </w:num>
  <w:num w:numId="27" w16cid:durableId="1481580766">
    <w:abstractNumId w:val="18"/>
  </w:num>
  <w:num w:numId="28" w16cid:durableId="604772829">
    <w:abstractNumId w:val="28"/>
  </w:num>
  <w:num w:numId="29" w16cid:durableId="1515458435">
    <w:abstractNumId w:val="16"/>
  </w:num>
  <w:num w:numId="30" w16cid:durableId="76679312">
    <w:abstractNumId w:val="44"/>
  </w:num>
  <w:num w:numId="31" w16cid:durableId="1607807106">
    <w:abstractNumId w:val="32"/>
  </w:num>
  <w:num w:numId="32" w16cid:durableId="1470324805">
    <w:abstractNumId w:val="31"/>
  </w:num>
  <w:num w:numId="33" w16cid:durableId="1583904853">
    <w:abstractNumId w:val="79"/>
  </w:num>
  <w:num w:numId="34" w16cid:durableId="342980078">
    <w:abstractNumId w:val="57"/>
  </w:num>
  <w:num w:numId="35" w16cid:durableId="1119375000">
    <w:abstractNumId w:val="22"/>
  </w:num>
  <w:num w:numId="36" w16cid:durableId="693960894">
    <w:abstractNumId w:val="26"/>
  </w:num>
  <w:num w:numId="37" w16cid:durableId="976909954">
    <w:abstractNumId w:val="1"/>
  </w:num>
  <w:num w:numId="38" w16cid:durableId="2134783191">
    <w:abstractNumId w:val="63"/>
  </w:num>
  <w:num w:numId="39" w16cid:durableId="1825274302">
    <w:abstractNumId w:val="6"/>
  </w:num>
  <w:num w:numId="40" w16cid:durableId="167137482">
    <w:abstractNumId w:val="75"/>
  </w:num>
  <w:num w:numId="41" w16cid:durableId="2029022442">
    <w:abstractNumId w:val="7"/>
  </w:num>
  <w:num w:numId="42" w16cid:durableId="191889597">
    <w:abstractNumId w:val="62"/>
  </w:num>
  <w:num w:numId="43" w16cid:durableId="857160978">
    <w:abstractNumId w:val="11"/>
  </w:num>
  <w:num w:numId="44" w16cid:durableId="939947906">
    <w:abstractNumId w:val="43"/>
  </w:num>
  <w:num w:numId="45" w16cid:durableId="1057820412">
    <w:abstractNumId w:val="4"/>
  </w:num>
  <w:num w:numId="46" w16cid:durableId="166798775">
    <w:abstractNumId w:val="30"/>
  </w:num>
  <w:num w:numId="47" w16cid:durableId="1762602921">
    <w:abstractNumId w:val="68"/>
  </w:num>
  <w:num w:numId="48" w16cid:durableId="906378476">
    <w:abstractNumId w:val="76"/>
  </w:num>
  <w:num w:numId="49" w16cid:durableId="690497986">
    <w:abstractNumId w:val="52"/>
  </w:num>
  <w:num w:numId="50" w16cid:durableId="1534684299">
    <w:abstractNumId w:val="10"/>
  </w:num>
  <w:num w:numId="51" w16cid:durableId="22948078">
    <w:abstractNumId w:val="53"/>
  </w:num>
  <w:num w:numId="52" w16cid:durableId="42218822">
    <w:abstractNumId w:val="14"/>
  </w:num>
  <w:num w:numId="53" w16cid:durableId="537012621">
    <w:abstractNumId w:val="54"/>
  </w:num>
  <w:num w:numId="54" w16cid:durableId="1109786873">
    <w:abstractNumId w:val="35"/>
  </w:num>
  <w:num w:numId="55" w16cid:durableId="1491479543">
    <w:abstractNumId w:val="74"/>
  </w:num>
  <w:num w:numId="56" w16cid:durableId="216934368">
    <w:abstractNumId w:val="24"/>
  </w:num>
  <w:num w:numId="57" w16cid:durableId="1980722153">
    <w:abstractNumId w:val="71"/>
  </w:num>
  <w:num w:numId="58" w16cid:durableId="1364940596">
    <w:abstractNumId w:val="40"/>
  </w:num>
  <w:num w:numId="59" w16cid:durableId="588853049">
    <w:abstractNumId w:val="39"/>
  </w:num>
  <w:num w:numId="60" w16cid:durableId="1161920210">
    <w:abstractNumId w:val="12"/>
  </w:num>
  <w:num w:numId="61" w16cid:durableId="382750727">
    <w:abstractNumId w:val="64"/>
  </w:num>
  <w:num w:numId="62" w16cid:durableId="145250295">
    <w:abstractNumId w:val="58"/>
  </w:num>
  <w:num w:numId="63" w16cid:durableId="247347682">
    <w:abstractNumId w:val="58"/>
    <w:lvlOverride w:ilvl="0">
      <w:lvl w:ilvl="0">
        <w:start w:val="1"/>
        <w:numFmt w:val="lowerLetter"/>
        <w:lvlText w:val="%1)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  <w:num w:numId="64" w16cid:durableId="435172327">
    <w:abstractNumId w:val="33"/>
  </w:num>
  <w:num w:numId="65" w16cid:durableId="1566800758">
    <w:abstractNumId w:val="36"/>
  </w:num>
  <w:num w:numId="66" w16cid:durableId="122581499">
    <w:abstractNumId w:val="47"/>
  </w:num>
  <w:num w:numId="67" w16cid:durableId="840314098">
    <w:abstractNumId w:val="73"/>
  </w:num>
  <w:num w:numId="68" w16cid:durableId="917405578">
    <w:abstractNumId w:val="78"/>
  </w:num>
  <w:num w:numId="69" w16cid:durableId="1059279174">
    <w:abstractNumId w:val="61"/>
  </w:num>
  <w:num w:numId="70" w16cid:durableId="1805737599">
    <w:abstractNumId w:val="27"/>
  </w:num>
  <w:num w:numId="71" w16cid:durableId="140738081">
    <w:abstractNumId w:val="15"/>
  </w:num>
  <w:num w:numId="72" w16cid:durableId="208883024">
    <w:abstractNumId w:val="51"/>
  </w:num>
  <w:num w:numId="73" w16cid:durableId="2109884999">
    <w:abstractNumId w:val="37"/>
  </w:num>
  <w:num w:numId="74" w16cid:durableId="388043630">
    <w:abstractNumId w:val="9"/>
  </w:num>
  <w:num w:numId="75" w16cid:durableId="876888322">
    <w:abstractNumId w:val="41"/>
  </w:num>
  <w:num w:numId="76" w16cid:durableId="1293057939">
    <w:abstractNumId w:val="60"/>
  </w:num>
  <w:num w:numId="77" w16cid:durableId="932543192">
    <w:abstractNumId w:val="50"/>
  </w:num>
  <w:num w:numId="78" w16cid:durableId="970863003">
    <w:abstractNumId w:val="45"/>
  </w:num>
  <w:num w:numId="79" w16cid:durableId="623847006">
    <w:abstractNumId w:val="77"/>
  </w:num>
  <w:num w:numId="80" w16cid:durableId="1268973880">
    <w:abstractNumId w:val="5"/>
  </w:num>
  <w:num w:numId="81" w16cid:durableId="573584561">
    <w:abstractNumId w:val="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1F"/>
    <w:rsid w:val="00003C91"/>
    <w:rsid w:val="000506FE"/>
    <w:rsid w:val="00066162"/>
    <w:rsid w:val="00076854"/>
    <w:rsid w:val="000876D8"/>
    <w:rsid w:val="00092321"/>
    <w:rsid w:val="00095448"/>
    <w:rsid w:val="00095E33"/>
    <w:rsid w:val="000B4279"/>
    <w:rsid w:val="000B663A"/>
    <w:rsid w:val="000C741E"/>
    <w:rsid w:val="000D5578"/>
    <w:rsid w:val="00122241"/>
    <w:rsid w:val="001243F6"/>
    <w:rsid w:val="00132425"/>
    <w:rsid w:val="001337CD"/>
    <w:rsid w:val="001370DF"/>
    <w:rsid w:val="00160F3B"/>
    <w:rsid w:val="00172B0A"/>
    <w:rsid w:val="001A2896"/>
    <w:rsid w:val="001A6E4A"/>
    <w:rsid w:val="001C56DE"/>
    <w:rsid w:val="001D54E7"/>
    <w:rsid w:val="001F0434"/>
    <w:rsid w:val="001F405F"/>
    <w:rsid w:val="00216F83"/>
    <w:rsid w:val="00220B06"/>
    <w:rsid w:val="00220C5B"/>
    <w:rsid w:val="002443F0"/>
    <w:rsid w:val="0026139D"/>
    <w:rsid w:val="00290F26"/>
    <w:rsid w:val="002A0FF3"/>
    <w:rsid w:val="002A5D06"/>
    <w:rsid w:val="002D427C"/>
    <w:rsid w:val="002D4ABA"/>
    <w:rsid w:val="0030132D"/>
    <w:rsid w:val="00315D30"/>
    <w:rsid w:val="003176B0"/>
    <w:rsid w:val="003304EC"/>
    <w:rsid w:val="00332FF9"/>
    <w:rsid w:val="00390A97"/>
    <w:rsid w:val="00392CF0"/>
    <w:rsid w:val="003A3201"/>
    <w:rsid w:val="003A7FF1"/>
    <w:rsid w:val="003C4EE3"/>
    <w:rsid w:val="003D1713"/>
    <w:rsid w:val="004335D2"/>
    <w:rsid w:val="004566BD"/>
    <w:rsid w:val="0049360E"/>
    <w:rsid w:val="004B0EB6"/>
    <w:rsid w:val="004C2925"/>
    <w:rsid w:val="004D5D5A"/>
    <w:rsid w:val="004D6C18"/>
    <w:rsid w:val="004E1665"/>
    <w:rsid w:val="00501897"/>
    <w:rsid w:val="00504B94"/>
    <w:rsid w:val="00517650"/>
    <w:rsid w:val="005265C4"/>
    <w:rsid w:val="005406EF"/>
    <w:rsid w:val="00542B62"/>
    <w:rsid w:val="00555B8A"/>
    <w:rsid w:val="00571B7F"/>
    <w:rsid w:val="00575084"/>
    <w:rsid w:val="00590C45"/>
    <w:rsid w:val="00595B97"/>
    <w:rsid w:val="005A3DFC"/>
    <w:rsid w:val="005A564D"/>
    <w:rsid w:val="005D30C1"/>
    <w:rsid w:val="005E0C97"/>
    <w:rsid w:val="005E2F20"/>
    <w:rsid w:val="005E56CC"/>
    <w:rsid w:val="005E6D29"/>
    <w:rsid w:val="00616AD3"/>
    <w:rsid w:val="00632306"/>
    <w:rsid w:val="0063580D"/>
    <w:rsid w:val="00651DAF"/>
    <w:rsid w:val="00653BA0"/>
    <w:rsid w:val="006747DC"/>
    <w:rsid w:val="006756D7"/>
    <w:rsid w:val="00684E1F"/>
    <w:rsid w:val="00691769"/>
    <w:rsid w:val="0069640A"/>
    <w:rsid w:val="006B20C3"/>
    <w:rsid w:val="006C5676"/>
    <w:rsid w:val="006D108D"/>
    <w:rsid w:val="00703236"/>
    <w:rsid w:val="007242B2"/>
    <w:rsid w:val="00737EA6"/>
    <w:rsid w:val="007543F0"/>
    <w:rsid w:val="00765CFD"/>
    <w:rsid w:val="007815CA"/>
    <w:rsid w:val="007900F8"/>
    <w:rsid w:val="00795E75"/>
    <w:rsid w:val="007A3183"/>
    <w:rsid w:val="007A4FD9"/>
    <w:rsid w:val="007A682C"/>
    <w:rsid w:val="007B046C"/>
    <w:rsid w:val="007D0E94"/>
    <w:rsid w:val="007E0642"/>
    <w:rsid w:val="007E1689"/>
    <w:rsid w:val="007E6D83"/>
    <w:rsid w:val="00814115"/>
    <w:rsid w:val="008228C2"/>
    <w:rsid w:val="0084569A"/>
    <w:rsid w:val="008466E5"/>
    <w:rsid w:val="00851B3F"/>
    <w:rsid w:val="00860F30"/>
    <w:rsid w:val="008644BE"/>
    <w:rsid w:val="00864E9B"/>
    <w:rsid w:val="00872D17"/>
    <w:rsid w:val="008B160C"/>
    <w:rsid w:val="008C1CFB"/>
    <w:rsid w:val="008E615A"/>
    <w:rsid w:val="008F1443"/>
    <w:rsid w:val="00912492"/>
    <w:rsid w:val="00923B1D"/>
    <w:rsid w:val="00932514"/>
    <w:rsid w:val="00995A5C"/>
    <w:rsid w:val="009A4523"/>
    <w:rsid w:val="009D4211"/>
    <w:rsid w:val="009F1436"/>
    <w:rsid w:val="009F756C"/>
    <w:rsid w:val="00A048C0"/>
    <w:rsid w:val="00A077F0"/>
    <w:rsid w:val="00A43A7F"/>
    <w:rsid w:val="00A76355"/>
    <w:rsid w:val="00A84B00"/>
    <w:rsid w:val="00A90B24"/>
    <w:rsid w:val="00A96D06"/>
    <w:rsid w:val="00AB204F"/>
    <w:rsid w:val="00AC0E77"/>
    <w:rsid w:val="00AE689F"/>
    <w:rsid w:val="00AF3209"/>
    <w:rsid w:val="00AF4DBD"/>
    <w:rsid w:val="00B03378"/>
    <w:rsid w:val="00B03E12"/>
    <w:rsid w:val="00B166C4"/>
    <w:rsid w:val="00B26363"/>
    <w:rsid w:val="00B40C5B"/>
    <w:rsid w:val="00B5210D"/>
    <w:rsid w:val="00B72415"/>
    <w:rsid w:val="00B92F8F"/>
    <w:rsid w:val="00BA15C4"/>
    <w:rsid w:val="00BA349E"/>
    <w:rsid w:val="00BA7790"/>
    <w:rsid w:val="00BB423D"/>
    <w:rsid w:val="00BB7AFE"/>
    <w:rsid w:val="00BF7B2B"/>
    <w:rsid w:val="00C004CA"/>
    <w:rsid w:val="00C02726"/>
    <w:rsid w:val="00C1012D"/>
    <w:rsid w:val="00C30EB6"/>
    <w:rsid w:val="00C36743"/>
    <w:rsid w:val="00C449D7"/>
    <w:rsid w:val="00C5417C"/>
    <w:rsid w:val="00C5581F"/>
    <w:rsid w:val="00C57641"/>
    <w:rsid w:val="00C80D9C"/>
    <w:rsid w:val="00C854E1"/>
    <w:rsid w:val="00C916F9"/>
    <w:rsid w:val="00C9473C"/>
    <w:rsid w:val="00CA0333"/>
    <w:rsid w:val="00CB2A06"/>
    <w:rsid w:val="00CC494A"/>
    <w:rsid w:val="00CD0F4A"/>
    <w:rsid w:val="00CD7B69"/>
    <w:rsid w:val="00CE0FD3"/>
    <w:rsid w:val="00CE7FC7"/>
    <w:rsid w:val="00CF75F8"/>
    <w:rsid w:val="00D0243A"/>
    <w:rsid w:val="00D20042"/>
    <w:rsid w:val="00D45793"/>
    <w:rsid w:val="00D569DC"/>
    <w:rsid w:val="00D9078D"/>
    <w:rsid w:val="00DB009C"/>
    <w:rsid w:val="00DB3A6A"/>
    <w:rsid w:val="00DD036F"/>
    <w:rsid w:val="00DD5470"/>
    <w:rsid w:val="00DE0A1A"/>
    <w:rsid w:val="00DE5780"/>
    <w:rsid w:val="00E26243"/>
    <w:rsid w:val="00E41651"/>
    <w:rsid w:val="00E73373"/>
    <w:rsid w:val="00E80633"/>
    <w:rsid w:val="00E86DB8"/>
    <w:rsid w:val="00E9245B"/>
    <w:rsid w:val="00EC29D5"/>
    <w:rsid w:val="00ED440F"/>
    <w:rsid w:val="00EE6060"/>
    <w:rsid w:val="00EE66B9"/>
    <w:rsid w:val="00EF0B5C"/>
    <w:rsid w:val="00F01675"/>
    <w:rsid w:val="00F11321"/>
    <w:rsid w:val="00F336C1"/>
    <w:rsid w:val="00F727B8"/>
    <w:rsid w:val="00F84F45"/>
    <w:rsid w:val="00F877F0"/>
    <w:rsid w:val="00FA6F9D"/>
    <w:rsid w:val="00FC38DC"/>
    <w:rsid w:val="00FD1E00"/>
    <w:rsid w:val="00FD5D98"/>
    <w:rsid w:val="00FE0DBB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9EF81BE"/>
  <w15:chartTrackingRefBased/>
  <w15:docId w15:val="{7014CC12-C73E-45AA-B0AC-2B15AC08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B3A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727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91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1769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06616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75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75F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F75F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F0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0B5C"/>
  </w:style>
  <w:style w:type="paragraph" w:styleId="Stopka">
    <w:name w:val="footer"/>
    <w:basedOn w:val="Normalny"/>
    <w:link w:val="StopkaZnak"/>
    <w:uiPriority w:val="99"/>
    <w:unhideWhenUsed/>
    <w:rsid w:val="00EF0B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0B5C"/>
  </w:style>
  <w:style w:type="character" w:styleId="Odwoaniedokomentarza">
    <w:name w:val="annotation reference"/>
    <w:basedOn w:val="Domylnaczcionkaakapitu"/>
    <w:uiPriority w:val="99"/>
    <w:semiHidden/>
    <w:unhideWhenUsed/>
    <w:rsid w:val="00FD1E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1E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1E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E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E00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336C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336C1"/>
  </w:style>
  <w:style w:type="table" w:styleId="Tabela-Siatka">
    <w:name w:val="Table Grid"/>
    <w:basedOn w:val="Standardowy"/>
    <w:uiPriority w:val="39"/>
    <w:rsid w:val="00AB2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AF4D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akademiabial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42D24-6C2E-44CA-966C-A787DEBE3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57</Pages>
  <Words>11804</Words>
  <Characters>76299</Characters>
  <Application>Microsoft Office Word</Application>
  <DocSecurity>4</DocSecurity>
  <Lines>635</Lines>
  <Paragraphs>175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Rynkiewicz</dc:creator>
  <cp:keywords/>
  <dc:description/>
  <cp:lastModifiedBy>Jowita Grochowiec</cp:lastModifiedBy>
  <cp:revision>2</cp:revision>
  <cp:lastPrinted>2023-06-05T12:23:00Z</cp:lastPrinted>
  <dcterms:created xsi:type="dcterms:W3CDTF">2024-11-21T12:29:00Z</dcterms:created>
  <dcterms:modified xsi:type="dcterms:W3CDTF">2024-11-21T12:29:00Z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5a966c028cb760c390c7baf247298799d1e2f4c3852c600b1525dd354101bc32</vt:lpwstr>
  </property>
</Properties>
</file>