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14B5DA" w14:textId="6DF43313" w:rsidR="00253F95" w:rsidRPr="00A31A01" w:rsidRDefault="0060169A" w:rsidP="00B42E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</w:t>
      </w:r>
      <w:r w:rsidR="00220955">
        <w:rPr>
          <w:rFonts w:ascii="Times New Roman" w:hAnsi="Times New Roman" w:cs="Times New Roman"/>
          <w:b/>
          <w:sz w:val="24"/>
          <w:szCs w:val="24"/>
        </w:rPr>
        <w:t xml:space="preserve"> 13</w:t>
      </w:r>
      <w:r w:rsidR="009735BC">
        <w:rPr>
          <w:rFonts w:ascii="Times New Roman" w:hAnsi="Times New Roman" w:cs="Times New Roman"/>
          <w:b/>
          <w:sz w:val="24"/>
          <w:szCs w:val="24"/>
        </w:rPr>
        <w:t>8</w:t>
      </w:r>
      <w:r w:rsidR="00B42E07" w:rsidRPr="00A31A01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3D14B5DB" w14:textId="77777777" w:rsidR="00B42E07" w:rsidRPr="00A31A01" w:rsidRDefault="00B42E07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Rektora</w:t>
      </w:r>
    </w:p>
    <w:p w14:paraId="3D14B5DC" w14:textId="77777777" w:rsidR="00B42E07" w:rsidRPr="00A31A01" w:rsidRDefault="00B42E07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3D14B5DD" w14:textId="08F16888" w:rsidR="00B42E07" w:rsidRPr="00A31A01" w:rsidRDefault="00B42E07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220955">
        <w:rPr>
          <w:rFonts w:ascii="Times New Roman" w:hAnsi="Times New Roman" w:cs="Times New Roman"/>
          <w:b/>
          <w:sz w:val="24"/>
          <w:szCs w:val="24"/>
        </w:rPr>
        <w:t>2</w:t>
      </w:r>
      <w:r w:rsidR="00184596">
        <w:rPr>
          <w:rFonts w:ascii="Times New Roman" w:hAnsi="Times New Roman" w:cs="Times New Roman"/>
          <w:b/>
          <w:sz w:val="24"/>
          <w:szCs w:val="24"/>
        </w:rPr>
        <w:t>9</w:t>
      </w:r>
      <w:r w:rsidR="002209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5A84">
        <w:rPr>
          <w:rFonts w:ascii="Times New Roman" w:hAnsi="Times New Roman" w:cs="Times New Roman"/>
          <w:b/>
          <w:sz w:val="24"/>
          <w:szCs w:val="24"/>
        </w:rPr>
        <w:t>października 2024 roku</w:t>
      </w:r>
    </w:p>
    <w:p w14:paraId="3D14B5DE" w14:textId="77777777" w:rsidR="00EE308C" w:rsidRPr="00A31A01" w:rsidRDefault="00EE308C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5DF" w14:textId="77777777" w:rsidR="00EE308C" w:rsidRPr="00A31A01" w:rsidRDefault="00EE308C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5E0" w14:textId="515486B0" w:rsidR="00EE308C" w:rsidRPr="00A31A01" w:rsidRDefault="00EE308C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9735BC" w:rsidRPr="009735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zmiany składu </w:t>
      </w:r>
      <w:r w:rsidR="00853D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9735BC" w:rsidRPr="009735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espołu ds. wprowadzenia zmian </w:t>
      </w:r>
      <w:r w:rsidR="009735BC" w:rsidRPr="009735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w Regulaminie Praktyk </w:t>
      </w:r>
      <w:r w:rsidR="009735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Akademii Bialskiej</w:t>
      </w:r>
      <w:r w:rsidR="009735BC" w:rsidRPr="009735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im. Jana Pawła II </w:t>
      </w:r>
    </w:p>
    <w:p w14:paraId="3D14B5E1" w14:textId="559EB997" w:rsidR="00EE308C" w:rsidRPr="00A31A01" w:rsidRDefault="00EE308C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5E2" w14:textId="77777777" w:rsidR="00B42E07" w:rsidRPr="00A31A01" w:rsidRDefault="00B42E07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5E3" w14:textId="77777777" w:rsidR="00B42E07" w:rsidRPr="00A31A01" w:rsidRDefault="00B42E07" w:rsidP="00B42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7F47D1" w14:textId="0C8576EE" w:rsidR="009735BC" w:rsidRDefault="009735BC" w:rsidP="009735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Działając na podstawie art.23 ust.2 pkt 2 ustawy z dnia 20 lipca 2018 roku Prawo o szkolnict</w:t>
      </w:r>
      <w:r w:rsidR="00D46F1C">
        <w:rPr>
          <w:rFonts w:ascii="Times New Roman" w:hAnsi="Times New Roman" w:cs="Times New Roman"/>
          <w:sz w:val="24"/>
          <w:szCs w:val="24"/>
        </w:rPr>
        <w:t>wie wyższym i nauce (Dz. U. 2024</w:t>
      </w:r>
      <w:r>
        <w:rPr>
          <w:rFonts w:ascii="Times New Roman" w:hAnsi="Times New Roman" w:cs="Times New Roman"/>
          <w:sz w:val="24"/>
          <w:szCs w:val="24"/>
        </w:rPr>
        <w:t>, poz.</w:t>
      </w:r>
      <w:r w:rsidR="00D46F1C">
        <w:rPr>
          <w:rFonts w:ascii="Times New Roman" w:hAnsi="Times New Roman" w:cs="Times New Roman"/>
          <w:sz w:val="24"/>
          <w:szCs w:val="24"/>
        </w:rPr>
        <w:t>1571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 zarządzam, co następuje:</w:t>
      </w:r>
    </w:p>
    <w:p w14:paraId="3D14B5E4" w14:textId="732DB1DA" w:rsidR="00B42E07" w:rsidRPr="00A31A01" w:rsidRDefault="00B42E07" w:rsidP="00C32D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4B5E5" w14:textId="77777777" w:rsidR="00B42E07" w:rsidRPr="00A31A01" w:rsidRDefault="00B42E07" w:rsidP="00993A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4B5E6" w14:textId="77777777" w:rsidR="00B42E07" w:rsidRPr="00A31A01" w:rsidRDefault="00B42E07" w:rsidP="00993A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§1</w:t>
      </w:r>
    </w:p>
    <w:p w14:paraId="715E55EA" w14:textId="5F4B63AC" w:rsidR="008A57BB" w:rsidRDefault="009735BC" w:rsidP="00D346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3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Zmieniam skład Zespołu ds. wprowadzenia zmian w Regulaminie Praktyk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Akademii Bialskiej</w:t>
      </w:r>
      <w:r w:rsidRPr="00973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im. Jana Pawła II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powołany zarządzeniem nr 96/2019</w:t>
      </w:r>
      <w:r w:rsidRPr="00973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5E93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21</w:t>
      </w:r>
      <w:r w:rsidR="009231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października </w:t>
      </w:r>
      <w:r w:rsidRPr="009735BC">
        <w:rPr>
          <w:rFonts w:ascii="Times New Roman" w:eastAsia="Times New Roman" w:hAnsi="Times New Roman" w:cs="Times New Roman"/>
          <w:sz w:val="24"/>
          <w:szCs w:val="24"/>
          <w:lang w:eastAsia="pl-PL"/>
        </w:rPr>
        <w:t>2019 roku na następujący skład</w:t>
      </w:r>
      <w:r w:rsidR="008A57BB" w:rsidRPr="005B5630">
        <w:rPr>
          <w:rFonts w:ascii="Times New Roman" w:hAnsi="Times New Roman"/>
          <w:sz w:val="24"/>
          <w:szCs w:val="24"/>
        </w:rPr>
        <w:t>:</w:t>
      </w:r>
    </w:p>
    <w:p w14:paraId="7ADD8B8B" w14:textId="77777777" w:rsidR="00D346D0" w:rsidRDefault="00D346D0" w:rsidP="00D346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88B6BBA" w14:textId="634DDDD9" w:rsidR="00C65E93" w:rsidRPr="004135C8" w:rsidRDefault="00C65E93" w:rsidP="00853D12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135C8">
        <w:rPr>
          <w:rFonts w:ascii="Times New Roman" w:eastAsia="Calibri" w:hAnsi="Times New Roman" w:cs="Times New Roman"/>
          <w:sz w:val="24"/>
          <w:szCs w:val="24"/>
        </w:rPr>
        <w:t>mgr Izabela Adamowicz</w:t>
      </w:r>
      <w:r w:rsidR="00AD1D2D" w:rsidRPr="004135C8">
        <w:rPr>
          <w:rFonts w:ascii="Times New Roman" w:eastAsia="Calibri" w:hAnsi="Times New Roman" w:cs="Times New Roman"/>
          <w:sz w:val="24"/>
          <w:szCs w:val="24"/>
        </w:rPr>
        <w:t>-</w:t>
      </w:r>
      <w:proofErr w:type="spellStart"/>
      <w:r w:rsidRPr="004135C8">
        <w:rPr>
          <w:rFonts w:ascii="Times New Roman" w:eastAsia="Calibri" w:hAnsi="Times New Roman" w:cs="Times New Roman"/>
          <w:sz w:val="24"/>
          <w:szCs w:val="24"/>
        </w:rPr>
        <w:t>Łogwińska</w:t>
      </w:r>
      <w:proofErr w:type="spellEnd"/>
      <w:r w:rsidRPr="004135C8">
        <w:rPr>
          <w:rFonts w:ascii="Times New Roman" w:eastAsia="Calibri" w:hAnsi="Times New Roman" w:cs="Times New Roman"/>
          <w:sz w:val="24"/>
          <w:szCs w:val="24"/>
        </w:rPr>
        <w:t xml:space="preserve"> - przewodnicząca</w:t>
      </w:r>
    </w:p>
    <w:p w14:paraId="57B09C74" w14:textId="4921CF1A" w:rsidR="00C65E93" w:rsidRPr="004135C8" w:rsidRDefault="00C65E93" w:rsidP="00853D12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135C8">
        <w:rPr>
          <w:rFonts w:ascii="Times New Roman" w:eastAsia="Calibri" w:hAnsi="Times New Roman" w:cs="Times New Roman"/>
          <w:sz w:val="24"/>
          <w:szCs w:val="24"/>
        </w:rPr>
        <w:t xml:space="preserve">dr Joanna Baj- </w:t>
      </w:r>
      <w:proofErr w:type="spellStart"/>
      <w:r w:rsidRPr="004135C8">
        <w:rPr>
          <w:rFonts w:ascii="Times New Roman" w:eastAsia="Calibri" w:hAnsi="Times New Roman" w:cs="Times New Roman"/>
          <w:sz w:val="24"/>
          <w:szCs w:val="24"/>
        </w:rPr>
        <w:t>Korpak</w:t>
      </w:r>
      <w:proofErr w:type="spellEnd"/>
    </w:p>
    <w:p w14:paraId="2D6EFED6" w14:textId="59629617" w:rsidR="00C65E93" w:rsidRPr="004135C8" w:rsidRDefault="00C65E93" w:rsidP="00853D12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135C8">
        <w:rPr>
          <w:rFonts w:ascii="Times New Roman" w:eastAsia="Calibri" w:hAnsi="Times New Roman" w:cs="Times New Roman"/>
          <w:sz w:val="24"/>
          <w:szCs w:val="24"/>
        </w:rPr>
        <w:t xml:space="preserve">dr inż. Marta </w:t>
      </w:r>
      <w:proofErr w:type="spellStart"/>
      <w:r w:rsidRPr="004135C8">
        <w:rPr>
          <w:rFonts w:ascii="Times New Roman" w:eastAsia="Calibri" w:hAnsi="Times New Roman" w:cs="Times New Roman"/>
          <w:sz w:val="24"/>
          <w:szCs w:val="24"/>
        </w:rPr>
        <w:t>Chodyka</w:t>
      </w:r>
      <w:proofErr w:type="spellEnd"/>
    </w:p>
    <w:p w14:paraId="2DB9E9DC" w14:textId="77777777" w:rsidR="00AD1D2D" w:rsidRPr="004135C8" w:rsidRDefault="00AD1D2D" w:rsidP="00AD1D2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135C8">
        <w:rPr>
          <w:rFonts w:ascii="Times New Roman" w:eastAsia="Calibri" w:hAnsi="Times New Roman" w:cs="Times New Roman"/>
          <w:sz w:val="24"/>
          <w:szCs w:val="24"/>
        </w:rPr>
        <w:t>dr Agnieszka Kuś</w:t>
      </w:r>
    </w:p>
    <w:p w14:paraId="516BB5DA" w14:textId="77777777" w:rsidR="00AD1D2D" w:rsidRPr="004135C8" w:rsidRDefault="00AD1D2D" w:rsidP="00AD1D2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135C8">
        <w:rPr>
          <w:rFonts w:ascii="Times New Roman" w:eastAsia="Calibri" w:hAnsi="Times New Roman" w:cs="Times New Roman"/>
          <w:sz w:val="24"/>
          <w:szCs w:val="24"/>
        </w:rPr>
        <w:t>dr Justyna Paszkiewicz</w:t>
      </w:r>
    </w:p>
    <w:p w14:paraId="6EA43CB5" w14:textId="08234B03" w:rsidR="00AD1D2D" w:rsidRPr="004135C8" w:rsidRDefault="00AD1D2D" w:rsidP="00AD1D2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135C8">
        <w:rPr>
          <w:rFonts w:ascii="Times New Roman" w:eastAsia="Calibri" w:hAnsi="Times New Roman" w:cs="Times New Roman"/>
          <w:sz w:val="24"/>
          <w:szCs w:val="24"/>
        </w:rPr>
        <w:t>dr Marta Popławska</w:t>
      </w:r>
    </w:p>
    <w:p w14:paraId="5ED52199" w14:textId="77777777" w:rsidR="00C65E93" w:rsidRPr="004135C8" w:rsidRDefault="00C65E93" w:rsidP="00853D12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135C8">
        <w:rPr>
          <w:rFonts w:ascii="Times New Roman" w:eastAsia="Calibri" w:hAnsi="Times New Roman" w:cs="Times New Roman"/>
          <w:sz w:val="24"/>
          <w:szCs w:val="24"/>
        </w:rPr>
        <w:t>mgr Edyta Kozłowska</w:t>
      </w:r>
    </w:p>
    <w:p w14:paraId="7B4EB5E6" w14:textId="35B2DBC9" w:rsidR="00C65E93" w:rsidRPr="004135C8" w:rsidRDefault="00C65E93" w:rsidP="00853D12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135C8">
        <w:rPr>
          <w:rFonts w:ascii="Times New Roman" w:eastAsia="Calibri" w:hAnsi="Times New Roman" w:cs="Times New Roman"/>
          <w:sz w:val="24"/>
          <w:szCs w:val="24"/>
        </w:rPr>
        <w:t>mgr Martyna Lichaczewska</w:t>
      </w:r>
      <w:r w:rsidR="00AD1D2D" w:rsidRPr="004135C8">
        <w:rPr>
          <w:rFonts w:ascii="Times New Roman" w:eastAsia="Calibri" w:hAnsi="Times New Roman" w:cs="Times New Roman"/>
          <w:sz w:val="24"/>
          <w:szCs w:val="24"/>
        </w:rPr>
        <w:t>-</w:t>
      </w:r>
      <w:r w:rsidRPr="004135C8">
        <w:rPr>
          <w:rFonts w:ascii="Times New Roman" w:eastAsia="Calibri" w:hAnsi="Times New Roman" w:cs="Times New Roman"/>
          <w:sz w:val="24"/>
          <w:szCs w:val="24"/>
        </w:rPr>
        <w:t>Ziemba</w:t>
      </w:r>
    </w:p>
    <w:p w14:paraId="4056289A" w14:textId="23A2AF14" w:rsidR="00C65E93" w:rsidRPr="004135C8" w:rsidRDefault="00C65E93" w:rsidP="00853D12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135C8">
        <w:rPr>
          <w:rFonts w:ascii="Times New Roman" w:eastAsia="Calibri" w:hAnsi="Times New Roman" w:cs="Times New Roman"/>
          <w:sz w:val="24"/>
          <w:szCs w:val="24"/>
        </w:rPr>
        <w:t>mgr Karolina Sienkiewicz</w:t>
      </w:r>
      <w:r w:rsidR="00AD1D2D" w:rsidRPr="004135C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135C8" w:rsidRPr="004135C8">
        <w:rPr>
          <w:rFonts w:ascii="Times New Roman" w:eastAsia="Calibri" w:hAnsi="Times New Roman" w:cs="Times New Roman"/>
          <w:sz w:val="24"/>
          <w:szCs w:val="24"/>
        </w:rPr>
        <w:t xml:space="preserve">– sekretarz </w:t>
      </w:r>
    </w:p>
    <w:p w14:paraId="3D14B5F0" w14:textId="77777777" w:rsidR="0060169A" w:rsidRPr="004135C8" w:rsidRDefault="0060169A" w:rsidP="004135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4B5F1" w14:textId="77777777" w:rsidR="00EE308C" w:rsidRPr="004135C8" w:rsidRDefault="00EE308C" w:rsidP="006016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35C8">
        <w:rPr>
          <w:rFonts w:ascii="Times New Roman" w:hAnsi="Times New Roman" w:cs="Times New Roman"/>
          <w:b/>
          <w:sz w:val="24"/>
          <w:szCs w:val="24"/>
        </w:rPr>
        <w:t>§2</w:t>
      </w:r>
    </w:p>
    <w:p w14:paraId="3D14B5F2" w14:textId="77777777" w:rsidR="0060169A" w:rsidRPr="004135C8" w:rsidRDefault="0060169A" w:rsidP="006016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5F3" w14:textId="2E7487B6" w:rsidR="00EE308C" w:rsidRPr="004135C8" w:rsidRDefault="0060169A" w:rsidP="00EE30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35C8">
        <w:rPr>
          <w:rFonts w:ascii="Times New Roman" w:hAnsi="Times New Roman" w:cs="Times New Roman"/>
          <w:sz w:val="24"/>
          <w:szCs w:val="24"/>
        </w:rPr>
        <w:t xml:space="preserve">Traci moc zarządzenie nr </w:t>
      </w:r>
      <w:r w:rsidR="00C65E93" w:rsidRPr="004135C8">
        <w:rPr>
          <w:rFonts w:ascii="Times New Roman" w:hAnsi="Times New Roman" w:cs="Times New Roman"/>
          <w:sz w:val="24"/>
          <w:szCs w:val="24"/>
        </w:rPr>
        <w:t>96/2019</w:t>
      </w:r>
      <w:r w:rsidR="008A57BB" w:rsidRPr="004135C8">
        <w:rPr>
          <w:rFonts w:ascii="Times New Roman" w:hAnsi="Times New Roman" w:cs="Times New Roman"/>
          <w:sz w:val="24"/>
          <w:szCs w:val="24"/>
        </w:rPr>
        <w:t xml:space="preserve"> </w:t>
      </w:r>
      <w:r w:rsidR="00C65E93" w:rsidRPr="004135C8">
        <w:rPr>
          <w:rFonts w:ascii="Times New Roman" w:hAnsi="Times New Roman" w:cs="Times New Roman"/>
          <w:sz w:val="24"/>
          <w:szCs w:val="24"/>
        </w:rPr>
        <w:t>z dnia 21</w:t>
      </w:r>
      <w:r w:rsidR="004135C8" w:rsidRPr="004135C8">
        <w:rPr>
          <w:rFonts w:ascii="Times New Roman" w:hAnsi="Times New Roman" w:cs="Times New Roman"/>
          <w:sz w:val="24"/>
          <w:szCs w:val="24"/>
        </w:rPr>
        <w:t xml:space="preserve"> października </w:t>
      </w:r>
      <w:r w:rsidR="00C65E93" w:rsidRPr="004135C8">
        <w:rPr>
          <w:rFonts w:ascii="Times New Roman" w:hAnsi="Times New Roman" w:cs="Times New Roman"/>
          <w:sz w:val="24"/>
          <w:szCs w:val="24"/>
        </w:rPr>
        <w:t>2019</w:t>
      </w:r>
      <w:r w:rsidR="00EE308C" w:rsidRPr="004135C8"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3D14B5F4" w14:textId="77777777" w:rsidR="00EE308C" w:rsidRPr="004135C8" w:rsidRDefault="00EE308C" w:rsidP="00EE30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14B5F5" w14:textId="77777777" w:rsidR="00EE308C" w:rsidRPr="004135C8" w:rsidRDefault="00EE308C" w:rsidP="006016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35C8">
        <w:rPr>
          <w:rFonts w:ascii="Times New Roman" w:hAnsi="Times New Roman" w:cs="Times New Roman"/>
          <w:b/>
          <w:sz w:val="24"/>
          <w:szCs w:val="24"/>
        </w:rPr>
        <w:t>§3</w:t>
      </w:r>
    </w:p>
    <w:p w14:paraId="3D14B5F6" w14:textId="77777777" w:rsidR="0060169A" w:rsidRPr="004135C8" w:rsidRDefault="0060169A" w:rsidP="006016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5F7" w14:textId="77777777" w:rsidR="00EE308C" w:rsidRPr="004135C8" w:rsidRDefault="00EE308C" w:rsidP="00EE30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35C8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3D14B5F8" w14:textId="77777777" w:rsidR="00EE308C" w:rsidRPr="004135C8" w:rsidRDefault="00EE308C" w:rsidP="00EE30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14B5F9" w14:textId="77777777" w:rsidR="0060169A" w:rsidRDefault="0060169A" w:rsidP="00EE30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14B5FA" w14:textId="77777777" w:rsidR="0060169A" w:rsidRPr="00A31A01" w:rsidRDefault="0060169A" w:rsidP="00EE30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14B5FB" w14:textId="77777777" w:rsidR="00EE308C" w:rsidRPr="00A31A01" w:rsidRDefault="00EE308C" w:rsidP="00EE30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D14B5FC" w14:textId="77777777" w:rsidR="00EE308C" w:rsidRPr="00A31A01" w:rsidRDefault="00EE308C" w:rsidP="00EE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sz w:val="24"/>
          <w:szCs w:val="24"/>
        </w:rPr>
        <w:tab/>
      </w:r>
      <w:r w:rsidRPr="00A31A01">
        <w:rPr>
          <w:rFonts w:ascii="Times New Roman" w:hAnsi="Times New Roman" w:cs="Times New Roman"/>
          <w:sz w:val="24"/>
          <w:szCs w:val="24"/>
        </w:rPr>
        <w:tab/>
      </w:r>
      <w:r w:rsidR="000A5633" w:rsidRPr="00A31A01">
        <w:rPr>
          <w:rFonts w:ascii="Times New Roman" w:hAnsi="Times New Roman" w:cs="Times New Roman"/>
          <w:sz w:val="24"/>
          <w:szCs w:val="24"/>
        </w:rPr>
        <w:tab/>
      </w:r>
      <w:r w:rsidR="000A5633" w:rsidRPr="00A31A01">
        <w:rPr>
          <w:rFonts w:ascii="Times New Roman" w:hAnsi="Times New Roman" w:cs="Times New Roman"/>
          <w:sz w:val="24"/>
          <w:szCs w:val="24"/>
        </w:rPr>
        <w:tab/>
      </w:r>
      <w:r w:rsidR="000A5633" w:rsidRPr="00A31A01">
        <w:rPr>
          <w:rFonts w:ascii="Times New Roman" w:hAnsi="Times New Roman" w:cs="Times New Roman"/>
          <w:sz w:val="24"/>
          <w:szCs w:val="24"/>
        </w:rPr>
        <w:tab/>
      </w:r>
      <w:r w:rsidR="000A5633" w:rsidRPr="00A31A01">
        <w:rPr>
          <w:rFonts w:ascii="Times New Roman" w:hAnsi="Times New Roman" w:cs="Times New Roman"/>
          <w:sz w:val="24"/>
          <w:szCs w:val="24"/>
        </w:rPr>
        <w:tab/>
      </w:r>
      <w:r w:rsidRPr="00A31A01">
        <w:rPr>
          <w:rFonts w:ascii="Times New Roman" w:hAnsi="Times New Roman" w:cs="Times New Roman"/>
          <w:b/>
          <w:sz w:val="24"/>
          <w:szCs w:val="24"/>
        </w:rPr>
        <w:t xml:space="preserve">Prof. dr hab. Jerzy </w:t>
      </w:r>
      <w:proofErr w:type="spellStart"/>
      <w:r w:rsidRPr="00A31A01">
        <w:rPr>
          <w:rFonts w:ascii="Times New Roman" w:hAnsi="Times New Roman" w:cs="Times New Roman"/>
          <w:b/>
          <w:sz w:val="24"/>
          <w:szCs w:val="24"/>
        </w:rPr>
        <w:t>Nitychoruk</w:t>
      </w:r>
      <w:proofErr w:type="spellEnd"/>
    </w:p>
    <w:p w14:paraId="3D14B5FD" w14:textId="77777777" w:rsidR="000A5633" w:rsidRPr="00A31A01" w:rsidRDefault="000A5633" w:rsidP="00EE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5FE" w14:textId="77777777" w:rsidR="000A5633" w:rsidRPr="00A31A01" w:rsidRDefault="000A5633" w:rsidP="000A5633">
      <w:pPr>
        <w:spacing w:after="0"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Rektor</w:t>
      </w:r>
    </w:p>
    <w:p w14:paraId="3D14B5FF" w14:textId="77777777" w:rsidR="000A5633" w:rsidRPr="00A31A01" w:rsidRDefault="000A5633" w:rsidP="000A5633">
      <w:pPr>
        <w:spacing w:after="0"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A01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3D14B600" w14:textId="77777777" w:rsidR="000A5633" w:rsidRPr="00A31A01" w:rsidRDefault="000A5633" w:rsidP="00EE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4B601" w14:textId="77777777" w:rsidR="00993ADA" w:rsidRPr="000A5633" w:rsidRDefault="00993ADA" w:rsidP="0060169A">
      <w:pPr>
        <w:spacing w:after="0" w:line="240" w:lineRule="auto"/>
        <w:rPr>
          <w:b/>
          <w:sz w:val="24"/>
          <w:szCs w:val="24"/>
        </w:rPr>
      </w:pPr>
    </w:p>
    <w:sectPr w:rsidR="00993ADA" w:rsidRPr="000A56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A4CB4"/>
    <w:multiLevelType w:val="hybridMultilevel"/>
    <w:tmpl w:val="AD38CF5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75A4D"/>
    <w:multiLevelType w:val="hybridMultilevel"/>
    <w:tmpl w:val="F2B487A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D0FE8"/>
    <w:multiLevelType w:val="hybridMultilevel"/>
    <w:tmpl w:val="E22A10C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13005708">
    <w:abstractNumId w:val="0"/>
  </w:num>
  <w:num w:numId="2" w16cid:durableId="1502433505">
    <w:abstractNumId w:val="2"/>
  </w:num>
  <w:num w:numId="3" w16cid:durableId="19897423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E19"/>
    <w:rsid w:val="00086FE6"/>
    <w:rsid w:val="000A5633"/>
    <w:rsid w:val="000B5C5F"/>
    <w:rsid w:val="0012512B"/>
    <w:rsid w:val="00184596"/>
    <w:rsid w:val="001B1A95"/>
    <w:rsid w:val="001B5510"/>
    <w:rsid w:val="00220955"/>
    <w:rsid w:val="00253F95"/>
    <w:rsid w:val="003218DF"/>
    <w:rsid w:val="00331839"/>
    <w:rsid w:val="004135C8"/>
    <w:rsid w:val="004C0322"/>
    <w:rsid w:val="00530F45"/>
    <w:rsid w:val="005F5A84"/>
    <w:rsid w:val="0060169A"/>
    <w:rsid w:val="00632FA1"/>
    <w:rsid w:val="00832AB4"/>
    <w:rsid w:val="00853D12"/>
    <w:rsid w:val="008A57BB"/>
    <w:rsid w:val="00923117"/>
    <w:rsid w:val="009735BC"/>
    <w:rsid w:val="00993ADA"/>
    <w:rsid w:val="00A31A01"/>
    <w:rsid w:val="00AD1D2D"/>
    <w:rsid w:val="00B42E07"/>
    <w:rsid w:val="00BA4AA8"/>
    <w:rsid w:val="00C32DA8"/>
    <w:rsid w:val="00C457C1"/>
    <w:rsid w:val="00C65E93"/>
    <w:rsid w:val="00CB5BE7"/>
    <w:rsid w:val="00D346D0"/>
    <w:rsid w:val="00D46F1C"/>
    <w:rsid w:val="00DD3EA0"/>
    <w:rsid w:val="00DE52D2"/>
    <w:rsid w:val="00EE308C"/>
    <w:rsid w:val="00F16E19"/>
    <w:rsid w:val="00FE0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4B5DA"/>
  <w15:chartTrackingRefBased/>
  <w15:docId w15:val="{871B082A-966F-409D-B426-06C862C8B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30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F5A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5A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031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Łaska</dc:creator>
  <cp:keywords/>
  <dc:description/>
  <cp:lastModifiedBy>Jowita Grochowiec</cp:lastModifiedBy>
  <cp:revision>26</cp:revision>
  <cp:lastPrinted>2024-11-20T11:16:00Z</cp:lastPrinted>
  <dcterms:created xsi:type="dcterms:W3CDTF">2024-04-17T11:14:00Z</dcterms:created>
  <dcterms:modified xsi:type="dcterms:W3CDTF">2024-11-20T11:16:00Z</dcterms:modified>
</cp:coreProperties>
</file>