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EF1A41" w14:textId="77777777" w:rsidR="00AD3617" w:rsidRPr="00741B29" w:rsidRDefault="00AD3617" w:rsidP="00826997">
      <w:pPr>
        <w:spacing w:line="276" w:lineRule="auto"/>
        <w:rPr>
          <w:b/>
        </w:rPr>
      </w:pPr>
    </w:p>
    <w:p w14:paraId="5FCEFE96" w14:textId="4099F0C8" w:rsidR="00D2346F" w:rsidRPr="00741B29" w:rsidRDefault="00795219" w:rsidP="00D2346F">
      <w:pPr>
        <w:spacing w:line="276" w:lineRule="auto"/>
        <w:jc w:val="center"/>
        <w:rPr>
          <w:b/>
        </w:rPr>
      </w:pPr>
      <w:r w:rsidRPr="00741B29">
        <w:rPr>
          <w:b/>
        </w:rPr>
        <w:t xml:space="preserve">Zarządzenie </w:t>
      </w:r>
      <w:r w:rsidR="000159FA" w:rsidRPr="00741B29">
        <w:rPr>
          <w:b/>
        </w:rPr>
        <w:t>n</w:t>
      </w:r>
      <w:r w:rsidR="00BA49DD">
        <w:rPr>
          <w:b/>
        </w:rPr>
        <w:t>r</w:t>
      </w:r>
      <w:r w:rsidR="00FC5608">
        <w:rPr>
          <w:b/>
        </w:rPr>
        <w:t xml:space="preserve"> 143</w:t>
      </w:r>
      <w:r w:rsidR="00AF3531" w:rsidRPr="00741B29">
        <w:rPr>
          <w:b/>
        </w:rPr>
        <w:t>/</w:t>
      </w:r>
      <w:r w:rsidR="00F758C6">
        <w:rPr>
          <w:b/>
        </w:rPr>
        <w:t>2024</w:t>
      </w:r>
      <w:r w:rsidR="00436EF2">
        <w:rPr>
          <w:b/>
        </w:rPr>
        <w:br/>
      </w:r>
    </w:p>
    <w:p w14:paraId="2309AB91" w14:textId="77777777" w:rsidR="00F959E0" w:rsidRDefault="000159FA" w:rsidP="00D2346F">
      <w:pPr>
        <w:spacing w:line="276" w:lineRule="auto"/>
        <w:jc w:val="center"/>
        <w:rPr>
          <w:b/>
        </w:rPr>
      </w:pPr>
      <w:r w:rsidRPr="00741B29">
        <w:rPr>
          <w:b/>
        </w:rPr>
        <w:t xml:space="preserve">Rektora </w:t>
      </w:r>
    </w:p>
    <w:p w14:paraId="4507A2CE" w14:textId="77777777" w:rsidR="000159FA" w:rsidRPr="00741B29" w:rsidRDefault="00BA49DD" w:rsidP="00D2346F">
      <w:pPr>
        <w:spacing w:line="276" w:lineRule="auto"/>
        <w:jc w:val="center"/>
        <w:rPr>
          <w:b/>
        </w:rPr>
      </w:pPr>
      <w:r>
        <w:rPr>
          <w:b/>
        </w:rPr>
        <w:t>Akad</w:t>
      </w:r>
      <w:r w:rsidR="00F959E0">
        <w:rPr>
          <w:b/>
        </w:rPr>
        <w:t xml:space="preserve">emii Bialskiej </w:t>
      </w:r>
      <w:r>
        <w:rPr>
          <w:b/>
        </w:rPr>
        <w:t>im.</w:t>
      </w:r>
      <w:r w:rsidR="00AF3531" w:rsidRPr="00741B29">
        <w:rPr>
          <w:b/>
        </w:rPr>
        <w:t xml:space="preserve"> Jana Pawła II </w:t>
      </w:r>
    </w:p>
    <w:p w14:paraId="50FD9D77" w14:textId="714EDABB" w:rsidR="00AF3531" w:rsidRPr="00741B29" w:rsidRDefault="00C95D57" w:rsidP="00AF3531">
      <w:pPr>
        <w:spacing w:line="276" w:lineRule="auto"/>
        <w:jc w:val="center"/>
        <w:rPr>
          <w:b/>
        </w:rPr>
      </w:pPr>
      <w:r>
        <w:rPr>
          <w:b/>
        </w:rPr>
        <w:t xml:space="preserve">z dnia </w:t>
      </w:r>
      <w:r w:rsidR="00FC5608">
        <w:rPr>
          <w:b/>
        </w:rPr>
        <w:t>5</w:t>
      </w:r>
      <w:r>
        <w:rPr>
          <w:b/>
        </w:rPr>
        <w:t xml:space="preserve"> listopada</w:t>
      </w:r>
      <w:r w:rsidR="00F959E0">
        <w:rPr>
          <w:b/>
        </w:rPr>
        <w:t xml:space="preserve"> </w:t>
      </w:r>
      <w:r w:rsidR="00F758C6">
        <w:rPr>
          <w:b/>
          <w:color w:val="000000" w:themeColor="text1"/>
        </w:rPr>
        <w:t>2024</w:t>
      </w:r>
      <w:r w:rsidR="00D2346F" w:rsidRPr="00741B29">
        <w:rPr>
          <w:b/>
          <w:color w:val="000000" w:themeColor="text1"/>
        </w:rPr>
        <w:t xml:space="preserve"> </w:t>
      </w:r>
      <w:r w:rsidR="00F959E0">
        <w:rPr>
          <w:b/>
        </w:rPr>
        <w:t>roku</w:t>
      </w:r>
    </w:p>
    <w:p w14:paraId="2C8EB5E6" w14:textId="77777777" w:rsidR="00AF3531" w:rsidRPr="00741B29" w:rsidRDefault="00AF3531" w:rsidP="00AF3531">
      <w:pPr>
        <w:spacing w:line="276" w:lineRule="auto"/>
        <w:jc w:val="center"/>
        <w:rPr>
          <w:b/>
        </w:rPr>
      </w:pPr>
    </w:p>
    <w:p w14:paraId="79E4FFF5" w14:textId="5F09BE77" w:rsidR="00741B29" w:rsidRPr="00741B29" w:rsidRDefault="003D4ABC" w:rsidP="00D11D7D">
      <w:pPr>
        <w:spacing w:line="312" w:lineRule="auto"/>
        <w:jc w:val="center"/>
        <w:rPr>
          <w:b/>
          <w:bCs/>
        </w:rPr>
      </w:pPr>
      <w:r w:rsidRPr="00741B29">
        <w:t>w sprawie</w:t>
      </w:r>
      <w:r w:rsidRPr="00741B29">
        <w:rPr>
          <w:b/>
        </w:rPr>
        <w:t xml:space="preserve">: </w:t>
      </w:r>
      <w:r w:rsidR="003A1086" w:rsidRPr="00965281">
        <w:rPr>
          <w:b/>
        </w:rPr>
        <w:t>zmian w</w:t>
      </w:r>
      <w:r w:rsidR="00B90A02" w:rsidRPr="00965281">
        <w:rPr>
          <w:b/>
        </w:rPr>
        <w:t xml:space="preserve"> </w:t>
      </w:r>
      <w:r w:rsidR="00FC5608">
        <w:rPr>
          <w:b/>
        </w:rPr>
        <w:t>k</w:t>
      </w:r>
      <w:r w:rsidR="00741B29" w:rsidRPr="00965281">
        <w:rPr>
          <w:b/>
        </w:rPr>
        <w:t>omisji</w:t>
      </w:r>
      <w:r w:rsidR="00741B29">
        <w:rPr>
          <w:b/>
        </w:rPr>
        <w:t xml:space="preserve"> ds. analizy i w</w:t>
      </w:r>
      <w:r w:rsidR="003A1086">
        <w:rPr>
          <w:b/>
        </w:rPr>
        <w:t>eryfikacji wniosków dotyczących</w:t>
      </w:r>
      <w:r w:rsidR="003A1086">
        <w:rPr>
          <w:b/>
        </w:rPr>
        <w:br/>
      </w:r>
      <w:r w:rsidR="00295BEE">
        <w:rPr>
          <w:b/>
          <w:bCs/>
        </w:rPr>
        <w:t>Dodatku</w:t>
      </w:r>
      <w:r w:rsidR="00741B29" w:rsidRPr="00741B29">
        <w:rPr>
          <w:b/>
          <w:bCs/>
        </w:rPr>
        <w:t xml:space="preserve"> Dydaktycznego Rektora</w:t>
      </w:r>
    </w:p>
    <w:p w14:paraId="613C5E2D" w14:textId="77777777" w:rsidR="00741B29" w:rsidRPr="00741B29" w:rsidRDefault="00741B29" w:rsidP="00D11D7D">
      <w:pPr>
        <w:spacing w:line="312" w:lineRule="auto"/>
        <w:jc w:val="center"/>
        <w:rPr>
          <w:b/>
          <w:bCs/>
        </w:rPr>
      </w:pPr>
      <w:r w:rsidRPr="00741B29">
        <w:rPr>
          <w:b/>
          <w:bCs/>
        </w:rPr>
        <w:t>dla nauczyciela akademickiego zatrudnionego na pierwszym miejscu pracy</w:t>
      </w:r>
    </w:p>
    <w:p w14:paraId="63F5CE12" w14:textId="77777777" w:rsidR="00C87752" w:rsidRPr="00741B29" w:rsidRDefault="00741B29" w:rsidP="00D11D7D">
      <w:pPr>
        <w:spacing w:line="312" w:lineRule="auto"/>
        <w:jc w:val="center"/>
        <w:rPr>
          <w:b/>
        </w:rPr>
      </w:pPr>
      <w:r>
        <w:rPr>
          <w:b/>
        </w:rPr>
        <w:t xml:space="preserve">w </w:t>
      </w:r>
      <w:r w:rsidR="00BA49DD">
        <w:rPr>
          <w:b/>
        </w:rPr>
        <w:t>Akademii Bialskiej im.</w:t>
      </w:r>
      <w:r w:rsidR="000159FA" w:rsidRPr="00741B29">
        <w:rPr>
          <w:b/>
        </w:rPr>
        <w:t xml:space="preserve"> Jana</w:t>
      </w:r>
      <w:r w:rsidR="00BA49DD">
        <w:rPr>
          <w:b/>
        </w:rPr>
        <w:t xml:space="preserve"> Pawła II</w:t>
      </w:r>
    </w:p>
    <w:p w14:paraId="67EF6DB1" w14:textId="77777777" w:rsidR="000159FA" w:rsidRPr="00741B29" w:rsidRDefault="000159FA" w:rsidP="00D11D7D">
      <w:pPr>
        <w:spacing w:line="312" w:lineRule="auto"/>
        <w:jc w:val="center"/>
        <w:rPr>
          <w:b/>
        </w:rPr>
      </w:pPr>
    </w:p>
    <w:p w14:paraId="67500161" w14:textId="77777777" w:rsidR="009647C6" w:rsidRPr="00741B29" w:rsidRDefault="00C87752" w:rsidP="00D11D7D">
      <w:pPr>
        <w:spacing w:line="312" w:lineRule="auto"/>
        <w:jc w:val="both"/>
      </w:pPr>
      <w:r w:rsidRPr="00741B29">
        <w:t xml:space="preserve">Działając na podstawie </w:t>
      </w:r>
      <w:r w:rsidR="000159FA" w:rsidRPr="00741B29">
        <w:t>art. 23 ustawy z d</w:t>
      </w:r>
      <w:r w:rsidR="00A06C6E">
        <w:t>nia 20 lipca 2018 roku Prawo o s</w:t>
      </w:r>
      <w:r w:rsidR="000159FA" w:rsidRPr="00741B29">
        <w:t>zkolnic</w:t>
      </w:r>
      <w:r w:rsidR="00A06C6E">
        <w:t>twie wyższym i n</w:t>
      </w:r>
      <w:r w:rsidR="007A3982">
        <w:t>auce (Dz. U. 2024</w:t>
      </w:r>
      <w:r w:rsidR="003A1086">
        <w:t>,</w:t>
      </w:r>
      <w:r w:rsidR="00F758C6">
        <w:t xml:space="preserve"> poz. </w:t>
      </w:r>
      <w:r w:rsidR="007A3982">
        <w:t>1571</w:t>
      </w:r>
      <w:r w:rsidR="00A06C6E">
        <w:t xml:space="preserve"> </w:t>
      </w:r>
      <w:proofErr w:type="spellStart"/>
      <w:r w:rsidR="007A3982">
        <w:t>t.j</w:t>
      </w:r>
      <w:proofErr w:type="spellEnd"/>
      <w:r w:rsidR="007A3982">
        <w:t>.</w:t>
      </w:r>
      <w:r w:rsidR="000159FA" w:rsidRPr="00741B29">
        <w:t>)</w:t>
      </w:r>
      <w:r w:rsidR="00C5292A" w:rsidRPr="00741B29">
        <w:t xml:space="preserve"> </w:t>
      </w:r>
      <w:r w:rsidR="00C5292A" w:rsidRPr="00F959E0">
        <w:t>oraz §</w:t>
      </w:r>
      <w:r w:rsidR="00D2346F" w:rsidRPr="00F959E0">
        <w:t xml:space="preserve"> </w:t>
      </w:r>
      <w:r w:rsidR="00F758C6">
        <w:t>34</w:t>
      </w:r>
      <w:r w:rsidR="00C5292A" w:rsidRPr="00F959E0">
        <w:t xml:space="preserve"> ust.</w:t>
      </w:r>
      <w:r w:rsidR="00F959E0">
        <w:t xml:space="preserve"> </w:t>
      </w:r>
      <w:r w:rsidR="00C5292A" w:rsidRPr="00F959E0">
        <w:t xml:space="preserve">1 </w:t>
      </w:r>
      <w:r w:rsidR="00F959E0" w:rsidRPr="00F959E0">
        <w:t>pkt. 2</w:t>
      </w:r>
      <w:r w:rsidR="00D2346F" w:rsidRPr="00F959E0">
        <w:t xml:space="preserve"> </w:t>
      </w:r>
      <w:r w:rsidR="00C5292A" w:rsidRPr="00F959E0">
        <w:t xml:space="preserve">Statutu </w:t>
      </w:r>
      <w:r w:rsidR="00611D99" w:rsidRPr="00F959E0">
        <w:t>Akad</w:t>
      </w:r>
      <w:r w:rsidR="00F758C6">
        <w:t xml:space="preserve">emii Bialskiej </w:t>
      </w:r>
      <w:r w:rsidR="00611D99" w:rsidRPr="00F959E0">
        <w:t>im. Jana Pawła II</w:t>
      </w:r>
      <w:r w:rsidR="00DB1281" w:rsidRPr="00F959E0">
        <w:t xml:space="preserve">, </w:t>
      </w:r>
      <w:r w:rsidR="00D2346F" w:rsidRPr="00F959E0">
        <w:t>zarządzam co następuje</w:t>
      </w:r>
      <w:r w:rsidR="00D2346F" w:rsidRPr="00741B29">
        <w:t>:</w:t>
      </w:r>
    </w:p>
    <w:p w14:paraId="0351DD87" w14:textId="77777777" w:rsidR="00A24FC9" w:rsidRPr="00741B29" w:rsidRDefault="00A24FC9" w:rsidP="00D11D7D">
      <w:pPr>
        <w:spacing w:line="312" w:lineRule="auto"/>
        <w:rPr>
          <w:color w:val="FF0000"/>
        </w:rPr>
      </w:pPr>
    </w:p>
    <w:p w14:paraId="76AC3E1C" w14:textId="77777777" w:rsidR="009647C6" w:rsidRPr="00D11D7D" w:rsidRDefault="00C10DED" w:rsidP="00D11D7D">
      <w:pPr>
        <w:spacing w:line="312" w:lineRule="auto"/>
        <w:jc w:val="center"/>
        <w:rPr>
          <w:b/>
        </w:rPr>
      </w:pPr>
      <w:r w:rsidRPr="00741B29">
        <w:rPr>
          <w:b/>
        </w:rPr>
        <w:t>§ 1</w:t>
      </w:r>
      <w:r w:rsidR="00D11D7D">
        <w:rPr>
          <w:b/>
        </w:rPr>
        <w:t>.</w:t>
      </w:r>
    </w:p>
    <w:p w14:paraId="48D7AF9C" w14:textId="15F5BB63" w:rsidR="009647C6" w:rsidRPr="00741B29" w:rsidRDefault="003A1086" w:rsidP="00D11D7D">
      <w:pPr>
        <w:spacing w:line="312" w:lineRule="auto"/>
        <w:jc w:val="both"/>
        <w:rPr>
          <w:bCs/>
        </w:rPr>
      </w:pPr>
      <w:r>
        <w:t xml:space="preserve">Wprowadza się </w:t>
      </w:r>
      <w:r w:rsidRPr="00A06C6E">
        <w:t>zmiany w</w:t>
      </w:r>
      <w:r w:rsidR="000159FA" w:rsidRPr="00A06C6E">
        <w:t xml:space="preserve"> </w:t>
      </w:r>
      <w:r w:rsidR="00FC5608">
        <w:t>k</w:t>
      </w:r>
      <w:r w:rsidRPr="00A06C6E">
        <w:t>omisji</w:t>
      </w:r>
      <w:r w:rsidR="00741B29" w:rsidRPr="00741B29">
        <w:t xml:space="preserve"> ds. analizy i weryfikacji wniosków dotyczących </w:t>
      </w:r>
      <w:r w:rsidR="00295BEE">
        <w:rPr>
          <w:bCs/>
        </w:rPr>
        <w:t>Dodatku</w:t>
      </w:r>
      <w:r w:rsidR="00741B29" w:rsidRPr="00741B29">
        <w:rPr>
          <w:bCs/>
        </w:rPr>
        <w:t xml:space="preserve"> Dydaktycznego Rektora</w:t>
      </w:r>
      <w:r w:rsidR="00741B29">
        <w:rPr>
          <w:bCs/>
        </w:rPr>
        <w:t xml:space="preserve"> </w:t>
      </w:r>
      <w:r w:rsidR="00741B29" w:rsidRPr="00741B29">
        <w:rPr>
          <w:bCs/>
        </w:rPr>
        <w:t>dla nauczyciela akademickiego zatrudnionego na pierwszym miejscu pracy</w:t>
      </w:r>
      <w:r w:rsidR="00741B29">
        <w:rPr>
          <w:bCs/>
        </w:rPr>
        <w:t xml:space="preserve"> </w:t>
      </w:r>
      <w:r w:rsidR="00741B29" w:rsidRPr="00741B29">
        <w:t xml:space="preserve">w </w:t>
      </w:r>
      <w:r w:rsidR="00D11D7D">
        <w:t>Akademii Bialskiej im.</w:t>
      </w:r>
      <w:r w:rsidR="00741B29" w:rsidRPr="00741B29">
        <w:t xml:space="preserve"> J</w:t>
      </w:r>
      <w:r w:rsidR="00D11D7D">
        <w:t>ana Pawła II</w:t>
      </w:r>
      <w:r w:rsidR="00741B29">
        <w:t xml:space="preserve"> </w:t>
      </w:r>
      <w:r w:rsidR="000159FA" w:rsidRPr="00741B29">
        <w:t xml:space="preserve">w składzie: </w:t>
      </w:r>
    </w:p>
    <w:p w14:paraId="1578D2C2" w14:textId="77777777" w:rsidR="000159FA" w:rsidRPr="00741B29" w:rsidRDefault="000159FA" w:rsidP="00D11D7D">
      <w:pPr>
        <w:spacing w:line="312" w:lineRule="auto"/>
        <w:jc w:val="both"/>
        <w:rPr>
          <w:i/>
        </w:rPr>
      </w:pPr>
    </w:p>
    <w:p w14:paraId="573A2335" w14:textId="77777777" w:rsidR="0072422E" w:rsidRPr="00C95D57" w:rsidRDefault="00741B29" w:rsidP="00D11D7D">
      <w:pPr>
        <w:pStyle w:val="Akapitzlist"/>
        <w:numPr>
          <w:ilvl w:val="0"/>
          <w:numId w:val="12"/>
        </w:numPr>
        <w:spacing w:line="312" w:lineRule="auto"/>
      </w:pPr>
      <w:r w:rsidRPr="00C95D57">
        <w:t>dr Ewelina Niźnikowska – przewodnicząca</w:t>
      </w:r>
    </w:p>
    <w:p w14:paraId="6C659413" w14:textId="77777777" w:rsidR="00903A84" w:rsidRPr="00C95D57" w:rsidRDefault="00903A84" w:rsidP="00D11D7D">
      <w:pPr>
        <w:pStyle w:val="Akapitzlist"/>
        <w:numPr>
          <w:ilvl w:val="0"/>
          <w:numId w:val="12"/>
        </w:numPr>
        <w:spacing w:line="312" w:lineRule="auto"/>
      </w:pPr>
      <w:r w:rsidRPr="00C95D57">
        <w:t>dr Olga Filipiak</w:t>
      </w:r>
    </w:p>
    <w:p w14:paraId="0FEE855B" w14:textId="77777777" w:rsidR="00A06C6E" w:rsidRPr="00C95D57" w:rsidRDefault="00A06C6E" w:rsidP="00D11D7D">
      <w:pPr>
        <w:pStyle w:val="Akapitzlist"/>
        <w:numPr>
          <w:ilvl w:val="0"/>
          <w:numId w:val="12"/>
        </w:numPr>
        <w:spacing w:line="312" w:lineRule="auto"/>
      </w:pPr>
      <w:r w:rsidRPr="00C95D57">
        <w:t xml:space="preserve">dr </w:t>
      </w:r>
      <w:r w:rsidR="00C95D57" w:rsidRPr="00C95D57">
        <w:t>Katarzyna Dostaw</w:t>
      </w:r>
    </w:p>
    <w:p w14:paraId="4C7EAFA0" w14:textId="77777777" w:rsidR="00A06C6E" w:rsidRPr="00C95D57" w:rsidRDefault="00A06C6E" w:rsidP="00D11D7D">
      <w:pPr>
        <w:pStyle w:val="Akapitzlist"/>
        <w:numPr>
          <w:ilvl w:val="0"/>
          <w:numId w:val="12"/>
        </w:numPr>
        <w:spacing w:line="312" w:lineRule="auto"/>
      </w:pPr>
      <w:r w:rsidRPr="00C95D57">
        <w:t>dr Agata Pocztarska-Głos</w:t>
      </w:r>
    </w:p>
    <w:p w14:paraId="3324767A" w14:textId="77777777" w:rsidR="00A06C6E" w:rsidRPr="00C95D57" w:rsidRDefault="00643CBA" w:rsidP="00D11D7D">
      <w:pPr>
        <w:pStyle w:val="Akapitzlist"/>
        <w:numPr>
          <w:ilvl w:val="0"/>
          <w:numId w:val="12"/>
        </w:numPr>
        <w:spacing w:line="312" w:lineRule="auto"/>
      </w:pPr>
      <w:r w:rsidRPr="00C95D57">
        <w:t>dr inż. Wojciech Andrzejuk</w:t>
      </w:r>
    </w:p>
    <w:p w14:paraId="18E1E8A2" w14:textId="77777777" w:rsidR="00741B29" w:rsidRPr="00C95D57" w:rsidRDefault="00C95D57" w:rsidP="00D11D7D">
      <w:pPr>
        <w:pStyle w:val="Akapitzlist"/>
        <w:numPr>
          <w:ilvl w:val="0"/>
          <w:numId w:val="12"/>
        </w:numPr>
        <w:spacing w:line="312" w:lineRule="auto"/>
      </w:pPr>
      <w:r w:rsidRPr="00C95D57">
        <w:t>Daria Misiak</w:t>
      </w:r>
      <w:r w:rsidR="00741B29" w:rsidRPr="00C95D57">
        <w:t xml:space="preserve"> – przedstawiciel studentów </w:t>
      </w:r>
    </w:p>
    <w:p w14:paraId="2DA65F2D" w14:textId="77777777" w:rsidR="00741B29" w:rsidRDefault="00741B29" w:rsidP="00D11D7D">
      <w:pPr>
        <w:spacing w:line="312" w:lineRule="auto"/>
        <w:jc w:val="center"/>
        <w:rPr>
          <w:b/>
        </w:rPr>
      </w:pPr>
    </w:p>
    <w:p w14:paraId="629E1065" w14:textId="77777777" w:rsidR="0072422E" w:rsidRDefault="000159FA" w:rsidP="00D11D7D">
      <w:pPr>
        <w:spacing w:line="312" w:lineRule="auto"/>
        <w:jc w:val="center"/>
        <w:rPr>
          <w:b/>
        </w:rPr>
      </w:pPr>
      <w:r w:rsidRPr="00741B29">
        <w:rPr>
          <w:b/>
        </w:rPr>
        <w:t>§ 2</w:t>
      </w:r>
      <w:r w:rsidR="00D11D7D">
        <w:rPr>
          <w:b/>
        </w:rPr>
        <w:t>.</w:t>
      </w:r>
    </w:p>
    <w:p w14:paraId="64E7E4BB" w14:textId="775E506F" w:rsidR="00671320" w:rsidRDefault="00671320" w:rsidP="00D11D7D">
      <w:pPr>
        <w:spacing w:line="312" w:lineRule="auto"/>
        <w:jc w:val="both"/>
      </w:pPr>
      <w:r>
        <w:t xml:space="preserve">Traci </w:t>
      </w:r>
      <w:r w:rsidR="00806144">
        <w:t>m</w:t>
      </w:r>
      <w:r w:rsidR="00E7326F">
        <w:t>oc zarządzenie rektora nr 167/2022 z dnia 9 listopada 2022</w:t>
      </w:r>
      <w:r w:rsidR="0072422E">
        <w:t xml:space="preserve"> r</w:t>
      </w:r>
      <w:r w:rsidR="00FC5608">
        <w:t>oku</w:t>
      </w:r>
      <w:r w:rsidR="0072422E">
        <w:t xml:space="preserve">. </w:t>
      </w:r>
    </w:p>
    <w:p w14:paraId="2F3EC54F" w14:textId="77777777" w:rsidR="0072422E" w:rsidRDefault="0072422E" w:rsidP="00D11D7D">
      <w:pPr>
        <w:spacing w:line="312" w:lineRule="auto"/>
        <w:jc w:val="center"/>
        <w:rPr>
          <w:b/>
        </w:rPr>
      </w:pPr>
    </w:p>
    <w:p w14:paraId="16242658" w14:textId="77777777" w:rsidR="0072422E" w:rsidRPr="00D11D7D" w:rsidRDefault="0072422E" w:rsidP="00D11D7D">
      <w:pPr>
        <w:spacing w:line="312" w:lineRule="auto"/>
        <w:jc w:val="center"/>
        <w:rPr>
          <w:b/>
        </w:rPr>
      </w:pPr>
      <w:r>
        <w:rPr>
          <w:b/>
        </w:rPr>
        <w:t>§ 3</w:t>
      </w:r>
      <w:r w:rsidR="00D11D7D">
        <w:rPr>
          <w:b/>
        </w:rPr>
        <w:t>.</w:t>
      </w:r>
    </w:p>
    <w:p w14:paraId="03DFABC1" w14:textId="77777777" w:rsidR="000159FA" w:rsidRPr="00741B29" w:rsidRDefault="000159FA" w:rsidP="00D11D7D">
      <w:pPr>
        <w:spacing w:line="312" w:lineRule="auto"/>
      </w:pPr>
      <w:r w:rsidRPr="00741B29">
        <w:t xml:space="preserve">Zarządzenie wchodzi w życie z dniem podpisania. </w:t>
      </w:r>
    </w:p>
    <w:p w14:paraId="36CCBDEA" w14:textId="77777777" w:rsidR="00A26FEC" w:rsidRPr="00741B29" w:rsidRDefault="00A26FEC" w:rsidP="00A24FC9">
      <w:pPr>
        <w:spacing w:line="276" w:lineRule="auto"/>
        <w:jc w:val="both"/>
      </w:pPr>
    </w:p>
    <w:p w14:paraId="679E99B0" w14:textId="77777777" w:rsidR="00826997" w:rsidRPr="00741B29" w:rsidRDefault="00826997" w:rsidP="00A24FC9">
      <w:pPr>
        <w:spacing w:line="276" w:lineRule="auto"/>
        <w:jc w:val="both"/>
      </w:pPr>
    </w:p>
    <w:p w14:paraId="4A7AF36B" w14:textId="77777777" w:rsidR="000159FA" w:rsidRPr="00741B29" w:rsidRDefault="000159FA" w:rsidP="00A24FC9">
      <w:pPr>
        <w:spacing w:line="276" w:lineRule="auto"/>
        <w:jc w:val="both"/>
      </w:pPr>
    </w:p>
    <w:p w14:paraId="69D91AB9" w14:textId="77777777" w:rsidR="000159FA" w:rsidRPr="00741B29" w:rsidRDefault="000159FA" w:rsidP="00A24FC9">
      <w:pPr>
        <w:spacing w:line="276" w:lineRule="auto"/>
        <w:jc w:val="both"/>
      </w:pPr>
    </w:p>
    <w:p w14:paraId="48E316A7" w14:textId="77777777" w:rsidR="00611D99" w:rsidRDefault="000159FA" w:rsidP="00611D99">
      <w:pPr>
        <w:spacing w:line="276" w:lineRule="auto"/>
        <w:ind w:left="4962"/>
        <w:rPr>
          <w:b/>
        </w:rPr>
      </w:pPr>
      <w:r w:rsidRPr="00741B29">
        <w:rPr>
          <w:b/>
        </w:rPr>
        <w:t>prof. dr hab. Jerzy Nitychoruk</w:t>
      </w:r>
    </w:p>
    <w:p w14:paraId="4AE8F0A4" w14:textId="77777777" w:rsidR="00611D99" w:rsidRDefault="00611D99" w:rsidP="00611D99">
      <w:pPr>
        <w:spacing w:line="276" w:lineRule="auto"/>
        <w:ind w:left="4962"/>
        <w:rPr>
          <w:b/>
        </w:rPr>
      </w:pPr>
    </w:p>
    <w:p w14:paraId="65649399" w14:textId="77777777" w:rsidR="000159FA" w:rsidRPr="00611D99" w:rsidRDefault="000159FA" w:rsidP="00E7326F">
      <w:pPr>
        <w:spacing w:line="276" w:lineRule="auto"/>
        <w:ind w:left="4253"/>
        <w:rPr>
          <w:b/>
        </w:rPr>
      </w:pPr>
      <w:r w:rsidRPr="00741B29">
        <w:rPr>
          <w:b/>
        </w:rPr>
        <w:t xml:space="preserve">Rektor </w:t>
      </w:r>
      <w:r w:rsidR="00611D99">
        <w:rPr>
          <w:b/>
        </w:rPr>
        <w:t>Aka</w:t>
      </w:r>
      <w:r w:rsidR="00E7326F">
        <w:rPr>
          <w:b/>
        </w:rPr>
        <w:t xml:space="preserve">demii Bialskiej </w:t>
      </w:r>
      <w:r w:rsidR="00611D99">
        <w:rPr>
          <w:b/>
        </w:rPr>
        <w:t xml:space="preserve">im. </w:t>
      </w:r>
      <w:r w:rsidRPr="00741B29">
        <w:rPr>
          <w:b/>
        </w:rPr>
        <w:t>Jana Pawła II</w:t>
      </w:r>
    </w:p>
    <w:p w14:paraId="5E7F547C" w14:textId="77777777" w:rsidR="000159FA" w:rsidRPr="00741B29" w:rsidRDefault="000159FA" w:rsidP="000159FA">
      <w:pPr>
        <w:spacing w:line="276" w:lineRule="auto"/>
        <w:jc w:val="both"/>
      </w:pPr>
      <w:r w:rsidRPr="00741B29">
        <w:t xml:space="preserve"> </w:t>
      </w:r>
    </w:p>
    <w:p w14:paraId="55D8F535" w14:textId="77777777" w:rsidR="009647C6" w:rsidRPr="00741B29" w:rsidRDefault="009647C6" w:rsidP="00A24FC9">
      <w:pPr>
        <w:spacing w:line="276" w:lineRule="auto"/>
        <w:jc w:val="both"/>
      </w:pPr>
    </w:p>
    <w:p w14:paraId="7F43DC20" w14:textId="77777777" w:rsidR="009647C6" w:rsidRPr="00741B29" w:rsidRDefault="009647C6" w:rsidP="00A24FC9">
      <w:pPr>
        <w:spacing w:line="276" w:lineRule="auto"/>
        <w:jc w:val="both"/>
      </w:pPr>
    </w:p>
    <w:p w14:paraId="6960AAB6" w14:textId="77777777" w:rsidR="00741B29" w:rsidRPr="00741B29" w:rsidRDefault="00741B29">
      <w:pPr>
        <w:spacing w:line="276" w:lineRule="auto"/>
        <w:jc w:val="both"/>
      </w:pPr>
    </w:p>
    <w:sectPr w:rsidR="00741B29" w:rsidRPr="00741B29" w:rsidSect="00436EF2">
      <w:pgSz w:w="11906" w:h="16838"/>
      <w:pgMar w:top="709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DB49C8"/>
    <w:multiLevelType w:val="hybridMultilevel"/>
    <w:tmpl w:val="5860E7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EE5492"/>
    <w:multiLevelType w:val="hybridMultilevel"/>
    <w:tmpl w:val="794605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D93F70"/>
    <w:multiLevelType w:val="hybridMultilevel"/>
    <w:tmpl w:val="F8F8DC2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553B7"/>
    <w:multiLevelType w:val="hybridMultilevel"/>
    <w:tmpl w:val="3E98DC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7820CC"/>
    <w:multiLevelType w:val="hybridMultilevel"/>
    <w:tmpl w:val="3E98DC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32B17"/>
    <w:multiLevelType w:val="hybridMultilevel"/>
    <w:tmpl w:val="7D8A845E"/>
    <w:lvl w:ilvl="0" w:tplc="CD9C5E4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761604"/>
    <w:multiLevelType w:val="hybridMultilevel"/>
    <w:tmpl w:val="C6C637D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07463C"/>
    <w:multiLevelType w:val="hybridMultilevel"/>
    <w:tmpl w:val="138C69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DC0724"/>
    <w:multiLevelType w:val="hybridMultilevel"/>
    <w:tmpl w:val="F7062A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206BB8"/>
    <w:multiLevelType w:val="hybridMultilevel"/>
    <w:tmpl w:val="6C5431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836E0C"/>
    <w:multiLevelType w:val="hybridMultilevel"/>
    <w:tmpl w:val="2FCC10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4771C5"/>
    <w:multiLevelType w:val="hybridMultilevel"/>
    <w:tmpl w:val="EA0EB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4701519">
    <w:abstractNumId w:val="8"/>
  </w:num>
  <w:num w:numId="2" w16cid:durableId="1760979487">
    <w:abstractNumId w:val="6"/>
  </w:num>
  <w:num w:numId="3" w16cid:durableId="1711152554">
    <w:abstractNumId w:val="10"/>
  </w:num>
  <w:num w:numId="4" w16cid:durableId="1317874564">
    <w:abstractNumId w:val="3"/>
  </w:num>
  <w:num w:numId="5" w16cid:durableId="1269852560">
    <w:abstractNumId w:val="7"/>
  </w:num>
  <w:num w:numId="6" w16cid:durableId="1817989634">
    <w:abstractNumId w:val="0"/>
  </w:num>
  <w:num w:numId="7" w16cid:durableId="1468356762">
    <w:abstractNumId w:val="9"/>
  </w:num>
  <w:num w:numId="8" w16cid:durableId="1968314378">
    <w:abstractNumId w:val="4"/>
  </w:num>
  <w:num w:numId="9" w16cid:durableId="721366239">
    <w:abstractNumId w:val="11"/>
  </w:num>
  <w:num w:numId="10" w16cid:durableId="1570771577">
    <w:abstractNumId w:val="1"/>
  </w:num>
  <w:num w:numId="11" w16cid:durableId="1124274165">
    <w:abstractNumId w:val="5"/>
  </w:num>
  <w:num w:numId="12" w16cid:durableId="16850893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B11"/>
    <w:rsid w:val="000159FA"/>
    <w:rsid w:val="000B1127"/>
    <w:rsid w:val="000C0C82"/>
    <w:rsid w:val="000E34CF"/>
    <w:rsid w:val="00104A47"/>
    <w:rsid w:val="0018311F"/>
    <w:rsid w:val="001A01A4"/>
    <w:rsid w:val="001A5087"/>
    <w:rsid w:val="001C55F6"/>
    <w:rsid w:val="001F5DF9"/>
    <w:rsid w:val="00234C6E"/>
    <w:rsid w:val="002407D1"/>
    <w:rsid w:val="00256EE4"/>
    <w:rsid w:val="00274F13"/>
    <w:rsid w:val="00277316"/>
    <w:rsid w:val="002846F3"/>
    <w:rsid w:val="00295BEE"/>
    <w:rsid w:val="00333551"/>
    <w:rsid w:val="003367F8"/>
    <w:rsid w:val="003A1086"/>
    <w:rsid w:val="003D4ABC"/>
    <w:rsid w:val="003F3F4B"/>
    <w:rsid w:val="00436EF2"/>
    <w:rsid w:val="004805E8"/>
    <w:rsid w:val="004814CF"/>
    <w:rsid w:val="004A5329"/>
    <w:rsid w:val="004C72D7"/>
    <w:rsid w:val="00541795"/>
    <w:rsid w:val="00547146"/>
    <w:rsid w:val="00584C20"/>
    <w:rsid w:val="005E26BF"/>
    <w:rsid w:val="00611D99"/>
    <w:rsid w:val="00627DE9"/>
    <w:rsid w:val="00643CBA"/>
    <w:rsid w:val="00671320"/>
    <w:rsid w:val="006B1C4D"/>
    <w:rsid w:val="006B53C7"/>
    <w:rsid w:val="0072422E"/>
    <w:rsid w:val="00741B29"/>
    <w:rsid w:val="00795219"/>
    <w:rsid w:val="007A3982"/>
    <w:rsid w:val="007D26A2"/>
    <w:rsid w:val="00806144"/>
    <w:rsid w:val="00826997"/>
    <w:rsid w:val="008416A1"/>
    <w:rsid w:val="00885A22"/>
    <w:rsid w:val="00903A84"/>
    <w:rsid w:val="00953A58"/>
    <w:rsid w:val="009647C6"/>
    <w:rsid w:val="00965281"/>
    <w:rsid w:val="00973CF7"/>
    <w:rsid w:val="0098364E"/>
    <w:rsid w:val="00995A14"/>
    <w:rsid w:val="00A06C6E"/>
    <w:rsid w:val="00A24FC9"/>
    <w:rsid w:val="00A26FEC"/>
    <w:rsid w:val="00A402C2"/>
    <w:rsid w:val="00A81FA2"/>
    <w:rsid w:val="00AC6486"/>
    <w:rsid w:val="00AD3617"/>
    <w:rsid w:val="00AF3531"/>
    <w:rsid w:val="00B3049D"/>
    <w:rsid w:val="00B90A02"/>
    <w:rsid w:val="00B91D17"/>
    <w:rsid w:val="00BA2D51"/>
    <w:rsid w:val="00BA49DD"/>
    <w:rsid w:val="00BB7602"/>
    <w:rsid w:val="00C0761D"/>
    <w:rsid w:val="00C10DED"/>
    <w:rsid w:val="00C5292A"/>
    <w:rsid w:val="00C73B11"/>
    <w:rsid w:val="00C87752"/>
    <w:rsid w:val="00C95D57"/>
    <w:rsid w:val="00D067E4"/>
    <w:rsid w:val="00D075D6"/>
    <w:rsid w:val="00D11D7D"/>
    <w:rsid w:val="00D2346F"/>
    <w:rsid w:val="00DA1F85"/>
    <w:rsid w:val="00DB1281"/>
    <w:rsid w:val="00E358B0"/>
    <w:rsid w:val="00E7326F"/>
    <w:rsid w:val="00F2410E"/>
    <w:rsid w:val="00F3595D"/>
    <w:rsid w:val="00F758C6"/>
    <w:rsid w:val="00F9339F"/>
    <w:rsid w:val="00F959E0"/>
    <w:rsid w:val="00FC5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F9F42"/>
  <w15:docId w15:val="{58455B08-FE81-486B-B2AC-F8A8736B5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35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3531"/>
    <w:pPr>
      <w:ind w:left="720"/>
      <w:contextualSpacing/>
    </w:pPr>
  </w:style>
  <w:style w:type="paragraph" w:customStyle="1" w:styleId="Default">
    <w:name w:val="Default"/>
    <w:rsid w:val="00A26FE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A26F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F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F85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269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2699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2699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269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2699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6568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296A5-6EFE-4106-8E71-6C4281A67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 Nowakowski</dc:creator>
  <cp:lastModifiedBy>Jowita Grochowiec</cp:lastModifiedBy>
  <cp:revision>2</cp:revision>
  <cp:lastPrinted>2024-11-06T13:25:00Z</cp:lastPrinted>
  <dcterms:created xsi:type="dcterms:W3CDTF">2024-11-06T13:26:00Z</dcterms:created>
  <dcterms:modified xsi:type="dcterms:W3CDTF">2024-11-06T13:26:00Z</dcterms:modified>
</cp:coreProperties>
</file>