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5AD1E0" w14:textId="6C7E2F58" w:rsidR="00AE5F8D" w:rsidRDefault="00502F11" w:rsidP="00502F11">
      <w:pPr>
        <w:pStyle w:val="Tytu"/>
        <w:spacing w:line="288" w:lineRule="auto"/>
      </w:pPr>
      <w:r>
        <w:t xml:space="preserve">Zarządzenie nr </w:t>
      </w:r>
      <w:r w:rsidR="00FE2255">
        <w:t>142</w:t>
      </w:r>
      <w:r w:rsidR="001B3FB3">
        <w:t>/</w:t>
      </w:r>
      <w:r w:rsidR="00AE5F8D">
        <w:t>20</w:t>
      </w:r>
      <w:r>
        <w:t>24</w:t>
      </w:r>
    </w:p>
    <w:p w14:paraId="7F327150" w14:textId="77777777" w:rsidR="00AE5F8D" w:rsidRDefault="00AE5F8D" w:rsidP="00502F11">
      <w:pPr>
        <w:pStyle w:val="Tytu"/>
        <w:spacing w:line="288" w:lineRule="auto"/>
      </w:pPr>
    </w:p>
    <w:p w14:paraId="4D31FC54" w14:textId="77777777" w:rsidR="00502F11" w:rsidRDefault="00502F11" w:rsidP="00502F11">
      <w:pPr>
        <w:spacing w:line="288" w:lineRule="auto"/>
        <w:jc w:val="center"/>
        <w:rPr>
          <w:b/>
          <w:bCs/>
        </w:rPr>
      </w:pPr>
      <w:r>
        <w:rPr>
          <w:b/>
          <w:bCs/>
        </w:rPr>
        <w:t>Rektora</w:t>
      </w:r>
    </w:p>
    <w:p w14:paraId="11A9FC82" w14:textId="77777777" w:rsidR="00AE5F8D" w:rsidRDefault="00502F11" w:rsidP="00502F11">
      <w:pPr>
        <w:spacing w:line="288" w:lineRule="auto"/>
        <w:jc w:val="center"/>
        <w:rPr>
          <w:b/>
          <w:bCs/>
        </w:rPr>
      </w:pPr>
      <w:r>
        <w:rPr>
          <w:b/>
          <w:bCs/>
        </w:rPr>
        <w:t>Akademii Bialskiej im.</w:t>
      </w:r>
      <w:r w:rsidR="00AE5F8D">
        <w:rPr>
          <w:b/>
          <w:bCs/>
        </w:rPr>
        <w:t xml:space="preserve"> Jana Pawła II </w:t>
      </w:r>
    </w:p>
    <w:p w14:paraId="4148C079" w14:textId="3AE515B3" w:rsidR="00AE5F8D" w:rsidRDefault="003E55AF" w:rsidP="00502F11">
      <w:pPr>
        <w:spacing w:line="288" w:lineRule="auto"/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FE2255">
        <w:rPr>
          <w:b/>
          <w:bCs/>
        </w:rPr>
        <w:t xml:space="preserve">5 </w:t>
      </w:r>
      <w:r w:rsidR="00502F11">
        <w:rPr>
          <w:b/>
          <w:bCs/>
        </w:rPr>
        <w:t xml:space="preserve">listopada </w:t>
      </w:r>
      <w:r w:rsidR="00CC1D58">
        <w:rPr>
          <w:b/>
          <w:bCs/>
        </w:rPr>
        <w:t>20</w:t>
      </w:r>
      <w:r w:rsidR="00502F11">
        <w:rPr>
          <w:b/>
          <w:bCs/>
        </w:rPr>
        <w:t>24</w:t>
      </w:r>
      <w:r w:rsidR="00AE5F8D">
        <w:rPr>
          <w:b/>
          <w:bCs/>
        </w:rPr>
        <w:t xml:space="preserve"> roku</w:t>
      </w:r>
    </w:p>
    <w:p w14:paraId="1F0CB31B" w14:textId="77777777" w:rsidR="00AE5F8D" w:rsidRDefault="00AE5F8D" w:rsidP="00502F11">
      <w:pPr>
        <w:pStyle w:val="Tytu"/>
        <w:spacing w:line="288" w:lineRule="auto"/>
        <w:jc w:val="right"/>
      </w:pPr>
    </w:p>
    <w:p w14:paraId="453FE1C8" w14:textId="462ADF0A" w:rsidR="00876124" w:rsidRPr="00876124" w:rsidRDefault="00AE5F8D" w:rsidP="00502F11">
      <w:pPr>
        <w:spacing w:line="288" w:lineRule="auto"/>
        <w:jc w:val="center"/>
        <w:rPr>
          <w:rFonts w:eastAsia="Calibri"/>
          <w:lang w:eastAsia="en-US"/>
        </w:rPr>
      </w:pPr>
      <w:r w:rsidRPr="00876124">
        <w:t>w sprawie</w:t>
      </w:r>
      <w:r w:rsidR="002D4DB9" w:rsidRPr="00876124">
        <w:t>:</w:t>
      </w:r>
      <w:r w:rsidR="00D72189">
        <w:t xml:space="preserve"> </w:t>
      </w:r>
      <w:r w:rsidR="00D72189" w:rsidRPr="00D72189">
        <w:rPr>
          <w:b/>
        </w:rPr>
        <w:t>powołania</w:t>
      </w:r>
      <w:r w:rsidR="00BE6637" w:rsidRPr="00D72189">
        <w:rPr>
          <w:b/>
        </w:rPr>
        <w:t xml:space="preserve"> </w:t>
      </w:r>
      <w:r w:rsidR="00FE2255">
        <w:rPr>
          <w:b/>
        </w:rPr>
        <w:t>z</w:t>
      </w:r>
      <w:r w:rsidR="001D2D8D" w:rsidRPr="00D72189">
        <w:rPr>
          <w:b/>
        </w:rPr>
        <w:t xml:space="preserve">espołu </w:t>
      </w:r>
      <w:r w:rsidR="00876124" w:rsidRPr="00D72189">
        <w:rPr>
          <w:rFonts w:eastAsia="Calibri"/>
          <w:b/>
          <w:lang w:eastAsia="en-US"/>
        </w:rPr>
        <w:t xml:space="preserve">ds. </w:t>
      </w:r>
      <w:r w:rsidR="00D72189">
        <w:rPr>
          <w:rFonts w:eastAsia="Calibri"/>
          <w:b/>
          <w:lang w:eastAsia="en-US"/>
        </w:rPr>
        <w:t xml:space="preserve">wprowadzenia zmian </w:t>
      </w:r>
      <w:r w:rsidR="0022109B">
        <w:rPr>
          <w:rFonts w:eastAsia="Calibri"/>
          <w:b/>
          <w:lang w:eastAsia="en-US"/>
        </w:rPr>
        <w:br/>
      </w:r>
      <w:r w:rsidR="00D72189">
        <w:rPr>
          <w:rFonts w:eastAsia="Calibri"/>
          <w:b/>
          <w:lang w:eastAsia="en-US"/>
        </w:rPr>
        <w:t>do</w:t>
      </w:r>
      <w:r w:rsidR="0022109B">
        <w:rPr>
          <w:rFonts w:eastAsia="Calibri"/>
          <w:b/>
          <w:lang w:eastAsia="en-US"/>
        </w:rPr>
        <w:t xml:space="preserve"> </w:t>
      </w:r>
      <w:r w:rsidR="007C5347" w:rsidRPr="00D72189">
        <w:rPr>
          <w:rFonts w:eastAsia="Calibri"/>
          <w:b/>
          <w:lang w:eastAsia="en-US"/>
        </w:rPr>
        <w:t>Regulaminu Świ</w:t>
      </w:r>
      <w:r w:rsidR="007C5347">
        <w:rPr>
          <w:rFonts w:eastAsia="Calibri"/>
          <w:b/>
          <w:lang w:eastAsia="en-US"/>
        </w:rPr>
        <w:t xml:space="preserve">adczeń dla Studentów </w:t>
      </w:r>
      <w:r w:rsidR="007C5347">
        <w:rPr>
          <w:rFonts w:eastAsia="Calibri"/>
          <w:b/>
          <w:lang w:eastAsia="en-US"/>
        </w:rPr>
        <w:br/>
      </w:r>
      <w:r w:rsidR="00502F11">
        <w:rPr>
          <w:rFonts w:eastAsia="Calibri"/>
          <w:b/>
          <w:lang w:eastAsia="en-US"/>
        </w:rPr>
        <w:t>Akademii Bialskiej im. Jana Pawła II</w:t>
      </w:r>
    </w:p>
    <w:p w14:paraId="3EC5A0BB" w14:textId="77777777" w:rsidR="00876124" w:rsidRDefault="00876124" w:rsidP="00502F11">
      <w:pPr>
        <w:pStyle w:val="Tekstpodstawowy"/>
        <w:spacing w:line="288" w:lineRule="auto"/>
      </w:pPr>
    </w:p>
    <w:p w14:paraId="3EB3EF10" w14:textId="77777777" w:rsidR="006F10C3" w:rsidRDefault="006F10C3" w:rsidP="00502F11">
      <w:pPr>
        <w:pStyle w:val="Tekstpodstawowy"/>
        <w:spacing w:line="288" w:lineRule="auto"/>
      </w:pPr>
    </w:p>
    <w:p w14:paraId="17E71D72" w14:textId="77777777" w:rsidR="00402A4B" w:rsidRDefault="00402A4B" w:rsidP="00502F11">
      <w:pPr>
        <w:spacing w:line="288" w:lineRule="auto"/>
        <w:jc w:val="center"/>
        <w:rPr>
          <w:b/>
          <w:bCs/>
        </w:rPr>
      </w:pPr>
    </w:p>
    <w:p w14:paraId="18614FB8" w14:textId="77777777" w:rsidR="00B3213C" w:rsidRPr="00725BDA" w:rsidRDefault="00AE5F8D" w:rsidP="00502F11">
      <w:pPr>
        <w:pStyle w:val="Tekstpodstawowy"/>
        <w:spacing w:line="288" w:lineRule="auto"/>
        <w:jc w:val="both"/>
        <w:rPr>
          <w:b w:val="0"/>
          <w:bCs w:val="0"/>
        </w:rPr>
      </w:pPr>
      <w:r>
        <w:rPr>
          <w:b w:val="0"/>
          <w:bCs w:val="0"/>
        </w:rPr>
        <w:t xml:space="preserve">Działając na podstawie art. </w:t>
      </w:r>
      <w:r w:rsidR="007C5347">
        <w:rPr>
          <w:b w:val="0"/>
          <w:bCs w:val="0"/>
        </w:rPr>
        <w:t xml:space="preserve">23 ust. </w:t>
      </w:r>
      <w:r w:rsidR="0071316D">
        <w:rPr>
          <w:b w:val="0"/>
          <w:bCs w:val="0"/>
        </w:rPr>
        <w:t>1</w:t>
      </w:r>
      <w:r w:rsidR="004C5C94">
        <w:rPr>
          <w:b w:val="0"/>
          <w:bCs w:val="0"/>
        </w:rPr>
        <w:t xml:space="preserve"> </w:t>
      </w:r>
      <w:r w:rsidR="004C5C94" w:rsidRPr="004C5C94">
        <w:rPr>
          <w:b w:val="0"/>
          <w:bCs w:val="0"/>
        </w:rPr>
        <w:t>ustawy z dnia 20 lipca 2018 roku Prawo o szkolnict</w:t>
      </w:r>
      <w:r w:rsidR="0063105F">
        <w:rPr>
          <w:b w:val="0"/>
          <w:bCs w:val="0"/>
        </w:rPr>
        <w:t>wie wyższym i nauce (Dz. U. 2024, poz. 1571</w:t>
      </w:r>
      <w:r w:rsidR="001B3FB3">
        <w:rPr>
          <w:b w:val="0"/>
          <w:bCs w:val="0"/>
        </w:rPr>
        <w:t xml:space="preserve"> </w:t>
      </w:r>
      <w:proofErr w:type="spellStart"/>
      <w:r w:rsidR="001B3FB3">
        <w:rPr>
          <w:b w:val="0"/>
          <w:bCs w:val="0"/>
        </w:rPr>
        <w:t>t</w:t>
      </w:r>
      <w:r w:rsidR="00596FE9">
        <w:rPr>
          <w:b w:val="0"/>
          <w:bCs w:val="0"/>
        </w:rPr>
        <w:t>.</w:t>
      </w:r>
      <w:r w:rsidR="001B3FB3">
        <w:rPr>
          <w:b w:val="0"/>
          <w:bCs w:val="0"/>
        </w:rPr>
        <w:t>j</w:t>
      </w:r>
      <w:proofErr w:type="spellEnd"/>
      <w:r w:rsidR="001B3FB3">
        <w:rPr>
          <w:b w:val="0"/>
          <w:bCs w:val="0"/>
        </w:rPr>
        <w:t>.</w:t>
      </w:r>
      <w:r w:rsidR="004C5C94" w:rsidRPr="004C5C94">
        <w:rPr>
          <w:b w:val="0"/>
          <w:bCs w:val="0"/>
        </w:rPr>
        <w:t>)</w:t>
      </w:r>
      <w:r w:rsidR="006C532F">
        <w:rPr>
          <w:b w:val="0"/>
          <w:bCs w:val="0"/>
        </w:rPr>
        <w:t>,</w:t>
      </w:r>
      <w:r w:rsidR="00727DA5">
        <w:rPr>
          <w:b w:val="0"/>
          <w:bCs w:val="0"/>
        </w:rPr>
        <w:t xml:space="preserve"> </w:t>
      </w:r>
      <w:r w:rsidR="00E61B7A">
        <w:rPr>
          <w:b w:val="0"/>
        </w:rPr>
        <w:t xml:space="preserve">zarządzam co </w:t>
      </w:r>
      <w:r w:rsidR="00E61B7A" w:rsidRPr="00E61B7A">
        <w:rPr>
          <w:b w:val="0"/>
        </w:rPr>
        <w:t>następuje:</w:t>
      </w:r>
      <w:r w:rsidR="00E61B7A">
        <w:rPr>
          <w:b w:val="0"/>
        </w:rPr>
        <w:t xml:space="preserve"> </w:t>
      </w:r>
    </w:p>
    <w:p w14:paraId="683C0D40" w14:textId="77777777" w:rsidR="00402A4B" w:rsidRPr="00725BDA" w:rsidRDefault="00402A4B" w:rsidP="00502F11">
      <w:pPr>
        <w:pStyle w:val="Tekstpodstawowy"/>
        <w:spacing w:line="288" w:lineRule="auto"/>
        <w:rPr>
          <w:b w:val="0"/>
          <w:bCs w:val="0"/>
        </w:rPr>
      </w:pPr>
    </w:p>
    <w:p w14:paraId="62D52E0F" w14:textId="77777777" w:rsidR="00626DC9" w:rsidRPr="00502F11" w:rsidRDefault="00AE5F8D" w:rsidP="00502F11">
      <w:pPr>
        <w:spacing w:line="288" w:lineRule="auto"/>
        <w:jc w:val="center"/>
        <w:rPr>
          <w:b/>
          <w:bCs/>
        </w:rPr>
      </w:pPr>
      <w:r w:rsidRPr="003E55AF">
        <w:t xml:space="preserve"> </w:t>
      </w:r>
      <w:r w:rsidRPr="003E55AF">
        <w:rPr>
          <w:b/>
          <w:bCs/>
        </w:rPr>
        <w:t>§ 1</w:t>
      </w:r>
    </w:p>
    <w:p w14:paraId="2754DF2D" w14:textId="34AF00BF" w:rsidR="00626DC9" w:rsidRPr="00E61B7A" w:rsidRDefault="00BE6637" w:rsidP="00502F11">
      <w:pPr>
        <w:spacing w:line="288" w:lineRule="auto"/>
        <w:jc w:val="both"/>
        <w:rPr>
          <w:rFonts w:eastAsia="Calibri"/>
          <w:lang w:eastAsia="en-US"/>
        </w:rPr>
      </w:pPr>
      <w:r w:rsidRPr="007C5347">
        <w:t xml:space="preserve">Zmieniam skład </w:t>
      </w:r>
      <w:r w:rsidR="00FE2255">
        <w:t>z</w:t>
      </w:r>
      <w:r w:rsidR="000A6A8A" w:rsidRPr="007C5347">
        <w:t>espo</w:t>
      </w:r>
      <w:r w:rsidR="00727DA5" w:rsidRPr="007C5347">
        <w:t>ł</w:t>
      </w:r>
      <w:r w:rsidRPr="007C5347">
        <w:t>u</w:t>
      </w:r>
      <w:r w:rsidR="00876124" w:rsidRPr="007C5347">
        <w:t xml:space="preserve"> </w:t>
      </w:r>
      <w:r w:rsidR="00876124" w:rsidRPr="007C5347">
        <w:rPr>
          <w:rFonts w:eastAsia="Calibri"/>
          <w:lang w:eastAsia="en-US"/>
        </w:rPr>
        <w:t>ds.</w:t>
      </w:r>
      <w:r w:rsidR="007C5347" w:rsidRPr="007C5347">
        <w:rPr>
          <w:rFonts w:eastAsia="Calibri"/>
          <w:lang w:eastAsia="en-US"/>
        </w:rPr>
        <w:t xml:space="preserve"> opracowania Regulaminu Świadczeń dla Studentów </w:t>
      </w:r>
      <w:r w:rsidR="00502F11">
        <w:rPr>
          <w:rFonts w:eastAsia="Calibri"/>
          <w:lang w:eastAsia="en-US"/>
        </w:rPr>
        <w:t>Akademii Bialskiej im.</w:t>
      </w:r>
      <w:r w:rsidR="007C5347" w:rsidRPr="007C5347">
        <w:rPr>
          <w:rFonts w:eastAsia="Calibri"/>
          <w:lang w:eastAsia="en-US"/>
        </w:rPr>
        <w:t xml:space="preserve"> Jana Pawła II</w:t>
      </w:r>
      <w:r w:rsidR="007C5347">
        <w:rPr>
          <w:rFonts w:eastAsia="Calibri"/>
          <w:lang w:eastAsia="en-US"/>
        </w:rPr>
        <w:t xml:space="preserve">, </w:t>
      </w:r>
      <w:r w:rsidR="001B3FB3">
        <w:rPr>
          <w:rFonts w:eastAsia="Calibri"/>
          <w:lang w:eastAsia="en-US"/>
        </w:rPr>
        <w:t>p</w:t>
      </w:r>
      <w:r w:rsidR="00F57073">
        <w:rPr>
          <w:rFonts w:eastAsia="Calibri"/>
          <w:lang w:eastAsia="en-US"/>
        </w:rPr>
        <w:t xml:space="preserve">owołany </w:t>
      </w:r>
      <w:r w:rsidR="00FE2255">
        <w:rPr>
          <w:rFonts w:eastAsia="Calibri"/>
          <w:lang w:eastAsia="en-US"/>
        </w:rPr>
        <w:t>z</w:t>
      </w:r>
      <w:r w:rsidR="00F57073">
        <w:rPr>
          <w:rFonts w:eastAsia="Calibri"/>
          <w:lang w:eastAsia="en-US"/>
        </w:rPr>
        <w:t xml:space="preserve">arządzeniem </w:t>
      </w:r>
      <w:r w:rsidR="00502F11">
        <w:rPr>
          <w:rFonts w:eastAsia="Calibri"/>
          <w:lang w:eastAsia="en-US"/>
        </w:rPr>
        <w:t>nr 43/2021</w:t>
      </w:r>
      <w:r w:rsidR="007C5347">
        <w:rPr>
          <w:rFonts w:eastAsia="Calibri"/>
          <w:lang w:eastAsia="en-US"/>
        </w:rPr>
        <w:t xml:space="preserve"> z dnia 2</w:t>
      </w:r>
      <w:r w:rsidR="00502F11">
        <w:rPr>
          <w:rFonts w:eastAsia="Calibri"/>
          <w:lang w:eastAsia="en-US"/>
        </w:rPr>
        <w:t>1</w:t>
      </w:r>
      <w:r w:rsidR="00FE2255">
        <w:rPr>
          <w:rFonts w:eastAsia="Calibri"/>
          <w:lang w:eastAsia="en-US"/>
        </w:rPr>
        <w:t xml:space="preserve"> kwietnia </w:t>
      </w:r>
      <w:r w:rsidR="00502F11">
        <w:rPr>
          <w:rFonts w:eastAsia="Calibri"/>
          <w:lang w:eastAsia="en-US"/>
        </w:rPr>
        <w:t>2021</w:t>
      </w:r>
      <w:r w:rsidR="001B3FB3">
        <w:rPr>
          <w:rFonts w:eastAsia="Calibri"/>
          <w:lang w:eastAsia="en-US"/>
        </w:rPr>
        <w:t xml:space="preserve"> r</w:t>
      </w:r>
      <w:r w:rsidR="00502F11">
        <w:rPr>
          <w:rFonts w:eastAsia="Calibri"/>
          <w:lang w:eastAsia="en-US"/>
        </w:rPr>
        <w:t>oku</w:t>
      </w:r>
      <w:r w:rsidR="00502F11">
        <w:rPr>
          <w:rFonts w:eastAsia="Calibri"/>
          <w:lang w:eastAsia="en-US"/>
        </w:rPr>
        <w:br/>
      </w:r>
      <w:r>
        <w:t>na następujący</w:t>
      </w:r>
      <w:r w:rsidR="007C5347">
        <w:t xml:space="preserve"> skład</w:t>
      </w:r>
      <w:r>
        <w:t>:</w:t>
      </w:r>
    </w:p>
    <w:p w14:paraId="7E028022" w14:textId="77777777" w:rsidR="00626DC9" w:rsidRPr="00E61B7A" w:rsidRDefault="00626DC9" w:rsidP="00502F11">
      <w:pPr>
        <w:spacing w:line="288" w:lineRule="auto"/>
        <w:jc w:val="both"/>
      </w:pPr>
    </w:p>
    <w:p w14:paraId="40FAA0CC" w14:textId="2F728F8A" w:rsidR="00606D99" w:rsidRPr="00A145FA" w:rsidRDefault="00E94051" w:rsidP="00502F11">
      <w:pPr>
        <w:pStyle w:val="Akapitzlist"/>
        <w:numPr>
          <w:ilvl w:val="0"/>
          <w:numId w:val="12"/>
        </w:numPr>
        <w:spacing w:line="288" w:lineRule="auto"/>
        <w:jc w:val="both"/>
      </w:pPr>
      <w:r w:rsidRPr="00A145FA">
        <w:t xml:space="preserve">dr Ewelina </w:t>
      </w:r>
      <w:proofErr w:type="spellStart"/>
      <w:r w:rsidRPr="00A145FA">
        <w:t>Niźnikowska</w:t>
      </w:r>
      <w:proofErr w:type="spellEnd"/>
      <w:r w:rsidR="00CC1D58" w:rsidRPr="00A145FA">
        <w:t xml:space="preserve"> </w:t>
      </w:r>
      <w:r w:rsidR="00E61B7A" w:rsidRPr="00A145FA">
        <w:t xml:space="preserve">– </w:t>
      </w:r>
      <w:r w:rsidR="00FE2255">
        <w:t>p</w:t>
      </w:r>
      <w:r w:rsidR="00E61B7A" w:rsidRPr="00A145FA">
        <w:t>rzewodnicząca</w:t>
      </w:r>
    </w:p>
    <w:p w14:paraId="69F7831B" w14:textId="77777777" w:rsidR="00606D99" w:rsidRPr="00A145FA" w:rsidRDefault="00E94051" w:rsidP="00502F11">
      <w:pPr>
        <w:pStyle w:val="Akapitzlist"/>
        <w:numPr>
          <w:ilvl w:val="0"/>
          <w:numId w:val="12"/>
        </w:numPr>
        <w:spacing w:line="288" w:lineRule="auto"/>
        <w:jc w:val="both"/>
      </w:pPr>
      <w:r w:rsidRPr="00A145FA">
        <w:t>dr Aneta Chrząszcz</w:t>
      </w:r>
    </w:p>
    <w:p w14:paraId="576D8A35" w14:textId="77777777" w:rsidR="00502F11" w:rsidRPr="00D60E11" w:rsidRDefault="00502F11" w:rsidP="00502F11">
      <w:pPr>
        <w:pStyle w:val="Akapitzlist"/>
        <w:numPr>
          <w:ilvl w:val="0"/>
          <w:numId w:val="12"/>
        </w:numPr>
        <w:spacing w:line="288" w:lineRule="auto"/>
        <w:jc w:val="both"/>
      </w:pPr>
      <w:r w:rsidRPr="00D60E11">
        <w:t xml:space="preserve">mgr inż. </w:t>
      </w:r>
      <w:r w:rsidR="00D60E11" w:rsidRPr="00D60E11">
        <w:t>Sebastian Sawczuk</w:t>
      </w:r>
    </w:p>
    <w:p w14:paraId="205C0692" w14:textId="77777777" w:rsidR="00606D99" w:rsidRPr="00A145FA" w:rsidRDefault="00F10771" w:rsidP="00502F11">
      <w:pPr>
        <w:pStyle w:val="Akapitzlist"/>
        <w:numPr>
          <w:ilvl w:val="0"/>
          <w:numId w:val="12"/>
        </w:numPr>
        <w:spacing w:line="288" w:lineRule="auto"/>
        <w:jc w:val="both"/>
      </w:pPr>
      <w:r w:rsidRPr="00A145FA">
        <w:t>mgr Magdalena Pawlik</w:t>
      </w:r>
    </w:p>
    <w:p w14:paraId="0574D76C" w14:textId="77777777" w:rsidR="00606D99" w:rsidRPr="008314D9" w:rsidRDefault="007C5347" w:rsidP="00502F11">
      <w:pPr>
        <w:pStyle w:val="Akapitzlist"/>
        <w:numPr>
          <w:ilvl w:val="0"/>
          <w:numId w:val="12"/>
        </w:numPr>
        <w:spacing w:line="288" w:lineRule="auto"/>
        <w:jc w:val="both"/>
      </w:pPr>
      <w:r w:rsidRPr="008314D9">
        <w:t xml:space="preserve">mgr </w:t>
      </w:r>
      <w:r w:rsidR="00E94051" w:rsidRPr="008314D9">
        <w:t>Beata Zdolska</w:t>
      </w:r>
    </w:p>
    <w:p w14:paraId="6E790F8A" w14:textId="77777777" w:rsidR="00606D99" w:rsidRPr="008314D9" w:rsidRDefault="007C5347" w:rsidP="00502F11">
      <w:pPr>
        <w:pStyle w:val="Akapitzlist"/>
        <w:numPr>
          <w:ilvl w:val="0"/>
          <w:numId w:val="12"/>
        </w:numPr>
        <w:spacing w:line="288" w:lineRule="auto"/>
        <w:jc w:val="both"/>
      </w:pPr>
      <w:r w:rsidRPr="008314D9">
        <w:t xml:space="preserve">mgr </w:t>
      </w:r>
      <w:r w:rsidR="00E94051" w:rsidRPr="008314D9">
        <w:t>Anna Maryniuk</w:t>
      </w:r>
      <w:r w:rsidRPr="008314D9">
        <w:t xml:space="preserve"> </w:t>
      </w:r>
    </w:p>
    <w:p w14:paraId="35562203" w14:textId="77777777" w:rsidR="00606D99" w:rsidRPr="008314D9" w:rsidRDefault="007C5347" w:rsidP="00502F11">
      <w:pPr>
        <w:pStyle w:val="Akapitzlist"/>
        <w:numPr>
          <w:ilvl w:val="0"/>
          <w:numId w:val="12"/>
        </w:numPr>
        <w:spacing w:line="288" w:lineRule="auto"/>
        <w:jc w:val="both"/>
      </w:pPr>
      <w:r w:rsidRPr="008314D9">
        <w:t xml:space="preserve">mgr Dorota Tymoszuk </w:t>
      </w:r>
    </w:p>
    <w:p w14:paraId="446390C0" w14:textId="77777777" w:rsidR="007C5347" w:rsidRDefault="008314D9" w:rsidP="00502F11">
      <w:pPr>
        <w:pStyle w:val="Akapitzlist"/>
        <w:numPr>
          <w:ilvl w:val="0"/>
          <w:numId w:val="12"/>
        </w:numPr>
        <w:spacing w:line="288" w:lineRule="auto"/>
        <w:jc w:val="both"/>
      </w:pPr>
      <w:r>
        <w:t xml:space="preserve">Olga </w:t>
      </w:r>
      <w:proofErr w:type="spellStart"/>
      <w:r>
        <w:t>Wię</w:t>
      </w:r>
      <w:r w:rsidR="00502F11">
        <w:t>sek</w:t>
      </w:r>
      <w:proofErr w:type="spellEnd"/>
      <w:r w:rsidR="007C5347">
        <w:t xml:space="preserve"> – przedstawiciel studentów </w:t>
      </w:r>
    </w:p>
    <w:p w14:paraId="3AB4F06A" w14:textId="77777777" w:rsidR="0022109B" w:rsidRDefault="0022109B" w:rsidP="00502F11">
      <w:pPr>
        <w:spacing w:line="288" w:lineRule="auto"/>
        <w:jc w:val="center"/>
        <w:rPr>
          <w:b/>
        </w:rPr>
      </w:pPr>
    </w:p>
    <w:p w14:paraId="4A77E41B" w14:textId="77777777" w:rsidR="007C5347" w:rsidRDefault="00626DC9" w:rsidP="005B3DA5">
      <w:pPr>
        <w:spacing w:line="288" w:lineRule="auto"/>
        <w:jc w:val="center"/>
        <w:rPr>
          <w:b/>
        </w:rPr>
      </w:pPr>
      <w:r w:rsidRPr="00626DC9">
        <w:rPr>
          <w:b/>
        </w:rPr>
        <w:t>§ 2</w:t>
      </w:r>
    </w:p>
    <w:p w14:paraId="7476B23A" w14:textId="4E00DA21" w:rsidR="00CC1D58" w:rsidRPr="00246558" w:rsidRDefault="001B3FB3" w:rsidP="00502F11">
      <w:pPr>
        <w:spacing w:line="288" w:lineRule="auto"/>
      </w:pPr>
      <w:r w:rsidRPr="00246558">
        <w:t xml:space="preserve">Traci moc zarządzenie </w:t>
      </w:r>
      <w:r w:rsidR="005F0693">
        <w:t>nr 43/2021</w:t>
      </w:r>
      <w:r w:rsidR="007C5347">
        <w:t xml:space="preserve"> z dnia 2</w:t>
      </w:r>
      <w:r w:rsidR="005F0693">
        <w:t>1</w:t>
      </w:r>
      <w:r w:rsidR="00FE2255">
        <w:t xml:space="preserve"> kwietnia </w:t>
      </w:r>
      <w:r w:rsidR="005F0693">
        <w:t>2021</w:t>
      </w:r>
      <w:r>
        <w:t xml:space="preserve"> r</w:t>
      </w:r>
      <w:r w:rsidR="005F0693">
        <w:t>oku</w:t>
      </w:r>
      <w:r>
        <w:t>.</w:t>
      </w:r>
    </w:p>
    <w:p w14:paraId="08A053C9" w14:textId="77777777" w:rsidR="00626DC9" w:rsidRPr="00246558" w:rsidRDefault="00626DC9" w:rsidP="00502F11">
      <w:pPr>
        <w:spacing w:line="288" w:lineRule="auto"/>
      </w:pPr>
    </w:p>
    <w:p w14:paraId="09BAEB1D" w14:textId="77777777" w:rsidR="00110AFF" w:rsidRPr="005B3DA5" w:rsidRDefault="00246558" w:rsidP="005B3DA5">
      <w:pPr>
        <w:spacing w:line="288" w:lineRule="auto"/>
        <w:jc w:val="center"/>
        <w:rPr>
          <w:b/>
        </w:rPr>
      </w:pPr>
      <w:r>
        <w:rPr>
          <w:b/>
        </w:rPr>
        <w:t>§ 3</w:t>
      </w:r>
    </w:p>
    <w:p w14:paraId="62DA67A3" w14:textId="77777777" w:rsidR="008E7B47" w:rsidRDefault="008E7B47" w:rsidP="00502F11">
      <w:pPr>
        <w:pStyle w:val="Tekstpodstawowy"/>
        <w:spacing w:line="288" w:lineRule="auto"/>
        <w:jc w:val="both"/>
        <w:rPr>
          <w:b w:val="0"/>
        </w:rPr>
      </w:pPr>
      <w:r>
        <w:rPr>
          <w:b w:val="0"/>
        </w:rPr>
        <w:t>Zarządzenie wchodzi w życie z dniem podpisania</w:t>
      </w:r>
      <w:r w:rsidR="00421D10">
        <w:rPr>
          <w:b w:val="0"/>
        </w:rPr>
        <w:t>.</w:t>
      </w:r>
    </w:p>
    <w:p w14:paraId="6FC6C994" w14:textId="77777777" w:rsidR="008E7B47" w:rsidRDefault="008E7B47" w:rsidP="00502F11">
      <w:pPr>
        <w:spacing w:line="288" w:lineRule="auto"/>
        <w:jc w:val="center"/>
      </w:pPr>
    </w:p>
    <w:p w14:paraId="38302C26" w14:textId="77777777" w:rsidR="00B7692F" w:rsidRDefault="00B7692F" w:rsidP="00502F11">
      <w:pPr>
        <w:spacing w:line="288" w:lineRule="auto"/>
        <w:jc w:val="center"/>
      </w:pPr>
    </w:p>
    <w:p w14:paraId="2B1A9189" w14:textId="77777777" w:rsidR="005B3DA5" w:rsidRDefault="005B3DA5" w:rsidP="00502F11">
      <w:pPr>
        <w:spacing w:line="288" w:lineRule="auto"/>
        <w:jc w:val="center"/>
      </w:pPr>
    </w:p>
    <w:p w14:paraId="354E058B" w14:textId="77777777" w:rsidR="0022109B" w:rsidRDefault="0022109B" w:rsidP="00502F11">
      <w:pPr>
        <w:spacing w:line="288" w:lineRule="auto"/>
        <w:ind w:left="4248"/>
        <w:jc w:val="center"/>
        <w:rPr>
          <w:b/>
        </w:rPr>
      </w:pPr>
      <w:r w:rsidRPr="004039B2">
        <w:rPr>
          <w:b/>
        </w:rPr>
        <w:t xml:space="preserve">prof. dr hab. Jerzy Nitychoruk </w:t>
      </w:r>
    </w:p>
    <w:p w14:paraId="0D3777FF" w14:textId="77777777" w:rsidR="0022109B" w:rsidRPr="004039B2" w:rsidRDefault="0022109B" w:rsidP="00502F11">
      <w:pPr>
        <w:spacing w:line="288" w:lineRule="auto"/>
        <w:ind w:left="4248"/>
        <w:jc w:val="center"/>
        <w:rPr>
          <w:b/>
        </w:rPr>
      </w:pPr>
    </w:p>
    <w:p w14:paraId="24032497" w14:textId="77777777" w:rsidR="005F0693" w:rsidRDefault="005F0693" w:rsidP="00502F11">
      <w:pPr>
        <w:spacing w:line="288" w:lineRule="auto"/>
        <w:ind w:left="4248"/>
        <w:jc w:val="center"/>
        <w:rPr>
          <w:b/>
        </w:rPr>
      </w:pPr>
      <w:r>
        <w:rPr>
          <w:b/>
        </w:rPr>
        <w:t>Rektor</w:t>
      </w:r>
    </w:p>
    <w:p w14:paraId="279F7C1D" w14:textId="77777777" w:rsidR="00626DC9" w:rsidRPr="005F0693" w:rsidRDefault="005F0693" w:rsidP="005F0693">
      <w:pPr>
        <w:spacing w:line="288" w:lineRule="auto"/>
        <w:ind w:left="4248"/>
        <w:jc w:val="center"/>
        <w:rPr>
          <w:b/>
        </w:rPr>
      </w:pPr>
      <w:r>
        <w:rPr>
          <w:b/>
        </w:rPr>
        <w:t>Akademii Bialskiej im.</w:t>
      </w:r>
      <w:r w:rsidR="0022109B" w:rsidRPr="004039B2">
        <w:rPr>
          <w:b/>
        </w:rPr>
        <w:t xml:space="preserve"> Jana Pawła II</w:t>
      </w:r>
    </w:p>
    <w:p w14:paraId="2C693469" w14:textId="77777777" w:rsidR="00626DC9" w:rsidRDefault="00626DC9" w:rsidP="00AE5F8D">
      <w:pPr>
        <w:jc w:val="center"/>
      </w:pPr>
    </w:p>
    <w:sectPr w:rsidR="00626DC9" w:rsidSect="008E7B47">
      <w:pgSz w:w="11906" w:h="16838"/>
      <w:pgMar w:top="1560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347F0"/>
    <w:multiLevelType w:val="hybridMultilevel"/>
    <w:tmpl w:val="6C30E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35A66"/>
    <w:multiLevelType w:val="hybridMultilevel"/>
    <w:tmpl w:val="0E74DE7A"/>
    <w:lvl w:ilvl="0" w:tplc="2A0693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2851FA4"/>
    <w:multiLevelType w:val="hybridMultilevel"/>
    <w:tmpl w:val="3EC0B9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415926"/>
    <w:multiLevelType w:val="hybridMultilevel"/>
    <w:tmpl w:val="A2BA6B2C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5D0E21"/>
    <w:multiLevelType w:val="hybridMultilevel"/>
    <w:tmpl w:val="0018D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BA1736"/>
    <w:multiLevelType w:val="hybridMultilevel"/>
    <w:tmpl w:val="62D01A6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970596"/>
    <w:multiLevelType w:val="hybridMultilevel"/>
    <w:tmpl w:val="F69A0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F47EF2"/>
    <w:multiLevelType w:val="hybridMultilevel"/>
    <w:tmpl w:val="B9FCB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CD4B8D"/>
    <w:multiLevelType w:val="hybridMultilevel"/>
    <w:tmpl w:val="E7F660FE"/>
    <w:lvl w:ilvl="0" w:tplc="73FE3C84">
      <w:start w:val="1"/>
      <w:numFmt w:val="decimal"/>
      <w:suff w:val="space"/>
      <w:lvlText w:val="%1)"/>
      <w:lvlJc w:val="left"/>
      <w:pPr>
        <w:ind w:left="1572" w:hanging="28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1"/>
        </w:tabs>
        <w:ind w:left="216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1"/>
        </w:tabs>
        <w:ind w:left="288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1"/>
        </w:tabs>
        <w:ind w:left="360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1"/>
        </w:tabs>
        <w:ind w:left="432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1"/>
        </w:tabs>
        <w:ind w:left="504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1"/>
        </w:tabs>
        <w:ind w:left="576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1"/>
        </w:tabs>
        <w:ind w:left="648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1"/>
        </w:tabs>
        <w:ind w:left="7201" w:hanging="180"/>
      </w:pPr>
    </w:lvl>
  </w:abstractNum>
  <w:abstractNum w:abstractNumId="9" w15:restartNumberingAfterBreak="0">
    <w:nsid w:val="4F7A3F9B"/>
    <w:multiLevelType w:val="hybridMultilevel"/>
    <w:tmpl w:val="8CA2A8D8"/>
    <w:lvl w:ilvl="0" w:tplc="C6C6347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8104E2F8">
      <w:start w:val="1"/>
      <w:numFmt w:val="decimal"/>
      <w:suff w:val="space"/>
      <w:lvlText w:val="%2)"/>
      <w:lvlJc w:val="left"/>
      <w:pPr>
        <w:ind w:left="567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1E42C5"/>
    <w:multiLevelType w:val="hybridMultilevel"/>
    <w:tmpl w:val="CDF6F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AB7A55"/>
    <w:multiLevelType w:val="hybridMultilevel"/>
    <w:tmpl w:val="75000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8026854">
    <w:abstractNumId w:val="4"/>
  </w:num>
  <w:num w:numId="2" w16cid:durableId="222298538">
    <w:abstractNumId w:val="7"/>
  </w:num>
  <w:num w:numId="3" w16cid:durableId="1562329076">
    <w:abstractNumId w:val="10"/>
  </w:num>
  <w:num w:numId="4" w16cid:durableId="930117495">
    <w:abstractNumId w:val="1"/>
  </w:num>
  <w:num w:numId="5" w16cid:durableId="1631935409">
    <w:abstractNumId w:val="11"/>
  </w:num>
  <w:num w:numId="6" w16cid:durableId="1105615992">
    <w:abstractNumId w:val="0"/>
  </w:num>
  <w:num w:numId="7" w16cid:durableId="90517114">
    <w:abstractNumId w:val="6"/>
  </w:num>
  <w:num w:numId="8" w16cid:durableId="763107016">
    <w:abstractNumId w:val="9"/>
  </w:num>
  <w:num w:numId="9" w16cid:durableId="354423190">
    <w:abstractNumId w:val="8"/>
  </w:num>
  <w:num w:numId="10" w16cid:durableId="8797299">
    <w:abstractNumId w:val="2"/>
  </w:num>
  <w:num w:numId="11" w16cid:durableId="405538950">
    <w:abstractNumId w:val="3"/>
  </w:num>
  <w:num w:numId="12" w16cid:durableId="13596991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8D"/>
    <w:rsid w:val="000406D9"/>
    <w:rsid w:val="00073E2B"/>
    <w:rsid w:val="000769D0"/>
    <w:rsid w:val="00094AAB"/>
    <w:rsid w:val="000A6A8A"/>
    <w:rsid w:val="000D7401"/>
    <w:rsid w:val="0010232E"/>
    <w:rsid w:val="00110AFF"/>
    <w:rsid w:val="00154455"/>
    <w:rsid w:val="00184BDC"/>
    <w:rsid w:val="001A012E"/>
    <w:rsid w:val="001B3FB3"/>
    <w:rsid w:val="001D2D8D"/>
    <w:rsid w:val="0022109B"/>
    <w:rsid w:val="00246558"/>
    <w:rsid w:val="002C6E20"/>
    <w:rsid w:val="002D4DB9"/>
    <w:rsid w:val="002F3D3A"/>
    <w:rsid w:val="0034396B"/>
    <w:rsid w:val="003552BC"/>
    <w:rsid w:val="0037614D"/>
    <w:rsid w:val="003871F9"/>
    <w:rsid w:val="00396F92"/>
    <w:rsid w:val="003B75DA"/>
    <w:rsid w:val="003E1429"/>
    <w:rsid w:val="003E55AF"/>
    <w:rsid w:val="00402A4B"/>
    <w:rsid w:val="00416510"/>
    <w:rsid w:val="00417D1E"/>
    <w:rsid w:val="00421D10"/>
    <w:rsid w:val="0043145A"/>
    <w:rsid w:val="004C0B40"/>
    <w:rsid w:val="004C5C94"/>
    <w:rsid w:val="00502F11"/>
    <w:rsid w:val="00506A31"/>
    <w:rsid w:val="005353A5"/>
    <w:rsid w:val="00596FE9"/>
    <w:rsid w:val="005B3DA5"/>
    <w:rsid w:val="005D08B6"/>
    <w:rsid w:val="005D32C4"/>
    <w:rsid w:val="005E5362"/>
    <w:rsid w:val="005F0693"/>
    <w:rsid w:val="005F17DB"/>
    <w:rsid w:val="00606D99"/>
    <w:rsid w:val="00626DC9"/>
    <w:rsid w:val="0063105F"/>
    <w:rsid w:val="0065382C"/>
    <w:rsid w:val="00691DE2"/>
    <w:rsid w:val="006A551F"/>
    <w:rsid w:val="006C532F"/>
    <w:rsid w:val="006D51DA"/>
    <w:rsid w:val="006F10C3"/>
    <w:rsid w:val="0071316D"/>
    <w:rsid w:val="00725BDA"/>
    <w:rsid w:val="00727DA5"/>
    <w:rsid w:val="00747A98"/>
    <w:rsid w:val="0079359C"/>
    <w:rsid w:val="00796D5F"/>
    <w:rsid w:val="007B53A0"/>
    <w:rsid w:val="007B5D90"/>
    <w:rsid w:val="007B7267"/>
    <w:rsid w:val="007C285C"/>
    <w:rsid w:val="007C5347"/>
    <w:rsid w:val="007F5F27"/>
    <w:rsid w:val="00810EF5"/>
    <w:rsid w:val="00830D30"/>
    <w:rsid w:val="008314D9"/>
    <w:rsid w:val="00876124"/>
    <w:rsid w:val="0089252C"/>
    <w:rsid w:val="008A358B"/>
    <w:rsid w:val="008C0EC2"/>
    <w:rsid w:val="008C6AD9"/>
    <w:rsid w:val="008E7B47"/>
    <w:rsid w:val="008F557D"/>
    <w:rsid w:val="00916ACC"/>
    <w:rsid w:val="0095059D"/>
    <w:rsid w:val="00953F6D"/>
    <w:rsid w:val="009D31B4"/>
    <w:rsid w:val="009E6A6A"/>
    <w:rsid w:val="00A145FA"/>
    <w:rsid w:val="00A40824"/>
    <w:rsid w:val="00A60133"/>
    <w:rsid w:val="00AE5F8D"/>
    <w:rsid w:val="00AF61B0"/>
    <w:rsid w:val="00AF790B"/>
    <w:rsid w:val="00B011F4"/>
    <w:rsid w:val="00B3213C"/>
    <w:rsid w:val="00B41E5D"/>
    <w:rsid w:val="00B4259E"/>
    <w:rsid w:val="00B478BB"/>
    <w:rsid w:val="00B55D08"/>
    <w:rsid w:val="00B67628"/>
    <w:rsid w:val="00B7692F"/>
    <w:rsid w:val="00B837BE"/>
    <w:rsid w:val="00BD583D"/>
    <w:rsid w:val="00BE64CF"/>
    <w:rsid w:val="00BE6637"/>
    <w:rsid w:val="00C016ED"/>
    <w:rsid w:val="00C17FDC"/>
    <w:rsid w:val="00C75C72"/>
    <w:rsid w:val="00CC1D58"/>
    <w:rsid w:val="00D208F9"/>
    <w:rsid w:val="00D27809"/>
    <w:rsid w:val="00D316C4"/>
    <w:rsid w:val="00D60E11"/>
    <w:rsid w:val="00D71100"/>
    <w:rsid w:val="00D72189"/>
    <w:rsid w:val="00DB104F"/>
    <w:rsid w:val="00DC1E6B"/>
    <w:rsid w:val="00E15453"/>
    <w:rsid w:val="00E55AFD"/>
    <w:rsid w:val="00E61B7A"/>
    <w:rsid w:val="00E836AC"/>
    <w:rsid w:val="00E94051"/>
    <w:rsid w:val="00EB5A44"/>
    <w:rsid w:val="00EF0001"/>
    <w:rsid w:val="00F10771"/>
    <w:rsid w:val="00F248EC"/>
    <w:rsid w:val="00F250C0"/>
    <w:rsid w:val="00F5298A"/>
    <w:rsid w:val="00F57073"/>
    <w:rsid w:val="00F6273B"/>
    <w:rsid w:val="00F72B27"/>
    <w:rsid w:val="00F84D58"/>
    <w:rsid w:val="00F915C8"/>
    <w:rsid w:val="00FE2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0C882"/>
  <w15:docId w15:val="{F9977852-079B-4540-B6A5-B63A186B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5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E5F8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E5F8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E5F8D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AE5F8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E5F8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F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8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353A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96D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96D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796D5F"/>
    <w:rPr>
      <w:color w:val="0000FF"/>
      <w:u w:val="single"/>
    </w:rPr>
  </w:style>
  <w:style w:type="paragraph" w:styleId="Bezodstpw">
    <w:name w:val="No Spacing"/>
    <w:uiPriority w:val="1"/>
    <w:qFormat/>
    <w:rsid w:val="002465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C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C7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C7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C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C7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04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Jowita Grochowiec</cp:lastModifiedBy>
  <cp:revision>2</cp:revision>
  <cp:lastPrinted>2024-11-05T09:59:00Z</cp:lastPrinted>
  <dcterms:created xsi:type="dcterms:W3CDTF">2024-11-06T13:22:00Z</dcterms:created>
  <dcterms:modified xsi:type="dcterms:W3CDTF">2024-11-06T13:22:00Z</dcterms:modified>
</cp:coreProperties>
</file>