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C4F8D4" w14:textId="0661B601" w:rsidR="008A1ABE" w:rsidRDefault="00060D5B" w:rsidP="008A14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BF0">
        <w:rPr>
          <w:rFonts w:ascii="Times New Roman" w:hAnsi="Times New Roman" w:cs="Times New Roman"/>
          <w:b/>
          <w:sz w:val="24"/>
          <w:szCs w:val="24"/>
        </w:rPr>
        <w:t>Zarządzenie</w:t>
      </w:r>
      <w:r w:rsidR="008A1433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4A4AA6" w:rsidRPr="00AC59B8">
        <w:rPr>
          <w:rFonts w:ascii="Times New Roman" w:hAnsi="Times New Roman" w:cs="Times New Roman"/>
          <w:b/>
          <w:sz w:val="24"/>
          <w:szCs w:val="24"/>
        </w:rPr>
        <w:t>117</w:t>
      </w:r>
      <w:r w:rsidR="00967D5B" w:rsidRPr="00AC59B8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67275182" w14:textId="77777777" w:rsidR="008A1433" w:rsidRPr="00815BF0" w:rsidRDefault="008A1433" w:rsidP="008A14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FF7543" w14:textId="2B9EBC74" w:rsidR="00BE5888" w:rsidRDefault="00003BAD" w:rsidP="008A1433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r w:rsidRPr="00815BF0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9B327A" w:rsidRPr="00815BF0">
        <w:rPr>
          <w:rFonts w:ascii="Times New Roman" w:hAnsi="Times New Roman" w:cs="Times New Roman"/>
          <w:b/>
          <w:sz w:val="24"/>
          <w:szCs w:val="24"/>
        </w:rPr>
        <w:br/>
      </w:r>
      <w:r w:rsidR="00F66C92" w:rsidRPr="00815BF0">
        <w:rPr>
          <w:rFonts w:ascii="Times New Roman" w:hAnsi="Times New Roman" w:cs="Times New Roman"/>
          <w:b/>
          <w:sz w:val="24"/>
          <w:szCs w:val="24"/>
        </w:rPr>
        <w:t xml:space="preserve">Akademii Bialskiej im. Jana Pawła II </w:t>
      </w:r>
      <w:r w:rsidR="008A1433">
        <w:rPr>
          <w:rFonts w:ascii="Times New Roman" w:hAnsi="Times New Roman" w:cs="Times New Roman"/>
          <w:b/>
          <w:sz w:val="24"/>
          <w:szCs w:val="24"/>
        </w:rPr>
        <w:br/>
        <w:t xml:space="preserve">z dnia </w:t>
      </w:r>
      <w:r w:rsidR="004A4AA6" w:rsidRPr="00AC59B8">
        <w:rPr>
          <w:rFonts w:ascii="Times New Roman" w:hAnsi="Times New Roman" w:cs="Times New Roman"/>
          <w:b/>
          <w:sz w:val="24"/>
          <w:szCs w:val="24"/>
        </w:rPr>
        <w:t>07.10.</w:t>
      </w:r>
      <w:r w:rsidR="00967D5B" w:rsidRPr="00815BF0">
        <w:rPr>
          <w:rFonts w:ascii="Times New Roman" w:hAnsi="Times New Roman" w:cs="Times New Roman"/>
          <w:b/>
          <w:sz w:val="24"/>
          <w:szCs w:val="24"/>
        </w:rPr>
        <w:t>2024</w:t>
      </w:r>
      <w:r w:rsidR="009B327A" w:rsidRPr="00815BF0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9B327A" w:rsidRPr="00815BF0">
        <w:rPr>
          <w:rFonts w:ascii="Times New Roman" w:hAnsi="Times New Roman" w:cs="Times New Roman"/>
          <w:b/>
          <w:strike/>
          <w:sz w:val="24"/>
          <w:szCs w:val="24"/>
        </w:rPr>
        <w:t xml:space="preserve"> </w:t>
      </w:r>
    </w:p>
    <w:p w14:paraId="1BEC4DBB" w14:textId="77777777" w:rsidR="00332914" w:rsidRDefault="00332914" w:rsidP="008A1433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</w:p>
    <w:p w14:paraId="5ACA6047" w14:textId="77777777" w:rsidR="00332914" w:rsidRPr="00815BF0" w:rsidRDefault="00332914" w:rsidP="008A1433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</w:p>
    <w:p w14:paraId="1C7FB3A6" w14:textId="0C0A2B64" w:rsidR="00060D5B" w:rsidRPr="00815BF0" w:rsidRDefault="00060D5B" w:rsidP="00815BF0">
      <w:pPr>
        <w:spacing w:line="360" w:lineRule="auto"/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8A1433" w:rsidRPr="008A1433">
        <w:rPr>
          <w:rFonts w:ascii="Times New Roman" w:hAnsi="Times New Roman" w:cs="Times New Roman"/>
          <w:b/>
          <w:sz w:val="24"/>
          <w:szCs w:val="24"/>
        </w:rPr>
        <w:t>przyjęcia zmian w</w:t>
      </w:r>
      <w:r w:rsidR="008A1433">
        <w:rPr>
          <w:rFonts w:ascii="Times New Roman" w:hAnsi="Times New Roman" w:cs="Times New Roman"/>
          <w:sz w:val="24"/>
          <w:szCs w:val="24"/>
        </w:rPr>
        <w:t xml:space="preserve"> </w:t>
      </w:r>
      <w:r w:rsidRPr="00815BF0">
        <w:rPr>
          <w:rFonts w:ascii="Times New Roman" w:hAnsi="Times New Roman" w:cs="Times New Roman"/>
          <w:b/>
          <w:sz w:val="24"/>
          <w:szCs w:val="24"/>
        </w:rPr>
        <w:t>zasad</w:t>
      </w:r>
      <w:r w:rsidR="008A1433">
        <w:rPr>
          <w:rFonts w:ascii="Times New Roman" w:hAnsi="Times New Roman" w:cs="Times New Roman"/>
          <w:b/>
          <w:sz w:val="24"/>
          <w:szCs w:val="24"/>
        </w:rPr>
        <w:t>ach</w:t>
      </w:r>
      <w:r w:rsidRPr="00815BF0">
        <w:rPr>
          <w:rFonts w:ascii="Times New Roman" w:hAnsi="Times New Roman" w:cs="Times New Roman"/>
          <w:b/>
          <w:sz w:val="24"/>
          <w:szCs w:val="24"/>
        </w:rPr>
        <w:t xml:space="preserve"> wynagradzania osób prowadzących zajęcia dydaktyczne na studiach podyplomowych</w:t>
      </w:r>
      <w:r w:rsidR="00D71035" w:rsidRPr="00815BF0">
        <w:rPr>
          <w:rFonts w:ascii="Times New Roman" w:hAnsi="Times New Roman" w:cs="Times New Roman"/>
          <w:b/>
          <w:sz w:val="24"/>
          <w:szCs w:val="24"/>
        </w:rPr>
        <w:t>, kursach</w:t>
      </w:r>
      <w:r w:rsidR="003901B4" w:rsidRPr="00815BF0">
        <w:rPr>
          <w:rFonts w:ascii="Times New Roman" w:hAnsi="Times New Roman" w:cs="Times New Roman"/>
          <w:b/>
          <w:sz w:val="24"/>
          <w:szCs w:val="24"/>
        </w:rPr>
        <w:t xml:space="preserve"> i innych formach dokształcania</w:t>
      </w:r>
      <w:r w:rsidR="00D37127" w:rsidRPr="00815BF0">
        <w:rPr>
          <w:rFonts w:ascii="Times New Roman" w:hAnsi="Times New Roman" w:cs="Times New Roman"/>
          <w:b/>
          <w:sz w:val="24"/>
          <w:szCs w:val="24"/>
        </w:rPr>
        <w:t xml:space="preserve"> prowadzonych przez Akademickie Centrum Edukacji Ustawicznej</w:t>
      </w:r>
    </w:p>
    <w:p w14:paraId="0EA1DC91" w14:textId="705D9A04" w:rsidR="00156ED5" w:rsidRDefault="00003BAD" w:rsidP="00815BF0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5B54F2" w:rsidRPr="00815BF0">
        <w:rPr>
          <w:rFonts w:ascii="Times New Roman" w:hAnsi="Times New Roman" w:cs="Times New Roman"/>
          <w:sz w:val="24"/>
          <w:szCs w:val="24"/>
        </w:rPr>
        <w:t>11</w:t>
      </w:r>
      <w:r w:rsidR="00125A97" w:rsidRPr="00815BF0">
        <w:rPr>
          <w:rFonts w:ascii="Times New Roman" w:hAnsi="Times New Roman" w:cs="Times New Roman"/>
          <w:sz w:val="24"/>
          <w:szCs w:val="24"/>
        </w:rPr>
        <w:t xml:space="preserve"> i 23</w:t>
      </w:r>
      <w:r w:rsidR="005B54F2"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Pr="00815BF0">
        <w:rPr>
          <w:rFonts w:ascii="Times New Roman" w:hAnsi="Times New Roman" w:cs="Times New Roman"/>
          <w:sz w:val="24"/>
          <w:szCs w:val="24"/>
        </w:rPr>
        <w:t xml:space="preserve">ustawy </w:t>
      </w:r>
      <w:r w:rsidR="00125A97" w:rsidRPr="00815BF0">
        <w:rPr>
          <w:rFonts w:ascii="Times New Roman" w:hAnsi="Times New Roman" w:cs="Times New Roman"/>
          <w:sz w:val="24"/>
          <w:szCs w:val="24"/>
        </w:rPr>
        <w:t xml:space="preserve">z dnia 20 lipca 2018 roku Prawo o szkolnictwie wyższym </w:t>
      </w:r>
      <w:r w:rsidR="0021713D" w:rsidRPr="00815BF0">
        <w:rPr>
          <w:rFonts w:ascii="Times New Roman" w:hAnsi="Times New Roman" w:cs="Times New Roman"/>
          <w:sz w:val="24"/>
          <w:szCs w:val="24"/>
        </w:rPr>
        <w:br/>
      </w:r>
      <w:r w:rsidR="00C62A36" w:rsidRPr="00815BF0">
        <w:rPr>
          <w:rFonts w:ascii="Times New Roman" w:hAnsi="Times New Roman" w:cs="Times New Roman"/>
          <w:sz w:val="24"/>
          <w:szCs w:val="24"/>
        </w:rPr>
        <w:t>i nauce</w:t>
      </w:r>
      <w:r w:rsidR="008874F1" w:rsidRPr="00815BF0">
        <w:rPr>
          <w:rFonts w:ascii="Times New Roman" w:hAnsi="Times New Roman" w:cs="Times New Roman"/>
          <w:sz w:val="24"/>
          <w:szCs w:val="24"/>
        </w:rPr>
        <w:t xml:space="preserve"> (</w:t>
      </w:r>
      <w:r w:rsidR="009350A5" w:rsidRPr="00815BF0">
        <w:rPr>
          <w:rFonts w:ascii="Times New Roman" w:hAnsi="Times New Roman" w:cs="Times New Roman"/>
          <w:sz w:val="24"/>
          <w:szCs w:val="24"/>
        </w:rPr>
        <w:t>Dz.U. z 2023 r. poz. 742</w:t>
      </w:r>
      <w:r w:rsidR="00815BF0"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="00AC59B8">
        <w:rPr>
          <w:rFonts w:ascii="Times New Roman" w:hAnsi="Times New Roman" w:cs="Times New Roman"/>
          <w:sz w:val="24"/>
          <w:szCs w:val="24"/>
        </w:rPr>
        <w:t xml:space="preserve">tj. </w:t>
      </w:r>
      <w:r w:rsidR="00815BF0" w:rsidRPr="00815BF0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815BF0" w:rsidRPr="00815BF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15BF0" w:rsidRPr="00815BF0">
        <w:rPr>
          <w:rFonts w:ascii="Times New Roman" w:hAnsi="Times New Roman" w:cs="Times New Roman"/>
          <w:sz w:val="24"/>
          <w:szCs w:val="24"/>
        </w:rPr>
        <w:t>. zm.</w:t>
      </w:r>
      <w:r w:rsidR="009350A5" w:rsidRPr="00815BF0">
        <w:rPr>
          <w:rFonts w:ascii="Times New Roman" w:hAnsi="Times New Roman" w:cs="Times New Roman"/>
          <w:sz w:val="24"/>
          <w:szCs w:val="24"/>
        </w:rPr>
        <w:t>),</w:t>
      </w:r>
      <w:r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="00402D82" w:rsidRPr="00815BF0">
        <w:rPr>
          <w:rFonts w:ascii="Times New Roman" w:hAnsi="Times New Roman" w:cs="Times New Roman"/>
          <w:sz w:val="24"/>
          <w:szCs w:val="24"/>
          <w:shd w:val="clear" w:color="auto" w:fill="F8F9FA"/>
        </w:rPr>
        <w:t>§</w:t>
      </w:r>
      <w:r w:rsidR="000561F8" w:rsidRPr="00815BF0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 4 pkt.2</w:t>
      </w:r>
      <w:r w:rsidR="00402D82"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Pr="00815BF0">
        <w:rPr>
          <w:rFonts w:ascii="Times New Roman" w:hAnsi="Times New Roman" w:cs="Times New Roman"/>
          <w:sz w:val="24"/>
          <w:szCs w:val="24"/>
        </w:rPr>
        <w:t>Statutu</w:t>
      </w:r>
      <w:r w:rsidR="00125A97"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="008A1433">
        <w:rPr>
          <w:rFonts w:ascii="Times New Roman" w:hAnsi="Times New Roman" w:cs="Times New Roman"/>
          <w:sz w:val="24"/>
          <w:szCs w:val="24"/>
        </w:rPr>
        <w:t>Akademii Bialskiej im. Jana Pawła II (uchwała s</w:t>
      </w:r>
      <w:r w:rsidR="00E32753" w:rsidRPr="00815BF0">
        <w:rPr>
          <w:rFonts w:ascii="Times New Roman" w:hAnsi="Times New Roman" w:cs="Times New Roman"/>
          <w:sz w:val="24"/>
          <w:szCs w:val="24"/>
        </w:rPr>
        <w:t xml:space="preserve">enatu 55/2023) </w:t>
      </w:r>
      <w:r w:rsidR="008D0169" w:rsidRPr="00815BF0">
        <w:rPr>
          <w:rFonts w:ascii="Times New Roman" w:hAnsi="Times New Roman" w:cs="Times New Roman"/>
          <w:sz w:val="24"/>
          <w:szCs w:val="24"/>
        </w:rPr>
        <w:t xml:space="preserve">oraz </w:t>
      </w:r>
      <w:r w:rsidR="00903BBB" w:rsidRPr="00815BF0">
        <w:rPr>
          <w:rFonts w:ascii="Times New Roman" w:hAnsi="Times New Roman" w:cs="Times New Roman"/>
          <w:sz w:val="24"/>
          <w:szCs w:val="24"/>
          <w:shd w:val="clear" w:color="auto" w:fill="F8F9FA"/>
        </w:rPr>
        <w:t>§</w:t>
      </w:r>
      <w:r w:rsidR="000561F8"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="00815BF0">
        <w:rPr>
          <w:rFonts w:ascii="Times New Roman" w:hAnsi="Times New Roman" w:cs="Times New Roman"/>
          <w:sz w:val="24"/>
          <w:szCs w:val="24"/>
        </w:rPr>
        <w:t>16</w:t>
      </w:r>
      <w:r w:rsidR="000561F8" w:rsidRPr="00815BF0">
        <w:rPr>
          <w:rFonts w:ascii="Times New Roman" w:hAnsi="Times New Roman" w:cs="Times New Roman"/>
          <w:sz w:val="24"/>
          <w:szCs w:val="24"/>
        </w:rPr>
        <w:t xml:space="preserve"> ust. 1 lit. j</w:t>
      </w:r>
      <w:r w:rsidR="00903BBB"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="00815BF0">
        <w:rPr>
          <w:rFonts w:ascii="Times New Roman" w:hAnsi="Times New Roman" w:cs="Times New Roman"/>
          <w:sz w:val="24"/>
          <w:szCs w:val="24"/>
        </w:rPr>
        <w:t xml:space="preserve">oraz ust. 2 lit. c </w:t>
      </w:r>
      <w:r w:rsidR="00C62A36" w:rsidRPr="00815BF0">
        <w:rPr>
          <w:rFonts w:ascii="Times New Roman" w:hAnsi="Times New Roman" w:cs="Times New Roman"/>
          <w:sz w:val="24"/>
          <w:szCs w:val="24"/>
        </w:rPr>
        <w:t>Regulaminu wynagradzania (</w:t>
      </w:r>
      <w:r w:rsidR="00903BBB" w:rsidRPr="00815BF0">
        <w:rPr>
          <w:rFonts w:ascii="Times New Roman" w:hAnsi="Times New Roman" w:cs="Times New Roman"/>
          <w:sz w:val="24"/>
          <w:szCs w:val="24"/>
        </w:rPr>
        <w:t>z</w:t>
      </w:r>
      <w:r w:rsidR="00434FBA" w:rsidRPr="00815BF0">
        <w:rPr>
          <w:rFonts w:ascii="Times New Roman" w:hAnsi="Times New Roman" w:cs="Times New Roman"/>
          <w:sz w:val="24"/>
          <w:szCs w:val="24"/>
        </w:rPr>
        <w:t xml:space="preserve">arządzenie </w:t>
      </w:r>
      <w:r w:rsidR="00AC59B8">
        <w:rPr>
          <w:rFonts w:ascii="Times New Roman" w:hAnsi="Times New Roman" w:cs="Times New Roman"/>
          <w:sz w:val="24"/>
          <w:szCs w:val="24"/>
        </w:rPr>
        <w:t>11</w:t>
      </w:r>
      <w:r w:rsidR="00E32753" w:rsidRPr="00815BF0">
        <w:rPr>
          <w:rFonts w:ascii="Times New Roman" w:hAnsi="Times New Roman" w:cs="Times New Roman"/>
          <w:sz w:val="24"/>
          <w:szCs w:val="24"/>
        </w:rPr>
        <w:t>/202</w:t>
      </w:r>
      <w:r w:rsidR="00AC59B8">
        <w:rPr>
          <w:rFonts w:ascii="Times New Roman" w:hAnsi="Times New Roman" w:cs="Times New Roman"/>
          <w:sz w:val="24"/>
          <w:szCs w:val="24"/>
        </w:rPr>
        <w:t>4</w:t>
      </w:r>
      <w:r w:rsidR="008D0169" w:rsidRPr="00815BF0">
        <w:rPr>
          <w:rFonts w:ascii="Times New Roman" w:hAnsi="Times New Roman" w:cs="Times New Roman"/>
          <w:sz w:val="24"/>
          <w:szCs w:val="24"/>
        </w:rPr>
        <w:t>)</w:t>
      </w:r>
      <w:r w:rsidR="00D14F0A" w:rsidRPr="00815BF0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 </w:t>
      </w:r>
      <w:r w:rsidRPr="00815BF0">
        <w:rPr>
          <w:rFonts w:ascii="Times New Roman" w:hAnsi="Times New Roman" w:cs="Times New Roman"/>
          <w:sz w:val="24"/>
          <w:szCs w:val="24"/>
        </w:rPr>
        <w:t>zarządza się</w:t>
      </w:r>
      <w:r w:rsidR="00125A97" w:rsidRPr="00815BF0">
        <w:rPr>
          <w:rFonts w:ascii="Times New Roman" w:hAnsi="Times New Roman" w:cs="Times New Roman"/>
          <w:sz w:val="24"/>
          <w:szCs w:val="24"/>
        </w:rPr>
        <w:t>,</w:t>
      </w:r>
      <w:r w:rsidRPr="00815BF0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5D87799C" w14:textId="50789C9D" w:rsidR="008A1433" w:rsidRPr="008A1433" w:rsidRDefault="008A1433" w:rsidP="008A1433">
      <w:pPr>
        <w:spacing w:line="36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7103380F" w14:textId="40BEFFBB" w:rsidR="008A1433" w:rsidRPr="008A1433" w:rsidRDefault="008A1433" w:rsidP="008A1433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8A1433">
        <w:rPr>
          <w:rFonts w:ascii="Times New Roman" w:hAnsi="Times New Roman" w:cs="Times New Roman"/>
          <w:sz w:val="24"/>
          <w:szCs w:val="24"/>
        </w:rPr>
        <w:t xml:space="preserve">Wprowadza się zmiany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8A1433">
        <w:rPr>
          <w:rFonts w:ascii="Times New Roman" w:hAnsi="Times New Roman" w:cs="Times New Roman"/>
          <w:sz w:val="24"/>
          <w:szCs w:val="24"/>
        </w:rPr>
        <w:t>zasad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8A1433">
        <w:rPr>
          <w:rFonts w:ascii="Times New Roman" w:hAnsi="Times New Roman" w:cs="Times New Roman"/>
          <w:sz w:val="24"/>
          <w:szCs w:val="24"/>
        </w:rPr>
        <w:t xml:space="preserve"> wynagradzania osób prowadzących zajęcia dydaktyczne na studiach podyplomowych, kursach i innych formach dokształcania oraz przyjmuje tekst jednolity załącz</w:t>
      </w:r>
      <w:r>
        <w:rPr>
          <w:rFonts w:ascii="Times New Roman" w:hAnsi="Times New Roman" w:cs="Times New Roman"/>
          <w:sz w:val="24"/>
          <w:szCs w:val="24"/>
        </w:rPr>
        <w:t>nik do niniejszego zarządzenia.</w:t>
      </w:r>
    </w:p>
    <w:p w14:paraId="13E09656" w14:textId="7A658697" w:rsidR="008A1433" w:rsidRPr="008A1433" w:rsidRDefault="008A1433" w:rsidP="008A1433">
      <w:pPr>
        <w:spacing w:line="36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433">
        <w:rPr>
          <w:rFonts w:ascii="Times New Roman" w:hAnsi="Times New Roman" w:cs="Times New Roman"/>
          <w:b/>
          <w:sz w:val="24"/>
          <w:szCs w:val="24"/>
        </w:rPr>
        <w:t>§ 2</w:t>
      </w:r>
    </w:p>
    <w:p w14:paraId="29F41B63" w14:textId="5747F241" w:rsidR="008A1433" w:rsidRPr="00AC59B8" w:rsidRDefault="008A1433" w:rsidP="008A1433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8A1433">
        <w:rPr>
          <w:rFonts w:ascii="Times New Roman" w:hAnsi="Times New Roman" w:cs="Times New Roman"/>
          <w:sz w:val="24"/>
          <w:szCs w:val="24"/>
        </w:rPr>
        <w:t>Traci moc zarzą</w:t>
      </w:r>
      <w:r>
        <w:rPr>
          <w:rFonts w:ascii="Times New Roman" w:hAnsi="Times New Roman" w:cs="Times New Roman"/>
          <w:sz w:val="24"/>
          <w:szCs w:val="24"/>
        </w:rPr>
        <w:t xml:space="preserve">dzenie nr </w:t>
      </w:r>
      <w:r w:rsidR="004A4AA6" w:rsidRPr="00AC59B8">
        <w:rPr>
          <w:rFonts w:ascii="Times New Roman" w:hAnsi="Times New Roman" w:cs="Times New Roman"/>
          <w:sz w:val="24"/>
          <w:szCs w:val="24"/>
        </w:rPr>
        <w:t>31/2024</w:t>
      </w: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4A4AA6" w:rsidRPr="00AC59B8">
        <w:rPr>
          <w:rFonts w:ascii="Times New Roman" w:hAnsi="Times New Roman" w:cs="Times New Roman"/>
          <w:sz w:val="24"/>
          <w:szCs w:val="24"/>
        </w:rPr>
        <w:t>26</w:t>
      </w:r>
      <w:r w:rsidR="00AB4618">
        <w:rPr>
          <w:rFonts w:ascii="Times New Roman" w:hAnsi="Times New Roman" w:cs="Times New Roman"/>
          <w:sz w:val="24"/>
          <w:szCs w:val="24"/>
        </w:rPr>
        <w:t xml:space="preserve"> marca </w:t>
      </w:r>
      <w:r w:rsidR="004A4AA6" w:rsidRPr="00AC59B8">
        <w:rPr>
          <w:rFonts w:ascii="Times New Roman" w:hAnsi="Times New Roman" w:cs="Times New Roman"/>
          <w:sz w:val="24"/>
          <w:szCs w:val="24"/>
        </w:rPr>
        <w:t>2024 roku.</w:t>
      </w:r>
    </w:p>
    <w:p w14:paraId="7624C894" w14:textId="77777777" w:rsidR="008A1433" w:rsidRDefault="008A1433" w:rsidP="008A14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A1433" w:rsidRPr="00F4167E" w14:paraId="6D29A682" w14:textId="77777777" w:rsidTr="003B70D5">
        <w:tc>
          <w:tcPr>
            <w:tcW w:w="4531" w:type="dxa"/>
            <w:shd w:val="clear" w:color="auto" w:fill="auto"/>
          </w:tcPr>
          <w:p w14:paraId="48869996" w14:textId="77777777" w:rsidR="008A1433" w:rsidRPr="00F4167E" w:rsidRDefault="008A1433" w:rsidP="003B70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14:paraId="6EBEE2E3" w14:textId="77777777" w:rsidR="008A1433" w:rsidRPr="00F4167E" w:rsidRDefault="008A1433" w:rsidP="003B70D5">
            <w:pPr>
              <w:pStyle w:val="Default"/>
              <w:jc w:val="center"/>
              <w:rPr>
                <w:b/>
                <w:bCs/>
              </w:rPr>
            </w:pPr>
            <w:r w:rsidRPr="00F4167E">
              <w:rPr>
                <w:b/>
                <w:bCs/>
              </w:rPr>
              <w:t>prof. dr hab. Jerzy Nitychoruk</w:t>
            </w:r>
          </w:p>
          <w:p w14:paraId="2C12FEAD" w14:textId="77777777" w:rsidR="008A1433" w:rsidRDefault="008A1433" w:rsidP="003B70D5">
            <w:pPr>
              <w:pStyle w:val="Default"/>
              <w:jc w:val="center"/>
            </w:pPr>
          </w:p>
          <w:p w14:paraId="6FC0EF03" w14:textId="77777777" w:rsidR="008A1433" w:rsidRPr="00F4167E" w:rsidRDefault="008A1433" w:rsidP="003B70D5">
            <w:pPr>
              <w:pStyle w:val="Default"/>
              <w:jc w:val="center"/>
              <w:rPr>
                <w:b/>
                <w:bCs/>
              </w:rPr>
            </w:pPr>
            <w:r w:rsidRPr="00F4167E">
              <w:rPr>
                <w:b/>
                <w:bCs/>
              </w:rPr>
              <w:t xml:space="preserve">Rektor </w:t>
            </w:r>
          </w:p>
          <w:p w14:paraId="579E40D2" w14:textId="77777777" w:rsidR="008A1433" w:rsidRPr="00F4167E" w:rsidRDefault="008A1433" w:rsidP="003B70D5">
            <w:pPr>
              <w:pStyle w:val="Default"/>
              <w:jc w:val="center"/>
              <w:rPr>
                <w:b/>
                <w:bCs/>
              </w:rPr>
            </w:pPr>
            <w:r w:rsidRPr="00F4167E">
              <w:rPr>
                <w:b/>
                <w:bCs/>
              </w:rPr>
              <w:t>Akademii Bialskiej im. Jana Pawła II</w:t>
            </w:r>
          </w:p>
        </w:tc>
      </w:tr>
    </w:tbl>
    <w:p w14:paraId="7C2FD344" w14:textId="77777777" w:rsidR="008A1433" w:rsidRDefault="008A1433" w:rsidP="00815BF0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51C8E17F" w14:textId="77777777" w:rsidR="008A1433" w:rsidRDefault="008A1433" w:rsidP="00815BF0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227FA07A" w14:textId="77777777" w:rsidR="008A1433" w:rsidRDefault="008A1433" w:rsidP="00815BF0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153C2BE9" w14:textId="77777777" w:rsidR="008A1433" w:rsidRDefault="008A1433" w:rsidP="00815BF0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406D36FA" w14:textId="77777777" w:rsidR="008A1433" w:rsidRDefault="008A1433" w:rsidP="00815BF0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38E2EA8A" w14:textId="77777777" w:rsidR="008A1433" w:rsidRDefault="008A1433" w:rsidP="00815BF0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744C822D" w14:textId="77777777" w:rsidR="008A1433" w:rsidRDefault="008A1433" w:rsidP="00815BF0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362AF494" w14:textId="77777777" w:rsidR="008A1433" w:rsidRDefault="008A1433" w:rsidP="00815BF0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28F5B1E6" w14:textId="77777777" w:rsidR="008A1433" w:rsidRDefault="008A1433" w:rsidP="00815BF0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74B6A01D" w14:textId="77777777" w:rsidR="008A1433" w:rsidRDefault="008A1433" w:rsidP="00815BF0">
      <w:pPr>
        <w:spacing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1D297764" w14:textId="77777777" w:rsidR="008A1433" w:rsidRPr="00332914" w:rsidRDefault="008A1433" w:rsidP="00332914">
      <w:pPr>
        <w:spacing w:after="0" w:line="240" w:lineRule="auto"/>
        <w:ind w:left="-142"/>
        <w:jc w:val="right"/>
        <w:rPr>
          <w:rFonts w:ascii="Times New Roman" w:hAnsi="Times New Roman" w:cs="Times New Roman"/>
          <w:sz w:val="20"/>
          <w:szCs w:val="20"/>
        </w:rPr>
      </w:pPr>
    </w:p>
    <w:p w14:paraId="5AD5FEBC" w14:textId="5B53FDB9" w:rsidR="008A1433" w:rsidRPr="00332914" w:rsidRDefault="008A1433" w:rsidP="00332914">
      <w:pPr>
        <w:spacing w:after="0" w:line="240" w:lineRule="auto"/>
        <w:ind w:left="-142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332914">
        <w:rPr>
          <w:rFonts w:ascii="Times New Roman" w:hAnsi="Times New Roman" w:cs="Times New Roman"/>
          <w:i/>
          <w:sz w:val="20"/>
          <w:szCs w:val="20"/>
        </w:rPr>
        <w:t xml:space="preserve">Załącznik do zarządzenia rektora nr </w:t>
      </w:r>
      <w:r w:rsidRPr="00AC59B8">
        <w:rPr>
          <w:rFonts w:ascii="Times New Roman" w:hAnsi="Times New Roman" w:cs="Times New Roman"/>
          <w:i/>
          <w:sz w:val="20"/>
          <w:szCs w:val="20"/>
        </w:rPr>
        <w:t>1</w:t>
      </w:r>
      <w:r w:rsidR="004A4AA6" w:rsidRPr="00AC59B8">
        <w:rPr>
          <w:rFonts w:ascii="Times New Roman" w:hAnsi="Times New Roman" w:cs="Times New Roman"/>
          <w:i/>
          <w:sz w:val="20"/>
          <w:szCs w:val="20"/>
        </w:rPr>
        <w:t>17</w:t>
      </w:r>
      <w:r w:rsidRPr="00AC59B8">
        <w:rPr>
          <w:rFonts w:ascii="Times New Roman" w:hAnsi="Times New Roman" w:cs="Times New Roman"/>
          <w:i/>
          <w:sz w:val="20"/>
          <w:szCs w:val="20"/>
        </w:rPr>
        <w:t xml:space="preserve">/2024 z dnia </w:t>
      </w:r>
      <w:r w:rsidR="004A4AA6" w:rsidRPr="00AC59B8">
        <w:rPr>
          <w:rFonts w:ascii="Times New Roman" w:hAnsi="Times New Roman" w:cs="Times New Roman"/>
          <w:i/>
          <w:sz w:val="20"/>
          <w:szCs w:val="20"/>
        </w:rPr>
        <w:t>07</w:t>
      </w:r>
      <w:r w:rsidRPr="00AC59B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4A4AA6" w:rsidRPr="00AC59B8">
        <w:rPr>
          <w:rFonts w:ascii="Times New Roman" w:hAnsi="Times New Roman" w:cs="Times New Roman"/>
          <w:i/>
          <w:sz w:val="20"/>
          <w:szCs w:val="20"/>
        </w:rPr>
        <w:t>października</w:t>
      </w:r>
      <w:r w:rsidRPr="00AC59B8">
        <w:rPr>
          <w:rFonts w:ascii="Times New Roman" w:hAnsi="Times New Roman" w:cs="Times New Roman"/>
          <w:i/>
          <w:sz w:val="20"/>
          <w:szCs w:val="20"/>
        </w:rPr>
        <w:t xml:space="preserve"> 2024 </w:t>
      </w:r>
      <w:r w:rsidR="00332914" w:rsidRPr="00332914">
        <w:rPr>
          <w:rFonts w:ascii="Times New Roman" w:hAnsi="Times New Roman" w:cs="Times New Roman"/>
          <w:i/>
          <w:sz w:val="20"/>
          <w:szCs w:val="20"/>
        </w:rPr>
        <w:br/>
        <w:t xml:space="preserve">w sprawie przyjęcia zmian w zasadach wynagradzania osób prowadzących zajęcia dydaktyczne na studiach podyplomowych, kursach i innych formach dokształcania prowadzonych przez </w:t>
      </w:r>
      <w:r w:rsidR="00332914" w:rsidRPr="00332914">
        <w:rPr>
          <w:rFonts w:ascii="Times New Roman" w:hAnsi="Times New Roman" w:cs="Times New Roman"/>
          <w:i/>
          <w:sz w:val="20"/>
          <w:szCs w:val="20"/>
        </w:rPr>
        <w:br/>
        <w:t>Akademickie Centrum Edukacji Ustawicznej</w:t>
      </w:r>
    </w:p>
    <w:p w14:paraId="306DFD7D" w14:textId="77777777" w:rsidR="008A1433" w:rsidRDefault="008A1433" w:rsidP="00332914">
      <w:pPr>
        <w:spacing w:line="360" w:lineRule="auto"/>
        <w:ind w:hanging="142"/>
        <w:rPr>
          <w:rFonts w:ascii="Times New Roman" w:hAnsi="Times New Roman" w:cs="Times New Roman"/>
          <w:b/>
          <w:sz w:val="24"/>
          <w:szCs w:val="24"/>
        </w:rPr>
      </w:pPr>
    </w:p>
    <w:p w14:paraId="6213FF72" w14:textId="2181017D" w:rsidR="008A1433" w:rsidRPr="00332914" w:rsidRDefault="008A1433" w:rsidP="00332914">
      <w:pPr>
        <w:spacing w:line="360" w:lineRule="auto"/>
        <w:ind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BF0">
        <w:rPr>
          <w:rFonts w:ascii="Times New Roman" w:hAnsi="Times New Roman" w:cs="Times New Roman"/>
          <w:b/>
          <w:sz w:val="24"/>
          <w:szCs w:val="24"/>
        </w:rPr>
        <w:t>ZASAD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15BF0">
        <w:rPr>
          <w:rFonts w:ascii="Times New Roman" w:hAnsi="Times New Roman" w:cs="Times New Roman"/>
          <w:b/>
          <w:sz w:val="24"/>
          <w:szCs w:val="24"/>
        </w:rPr>
        <w:t xml:space="preserve"> WYNAGRADZANIA OSÓB PROWADZĄCYCH ZAJĘCIA DYDAKTYCZNE NA STUDIACH PODYPLOMOWYCH, KURSACH I INNYCH FORMACH DOKSZTAŁCANIA PROWADZONYCH PRZEZ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815BF0">
        <w:rPr>
          <w:rFonts w:ascii="Times New Roman" w:hAnsi="Times New Roman" w:cs="Times New Roman"/>
          <w:b/>
          <w:sz w:val="24"/>
          <w:szCs w:val="24"/>
        </w:rPr>
        <w:t>AKADEMICKIE CENTRUM EDUKACJI USTAWICZNEJ</w:t>
      </w:r>
    </w:p>
    <w:p w14:paraId="185AE038" w14:textId="7CB141FB" w:rsidR="00003BAD" w:rsidRPr="00815BF0" w:rsidRDefault="00003BAD" w:rsidP="00815BF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BF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522EB3C" w14:textId="7BDCEA53" w:rsidR="00003BAD" w:rsidRPr="00815BF0" w:rsidRDefault="00003BAD" w:rsidP="00AB4618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 xml:space="preserve">Określa się zasady wynagradzania </w:t>
      </w:r>
      <w:r w:rsidR="00B5537C" w:rsidRPr="00815BF0">
        <w:rPr>
          <w:rFonts w:ascii="Times New Roman" w:hAnsi="Times New Roman" w:cs="Times New Roman"/>
          <w:sz w:val="24"/>
          <w:szCs w:val="24"/>
        </w:rPr>
        <w:t xml:space="preserve">osób prowadzących zajęcia dydaktyczne na </w:t>
      </w:r>
      <w:r w:rsidR="00EC260D" w:rsidRPr="00815BF0">
        <w:rPr>
          <w:rFonts w:ascii="Times New Roman" w:hAnsi="Times New Roman" w:cs="Times New Roman"/>
          <w:sz w:val="24"/>
          <w:szCs w:val="24"/>
        </w:rPr>
        <w:t xml:space="preserve">odpłatnych </w:t>
      </w:r>
      <w:r w:rsidR="00B5537C" w:rsidRPr="00815BF0">
        <w:rPr>
          <w:rFonts w:ascii="Times New Roman" w:hAnsi="Times New Roman" w:cs="Times New Roman"/>
          <w:sz w:val="24"/>
          <w:szCs w:val="24"/>
        </w:rPr>
        <w:t xml:space="preserve">studiach podyplomowych, kursach i innych formach dokształcania </w:t>
      </w:r>
      <w:r w:rsidRPr="00815BF0">
        <w:rPr>
          <w:rFonts w:ascii="Times New Roman" w:hAnsi="Times New Roman" w:cs="Times New Roman"/>
          <w:sz w:val="24"/>
          <w:szCs w:val="24"/>
        </w:rPr>
        <w:t xml:space="preserve">w ramach: </w:t>
      </w:r>
    </w:p>
    <w:p w14:paraId="6B80BEA1" w14:textId="52B6AA5F" w:rsidR="00637673" w:rsidRPr="00815BF0" w:rsidRDefault="00D14F0A" w:rsidP="00AB4618">
      <w:pPr>
        <w:pStyle w:val="Akapitzlist"/>
        <w:numPr>
          <w:ilvl w:val="0"/>
          <w:numId w:val="2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>umowy zlecenia -</w:t>
      </w:r>
      <w:r w:rsidR="00951449" w:rsidRPr="00815BF0">
        <w:rPr>
          <w:rFonts w:ascii="Times New Roman" w:hAnsi="Times New Roman" w:cs="Times New Roman"/>
          <w:sz w:val="24"/>
          <w:szCs w:val="24"/>
        </w:rPr>
        <w:t xml:space="preserve"> w przypadku prowadzenia zajęć</w:t>
      </w:r>
      <w:r w:rsidR="003901B4" w:rsidRPr="00815BF0">
        <w:rPr>
          <w:rFonts w:ascii="Times New Roman" w:hAnsi="Times New Roman" w:cs="Times New Roman"/>
          <w:sz w:val="24"/>
          <w:szCs w:val="24"/>
        </w:rPr>
        <w:t xml:space="preserve"> przez osoby zatrudnione z zewnątrz </w:t>
      </w:r>
      <w:r w:rsidR="008D0169" w:rsidRPr="00815BF0">
        <w:rPr>
          <w:rFonts w:ascii="Times New Roman" w:hAnsi="Times New Roman" w:cs="Times New Roman"/>
          <w:sz w:val="24"/>
          <w:szCs w:val="24"/>
        </w:rPr>
        <w:br/>
      </w:r>
      <w:r w:rsidR="00637673" w:rsidRPr="00815BF0">
        <w:rPr>
          <w:rFonts w:ascii="Times New Roman" w:hAnsi="Times New Roman" w:cs="Times New Roman"/>
          <w:sz w:val="24"/>
          <w:szCs w:val="24"/>
        </w:rPr>
        <w:t>i koordynatorów studiów,</w:t>
      </w:r>
    </w:p>
    <w:p w14:paraId="65777A60" w14:textId="78CB1EC1" w:rsidR="00003BAD" w:rsidRPr="00815BF0" w:rsidRDefault="00434FBA" w:rsidP="00AB4618">
      <w:pPr>
        <w:pStyle w:val="Akapitzlist"/>
        <w:numPr>
          <w:ilvl w:val="0"/>
          <w:numId w:val="2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 xml:space="preserve">dodatku specjalnego </w:t>
      </w:r>
      <w:r w:rsidR="00B5537C" w:rsidRPr="00815BF0">
        <w:rPr>
          <w:rFonts w:ascii="Times New Roman" w:hAnsi="Times New Roman" w:cs="Times New Roman"/>
          <w:sz w:val="24"/>
          <w:szCs w:val="24"/>
        </w:rPr>
        <w:t xml:space="preserve">do </w:t>
      </w:r>
      <w:r w:rsidR="00D14F0A" w:rsidRPr="00815BF0">
        <w:rPr>
          <w:rFonts w:ascii="Times New Roman" w:hAnsi="Times New Roman" w:cs="Times New Roman"/>
          <w:sz w:val="24"/>
          <w:szCs w:val="24"/>
        </w:rPr>
        <w:t>umowy o pracę -</w:t>
      </w:r>
      <w:r w:rsidR="00951449" w:rsidRPr="00815BF0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37673" w:rsidRPr="00815BF0">
        <w:rPr>
          <w:rFonts w:ascii="Times New Roman" w:hAnsi="Times New Roman" w:cs="Times New Roman"/>
          <w:sz w:val="24"/>
          <w:szCs w:val="24"/>
        </w:rPr>
        <w:t xml:space="preserve">powierzenia dodatkowych zadań osobom zatrudnionym w </w:t>
      </w:r>
      <w:r w:rsidR="00F66C92" w:rsidRPr="00815BF0">
        <w:rPr>
          <w:rFonts w:ascii="Times New Roman" w:hAnsi="Times New Roman" w:cs="Times New Roman"/>
          <w:sz w:val="24"/>
          <w:szCs w:val="24"/>
        </w:rPr>
        <w:t>AB w Białej Podlaskiej.</w:t>
      </w:r>
    </w:p>
    <w:p w14:paraId="73CD3DFC" w14:textId="70F9969E" w:rsidR="00EC260D" w:rsidRPr="00815BF0" w:rsidRDefault="00EC260D" w:rsidP="00AB46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BF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3E9C807" w14:textId="78979AB9" w:rsidR="00951449" w:rsidRPr="00332914" w:rsidRDefault="00EC260D" w:rsidP="00AB4618">
      <w:pPr>
        <w:pStyle w:val="Akapitzlist"/>
        <w:numPr>
          <w:ilvl w:val="0"/>
          <w:numId w:val="3"/>
        </w:numPr>
        <w:spacing w:after="0" w:line="36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 xml:space="preserve">Za pracę na odpłatnych studiach podyplomowych, kursach i </w:t>
      </w:r>
      <w:r w:rsidR="007058D0" w:rsidRPr="00815BF0">
        <w:rPr>
          <w:rFonts w:ascii="Times New Roman" w:hAnsi="Times New Roman" w:cs="Times New Roman"/>
          <w:sz w:val="24"/>
          <w:szCs w:val="24"/>
        </w:rPr>
        <w:t xml:space="preserve">innych formach </w:t>
      </w:r>
      <w:proofErr w:type="gramStart"/>
      <w:r w:rsidR="007058D0" w:rsidRPr="00815BF0">
        <w:rPr>
          <w:rFonts w:ascii="Times New Roman" w:hAnsi="Times New Roman" w:cs="Times New Roman"/>
          <w:sz w:val="24"/>
          <w:szCs w:val="24"/>
        </w:rPr>
        <w:t xml:space="preserve">dokształcania </w:t>
      </w:r>
      <w:r w:rsidR="00E32753" w:rsidRPr="00815BF0">
        <w:rPr>
          <w:rFonts w:ascii="Times New Roman" w:hAnsi="Times New Roman" w:cs="Times New Roman"/>
          <w:sz w:val="24"/>
          <w:szCs w:val="24"/>
        </w:rPr>
        <w:t xml:space="preserve"> za</w:t>
      </w:r>
      <w:proofErr w:type="gramEnd"/>
      <w:r w:rsidR="00E32753" w:rsidRPr="00815BF0">
        <w:rPr>
          <w:rFonts w:ascii="Times New Roman" w:hAnsi="Times New Roman" w:cs="Times New Roman"/>
          <w:sz w:val="24"/>
          <w:szCs w:val="24"/>
        </w:rPr>
        <w:t xml:space="preserve"> zajęcia prowadzone stacjonarnie lub formie kształcenia</w:t>
      </w:r>
      <w:r w:rsidR="00002D4E" w:rsidRPr="00815BF0">
        <w:rPr>
          <w:rFonts w:ascii="Times New Roman" w:hAnsi="Times New Roman" w:cs="Times New Roman"/>
          <w:sz w:val="24"/>
          <w:szCs w:val="24"/>
        </w:rPr>
        <w:t xml:space="preserve"> na odległość </w:t>
      </w:r>
      <w:r w:rsidR="00E32753" w:rsidRPr="00815BF0">
        <w:rPr>
          <w:rFonts w:ascii="Times New Roman" w:hAnsi="Times New Roman" w:cs="Times New Roman"/>
          <w:sz w:val="24"/>
          <w:szCs w:val="24"/>
        </w:rPr>
        <w:t>(</w:t>
      </w:r>
      <w:r w:rsidR="00002D4E" w:rsidRPr="00815BF0">
        <w:rPr>
          <w:rFonts w:ascii="Times New Roman" w:hAnsi="Times New Roman" w:cs="Times New Roman"/>
          <w:sz w:val="24"/>
          <w:szCs w:val="24"/>
        </w:rPr>
        <w:t xml:space="preserve">kształcenie synchroniczne) </w:t>
      </w:r>
      <w:r w:rsidRPr="00815BF0">
        <w:rPr>
          <w:rFonts w:ascii="Times New Roman" w:hAnsi="Times New Roman" w:cs="Times New Roman"/>
          <w:sz w:val="24"/>
          <w:szCs w:val="24"/>
        </w:rPr>
        <w:t xml:space="preserve">prowadzący </w:t>
      </w:r>
      <w:r w:rsidR="007058D0" w:rsidRPr="00815BF0">
        <w:rPr>
          <w:rFonts w:ascii="Times New Roman" w:hAnsi="Times New Roman" w:cs="Times New Roman"/>
          <w:sz w:val="24"/>
          <w:szCs w:val="24"/>
        </w:rPr>
        <w:t xml:space="preserve">zajęcia </w:t>
      </w:r>
      <w:r w:rsidRPr="00815BF0">
        <w:rPr>
          <w:rFonts w:ascii="Times New Roman" w:hAnsi="Times New Roman" w:cs="Times New Roman"/>
          <w:sz w:val="24"/>
          <w:szCs w:val="24"/>
        </w:rPr>
        <w:t xml:space="preserve">otrzymuje wynagrodzenie według następujących </w:t>
      </w:r>
      <w:r w:rsidR="007B67E7" w:rsidRPr="00815BF0">
        <w:rPr>
          <w:rFonts w:ascii="Times New Roman" w:hAnsi="Times New Roman" w:cs="Times New Roman"/>
          <w:sz w:val="24"/>
          <w:szCs w:val="24"/>
        </w:rPr>
        <w:t>stawek</w:t>
      </w:r>
      <w:r w:rsidR="00967D5B" w:rsidRPr="00815BF0">
        <w:rPr>
          <w:rFonts w:ascii="Times New Roman" w:hAnsi="Times New Roman" w:cs="Times New Roman"/>
          <w:sz w:val="24"/>
          <w:szCs w:val="24"/>
        </w:rPr>
        <w:t>:</w:t>
      </w:r>
      <w:r w:rsidR="008019CB" w:rsidRPr="00815BF0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51"/>
        <w:gridCol w:w="2426"/>
        <w:gridCol w:w="2835"/>
        <w:gridCol w:w="4253"/>
      </w:tblGrid>
      <w:tr w:rsidR="00815BF0" w:rsidRPr="00815BF0" w14:paraId="216A4CB6" w14:textId="77777777" w:rsidTr="006F6D5B">
        <w:trPr>
          <w:trHeight w:val="568"/>
        </w:trPr>
        <w:tc>
          <w:tcPr>
            <w:tcW w:w="551" w:type="dxa"/>
            <w:shd w:val="clear" w:color="auto" w:fill="DEEAF6" w:themeFill="accent5" w:themeFillTint="33"/>
          </w:tcPr>
          <w:p w14:paraId="4AAB9C65" w14:textId="77777777" w:rsidR="00951449" w:rsidRPr="00332914" w:rsidRDefault="00951449" w:rsidP="0033291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2914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426" w:type="dxa"/>
            <w:shd w:val="clear" w:color="auto" w:fill="DEEAF6" w:themeFill="accent5" w:themeFillTint="33"/>
          </w:tcPr>
          <w:p w14:paraId="349B9F17" w14:textId="7F7ED8BF" w:rsidR="00951449" w:rsidRPr="00332914" w:rsidRDefault="00362E4D" w:rsidP="0033291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2914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="00951449" w:rsidRPr="00332914">
              <w:rPr>
                <w:rFonts w:ascii="Times New Roman" w:hAnsi="Times New Roman" w:cs="Times New Roman"/>
                <w:b/>
                <w:sz w:val="20"/>
                <w:szCs w:val="20"/>
              </w:rPr>
              <w:t>topień/tytuł naukowy</w:t>
            </w:r>
          </w:p>
        </w:tc>
        <w:tc>
          <w:tcPr>
            <w:tcW w:w="2835" w:type="dxa"/>
            <w:shd w:val="clear" w:color="auto" w:fill="DEEAF6" w:themeFill="accent5" w:themeFillTint="33"/>
          </w:tcPr>
          <w:p w14:paraId="51330B5F" w14:textId="48CC38DC" w:rsidR="00951449" w:rsidRPr="00332914" w:rsidRDefault="00362E4D" w:rsidP="00815BF0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2914"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  <w:r w:rsidR="00951449" w:rsidRPr="00332914">
              <w:rPr>
                <w:rFonts w:ascii="Times New Roman" w:hAnsi="Times New Roman" w:cs="Times New Roman"/>
                <w:b/>
                <w:sz w:val="20"/>
                <w:szCs w:val="20"/>
              </w:rPr>
              <w:t>odzaj prowadzonych zajęć</w:t>
            </w:r>
          </w:p>
        </w:tc>
        <w:tc>
          <w:tcPr>
            <w:tcW w:w="4253" w:type="dxa"/>
            <w:shd w:val="clear" w:color="auto" w:fill="DEEAF6" w:themeFill="accent5" w:themeFillTint="33"/>
          </w:tcPr>
          <w:p w14:paraId="2E48296F" w14:textId="162D29BE" w:rsidR="00951449" w:rsidRPr="006F6D5B" w:rsidRDefault="00362E4D" w:rsidP="00815BF0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6D5B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="00951449" w:rsidRPr="006F6D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tawki w zł/brutto za 1h dydaktyczną </w:t>
            </w:r>
            <w:r w:rsidR="00354706" w:rsidRPr="006F6D5B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951449" w:rsidRPr="006F6D5B">
              <w:rPr>
                <w:rFonts w:ascii="Times New Roman" w:hAnsi="Times New Roman" w:cs="Times New Roman"/>
                <w:b/>
                <w:sz w:val="20"/>
                <w:szCs w:val="20"/>
              </w:rPr>
              <w:t>45 min.)</w:t>
            </w:r>
          </w:p>
        </w:tc>
      </w:tr>
      <w:tr w:rsidR="00815BF0" w:rsidRPr="00815BF0" w14:paraId="51A9A865" w14:textId="77777777" w:rsidTr="006F6D5B">
        <w:trPr>
          <w:trHeight w:val="180"/>
        </w:trPr>
        <w:tc>
          <w:tcPr>
            <w:tcW w:w="551" w:type="dxa"/>
            <w:vMerge w:val="restart"/>
          </w:tcPr>
          <w:p w14:paraId="060D9D3D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5ECB3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26" w:type="dxa"/>
            <w:vMerge w:val="restart"/>
          </w:tcPr>
          <w:p w14:paraId="22666A11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FDC40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</w:p>
        </w:tc>
        <w:tc>
          <w:tcPr>
            <w:tcW w:w="2835" w:type="dxa"/>
          </w:tcPr>
          <w:p w14:paraId="0FD9BB2F" w14:textId="57280CD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wykład</w:t>
            </w:r>
          </w:p>
        </w:tc>
        <w:tc>
          <w:tcPr>
            <w:tcW w:w="4253" w:type="dxa"/>
          </w:tcPr>
          <w:p w14:paraId="16764109" w14:textId="53F773F3" w:rsidR="00951449" w:rsidRPr="00815BF0" w:rsidRDefault="00951449" w:rsidP="00332914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150 zł</w:t>
            </w:r>
          </w:p>
        </w:tc>
      </w:tr>
      <w:tr w:rsidR="00815BF0" w:rsidRPr="00815BF0" w14:paraId="3F619952" w14:textId="77777777" w:rsidTr="006F6D5B">
        <w:trPr>
          <w:trHeight w:val="572"/>
        </w:trPr>
        <w:tc>
          <w:tcPr>
            <w:tcW w:w="551" w:type="dxa"/>
            <w:vMerge/>
          </w:tcPr>
          <w:p w14:paraId="74AE1862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dxa"/>
            <w:vMerge/>
          </w:tcPr>
          <w:p w14:paraId="55EA64CE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C2A20C2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ćwiczenia/laboratoria</w:t>
            </w:r>
          </w:p>
        </w:tc>
        <w:tc>
          <w:tcPr>
            <w:tcW w:w="4253" w:type="dxa"/>
          </w:tcPr>
          <w:p w14:paraId="45FE1467" w14:textId="27CBE406" w:rsidR="00951449" w:rsidRPr="00815BF0" w:rsidRDefault="00951449" w:rsidP="00332914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100 zł</w:t>
            </w:r>
          </w:p>
        </w:tc>
      </w:tr>
      <w:tr w:rsidR="00815BF0" w:rsidRPr="00815BF0" w14:paraId="0F63E298" w14:textId="77777777" w:rsidTr="006F6D5B">
        <w:trPr>
          <w:trHeight w:val="302"/>
        </w:trPr>
        <w:tc>
          <w:tcPr>
            <w:tcW w:w="551" w:type="dxa"/>
            <w:vMerge w:val="restart"/>
          </w:tcPr>
          <w:p w14:paraId="1FDE7B85" w14:textId="77777777" w:rsidR="00733270" w:rsidRPr="00815BF0" w:rsidRDefault="00733270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3B9D4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26" w:type="dxa"/>
            <w:vMerge w:val="restart"/>
          </w:tcPr>
          <w:p w14:paraId="273CC818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doktor habilitowany</w:t>
            </w:r>
          </w:p>
        </w:tc>
        <w:tc>
          <w:tcPr>
            <w:tcW w:w="2835" w:type="dxa"/>
          </w:tcPr>
          <w:p w14:paraId="4335A1FD" w14:textId="36816C99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wykład</w:t>
            </w:r>
          </w:p>
        </w:tc>
        <w:tc>
          <w:tcPr>
            <w:tcW w:w="4253" w:type="dxa"/>
          </w:tcPr>
          <w:p w14:paraId="02764C90" w14:textId="40714333" w:rsidR="00951449" w:rsidRPr="00815BF0" w:rsidRDefault="00FC3404" w:rsidP="00815BF0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130 zł</w:t>
            </w:r>
          </w:p>
        </w:tc>
      </w:tr>
      <w:tr w:rsidR="00815BF0" w:rsidRPr="00815BF0" w14:paraId="6730AAC8" w14:textId="77777777" w:rsidTr="006F6D5B">
        <w:trPr>
          <w:trHeight w:val="310"/>
        </w:trPr>
        <w:tc>
          <w:tcPr>
            <w:tcW w:w="551" w:type="dxa"/>
            <w:vMerge/>
          </w:tcPr>
          <w:p w14:paraId="05F89021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dxa"/>
            <w:vMerge/>
          </w:tcPr>
          <w:p w14:paraId="2BBE013B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341F399" w14:textId="77777777" w:rsidR="00951449" w:rsidRPr="00815BF0" w:rsidRDefault="0095144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ćwiczenia/laboratoria</w:t>
            </w:r>
          </w:p>
        </w:tc>
        <w:tc>
          <w:tcPr>
            <w:tcW w:w="4253" w:type="dxa"/>
          </w:tcPr>
          <w:p w14:paraId="038A2EC3" w14:textId="542BC2EF" w:rsidR="00951449" w:rsidRPr="00815BF0" w:rsidRDefault="00FC3404" w:rsidP="00815BF0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110 zł</w:t>
            </w:r>
          </w:p>
        </w:tc>
      </w:tr>
      <w:tr w:rsidR="00815BF0" w:rsidRPr="00815BF0" w14:paraId="635A9193" w14:textId="77777777" w:rsidTr="006F6D5B">
        <w:trPr>
          <w:trHeight w:val="547"/>
        </w:trPr>
        <w:tc>
          <w:tcPr>
            <w:tcW w:w="551" w:type="dxa"/>
            <w:vMerge w:val="restart"/>
          </w:tcPr>
          <w:p w14:paraId="5E06B843" w14:textId="77777777" w:rsidR="00733270" w:rsidRPr="00815BF0" w:rsidRDefault="00733270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98964" w14:textId="667D7EF2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26" w:type="dxa"/>
            <w:vMerge w:val="restart"/>
          </w:tcPr>
          <w:p w14:paraId="3B886E23" w14:textId="07EF8E16" w:rsidR="00881019" w:rsidRPr="00815BF0" w:rsidRDefault="00332914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81019" w:rsidRPr="00815BF0">
              <w:rPr>
                <w:rFonts w:ascii="Times New Roman" w:hAnsi="Times New Roman" w:cs="Times New Roman"/>
                <w:sz w:val="24"/>
                <w:szCs w:val="24"/>
              </w:rPr>
              <w:t>raktyk, specjalista</w:t>
            </w:r>
            <w:r w:rsidR="00BE5888" w:rsidRPr="00815BF0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881019" w:rsidRPr="00815BF0">
              <w:rPr>
                <w:rFonts w:ascii="Times New Roman" w:hAnsi="Times New Roman" w:cs="Times New Roman"/>
                <w:sz w:val="24"/>
                <w:szCs w:val="24"/>
              </w:rPr>
              <w:br/>
              <w:t>(doktor)</w:t>
            </w:r>
          </w:p>
        </w:tc>
        <w:tc>
          <w:tcPr>
            <w:tcW w:w="2835" w:type="dxa"/>
          </w:tcPr>
          <w:p w14:paraId="7BF60004" w14:textId="6CC0787F" w:rsidR="00881019" w:rsidRPr="00815BF0" w:rsidRDefault="00434FBA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881019" w:rsidRPr="00815BF0">
              <w:rPr>
                <w:rFonts w:ascii="Times New Roman" w:hAnsi="Times New Roman" w:cs="Times New Roman"/>
                <w:sz w:val="24"/>
                <w:szCs w:val="24"/>
              </w:rPr>
              <w:t>ykład</w:t>
            </w:r>
          </w:p>
        </w:tc>
        <w:tc>
          <w:tcPr>
            <w:tcW w:w="4253" w:type="dxa"/>
          </w:tcPr>
          <w:p w14:paraId="276B8859" w14:textId="1E539D0C" w:rsidR="00FB6A1B" w:rsidRPr="00815BF0" w:rsidRDefault="00ED35A4" w:rsidP="00332914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 xml:space="preserve">120 zł </w:t>
            </w:r>
          </w:p>
        </w:tc>
      </w:tr>
      <w:tr w:rsidR="00815BF0" w:rsidRPr="00815BF0" w14:paraId="16BC25FA" w14:textId="77777777" w:rsidTr="006F6D5B">
        <w:trPr>
          <w:trHeight w:val="547"/>
        </w:trPr>
        <w:tc>
          <w:tcPr>
            <w:tcW w:w="551" w:type="dxa"/>
            <w:vMerge/>
          </w:tcPr>
          <w:p w14:paraId="248FAD0A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dxa"/>
            <w:vMerge/>
          </w:tcPr>
          <w:p w14:paraId="36EE1D0B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7DD029D" w14:textId="726CCD13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ćwiczenia/laboratoria</w:t>
            </w:r>
          </w:p>
        </w:tc>
        <w:tc>
          <w:tcPr>
            <w:tcW w:w="4253" w:type="dxa"/>
          </w:tcPr>
          <w:p w14:paraId="24BA3626" w14:textId="45167D30" w:rsidR="00FB6A1B" w:rsidRPr="00815BF0" w:rsidRDefault="00ED35A4" w:rsidP="00332914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110 zł</w:t>
            </w:r>
          </w:p>
        </w:tc>
      </w:tr>
      <w:tr w:rsidR="00815BF0" w:rsidRPr="00815BF0" w14:paraId="166FD184" w14:textId="77777777" w:rsidTr="006F6D5B">
        <w:trPr>
          <w:trHeight w:val="348"/>
        </w:trPr>
        <w:tc>
          <w:tcPr>
            <w:tcW w:w="551" w:type="dxa"/>
            <w:vMerge w:val="restart"/>
          </w:tcPr>
          <w:p w14:paraId="5114A07C" w14:textId="697AF6A6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26" w:type="dxa"/>
            <w:vMerge w:val="restart"/>
          </w:tcPr>
          <w:p w14:paraId="1F5D891E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doktor</w:t>
            </w:r>
          </w:p>
        </w:tc>
        <w:tc>
          <w:tcPr>
            <w:tcW w:w="2835" w:type="dxa"/>
          </w:tcPr>
          <w:p w14:paraId="67F67A85" w14:textId="32A6840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wykład</w:t>
            </w:r>
          </w:p>
        </w:tc>
        <w:tc>
          <w:tcPr>
            <w:tcW w:w="4253" w:type="dxa"/>
          </w:tcPr>
          <w:p w14:paraId="77B2839B" w14:textId="3923D297" w:rsidR="00881019" w:rsidRPr="00815BF0" w:rsidRDefault="00ED35A4" w:rsidP="00332914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110 zł</w:t>
            </w:r>
          </w:p>
        </w:tc>
      </w:tr>
      <w:tr w:rsidR="00815BF0" w:rsidRPr="00815BF0" w14:paraId="3C6E30F2" w14:textId="77777777" w:rsidTr="006F6D5B">
        <w:trPr>
          <w:trHeight w:val="246"/>
        </w:trPr>
        <w:tc>
          <w:tcPr>
            <w:tcW w:w="551" w:type="dxa"/>
            <w:vMerge/>
          </w:tcPr>
          <w:p w14:paraId="5AC56056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dxa"/>
            <w:vMerge/>
          </w:tcPr>
          <w:p w14:paraId="610DA399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34A150C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ćwiczenia/laboratoria</w:t>
            </w:r>
          </w:p>
        </w:tc>
        <w:tc>
          <w:tcPr>
            <w:tcW w:w="4253" w:type="dxa"/>
          </w:tcPr>
          <w:p w14:paraId="7167F6A6" w14:textId="2E52C0BA" w:rsidR="00881019" w:rsidRPr="00815BF0" w:rsidRDefault="00ED35A4" w:rsidP="00332914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90 zł</w:t>
            </w:r>
          </w:p>
        </w:tc>
      </w:tr>
      <w:tr w:rsidR="00815BF0" w:rsidRPr="00815BF0" w14:paraId="4B59A94C" w14:textId="77777777" w:rsidTr="006F6D5B">
        <w:trPr>
          <w:trHeight w:val="90"/>
        </w:trPr>
        <w:tc>
          <w:tcPr>
            <w:tcW w:w="551" w:type="dxa"/>
            <w:vMerge w:val="restart"/>
          </w:tcPr>
          <w:p w14:paraId="78343FA2" w14:textId="77777777" w:rsidR="00733270" w:rsidRPr="00815BF0" w:rsidRDefault="00733270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588A74" w14:textId="3A12557C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26" w:type="dxa"/>
            <w:vMerge w:val="restart"/>
          </w:tcPr>
          <w:p w14:paraId="61C47C79" w14:textId="4F465910" w:rsidR="00881019" w:rsidRPr="00815BF0" w:rsidRDefault="00434FBA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81019" w:rsidRPr="00815BF0">
              <w:rPr>
                <w:rFonts w:ascii="Times New Roman" w:hAnsi="Times New Roman" w:cs="Times New Roman"/>
                <w:sz w:val="24"/>
                <w:szCs w:val="24"/>
              </w:rPr>
              <w:t>raktyk, specjalista</w:t>
            </w:r>
            <w:r w:rsidR="00494C39" w:rsidRPr="00815BF0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881019" w:rsidRPr="00815BF0">
              <w:rPr>
                <w:rFonts w:ascii="Times New Roman" w:hAnsi="Times New Roman" w:cs="Times New Roman"/>
                <w:sz w:val="24"/>
                <w:szCs w:val="24"/>
              </w:rPr>
              <w:br/>
              <w:t>(magister, inż./lic.)</w:t>
            </w:r>
          </w:p>
        </w:tc>
        <w:tc>
          <w:tcPr>
            <w:tcW w:w="2835" w:type="dxa"/>
          </w:tcPr>
          <w:p w14:paraId="699BFF72" w14:textId="36427A6D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wykład</w:t>
            </w:r>
          </w:p>
        </w:tc>
        <w:tc>
          <w:tcPr>
            <w:tcW w:w="4253" w:type="dxa"/>
          </w:tcPr>
          <w:p w14:paraId="420B6CCC" w14:textId="37B85931" w:rsidR="00FB6A1B" w:rsidRPr="00815BF0" w:rsidRDefault="00ED35A4" w:rsidP="00332914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90 zł</w:t>
            </w:r>
          </w:p>
        </w:tc>
      </w:tr>
      <w:tr w:rsidR="00815BF0" w:rsidRPr="00815BF0" w14:paraId="494B35B0" w14:textId="77777777" w:rsidTr="006F6D5B">
        <w:trPr>
          <w:trHeight w:val="244"/>
        </w:trPr>
        <w:tc>
          <w:tcPr>
            <w:tcW w:w="551" w:type="dxa"/>
            <w:vMerge/>
          </w:tcPr>
          <w:p w14:paraId="49C0A49F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dxa"/>
            <w:vMerge/>
          </w:tcPr>
          <w:p w14:paraId="7E7843B2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C9FEFE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ćwiczenia/laboratoria</w:t>
            </w:r>
          </w:p>
        </w:tc>
        <w:tc>
          <w:tcPr>
            <w:tcW w:w="4253" w:type="dxa"/>
          </w:tcPr>
          <w:p w14:paraId="68135906" w14:textId="2F5F8855" w:rsidR="00881019" w:rsidRPr="00815BF0" w:rsidRDefault="00ED35A4" w:rsidP="00332914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80 zł</w:t>
            </w:r>
          </w:p>
        </w:tc>
      </w:tr>
      <w:tr w:rsidR="00815BF0" w:rsidRPr="00815BF0" w14:paraId="5C2C6913" w14:textId="77777777" w:rsidTr="006F6D5B">
        <w:trPr>
          <w:trHeight w:val="266"/>
        </w:trPr>
        <w:tc>
          <w:tcPr>
            <w:tcW w:w="551" w:type="dxa"/>
            <w:vMerge w:val="restart"/>
          </w:tcPr>
          <w:p w14:paraId="7275E662" w14:textId="77777777" w:rsidR="00733270" w:rsidRPr="00815BF0" w:rsidRDefault="00733270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77A1A" w14:textId="2CDCC016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26" w:type="dxa"/>
            <w:vMerge w:val="restart"/>
          </w:tcPr>
          <w:p w14:paraId="30142B26" w14:textId="77777777" w:rsidR="00733270" w:rsidRPr="00815BF0" w:rsidRDefault="00733270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8251B" w14:textId="69867A4B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magister</w:t>
            </w:r>
          </w:p>
        </w:tc>
        <w:tc>
          <w:tcPr>
            <w:tcW w:w="2835" w:type="dxa"/>
          </w:tcPr>
          <w:p w14:paraId="112447AA" w14:textId="33792501" w:rsidR="00881019" w:rsidRPr="00815BF0" w:rsidRDefault="00637673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881019" w:rsidRPr="00815BF0">
              <w:rPr>
                <w:rFonts w:ascii="Times New Roman" w:hAnsi="Times New Roman" w:cs="Times New Roman"/>
                <w:sz w:val="24"/>
                <w:szCs w:val="24"/>
              </w:rPr>
              <w:t>ykład</w:t>
            </w:r>
          </w:p>
        </w:tc>
        <w:tc>
          <w:tcPr>
            <w:tcW w:w="4253" w:type="dxa"/>
          </w:tcPr>
          <w:p w14:paraId="37DE09D8" w14:textId="64508508" w:rsidR="00881019" w:rsidRPr="00815BF0" w:rsidRDefault="00FC3404" w:rsidP="00815BF0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80 zł</w:t>
            </w:r>
          </w:p>
        </w:tc>
      </w:tr>
      <w:tr w:rsidR="00815BF0" w:rsidRPr="00815BF0" w14:paraId="3D696A67" w14:textId="77777777" w:rsidTr="006F6D5B">
        <w:trPr>
          <w:trHeight w:val="299"/>
        </w:trPr>
        <w:tc>
          <w:tcPr>
            <w:tcW w:w="551" w:type="dxa"/>
            <w:vMerge/>
          </w:tcPr>
          <w:p w14:paraId="2EC7F44A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dxa"/>
            <w:vMerge/>
          </w:tcPr>
          <w:p w14:paraId="47F3946C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91CF65" w14:textId="77777777" w:rsidR="00881019" w:rsidRPr="00815BF0" w:rsidRDefault="00881019" w:rsidP="00815BF0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ćwiczenia/laboratoria</w:t>
            </w:r>
          </w:p>
        </w:tc>
        <w:tc>
          <w:tcPr>
            <w:tcW w:w="4253" w:type="dxa"/>
          </w:tcPr>
          <w:p w14:paraId="02CE3F92" w14:textId="000C726E" w:rsidR="00881019" w:rsidRPr="00815BF0" w:rsidRDefault="00FC3404" w:rsidP="00815BF0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15BF0">
              <w:rPr>
                <w:rFonts w:ascii="Times New Roman" w:hAnsi="Times New Roman" w:cs="Times New Roman"/>
                <w:sz w:val="24"/>
                <w:szCs w:val="24"/>
              </w:rPr>
              <w:t>70 zł</w:t>
            </w:r>
          </w:p>
        </w:tc>
      </w:tr>
    </w:tbl>
    <w:p w14:paraId="13F84ECC" w14:textId="039316B3" w:rsidR="00704A2F" w:rsidRPr="00815BF0" w:rsidRDefault="00494C39" w:rsidP="006F6D5B">
      <w:pPr>
        <w:pStyle w:val="Akapitzlist"/>
        <w:spacing w:after="0" w:line="240" w:lineRule="auto"/>
        <w:ind w:left="0" w:right="-709"/>
        <w:rPr>
          <w:rStyle w:val="Pogrubienie"/>
          <w:rFonts w:ascii="Times New Roman" w:hAnsi="Times New Roman" w:cs="Times New Roman"/>
          <w:sz w:val="24"/>
          <w:szCs w:val="24"/>
        </w:rPr>
      </w:pPr>
      <w:r w:rsidRPr="00815BF0">
        <w:rPr>
          <w:rStyle w:val="Pogrubienie"/>
          <w:rFonts w:ascii="Times New Roman" w:hAnsi="Times New Roman" w:cs="Times New Roman"/>
          <w:sz w:val="24"/>
          <w:szCs w:val="24"/>
        </w:rPr>
        <w:t>*</w:t>
      </w:r>
      <w:r w:rsidR="00951449" w:rsidRPr="006F6D5B">
        <w:rPr>
          <w:rStyle w:val="Pogrubienie"/>
          <w:rFonts w:ascii="Times New Roman" w:hAnsi="Times New Roman" w:cs="Times New Roman"/>
          <w:sz w:val="18"/>
          <w:szCs w:val="18"/>
        </w:rPr>
        <w:t>osoba z udokumentowanym doświadczen</w:t>
      </w:r>
      <w:r w:rsidR="00F66C92" w:rsidRPr="006F6D5B">
        <w:rPr>
          <w:rStyle w:val="Pogrubienie"/>
          <w:rFonts w:ascii="Times New Roman" w:hAnsi="Times New Roman" w:cs="Times New Roman"/>
          <w:sz w:val="18"/>
          <w:szCs w:val="18"/>
        </w:rPr>
        <w:t>iem praktycznym w instytucji, zawo</w:t>
      </w:r>
      <w:r w:rsidR="00951449" w:rsidRPr="006F6D5B">
        <w:rPr>
          <w:rStyle w:val="Pogrubienie"/>
          <w:rFonts w:ascii="Times New Roman" w:hAnsi="Times New Roman" w:cs="Times New Roman"/>
          <w:sz w:val="18"/>
          <w:szCs w:val="18"/>
        </w:rPr>
        <w:t>dzie pracy wykonywanym poza uczelnią wyższą.</w:t>
      </w:r>
      <w:r w:rsidR="009201BE" w:rsidRPr="00815BF0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967D5B" w:rsidRPr="00815BF0">
        <w:rPr>
          <w:rStyle w:val="Pogrubienie"/>
          <w:rFonts w:ascii="Times New Roman" w:hAnsi="Times New Roman" w:cs="Times New Roman"/>
          <w:sz w:val="24"/>
          <w:szCs w:val="24"/>
        </w:rPr>
        <w:br/>
      </w:r>
    </w:p>
    <w:p w14:paraId="214FF860" w14:textId="7E3A5E03" w:rsidR="00704A2F" w:rsidRPr="00AC59B8" w:rsidRDefault="00704A2F" w:rsidP="00815BF0">
      <w:pPr>
        <w:pStyle w:val="Akapitzlist"/>
        <w:numPr>
          <w:ilvl w:val="0"/>
          <w:numId w:val="3"/>
        </w:numPr>
        <w:spacing w:line="360" w:lineRule="auto"/>
        <w:ind w:left="142" w:hanging="284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AC59B8">
        <w:rPr>
          <w:rFonts w:ascii="Times New Roman" w:hAnsi="Times New Roman" w:cs="Times New Roman"/>
          <w:sz w:val="24"/>
          <w:szCs w:val="24"/>
        </w:rPr>
        <w:t>Odpłatne zajęcia dydaktyczne na studiach podyplomowych, kursach i innych formach dokształcania powinny gwarantować samofinansowanie się przedsięwzięcia.</w:t>
      </w:r>
    </w:p>
    <w:p w14:paraId="1A192019" w14:textId="6936B2CA" w:rsidR="00434FBA" w:rsidRPr="00815BF0" w:rsidRDefault="00607F3F" w:rsidP="00815BF0">
      <w:pPr>
        <w:pStyle w:val="Akapitzlist"/>
        <w:numPr>
          <w:ilvl w:val="0"/>
          <w:numId w:val="3"/>
        </w:numPr>
        <w:spacing w:line="360" w:lineRule="auto"/>
        <w:ind w:left="142" w:hanging="284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lastRenderedPageBreak/>
        <w:t xml:space="preserve">Za przygotowanie i </w:t>
      </w:r>
      <w:r w:rsidR="006F4728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>zamieszczenie materiałów</w:t>
      </w:r>
      <w:r w:rsidR="00202514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dydaktycznych</w:t>
      </w:r>
      <w:r w:rsidR="006F4728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na </w:t>
      </w:r>
      <w:r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platformie MS </w:t>
      </w:r>
      <w:proofErr w:type="spellStart"/>
      <w:r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>Teams</w:t>
      </w:r>
      <w:proofErr w:type="spellEnd"/>
      <w:r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do </w:t>
      </w:r>
      <w:r w:rsidR="00BD0255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>zajęć realizowanych w formule</w:t>
      </w:r>
      <w:r w:rsidR="009201BE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kształcenia</w:t>
      </w:r>
      <w:r w:rsidR="00BD0255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na odległość </w:t>
      </w:r>
      <w:r w:rsidR="009201BE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>(</w:t>
      </w:r>
      <w:r w:rsidR="006F4728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>kształcenie asynchroniczne</w:t>
      </w:r>
      <w:r w:rsidR="00202514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tj. bez udziału osoby prowadzącej</w:t>
      </w:r>
      <w:r w:rsidR="009201BE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>)</w:t>
      </w:r>
      <w:r w:rsidR="00202514">
        <w:rPr>
          <w:rStyle w:val="Pogrubienie"/>
          <w:rFonts w:ascii="Times New Roman" w:hAnsi="Times New Roman" w:cs="Times New Roman"/>
          <w:b w:val="0"/>
          <w:sz w:val="24"/>
          <w:szCs w:val="24"/>
        </w:rPr>
        <w:t>,</w:t>
      </w:r>
      <w:r w:rsidR="006F4728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02514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autor </w:t>
      </w:r>
      <w:r w:rsidR="003617F4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otrzymuje wynagrodzenie </w:t>
      </w:r>
      <w:r w:rsidR="008E5F48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za </w:t>
      </w:r>
      <w:r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jedną godzinę </w:t>
      </w:r>
      <w:r w:rsidR="008E5F48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>ujętą w programie</w:t>
      </w:r>
      <w:r w:rsidR="00002D4E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studiów </w:t>
      </w:r>
      <w:r w:rsidR="005A0EB9" w:rsidRPr="008952F3">
        <w:rPr>
          <w:rStyle w:val="Pogrubienie"/>
          <w:rFonts w:ascii="Times New Roman" w:hAnsi="Times New Roman" w:cs="Times New Roman"/>
          <w:b w:val="0"/>
          <w:sz w:val="24"/>
          <w:szCs w:val="24"/>
        </w:rPr>
        <w:t>w wysokości minimalnej stawki godzinowej brutto</w:t>
      </w:r>
      <w:r w:rsidR="008952F3" w:rsidRPr="008952F3">
        <w:rPr>
          <w:rStyle w:val="Pogrubienie"/>
          <w:rFonts w:ascii="Times New Roman" w:hAnsi="Times New Roman" w:cs="Times New Roman"/>
          <w:b w:val="0"/>
          <w:sz w:val="24"/>
          <w:szCs w:val="24"/>
        </w:rPr>
        <w:t>, którą określają odrębne przepisy prawa</w:t>
      </w:r>
      <w:r w:rsidR="005A0EB9" w:rsidRPr="008952F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967D5B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Materiały </w:t>
      </w:r>
      <w:r w:rsidR="005A0EB9" w:rsidRPr="008952F3">
        <w:rPr>
          <w:rStyle w:val="Pogrubienie"/>
          <w:rFonts w:ascii="Times New Roman" w:hAnsi="Times New Roman" w:cs="Times New Roman"/>
          <w:b w:val="0"/>
          <w:sz w:val="24"/>
          <w:szCs w:val="24"/>
        </w:rPr>
        <w:t>edukacyjne</w:t>
      </w:r>
      <w:r w:rsidR="005A0EB9">
        <w:rPr>
          <w:rStyle w:val="Pogrubienie"/>
          <w:rFonts w:ascii="Times New Roman" w:hAnsi="Times New Roman" w:cs="Times New Roman"/>
          <w:b w:val="0"/>
          <w:color w:val="FF0000"/>
          <w:sz w:val="24"/>
          <w:szCs w:val="24"/>
        </w:rPr>
        <w:t xml:space="preserve"> </w:t>
      </w:r>
      <w:r w:rsidR="00967D5B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>powinny zosta</w:t>
      </w:r>
      <w:r w:rsidR="0094024B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ć opracowane adekwatnie do wskazanej w programie studiów liczby godzin oraz zatwierdzone przez </w:t>
      </w:r>
      <w:r w:rsidR="003A1BA9" w:rsidRPr="00815BF0">
        <w:rPr>
          <w:rStyle w:val="Pogrubienie"/>
          <w:rFonts w:ascii="Times New Roman" w:hAnsi="Times New Roman" w:cs="Times New Roman"/>
          <w:b w:val="0"/>
          <w:sz w:val="24"/>
          <w:szCs w:val="24"/>
        </w:rPr>
        <w:t>Zespół Jakości Kształcenia oraz dziekana wydziału.</w:t>
      </w:r>
    </w:p>
    <w:p w14:paraId="100B5349" w14:textId="39AAD86E" w:rsidR="007C3C6C" w:rsidRPr="008952F3" w:rsidRDefault="007C3C6C" w:rsidP="00815BF0">
      <w:pPr>
        <w:pStyle w:val="Akapitzlist"/>
        <w:numPr>
          <w:ilvl w:val="0"/>
          <w:numId w:val="3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8952F3">
        <w:rPr>
          <w:rFonts w:ascii="Times New Roman" w:hAnsi="Times New Roman" w:cs="Times New Roman"/>
          <w:sz w:val="24"/>
          <w:szCs w:val="24"/>
        </w:rPr>
        <w:t>W przypadku prowadzenia zajęć przez specjalistów/</w:t>
      </w:r>
      <w:r w:rsidR="00793072" w:rsidRPr="008952F3">
        <w:rPr>
          <w:rFonts w:ascii="Times New Roman" w:hAnsi="Times New Roman" w:cs="Times New Roman"/>
          <w:sz w:val="24"/>
          <w:szCs w:val="24"/>
        </w:rPr>
        <w:t>praktyków/</w:t>
      </w:r>
      <w:r w:rsidR="005B4AFA" w:rsidRPr="008952F3">
        <w:rPr>
          <w:rFonts w:ascii="Times New Roman" w:hAnsi="Times New Roman" w:cs="Times New Roman"/>
          <w:sz w:val="24"/>
          <w:szCs w:val="24"/>
        </w:rPr>
        <w:t xml:space="preserve">ekspertów </w:t>
      </w:r>
      <w:r w:rsidRPr="008952F3">
        <w:rPr>
          <w:rFonts w:ascii="Times New Roman" w:hAnsi="Times New Roman" w:cs="Times New Roman"/>
          <w:sz w:val="24"/>
          <w:szCs w:val="24"/>
        </w:rPr>
        <w:t xml:space="preserve">stawka za </w:t>
      </w:r>
      <w:r w:rsidR="00704A2F" w:rsidRPr="008952F3">
        <w:rPr>
          <w:rFonts w:ascii="Times New Roman" w:hAnsi="Times New Roman" w:cs="Times New Roman"/>
          <w:sz w:val="24"/>
          <w:szCs w:val="24"/>
        </w:rPr>
        <w:br/>
      </w:r>
      <w:r w:rsidR="00793072" w:rsidRPr="008952F3">
        <w:rPr>
          <w:rFonts w:ascii="Times New Roman" w:hAnsi="Times New Roman" w:cs="Times New Roman"/>
          <w:sz w:val="24"/>
          <w:szCs w:val="24"/>
        </w:rPr>
        <w:t xml:space="preserve">1 </w:t>
      </w:r>
      <w:r w:rsidRPr="008952F3">
        <w:rPr>
          <w:rFonts w:ascii="Times New Roman" w:hAnsi="Times New Roman" w:cs="Times New Roman"/>
          <w:sz w:val="24"/>
          <w:szCs w:val="24"/>
        </w:rPr>
        <w:t>godzinę może ulec zmianie</w:t>
      </w:r>
      <w:r w:rsidR="005A0EB9" w:rsidRPr="008952F3">
        <w:rPr>
          <w:rFonts w:ascii="Times New Roman" w:hAnsi="Times New Roman" w:cs="Times New Roman"/>
          <w:sz w:val="24"/>
          <w:szCs w:val="24"/>
        </w:rPr>
        <w:t>.</w:t>
      </w:r>
      <w:r w:rsidR="00B1210B" w:rsidRPr="008952F3">
        <w:rPr>
          <w:rFonts w:ascii="Times New Roman" w:hAnsi="Times New Roman" w:cs="Times New Roman"/>
          <w:sz w:val="24"/>
          <w:szCs w:val="24"/>
        </w:rPr>
        <w:t xml:space="preserve"> </w:t>
      </w:r>
      <w:r w:rsidR="005A0EB9" w:rsidRPr="008952F3">
        <w:rPr>
          <w:rFonts w:ascii="Times New Roman" w:hAnsi="Times New Roman" w:cs="Times New Roman"/>
          <w:sz w:val="24"/>
          <w:szCs w:val="24"/>
        </w:rPr>
        <w:t>D</w:t>
      </w:r>
      <w:r w:rsidR="00B1210B" w:rsidRPr="008952F3">
        <w:rPr>
          <w:rFonts w:ascii="Times New Roman" w:hAnsi="Times New Roman" w:cs="Times New Roman"/>
          <w:sz w:val="24"/>
          <w:szCs w:val="24"/>
        </w:rPr>
        <w:t xml:space="preserve">ecyzja w tej sprawie powinna zostać uzgodniona </w:t>
      </w:r>
      <w:r w:rsidR="009201BE" w:rsidRPr="008952F3">
        <w:rPr>
          <w:rFonts w:ascii="Times New Roman" w:hAnsi="Times New Roman" w:cs="Times New Roman"/>
          <w:sz w:val="24"/>
          <w:szCs w:val="24"/>
        </w:rPr>
        <w:t>z rektorem</w:t>
      </w:r>
      <w:r w:rsidR="007B421B" w:rsidRPr="008952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725AB8" w14:textId="7868B22E" w:rsidR="005A0EB9" w:rsidRPr="008952F3" w:rsidRDefault="005A0EB9" w:rsidP="00815BF0">
      <w:pPr>
        <w:pStyle w:val="Akapitzlist"/>
        <w:numPr>
          <w:ilvl w:val="0"/>
          <w:numId w:val="3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8952F3">
        <w:rPr>
          <w:rFonts w:ascii="Times New Roman" w:hAnsi="Times New Roman" w:cs="Times New Roman"/>
          <w:sz w:val="24"/>
          <w:szCs w:val="24"/>
        </w:rPr>
        <w:t>Dopuszcza się stosowanie w rozliczeniach innych form edukacyjnych negocjowanych stawek za 1h=60 min. Decyzja w tej sprawie powinna być uzgodniona z rektorem</w:t>
      </w:r>
      <w:r w:rsidR="007B421B" w:rsidRPr="008952F3">
        <w:rPr>
          <w:rFonts w:ascii="Times New Roman" w:hAnsi="Times New Roman" w:cs="Times New Roman"/>
          <w:sz w:val="24"/>
          <w:szCs w:val="24"/>
        </w:rPr>
        <w:t>.</w:t>
      </w:r>
      <w:r w:rsidRPr="008952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89B25E" w14:textId="5913A666" w:rsidR="00682415" w:rsidRPr="00815BF0" w:rsidRDefault="00881019" w:rsidP="00815BF0">
      <w:pPr>
        <w:pStyle w:val="Akapitzlist"/>
        <w:numPr>
          <w:ilvl w:val="0"/>
          <w:numId w:val="3"/>
        </w:numPr>
        <w:spacing w:line="360" w:lineRule="auto"/>
        <w:ind w:left="142" w:hanging="284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 xml:space="preserve">Wysokość wynagrodzenia </w:t>
      </w:r>
      <w:r w:rsidR="000456CF" w:rsidRPr="00815BF0">
        <w:rPr>
          <w:rFonts w:ascii="Times New Roman" w:hAnsi="Times New Roman" w:cs="Times New Roman"/>
          <w:sz w:val="24"/>
          <w:szCs w:val="24"/>
        </w:rPr>
        <w:t>za udział w egzaminie końcowym</w:t>
      </w:r>
      <w:r w:rsidR="005B7781"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Pr="00815BF0">
        <w:rPr>
          <w:rFonts w:ascii="Times New Roman" w:hAnsi="Times New Roman" w:cs="Times New Roman"/>
          <w:sz w:val="24"/>
          <w:szCs w:val="24"/>
        </w:rPr>
        <w:t xml:space="preserve">członków komisji </w:t>
      </w:r>
      <w:r w:rsidR="007C3C6C" w:rsidRPr="00815BF0">
        <w:rPr>
          <w:rFonts w:ascii="Times New Roman" w:hAnsi="Times New Roman" w:cs="Times New Roman"/>
          <w:sz w:val="24"/>
          <w:szCs w:val="24"/>
        </w:rPr>
        <w:t>wynosi 300 zł brutto</w:t>
      </w:r>
      <w:r w:rsidR="00682415" w:rsidRPr="00815BF0">
        <w:rPr>
          <w:rFonts w:ascii="Times New Roman" w:hAnsi="Times New Roman" w:cs="Times New Roman"/>
          <w:sz w:val="24"/>
          <w:szCs w:val="24"/>
        </w:rPr>
        <w:t xml:space="preserve"> dla </w:t>
      </w:r>
      <w:r w:rsidR="00E8567D" w:rsidRPr="00815BF0">
        <w:rPr>
          <w:rFonts w:ascii="Times New Roman" w:hAnsi="Times New Roman" w:cs="Times New Roman"/>
          <w:sz w:val="24"/>
          <w:szCs w:val="24"/>
        </w:rPr>
        <w:t>każdego z trzech członków komisji</w:t>
      </w:r>
      <w:r w:rsidR="000456CF" w:rsidRPr="00815BF0">
        <w:rPr>
          <w:rFonts w:ascii="Times New Roman" w:hAnsi="Times New Roman" w:cs="Times New Roman"/>
          <w:sz w:val="24"/>
          <w:szCs w:val="24"/>
        </w:rPr>
        <w:t xml:space="preserve"> (wypłacanego</w:t>
      </w:r>
      <w:r w:rsidR="007C3C6C" w:rsidRPr="00815BF0">
        <w:rPr>
          <w:rFonts w:ascii="Times New Roman" w:hAnsi="Times New Roman" w:cs="Times New Roman"/>
          <w:sz w:val="24"/>
          <w:szCs w:val="24"/>
        </w:rPr>
        <w:t xml:space="preserve"> jednorazowo, bez względu na ilość wyznaczonych </w:t>
      </w:r>
      <w:r w:rsidR="00E8567D" w:rsidRPr="00815BF0">
        <w:rPr>
          <w:rFonts w:ascii="Times New Roman" w:hAnsi="Times New Roman" w:cs="Times New Roman"/>
          <w:sz w:val="24"/>
          <w:szCs w:val="24"/>
        </w:rPr>
        <w:t>terminów</w:t>
      </w:r>
      <w:r w:rsidR="00125A97" w:rsidRPr="00815BF0">
        <w:rPr>
          <w:rFonts w:ascii="Times New Roman" w:hAnsi="Times New Roman" w:cs="Times New Roman"/>
          <w:sz w:val="24"/>
          <w:szCs w:val="24"/>
        </w:rPr>
        <w:t xml:space="preserve"> egzaminu</w:t>
      </w:r>
      <w:r w:rsidR="00682415" w:rsidRPr="00815BF0">
        <w:rPr>
          <w:rFonts w:ascii="Times New Roman" w:hAnsi="Times New Roman" w:cs="Times New Roman"/>
          <w:sz w:val="24"/>
          <w:szCs w:val="24"/>
        </w:rPr>
        <w:t>).</w:t>
      </w:r>
    </w:p>
    <w:p w14:paraId="2F5ADFA3" w14:textId="292BB9F5" w:rsidR="005B4AFA" w:rsidRPr="006F6D5B" w:rsidRDefault="00881019" w:rsidP="006F6D5B">
      <w:pPr>
        <w:pStyle w:val="Akapitzlist"/>
        <w:numPr>
          <w:ilvl w:val="0"/>
          <w:numId w:val="3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 xml:space="preserve">Wysokość wynagrodzenia </w:t>
      </w:r>
      <w:r w:rsidR="005B7781" w:rsidRPr="00815BF0">
        <w:rPr>
          <w:rFonts w:ascii="Times New Roman" w:hAnsi="Times New Roman" w:cs="Times New Roman"/>
          <w:sz w:val="24"/>
          <w:szCs w:val="24"/>
        </w:rPr>
        <w:t>opiek</w:t>
      </w:r>
      <w:r w:rsidR="00637673" w:rsidRPr="00815BF0">
        <w:rPr>
          <w:rFonts w:ascii="Times New Roman" w:hAnsi="Times New Roman" w:cs="Times New Roman"/>
          <w:sz w:val="24"/>
          <w:szCs w:val="24"/>
        </w:rPr>
        <w:t xml:space="preserve">una </w:t>
      </w:r>
      <w:proofErr w:type="gramStart"/>
      <w:r w:rsidR="00637673" w:rsidRPr="00815BF0">
        <w:rPr>
          <w:rFonts w:ascii="Times New Roman" w:hAnsi="Times New Roman" w:cs="Times New Roman"/>
          <w:sz w:val="24"/>
          <w:szCs w:val="24"/>
        </w:rPr>
        <w:t xml:space="preserve">praktyk </w:t>
      </w:r>
      <w:r w:rsidR="005B7781"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="00637673" w:rsidRPr="00815BF0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637673" w:rsidRPr="00815BF0">
        <w:rPr>
          <w:rFonts w:ascii="Times New Roman" w:hAnsi="Times New Roman" w:cs="Times New Roman"/>
          <w:sz w:val="24"/>
          <w:szCs w:val="24"/>
        </w:rPr>
        <w:t xml:space="preserve"> ramienia </w:t>
      </w:r>
      <w:r w:rsidR="00F66C92" w:rsidRPr="00815BF0">
        <w:rPr>
          <w:rFonts w:ascii="Times New Roman" w:hAnsi="Times New Roman" w:cs="Times New Roman"/>
          <w:sz w:val="24"/>
          <w:szCs w:val="24"/>
        </w:rPr>
        <w:t>AB</w:t>
      </w:r>
      <w:r w:rsidR="009E50A2"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="00F66C92" w:rsidRPr="00815BF0">
        <w:rPr>
          <w:rFonts w:ascii="Times New Roman" w:hAnsi="Times New Roman" w:cs="Times New Roman"/>
          <w:sz w:val="24"/>
          <w:szCs w:val="24"/>
        </w:rPr>
        <w:t xml:space="preserve">w Białej Podlaskiej </w:t>
      </w:r>
      <w:r w:rsidR="00524495" w:rsidRPr="00815BF0">
        <w:rPr>
          <w:rFonts w:ascii="Times New Roman" w:hAnsi="Times New Roman" w:cs="Times New Roman"/>
          <w:sz w:val="24"/>
          <w:szCs w:val="24"/>
        </w:rPr>
        <w:t>usta</w:t>
      </w:r>
      <w:r w:rsidRPr="00815BF0">
        <w:rPr>
          <w:rFonts w:ascii="Times New Roman" w:hAnsi="Times New Roman" w:cs="Times New Roman"/>
          <w:sz w:val="24"/>
          <w:szCs w:val="24"/>
        </w:rPr>
        <w:t xml:space="preserve">la się </w:t>
      </w:r>
      <w:r w:rsidR="006F6D5B">
        <w:rPr>
          <w:rFonts w:ascii="Times New Roman" w:hAnsi="Times New Roman" w:cs="Times New Roman"/>
          <w:sz w:val="24"/>
          <w:szCs w:val="24"/>
        </w:rPr>
        <w:br/>
      </w:r>
      <w:r w:rsidR="00592F89" w:rsidRPr="00815BF0"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637673" w:rsidRPr="00815BF0">
        <w:rPr>
          <w:rFonts w:ascii="Times New Roman" w:hAnsi="Times New Roman" w:cs="Times New Roman"/>
          <w:sz w:val="24"/>
          <w:szCs w:val="24"/>
        </w:rPr>
        <w:t>adekwatnej do określonej w pkt. 1 stawki 1h ćwiczeniowej za 1-os. w zależności od stopnia naukowego</w:t>
      </w:r>
      <w:r w:rsidR="00DB5119" w:rsidRPr="00815BF0">
        <w:rPr>
          <w:rFonts w:ascii="Times New Roman" w:hAnsi="Times New Roman" w:cs="Times New Roman"/>
          <w:sz w:val="24"/>
          <w:szCs w:val="24"/>
        </w:rPr>
        <w:t>.</w:t>
      </w:r>
    </w:p>
    <w:p w14:paraId="7799DFEA" w14:textId="708745AA" w:rsidR="00E8567D" w:rsidRPr="00815BF0" w:rsidRDefault="00E8567D" w:rsidP="00AB46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BF0">
        <w:rPr>
          <w:rFonts w:ascii="Times New Roman" w:hAnsi="Times New Roman" w:cs="Times New Roman"/>
          <w:b/>
          <w:sz w:val="24"/>
          <w:szCs w:val="24"/>
        </w:rPr>
        <w:t>§ 3</w:t>
      </w:r>
    </w:p>
    <w:p w14:paraId="3D336DE2" w14:textId="64B9D5D3" w:rsidR="006324D4" w:rsidRPr="00815BF0" w:rsidRDefault="0001764D" w:rsidP="00AB4618">
      <w:pPr>
        <w:pStyle w:val="Akapitzlist"/>
        <w:numPr>
          <w:ilvl w:val="0"/>
          <w:numId w:val="6"/>
        </w:numPr>
        <w:spacing w:after="0" w:line="36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 xml:space="preserve">Koordynator studiów podyplomowych </w:t>
      </w:r>
      <w:r w:rsidR="009E3194" w:rsidRPr="00815BF0">
        <w:rPr>
          <w:rFonts w:ascii="Times New Roman" w:hAnsi="Times New Roman" w:cs="Times New Roman"/>
          <w:sz w:val="24"/>
          <w:szCs w:val="24"/>
        </w:rPr>
        <w:t>powoły</w:t>
      </w:r>
      <w:r w:rsidR="009E50A2" w:rsidRPr="00815BF0">
        <w:rPr>
          <w:rFonts w:ascii="Times New Roman" w:hAnsi="Times New Roman" w:cs="Times New Roman"/>
          <w:sz w:val="24"/>
          <w:szCs w:val="24"/>
        </w:rPr>
        <w:t>wany jest zgodnie z r</w:t>
      </w:r>
      <w:r w:rsidR="006324D4" w:rsidRPr="00815BF0">
        <w:rPr>
          <w:rFonts w:ascii="Times New Roman" w:hAnsi="Times New Roman" w:cs="Times New Roman"/>
          <w:sz w:val="24"/>
          <w:szCs w:val="24"/>
        </w:rPr>
        <w:t xml:space="preserve">egulaminem </w:t>
      </w:r>
      <w:proofErr w:type="gramStart"/>
      <w:r w:rsidR="009E50A2" w:rsidRPr="00815BF0">
        <w:rPr>
          <w:rFonts w:ascii="Times New Roman" w:hAnsi="Times New Roman" w:cs="Times New Roman"/>
          <w:sz w:val="24"/>
          <w:szCs w:val="24"/>
        </w:rPr>
        <w:t>studiów  p</w:t>
      </w:r>
      <w:r w:rsidR="009E3194" w:rsidRPr="00815BF0">
        <w:rPr>
          <w:rFonts w:ascii="Times New Roman" w:hAnsi="Times New Roman" w:cs="Times New Roman"/>
          <w:sz w:val="24"/>
          <w:szCs w:val="24"/>
        </w:rPr>
        <w:t>odyplomowych</w:t>
      </w:r>
      <w:proofErr w:type="gramEnd"/>
      <w:r w:rsidR="009E3194" w:rsidRPr="00815BF0">
        <w:rPr>
          <w:rFonts w:ascii="Times New Roman" w:hAnsi="Times New Roman" w:cs="Times New Roman"/>
          <w:sz w:val="24"/>
          <w:szCs w:val="24"/>
        </w:rPr>
        <w:t>.</w:t>
      </w:r>
    </w:p>
    <w:p w14:paraId="06E54FD6" w14:textId="4F1FEC99" w:rsidR="003A1BA9" w:rsidRPr="00815BF0" w:rsidRDefault="0001764D" w:rsidP="00AB4618">
      <w:pPr>
        <w:pStyle w:val="Akapitzlist"/>
        <w:numPr>
          <w:ilvl w:val="0"/>
          <w:numId w:val="6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>W</w:t>
      </w:r>
      <w:r w:rsidR="00524495" w:rsidRPr="00815BF0">
        <w:rPr>
          <w:rFonts w:ascii="Times New Roman" w:hAnsi="Times New Roman" w:cs="Times New Roman"/>
          <w:sz w:val="24"/>
          <w:szCs w:val="24"/>
        </w:rPr>
        <w:t>ynagrodzeni</w:t>
      </w:r>
      <w:r w:rsidRPr="00815BF0">
        <w:rPr>
          <w:rFonts w:ascii="Times New Roman" w:hAnsi="Times New Roman" w:cs="Times New Roman"/>
          <w:sz w:val="24"/>
          <w:szCs w:val="24"/>
        </w:rPr>
        <w:t>e</w:t>
      </w:r>
      <w:r w:rsidR="00E8567D" w:rsidRPr="00815BF0">
        <w:rPr>
          <w:rFonts w:ascii="Times New Roman" w:hAnsi="Times New Roman" w:cs="Times New Roman"/>
          <w:sz w:val="24"/>
          <w:szCs w:val="24"/>
        </w:rPr>
        <w:t xml:space="preserve"> koo</w:t>
      </w:r>
      <w:r w:rsidR="00EF3E06" w:rsidRPr="00815BF0">
        <w:rPr>
          <w:rFonts w:ascii="Times New Roman" w:hAnsi="Times New Roman" w:cs="Times New Roman"/>
          <w:sz w:val="24"/>
          <w:szCs w:val="24"/>
        </w:rPr>
        <w:t xml:space="preserve">rdynatora studiów podyplomowych ustala się </w:t>
      </w:r>
      <w:r w:rsidR="00881019" w:rsidRPr="00815BF0">
        <w:rPr>
          <w:rFonts w:ascii="Times New Roman" w:hAnsi="Times New Roman" w:cs="Times New Roman"/>
          <w:sz w:val="24"/>
          <w:szCs w:val="24"/>
        </w:rPr>
        <w:t>w wysokości</w:t>
      </w:r>
      <w:r w:rsidR="00E0741E" w:rsidRPr="00815BF0">
        <w:rPr>
          <w:rFonts w:ascii="Times New Roman" w:hAnsi="Times New Roman" w:cs="Times New Roman"/>
          <w:sz w:val="24"/>
          <w:szCs w:val="24"/>
        </w:rPr>
        <w:t xml:space="preserve"> 2000 zł. </w:t>
      </w:r>
      <w:r w:rsidR="007B67E7" w:rsidRPr="00815BF0">
        <w:rPr>
          <w:rFonts w:ascii="Times New Roman" w:hAnsi="Times New Roman" w:cs="Times New Roman"/>
          <w:sz w:val="24"/>
          <w:szCs w:val="24"/>
        </w:rPr>
        <w:t xml:space="preserve">brutto </w:t>
      </w:r>
      <w:r w:rsidR="009E50A2" w:rsidRPr="00815BF0">
        <w:rPr>
          <w:rFonts w:ascii="Times New Roman" w:hAnsi="Times New Roman" w:cs="Times New Roman"/>
          <w:sz w:val="24"/>
          <w:szCs w:val="24"/>
        </w:rPr>
        <w:t>za bieżący nadzór merytoryczny nad prz</w:t>
      </w:r>
      <w:r w:rsidR="00B65F1C" w:rsidRPr="00815BF0">
        <w:rPr>
          <w:rFonts w:ascii="Times New Roman" w:hAnsi="Times New Roman" w:cs="Times New Roman"/>
          <w:sz w:val="24"/>
          <w:szCs w:val="24"/>
        </w:rPr>
        <w:t>ebiegiem każdej kolejnej edycji s</w:t>
      </w:r>
      <w:r w:rsidR="009E50A2" w:rsidRPr="00815BF0">
        <w:rPr>
          <w:rFonts w:ascii="Times New Roman" w:hAnsi="Times New Roman" w:cs="Times New Roman"/>
          <w:sz w:val="24"/>
          <w:szCs w:val="24"/>
        </w:rPr>
        <w:t>tudiów</w:t>
      </w:r>
      <w:r w:rsidR="003A1BA9" w:rsidRPr="00815BF0">
        <w:rPr>
          <w:rFonts w:ascii="Times New Roman" w:hAnsi="Times New Roman" w:cs="Times New Roman"/>
          <w:sz w:val="24"/>
          <w:szCs w:val="24"/>
        </w:rPr>
        <w:t>.</w:t>
      </w:r>
      <w:r w:rsidR="009E50A2" w:rsidRPr="00815B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FA9822" w14:textId="77777777" w:rsidR="003A1BA9" w:rsidRPr="00815BF0" w:rsidRDefault="003A1BA9" w:rsidP="00AB4618">
      <w:pPr>
        <w:pStyle w:val="Akapitzlist"/>
        <w:numPr>
          <w:ilvl w:val="0"/>
          <w:numId w:val="6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>O</w:t>
      </w:r>
      <w:r w:rsidR="00A413AC" w:rsidRPr="00815BF0">
        <w:rPr>
          <w:rFonts w:ascii="Times New Roman" w:hAnsi="Times New Roman" w:cs="Times New Roman"/>
          <w:sz w:val="24"/>
          <w:szCs w:val="24"/>
        </w:rPr>
        <w:t>bowiązki koordynatora studiów podyplomowych określa §</w:t>
      </w:r>
      <w:r w:rsidR="009E50A2"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="00A413AC" w:rsidRPr="00815BF0">
        <w:rPr>
          <w:rFonts w:ascii="Times New Roman" w:hAnsi="Times New Roman" w:cs="Times New Roman"/>
          <w:sz w:val="24"/>
          <w:szCs w:val="24"/>
        </w:rPr>
        <w:t>10</w:t>
      </w:r>
      <w:r w:rsidR="007B67E7" w:rsidRPr="00815BF0">
        <w:rPr>
          <w:rFonts w:ascii="Times New Roman" w:hAnsi="Times New Roman" w:cs="Times New Roman"/>
          <w:sz w:val="24"/>
          <w:szCs w:val="24"/>
        </w:rPr>
        <w:t>, pkt.</w:t>
      </w:r>
      <w:r w:rsidR="009E50A2" w:rsidRPr="00815BF0">
        <w:rPr>
          <w:rFonts w:ascii="Times New Roman" w:hAnsi="Times New Roman" w:cs="Times New Roman"/>
          <w:sz w:val="24"/>
          <w:szCs w:val="24"/>
        </w:rPr>
        <w:t xml:space="preserve"> </w:t>
      </w:r>
      <w:r w:rsidR="00A413AC" w:rsidRPr="00815BF0">
        <w:rPr>
          <w:rFonts w:ascii="Times New Roman" w:hAnsi="Times New Roman" w:cs="Times New Roman"/>
          <w:sz w:val="24"/>
          <w:szCs w:val="24"/>
        </w:rPr>
        <w:t>4 Regulamin studiów podyplomowych.</w:t>
      </w:r>
    </w:p>
    <w:p w14:paraId="6F37BAC9" w14:textId="55DA945D" w:rsidR="006324D4" w:rsidRPr="00815BF0" w:rsidRDefault="003A1BA9" w:rsidP="00AB4618">
      <w:pPr>
        <w:pStyle w:val="Akapitzlist"/>
        <w:numPr>
          <w:ilvl w:val="0"/>
          <w:numId w:val="6"/>
        </w:numPr>
        <w:spacing w:line="36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>W</w:t>
      </w:r>
      <w:r w:rsidR="000456CF" w:rsidRPr="00815BF0">
        <w:rPr>
          <w:rFonts w:ascii="Times New Roman" w:hAnsi="Times New Roman" w:cs="Times New Roman"/>
          <w:sz w:val="24"/>
          <w:szCs w:val="24"/>
        </w:rPr>
        <w:t xml:space="preserve">ysokość wynagrodzenia koordynatora kursu/szkolenia ustala się indywidualnie </w:t>
      </w:r>
      <w:r w:rsidR="006324D4" w:rsidRPr="00815BF0">
        <w:rPr>
          <w:rFonts w:ascii="Times New Roman" w:hAnsi="Times New Roman" w:cs="Times New Roman"/>
          <w:sz w:val="24"/>
          <w:szCs w:val="24"/>
        </w:rPr>
        <w:br/>
      </w:r>
      <w:r w:rsidR="000456CF" w:rsidRPr="00815BF0">
        <w:rPr>
          <w:rFonts w:ascii="Times New Roman" w:hAnsi="Times New Roman" w:cs="Times New Roman"/>
          <w:sz w:val="24"/>
          <w:szCs w:val="24"/>
        </w:rPr>
        <w:t>w zależności od złożoności realizacji kursu, prz</w:t>
      </w:r>
      <w:r w:rsidR="006324D4" w:rsidRPr="00815BF0">
        <w:rPr>
          <w:rFonts w:ascii="Times New Roman" w:hAnsi="Times New Roman" w:cs="Times New Roman"/>
          <w:sz w:val="24"/>
          <w:szCs w:val="24"/>
        </w:rPr>
        <w:t xml:space="preserve">episów nadrzędnych regulujących </w:t>
      </w:r>
      <w:r w:rsidR="000456CF" w:rsidRPr="00815BF0">
        <w:rPr>
          <w:rFonts w:ascii="Times New Roman" w:hAnsi="Times New Roman" w:cs="Times New Roman"/>
          <w:sz w:val="24"/>
          <w:szCs w:val="24"/>
        </w:rPr>
        <w:t>nadanie uprawnień i przeprowadzenie kursu, ora</w:t>
      </w:r>
      <w:r w:rsidR="006324D4" w:rsidRPr="00815BF0">
        <w:rPr>
          <w:rFonts w:ascii="Times New Roman" w:hAnsi="Times New Roman" w:cs="Times New Roman"/>
          <w:sz w:val="24"/>
          <w:szCs w:val="24"/>
        </w:rPr>
        <w:t xml:space="preserve">z od </w:t>
      </w:r>
      <w:r w:rsidRPr="00815BF0">
        <w:rPr>
          <w:rFonts w:ascii="Times New Roman" w:hAnsi="Times New Roman" w:cs="Times New Roman"/>
          <w:sz w:val="24"/>
          <w:szCs w:val="24"/>
        </w:rPr>
        <w:t xml:space="preserve">liczby </w:t>
      </w:r>
      <w:r w:rsidR="007B67E7" w:rsidRPr="00815BF0">
        <w:rPr>
          <w:rFonts w:ascii="Times New Roman" w:hAnsi="Times New Roman" w:cs="Times New Roman"/>
          <w:sz w:val="24"/>
          <w:szCs w:val="24"/>
        </w:rPr>
        <w:t>uczestników kursu.</w:t>
      </w:r>
    </w:p>
    <w:p w14:paraId="55C2F75C" w14:textId="60399D45" w:rsidR="00003BAD" w:rsidRPr="00815BF0" w:rsidRDefault="00003BAD" w:rsidP="00AB46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BF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8567D" w:rsidRPr="00815BF0">
        <w:rPr>
          <w:rFonts w:ascii="Times New Roman" w:hAnsi="Times New Roman" w:cs="Times New Roman"/>
          <w:b/>
          <w:sz w:val="24"/>
          <w:szCs w:val="24"/>
        </w:rPr>
        <w:t>4</w:t>
      </w:r>
    </w:p>
    <w:p w14:paraId="5DFEFACF" w14:textId="63308229" w:rsidR="008952F3" w:rsidRPr="00AB4618" w:rsidRDefault="00B65F1C" w:rsidP="00AB46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>N</w:t>
      </w:r>
      <w:r w:rsidR="008A4F66" w:rsidRPr="00815BF0">
        <w:rPr>
          <w:rFonts w:ascii="Times New Roman" w:hAnsi="Times New Roman" w:cs="Times New Roman"/>
          <w:sz w:val="24"/>
          <w:szCs w:val="24"/>
        </w:rPr>
        <w:t xml:space="preserve">owe stawki </w:t>
      </w:r>
      <w:r w:rsidRPr="00815BF0">
        <w:rPr>
          <w:rFonts w:ascii="Times New Roman" w:hAnsi="Times New Roman" w:cs="Times New Roman"/>
          <w:sz w:val="24"/>
          <w:szCs w:val="24"/>
        </w:rPr>
        <w:t xml:space="preserve">wprowadzone niniejszym Zarządzeniem </w:t>
      </w:r>
      <w:r w:rsidR="008A4F66" w:rsidRPr="00815BF0">
        <w:rPr>
          <w:rFonts w:ascii="Times New Roman" w:hAnsi="Times New Roman" w:cs="Times New Roman"/>
          <w:sz w:val="24"/>
          <w:szCs w:val="24"/>
        </w:rPr>
        <w:t xml:space="preserve">za pracę na odpłatnych studiach podyplomowych, kursach i innych formach </w:t>
      </w:r>
      <w:proofErr w:type="gramStart"/>
      <w:r w:rsidR="008A4F66" w:rsidRPr="00815BF0">
        <w:rPr>
          <w:rFonts w:ascii="Times New Roman" w:hAnsi="Times New Roman" w:cs="Times New Roman"/>
          <w:sz w:val="24"/>
          <w:szCs w:val="24"/>
        </w:rPr>
        <w:t>dokształcania  są</w:t>
      </w:r>
      <w:proofErr w:type="gramEnd"/>
      <w:r w:rsidR="008A4F66" w:rsidRPr="00815BF0">
        <w:rPr>
          <w:rFonts w:ascii="Times New Roman" w:hAnsi="Times New Roman" w:cs="Times New Roman"/>
          <w:sz w:val="24"/>
          <w:szCs w:val="24"/>
        </w:rPr>
        <w:t xml:space="preserve"> uwzględniane przy </w:t>
      </w:r>
      <w:r w:rsidR="00E0741E" w:rsidRPr="00815BF0">
        <w:rPr>
          <w:rFonts w:ascii="Times New Roman" w:hAnsi="Times New Roman" w:cs="Times New Roman"/>
          <w:sz w:val="24"/>
          <w:szCs w:val="24"/>
        </w:rPr>
        <w:t>p</w:t>
      </w:r>
      <w:r w:rsidR="008A4F66" w:rsidRPr="00815BF0">
        <w:rPr>
          <w:rFonts w:ascii="Times New Roman" w:hAnsi="Times New Roman" w:cs="Times New Roman"/>
          <w:sz w:val="24"/>
          <w:szCs w:val="24"/>
        </w:rPr>
        <w:t>owoływaniu kolejnych edycji, nie dotyczą form kształcenia</w:t>
      </w:r>
      <w:r w:rsidRPr="00815BF0">
        <w:rPr>
          <w:rFonts w:ascii="Times New Roman" w:hAnsi="Times New Roman" w:cs="Times New Roman"/>
          <w:sz w:val="24"/>
          <w:szCs w:val="24"/>
        </w:rPr>
        <w:t>,</w:t>
      </w:r>
      <w:r w:rsidR="008A4F66" w:rsidRPr="00815BF0">
        <w:rPr>
          <w:rFonts w:ascii="Times New Roman" w:hAnsi="Times New Roman" w:cs="Times New Roman"/>
          <w:sz w:val="24"/>
          <w:szCs w:val="24"/>
        </w:rPr>
        <w:t xml:space="preserve"> których kosztorysy zostały już zatwierdzone.</w:t>
      </w:r>
    </w:p>
    <w:p w14:paraId="4AD47E4E" w14:textId="2AE99F06" w:rsidR="00C3646A" w:rsidRPr="00815BF0" w:rsidRDefault="00332914" w:rsidP="00AB46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14:paraId="54FE4695" w14:textId="29070997" w:rsidR="00C3646A" w:rsidRDefault="00B65F1C" w:rsidP="00AB4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5BF0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46B5ADDD" w14:textId="77777777" w:rsidR="00AB4618" w:rsidRDefault="00AB4618" w:rsidP="00AB4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BF9173" w14:textId="77777777" w:rsidR="00AB4618" w:rsidRDefault="00AB4618" w:rsidP="00AB46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32914" w:rsidRPr="00F4167E" w14:paraId="0A809683" w14:textId="77777777" w:rsidTr="003B70D5">
        <w:tc>
          <w:tcPr>
            <w:tcW w:w="4531" w:type="dxa"/>
            <w:shd w:val="clear" w:color="auto" w:fill="auto"/>
          </w:tcPr>
          <w:p w14:paraId="45E9E130" w14:textId="77777777" w:rsidR="00332914" w:rsidRPr="00F4167E" w:rsidRDefault="00332914" w:rsidP="003B70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14:paraId="59CE7CD1" w14:textId="4C539904" w:rsidR="00332914" w:rsidRPr="00482549" w:rsidRDefault="00482549" w:rsidP="00482549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prof. dr hab. Jerzy Nitychoruk</w:t>
            </w:r>
          </w:p>
          <w:p w14:paraId="61974912" w14:textId="77777777" w:rsidR="00332914" w:rsidRPr="00F4167E" w:rsidRDefault="00332914" w:rsidP="003B70D5">
            <w:pPr>
              <w:pStyle w:val="Default"/>
              <w:jc w:val="center"/>
              <w:rPr>
                <w:b/>
                <w:bCs/>
              </w:rPr>
            </w:pPr>
            <w:r w:rsidRPr="00F4167E">
              <w:rPr>
                <w:b/>
                <w:bCs/>
              </w:rPr>
              <w:t xml:space="preserve">Rektor </w:t>
            </w:r>
          </w:p>
          <w:p w14:paraId="03DB2E01" w14:textId="77777777" w:rsidR="00332914" w:rsidRPr="00F4167E" w:rsidRDefault="00332914" w:rsidP="003B70D5">
            <w:pPr>
              <w:pStyle w:val="Default"/>
              <w:jc w:val="center"/>
              <w:rPr>
                <w:b/>
                <w:bCs/>
              </w:rPr>
            </w:pPr>
            <w:r w:rsidRPr="00F4167E">
              <w:rPr>
                <w:b/>
                <w:bCs/>
              </w:rPr>
              <w:t>Akademii Bialskiej im. Jana Pawła II</w:t>
            </w:r>
          </w:p>
        </w:tc>
      </w:tr>
    </w:tbl>
    <w:p w14:paraId="4C743BCD" w14:textId="77777777" w:rsidR="00332914" w:rsidRPr="00815BF0" w:rsidRDefault="00332914" w:rsidP="004825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32914" w:rsidRPr="00815BF0" w:rsidSect="001E1DFB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657FD"/>
    <w:multiLevelType w:val="hybridMultilevel"/>
    <w:tmpl w:val="38768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82BBE"/>
    <w:multiLevelType w:val="hybridMultilevel"/>
    <w:tmpl w:val="3C029D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43814"/>
    <w:multiLevelType w:val="hybridMultilevel"/>
    <w:tmpl w:val="4D10E07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387E05F7"/>
    <w:multiLevelType w:val="hybridMultilevel"/>
    <w:tmpl w:val="029A0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7028A"/>
    <w:multiLevelType w:val="hybridMultilevel"/>
    <w:tmpl w:val="4AF62316"/>
    <w:lvl w:ilvl="0" w:tplc="7D780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70E8A"/>
    <w:multiLevelType w:val="hybridMultilevel"/>
    <w:tmpl w:val="791CB04E"/>
    <w:lvl w:ilvl="0" w:tplc="04150011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F34AA5"/>
    <w:multiLevelType w:val="hybridMultilevel"/>
    <w:tmpl w:val="D00E61CC"/>
    <w:lvl w:ilvl="0" w:tplc="C2C0B2B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3E72912"/>
    <w:multiLevelType w:val="hybridMultilevel"/>
    <w:tmpl w:val="EDDE0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4930D1"/>
    <w:multiLevelType w:val="hybridMultilevel"/>
    <w:tmpl w:val="3E189018"/>
    <w:lvl w:ilvl="0" w:tplc="6678875C">
      <w:start w:val="2000"/>
      <w:numFmt w:val="decimal"/>
      <w:lvlText w:val="%1"/>
      <w:lvlJc w:val="left"/>
      <w:pPr>
        <w:ind w:left="622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420683399">
    <w:abstractNumId w:val="1"/>
  </w:num>
  <w:num w:numId="2" w16cid:durableId="566038327">
    <w:abstractNumId w:val="5"/>
  </w:num>
  <w:num w:numId="3" w16cid:durableId="550924602">
    <w:abstractNumId w:val="4"/>
  </w:num>
  <w:num w:numId="4" w16cid:durableId="1595163452">
    <w:abstractNumId w:val="0"/>
  </w:num>
  <w:num w:numId="5" w16cid:durableId="1083719302">
    <w:abstractNumId w:val="3"/>
  </w:num>
  <w:num w:numId="6" w16cid:durableId="435563993">
    <w:abstractNumId w:val="7"/>
  </w:num>
  <w:num w:numId="7" w16cid:durableId="629477714">
    <w:abstractNumId w:val="6"/>
  </w:num>
  <w:num w:numId="8" w16cid:durableId="1177038170">
    <w:abstractNumId w:val="8"/>
  </w:num>
  <w:num w:numId="9" w16cid:durableId="1646348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ABE"/>
    <w:rsid w:val="00002D4E"/>
    <w:rsid w:val="00003BAD"/>
    <w:rsid w:val="0001764D"/>
    <w:rsid w:val="000456CF"/>
    <w:rsid w:val="000561F8"/>
    <w:rsid w:val="00060D5B"/>
    <w:rsid w:val="000D1D87"/>
    <w:rsid w:val="00102A70"/>
    <w:rsid w:val="001131E9"/>
    <w:rsid w:val="00125A97"/>
    <w:rsid w:val="00142941"/>
    <w:rsid w:val="00156ED5"/>
    <w:rsid w:val="00183AED"/>
    <w:rsid w:val="001E02F3"/>
    <w:rsid w:val="001E1DFB"/>
    <w:rsid w:val="001E4CB5"/>
    <w:rsid w:val="00201DBB"/>
    <w:rsid w:val="00202514"/>
    <w:rsid w:val="00210F58"/>
    <w:rsid w:val="0021713D"/>
    <w:rsid w:val="00217857"/>
    <w:rsid w:val="00223B03"/>
    <w:rsid w:val="00265CFC"/>
    <w:rsid w:val="00287B88"/>
    <w:rsid w:val="002A27A4"/>
    <w:rsid w:val="00310F9C"/>
    <w:rsid w:val="00332914"/>
    <w:rsid w:val="00354706"/>
    <w:rsid w:val="003617F4"/>
    <w:rsid w:val="00362E4D"/>
    <w:rsid w:val="003901B4"/>
    <w:rsid w:val="003A1BA9"/>
    <w:rsid w:val="003E55D9"/>
    <w:rsid w:val="00400990"/>
    <w:rsid w:val="00402D82"/>
    <w:rsid w:val="004137FE"/>
    <w:rsid w:val="00421804"/>
    <w:rsid w:val="00434FBA"/>
    <w:rsid w:val="004563BE"/>
    <w:rsid w:val="00462E64"/>
    <w:rsid w:val="00482549"/>
    <w:rsid w:val="00494C39"/>
    <w:rsid w:val="00496114"/>
    <w:rsid w:val="004A4AA6"/>
    <w:rsid w:val="004B23FF"/>
    <w:rsid w:val="00510EFD"/>
    <w:rsid w:val="00522479"/>
    <w:rsid w:val="00524495"/>
    <w:rsid w:val="00592F89"/>
    <w:rsid w:val="005A0EB9"/>
    <w:rsid w:val="005B4AFA"/>
    <w:rsid w:val="005B54F2"/>
    <w:rsid w:val="005B7781"/>
    <w:rsid w:val="005B7AD2"/>
    <w:rsid w:val="00607F3F"/>
    <w:rsid w:val="006324D4"/>
    <w:rsid w:val="0063753C"/>
    <w:rsid w:val="00637673"/>
    <w:rsid w:val="00667361"/>
    <w:rsid w:val="00682415"/>
    <w:rsid w:val="006F1F70"/>
    <w:rsid w:val="006F4728"/>
    <w:rsid w:val="006F6D5B"/>
    <w:rsid w:val="00704A2F"/>
    <w:rsid w:val="007058D0"/>
    <w:rsid w:val="00715F7B"/>
    <w:rsid w:val="00720002"/>
    <w:rsid w:val="007213F6"/>
    <w:rsid w:val="00732A65"/>
    <w:rsid w:val="00733270"/>
    <w:rsid w:val="00733D72"/>
    <w:rsid w:val="00793072"/>
    <w:rsid w:val="00793F43"/>
    <w:rsid w:val="007B421B"/>
    <w:rsid w:val="007B67E7"/>
    <w:rsid w:val="007C3C6C"/>
    <w:rsid w:val="007E6FD9"/>
    <w:rsid w:val="007F2DFD"/>
    <w:rsid w:val="007F6EB4"/>
    <w:rsid w:val="008019CB"/>
    <w:rsid w:val="00815BF0"/>
    <w:rsid w:val="008164F6"/>
    <w:rsid w:val="00881019"/>
    <w:rsid w:val="008874F1"/>
    <w:rsid w:val="008952F3"/>
    <w:rsid w:val="008A1433"/>
    <w:rsid w:val="008A1ABE"/>
    <w:rsid w:val="008A4F66"/>
    <w:rsid w:val="008C754B"/>
    <w:rsid w:val="008D0169"/>
    <w:rsid w:val="008D4F2D"/>
    <w:rsid w:val="008E5F48"/>
    <w:rsid w:val="00903BBB"/>
    <w:rsid w:val="009201BE"/>
    <w:rsid w:val="009260C9"/>
    <w:rsid w:val="009350A5"/>
    <w:rsid w:val="0094024B"/>
    <w:rsid w:val="0094236C"/>
    <w:rsid w:val="00943ADC"/>
    <w:rsid w:val="00951449"/>
    <w:rsid w:val="00967D5B"/>
    <w:rsid w:val="009B01FB"/>
    <w:rsid w:val="009B327A"/>
    <w:rsid w:val="009B57DF"/>
    <w:rsid w:val="009E3194"/>
    <w:rsid w:val="009E50A2"/>
    <w:rsid w:val="00A413AC"/>
    <w:rsid w:val="00A904EF"/>
    <w:rsid w:val="00AB4618"/>
    <w:rsid w:val="00AC59B8"/>
    <w:rsid w:val="00AD7E39"/>
    <w:rsid w:val="00B11D33"/>
    <w:rsid w:val="00B1210B"/>
    <w:rsid w:val="00B5537C"/>
    <w:rsid w:val="00B65F1C"/>
    <w:rsid w:val="00BD0255"/>
    <w:rsid w:val="00BD36BB"/>
    <w:rsid w:val="00BE5888"/>
    <w:rsid w:val="00BE7DC2"/>
    <w:rsid w:val="00C3646A"/>
    <w:rsid w:val="00C368D7"/>
    <w:rsid w:val="00C42945"/>
    <w:rsid w:val="00C50BF6"/>
    <w:rsid w:val="00C62A36"/>
    <w:rsid w:val="00D01A75"/>
    <w:rsid w:val="00D14F0A"/>
    <w:rsid w:val="00D1529F"/>
    <w:rsid w:val="00D304B3"/>
    <w:rsid w:val="00D37127"/>
    <w:rsid w:val="00D5519C"/>
    <w:rsid w:val="00D71035"/>
    <w:rsid w:val="00D87FD6"/>
    <w:rsid w:val="00DB5119"/>
    <w:rsid w:val="00DC718A"/>
    <w:rsid w:val="00E0741E"/>
    <w:rsid w:val="00E27CF2"/>
    <w:rsid w:val="00E32753"/>
    <w:rsid w:val="00E34B0C"/>
    <w:rsid w:val="00E45B84"/>
    <w:rsid w:val="00E8567D"/>
    <w:rsid w:val="00EC260D"/>
    <w:rsid w:val="00ED35A4"/>
    <w:rsid w:val="00EE5FCB"/>
    <w:rsid w:val="00EF3E06"/>
    <w:rsid w:val="00F03343"/>
    <w:rsid w:val="00F07671"/>
    <w:rsid w:val="00F16E93"/>
    <w:rsid w:val="00F17C75"/>
    <w:rsid w:val="00F35851"/>
    <w:rsid w:val="00F51933"/>
    <w:rsid w:val="00F66C92"/>
    <w:rsid w:val="00F91B96"/>
    <w:rsid w:val="00FB6A1B"/>
    <w:rsid w:val="00FC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BBBFB"/>
  <w15:chartTrackingRefBased/>
  <w15:docId w15:val="{3C5446C2-C864-4781-B6EB-611310B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3BAD"/>
    <w:pPr>
      <w:ind w:left="720"/>
      <w:contextualSpacing/>
    </w:pPr>
  </w:style>
  <w:style w:type="table" w:styleId="Tabela-Siatka">
    <w:name w:val="Table Grid"/>
    <w:basedOn w:val="Standardowy"/>
    <w:uiPriority w:val="39"/>
    <w:rsid w:val="00705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EF3E06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94236C"/>
    <w:rPr>
      <w:i/>
      <w:iCs/>
      <w:color w:val="4472C4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56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6C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8874F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27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27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27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2753"/>
    <w:rPr>
      <w:b/>
      <w:bCs/>
      <w:sz w:val="20"/>
      <w:szCs w:val="20"/>
    </w:rPr>
  </w:style>
  <w:style w:type="paragraph" w:customStyle="1" w:styleId="Standard">
    <w:name w:val="Standard"/>
    <w:rsid w:val="00156ED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Default">
    <w:name w:val="Default"/>
    <w:rsid w:val="008A143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Aleksandra Derlukiewicz</cp:lastModifiedBy>
  <cp:revision>2</cp:revision>
  <cp:lastPrinted>2024-02-27T11:49:00Z</cp:lastPrinted>
  <dcterms:created xsi:type="dcterms:W3CDTF">2024-10-28T12:35:00Z</dcterms:created>
  <dcterms:modified xsi:type="dcterms:W3CDTF">2024-10-28T12:35:00Z</dcterms:modified>
</cp:coreProperties>
</file>