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6ADBD" w14:textId="379B29C9" w:rsidR="000D70F4" w:rsidRPr="00B5063B" w:rsidRDefault="007547D3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Komunikat</w:t>
      </w:r>
      <w:r w:rsidR="000D70F4">
        <w:rPr>
          <w:rFonts w:ascii="Times New Roman" w:hAnsi="Times New Roman" w:cs="Times New Roman"/>
          <w:b/>
          <w:sz w:val="24"/>
          <w:szCs w:val="24"/>
        </w:rPr>
        <w:t xml:space="preserve"> nr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70F4">
        <w:rPr>
          <w:rFonts w:ascii="Times New Roman" w:hAnsi="Times New Roman" w:cs="Times New Roman"/>
          <w:b/>
          <w:sz w:val="24"/>
          <w:szCs w:val="24"/>
        </w:rPr>
        <w:t>1/2024</w:t>
      </w:r>
    </w:p>
    <w:p w14:paraId="6B541010" w14:textId="77777777" w:rsidR="000D70F4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F91EF1" w14:textId="4882145C" w:rsidR="000D70F4" w:rsidRPr="00B5063B" w:rsidRDefault="007547D3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Kanclerza</w:t>
      </w:r>
    </w:p>
    <w:p w14:paraId="7A24B107" w14:textId="77777777" w:rsidR="000D70F4" w:rsidRPr="00B5063B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 xml:space="preserve"> Akademii Bialskiej im. Jana Pawła II</w:t>
      </w:r>
    </w:p>
    <w:p w14:paraId="6CA8638F" w14:textId="76FE5DD6" w:rsidR="000D70F4" w:rsidRPr="00B5063B" w:rsidRDefault="000D70F4" w:rsidP="000D70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z dnia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27CC">
        <w:rPr>
          <w:rFonts w:ascii="Times New Roman" w:hAnsi="Times New Roman" w:cs="Times New Roman"/>
          <w:b/>
          <w:sz w:val="24"/>
          <w:szCs w:val="24"/>
        </w:rPr>
        <w:t>17</w:t>
      </w:r>
      <w:r>
        <w:rPr>
          <w:rFonts w:ascii="Times New Roman" w:hAnsi="Times New Roman" w:cs="Times New Roman"/>
          <w:b/>
          <w:sz w:val="24"/>
          <w:szCs w:val="24"/>
        </w:rPr>
        <w:t xml:space="preserve"> października 2024</w:t>
      </w:r>
      <w:r w:rsidRPr="00B5063B"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13005545" w14:textId="77777777" w:rsidR="000D70F4" w:rsidRPr="00B5063B" w:rsidRDefault="000D70F4" w:rsidP="000D70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D3F656" w14:textId="480EAE0B" w:rsidR="000D70F4" w:rsidRPr="00B5063B" w:rsidRDefault="000D70F4" w:rsidP="000D70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sz w:val="24"/>
          <w:szCs w:val="24"/>
        </w:rPr>
        <w:t>w sprawie:</w:t>
      </w:r>
      <w:r w:rsidRPr="00B506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47D3">
        <w:rPr>
          <w:rFonts w:ascii="Times New Roman" w:hAnsi="Times New Roman" w:cs="Times New Roman"/>
          <w:b/>
          <w:sz w:val="24"/>
          <w:szCs w:val="24"/>
        </w:rPr>
        <w:t>powołania składu komisji inwentaryzacyjnej</w:t>
      </w:r>
    </w:p>
    <w:p w14:paraId="749DF28B" w14:textId="77777777" w:rsidR="000D70F4" w:rsidRPr="00B5063B" w:rsidRDefault="000D70F4" w:rsidP="000D70F4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6A6EAC44" w14:textId="77777777" w:rsidR="000D70F4" w:rsidRPr="00B5063B" w:rsidRDefault="000D70F4" w:rsidP="000D70F4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32D38A97" w14:textId="59720BE0" w:rsidR="000D70F4" w:rsidRPr="00B5063B" w:rsidRDefault="007547D3" w:rsidP="005802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na podstawie art.  26 i 27 ustawy o rachunkowości z dnia 29 września 1994 r.</w:t>
      </w:r>
      <w:r w:rsidR="005802B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(Dz.</w:t>
      </w:r>
      <w:r w:rsidR="005802B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U. z </w:t>
      </w:r>
      <w:r w:rsidR="00215FBB">
        <w:rPr>
          <w:rFonts w:ascii="Times New Roman" w:hAnsi="Times New Roman" w:cs="Times New Roman"/>
          <w:sz w:val="24"/>
          <w:szCs w:val="24"/>
        </w:rPr>
        <w:t>2023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="00215FBB">
        <w:rPr>
          <w:rFonts w:ascii="Times New Roman" w:hAnsi="Times New Roman" w:cs="Times New Roman"/>
          <w:sz w:val="24"/>
          <w:szCs w:val="24"/>
        </w:rPr>
        <w:t>poz.</w:t>
      </w:r>
      <w:r>
        <w:rPr>
          <w:rFonts w:ascii="Times New Roman" w:hAnsi="Times New Roman" w:cs="Times New Roman"/>
          <w:sz w:val="24"/>
          <w:szCs w:val="24"/>
        </w:rPr>
        <w:t xml:space="preserve"> 12</w:t>
      </w:r>
      <w:r w:rsidR="00215FBB">
        <w:rPr>
          <w:rFonts w:ascii="Times New Roman" w:hAnsi="Times New Roman" w:cs="Times New Roman"/>
          <w:sz w:val="24"/>
          <w:szCs w:val="24"/>
        </w:rPr>
        <w:t>0 tj. z późn.zm</w:t>
      </w:r>
      <w:r>
        <w:rPr>
          <w:rFonts w:ascii="Times New Roman" w:hAnsi="Times New Roman" w:cs="Times New Roman"/>
          <w:sz w:val="24"/>
          <w:szCs w:val="24"/>
        </w:rPr>
        <w:t xml:space="preserve">.), </w:t>
      </w:r>
      <w:r w:rsidR="005802B9" w:rsidRPr="005802B9">
        <w:rPr>
          <w:rFonts w:ascii="Times New Roman" w:hAnsi="Times New Roman" w:cs="Times New Roman"/>
          <w:sz w:val="24"/>
          <w:szCs w:val="24"/>
        </w:rPr>
        <w:t>§</w:t>
      </w:r>
      <w:r w:rsidR="005802B9">
        <w:rPr>
          <w:rFonts w:ascii="Times New Roman" w:hAnsi="Times New Roman" w:cs="Times New Roman"/>
          <w:sz w:val="24"/>
          <w:szCs w:val="24"/>
        </w:rPr>
        <w:t xml:space="preserve"> 23 </w:t>
      </w:r>
      <w:r>
        <w:rPr>
          <w:rFonts w:ascii="Times New Roman" w:hAnsi="Times New Roman" w:cs="Times New Roman"/>
          <w:sz w:val="24"/>
          <w:szCs w:val="24"/>
        </w:rPr>
        <w:t xml:space="preserve">Regulaminu Organizacyjnego </w:t>
      </w:r>
      <w:r w:rsidR="0059119B" w:rsidRPr="0059119B">
        <w:rPr>
          <w:rFonts w:ascii="Times New Roman" w:hAnsi="Times New Roman" w:cs="Times New Roman"/>
          <w:sz w:val="24"/>
          <w:szCs w:val="24"/>
        </w:rPr>
        <w:t>Akademii Bialskiej im Jana Pawła 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1D60">
        <w:rPr>
          <w:rFonts w:ascii="Times New Roman" w:hAnsi="Times New Roman" w:cs="Times New Roman"/>
          <w:sz w:val="24"/>
          <w:szCs w:val="24"/>
        </w:rPr>
        <w:t>(Zarządzenie</w:t>
      </w:r>
      <w:r w:rsidR="005802B9">
        <w:rPr>
          <w:rFonts w:ascii="Times New Roman" w:hAnsi="Times New Roman" w:cs="Times New Roman"/>
          <w:sz w:val="24"/>
          <w:szCs w:val="24"/>
        </w:rPr>
        <w:t xml:space="preserve"> Rektora nr 122/2023 z dnia 25 września 2023 r.) </w:t>
      </w:r>
      <w:r>
        <w:rPr>
          <w:rFonts w:ascii="Times New Roman" w:hAnsi="Times New Roman" w:cs="Times New Roman"/>
          <w:sz w:val="24"/>
          <w:szCs w:val="24"/>
        </w:rPr>
        <w:t>oraz</w:t>
      </w:r>
      <w:r w:rsidR="005802B9">
        <w:rPr>
          <w:rFonts w:ascii="Times New Roman" w:hAnsi="Times New Roman" w:cs="Times New Roman"/>
          <w:sz w:val="24"/>
          <w:szCs w:val="24"/>
        </w:rPr>
        <w:t xml:space="preserve"> </w:t>
      </w:r>
      <w:r w:rsidR="005802B9" w:rsidRPr="005802B9">
        <w:rPr>
          <w:rFonts w:ascii="Times New Roman" w:hAnsi="Times New Roman" w:cs="Times New Roman"/>
          <w:sz w:val="24"/>
          <w:szCs w:val="24"/>
        </w:rPr>
        <w:t>§ 2 ust. 4</w:t>
      </w:r>
      <w:r>
        <w:rPr>
          <w:rFonts w:ascii="Times New Roman" w:hAnsi="Times New Roman" w:cs="Times New Roman"/>
          <w:sz w:val="24"/>
          <w:szCs w:val="24"/>
        </w:rPr>
        <w:t xml:space="preserve"> Instrukcji inwentaryzacyjnej </w:t>
      </w:r>
      <w:r w:rsidR="00730F80" w:rsidRPr="00730F80">
        <w:rPr>
          <w:rFonts w:ascii="Times New Roman" w:hAnsi="Times New Roman" w:cs="Times New Roman"/>
          <w:sz w:val="24"/>
          <w:szCs w:val="24"/>
        </w:rPr>
        <w:t>(Zarządzenie 1/2024 z dnia 2 stycznia 2024 r. – Załącznik nr 4)</w:t>
      </w:r>
      <w:r w:rsidR="0059119B">
        <w:rPr>
          <w:rFonts w:ascii="Times New Roman" w:hAnsi="Times New Roman" w:cs="Times New Roman"/>
          <w:sz w:val="24"/>
          <w:szCs w:val="24"/>
        </w:rPr>
        <w:t xml:space="preserve"> zarządzam co następuje:</w:t>
      </w:r>
    </w:p>
    <w:p w14:paraId="1A848ECA" w14:textId="77777777" w:rsidR="0032199F" w:rsidRDefault="0032199F" w:rsidP="00321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79878448"/>
    </w:p>
    <w:p w14:paraId="43CD251B" w14:textId="14D8C734" w:rsidR="000D70F4" w:rsidRPr="0032199F" w:rsidRDefault="000D70F4" w:rsidP="00321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§</w:t>
      </w:r>
      <w:r w:rsidR="005802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63B">
        <w:rPr>
          <w:rFonts w:ascii="Times New Roman" w:hAnsi="Times New Roman" w:cs="Times New Roman"/>
          <w:b/>
          <w:sz w:val="24"/>
          <w:szCs w:val="24"/>
        </w:rPr>
        <w:t>1</w:t>
      </w:r>
      <w:bookmarkEnd w:id="0"/>
    </w:p>
    <w:p w14:paraId="30155F57" w14:textId="03BD99A0" w:rsidR="000D70F4" w:rsidRDefault="0059119B" w:rsidP="000D70F4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rzetelnego przedstawienia sytuacji majątkowej, finansowej oraz wyniku finansowego należy przeprowadzić inwentaryzację roczną według stanu a dzień 31 grudnia 2024 r. </w:t>
      </w:r>
    </w:p>
    <w:p w14:paraId="7BE26980" w14:textId="745E62F7" w:rsidR="0059119B" w:rsidRDefault="00DC2BFE" w:rsidP="000D70F4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Szczegółowy</w:t>
      </w:r>
      <w:r w:rsidR="0059119B">
        <w:rPr>
          <w:rFonts w:ascii="Times New Roman" w:hAnsi="Times New Roman" w:cs="Times New Roman"/>
          <w:sz w:val="24"/>
          <w:szCs w:val="24"/>
        </w:rPr>
        <w:t xml:space="preserve"> harmonogram prac i przewodnicząceg</w:t>
      </w:r>
      <w:r>
        <w:rPr>
          <w:rFonts w:ascii="Times New Roman" w:hAnsi="Times New Roman" w:cs="Times New Roman"/>
          <w:sz w:val="24"/>
          <w:szCs w:val="24"/>
        </w:rPr>
        <w:t xml:space="preserve">o komisji inwentaryzacyjnej określa odrębne zarządzenie Rektora w sprawie przeprowadzenia inwentaryzacji rocznej na dzień 31 grudnia 2024 r. </w:t>
      </w:r>
    </w:p>
    <w:p w14:paraId="129ED305" w14:textId="470C48FD" w:rsidR="00DC2BFE" w:rsidRDefault="00DC2BFE" w:rsidP="000D70F4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</w:t>
      </w:r>
      <w:r w:rsidR="00AC4796">
        <w:rPr>
          <w:rFonts w:ascii="Times New Roman" w:hAnsi="Times New Roman" w:cs="Times New Roman"/>
          <w:sz w:val="24"/>
          <w:szCs w:val="24"/>
        </w:rPr>
        <w:t>prowadzenia inwentaryzacji rocznej powołuję członków komisji inwentaryzacyjnej w</w:t>
      </w:r>
      <w:r w:rsidR="00215FBB">
        <w:rPr>
          <w:rFonts w:ascii="Times New Roman" w:hAnsi="Times New Roman" w:cs="Times New Roman"/>
          <w:sz w:val="24"/>
          <w:szCs w:val="24"/>
        </w:rPr>
        <w:t>raz z wyłonieniem zespołów spisowych</w:t>
      </w:r>
      <w:r w:rsidR="00AC4796">
        <w:rPr>
          <w:rFonts w:ascii="Times New Roman" w:hAnsi="Times New Roman" w:cs="Times New Roman"/>
          <w:sz w:val="24"/>
          <w:szCs w:val="24"/>
        </w:rPr>
        <w:t>:</w:t>
      </w:r>
    </w:p>
    <w:p w14:paraId="14E9327D" w14:textId="25B37CB4" w:rsidR="00215FBB" w:rsidRDefault="00215FBB" w:rsidP="008F218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bookmarkStart w:id="1" w:name="_Hlk179885131"/>
      <w:r>
        <w:rPr>
          <w:rFonts w:ascii="Times New Roman" w:hAnsi="Times New Roman" w:cs="Times New Roman"/>
          <w:sz w:val="24"/>
          <w:szCs w:val="24"/>
        </w:rPr>
        <w:t>Zespół nr 1:</w:t>
      </w:r>
    </w:p>
    <w:p w14:paraId="11B41EE8" w14:textId="2876DC63" w:rsidR="000A1596" w:rsidRDefault="000A1596" w:rsidP="00215FBB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Chmielewska Alicja</w:t>
      </w:r>
    </w:p>
    <w:p w14:paraId="7FCA94F4" w14:textId="316F30E9" w:rsidR="00215FBB" w:rsidRPr="00215FBB" w:rsidRDefault="00215FBB" w:rsidP="00215FBB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215FBB">
        <w:rPr>
          <w:rFonts w:ascii="Times New Roman" w:hAnsi="Times New Roman" w:cs="Times New Roman"/>
          <w:sz w:val="24"/>
          <w:szCs w:val="24"/>
        </w:rPr>
        <w:t xml:space="preserve">Łojewska-Tarasiuk Małgorzata </w:t>
      </w:r>
    </w:p>
    <w:p w14:paraId="446093BA" w14:textId="1B77F1B1" w:rsidR="00215FBB" w:rsidRPr="00215FBB" w:rsidRDefault="00215FBB" w:rsidP="00215FBB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215FBB">
        <w:rPr>
          <w:rFonts w:ascii="Times New Roman" w:hAnsi="Times New Roman" w:cs="Times New Roman"/>
          <w:sz w:val="24"/>
          <w:szCs w:val="24"/>
        </w:rPr>
        <w:t xml:space="preserve">Maksymiuk Anna </w:t>
      </w:r>
    </w:p>
    <w:p w14:paraId="75E6B846" w14:textId="390D0AB5" w:rsidR="00215FBB" w:rsidRPr="00215FBB" w:rsidRDefault="00215FBB" w:rsidP="00215FBB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215FBB">
        <w:rPr>
          <w:rFonts w:ascii="Times New Roman" w:hAnsi="Times New Roman" w:cs="Times New Roman"/>
          <w:sz w:val="24"/>
          <w:szCs w:val="24"/>
        </w:rPr>
        <w:t xml:space="preserve">Stodulski Sławomir </w:t>
      </w:r>
    </w:p>
    <w:p w14:paraId="7D66E501" w14:textId="7F7EF717" w:rsidR="00215FBB" w:rsidRDefault="00215FBB" w:rsidP="00215FB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Zespół nr 2:</w:t>
      </w:r>
    </w:p>
    <w:p w14:paraId="6C2A16E5" w14:textId="637C7367" w:rsidR="00215FBB" w:rsidRDefault="00215FBB" w:rsidP="00215FBB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Borkowicz Cezary</w:t>
      </w:r>
    </w:p>
    <w:p w14:paraId="5DEFFDD0" w14:textId="12FC17CF" w:rsidR="00215FBB" w:rsidRPr="00215FBB" w:rsidRDefault="00215FBB" w:rsidP="00215FBB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215FBB">
        <w:rPr>
          <w:rFonts w:ascii="Times New Roman" w:hAnsi="Times New Roman" w:cs="Times New Roman"/>
          <w:sz w:val="24"/>
          <w:szCs w:val="24"/>
        </w:rPr>
        <w:t xml:space="preserve">Dmitruk Daniel </w:t>
      </w:r>
    </w:p>
    <w:p w14:paraId="5AE90E2B" w14:textId="77777777" w:rsidR="00215FBB" w:rsidRPr="00215FBB" w:rsidRDefault="00215FBB" w:rsidP="00215FBB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215FBB">
        <w:rPr>
          <w:rFonts w:ascii="Times New Roman" w:hAnsi="Times New Roman" w:cs="Times New Roman"/>
          <w:sz w:val="24"/>
          <w:szCs w:val="24"/>
        </w:rPr>
        <w:t>Gładysz Filip</w:t>
      </w:r>
    </w:p>
    <w:p w14:paraId="4573C51B" w14:textId="77777777" w:rsidR="00215FBB" w:rsidRPr="00215FBB" w:rsidRDefault="00215FBB" w:rsidP="00215FBB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215FBB">
        <w:rPr>
          <w:rFonts w:ascii="Times New Roman" w:hAnsi="Times New Roman" w:cs="Times New Roman"/>
          <w:sz w:val="24"/>
          <w:szCs w:val="24"/>
        </w:rPr>
        <w:t>Pawłowicz Emilia</w:t>
      </w:r>
    </w:p>
    <w:p w14:paraId="7E18E8AD" w14:textId="5D145E16" w:rsidR="00215FBB" w:rsidRDefault="00215FBB" w:rsidP="00215FB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Zespół nr 3:</w:t>
      </w:r>
    </w:p>
    <w:p w14:paraId="21764C44" w14:textId="38409011" w:rsidR="00F37EAD" w:rsidRDefault="00F37EAD" w:rsidP="00215FBB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Izdebska Beata</w:t>
      </w:r>
    </w:p>
    <w:p w14:paraId="5C00A646" w14:textId="6508E642" w:rsidR="00215FBB" w:rsidRPr="00215FBB" w:rsidRDefault="00215FBB" w:rsidP="00215FBB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215FBB">
        <w:rPr>
          <w:rFonts w:ascii="Times New Roman" w:hAnsi="Times New Roman" w:cs="Times New Roman"/>
          <w:sz w:val="24"/>
          <w:szCs w:val="24"/>
        </w:rPr>
        <w:t>Laszuk Roman</w:t>
      </w:r>
    </w:p>
    <w:p w14:paraId="09443A13" w14:textId="77777777" w:rsidR="00215FBB" w:rsidRPr="00215FBB" w:rsidRDefault="00215FBB" w:rsidP="00215FBB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215FBB">
        <w:rPr>
          <w:rFonts w:ascii="Times New Roman" w:hAnsi="Times New Roman" w:cs="Times New Roman"/>
          <w:sz w:val="24"/>
          <w:szCs w:val="24"/>
        </w:rPr>
        <w:t xml:space="preserve">Rzeczkowska Renata </w:t>
      </w:r>
    </w:p>
    <w:p w14:paraId="18FCB8BF" w14:textId="55A27E92" w:rsidR="00215FBB" w:rsidRDefault="00215FBB" w:rsidP="00215FB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Zespół nr 4:</w:t>
      </w:r>
    </w:p>
    <w:p w14:paraId="6BB11EBF" w14:textId="0DFCEBB2" w:rsidR="00941C4F" w:rsidRPr="00941C4F" w:rsidRDefault="00941C4F" w:rsidP="00941C4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941C4F">
        <w:rPr>
          <w:rFonts w:ascii="Times New Roman" w:hAnsi="Times New Roman" w:cs="Times New Roman"/>
          <w:sz w:val="24"/>
          <w:szCs w:val="24"/>
        </w:rPr>
        <w:t>Błaszczak Ewa</w:t>
      </w:r>
    </w:p>
    <w:p w14:paraId="4DF6AB63" w14:textId="7B1B91B1" w:rsidR="00941C4F" w:rsidRDefault="00941C4F" w:rsidP="00941C4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941C4F">
        <w:rPr>
          <w:rFonts w:ascii="Times New Roman" w:hAnsi="Times New Roman" w:cs="Times New Roman"/>
          <w:sz w:val="24"/>
          <w:szCs w:val="24"/>
        </w:rPr>
        <w:t xml:space="preserve">Michaluk Estera </w:t>
      </w:r>
    </w:p>
    <w:p w14:paraId="6C91930A" w14:textId="61970C19" w:rsidR="00941C4F" w:rsidRDefault="000A1596" w:rsidP="00941C4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Rejszel Jerzy</w:t>
      </w:r>
    </w:p>
    <w:p w14:paraId="20889D03" w14:textId="34275C53" w:rsidR="000A1596" w:rsidRPr="00941C4F" w:rsidRDefault="000A1596" w:rsidP="00941C4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Semeniuk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Dorota</w:t>
      </w:r>
    </w:p>
    <w:p w14:paraId="5525735A" w14:textId="13B89E9C" w:rsidR="00215FBB" w:rsidRDefault="00941C4F" w:rsidP="00941C4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Zespół nr 5:</w:t>
      </w:r>
    </w:p>
    <w:p w14:paraId="76C252BB" w14:textId="176E8A95" w:rsidR="00941C4F" w:rsidRPr="00941C4F" w:rsidRDefault="000A1596" w:rsidP="00941C4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Dmitrowicz Aleksandra </w:t>
      </w:r>
    </w:p>
    <w:p w14:paraId="59A9E757" w14:textId="0DF45EA7" w:rsidR="000A1596" w:rsidRPr="002127CC" w:rsidRDefault="00941C4F" w:rsidP="002127CC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941C4F">
        <w:rPr>
          <w:rFonts w:ascii="Times New Roman" w:hAnsi="Times New Roman" w:cs="Times New Roman"/>
          <w:sz w:val="24"/>
          <w:szCs w:val="24"/>
        </w:rPr>
        <w:t>Targoński Jakub</w:t>
      </w:r>
    </w:p>
    <w:p w14:paraId="2D23207A" w14:textId="7DD792AA" w:rsidR="00941C4F" w:rsidRDefault="00941C4F" w:rsidP="008F218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Zespół nr </w:t>
      </w:r>
      <w:r w:rsidR="000A159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C832581" w14:textId="77777777" w:rsidR="00941C4F" w:rsidRPr="00941C4F" w:rsidRDefault="00941C4F" w:rsidP="00941C4F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941C4F">
        <w:rPr>
          <w:rFonts w:ascii="Times New Roman" w:hAnsi="Times New Roman" w:cs="Times New Roman"/>
          <w:sz w:val="24"/>
          <w:szCs w:val="24"/>
        </w:rPr>
        <w:t xml:space="preserve">Jarosz Małgorzata </w:t>
      </w:r>
    </w:p>
    <w:p w14:paraId="1AC38440" w14:textId="3D503D13" w:rsidR="00941C4F" w:rsidRDefault="00941C4F" w:rsidP="00941C4F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Wawryniuk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Krzysztof</w:t>
      </w:r>
    </w:p>
    <w:p w14:paraId="29320F9C" w14:textId="0FC3166A" w:rsidR="00941C4F" w:rsidRDefault="00941C4F" w:rsidP="00941C4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nr </w:t>
      </w:r>
      <w:r w:rsidR="000A159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CF2EF66" w14:textId="77777777" w:rsidR="00941C4F" w:rsidRPr="00941C4F" w:rsidRDefault="00941C4F" w:rsidP="00941C4F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941C4F">
        <w:rPr>
          <w:rFonts w:ascii="Times New Roman" w:hAnsi="Times New Roman" w:cs="Times New Roman"/>
          <w:sz w:val="24"/>
          <w:szCs w:val="24"/>
        </w:rPr>
        <w:t>Powałka Danuta</w:t>
      </w:r>
    </w:p>
    <w:p w14:paraId="36FDB931" w14:textId="77777777" w:rsidR="00941C4F" w:rsidRPr="00941C4F" w:rsidRDefault="00941C4F" w:rsidP="00941C4F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941C4F">
        <w:rPr>
          <w:rFonts w:ascii="Times New Roman" w:hAnsi="Times New Roman" w:cs="Times New Roman"/>
          <w:sz w:val="24"/>
          <w:szCs w:val="24"/>
        </w:rPr>
        <w:t xml:space="preserve">Skowron Danuta </w:t>
      </w:r>
    </w:p>
    <w:bookmarkEnd w:id="1"/>
    <w:p w14:paraId="23AFF45E" w14:textId="77777777" w:rsidR="000D70F4" w:rsidRPr="00941C4F" w:rsidRDefault="000D70F4" w:rsidP="00941C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3E6D07" w14:textId="5B5EC6D1" w:rsidR="000D70F4" w:rsidRDefault="000D70F4" w:rsidP="000D70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3B">
        <w:rPr>
          <w:rFonts w:ascii="Times New Roman" w:hAnsi="Times New Roman" w:cs="Times New Roman"/>
          <w:b/>
          <w:sz w:val="24"/>
          <w:szCs w:val="24"/>
        </w:rPr>
        <w:t>§</w:t>
      </w:r>
      <w:r w:rsidR="005802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063B">
        <w:rPr>
          <w:rFonts w:ascii="Times New Roman" w:hAnsi="Times New Roman" w:cs="Times New Roman"/>
          <w:b/>
          <w:sz w:val="24"/>
          <w:szCs w:val="24"/>
        </w:rPr>
        <w:t>2</w:t>
      </w:r>
    </w:p>
    <w:p w14:paraId="24B5666A" w14:textId="4A3F88AB" w:rsidR="00BD359D" w:rsidRDefault="00BD359D" w:rsidP="00BD359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359D">
        <w:rPr>
          <w:rFonts w:ascii="Times New Roman" w:hAnsi="Times New Roman" w:cs="Times New Roman"/>
          <w:bCs/>
          <w:sz w:val="24"/>
          <w:szCs w:val="24"/>
        </w:rPr>
        <w:t xml:space="preserve">Szczegółowe zadania i obowiązki przewodniczącego komisji inwentaryzacyjnej, zespołów spisowych, osób materialnie odpowiedzialnych i innych biorących udział w inwentaryzacji rocznej określa </w:t>
      </w:r>
      <w:r w:rsidR="0080320F">
        <w:rPr>
          <w:rFonts w:ascii="Times New Roman" w:hAnsi="Times New Roman" w:cs="Times New Roman"/>
          <w:bCs/>
          <w:sz w:val="24"/>
          <w:szCs w:val="24"/>
        </w:rPr>
        <w:t xml:space="preserve">Instrukcja inwentaryzacyjna </w:t>
      </w:r>
      <w:r w:rsidR="0068190C" w:rsidRPr="0068190C">
        <w:rPr>
          <w:rFonts w:ascii="Times New Roman" w:hAnsi="Times New Roman" w:cs="Times New Roman"/>
          <w:bCs/>
          <w:sz w:val="24"/>
          <w:szCs w:val="24"/>
        </w:rPr>
        <w:t>Akademii Bialskiej im. Jana Pawła II</w:t>
      </w:r>
      <w:r w:rsidR="0068190C">
        <w:rPr>
          <w:rFonts w:ascii="Times New Roman" w:hAnsi="Times New Roman" w:cs="Times New Roman"/>
          <w:bCs/>
          <w:sz w:val="24"/>
          <w:szCs w:val="24"/>
        </w:rPr>
        <w:t xml:space="preserve"> (Zarządzenie </w:t>
      </w:r>
      <w:r w:rsidR="0068190C" w:rsidRPr="0068190C">
        <w:rPr>
          <w:rFonts w:ascii="Times New Roman" w:hAnsi="Times New Roman" w:cs="Times New Roman"/>
          <w:bCs/>
          <w:sz w:val="24"/>
          <w:szCs w:val="24"/>
        </w:rPr>
        <w:t>1/2024</w:t>
      </w:r>
      <w:r w:rsidR="0068190C">
        <w:rPr>
          <w:rFonts w:ascii="Times New Roman" w:hAnsi="Times New Roman" w:cs="Times New Roman"/>
          <w:bCs/>
          <w:sz w:val="24"/>
          <w:szCs w:val="24"/>
        </w:rPr>
        <w:t xml:space="preserve"> z dnia 2 stycznia 2024 r. </w:t>
      </w:r>
      <w:r w:rsidR="0080320F">
        <w:rPr>
          <w:rFonts w:ascii="Times New Roman" w:hAnsi="Times New Roman" w:cs="Times New Roman"/>
          <w:bCs/>
          <w:sz w:val="24"/>
          <w:szCs w:val="24"/>
        </w:rPr>
        <w:t xml:space="preserve">– Załącznik nr 4, </w:t>
      </w:r>
      <w:r w:rsidR="0080320F" w:rsidRPr="0080320F">
        <w:rPr>
          <w:rFonts w:ascii="Times New Roman" w:hAnsi="Times New Roman" w:cs="Times New Roman"/>
          <w:bCs/>
          <w:sz w:val="24"/>
          <w:szCs w:val="24"/>
        </w:rPr>
        <w:t>§</w:t>
      </w:r>
      <w:r w:rsidR="0080320F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68190C">
        <w:rPr>
          <w:rFonts w:ascii="Times New Roman" w:hAnsi="Times New Roman" w:cs="Times New Roman"/>
          <w:bCs/>
          <w:sz w:val="24"/>
          <w:szCs w:val="24"/>
        </w:rPr>
        <w:t>)</w:t>
      </w:r>
    </w:p>
    <w:p w14:paraId="5D3084FD" w14:textId="5BEDAD09" w:rsidR="00BD359D" w:rsidRPr="00BD359D" w:rsidRDefault="00BD359D" w:rsidP="00BD359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szczególnych przypadkach Kanclerz może, na wniosek przewodniczącego komisji inwentaryzacyjnej utworzyć doraźny zespół spisowy składający się z pracowników spoza członków komisji.</w:t>
      </w:r>
    </w:p>
    <w:p w14:paraId="0F98CBC9" w14:textId="77777777" w:rsidR="002127CC" w:rsidRDefault="002127CC" w:rsidP="00BD35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E965D4" w14:textId="72DFD26E" w:rsidR="000D70F4" w:rsidRPr="00BD359D" w:rsidRDefault="00BD359D" w:rsidP="00BD35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59D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5802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45F47060" w14:textId="5E089016" w:rsidR="000D70F4" w:rsidRDefault="0080320F" w:rsidP="0029410F">
      <w:pPr>
        <w:pStyle w:val="Akapitzlist"/>
        <w:numPr>
          <w:ilvl w:val="0"/>
          <w:numId w:val="5"/>
        </w:num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Komunikat</w:t>
      </w:r>
      <w:r w:rsidR="000D70F4" w:rsidRPr="0029410F">
        <w:rPr>
          <w:rFonts w:ascii="Times New Roman" w:hAnsi="Times New Roman" w:cs="Times New Roman"/>
          <w:sz w:val="24"/>
          <w:szCs w:val="24"/>
        </w:rPr>
        <w:t xml:space="preserve"> wchodzi w życie z dniem podpisania</w:t>
      </w:r>
      <w:r w:rsidR="0029410F" w:rsidRPr="0029410F">
        <w:rPr>
          <w:rFonts w:ascii="Times New Roman" w:hAnsi="Times New Roman" w:cs="Times New Roman"/>
          <w:sz w:val="24"/>
          <w:szCs w:val="24"/>
        </w:rPr>
        <w:t>.</w:t>
      </w:r>
    </w:p>
    <w:p w14:paraId="4D87DE1A" w14:textId="1140B241" w:rsidR="000D70F4" w:rsidRPr="0029410F" w:rsidRDefault="000D70F4" w:rsidP="00730F80">
      <w:pPr>
        <w:pStyle w:val="Akapitzlist"/>
        <w:tabs>
          <w:tab w:val="center" w:pos="4536"/>
        </w:tabs>
        <w:ind w:left="397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D70F4" w:rsidRPr="008C1EF5" w14:paraId="434B1867" w14:textId="77777777" w:rsidTr="008D2C87">
        <w:tc>
          <w:tcPr>
            <w:tcW w:w="4531" w:type="dxa"/>
          </w:tcPr>
          <w:p w14:paraId="7060735E" w14:textId="77777777" w:rsidR="000D70F4" w:rsidRPr="008C1EF5" w:rsidRDefault="000D70F4" w:rsidP="008D2C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E002198" w14:textId="77777777" w:rsidR="0029410F" w:rsidRDefault="0029410F" w:rsidP="00294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677BBC9" w14:textId="6C6446E1" w:rsidR="000D70F4" w:rsidRDefault="0029410F" w:rsidP="00294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mgr</w:t>
            </w:r>
            <w:r w:rsidR="000D70F4"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J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ustyna</w:t>
            </w:r>
            <w:r w:rsidR="000D70F4"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ewińska</w:t>
            </w:r>
          </w:p>
          <w:p w14:paraId="595C20D6" w14:textId="77777777" w:rsidR="008F218F" w:rsidRPr="0029410F" w:rsidRDefault="008F218F" w:rsidP="002941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A6BE3E4" w14:textId="61A66394" w:rsidR="000D70F4" w:rsidRPr="008C1EF5" w:rsidRDefault="0029410F" w:rsidP="008D2C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Kanclerz</w:t>
            </w:r>
          </w:p>
          <w:p w14:paraId="08125B74" w14:textId="77777777" w:rsidR="000D70F4" w:rsidRPr="008C1EF5" w:rsidRDefault="000D70F4" w:rsidP="008D2C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7B1EA333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0633DA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390BA8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E59A90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A4DA99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1657CB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26596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E7B480" w14:textId="77777777" w:rsidR="000D70F4" w:rsidRDefault="000D70F4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7EF273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AD86DC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434A89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1B4712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5E7389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14326A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0C6C83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2DE7BB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54C5CE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7B7003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20E3A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F84E5A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80FDCA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4EE303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66C107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2BDBA2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FFB73F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7C4329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0C2272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6D672A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50B443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7719A8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F9AA43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A87130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84666C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58B5DA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A201AA" w14:textId="77777777" w:rsidR="00512552" w:rsidRDefault="00512552" w:rsidP="00EE50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F1727F" w14:textId="77777777" w:rsidR="00512552" w:rsidRDefault="00512552" w:rsidP="005125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12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AE21D2" w14:textId="77777777" w:rsidR="004977CB" w:rsidRDefault="004977CB" w:rsidP="00290E61">
      <w:pPr>
        <w:spacing w:after="0" w:line="240" w:lineRule="auto"/>
      </w:pPr>
      <w:r>
        <w:separator/>
      </w:r>
    </w:p>
  </w:endnote>
  <w:endnote w:type="continuationSeparator" w:id="0">
    <w:p w14:paraId="61034C03" w14:textId="77777777" w:rsidR="004977CB" w:rsidRDefault="004977CB" w:rsidP="00290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EAA41B" w14:textId="77777777" w:rsidR="004977CB" w:rsidRDefault="004977CB" w:rsidP="00290E61">
      <w:pPr>
        <w:spacing w:after="0" w:line="240" w:lineRule="auto"/>
      </w:pPr>
      <w:r>
        <w:separator/>
      </w:r>
    </w:p>
  </w:footnote>
  <w:footnote w:type="continuationSeparator" w:id="0">
    <w:p w14:paraId="5C587024" w14:textId="77777777" w:rsidR="004977CB" w:rsidRDefault="004977CB" w:rsidP="00290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3596B"/>
    <w:multiLevelType w:val="hybridMultilevel"/>
    <w:tmpl w:val="34E6CCFE"/>
    <w:lvl w:ilvl="0" w:tplc="9788C444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A4001"/>
    <w:multiLevelType w:val="hybridMultilevel"/>
    <w:tmpl w:val="C546CC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C4996"/>
    <w:multiLevelType w:val="hybridMultilevel"/>
    <w:tmpl w:val="91C49CA8"/>
    <w:lvl w:ilvl="0" w:tplc="EF9A89B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A6398"/>
    <w:multiLevelType w:val="hybridMultilevel"/>
    <w:tmpl w:val="52BA0BDC"/>
    <w:lvl w:ilvl="0" w:tplc="1D2C9BC4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C124C"/>
    <w:multiLevelType w:val="hybridMultilevel"/>
    <w:tmpl w:val="30C8ECDA"/>
    <w:lvl w:ilvl="0" w:tplc="07605B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241B3B"/>
    <w:multiLevelType w:val="hybridMultilevel"/>
    <w:tmpl w:val="1EF88842"/>
    <w:lvl w:ilvl="0" w:tplc="07605B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AC2337"/>
    <w:multiLevelType w:val="hybridMultilevel"/>
    <w:tmpl w:val="455EAA50"/>
    <w:lvl w:ilvl="0" w:tplc="07605B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F5F56"/>
    <w:multiLevelType w:val="hybridMultilevel"/>
    <w:tmpl w:val="3F88BDBE"/>
    <w:lvl w:ilvl="0" w:tplc="EF9A89B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2A1985"/>
    <w:multiLevelType w:val="hybridMultilevel"/>
    <w:tmpl w:val="CEA2B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400F5E"/>
    <w:multiLevelType w:val="hybridMultilevel"/>
    <w:tmpl w:val="9AB48B5E"/>
    <w:lvl w:ilvl="0" w:tplc="9788C444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525306"/>
    <w:multiLevelType w:val="hybridMultilevel"/>
    <w:tmpl w:val="9BA6C316"/>
    <w:lvl w:ilvl="0" w:tplc="07605B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B2923FB"/>
    <w:multiLevelType w:val="hybridMultilevel"/>
    <w:tmpl w:val="22C088E2"/>
    <w:lvl w:ilvl="0" w:tplc="EF9A89B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7621AB"/>
    <w:multiLevelType w:val="hybridMultilevel"/>
    <w:tmpl w:val="B06CBFF8"/>
    <w:lvl w:ilvl="0" w:tplc="07605B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45620B4"/>
    <w:multiLevelType w:val="hybridMultilevel"/>
    <w:tmpl w:val="B45CA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973C96"/>
    <w:multiLevelType w:val="hybridMultilevel"/>
    <w:tmpl w:val="16C4A7E0"/>
    <w:lvl w:ilvl="0" w:tplc="07605B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1831F9C"/>
    <w:multiLevelType w:val="hybridMultilevel"/>
    <w:tmpl w:val="419EDDD2"/>
    <w:lvl w:ilvl="0" w:tplc="6964AE28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08695C"/>
    <w:multiLevelType w:val="hybridMultilevel"/>
    <w:tmpl w:val="54ACB6F8"/>
    <w:lvl w:ilvl="0" w:tplc="07605B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77120AA"/>
    <w:multiLevelType w:val="hybridMultilevel"/>
    <w:tmpl w:val="A39621D2"/>
    <w:lvl w:ilvl="0" w:tplc="07605B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B9629EA"/>
    <w:multiLevelType w:val="hybridMultilevel"/>
    <w:tmpl w:val="75D25956"/>
    <w:lvl w:ilvl="0" w:tplc="EF9A89B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B7607A"/>
    <w:multiLevelType w:val="hybridMultilevel"/>
    <w:tmpl w:val="F4E6D812"/>
    <w:lvl w:ilvl="0" w:tplc="EF9A89B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074C6"/>
    <w:multiLevelType w:val="hybridMultilevel"/>
    <w:tmpl w:val="52BA0BDC"/>
    <w:lvl w:ilvl="0" w:tplc="FFFFFFFF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48381A"/>
    <w:multiLevelType w:val="hybridMultilevel"/>
    <w:tmpl w:val="7942372A"/>
    <w:lvl w:ilvl="0" w:tplc="BC9C46C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A24AC"/>
    <w:multiLevelType w:val="hybridMultilevel"/>
    <w:tmpl w:val="0A54A926"/>
    <w:lvl w:ilvl="0" w:tplc="07605B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97862769">
    <w:abstractNumId w:val="8"/>
  </w:num>
  <w:num w:numId="2" w16cid:durableId="675497709">
    <w:abstractNumId w:val="13"/>
  </w:num>
  <w:num w:numId="3" w16cid:durableId="1882593408">
    <w:abstractNumId w:val="1"/>
  </w:num>
  <w:num w:numId="4" w16cid:durableId="1147473018">
    <w:abstractNumId w:val="15"/>
  </w:num>
  <w:num w:numId="5" w16cid:durableId="1558590030">
    <w:abstractNumId w:val="3"/>
  </w:num>
  <w:num w:numId="6" w16cid:durableId="523519443">
    <w:abstractNumId w:val="20"/>
  </w:num>
  <w:num w:numId="7" w16cid:durableId="1160580493">
    <w:abstractNumId w:val="0"/>
  </w:num>
  <w:num w:numId="8" w16cid:durableId="126969507">
    <w:abstractNumId w:val="9"/>
  </w:num>
  <w:num w:numId="9" w16cid:durableId="2040012841">
    <w:abstractNumId w:val="18"/>
  </w:num>
  <w:num w:numId="10" w16cid:durableId="732392849">
    <w:abstractNumId w:val="2"/>
  </w:num>
  <w:num w:numId="11" w16cid:durableId="686100713">
    <w:abstractNumId w:val="19"/>
  </w:num>
  <w:num w:numId="12" w16cid:durableId="1073506178">
    <w:abstractNumId w:val="7"/>
  </w:num>
  <w:num w:numId="13" w16cid:durableId="211235884">
    <w:abstractNumId w:val="11"/>
  </w:num>
  <w:num w:numId="14" w16cid:durableId="1637292169">
    <w:abstractNumId w:val="21"/>
  </w:num>
  <w:num w:numId="15" w16cid:durableId="2126147098">
    <w:abstractNumId w:val="5"/>
  </w:num>
  <w:num w:numId="16" w16cid:durableId="2123455583">
    <w:abstractNumId w:val="16"/>
  </w:num>
  <w:num w:numId="17" w16cid:durableId="1385982204">
    <w:abstractNumId w:val="17"/>
  </w:num>
  <w:num w:numId="18" w16cid:durableId="189535379">
    <w:abstractNumId w:val="22"/>
  </w:num>
  <w:num w:numId="19" w16cid:durableId="866528267">
    <w:abstractNumId w:val="14"/>
  </w:num>
  <w:num w:numId="20" w16cid:durableId="1908686803">
    <w:abstractNumId w:val="12"/>
  </w:num>
  <w:num w:numId="21" w16cid:durableId="236939531">
    <w:abstractNumId w:val="4"/>
  </w:num>
  <w:num w:numId="22" w16cid:durableId="326595806">
    <w:abstractNumId w:val="10"/>
  </w:num>
  <w:num w:numId="23" w16cid:durableId="9737583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0CA"/>
    <w:rsid w:val="000450BC"/>
    <w:rsid w:val="000A1596"/>
    <w:rsid w:val="000D70F4"/>
    <w:rsid w:val="000F6237"/>
    <w:rsid w:val="00166E40"/>
    <w:rsid w:val="001A6F31"/>
    <w:rsid w:val="001C2E56"/>
    <w:rsid w:val="001E6E67"/>
    <w:rsid w:val="00211A60"/>
    <w:rsid w:val="002127CC"/>
    <w:rsid w:val="00215FBB"/>
    <w:rsid w:val="00273743"/>
    <w:rsid w:val="00290E61"/>
    <w:rsid w:val="0029410F"/>
    <w:rsid w:val="002E28A7"/>
    <w:rsid w:val="00310CE4"/>
    <w:rsid w:val="0032199F"/>
    <w:rsid w:val="00327BAE"/>
    <w:rsid w:val="00343BFC"/>
    <w:rsid w:val="00391D60"/>
    <w:rsid w:val="00394AF6"/>
    <w:rsid w:val="003A7196"/>
    <w:rsid w:val="003A7C9C"/>
    <w:rsid w:val="00402736"/>
    <w:rsid w:val="00425918"/>
    <w:rsid w:val="00437E8A"/>
    <w:rsid w:val="00442C1A"/>
    <w:rsid w:val="004576C6"/>
    <w:rsid w:val="004977CB"/>
    <w:rsid w:val="004D2BEE"/>
    <w:rsid w:val="004D541E"/>
    <w:rsid w:val="00510ED4"/>
    <w:rsid w:val="00512552"/>
    <w:rsid w:val="00530CBE"/>
    <w:rsid w:val="00560485"/>
    <w:rsid w:val="005802B9"/>
    <w:rsid w:val="00590FBE"/>
    <w:rsid w:val="0059119B"/>
    <w:rsid w:val="00592C5E"/>
    <w:rsid w:val="006034CF"/>
    <w:rsid w:val="0062437F"/>
    <w:rsid w:val="0063430C"/>
    <w:rsid w:val="006610D9"/>
    <w:rsid w:val="0068190C"/>
    <w:rsid w:val="00686268"/>
    <w:rsid w:val="00696080"/>
    <w:rsid w:val="00720586"/>
    <w:rsid w:val="0073095F"/>
    <w:rsid w:val="00730F80"/>
    <w:rsid w:val="00747F01"/>
    <w:rsid w:val="007547D3"/>
    <w:rsid w:val="007D744D"/>
    <w:rsid w:val="0080320F"/>
    <w:rsid w:val="00821233"/>
    <w:rsid w:val="00821DDB"/>
    <w:rsid w:val="0084519D"/>
    <w:rsid w:val="00873B85"/>
    <w:rsid w:val="008D76E2"/>
    <w:rsid w:val="008F218F"/>
    <w:rsid w:val="00934FE8"/>
    <w:rsid w:val="00941C4F"/>
    <w:rsid w:val="0096425B"/>
    <w:rsid w:val="009A73E2"/>
    <w:rsid w:val="00A26832"/>
    <w:rsid w:val="00A650CA"/>
    <w:rsid w:val="00AB18CE"/>
    <w:rsid w:val="00AC4796"/>
    <w:rsid w:val="00B02484"/>
    <w:rsid w:val="00B5063B"/>
    <w:rsid w:val="00BA02ED"/>
    <w:rsid w:val="00BD359D"/>
    <w:rsid w:val="00C71A9D"/>
    <w:rsid w:val="00C850E6"/>
    <w:rsid w:val="00C92883"/>
    <w:rsid w:val="00CF15A3"/>
    <w:rsid w:val="00D027EE"/>
    <w:rsid w:val="00D1247F"/>
    <w:rsid w:val="00D41E38"/>
    <w:rsid w:val="00D6294D"/>
    <w:rsid w:val="00DA78D6"/>
    <w:rsid w:val="00DC2BFE"/>
    <w:rsid w:val="00EE50C3"/>
    <w:rsid w:val="00F10572"/>
    <w:rsid w:val="00F37EAD"/>
    <w:rsid w:val="00F4560E"/>
    <w:rsid w:val="00F462AC"/>
    <w:rsid w:val="00F50BC1"/>
    <w:rsid w:val="00F5674F"/>
    <w:rsid w:val="00F7643B"/>
    <w:rsid w:val="00F86A9F"/>
    <w:rsid w:val="00FA2A2E"/>
    <w:rsid w:val="00FF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4C9E"/>
  <w15:chartTrackingRefBased/>
  <w15:docId w15:val="{151C7079-8A6E-4046-AACE-CC6C2B5B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1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23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D74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0E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0E6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0E61"/>
    <w:rPr>
      <w:vertAlign w:val="superscript"/>
    </w:rPr>
  </w:style>
  <w:style w:type="table" w:styleId="Tabela-Siatka">
    <w:name w:val="Table Grid"/>
    <w:basedOn w:val="Standardowy"/>
    <w:uiPriority w:val="39"/>
    <w:rsid w:val="000D7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Laszuk</dc:creator>
  <cp:keywords/>
  <dc:description/>
  <cp:lastModifiedBy>Aleksandra Derlukiewicz</cp:lastModifiedBy>
  <cp:revision>2</cp:revision>
  <cp:lastPrinted>2024-10-17T10:48:00Z</cp:lastPrinted>
  <dcterms:created xsi:type="dcterms:W3CDTF">2024-10-18T06:44:00Z</dcterms:created>
  <dcterms:modified xsi:type="dcterms:W3CDTF">2024-10-18T06:44:00Z</dcterms:modified>
</cp:coreProperties>
</file>