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F1FD7" w14:textId="49740666" w:rsidR="00FD4082" w:rsidRPr="00DF3D15" w:rsidRDefault="00FD4082" w:rsidP="00FD408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>3</w:t>
      </w:r>
      <w:r w:rsidR="006044AB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/2024</w:t>
      </w:r>
    </w:p>
    <w:p w14:paraId="3395485C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</w:r>
      <w:bookmarkStart w:id="0" w:name="_Hlk178080772"/>
      <w:r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bookmarkEnd w:id="0"/>
    <w:p w14:paraId="0105AF51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18 września 2024 roku</w:t>
      </w:r>
    </w:p>
    <w:p w14:paraId="1EBBD1F9" w14:textId="77777777" w:rsidR="00FD4082" w:rsidRPr="0099277A" w:rsidRDefault="00FD4082" w:rsidP="00FD4082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1D27E157" w14:textId="7E840B61" w:rsidR="00FD4082" w:rsidRPr="00DF3D15" w:rsidRDefault="008A7B49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w sprawie</w:t>
      </w:r>
      <w:r w:rsidRPr="0099277A">
        <w:rPr>
          <w:rFonts w:ascii="Times New Roman" w:hAnsi="Times New Roman"/>
          <w:b/>
          <w:sz w:val="24"/>
          <w:szCs w:val="24"/>
        </w:rPr>
        <w:t xml:space="preserve">: </w:t>
      </w:r>
      <w:r w:rsidR="00C8615D">
        <w:rPr>
          <w:rFonts w:ascii="Times New Roman" w:hAnsi="Times New Roman"/>
          <w:b/>
          <w:sz w:val="24"/>
          <w:szCs w:val="24"/>
        </w:rPr>
        <w:t>zaopiniowania kandydatury</w:t>
      </w:r>
      <w:r w:rsidR="008362FF">
        <w:rPr>
          <w:rFonts w:ascii="Times New Roman" w:hAnsi="Times New Roman"/>
          <w:b/>
          <w:sz w:val="24"/>
          <w:szCs w:val="24"/>
        </w:rPr>
        <w:t xml:space="preserve"> </w:t>
      </w:r>
      <w:r w:rsidR="00683F4C">
        <w:rPr>
          <w:rFonts w:ascii="Times New Roman" w:hAnsi="Times New Roman"/>
          <w:b/>
          <w:sz w:val="24"/>
          <w:szCs w:val="24"/>
        </w:rPr>
        <w:t>dr</w:t>
      </w:r>
      <w:r w:rsidR="000A4683">
        <w:rPr>
          <w:rFonts w:ascii="Times New Roman" w:hAnsi="Times New Roman"/>
          <w:b/>
          <w:sz w:val="24"/>
          <w:szCs w:val="24"/>
        </w:rPr>
        <w:t xml:space="preserve"> </w:t>
      </w:r>
      <w:r w:rsidR="00800558">
        <w:rPr>
          <w:rFonts w:ascii="Times New Roman" w:hAnsi="Times New Roman"/>
          <w:b/>
          <w:sz w:val="24"/>
          <w:szCs w:val="24"/>
        </w:rPr>
        <w:t xml:space="preserve">hab. </w:t>
      </w:r>
      <w:r w:rsidR="006044AB">
        <w:rPr>
          <w:rFonts w:ascii="Times New Roman" w:hAnsi="Times New Roman"/>
          <w:b/>
          <w:sz w:val="24"/>
          <w:szCs w:val="24"/>
        </w:rPr>
        <w:t>Danuty Guzal-Dec</w:t>
      </w:r>
      <w:r w:rsidR="007B59CC">
        <w:rPr>
          <w:rFonts w:ascii="Times New Roman" w:hAnsi="Times New Roman"/>
          <w:b/>
          <w:sz w:val="24"/>
          <w:szCs w:val="24"/>
        </w:rPr>
        <w:br/>
      </w:r>
      <w:r w:rsidR="00C8615D">
        <w:rPr>
          <w:rFonts w:ascii="Times New Roman" w:hAnsi="Times New Roman"/>
          <w:b/>
          <w:sz w:val="24"/>
          <w:szCs w:val="24"/>
        </w:rPr>
        <w:t xml:space="preserve">do powołania </w:t>
      </w:r>
      <w:r w:rsidR="001C4F62">
        <w:rPr>
          <w:rFonts w:ascii="Times New Roman" w:hAnsi="Times New Roman"/>
          <w:b/>
          <w:sz w:val="24"/>
          <w:szCs w:val="24"/>
        </w:rPr>
        <w:t xml:space="preserve">na </w:t>
      </w:r>
      <w:r w:rsidR="00001337">
        <w:rPr>
          <w:rFonts w:ascii="Times New Roman" w:hAnsi="Times New Roman"/>
          <w:b/>
          <w:sz w:val="24"/>
          <w:szCs w:val="24"/>
        </w:rPr>
        <w:t>s</w:t>
      </w:r>
      <w:r w:rsidR="004E5CFE">
        <w:rPr>
          <w:rFonts w:ascii="Times New Roman" w:hAnsi="Times New Roman"/>
          <w:b/>
          <w:sz w:val="24"/>
          <w:szCs w:val="24"/>
        </w:rPr>
        <w:t>tanowisko</w:t>
      </w:r>
      <w:r w:rsidR="00C44B23">
        <w:rPr>
          <w:rFonts w:ascii="Times New Roman" w:hAnsi="Times New Roman"/>
          <w:b/>
          <w:sz w:val="24"/>
          <w:szCs w:val="24"/>
        </w:rPr>
        <w:t xml:space="preserve"> </w:t>
      </w:r>
      <w:r w:rsidR="006044AB">
        <w:rPr>
          <w:rFonts w:ascii="Times New Roman" w:hAnsi="Times New Roman"/>
          <w:b/>
          <w:sz w:val="24"/>
          <w:szCs w:val="24"/>
        </w:rPr>
        <w:t xml:space="preserve">Dziekana </w:t>
      </w:r>
      <w:r w:rsidR="00DD0C0D">
        <w:rPr>
          <w:rFonts w:ascii="Times New Roman" w:hAnsi="Times New Roman"/>
          <w:b/>
          <w:sz w:val="24"/>
          <w:szCs w:val="24"/>
        </w:rPr>
        <w:t>Wydziału Nauk</w:t>
      </w:r>
      <w:r w:rsidR="00CC4CF5">
        <w:rPr>
          <w:rFonts w:ascii="Times New Roman" w:hAnsi="Times New Roman"/>
          <w:b/>
          <w:sz w:val="24"/>
          <w:szCs w:val="24"/>
        </w:rPr>
        <w:t xml:space="preserve"> Ekonomicznych </w:t>
      </w:r>
      <w:r w:rsidR="004B2EED">
        <w:rPr>
          <w:rFonts w:ascii="Times New Roman" w:hAnsi="Times New Roman"/>
          <w:b/>
          <w:sz w:val="24"/>
          <w:szCs w:val="24"/>
        </w:rPr>
        <w:br/>
      </w:r>
      <w:r w:rsidR="004B2EED" w:rsidRPr="004B2EED">
        <w:rPr>
          <w:rFonts w:ascii="Times New Roman" w:hAnsi="Times New Roman"/>
          <w:b/>
          <w:sz w:val="24"/>
          <w:szCs w:val="24"/>
        </w:rPr>
        <w:t xml:space="preserve">w </w:t>
      </w:r>
      <w:r w:rsidR="00FD4082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FD4082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  <w:r w:rsidR="00FD4082">
        <w:rPr>
          <w:rFonts w:ascii="Times New Roman" w:hAnsi="Times New Roman"/>
          <w:b/>
          <w:sz w:val="24"/>
          <w:szCs w:val="24"/>
        </w:rPr>
        <w:t>na kadencję 2024-2028</w:t>
      </w:r>
    </w:p>
    <w:p w14:paraId="1504C1C6" w14:textId="1DFC8087" w:rsidR="008A7B49" w:rsidRPr="004B2EED" w:rsidRDefault="008A7B49" w:rsidP="000834F8">
      <w:pPr>
        <w:spacing w:after="0" w:line="360" w:lineRule="auto"/>
        <w:ind w:firstLine="0"/>
        <w:jc w:val="center"/>
        <w:rPr>
          <w:rFonts w:eastAsia="Times New Roman" w:cs="Arial"/>
          <w:b/>
          <w:bCs/>
          <w:color w:val="000000"/>
          <w:kern w:val="24"/>
          <w:sz w:val="24"/>
          <w:szCs w:val="24"/>
          <w:lang w:eastAsia="pl-PL"/>
        </w:rPr>
      </w:pPr>
    </w:p>
    <w:p w14:paraId="1504C1C7" w14:textId="77777777" w:rsidR="008431F3" w:rsidRPr="0099277A" w:rsidRDefault="008431F3" w:rsidP="000834F8">
      <w:pPr>
        <w:spacing w:after="0" w:line="360" w:lineRule="auto"/>
        <w:ind w:left="708" w:firstLine="0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1504C1C8" w14:textId="05FEAB44" w:rsidR="00EE7817" w:rsidRPr="00BE3362" w:rsidRDefault="004E5CFE" w:rsidP="00BE3362">
      <w:pPr>
        <w:ind w:left="708" w:firstLine="1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A07FD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pkt 7</w:t>
      </w:r>
      <w:r w:rsidR="001A07D9">
        <w:rPr>
          <w:rFonts w:ascii="Times New Roman" w:hAnsi="Times New Roman"/>
          <w:sz w:val="24"/>
          <w:szCs w:val="24"/>
        </w:rPr>
        <w:t xml:space="preserve"> </w:t>
      </w:r>
      <w:r w:rsidR="00BE3362">
        <w:rPr>
          <w:rFonts w:ascii="Times New Roman" w:hAnsi="Times New Roman"/>
          <w:sz w:val="24"/>
          <w:szCs w:val="24"/>
        </w:rPr>
        <w:t>Statutu</w:t>
      </w:r>
      <w:r w:rsidR="00582E7E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057191">
        <w:rPr>
          <w:rFonts w:ascii="Times New Roman" w:hAnsi="Times New Roman"/>
          <w:sz w:val="24"/>
          <w:szCs w:val="24"/>
        </w:rPr>
        <w:t>,</w:t>
      </w:r>
      <w:r w:rsidR="00BE3362">
        <w:rPr>
          <w:rFonts w:ascii="Times New Roman" w:hAnsi="Times New Roman"/>
          <w:sz w:val="24"/>
          <w:szCs w:val="24"/>
        </w:rPr>
        <w:t xml:space="preserve"> uchwala co następuje:</w:t>
      </w:r>
    </w:p>
    <w:p w14:paraId="1504C1CA" w14:textId="6DAD0AC8" w:rsidR="00114B19" w:rsidRPr="0099277A" w:rsidRDefault="008431F3" w:rsidP="008D6C2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>§ 1</w:t>
      </w:r>
    </w:p>
    <w:p w14:paraId="2F8B986D" w14:textId="294FAC47" w:rsidR="008D6C26" w:rsidRDefault="00C44B23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  <w:r w:rsidRPr="00C44B23">
        <w:rPr>
          <w:rFonts w:ascii="Times New Roman" w:hAnsi="Times New Roman"/>
          <w:spacing w:val="-1"/>
          <w:sz w:val="24"/>
          <w:szCs w:val="24"/>
        </w:rPr>
        <w:t xml:space="preserve">Senat </w:t>
      </w:r>
      <w:r w:rsidR="008D6C26">
        <w:rPr>
          <w:rFonts w:ascii="Times New Roman" w:hAnsi="Times New Roman"/>
          <w:sz w:val="24"/>
          <w:szCs w:val="24"/>
        </w:rPr>
        <w:t>Akademii Bialskiej im. Jana Pawła II</w:t>
      </w:r>
      <w:r w:rsidR="008D6C26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56C09">
        <w:rPr>
          <w:rFonts w:ascii="Times New Roman" w:hAnsi="Times New Roman"/>
          <w:spacing w:val="-1"/>
          <w:sz w:val="24"/>
          <w:szCs w:val="24"/>
        </w:rPr>
        <w:t xml:space="preserve">pozytywnie </w:t>
      </w:r>
      <w:r w:rsidRPr="00C44B23">
        <w:rPr>
          <w:rFonts w:ascii="Times New Roman" w:hAnsi="Times New Roman"/>
          <w:spacing w:val="-1"/>
          <w:sz w:val="24"/>
          <w:szCs w:val="24"/>
        </w:rPr>
        <w:t xml:space="preserve">opiniuje </w:t>
      </w:r>
      <w:r w:rsidRPr="00C44B23">
        <w:rPr>
          <w:rFonts w:ascii="Times New Roman" w:hAnsi="Times New Roman"/>
          <w:sz w:val="24"/>
          <w:szCs w:val="24"/>
        </w:rPr>
        <w:t>kandydaturę</w:t>
      </w:r>
      <w:r w:rsidR="00656C09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br/>
      </w:r>
      <w:r w:rsidR="00683F4C" w:rsidRPr="00656C09">
        <w:rPr>
          <w:rFonts w:ascii="Times New Roman" w:hAnsi="Times New Roman"/>
          <w:b/>
          <w:sz w:val="24"/>
          <w:szCs w:val="24"/>
        </w:rPr>
        <w:t>dr</w:t>
      </w:r>
      <w:r w:rsidR="000A4683">
        <w:rPr>
          <w:rFonts w:ascii="Times New Roman" w:hAnsi="Times New Roman"/>
          <w:b/>
          <w:sz w:val="24"/>
          <w:szCs w:val="24"/>
        </w:rPr>
        <w:t xml:space="preserve"> </w:t>
      </w:r>
      <w:r w:rsidR="00961C82">
        <w:rPr>
          <w:rFonts w:ascii="Times New Roman" w:hAnsi="Times New Roman"/>
          <w:b/>
          <w:sz w:val="24"/>
          <w:szCs w:val="24"/>
        </w:rPr>
        <w:t xml:space="preserve">hab. </w:t>
      </w:r>
      <w:r w:rsidR="00CC4CF5">
        <w:rPr>
          <w:rFonts w:ascii="Times New Roman" w:hAnsi="Times New Roman"/>
          <w:b/>
          <w:sz w:val="24"/>
          <w:szCs w:val="24"/>
        </w:rPr>
        <w:t>Danuty Guzal-Dec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656C09">
        <w:rPr>
          <w:rFonts w:ascii="Times New Roman" w:hAnsi="Times New Roman"/>
          <w:sz w:val="24"/>
          <w:szCs w:val="24"/>
        </w:rPr>
        <w:t>do powołania na stanowisko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CC4CF5">
        <w:rPr>
          <w:rFonts w:ascii="Times New Roman" w:hAnsi="Times New Roman"/>
          <w:b/>
          <w:sz w:val="24"/>
          <w:szCs w:val="24"/>
        </w:rPr>
        <w:t xml:space="preserve">Dziekana Wydziału Nauk Ekonomicznych </w:t>
      </w:r>
      <w:r w:rsidRPr="00656C09">
        <w:rPr>
          <w:rFonts w:ascii="Times New Roman" w:hAnsi="Times New Roman"/>
          <w:sz w:val="24"/>
          <w:szCs w:val="24"/>
        </w:rPr>
        <w:t>w</w:t>
      </w:r>
      <w:r w:rsidR="00961C82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t>Akademii Bialskiej im. Jana Pawła II na kadencję 2024-2028</w:t>
      </w:r>
      <w:r w:rsidR="00057191">
        <w:rPr>
          <w:rFonts w:ascii="Times New Roman" w:hAnsi="Times New Roman"/>
          <w:sz w:val="24"/>
          <w:szCs w:val="24"/>
        </w:rPr>
        <w:t>,</w:t>
      </w:r>
      <w:r w:rsidR="008D6C26">
        <w:rPr>
          <w:rFonts w:ascii="Times New Roman" w:hAnsi="Times New Roman"/>
          <w:sz w:val="24"/>
          <w:szCs w:val="24"/>
        </w:rPr>
        <w:t xml:space="preserve"> </w:t>
      </w:r>
      <w:r w:rsidR="00057191">
        <w:rPr>
          <w:rFonts w:ascii="Times New Roman" w:hAnsi="Times New Roman"/>
          <w:sz w:val="24"/>
          <w:szCs w:val="24"/>
        </w:rPr>
        <w:br/>
      </w:r>
      <w:r w:rsidR="005F1EFB">
        <w:rPr>
          <w:rFonts w:ascii="Times New Roman" w:hAnsi="Times New Roman"/>
          <w:sz w:val="24"/>
          <w:szCs w:val="24"/>
        </w:rPr>
        <w:t xml:space="preserve">tj. od 1 października 2024 roku do 30 września 2028 roku. </w:t>
      </w:r>
    </w:p>
    <w:p w14:paraId="16615B67" w14:textId="77777777" w:rsidR="008D6C26" w:rsidRDefault="008D6C26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1504C1CD" w14:textId="77777777" w:rsidR="00CE53E6" w:rsidRPr="0099277A" w:rsidRDefault="00CE53E6" w:rsidP="00CE53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 xml:space="preserve">§ </w:t>
      </w:r>
      <w:r w:rsidR="008431F3" w:rsidRPr="0099277A">
        <w:rPr>
          <w:rFonts w:ascii="Times New Roman" w:hAnsi="Times New Roman"/>
          <w:b/>
          <w:sz w:val="24"/>
          <w:szCs w:val="24"/>
        </w:rPr>
        <w:t>2</w:t>
      </w:r>
    </w:p>
    <w:p w14:paraId="1504C1CE" w14:textId="77777777" w:rsidR="006C6139" w:rsidRPr="0099277A" w:rsidRDefault="006C6139" w:rsidP="00412B90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04C1CF" w14:textId="77777777" w:rsidR="008A7B49" w:rsidRPr="0099277A" w:rsidRDefault="008A7B49" w:rsidP="005D20F2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Uchwała wchodzi w życie z dniem podjęcia.</w:t>
      </w:r>
      <w:r w:rsidRPr="0099277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04C1D0" w14:textId="77777777" w:rsidR="008A7B49" w:rsidRDefault="008A7B49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1DA72FFB" w14:textId="77777777" w:rsidR="005F1EFB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3D5AC403" w14:textId="77777777" w:rsidR="005F1EFB" w:rsidRPr="0099277A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48B9646A" w14:textId="77777777" w:rsidR="00A4358A" w:rsidRPr="00A4358A" w:rsidRDefault="00A4358A" w:rsidP="00A4358A">
      <w:pPr>
        <w:spacing w:after="0" w:line="36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 w:rsidRPr="00A4358A"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0B4E0350" w14:textId="77777777" w:rsidR="00A4358A" w:rsidRPr="00A4358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Przewodniczący Senatu </w:t>
      </w:r>
    </w:p>
    <w:p w14:paraId="1504C1D1" w14:textId="4AE1CE82" w:rsidR="00DF2FC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1504C1D7" w14:textId="77777777" w:rsidR="008A7B49" w:rsidRPr="0099277A" w:rsidRDefault="008A7B49" w:rsidP="008A7B49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sectPr w:rsidR="008A7B49" w:rsidRPr="0099277A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629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337"/>
    <w:rsid w:val="00003CBA"/>
    <w:rsid w:val="00025A68"/>
    <w:rsid w:val="00027730"/>
    <w:rsid w:val="00034C0F"/>
    <w:rsid w:val="00043414"/>
    <w:rsid w:val="00057191"/>
    <w:rsid w:val="000623D6"/>
    <w:rsid w:val="000834F8"/>
    <w:rsid w:val="000A0FEE"/>
    <w:rsid w:val="000A4683"/>
    <w:rsid w:val="000D1313"/>
    <w:rsid w:val="000D6515"/>
    <w:rsid w:val="00114B19"/>
    <w:rsid w:val="001159F7"/>
    <w:rsid w:val="00140ED1"/>
    <w:rsid w:val="00150687"/>
    <w:rsid w:val="001A07D9"/>
    <w:rsid w:val="001B66C3"/>
    <w:rsid w:val="001C4F62"/>
    <w:rsid w:val="001E75CF"/>
    <w:rsid w:val="001F1D06"/>
    <w:rsid w:val="00215DEC"/>
    <w:rsid w:val="00281C37"/>
    <w:rsid w:val="002B665A"/>
    <w:rsid w:val="002C663D"/>
    <w:rsid w:val="002D4EFE"/>
    <w:rsid w:val="00304AE3"/>
    <w:rsid w:val="0036070B"/>
    <w:rsid w:val="00366EF8"/>
    <w:rsid w:val="003762B6"/>
    <w:rsid w:val="003A3746"/>
    <w:rsid w:val="003B5F73"/>
    <w:rsid w:val="00412B90"/>
    <w:rsid w:val="004566A3"/>
    <w:rsid w:val="00460109"/>
    <w:rsid w:val="004637DF"/>
    <w:rsid w:val="00483620"/>
    <w:rsid w:val="004864FA"/>
    <w:rsid w:val="004B2DF2"/>
    <w:rsid w:val="004B2EED"/>
    <w:rsid w:val="004B5090"/>
    <w:rsid w:val="004E5CFE"/>
    <w:rsid w:val="004F579F"/>
    <w:rsid w:val="004F6CC8"/>
    <w:rsid w:val="0057197D"/>
    <w:rsid w:val="00572B60"/>
    <w:rsid w:val="00582E7E"/>
    <w:rsid w:val="005B2D19"/>
    <w:rsid w:val="005C66E4"/>
    <w:rsid w:val="005D11E8"/>
    <w:rsid w:val="005D20F2"/>
    <w:rsid w:val="005D5ACA"/>
    <w:rsid w:val="005F1761"/>
    <w:rsid w:val="005F1EFB"/>
    <w:rsid w:val="006044AB"/>
    <w:rsid w:val="00623BAF"/>
    <w:rsid w:val="00640E96"/>
    <w:rsid w:val="00641F99"/>
    <w:rsid w:val="00645485"/>
    <w:rsid w:val="0065322A"/>
    <w:rsid w:val="00656C09"/>
    <w:rsid w:val="0068192B"/>
    <w:rsid w:val="00683F4C"/>
    <w:rsid w:val="00685D19"/>
    <w:rsid w:val="006A4F04"/>
    <w:rsid w:val="006B28E5"/>
    <w:rsid w:val="006C6139"/>
    <w:rsid w:val="006F51D6"/>
    <w:rsid w:val="0074045E"/>
    <w:rsid w:val="00752FC8"/>
    <w:rsid w:val="00760BEE"/>
    <w:rsid w:val="007827D8"/>
    <w:rsid w:val="00797085"/>
    <w:rsid w:val="007B59CC"/>
    <w:rsid w:val="007B6876"/>
    <w:rsid w:val="007B708D"/>
    <w:rsid w:val="007B77F6"/>
    <w:rsid w:val="007D60D3"/>
    <w:rsid w:val="00800558"/>
    <w:rsid w:val="008148A4"/>
    <w:rsid w:val="008362FF"/>
    <w:rsid w:val="00837153"/>
    <w:rsid w:val="008431F3"/>
    <w:rsid w:val="00872142"/>
    <w:rsid w:val="00881F0F"/>
    <w:rsid w:val="00891450"/>
    <w:rsid w:val="008A395B"/>
    <w:rsid w:val="008A7B49"/>
    <w:rsid w:val="008B7353"/>
    <w:rsid w:val="008D6C26"/>
    <w:rsid w:val="008D76D2"/>
    <w:rsid w:val="00916C69"/>
    <w:rsid w:val="0092266C"/>
    <w:rsid w:val="00933D60"/>
    <w:rsid w:val="00961C82"/>
    <w:rsid w:val="00987DD0"/>
    <w:rsid w:val="0099277A"/>
    <w:rsid w:val="009A6FE3"/>
    <w:rsid w:val="00A02DD9"/>
    <w:rsid w:val="00A07FDD"/>
    <w:rsid w:val="00A16E61"/>
    <w:rsid w:val="00A42096"/>
    <w:rsid w:val="00A4358A"/>
    <w:rsid w:val="00A90CA1"/>
    <w:rsid w:val="00A9657F"/>
    <w:rsid w:val="00AA0230"/>
    <w:rsid w:val="00AB4DAA"/>
    <w:rsid w:val="00AC022B"/>
    <w:rsid w:val="00AC6F83"/>
    <w:rsid w:val="00AF6783"/>
    <w:rsid w:val="00B0658C"/>
    <w:rsid w:val="00B405CF"/>
    <w:rsid w:val="00B4669D"/>
    <w:rsid w:val="00B54BFE"/>
    <w:rsid w:val="00B8273E"/>
    <w:rsid w:val="00BB60E9"/>
    <w:rsid w:val="00BE3362"/>
    <w:rsid w:val="00BE76E8"/>
    <w:rsid w:val="00BF016B"/>
    <w:rsid w:val="00C04F23"/>
    <w:rsid w:val="00C35425"/>
    <w:rsid w:val="00C42E0A"/>
    <w:rsid w:val="00C44B23"/>
    <w:rsid w:val="00C65E56"/>
    <w:rsid w:val="00C8615D"/>
    <w:rsid w:val="00CC4CF5"/>
    <w:rsid w:val="00CE53E6"/>
    <w:rsid w:val="00D04CCF"/>
    <w:rsid w:val="00D07927"/>
    <w:rsid w:val="00D114C4"/>
    <w:rsid w:val="00D17D41"/>
    <w:rsid w:val="00D40D7A"/>
    <w:rsid w:val="00D46320"/>
    <w:rsid w:val="00D53A1A"/>
    <w:rsid w:val="00D83C1A"/>
    <w:rsid w:val="00DA1541"/>
    <w:rsid w:val="00DC091D"/>
    <w:rsid w:val="00DD0C0D"/>
    <w:rsid w:val="00DF176B"/>
    <w:rsid w:val="00DF26C0"/>
    <w:rsid w:val="00DF2FCA"/>
    <w:rsid w:val="00E33D79"/>
    <w:rsid w:val="00E76806"/>
    <w:rsid w:val="00ED5192"/>
    <w:rsid w:val="00ED51EF"/>
    <w:rsid w:val="00EE3B91"/>
    <w:rsid w:val="00EE7817"/>
    <w:rsid w:val="00F16569"/>
    <w:rsid w:val="00F244F2"/>
    <w:rsid w:val="00F66A42"/>
    <w:rsid w:val="00FB2772"/>
    <w:rsid w:val="00FC2421"/>
    <w:rsid w:val="00FD4082"/>
    <w:rsid w:val="00FF52E7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C1C1"/>
  <w15:docId w15:val="{7AA40311-6521-4543-A0B9-FC3B3F44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0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CA1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81C3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41866-FB0D-48ED-A040-5F8E11F3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112</cp:revision>
  <cp:lastPrinted>2024-09-24T12:53:00Z</cp:lastPrinted>
  <dcterms:created xsi:type="dcterms:W3CDTF">2017-05-30T06:27:00Z</dcterms:created>
  <dcterms:modified xsi:type="dcterms:W3CDTF">2024-09-24T13:23:00Z</dcterms:modified>
</cp:coreProperties>
</file>