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5F9" w:rsidRDefault="003B59D6" w:rsidP="0044675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713A1D">
        <w:rPr>
          <w:rFonts w:ascii="Times New Roman" w:hAnsi="Times New Roman" w:cs="Times New Roman"/>
          <w:b/>
          <w:bCs/>
          <w:sz w:val="24"/>
          <w:szCs w:val="24"/>
        </w:rPr>
        <w:t>110</w:t>
      </w:r>
      <w:r w:rsidR="00B9721E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381051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:rsidR="001F7CF7" w:rsidRPr="002F2677" w:rsidRDefault="001F7CF7" w:rsidP="0044675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F72AE" w:rsidRPr="003B59D6" w:rsidRDefault="00800D19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Rektora</w:t>
      </w:r>
      <w:r w:rsidR="001F72AE" w:rsidRPr="003B59D6">
        <w:rPr>
          <w:rFonts w:ascii="Times New Roman" w:hAnsi="Times New Roman" w:cs="Times New Roman"/>
          <w:b/>
          <w:sz w:val="24"/>
          <w:szCs w:val="24"/>
        </w:rPr>
        <w:br/>
        <w:t>Akademii Bialskiej im. Jana Pawła II</w:t>
      </w:r>
    </w:p>
    <w:p w:rsidR="001F72AE" w:rsidRPr="003B59D6" w:rsidRDefault="004F7065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>z dnia</w:t>
      </w:r>
      <w:r w:rsidR="003810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3A1D">
        <w:rPr>
          <w:rFonts w:ascii="Times New Roman" w:hAnsi="Times New Roman" w:cs="Times New Roman"/>
          <w:b/>
          <w:sz w:val="24"/>
          <w:szCs w:val="24"/>
        </w:rPr>
        <w:t>30</w:t>
      </w:r>
      <w:r w:rsidRPr="003B5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59D6" w:rsidRPr="003B59D6">
        <w:rPr>
          <w:rFonts w:ascii="Times New Roman" w:hAnsi="Times New Roman" w:cs="Times New Roman"/>
          <w:b/>
          <w:sz w:val="24"/>
          <w:szCs w:val="24"/>
        </w:rPr>
        <w:t>września</w:t>
      </w:r>
      <w:r w:rsidR="00F84601" w:rsidRPr="003B5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1051">
        <w:rPr>
          <w:rFonts w:ascii="Times New Roman" w:hAnsi="Times New Roman" w:cs="Times New Roman"/>
          <w:b/>
          <w:sz w:val="24"/>
          <w:szCs w:val="24"/>
        </w:rPr>
        <w:t>2024</w:t>
      </w:r>
      <w:r w:rsidR="001F72AE" w:rsidRPr="003B59D6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807B07" w:rsidRPr="003B59D6" w:rsidRDefault="004845F9" w:rsidP="007E6C10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br/>
        <w:t xml:space="preserve">w sprawie: </w:t>
      </w:r>
      <w:r w:rsidR="003B59D6">
        <w:rPr>
          <w:rFonts w:ascii="Times New Roman" w:hAnsi="Times New Roman" w:cs="Times New Roman"/>
          <w:b/>
          <w:sz w:val="24"/>
          <w:szCs w:val="24"/>
        </w:rPr>
        <w:t>zmiany składów</w:t>
      </w:r>
      <w:r w:rsidR="00D965B7" w:rsidRPr="003B5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3C0F" w:rsidRPr="003B59D6">
        <w:rPr>
          <w:rFonts w:ascii="Times New Roman" w:hAnsi="Times New Roman" w:cs="Times New Roman"/>
          <w:b/>
          <w:bCs/>
          <w:sz w:val="24"/>
          <w:szCs w:val="24"/>
        </w:rPr>
        <w:t>Zespołów</w:t>
      </w:r>
      <w:r w:rsidRPr="003B59D6">
        <w:rPr>
          <w:rFonts w:ascii="Times New Roman" w:hAnsi="Times New Roman" w:cs="Times New Roman"/>
          <w:b/>
          <w:bCs/>
          <w:sz w:val="24"/>
          <w:szCs w:val="24"/>
        </w:rPr>
        <w:t xml:space="preserve"> J</w:t>
      </w:r>
      <w:r w:rsidR="001B38B2" w:rsidRPr="003B59D6">
        <w:rPr>
          <w:rFonts w:ascii="Times New Roman" w:hAnsi="Times New Roman" w:cs="Times New Roman"/>
          <w:b/>
          <w:bCs/>
          <w:sz w:val="24"/>
          <w:szCs w:val="24"/>
        </w:rPr>
        <w:t xml:space="preserve">akości Kształcenia </w:t>
      </w:r>
      <w:r w:rsidR="000A44FA" w:rsidRPr="003B59D6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CE4CB9" w:rsidRPr="003B59D6">
        <w:rPr>
          <w:rFonts w:ascii="Times New Roman" w:hAnsi="Times New Roman" w:cs="Times New Roman"/>
          <w:b/>
          <w:bCs/>
          <w:sz w:val="24"/>
          <w:szCs w:val="24"/>
        </w:rPr>
        <w:t>w </w:t>
      </w:r>
      <w:r w:rsidR="00807B07" w:rsidRPr="003B59D6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  <w:r w:rsidR="003D46E6" w:rsidRPr="003B5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65B7" w:rsidRPr="003B59D6">
        <w:rPr>
          <w:rFonts w:ascii="Times New Roman" w:hAnsi="Times New Roman" w:cs="Times New Roman"/>
          <w:b/>
          <w:sz w:val="24"/>
          <w:szCs w:val="24"/>
        </w:rPr>
        <w:t xml:space="preserve">oraz </w:t>
      </w:r>
      <w:r w:rsidR="00115159" w:rsidRPr="003B59D6">
        <w:rPr>
          <w:rFonts w:ascii="Times New Roman" w:hAnsi="Times New Roman" w:cs="Times New Roman"/>
          <w:b/>
          <w:sz w:val="24"/>
          <w:szCs w:val="24"/>
        </w:rPr>
        <w:t>w Filii w Radzyniu Podlaskim</w:t>
      </w:r>
    </w:p>
    <w:p w:rsidR="004845F9" w:rsidRPr="003B59D6" w:rsidRDefault="004845F9" w:rsidP="003B59D6">
      <w:pPr>
        <w:spacing w:after="0" w:line="264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845F9" w:rsidRPr="003B59D6" w:rsidRDefault="004845F9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:rsidR="004845F9" w:rsidRPr="003B59D6" w:rsidRDefault="004845F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t>Działając na pod</w:t>
      </w:r>
      <w:r w:rsidR="00807B07" w:rsidRPr="003B59D6">
        <w:rPr>
          <w:rFonts w:ascii="Times New Roman" w:hAnsi="Times New Roman" w:cs="Times New Roman"/>
          <w:sz w:val="24"/>
          <w:szCs w:val="24"/>
        </w:rPr>
        <w:t>stawie ustawy z dnia 20 lipca 2018</w:t>
      </w:r>
      <w:r w:rsidRPr="003B59D6">
        <w:rPr>
          <w:rFonts w:ascii="Times New Roman" w:hAnsi="Times New Roman" w:cs="Times New Roman"/>
          <w:sz w:val="24"/>
          <w:szCs w:val="24"/>
        </w:rPr>
        <w:t xml:space="preserve"> roku Prawo o szkolnictwie wyższym </w:t>
      </w:r>
      <w:r w:rsidR="00686AF0" w:rsidRPr="003B59D6">
        <w:rPr>
          <w:rFonts w:ascii="Times New Roman" w:hAnsi="Times New Roman" w:cs="Times New Roman"/>
          <w:sz w:val="24"/>
          <w:szCs w:val="24"/>
        </w:rPr>
        <w:br/>
      </w:r>
      <w:r w:rsidR="003B59D6" w:rsidRPr="003B59D6">
        <w:rPr>
          <w:rFonts w:ascii="Times New Roman" w:hAnsi="Times New Roman" w:cs="Times New Roman"/>
          <w:sz w:val="24"/>
          <w:szCs w:val="24"/>
        </w:rPr>
        <w:t xml:space="preserve">i nauce (Dz. U. 2023 poz. </w:t>
      </w:r>
      <w:r w:rsidR="009254DD" w:rsidRPr="003B59D6">
        <w:rPr>
          <w:rFonts w:ascii="Times New Roman" w:hAnsi="Times New Roman" w:cs="Times New Roman"/>
          <w:sz w:val="24"/>
          <w:szCs w:val="24"/>
        </w:rPr>
        <w:t>74</w:t>
      </w:r>
      <w:r w:rsidR="00381051">
        <w:rPr>
          <w:rFonts w:ascii="Times New Roman" w:hAnsi="Times New Roman" w:cs="Times New Roman"/>
          <w:sz w:val="24"/>
          <w:szCs w:val="24"/>
        </w:rPr>
        <w:t>2 z późn. zm.</w:t>
      </w:r>
      <w:r w:rsidR="00384F48" w:rsidRPr="003B59D6">
        <w:rPr>
          <w:rFonts w:ascii="Times New Roman" w:hAnsi="Times New Roman" w:cs="Times New Roman"/>
          <w:sz w:val="24"/>
          <w:szCs w:val="24"/>
        </w:rPr>
        <w:t xml:space="preserve">) oraz na podstawie </w:t>
      </w:r>
      <w:r w:rsidR="006F2E35" w:rsidRPr="006F2E35">
        <w:rPr>
          <w:rFonts w:ascii="Times New Roman" w:hAnsi="Times New Roman" w:cs="Times New Roman"/>
          <w:sz w:val="24"/>
          <w:szCs w:val="24"/>
        </w:rPr>
        <w:t>§ 33</w:t>
      </w:r>
      <w:r w:rsidR="008A2743" w:rsidRPr="006F2E35">
        <w:rPr>
          <w:rFonts w:ascii="Times New Roman" w:hAnsi="Times New Roman" w:cs="Times New Roman"/>
          <w:sz w:val="24"/>
          <w:szCs w:val="24"/>
        </w:rPr>
        <w:t xml:space="preserve"> </w:t>
      </w:r>
      <w:r w:rsidR="00384F48" w:rsidRPr="006F2E35">
        <w:rPr>
          <w:rFonts w:ascii="Times New Roman" w:hAnsi="Times New Roman" w:cs="Times New Roman"/>
          <w:sz w:val="24"/>
          <w:szCs w:val="24"/>
        </w:rPr>
        <w:t>ust.2</w:t>
      </w:r>
      <w:r w:rsidR="00A15601" w:rsidRPr="006F2E35">
        <w:rPr>
          <w:rFonts w:ascii="Times New Roman" w:hAnsi="Times New Roman" w:cs="Times New Roman"/>
          <w:sz w:val="24"/>
          <w:szCs w:val="24"/>
        </w:rPr>
        <w:t xml:space="preserve"> </w:t>
      </w:r>
      <w:r w:rsidR="008A2743" w:rsidRPr="006F2E35">
        <w:rPr>
          <w:rFonts w:ascii="Times New Roman" w:hAnsi="Times New Roman" w:cs="Times New Roman"/>
          <w:sz w:val="24"/>
          <w:szCs w:val="24"/>
        </w:rPr>
        <w:t>pkt</w:t>
      </w:r>
      <w:r w:rsidRPr="006F2E35">
        <w:rPr>
          <w:rFonts w:ascii="Times New Roman" w:hAnsi="Times New Roman" w:cs="Times New Roman"/>
          <w:sz w:val="24"/>
          <w:szCs w:val="24"/>
        </w:rPr>
        <w:t>. 2</w:t>
      </w:r>
      <w:r w:rsidRPr="003B59D6">
        <w:rPr>
          <w:rFonts w:ascii="Times New Roman" w:hAnsi="Times New Roman" w:cs="Times New Roman"/>
          <w:sz w:val="24"/>
          <w:szCs w:val="24"/>
        </w:rPr>
        <w:t xml:space="preserve"> Statutu</w:t>
      </w:r>
      <w:r w:rsidR="003B59D6" w:rsidRPr="003B59D6">
        <w:rPr>
          <w:rFonts w:ascii="Times New Roman" w:hAnsi="Times New Roman" w:cs="Times New Roman"/>
          <w:sz w:val="24"/>
          <w:szCs w:val="24"/>
        </w:rPr>
        <w:t xml:space="preserve"> Akademii Bialskiej im. Jana Pawła II</w:t>
      </w:r>
      <w:r w:rsidRPr="003B59D6">
        <w:rPr>
          <w:rFonts w:ascii="Times New Roman" w:hAnsi="Times New Roman" w:cs="Times New Roman"/>
          <w:sz w:val="24"/>
          <w:szCs w:val="24"/>
        </w:rPr>
        <w:t xml:space="preserve">, </w:t>
      </w:r>
      <w:r w:rsidR="00755554" w:rsidRPr="003B59D6">
        <w:rPr>
          <w:rFonts w:ascii="Times New Roman" w:hAnsi="Times New Roman" w:cs="Times New Roman"/>
          <w:sz w:val="24"/>
          <w:szCs w:val="24"/>
        </w:rPr>
        <w:t>zarządzam, co</w:t>
      </w:r>
      <w:r w:rsidR="00240BB4" w:rsidRPr="003B59D6">
        <w:rPr>
          <w:rFonts w:ascii="Times New Roman" w:hAnsi="Times New Roman" w:cs="Times New Roman"/>
          <w:sz w:val="24"/>
          <w:szCs w:val="24"/>
        </w:rPr>
        <w:t xml:space="preserve"> następuje:</w:t>
      </w:r>
    </w:p>
    <w:p w:rsidR="00D94BE6" w:rsidRPr="003B59D6" w:rsidRDefault="00D94BE6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:rsidR="00034D06" w:rsidRPr="003B59D6" w:rsidRDefault="004845F9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>§ 1</w:t>
      </w:r>
    </w:p>
    <w:p w:rsidR="003D46E6" w:rsidRPr="003B59D6" w:rsidRDefault="003B59D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 zmiany w składach Zespołów</w:t>
      </w:r>
      <w:r w:rsidR="003D46E6" w:rsidRPr="003B59D6">
        <w:rPr>
          <w:rFonts w:ascii="Times New Roman" w:hAnsi="Times New Roman" w:cs="Times New Roman"/>
          <w:sz w:val="24"/>
          <w:szCs w:val="24"/>
        </w:rPr>
        <w:t xml:space="preserve"> Jakości Kształcenia na </w:t>
      </w:r>
      <w:r>
        <w:rPr>
          <w:rFonts w:ascii="Times New Roman" w:hAnsi="Times New Roman" w:cs="Times New Roman"/>
          <w:sz w:val="24"/>
          <w:szCs w:val="24"/>
        </w:rPr>
        <w:t>poszczególnych</w:t>
      </w:r>
      <w:r w:rsidR="003D46E6" w:rsidRPr="003B59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Wydziałach</w:t>
      </w:r>
      <w:r w:rsidR="003D46E6" w:rsidRPr="003B59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 w:rsidR="003D46E6" w:rsidRPr="003B59D6">
        <w:rPr>
          <w:rFonts w:ascii="Times New Roman" w:hAnsi="Times New Roman" w:cs="Times New Roman"/>
          <w:sz w:val="24"/>
          <w:szCs w:val="24"/>
        </w:rPr>
        <w:t xml:space="preserve"> Akademii Bialskiej im. Jana Pawła II </w:t>
      </w:r>
      <w:r>
        <w:rPr>
          <w:rFonts w:ascii="Times New Roman" w:hAnsi="Times New Roman" w:cs="Times New Roman"/>
          <w:sz w:val="24"/>
          <w:szCs w:val="24"/>
        </w:rPr>
        <w:t xml:space="preserve">oraz </w:t>
      </w:r>
      <w:r w:rsidR="003D46E6" w:rsidRPr="003B59D6">
        <w:rPr>
          <w:rFonts w:ascii="Times New Roman" w:hAnsi="Times New Roman" w:cs="Times New Roman"/>
          <w:sz w:val="24"/>
          <w:szCs w:val="24"/>
        </w:rPr>
        <w:t>w Filii w Radzyniu Podlaskim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A152C" w:rsidRDefault="00AA15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4BE6" w:rsidRPr="003B59D6" w:rsidRDefault="00D94BE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976">
        <w:rPr>
          <w:rFonts w:ascii="Times New Roman" w:hAnsi="Times New Roman" w:cs="Times New Roman"/>
          <w:b/>
          <w:sz w:val="24"/>
          <w:szCs w:val="24"/>
        </w:rPr>
        <w:t>WYDZIAŁ NAUK EKONOMICZNYCH</w:t>
      </w:r>
    </w:p>
    <w:p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296976">
        <w:rPr>
          <w:rFonts w:ascii="Times New Roman" w:hAnsi="Times New Roman" w:cs="Times New Roman"/>
          <w:b/>
          <w:sz w:val="24"/>
          <w:szCs w:val="24"/>
        </w:rPr>
        <w:t>bezpieczeństwo narodowe</w:t>
      </w:r>
      <w:r w:rsidRPr="00296976">
        <w:rPr>
          <w:rFonts w:ascii="Times New Roman" w:hAnsi="Times New Roman" w:cs="Times New Roman"/>
          <w:sz w:val="24"/>
          <w:szCs w:val="24"/>
        </w:rPr>
        <w:t>, studia pierwszego i drugiego stopnia o profilu praktycznym:</w:t>
      </w:r>
    </w:p>
    <w:p w:rsidR="0048492C" w:rsidRPr="00296976" w:rsidRDefault="006E59A2" w:rsidP="003B59D6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48492C" w:rsidRPr="00296976">
        <w:rPr>
          <w:rFonts w:ascii="Times New Roman" w:hAnsi="Times New Roman" w:cs="Times New Roman"/>
          <w:sz w:val="24"/>
          <w:szCs w:val="24"/>
        </w:rPr>
        <w:t>dr hab.</w:t>
      </w:r>
      <w:r w:rsidR="00775D5E">
        <w:rPr>
          <w:rFonts w:ascii="Times New Roman" w:hAnsi="Times New Roman" w:cs="Times New Roman"/>
          <w:sz w:val="24"/>
          <w:szCs w:val="24"/>
        </w:rPr>
        <w:t xml:space="preserve"> inż.</w:t>
      </w:r>
      <w:r w:rsidR="0048492C" w:rsidRPr="00296976">
        <w:rPr>
          <w:rFonts w:ascii="Times New Roman" w:hAnsi="Times New Roman" w:cs="Times New Roman"/>
          <w:sz w:val="24"/>
          <w:szCs w:val="24"/>
        </w:rPr>
        <w:t xml:space="preserve"> Zbigniew Ciekanowski</w:t>
      </w:r>
      <w:r w:rsidR="0048492C" w:rsidRPr="00296976">
        <w:rPr>
          <w:rFonts w:ascii="Times New Roman" w:hAnsi="Times New Roman" w:cs="Times New Roman"/>
          <w:bCs/>
          <w:sz w:val="24"/>
          <w:szCs w:val="24"/>
        </w:rPr>
        <w:t xml:space="preserve"> – przewodniczący</w:t>
      </w:r>
    </w:p>
    <w:p w:rsidR="0048492C" w:rsidRPr="00296976" w:rsidRDefault="0048492C" w:rsidP="003B59D6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 xml:space="preserve">dr </w:t>
      </w:r>
      <w:r w:rsidR="002A6244" w:rsidRPr="00296976">
        <w:rPr>
          <w:rFonts w:ascii="Times New Roman" w:hAnsi="Times New Roman" w:cs="Times New Roman"/>
          <w:sz w:val="24"/>
          <w:szCs w:val="24"/>
        </w:rPr>
        <w:t>Dariusz Brążkiewicz</w:t>
      </w:r>
    </w:p>
    <w:p w:rsidR="0048492C" w:rsidRPr="00296976" w:rsidRDefault="0048492C" w:rsidP="003B59D6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>dr Aneta Chrząszcz</w:t>
      </w:r>
    </w:p>
    <w:p w:rsidR="0048492C" w:rsidRPr="00296976" w:rsidRDefault="00C94A42" w:rsidP="003B59D6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>dr Wiesław Barszczewski</w:t>
      </w:r>
    </w:p>
    <w:p w:rsidR="0048492C" w:rsidRPr="00296976" w:rsidRDefault="0048492C" w:rsidP="003B59D6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 xml:space="preserve">Edmund Bielecki </w:t>
      </w:r>
      <w:r w:rsidRPr="00296976">
        <w:rPr>
          <w:rFonts w:ascii="Times New Roman" w:hAnsi="Times New Roman" w:cs="Times New Roman"/>
          <w:bCs/>
          <w:sz w:val="24"/>
          <w:szCs w:val="24"/>
        </w:rPr>
        <w:t>–</w:t>
      </w:r>
      <w:r w:rsidRPr="00296976">
        <w:rPr>
          <w:rFonts w:ascii="Times New Roman" w:hAnsi="Times New Roman" w:cs="Times New Roman"/>
          <w:sz w:val="24"/>
          <w:szCs w:val="24"/>
        </w:rPr>
        <w:t xml:space="preserve"> interesariusz zewnętrzny</w:t>
      </w:r>
    </w:p>
    <w:p w:rsidR="0048492C" w:rsidRPr="00296976" w:rsidRDefault="00B80439" w:rsidP="003B59D6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Ewa Bielecka</w:t>
      </w:r>
      <w:r w:rsidR="0048492C" w:rsidRPr="00296976">
        <w:rPr>
          <w:rFonts w:ascii="Times New Roman" w:hAnsi="Times New Roman" w:cs="Times New Roman"/>
          <w:sz w:val="24"/>
          <w:szCs w:val="24"/>
        </w:rPr>
        <w:t xml:space="preserve"> – studentka</w:t>
      </w:r>
    </w:p>
    <w:p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296976">
        <w:rPr>
          <w:rFonts w:ascii="Times New Roman" w:hAnsi="Times New Roman" w:cs="Times New Roman"/>
          <w:b/>
          <w:sz w:val="24"/>
          <w:szCs w:val="24"/>
        </w:rPr>
        <w:t>ekonomia</w:t>
      </w:r>
      <w:r w:rsidRPr="00296976">
        <w:rPr>
          <w:rFonts w:ascii="Times New Roman" w:hAnsi="Times New Roman" w:cs="Times New Roman"/>
          <w:sz w:val="24"/>
          <w:szCs w:val="24"/>
        </w:rPr>
        <w:t>, studia pierwszego i drugiego stopnia o profilu praktycznym:</w:t>
      </w:r>
    </w:p>
    <w:p w:rsidR="002F2677" w:rsidRPr="00296976" w:rsidRDefault="00EE2BDD" w:rsidP="003B59D6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 xml:space="preserve">dr Mariusz Pyra </w:t>
      </w:r>
      <w:r w:rsidR="001908E7">
        <w:rPr>
          <w:rFonts w:ascii="Times New Roman" w:hAnsi="Times New Roman" w:cs="Times New Roman"/>
          <w:sz w:val="24"/>
          <w:szCs w:val="24"/>
        </w:rPr>
        <w:t>– przewodniczący</w:t>
      </w:r>
    </w:p>
    <w:p w:rsidR="0048492C" w:rsidRPr="00296976" w:rsidRDefault="00296976" w:rsidP="003B59D6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>dr Joanna Żurakowska-Sawa</w:t>
      </w:r>
    </w:p>
    <w:p w:rsidR="00296976" w:rsidRPr="00296976" w:rsidRDefault="00296976" w:rsidP="003B59D6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>mgr Klaudia Juszczuk</w:t>
      </w:r>
    </w:p>
    <w:p w:rsidR="0048492C" w:rsidRPr="00296976" w:rsidRDefault="0048492C" w:rsidP="003B59D6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>mgr Magdalena Pawlik</w:t>
      </w:r>
    </w:p>
    <w:p w:rsidR="0048492C" w:rsidRPr="00296976" w:rsidRDefault="0048492C" w:rsidP="003B59D6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>Anna Rudzka – interesariusz zewnętrzny</w:t>
      </w:r>
    </w:p>
    <w:p w:rsidR="0048492C" w:rsidRPr="00296976" w:rsidRDefault="00296976" w:rsidP="003B59D6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>Emilia Karwowska</w:t>
      </w:r>
      <w:r w:rsidR="000F2BCA" w:rsidRPr="00296976">
        <w:rPr>
          <w:rFonts w:ascii="Times New Roman" w:hAnsi="Times New Roman" w:cs="Times New Roman"/>
          <w:sz w:val="24"/>
          <w:szCs w:val="24"/>
        </w:rPr>
        <w:t xml:space="preserve"> – student</w:t>
      </w:r>
      <w:r w:rsidR="00540C7D" w:rsidRPr="00296976">
        <w:rPr>
          <w:rFonts w:ascii="Times New Roman" w:hAnsi="Times New Roman" w:cs="Times New Roman"/>
          <w:sz w:val="24"/>
          <w:szCs w:val="24"/>
        </w:rPr>
        <w:t>ka</w:t>
      </w:r>
    </w:p>
    <w:p w:rsidR="0048492C" w:rsidRPr="00CB789A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492C" w:rsidRPr="00CB789A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789A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CB789A">
        <w:rPr>
          <w:rFonts w:ascii="Times New Roman" w:hAnsi="Times New Roman" w:cs="Times New Roman"/>
          <w:b/>
          <w:sz w:val="24"/>
          <w:szCs w:val="24"/>
        </w:rPr>
        <w:t>finanse i rachunkowość</w:t>
      </w:r>
      <w:r w:rsidRPr="00CB789A">
        <w:rPr>
          <w:rFonts w:ascii="Times New Roman" w:hAnsi="Times New Roman" w:cs="Times New Roman"/>
          <w:sz w:val="24"/>
          <w:szCs w:val="24"/>
        </w:rPr>
        <w:t>, studia pierwszego stopnia o profilu praktycznym:</w:t>
      </w:r>
    </w:p>
    <w:p w:rsidR="0048492C" w:rsidRPr="00CB789A" w:rsidRDefault="00CB789A" w:rsidP="003B59D6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CB789A">
        <w:t xml:space="preserve">dr </w:t>
      </w:r>
      <w:r w:rsidR="00B80439">
        <w:t>Marek Kuźmicki – przewodniczący</w:t>
      </w:r>
    </w:p>
    <w:p w:rsidR="0048492C" w:rsidRDefault="0048492C" w:rsidP="003B59D6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CB789A">
        <w:t>dr Agnieszka Cyburt</w:t>
      </w:r>
    </w:p>
    <w:p w:rsidR="00B80439" w:rsidRPr="00CB789A" w:rsidRDefault="00B80439" w:rsidP="003B59D6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>
        <w:t>dr Agnieszka Gałecka</w:t>
      </w:r>
    </w:p>
    <w:p w:rsidR="0048492C" w:rsidRPr="00CB789A" w:rsidRDefault="00CB789A" w:rsidP="00B80439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CB789A">
        <w:t>dr Katarzyna Dostaw</w:t>
      </w:r>
    </w:p>
    <w:p w:rsidR="0048492C" w:rsidRPr="00CB789A" w:rsidRDefault="0048492C" w:rsidP="003B59D6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CB789A">
        <w:t>Michał Wieprzowski – interesariusz zewnętrzny</w:t>
      </w:r>
    </w:p>
    <w:p w:rsidR="0048492C" w:rsidRPr="00CB789A" w:rsidRDefault="00CB789A" w:rsidP="003B59D6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CB789A">
        <w:t>Katarzyna Szmydka</w:t>
      </w:r>
      <w:r w:rsidR="0048492C" w:rsidRPr="00CB789A">
        <w:t xml:space="preserve"> – studentka</w:t>
      </w:r>
    </w:p>
    <w:p w:rsidR="0048492C" w:rsidRPr="004B74E1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D94BE6" w:rsidRPr="004B74E1" w:rsidRDefault="00D94BE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8492C" w:rsidRPr="0022315B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15B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22315B">
        <w:rPr>
          <w:rFonts w:ascii="Times New Roman" w:hAnsi="Times New Roman" w:cs="Times New Roman"/>
          <w:b/>
          <w:sz w:val="24"/>
          <w:szCs w:val="24"/>
        </w:rPr>
        <w:t>zarządzanie</w:t>
      </w:r>
      <w:r w:rsidRPr="0022315B">
        <w:rPr>
          <w:rFonts w:ascii="Times New Roman" w:hAnsi="Times New Roman" w:cs="Times New Roman"/>
          <w:sz w:val="24"/>
          <w:szCs w:val="24"/>
        </w:rPr>
        <w:t>, studia pierwszego stopnia o profilu praktycznym:</w:t>
      </w:r>
    </w:p>
    <w:p w:rsidR="0048492C" w:rsidRDefault="00B80439" w:rsidP="003B59D6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Monika Łęska </w:t>
      </w:r>
      <w:r w:rsidR="00A24329" w:rsidRPr="0022315B">
        <w:rPr>
          <w:rFonts w:ascii="Times New Roman" w:hAnsi="Times New Roman" w:cs="Times New Roman"/>
          <w:sz w:val="24"/>
          <w:szCs w:val="24"/>
        </w:rPr>
        <w:t>– przewodnicząca</w:t>
      </w:r>
    </w:p>
    <w:p w:rsidR="00B80439" w:rsidRPr="0022315B" w:rsidRDefault="00B80439" w:rsidP="003B59D6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15B">
        <w:rPr>
          <w:rFonts w:ascii="Times New Roman" w:hAnsi="Times New Roman" w:cs="Times New Roman"/>
          <w:sz w:val="24"/>
          <w:szCs w:val="24"/>
        </w:rPr>
        <w:t>dr inż. Magdalena Zwolińska-Ligaj</w:t>
      </w:r>
    </w:p>
    <w:p w:rsidR="0048492C" w:rsidRPr="0022315B" w:rsidRDefault="0048492C" w:rsidP="003B59D6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15B">
        <w:rPr>
          <w:rFonts w:ascii="Times New Roman" w:hAnsi="Times New Roman" w:cs="Times New Roman"/>
          <w:sz w:val="24"/>
          <w:szCs w:val="24"/>
        </w:rPr>
        <w:t>dr Agnieszka Kuś</w:t>
      </w:r>
    </w:p>
    <w:p w:rsidR="00535A8D" w:rsidRPr="0022315B" w:rsidRDefault="00535A8D" w:rsidP="003B59D6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15B">
        <w:rPr>
          <w:rFonts w:ascii="Times New Roman" w:hAnsi="Times New Roman" w:cs="Times New Roman"/>
          <w:sz w:val="24"/>
          <w:szCs w:val="24"/>
        </w:rPr>
        <w:t>dr Łukasz Zbucki</w:t>
      </w:r>
    </w:p>
    <w:p w:rsidR="0048492C" w:rsidRPr="0022315B" w:rsidRDefault="00474395" w:rsidP="003B59D6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15B">
        <w:rPr>
          <w:rFonts w:ascii="Times New Roman" w:hAnsi="Times New Roman" w:cs="Times New Roman"/>
          <w:sz w:val="24"/>
          <w:szCs w:val="24"/>
        </w:rPr>
        <w:t>Robert Wojdakowski</w:t>
      </w:r>
      <w:r w:rsidR="0048492C" w:rsidRPr="0022315B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:rsidR="0048492C" w:rsidRPr="0022315B" w:rsidRDefault="0022315B" w:rsidP="003B59D6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15B">
        <w:rPr>
          <w:rFonts w:ascii="Times New Roman" w:hAnsi="Times New Roman" w:cs="Times New Roman"/>
          <w:sz w:val="24"/>
          <w:szCs w:val="24"/>
        </w:rPr>
        <w:t>Klaudia Świąntek</w:t>
      </w:r>
      <w:r w:rsidR="0048492C" w:rsidRPr="0022315B">
        <w:rPr>
          <w:rFonts w:ascii="Times New Roman" w:hAnsi="Times New Roman" w:cs="Times New Roman"/>
          <w:sz w:val="24"/>
          <w:szCs w:val="24"/>
        </w:rPr>
        <w:t xml:space="preserve"> – student</w:t>
      </w:r>
      <w:r w:rsidR="0079652B" w:rsidRPr="0022315B">
        <w:rPr>
          <w:rFonts w:ascii="Times New Roman" w:hAnsi="Times New Roman" w:cs="Times New Roman"/>
          <w:sz w:val="24"/>
          <w:szCs w:val="24"/>
        </w:rPr>
        <w:t>ka</w:t>
      </w:r>
    </w:p>
    <w:p w:rsidR="00790636" w:rsidRPr="004B74E1" w:rsidRDefault="00790636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790636" w:rsidRPr="004B74E1" w:rsidRDefault="00790636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48492C" w:rsidRPr="00BE2EEB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2EEB">
        <w:rPr>
          <w:rFonts w:ascii="Times New Roman" w:hAnsi="Times New Roman" w:cs="Times New Roman"/>
          <w:b/>
          <w:sz w:val="24"/>
          <w:szCs w:val="24"/>
        </w:rPr>
        <w:t>WYDZIAŁ NAUK SPOŁECZNYCH I HUMANISTYCZNYCH</w:t>
      </w:r>
    </w:p>
    <w:p w:rsidR="0048492C" w:rsidRPr="00BE2EEB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492C" w:rsidRPr="00BE2EEB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BE2EEB">
        <w:rPr>
          <w:rFonts w:ascii="Times New Roman" w:hAnsi="Times New Roman" w:cs="Times New Roman"/>
          <w:b/>
          <w:sz w:val="24"/>
          <w:szCs w:val="24"/>
        </w:rPr>
        <w:t>filologia</w:t>
      </w:r>
      <w:r w:rsidRPr="00BE2EEB">
        <w:rPr>
          <w:rFonts w:ascii="Times New Roman" w:hAnsi="Times New Roman" w:cs="Times New Roman"/>
          <w:sz w:val="24"/>
          <w:szCs w:val="24"/>
        </w:rPr>
        <w:t>, studia pierwszego st</w:t>
      </w:r>
      <w:r w:rsidR="004F7FA6" w:rsidRPr="00BE2EEB">
        <w:rPr>
          <w:rFonts w:ascii="Times New Roman" w:hAnsi="Times New Roman" w:cs="Times New Roman"/>
          <w:sz w:val="24"/>
          <w:szCs w:val="24"/>
        </w:rPr>
        <w:t>opnia o profilu praktycznym,</w:t>
      </w:r>
      <w:r w:rsidRPr="00BE2EEB">
        <w:rPr>
          <w:rFonts w:ascii="Times New Roman" w:hAnsi="Times New Roman" w:cs="Times New Roman"/>
          <w:b/>
          <w:sz w:val="24"/>
          <w:szCs w:val="24"/>
        </w:rPr>
        <w:t xml:space="preserve"> filologia angielska</w:t>
      </w:r>
      <w:r w:rsidRPr="00BE2EEB">
        <w:rPr>
          <w:rFonts w:ascii="Times New Roman" w:hAnsi="Times New Roman" w:cs="Times New Roman"/>
          <w:sz w:val="24"/>
          <w:szCs w:val="24"/>
        </w:rPr>
        <w:t>, studia drugiego stopnia o profilu praktycznym:</w:t>
      </w:r>
    </w:p>
    <w:p w:rsidR="0048492C" w:rsidRPr="00BE2EEB" w:rsidRDefault="00BE2EEB" w:rsidP="00BE2EEB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>dr Ewa Fiutka</w:t>
      </w:r>
      <w:r w:rsidR="0048492C" w:rsidRPr="00BE2EEB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:rsidR="00BE2EEB" w:rsidRPr="00BE2EEB" w:rsidRDefault="00BE2EEB" w:rsidP="00BE2EEB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>dr Cezary Michoński</w:t>
      </w:r>
    </w:p>
    <w:p w:rsidR="007E7FDD" w:rsidRPr="00BE2EEB" w:rsidRDefault="007E7FDD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>dr Barbara Struk</w:t>
      </w:r>
    </w:p>
    <w:p w:rsidR="0048492C" w:rsidRPr="00BE2EEB" w:rsidRDefault="0048492C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>mgr Anna Sawczuk</w:t>
      </w:r>
    </w:p>
    <w:p w:rsidR="0048492C" w:rsidRPr="00BE2EEB" w:rsidRDefault="0048492C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>mgr Bożena Szyc – interesariusz zewnętrzny</w:t>
      </w:r>
    </w:p>
    <w:p w:rsidR="0048492C" w:rsidRPr="00BE2EEB" w:rsidRDefault="007E7FDD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>mgr Elżbieta Zaremba</w:t>
      </w:r>
      <w:r w:rsidR="0048492C" w:rsidRPr="00BE2EEB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:rsidR="0048492C" w:rsidRPr="00BE2EEB" w:rsidRDefault="00305E70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>Sara Krygier</w:t>
      </w:r>
      <w:r w:rsidR="00C65243" w:rsidRPr="00BE2EEB">
        <w:rPr>
          <w:rFonts w:ascii="Times New Roman" w:hAnsi="Times New Roman" w:cs="Times New Roman"/>
          <w:sz w:val="24"/>
          <w:szCs w:val="24"/>
        </w:rPr>
        <w:t xml:space="preserve"> – student</w:t>
      </w:r>
      <w:r w:rsidR="0098013A" w:rsidRPr="00BE2EEB">
        <w:rPr>
          <w:rFonts w:ascii="Times New Roman" w:hAnsi="Times New Roman" w:cs="Times New Roman"/>
          <w:sz w:val="24"/>
          <w:szCs w:val="24"/>
        </w:rPr>
        <w:t>ka</w:t>
      </w:r>
    </w:p>
    <w:p w:rsidR="0048492C" w:rsidRPr="004B74E1" w:rsidRDefault="0048492C" w:rsidP="003B59D6">
      <w:pPr>
        <w:pStyle w:val="Akapitzlist"/>
        <w:spacing w:after="0" w:line="264" w:lineRule="auto"/>
        <w:contextualSpacing w:val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8492C" w:rsidRPr="00C3246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46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C32466">
        <w:rPr>
          <w:rFonts w:ascii="Times New Roman" w:hAnsi="Times New Roman" w:cs="Times New Roman"/>
          <w:b/>
          <w:sz w:val="24"/>
          <w:szCs w:val="24"/>
        </w:rPr>
        <w:t>pedagogika</w:t>
      </w:r>
      <w:r w:rsidRPr="00C32466">
        <w:rPr>
          <w:rFonts w:ascii="Times New Roman" w:hAnsi="Times New Roman" w:cs="Times New Roman"/>
          <w:sz w:val="24"/>
          <w:szCs w:val="24"/>
        </w:rPr>
        <w:t>, studia pierwszego</w:t>
      </w:r>
      <w:r w:rsidR="0084564E" w:rsidRPr="00C32466">
        <w:rPr>
          <w:rFonts w:ascii="Times New Roman" w:hAnsi="Times New Roman" w:cs="Times New Roman"/>
          <w:sz w:val="24"/>
          <w:szCs w:val="24"/>
        </w:rPr>
        <w:t xml:space="preserve"> i drugiego stopnia</w:t>
      </w:r>
      <w:r w:rsidR="0084564E" w:rsidRPr="00C32466">
        <w:rPr>
          <w:rFonts w:ascii="Times New Roman" w:hAnsi="Times New Roman" w:cs="Times New Roman"/>
          <w:sz w:val="24"/>
          <w:szCs w:val="24"/>
        </w:rPr>
        <w:br/>
      </w:r>
      <w:r w:rsidRPr="00C32466">
        <w:rPr>
          <w:rFonts w:ascii="Times New Roman" w:hAnsi="Times New Roman" w:cs="Times New Roman"/>
          <w:sz w:val="24"/>
          <w:szCs w:val="24"/>
        </w:rPr>
        <w:t>o profilu praktycznym</w:t>
      </w:r>
      <w:r w:rsidR="00AF08FE" w:rsidRPr="00C32466">
        <w:rPr>
          <w:rFonts w:ascii="Times New Roman" w:hAnsi="Times New Roman" w:cs="Times New Roman"/>
          <w:sz w:val="24"/>
          <w:szCs w:val="24"/>
        </w:rPr>
        <w:t>:</w:t>
      </w:r>
      <w:r w:rsidRPr="00C324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08FE" w:rsidRPr="00081B77" w:rsidRDefault="00AF08FE" w:rsidP="003B59D6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1B77">
        <w:rPr>
          <w:rFonts w:ascii="Times New Roman" w:hAnsi="Times New Roman" w:cs="Times New Roman"/>
          <w:bCs/>
          <w:sz w:val="24"/>
          <w:szCs w:val="24"/>
        </w:rPr>
        <w:t>dr Anna Lendzion – przewodnicząca</w:t>
      </w:r>
    </w:p>
    <w:p w:rsidR="00AF08FE" w:rsidRDefault="00AF08FE" w:rsidP="003B59D6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1B77">
        <w:rPr>
          <w:rFonts w:ascii="Times New Roman" w:hAnsi="Times New Roman" w:cs="Times New Roman"/>
          <w:bCs/>
          <w:sz w:val="24"/>
          <w:szCs w:val="24"/>
        </w:rPr>
        <w:t>dr</w:t>
      </w:r>
      <w:r w:rsidR="0084564E" w:rsidRPr="00081B77">
        <w:rPr>
          <w:rFonts w:ascii="Times New Roman" w:hAnsi="Times New Roman" w:cs="Times New Roman"/>
          <w:bCs/>
          <w:sz w:val="24"/>
          <w:szCs w:val="24"/>
        </w:rPr>
        <w:t xml:space="preserve"> hab.</w:t>
      </w:r>
      <w:r w:rsidRPr="00081B77">
        <w:rPr>
          <w:rFonts w:ascii="Times New Roman" w:hAnsi="Times New Roman" w:cs="Times New Roman"/>
          <w:bCs/>
          <w:sz w:val="24"/>
          <w:szCs w:val="24"/>
        </w:rPr>
        <w:t xml:space="preserve"> Marzena Ruszkowska</w:t>
      </w:r>
      <w:r w:rsidR="0084564E" w:rsidRPr="00081B77">
        <w:rPr>
          <w:rFonts w:ascii="Times New Roman" w:hAnsi="Times New Roman" w:cs="Times New Roman"/>
          <w:bCs/>
          <w:sz w:val="24"/>
          <w:szCs w:val="24"/>
        </w:rPr>
        <w:t>, prof. uczelni</w:t>
      </w:r>
    </w:p>
    <w:p w:rsidR="00AF08FE" w:rsidRPr="00081B77" w:rsidRDefault="00081B77" w:rsidP="00081B77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1B77">
        <w:rPr>
          <w:rFonts w:ascii="Times New Roman" w:hAnsi="Times New Roman" w:cs="Times New Roman"/>
          <w:bCs/>
          <w:sz w:val="24"/>
          <w:szCs w:val="24"/>
        </w:rPr>
        <w:t>dr Karol Sudewicz</w:t>
      </w:r>
    </w:p>
    <w:p w:rsidR="00AF08FE" w:rsidRDefault="00AF08FE" w:rsidP="003B59D6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1B77">
        <w:rPr>
          <w:rFonts w:ascii="Times New Roman" w:hAnsi="Times New Roman" w:cs="Times New Roman"/>
          <w:bCs/>
          <w:sz w:val="24"/>
          <w:szCs w:val="24"/>
        </w:rPr>
        <w:t>dr Sebastian Sobczuk</w:t>
      </w:r>
    </w:p>
    <w:p w:rsidR="00081B77" w:rsidRDefault="00081B77" w:rsidP="003B59D6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mgr Anetta Roszkowska</w:t>
      </w:r>
    </w:p>
    <w:p w:rsidR="00081B77" w:rsidRPr="00081B77" w:rsidRDefault="00081B77" w:rsidP="00081B77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1B77">
        <w:rPr>
          <w:rFonts w:ascii="Times New Roman" w:hAnsi="Times New Roman" w:cs="Times New Roman"/>
          <w:bCs/>
          <w:sz w:val="24"/>
          <w:szCs w:val="24"/>
        </w:rPr>
        <w:t>mgr Elżbieta Sokołowska – interesariusz zewnętrzny</w:t>
      </w:r>
    </w:p>
    <w:p w:rsidR="0048492C" w:rsidRPr="00081B77" w:rsidRDefault="00081B77" w:rsidP="003B59D6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1B77">
        <w:rPr>
          <w:rFonts w:ascii="Times New Roman" w:hAnsi="Times New Roman" w:cs="Times New Roman"/>
          <w:bCs/>
          <w:sz w:val="24"/>
          <w:szCs w:val="24"/>
        </w:rPr>
        <w:t>mgr Marcin Szwed</w:t>
      </w:r>
      <w:r w:rsidR="00AF08FE" w:rsidRPr="00081B77">
        <w:rPr>
          <w:rFonts w:ascii="Times New Roman" w:hAnsi="Times New Roman" w:cs="Times New Roman"/>
          <w:bCs/>
          <w:sz w:val="24"/>
          <w:szCs w:val="24"/>
        </w:rPr>
        <w:t>– interesariusz zewnętrzny</w:t>
      </w:r>
    </w:p>
    <w:p w:rsidR="00AF08FE" w:rsidRPr="00081B77" w:rsidRDefault="00081B77" w:rsidP="003B59D6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1B77">
        <w:rPr>
          <w:rFonts w:ascii="Times New Roman" w:hAnsi="Times New Roman" w:cs="Times New Roman"/>
          <w:bCs/>
          <w:sz w:val="24"/>
          <w:szCs w:val="24"/>
        </w:rPr>
        <w:t>Ewelina Kaźniuk</w:t>
      </w:r>
      <w:r w:rsidR="00AF08FE" w:rsidRPr="00081B77">
        <w:rPr>
          <w:rFonts w:ascii="Times New Roman" w:hAnsi="Times New Roman" w:cs="Times New Roman"/>
          <w:bCs/>
          <w:sz w:val="24"/>
          <w:szCs w:val="24"/>
        </w:rPr>
        <w:t xml:space="preserve"> –</w:t>
      </w:r>
      <w:r w:rsidR="009864C6" w:rsidRPr="00081B77">
        <w:rPr>
          <w:rFonts w:ascii="Times New Roman" w:hAnsi="Times New Roman" w:cs="Times New Roman"/>
          <w:bCs/>
          <w:sz w:val="24"/>
          <w:szCs w:val="24"/>
        </w:rPr>
        <w:t xml:space="preserve"> studentka</w:t>
      </w:r>
    </w:p>
    <w:p w:rsidR="00AF08FE" w:rsidRPr="004B74E1" w:rsidRDefault="00AF08FE" w:rsidP="003B59D6">
      <w:pPr>
        <w:pStyle w:val="Akapitzlist"/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:rsidR="00AF08FE" w:rsidRPr="006E546F" w:rsidRDefault="00AF08FE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46F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6E546F">
        <w:rPr>
          <w:rFonts w:ascii="Times New Roman" w:hAnsi="Times New Roman" w:cs="Times New Roman"/>
          <w:b/>
          <w:sz w:val="24"/>
          <w:szCs w:val="24"/>
        </w:rPr>
        <w:t>pedagogika przedszkolna i wczesnoszkolna</w:t>
      </w:r>
      <w:r w:rsidRPr="006E546F">
        <w:rPr>
          <w:rFonts w:ascii="Times New Roman" w:hAnsi="Times New Roman" w:cs="Times New Roman"/>
          <w:sz w:val="24"/>
          <w:szCs w:val="24"/>
        </w:rPr>
        <w:t>, jednolite studia magisterskie o profilu praktycznym:</w:t>
      </w:r>
    </w:p>
    <w:p w:rsidR="00AF08FE" w:rsidRDefault="006E546F" w:rsidP="006E546F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>dr Stanisława Nazaruk</w:t>
      </w:r>
      <w:r w:rsidR="00AF08FE" w:rsidRPr="006E546F">
        <w:rPr>
          <w:rFonts w:ascii="Times New Roman" w:hAnsi="Times New Roman" w:cs="Times New Roman"/>
          <w:bCs/>
          <w:sz w:val="24"/>
          <w:szCs w:val="24"/>
        </w:rPr>
        <w:t xml:space="preserve"> – przewodnicząca</w:t>
      </w:r>
    </w:p>
    <w:p w:rsidR="006E546F" w:rsidRPr="006E546F" w:rsidRDefault="006E546F" w:rsidP="006E546F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>dr Helena Konowaluk-Nikitin</w:t>
      </w:r>
    </w:p>
    <w:p w:rsidR="00AF08FE" w:rsidRPr="006E546F" w:rsidRDefault="00AF08FE" w:rsidP="003B59D6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>mgr Edyta Borys-Frończuk</w:t>
      </w:r>
    </w:p>
    <w:p w:rsidR="00E8225A" w:rsidRPr="006E546F" w:rsidRDefault="00E8225A" w:rsidP="003B59D6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>mgr Karolina Sienkiewicz</w:t>
      </w:r>
    </w:p>
    <w:p w:rsidR="006E546F" w:rsidRPr="006E546F" w:rsidRDefault="006E546F" w:rsidP="003B59D6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>mgr Urszula Szalast-Bytys</w:t>
      </w:r>
    </w:p>
    <w:p w:rsidR="00AF08FE" w:rsidRPr="006E546F" w:rsidRDefault="00E8225A" w:rsidP="003B59D6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>mgr Izabela Jaszczuk</w:t>
      </w:r>
      <w:r w:rsidR="00AF08FE" w:rsidRPr="006E546F">
        <w:rPr>
          <w:rFonts w:ascii="Times New Roman" w:hAnsi="Times New Roman" w:cs="Times New Roman"/>
          <w:bCs/>
          <w:sz w:val="24"/>
          <w:szCs w:val="24"/>
        </w:rPr>
        <w:t xml:space="preserve"> – interesariusz zewnętrzny</w:t>
      </w:r>
    </w:p>
    <w:p w:rsidR="006E546F" w:rsidRPr="006E546F" w:rsidRDefault="006E546F" w:rsidP="006E546F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>mgr Marcin Szwed – interesariusz zewnętrzny</w:t>
      </w:r>
    </w:p>
    <w:p w:rsidR="00AF08FE" w:rsidRPr="006E546F" w:rsidRDefault="003C248C" w:rsidP="003B59D6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>Natalia Kuszneruk</w:t>
      </w:r>
      <w:r w:rsidR="00AF08FE" w:rsidRPr="006E546F">
        <w:rPr>
          <w:rFonts w:ascii="Times New Roman" w:hAnsi="Times New Roman" w:cs="Times New Roman"/>
          <w:bCs/>
          <w:sz w:val="24"/>
          <w:szCs w:val="24"/>
        </w:rPr>
        <w:t xml:space="preserve"> – studentka</w:t>
      </w:r>
    </w:p>
    <w:p w:rsidR="00AF08FE" w:rsidRPr="00FC42E7" w:rsidRDefault="00AF08FE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492C" w:rsidRPr="00FC42E7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2E7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FC42E7">
        <w:rPr>
          <w:rFonts w:ascii="Times New Roman" w:hAnsi="Times New Roman" w:cs="Times New Roman"/>
          <w:b/>
          <w:sz w:val="24"/>
          <w:szCs w:val="24"/>
        </w:rPr>
        <w:t>socjologia</w:t>
      </w:r>
      <w:r w:rsidRPr="00FC42E7">
        <w:rPr>
          <w:rFonts w:ascii="Times New Roman" w:hAnsi="Times New Roman" w:cs="Times New Roman"/>
          <w:sz w:val="24"/>
          <w:szCs w:val="24"/>
        </w:rPr>
        <w:t>, studia pierwszego stopnia o profilu praktycznym:</w:t>
      </w:r>
    </w:p>
    <w:p w:rsidR="0048492C" w:rsidRDefault="0048492C" w:rsidP="003B59D6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2E7">
        <w:rPr>
          <w:rFonts w:ascii="Times New Roman" w:hAnsi="Times New Roman" w:cs="Times New Roman"/>
          <w:bCs/>
          <w:sz w:val="24"/>
          <w:szCs w:val="24"/>
        </w:rPr>
        <w:t>dr Wiesław Romanowicz – przewodniczący</w:t>
      </w:r>
    </w:p>
    <w:p w:rsidR="0048492C" w:rsidRPr="00FC42E7" w:rsidRDefault="00FC42E7" w:rsidP="00FC42E7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dr Dorota Tomczyszyn</w:t>
      </w:r>
    </w:p>
    <w:p w:rsidR="0048492C" w:rsidRPr="00FC42E7" w:rsidRDefault="0048492C" w:rsidP="003B59D6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2E7">
        <w:rPr>
          <w:rFonts w:ascii="Times New Roman" w:hAnsi="Times New Roman" w:cs="Times New Roman"/>
          <w:bCs/>
          <w:sz w:val="24"/>
          <w:szCs w:val="24"/>
        </w:rPr>
        <w:t>mgr Izabela Jaroszewska</w:t>
      </w:r>
    </w:p>
    <w:p w:rsidR="00952CAD" w:rsidRPr="00FC42E7" w:rsidRDefault="00510383" w:rsidP="003B59D6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2E7">
        <w:rPr>
          <w:rFonts w:ascii="Times New Roman" w:hAnsi="Times New Roman" w:cs="Times New Roman"/>
          <w:sz w:val="24"/>
          <w:szCs w:val="24"/>
        </w:rPr>
        <w:t>mgr Sławomir Miroński</w:t>
      </w:r>
      <w:r w:rsidR="00952CAD" w:rsidRPr="00FC42E7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:rsidR="00A237CC" w:rsidRPr="00FC42E7" w:rsidRDefault="00FC42E7" w:rsidP="003B59D6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2E7">
        <w:rPr>
          <w:rFonts w:ascii="Times New Roman" w:hAnsi="Times New Roman" w:cs="Times New Roman"/>
          <w:bCs/>
          <w:sz w:val="24"/>
          <w:szCs w:val="24"/>
        </w:rPr>
        <w:t>Karolina Lewandowska</w:t>
      </w:r>
      <w:r w:rsidR="00A237CC" w:rsidRPr="00FC42E7">
        <w:rPr>
          <w:rFonts w:ascii="Times New Roman" w:hAnsi="Times New Roman" w:cs="Times New Roman"/>
          <w:bCs/>
          <w:sz w:val="24"/>
          <w:szCs w:val="24"/>
        </w:rPr>
        <w:t xml:space="preserve"> – student</w:t>
      </w:r>
      <w:r w:rsidR="00510383" w:rsidRPr="00FC42E7">
        <w:rPr>
          <w:rFonts w:ascii="Times New Roman" w:hAnsi="Times New Roman" w:cs="Times New Roman"/>
          <w:bCs/>
          <w:sz w:val="24"/>
          <w:szCs w:val="24"/>
        </w:rPr>
        <w:t>ka</w:t>
      </w:r>
    </w:p>
    <w:p w:rsidR="00DE646A" w:rsidRPr="004B74E1" w:rsidRDefault="00DE646A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D94BE6" w:rsidRPr="004B74E1" w:rsidRDefault="00D94BE6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060950" w:rsidRPr="001D09FE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09FE">
        <w:rPr>
          <w:rFonts w:ascii="Times New Roman" w:hAnsi="Times New Roman" w:cs="Times New Roman"/>
          <w:b/>
          <w:sz w:val="24"/>
          <w:szCs w:val="24"/>
        </w:rPr>
        <w:t>WYDZIAŁ NAUK TECHNICZNYCH</w:t>
      </w:r>
    </w:p>
    <w:p w:rsidR="00060950" w:rsidRPr="001D09FE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0BB4" w:rsidRPr="001D09FE" w:rsidRDefault="00240BB4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9FE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1D09FE">
        <w:rPr>
          <w:rFonts w:ascii="Times New Roman" w:hAnsi="Times New Roman" w:cs="Times New Roman"/>
          <w:b/>
          <w:sz w:val="24"/>
          <w:szCs w:val="24"/>
        </w:rPr>
        <w:t xml:space="preserve">architektura krajobrazu, </w:t>
      </w:r>
      <w:r w:rsidRPr="001D09FE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:rsidR="00DC35C2" w:rsidRDefault="00240BB4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9FE">
        <w:rPr>
          <w:rFonts w:ascii="Times New Roman" w:hAnsi="Times New Roman" w:cs="Times New Roman"/>
          <w:sz w:val="24"/>
          <w:szCs w:val="24"/>
        </w:rPr>
        <w:t xml:space="preserve">dr inż. </w:t>
      </w:r>
      <w:r w:rsidR="000A343F" w:rsidRPr="001D09FE">
        <w:rPr>
          <w:rFonts w:ascii="Times New Roman" w:hAnsi="Times New Roman" w:cs="Times New Roman"/>
          <w:sz w:val="24"/>
          <w:szCs w:val="24"/>
        </w:rPr>
        <w:t>Katarzyna Radwańska</w:t>
      </w:r>
      <w:r w:rsidR="00DC35C2" w:rsidRPr="001D09FE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:rsidR="001D09FE" w:rsidRDefault="001D09FE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inż. Alicja Baranowska</w:t>
      </w:r>
    </w:p>
    <w:p w:rsidR="001D09FE" w:rsidRPr="001D09FE" w:rsidRDefault="001D09FE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 hab. Marek Kosmala</w:t>
      </w:r>
    </w:p>
    <w:p w:rsidR="00240BB4" w:rsidRPr="001D09FE" w:rsidRDefault="00A8065D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9FE">
        <w:rPr>
          <w:rFonts w:ascii="Times New Roman" w:hAnsi="Times New Roman" w:cs="Times New Roman"/>
          <w:sz w:val="24"/>
          <w:szCs w:val="24"/>
        </w:rPr>
        <w:t>mgr inż. a</w:t>
      </w:r>
      <w:r w:rsidR="00240BB4" w:rsidRPr="001D09FE">
        <w:rPr>
          <w:rFonts w:ascii="Times New Roman" w:hAnsi="Times New Roman" w:cs="Times New Roman"/>
          <w:sz w:val="24"/>
          <w:szCs w:val="24"/>
        </w:rPr>
        <w:t xml:space="preserve">rch. </w:t>
      </w:r>
      <w:r w:rsidR="000A343F" w:rsidRPr="001D09FE">
        <w:rPr>
          <w:rFonts w:ascii="Times New Roman" w:hAnsi="Times New Roman" w:cs="Times New Roman"/>
          <w:sz w:val="24"/>
          <w:szCs w:val="24"/>
        </w:rPr>
        <w:t>kraj. Patrycja Niemczuk</w:t>
      </w:r>
      <w:r w:rsidR="00240BB4" w:rsidRPr="001D09FE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:rsidR="00DC35C2" w:rsidRPr="001D09FE" w:rsidRDefault="001D09FE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Natalia Szołucha</w:t>
      </w:r>
      <w:r w:rsidR="00240BB4" w:rsidRPr="001D09FE">
        <w:rPr>
          <w:rFonts w:ascii="Times New Roman" w:hAnsi="Times New Roman" w:cs="Times New Roman"/>
          <w:sz w:val="24"/>
          <w:szCs w:val="24"/>
        </w:rPr>
        <w:t xml:space="preserve"> </w:t>
      </w:r>
      <w:r w:rsidR="00DC35C2" w:rsidRPr="001D09FE">
        <w:rPr>
          <w:rFonts w:ascii="Times New Roman" w:hAnsi="Times New Roman" w:cs="Times New Roman"/>
          <w:sz w:val="24"/>
          <w:szCs w:val="24"/>
        </w:rPr>
        <w:t>–</w:t>
      </w:r>
      <w:r w:rsidR="00240BB4" w:rsidRPr="001D09FE">
        <w:rPr>
          <w:rFonts w:ascii="Times New Roman" w:hAnsi="Times New Roman" w:cs="Times New Roman"/>
          <w:sz w:val="24"/>
          <w:szCs w:val="24"/>
        </w:rPr>
        <w:t xml:space="preserve"> student</w:t>
      </w:r>
      <w:r>
        <w:rPr>
          <w:rFonts w:ascii="Times New Roman" w:hAnsi="Times New Roman" w:cs="Times New Roman"/>
          <w:sz w:val="24"/>
          <w:szCs w:val="24"/>
        </w:rPr>
        <w:t>ka</w:t>
      </w:r>
    </w:p>
    <w:p w:rsidR="00240BB4" w:rsidRPr="004B74E1" w:rsidRDefault="00240BB4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60950" w:rsidRPr="00580CC6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CC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580CC6">
        <w:rPr>
          <w:rFonts w:ascii="Times New Roman" w:hAnsi="Times New Roman" w:cs="Times New Roman"/>
          <w:b/>
          <w:sz w:val="24"/>
          <w:szCs w:val="24"/>
        </w:rPr>
        <w:t xml:space="preserve">budownictwo, </w:t>
      </w:r>
      <w:r w:rsidRPr="00580CC6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:rsidR="00060950" w:rsidRPr="00580CC6" w:rsidRDefault="00060950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 w:rsidRPr="00580CC6">
        <w:t>dr Elżbieta Szczygielska – przewodnicząca</w:t>
      </w:r>
    </w:p>
    <w:p w:rsidR="00060950" w:rsidRPr="00783A5D" w:rsidRDefault="00060950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 w:rsidRPr="00783A5D">
        <w:t>dr hab. inż. Danuta Barnat-Hunek</w:t>
      </w:r>
    </w:p>
    <w:p w:rsidR="00060950" w:rsidRPr="00783A5D" w:rsidRDefault="00060950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 w:rsidRPr="00783A5D">
        <w:t>dr inż. Joanna Krętowska</w:t>
      </w:r>
    </w:p>
    <w:p w:rsidR="00060950" w:rsidRPr="00783A5D" w:rsidRDefault="008D248B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 w:rsidRPr="00783A5D">
        <w:t>Ma</w:t>
      </w:r>
      <w:r w:rsidR="008A19D0" w:rsidRPr="00783A5D">
        <w:t>rcin Dorosz</w:t>
      </w:r>
      <w:r w:rsidR="00136E8A" w:rsidRPr="00783A5D">
        <w:t xml:space="preserve"> </w:t>
      </w:r>
      <w:r w:rsidR="00060950" w:rsidRPr="00783A5D">
        <w:t>– interesariusz zewnętrzny</w:t>
      </w:r>
    </w:p>
    <w:p w:rsidR="00060950" w:rsidRPr="00783A5D" w:rsidRDefault="00580CC6" w:rsidP="003B59D6">
      <w:pPr>
        <w:pStyle w:val="Akapitzlist"/>
        <w:numPr>
          <w:ilvl w:val="0"/>
          <w:numId w:val="22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83A5D">
        <w:rPr>
          <w:rFonts w:ascii="Times New Roman" w:hAnsi="Times New Roman" w:cs="Times New Roman"/>
          <w:sz w:val="24"/>
          <w:szCs w:val="24"/>
        </w:rPr>
        <w:t>Adrian Kokoszkiewicz – student</w:t>
      </w:r>
    </w:p>
    <w:p w:rsidR="00060950" w:rsidRPr="004B74E1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60950" w:rsidRPr="00367C8D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C8D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367C8D">
        <w:rPr>
          <w:rFonts w:ascii="Times New Roman" w:hAnsi="Times New Roman" w:cs="Times New Roman"/>
          <w:b/>
          <w:sz w:val="24"/>
          <w:szCs w:val="24"/>
        </w:rPr>
        <w:t xml:space="preserve">informatyka, </w:t>
      </w:r>
      <w:r w:rsidRPr="00367C8D">
        <w:rPr>
          <w:rFonts w:ascii="Times New Roman" w:hAnsi="Times New Roman" w:cs="Times New Roman"/>
          <w:sz w:val="24"/>
          <w:szCs w:val="24"/>
        </w:rPr>
        <w:t>studia pierwszego</w:t>
      </w:r>
      <w:r w:rsidR="002D3ADE" w:rsidRPr="00367C8D">
        <w:rPr>
          <w:rFonts w:ascii="Times New Roman" w:hAnsi="Times New Roman" w:cs="Times New Roman"/>
          <w:sz w:val="24"/>
          <w:szCs w:val="24"/>
        </w:rPr>
        <w:t xml:space="preserve"> i drugiego stopnia</w:t>
      </w:r>
      <w:r w:rsidR="002D3ADE" w:rsidRPr="00367C8D">
        <w:rPr>
          <w:rFonts w:ascii="Times New Roman" w:hAnsi="Times New Roman" w:cs="Times New Roman"/>
          <w:sz w:val="24"/>
          <w:szCs w:val="24"/>
        </w:rPr>
        <w:br/>
      </w:r>
      <w:r w:rsidRPr="00367C8D">
        <w:rPr>
          <w:rFonts w:ascii="Times New Roman" w:hAnsi="Times New Roman" w:cs="Times New Roman"/>
          <w:sz w:val="24"/>
          <w:szCs w:val="24"/>
        </w:rPr>
        <w:t>o profilu praktycznym:</w:t>
      </w:r>
    </w:p>
    <w:p w:rsidR="00060950" w:rsidRPr="00367C8D" w:rsidRDefault="0025782F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dr inż. Marcin Klimek</w:t>
      </w:r>
      <w:r w:rsidR="00060950" w:rsidRPr="00367C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60950" w:rsidRPr="00367C8D">
        <w:rPr>
          <w:rFonts w:ascii="Times New Roman" w:hAnsi="Times New Roman" w:cs="Times New Roman"/>
          <w:sz w:val="24"/>
          <w:szCs w:val="24"/>
        </w:rPr>
        <w:t>– przewodniczący</w:t>
      </w:r>
    </w:p>
    <w:p w:rsidR="00060950" w:rsidRPr="00367C8D" w:rsidRDefault="00060950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dr inż. Marta Chodyka</w:t>
      </w:r>
    </w:p>
    <w:p w:rsidR="00060950" w:rsidRPr="00367C8D" w:rsidRDefault="00060950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doc. dr inż. Tomasz Grudniewski</w:t>
      </w:r>
    </w:p>
    <w:p w:rsidR="00367173" w:rsidRDefault="0025782F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67C8D">
        <w:rPr>
          <w:rFonts w:ascii="Times New Roman" w:hAnsi="Times New Roman" w:cs="Times New Roman"/>
          <w:sz w:val="24"/>
          <w:szCs w:val="24"/>
        </w:rPr>
        <w:t>mg</w:t>
      </w:r>
      <w:r w:rsidR="00060950" w:rsidRPr="00367C8D">
        <w:rPr>
          <w:rFonts w:ascii="Times New Roman" w:hAnsi="Times New Roman" w:cs="Times New Roman"/>
          <w:sz w:val="24"/>
          <w:szCs w:val="24"/>
        </w:rPr>
        <w:t xml:space="preserve">r inż. </w:t>
      </w:r>
      <w:r w:rsidRPr="00367C8D">
        <w:rPr>
          <w:rFonts w:ascii="Times New Roman" w:hAnsi="Times New Roman" w:cs="Times New Roman"/>
          <w:sz w:val="24"/>
          <w:szCs w:val="24"/>
        </w:rPr>
        <w:t>Piotr Lichograj</w:t>
      </w:r>
    </w:p>
    <w:p w:rsidR="00367C8D" w:rsidRPr="00367C8D" w:rsidRDefault="00367C8D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inż. Ewelina Melaniuk</w:t>
      </w:r>
    </w:p>
    <w:p w:rsidR="00060950" w:rsidRPr="00367C8D" w:rsidRDefault="00367C8D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67C8D">
        <w:rPr>
          <w:rFonts w:ascii="Times New Roman" w:hAnsi="Times New Roman" w:cs="Times New Roman"/>
          <w:sz w:val="24"/>
          <w:szCs w:val="24"/>
        </w:rPr>
        <w:t>dr inż. Tomasz Siemek</w:t>
      </w:r>
      <w:r w:rsidR="00060950" w:rsidRPr="00367C8D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:rsidR="00060950" w:rsidRPr="00367C8D" w:rsidRDefault="00367C8D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Adrian Olszewski</w:t>
      </w:r>
      <w:r w:rsidR="00060950" w:rsidRPr="00367C8D">
        <w:rPr>
          <w:rFonts w:ascii="Times New Roman" w:hAnsi="Times New Roman" w:cs="Times New Roman"/>
          <w:sz w:val="24"/>
          <w:szCs w:val="24"/>
        </w:rPr>
        <w:t xml:space="preserve"> – </w:t>
      </w:r>
      <w:r w:rsidR="00060950" w:rsidRPr="00367C8D">
        <w:rPr>
          <w:rFonts w:ascii="Times New Roman" w:hAnsi="Times New Roman" w:cs="Times New Roman"/>
          <w:bCs/>
          <w:sz w:val="24"/>
          <w:szCs w:val="24"/>
        </w:rPr>
        <w:t>student</w:t>
      </w:r>
    </w:p>
    <w:p w:rsidR="00EC5B39" w:rsidRPr="004B74E1" w:rsidRDefault="00EC5B3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60950" w:rsidRPr="00CB04D3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CB04D3">
        <w:rPr>
          <w:rFonts w:ascii="Times New Roman" w:hAnsi="Times New Roman" w:cs="Times New Roman"/>
          <w:b/>
          <w:sz w:val="24"/>
          <w:szCs w:val="24"/>
        </w:rPr>
        <w:t xml:space="preserve">mechanika i budowa maszyn, </w:t>
      </w:r>
      <w:r w:rsidRPr="00CB04D3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:rsidR="00060950" w:rsidRPr="00CB04D3" w:rsidRDefault="00826969" w:rsidP="003B59D6">
      <w:pPr>
        <w:pStyle w:val="Akapitzlist"/>
        <w:numPr>
          <w:ilvl w:val="0"/>
          <w:numId w:val="25"/>
        </w:numPr>
        <w:spacing w:after="0" w:line="264" w:lineRule="auto"/>
        <w:rPr>
          <w:rFonts w:ascii="Times New Roman" w:hAnsi="Times New Roman" w:cs="Times New Roman"/>
          <w:bCs/>
          <w:sz w:val="24"/>
          <w:szCs w:val="24"/>
        </w:rPr>
      </w:pPr>
      <w:r w:rsidRPr="00CB04D3">
        <w:rPr>
          <w:rFonts w:ascii="Times New Roman" w:hAnsi="Times New Roman" w:cs="Times New Roman"/>
          <w:bCs/>
          <w:sz w:val="24"/>
          <w:szCs w:val="24"/>
        </w:rPr>
        <w:t xml:space="preserve">dr inż. Marcin Szlachetka </w:t>
      </w:r>
      <w:r w:rsidR="00060950" w:rsidRPr="00CB04D3">
        <w:rPr>
          <w:rFonts w:ascii="Times New Roman" w:hAnsi="Times New Roman" w:cs="Times New Roman"/>
          <w:sz w:val="24"/>
          <w:szCs w:val="24"/>
        </w:rPr>
        <w:t>– przewodniczący</w:t>
      </w:r>
    </w:p>
    <w:p w:rsidR="00060950" w:rsidRPr="00CB04D3" w:rsidRDefault="00060950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>dr inż. Rafał Sochaczewski</w:t>
      </w:r>
    </w:p>
    <w:p w:rsidR="00060950" w:rsidRPr="00CB04D3" w:rsidRDefault="00060950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>mgr inż. Michał Biały</w:t>
      </w:r>
    </w:p>
    <w:p w:rsidR="00DC35C2" w:rsidRPr="00CB04D3" w:rsidRDefault="00A35585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>Kamil Kozłowicz</w:t>
      </w:r>
      <w:r w:rsidR="00DC35C2" w:rsidRPr="00CB04D3">
        <w:rPr>
          <w:rFonts w:ascii="Times New Roman" w:hAnsi="Times New Roman" w:cs="Times New Roman"/>
          <w:sz w:val="24"/>
          <w:szCs w:val="24"/>
        </w:rPr>
        <w:t xml:space="preserve"> – </w:t>
      </w:r>
      <w:r w:rsidR="00060950" w:rsidRPr="00CB04D3">
        <w:rPr>
          <w:rFonts w:ascii="Times New Roman" w:hAnsi="Times New Roman" w:cs="Times New Roman"/>
          <w:sz w:val="24"/>
          <w:szCs w:val="24"/>
        </w:rPr>
        <w:t>interesariusz zewnętrzny</w:t>
      </w:r>
    </w:p>
    <w:p w:rsidR="00060950" w:rsidRPr="00CB04D3" w:rsidRDefault="00CB04D3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>Daniel Zawadzki</w:t>
      </w:r>
      <w:r w:rsidR="00060950" w:rsidRPr="00CB04D3">
        <w:rPr>
          <w:rFonts w:ascii="Times New Roman" w:hAnsi="Times New Roman" w:cs="Times New Roman"/>
          <w:sz w:val="24"/>
          <w:szCs w:val="24"/>
        </w:rPr>
        <w:t xml:space="preserve"> –</w:t>
      </w:r>
      <w:r w:rsidR="00060950" w:rsidRPr="00CB04D3">
        <w:rPr>
          <w:rFonts w:ascii="Times New Roman" w:hAnsi="Times New Roman" w:cs="Times New Roman"/>
          <w:bCs/>
          <w:sz w:val="24"/>
          <w:szCs w:val="24"/>
        </w:rPr>
        <w:t xml:space="preserve"> student</w:t>
      </w:r>
    </w:p>
    <w:p w:rsidR="00060950" w:rsidRPr="004B74E1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60950" w:rsidRPr="00C60D9B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C60D9B">
        <w:rPr>
          <w:rFonts w:ascii="Times New Roman" w:hAnsi="Times New Roman" w:cs="Times New Roman"/>
          <w:b/>
          <w:sz w:val="24"/>
          <w:szCs w:val="24"/>
        </w:rPr>
        <w:t xml:space="preserve">rolnictwo, </w:t>
      </w:r>
      <w:r w:rsidRPr="00C60D9B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:rsidR="00060950" w:rsidRPr="00C60D9B" w:rsidRDefault="00060950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bCs/>
          <w:sz w:val="24"/>
          <w:szCs w:val="24"/>
        </w:rPr>
        <w:t xml:space="preserve">dr inż. Alicja Baranowska </w:t>
      </w:r>
      <w:r w:rsidRPr="00C60D9B">
        <w:rPr>
          <w:rFonts w:ascii="Times New Roman" w:hAnsi="Times New Roman" w:cs="Times New Roman"/>
          <w:sz w:val="24"/>
          <w:szCs w:val="24"/>
        </w:rPr>
        <w:t>– przewodnicząca</w:t>
      </w:r>
    </w:p>
    <w:p w:rsidR="00EC5B39" w:rsidRPr="00C60D9B" w:rsidRDefault="00EC5B39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 xml:space="preserve">prof. dr hab. Marcin Weiner </w:t>
      </w:r>
    </w:p>
    <w:p w:rsidR="00060950" w:rsidRPr="00C60D9B" w:rsidRDefault="00060950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>dr inż. Katarzyna Radwańska</w:t>
      </w:r>
    </w:p>
    <w:p w:rsidR="00060950" w:rsidRPr="00C60D9B" w:rsidRDefault="00F53E72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>mgr inż. Adam Korniluk</w:t>
      </w:r>
      <w:r w:rsidR="00DC35C2" w:rsidRPr="00C60D9B">
        <w:rPr>
          <w:rFonts w:ascii="Times New Roman" w:hAnsi="Times New Roman" w:cs="Times New Roman"/>
          <w:sz w:val="24"/>
          <w:szCs w:val="24"/>
        </w:rPr>
        <w:t xml:space="preserve"> </w:t>
      </w:r>
      <w:r w:rsidR="00060950" w:rsidRPr="00C60D9B">
        <w:rPr>
          <w:rFonts w:ascii="Times New Roman" w:hAnsi="Times New Roman" w:cs="Times New Roman"/>
          <w:sz w:val="24"/>
          <w:szCs w:val="24"/>
        </w:rPr>
        <w:t>– interesariusz zewnętrzny</w:t>
      </w:r>
    </w:p>
    <w:p w:rsidR="00060950" w:rsidRPr="00C60D9B" w:rsidRDefault="00F02F20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>Dominika Sobczak</w:t>
      </w:r>
      <w:r w:rsidR="0069117A" w:rsidRPr="00C60D9B">
        <w:rPr>
          <w:rFonts w:ascii="Times New Roman" w:hAnsi="Times New Roman" w:cs="Times New Roman"/>
          <w:sz w:val="24"/>
          <w:szCs w:val="24"/>
        </w:rPr>
        <w:t xml:space="preserve"> </w:t>
      </w:r>
      <w:r w:rsidR="00060950" w:rsidRPr="00C60D9B">
        <w:rPr>
          <w:rFonts w:ascii="Times New Roman" w:hAnsi="Times New Roman" w:cs="Times New Roman"/>
          <w:sz w:val="24"/>
          <w:szCs w:val="24"/>
        </w:rPr>
        <w:t>–</w:t>
      </w:r>
      <w:r w:rsidR="00060950" w:rsidRPr="00C60D9B">
        <w:rPr>
          <w:rFonts w:ascii="Times New Roman" w:hAnsi="Times New Roman" w:cs="Times New Roman"/>
          <w:bCs/>
          <w:sz w:val="24"/>
          <w:szCs w:val="24"/>
        </w:rPr>
        <w:t xml:space="preserve"> studentka</w:t>
      </w:r>
    </w:p>
    <w:p w:rsidR="0048492C" w:rsidRPr="004B74E1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C66352" w:rsidRPr="004B74E1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A758CF">
        <w:rPr>
          <w:rFonts w:ascii="Times New Roman" w:hAnsi="Times New Roman" w:cs="Times New Roman"/>
          <w:b/>
          <w:sz w:val="24"/>
          <w:szCs w:val="24"/>
        </w:rPr>
        <w:t>WYDZIAŁ NAUK O ZDROWIU</w:t>
      </w:r>
    </w:p>
    <w:p w:rsidR="00C66352" w:rsidRPr="004B74E1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66352" w:rsidRPr="00A758CF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8CF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A758CF">
        <w:rPr>
          <w:rFonts w:ascii="Times New Roman" w:hAnsi="Times New Roman" w:cs="Times New Roman"/>
          <w:b/>
          <w:sz w:val="24"/>
          <w:szCs w:val="24"/>
        </w:rPr>
        <w:t>dietetyka</w:t>
      </w:r>
      <w:r w:rsidR="00E07040" w:rsidRPr="00A758C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A758CF">
        <w:rPr>
          <w:rFonts w:ascii="Times New Roman" w:hAnsi="Times New Roman" w:cs="Times New Roman"/>
          <w:sz w:val="24"/>
          <w:szCs w:val="24"/>
        </w:rPr>
        <w:t>studia pierwszego stopnia o profilu praktycznym</w:t>
      </w:r>
      <w:r w:rsidRPr="00A758CF">
        <w:rPr>
          <w:rFonts w:ascii="Times New Roman" w:hAnsi="Times New Roman" w:cs="Times New Roman"/>
          <w:sz w:val="24"/>
          <w:szCs w:val="24"/>
        </w:rPr>
        <w:t>:</w:t>
      </w:r>
    </w:p>
    <w:p w:rsidR="00C66352" w:rsidRPr="00A758CF" w:rsidRDefault="007D4CB0" w:rsidP="007D4CB0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8CF">
        <w:rPr>
          <w:rFonts w:ascii="Times New Roman" w:hAnsi="Times New Roman" w:cs="Times New Roman"/>
          <w:sz w:val="24"/>
          <w:szCs w:val="24"/>
        </w:rPr>
        <w:t>dr hab. Iwona Mystkowska, prof. uczelni</w:t>
      </w:r>
      <w:r w:rsidR="004476E3" w:rsidRPr="00A758CF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:rsidR="004476E3" w:rsidRPr="00A758CF" w:rsidRDefault="004476E3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8CF">
        <w:rPr>
          <w:rFonts w:ascii="Times New Roman" w:hAnsi="Times New Roman" w:cs="Times New Roman"/>
          <w:sz w:val="24"/>
          <w:szCs w:val="24"/>
        </w:rPr>
        <w:t>dr Angelika Dadej</w:t>
      </w:r>
    </w:p>
    <w:p w:rsidR="007D4CB0" w:rsidRPr="00A758CF" w:rsidRDefault="007D4CB0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8CF">
        <w:rPr>
          <w:rFonts w:ascii="Times New Roman" w:hAnsi="Times New Roman" w:cs="Times New Roman"/>
          <w:sz w:val="24"/>
          <w:szCs w:val="24"/>
        </w:rPr>
        <w:t>mgr Agnieszka Panasiuk</w:t>
      </w:r>
    </w:p>
    <w:p w:rsidR="00C66352" w:rsidRPr="00A758CF" w:rsidRDefault="00A758CF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8CF">
        <w:rPr>
          <w:rFonts w:ascii="Times New Roman" w:hAnsi="Times New Roman" w:cs="Times New Roman"/>
          <w:sz w:val="24"/>
          <w:szCs w:val="24"/>
        </w:rPr>
        <w:t>mgr Dorota Palonka</w:t>
      </w:r>
      <w:r w:rsidR="00C66352" w:rsidRPr="00A758CF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:rsidR="00C66352" w:rsidRPr="00A758CF" w:rsidRDefault="00A758CF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Viktoryia Bykova</w:t>
      </w:r>
      <w:r w:rsidR="0055087D" w:rsidRPr="00A758CF">
        <w:rPr>
          <w:rFonts w:ascii="Times New Roman" w:hAnsi="Times New Roman" w:cs="Times New Roman"/>
          <w:sz w:val="24"/>
          <w:szCs w:val="24"/>
        </w:rPr>
        <w:t xml:space="preserve"> </w:t>
      </w:r>
      <w:r w:rsidR="00C66352" w:rsidRPr="00A758CF">
        <w:rPr>
          <w:rFonts w:ascii="Times New Roman" w:hAnsi="Times New Roman" w:cs="Times New Roman"/>
          <w:sz w:val="24"/>
          <w:szCs w:val="24"/>
        </w:rPr>
        <w:t>– student</w:t>
      </w:r>
    </w:p>
    <w:p w:rsidR="0048492C" w:rsidRPr="004B74E1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66352" w:rsidRPr="0099525F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525F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99525F">
        <w:rPr>
          <w:rFonts w:ascii="Times New Roman" w:hAnsi="Times New Roman" w:cs="Times New Roman"/>
          <w:b/>
          <w:sz w:val="24"/>
          <w:szCs w:val="24"/>
        </w:rPr>
        <w:t>fizjoterapia</w:t>
      </w:r>
      <w:r w:rsidR="00E07040" w:rsidRPr="0099525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99525F">
        <w:rPr>
          <w:rFonts w:ascii="Times New Roman" w:hAnsi="Times New Roman" w:cs="Times New Roman"/>
          <w:sz w:val="24"/>
          <w:szCs w:val="24"/>
        </w:rPr>
        <w:t>jednolite studia magisterskie o profilu praktycznym</w:t>
      </w:r>
      <w:r w:rsidRPr="0099525F">
        <w:rPr>
          <w:rFonts w:ascii="Times New Roman" w:hAnsi="Times New Roman" w:cs="Times New Roman"/>
          <w:sz w:val="24"/>
          <w:szCs w:val="24"/>
        </w:rPr>
        <w:t>:</w:t>
      </w:r>
    </w:p>
    <w:p w:rsidR="005E05FA" w:rsidRPr="0099525F" w:rsidRDefault="005E05FA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99525F">
        <w:t>dr ha</w:t>
      </w:r>
      <w:r w:rsidR="00DE31D7" w:rsidRPr="0099525F">
        <w:t>b. Elżbieta Rutkowska, prof. u</w:t>
      </w:r>
      <w:r w:rsidR="002110F9" w:rsidRPr="0099525F">
        <w:t>czelni</w:t>
      </w:r>
      <w:r w:rsidRPr="0099525F">
        <w:t xml:space="preserve"> – przewodnicząca</w:t>
      </w:r>
    </w:p>
    <w:p w:rsidR="00C66352" w:rsidRPr="0099525F" w:rsidRDefault="00C66352" w:rsidP="00121DE5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99525F">
        <w:t xml:space="preserve">dr </w:t>
      </w:r>
      <w:r w:rsidR="00864E89" w:rsidRPr="0099525F">
        <w:t>Dominika Wysokińska</w:t>
      </w:r>
    </w:p>
    <w:p w:rsidR="00C66352" w:rsidRPr="0099525F" w:rsidRDefault="00C66352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99525F">
        <w:t>dr Kamil Zaworski</w:t>
      </w:r>
    </w:p>
    <w:p w:rsidR="00864E89" w:rsidRPr="0099525F" w:rsidRDefault="00864E89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99525F">
        <w:t>mgr Ewelina Okoniewska – interesariusz zewnętrzny</w:t>
      </w:r>
    </w:p>
    <w:p w:rsidR="009A4352" w:rsidRPr="0099525F" w:rsidRDefault="009A4352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99525F">
        <w:t>mgr Kamil Łukasz Śniszewski – interesariusz zewnętrzny</w:t>
      </w:r>
    </w:p>
    <w:p w:rsidR="00C66352" w:rsidRPr="0099525F" w:rsidRDefault="0099525F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99525F">
        <w:t>Natalia Rędzio</w:t>
      </w:r>
      <w:r w:rsidR="00625608" w:rsidRPr="0099525F">
        <w:t xml:space="preserve"> </w:t>
      </w:r>
      <w:r w:rsidR="00C66352" w:rsidRPr="0099525F">
        <w:t>– student</w:t>
      </w:r>
      <w:r w:rsidR="000F6EDD" w:rsidRPr="0099525F">
        <w:t>ka</w:t>
      </w:r>
    </w:p>
    <w:p w:rsidR="00FC7A46" w:rsidRPr="0099525F" w:rsidRDefault="00FC7A4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6352" w:rsidRPr="00525E03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525F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99525F">
        <w:rPr>
          <w:rFonts w:ascii="Times New Roman" w:hAnsi="Times New Roman" w:cs="Times New Roman"/>
          <w:b/>
          <w:sz w:val="24"/>
          <w:szCs w:val="24"/>
        </w:rPr>
        <w:t>pielęgniarstwo</w:t>
      </w:r>
      <w:r w:rsidR="00E07040" w:rsidRPr="0099525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99525F">
        <w:rPr>
          <w:rFonts w:ascii="Times New Roman" w:hAnsi="Times New Roman" w:cs="Times New Roman"/>
          <w:sz w:val="24"/>
          <w:szCs w:val="24"/>
        </w:rPr>
        <w:t xml:space="preserve">studia </w:t>
      </w:r>
      <w:r w:rsidR="0028541A" w:rsidRPr="0099525F">
        <w:rPr>
          <w:rFonts w:ascii="Times New Roman" w:hAnsi="Times New Roman" w:cs="Times New Roman"/>
          <w:sz w:val="24"/>
          <w:szCs w:val="24"/>
        </w:rPr>
        <w:t>pierwszego i drugiego stopnia o </w:t>
      </w:r>
      <w:r w:rsidR="00E07040" w:rsidRPr="00525E03">
        <w:rPr>
          <w:rFonts w:ascii="Times New Roman" w:hAnsi="Times New Roman" w:cs="Times New Roman"/>
          <w:sz w:val="24"/>
          <w:szCs w:val="24"/>
        </w:rPr>
        <w:t>profilu praktycznym</w:t>
      </w:r>
      <w:r w:rsidRPr="00525E03">
        <w:rPr>
          <w:rFonts w:ascii="Times New Roman" w:hAnsi="Times New Roman" w:cs="Times New Roman"/>
          <w:sz w:val="24"/>
          <w:szCs w:val="24"/>
        </w:rPr>
        <w:t>:</w:t>
      </w:r>
    </w:p>
    <w:p w:rsidR="00C66352" w:rsidRPr="00525E03" w:rsidRDefault="00C66352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 xml:space="preserve">dr </w:t>
      </w:r>
      <w:r w:rsidR="009731FD" w:rsidRPr="00525E03">
        <w:rPr>
          <w:rFonts w:ascii="Times New Roman" w:hAnsi="Times New Roman" w:cs="Times New Roman"/>
          <w:sz w:val="24"/>
          <w:szCs w:val="24"/>
        </w:rPr>
        <w:t>Katarzyna Jańczuk</w:t>
      </w:r>
      <w:r w:rsidR="00ED5141" w:rsidRPr="00525E03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:rsidR="00C66352" w:rsidRPr="00525E03" w:rsidRDefault="00C66352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 xml:space="preserve">dr </w:t>
      </w:r>
      <w:r w:rsidR="009731FD" w:rsidRPr="00525E03">
        <w:rPr>
          <w:rFonts w:ascii="Times New Roman" w:hAnsi="Times New Roman" w:cs="Times New Roman"/>
          <w:sz w:val="24"/>
          <w:szCs w:val="24"/>
        </w:rPr>
        <w:t>Barbara Sokołowska</w:t>
      </w:r>
    </w:p>
    <w:p w:rsidR="00C66352" w:rsidRPr="00525E03" w:rsidRDefault="00E10C85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 xml:space="preserve">dr </w:t>
      </w:r>
      <w:r w:rsidR="009731FD" w:rsidRPr="00525E03">
        <w:rPr>
          <w:rFonts w:ascii="Times New Roman" w:hAnsi="Times New Roman" w:cs="Times New Roman"/>
          <w:sz w:val="24"/>
          <w:szCs w:val="24"/>
        </w:rPr>
        <w:t>Anna Ławnik</w:t>
      </w:r>
    </w:p>
    <w:p w:rsidR="009A4352" w:rsidRPr="00525E03" w:rsidRDefault="009A4352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>mgr Jolanta Ladko – interesariusz zewnętrzny</w:t>
      </w:r>
    </w:p>
    <w:p w:rsidR="00C66352" w:rsidRPr="00525E03" w:rsidRDefault="00525E03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>Diana Czekier</w:t>
      </w:r>
      <w:r w:rsidR="00C66352" w:rsidRPr="00525E03">
        <w:rPr>
          <w:rFonts w:ascii="Times New Roman" w:hAnsi="Times New Roman" w:cs="Times New Roman"/>
          <w:sz w:val="24"/>
          <w:szCs w:val="24"/>
        </w:rPr>
        <w:t xml:space="preserve"> – student</w:t>
      </w:r>
      <w:r w:rsidR="000E75A2" w:rsidRPr="00525E03">
        <w:rPr>
          <w:rFonts w:ascii="Times New Roman" w:hAnsi="Times New Roman" w:cs="Times New Roman"/>
          <w:sz w:val="24"/>
          <w:szCs w:val="24"/>
        </w:rPr>
        <w:t>ka</w:t>
      </w:r>
    </w:p>
    <w:p w:rsidR="00171456" w:rsidRPr="00525E03" w:rsidRDefault="00171456" w:rsidP="0017145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1456" w:rsidRPr="00525E03" w:rsidRDefault="00171456" w:rsidP="0017145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525E03">
        <w:rPr>
          <w:rFonts w:ascii="Times New Roman" w:hAnsi="Times New Roman" w:cs="Times New Roman"/>
          <w:b/>
          <w:sz w:val="24"/>
          <w:szCs w:val="24"/>
        </w:rPr>
        <w:t xml:space="preserve">położnictwo, </w:t>
      </w:r>
      <w:r w:rsidRPr="00525E03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:rsidR="00171456" w:rsidRPr="00525E03" w:rsidRDefault="00171456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>dr Stanisława Spisacka – przewodnicząca</w:t>
      </w:r>
    </w:p>
    <w:p w:rsidR="00525E03" w:rsidRPr="00525E03" w:rsidRDefault="00525E03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>mgr Barbara Cydejko</w:t>
      </w:r>
    </w:p>
    <w:p w:rsidR="00525E03" w:rsidRPr="00525E03" w:rsidRDefault="00525E03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>mgr Wioleta Zarębska</w:t>
      </w:r>
    </w:p>
    <w:p w:rsidR="00171456" w:rsidRPr="00525E03" w:rsidRDefault="00525E03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 xml:space="preserve">mgr Agnieszka Burak </w:t>
      </w:r>
      <w:r w:rsidR="00171456" w:rsidRPr="00525E03">
        <w:rPr>
          <w:rFonts w:ascii="Times New Roman" w:hAnsi="Times New Roman" w:cs="Times New Roman"/>
          <w:sz w:val="24"/>
          <w:szCs w:val="24"/>
        </w:rPr>
        <w:t>– interesariusz zewnętrzny</w:t>
      </w:r>
    </w:p>
    <w:p w:rsidR="00171456" w:rsidRPr="00525E03" w:rsidRDefault="00525E03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>Karolina Stasiewicz</w:t>
      </w:r>
      <w:r w:rsidR="00171456" w:rsidRPr="00525E03">
        <w:rPr>
          <w:rFonts w:ascii="Times New Roman" w:hAnsi="Times New Roman" w:cs="Times New Roman"/>
          <w:sz w:val="24"/>
          <w:szCs w:val="24"/>
        </w:rPr>
        <w:t xml:space="preserve"> – studentka</w:t>
      </w:r>
    </w:p>
    <w:p w:rsidR="00E35B3A" w:rsidRPr="004B74E1" w:rsidRDefault="00E35B3A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66352" w:rsidRPr="009A0D26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E78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573E78">
        <w:rPr>
          <w:rFonts w:ascii="Times New Roman" w:hAnsi="Times New Roman" w:cs="Times New Roman"/>
          <w:b/>
          <w:sz w:val="24"/>
          <w:szCs w:val="24"/>
        </w:rPr>
        <w:t>ratownictwo medyczne</w:t>
      </w:r>
      <w:r w:rsidR="00E07040" w:rsidRPr="00573E78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28541A" w:rsidRPr="00573E78">
        <w:rPr>
          <w:rFonts w:ascii="Times New Roman" w:hAnsi="Times New Roman" w:cs="Times New Roman"/>
          <w:sz w:val="24"/>
          <w:szCs w:val="24"/>
        </w:rPr>
        <w:t>studia pierwszego stopnia o </w:t>
      </w:r>
      <w:r w:rsidR="00E07040" w:rsidRPr="009A0D26">
        <w:rPr>
          <w:rFonts w:ascii="Times New Roman" w:hAnsi="Times New Roman" w:cs="Times New Roman"/>
          <w:sz w:val="24"/>
          <w:szCs w:val="24"/>
        </w:rPr>
        <w:t>profilu praktycznym</w:t>
      </w:r>
      <w:r w:rsidRPr="009A0D26">
        <w:rPr>
          <w:rFonts w:ascii="Times New Roman" w:hAnsi="Times New Roman" w:cs="Times New Roman"/>
          <w:sz w:val="24"/>
          <w:szCs w:val="24"/>
        </w:rPr>
        <w:t>:</w:t>
      </w:r>
    </w:p>
    <w:p w:rsidR="00C97625" w:rsidRPr="009A0D26" w:rsidRDefault="009A0D26" w:rsidP="009A0D2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0D26">
        <w:rPr>
          <w:rFonts w:ascii="Times New Roman" w:hAnsi="Times New Roman" w:cs="Times New Roman"/>
          <w:bCs/>
          <w:sz w:val="24"/>
          <w:szCs w:val="24"/>
        </w:rPr>
        <w:t xml:space="preserve">dr Martyna Krukowska </w:t>
      </w:r>
      <w:r w:rsidR="00C97625" w:rsidRPr="009A0D26">
        <w:rPr>
          <w:rFonts w:ascii="Times New Roman" w:hAnsi="Times New Roman" w:cs="Times New Roman"/>
          <w:bCs/>
          <w:sz w:val="24"/>
          <w:szCs w:val="24"/>
        </w:rPr>
        <w:t>–</w:t>
      </w:r>
      <w:r w:rsidR="002D6EAA" w:rsidRPr="009A0D26">
        <w:rPr>
          <w:rFonts w:ascii="Times New Roman" w:hAnsi="Times New Roman" w:cs="Times New Roman"/>
          <w:bCs/>
          <w:sz w:val="24"/>
          <w:szCs w:val="24"/>
        </w:rPr>
        <w:t xml:space="preserve"> przewodnicząca</w:t>
      </w:r>
    </w:p>
    <w:p w:rsidR="00C66352" w:rsidRPr="009A0D26" w:rsidRDefault="003D6E97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0D26">
        <w:rPr>
          <w:rFonts w:ascii="Times New Roman" w:hAnsi="Times New Roman" w:cs="Times New Roman"/>
          <w:bCs/>
          <w:sz w:val="24"/>
          <w:szCs w:val="24"/>
        </w:rPr>
        <w:t>dr</w:t>
      </w:r>
      <w:r w:rsidR="00C66352" w:rsidRPr="009A0D26">
        <w:rPr>
          <w:rFonts w:ascii="Times New Roman" w:hAnsi="Times New Roman" w:cs="Times New Roman"/>
          <w:bCs/>
          <w:sz w:val="24"/>
          <w:szCs w:val="24"/>
        </w:rPr>
        <w:t xml:space="preserve"> Mariusz Celiński</w:t>
      </w:r>
    </w:p>
    <w:p w:rsidR="009A0D26" w:rsidRPr="009A0D26" w:rsidRDefault="009A0D26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0D26">
        <w:rPr>
          <w:rFonts w:ascii="Times New Roman" w:hAnsi="Times New Roman" w:cs="Times New Roman"/>
          <w:bCs/>
          <w:sz w:val="24"/>
          <w:szCs w:val="24"/>
        </w:rPr>
        <w:t>mgr Patryk Ogonowski</w:t>
      </w:r>
    </w:p>
    <w:p w:rsidR="00C66352" w:rsidRPr="009A0D26" w:rsidRDefault="00C66352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0D26">
        <w:rPr>
          <w:rFonts w:ascii="Times New Roman" w:hAnsi="Times New Roman" w:cs="Times New Roman"/>
          <w:bCs/>
          <w:sz w:val="24"/>
          <w:szCs w:val="24"/>
        </w:rPr>
        <w:t xml:space="preserve">mgr Dorota Klimiuk </w:t>
      </w:r>
      <w:r w:rsidRPr="009A0D26">
        <w:rPr>
          <w:rFonts w:ascii="Times New Roman" w:hAnsi="Times New Roman" w:cs="Times New Roman"/>
          <w:sz w:val="24"/>
          <w:szCs w:val="24"/>
        </w:rPr>
        <w:t>– interesariusz zewnętrzny</w:t>
      </w:r>
    </w:p>
    <w:p w:rsidR="00C66352" w:rsidRPr="009A0D26" w:rsidRDefault="009A0D26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0D26">
        <w:rPr>
          <w:rFonts w:ascii="Times New Roman" w:hAnsi="Times New Roman" w:cs="Times New Roman"/>
          <w:bCs/>
          <w:sz w:val="24"/>
          <w:szCs w:val="24"/>
        </w:rPr>
        <w:t>Aleksandra Łukaszuk</w:t>
      </w:r>
      <w:r w:rsidR="00C66352" w:rsidRPr="009A0D26">
        <w:rPr>
          <w:rFonts w:ascii="Times New Roman" w:hAnsi="Times New Roman" w:cs="Times New Roman"/>
          <w:bCs/>
          <w:sz w:val="24"/>
          <w:szCs w:val="24"/>
        </w:rPr>
        <w:t xml:space="preserve"> – student</w:t>
      </w:r>
      <w:r w:rsidRPr="009A0D26">
        <w:rPr>
          <w:rFonts w:ascii="Times New Roman" w:hAnsi="Times New Roman" w:cs="Times New Roman"/>
          <w:bCs/>
          <w:sz w:val="24"/>
          <w:szCs w:val="24"/>
        </w:rPr>
        <w:t>ka</w:t>
      </w:r>
    </w:p>
    <w:p w:rsidR="00C66352" w:rsidRPr="004B74E1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66352" w:rsidRPr="00F0200F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00F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="00565EF6" w:rsidRPr="00F0200F">
        <w:rPr>
          <w:rFonts w:ascii="Times New Roman" w:hAnsi="Times New Roman" w:cs="Times New Roman"/>
          <w:b/>
          <w:sz w:val="24"/>
          <w:szCs w:val="24"/>
        </w:rPr>
        <w:t>turystyka</w:t>
      </w:r>
      <w:r w:rsidRPr="00F0200F">
        <w:rPr>
          <w:rFonts w:ascii="Times New Roman" w:hAnsi="Times New Roman" w:cs="Times New Roman"/>
          <w:b/>
          <w:sz w:val="24"/>
          <w:szCs w:val="24"/>
        </w:rPr>
        <w:t xml:space="preserve"> i rekreacj</w:t>
      </w:r>
      <w:r w:rsidR="00565EF6" w:rsidRPr="00F0200F">
        <w:rPr>
          <w:rFonts w:ascii="Times New Roman" w:hAnsi="Times New Roman" w:cs="Times New Roman"/>
          <w:b/>
          <w:sz w:val="24"/>
          <w:szCs w:val="24"/>
        </w:rPr>
        <w:t>a</w:t>
      </w:r>
      <w:r w:rsidR="00E07040" w:rsidRPr="00F0200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F0200F">
        <w:rPr>
          <w:rFonts w:ascii="Times New Roman" w:hAnsi="Times New Roman" w:cs="Times New Roman"/>
          <w:sz w:val="24"/>
          <w:szCs w:val="24"/>
        </w:rPr>
        <w:t>studi</w:t>
      </w:r>
      <w:r w:rsidR="00F0200F" w:rsidRPr="00F0200F">
        <w:rPr>
          <w:rFonts w:ascii="Times New Roman" w:hAnsi="Times New Roman" w:cs="Times New Roman"/>
          <w:sz w:val="24"/>
          <w:szCs w:val="24"/>
        </w:rPr>
        <w:t xml:space="preserve">a pierwszego i drugiego stopnia </w:t>
      </w:r>
      <w:r w:rsidR="00E07040" w:rsidRPr="00F0200F">
        <w:rPr>
          <w:rFonts w:ascii="Times New Roman" w:hAnsi="Times New Roman" w:cs="Times New Roman"/>
          <w:sz w:val="24"/>
          <w:szCs w:val="24"/>
        </w:rPr>
        <w:t>o profilu praktycznym</w:t>
      </w:r>
      <w:r w:rsidRPr="00F0200F">
        <w:rPr>
          <w:rFonts w:ascii="Times New Roman" w:hAnsi="Times New Roman" w:cs="Times New Roman"/>
          <w:sz w:val="24"/>
          <w:szCs w:val="24"/>
        </w:rPr>
        <w:t>:</w:t>
      </w:r>
    </w:p>
    <w:p w:rsidR="005E05FA" w:rsidRPr="00F0200F" w:rsidRDefault="005E05FA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00F">
        <w:rPr>
          <w:rFonts w:ascii="Times New Roman" w:hAnsi="Times New Roman" w:cs="Times New Roman"/>
          <w:sz w:val="24"/>
          <w:szCs w:val="24"/>
        </w:rPr>
        <w:t>mgr Edyta Kozłowska – przewodnicząca</w:t>
      </w:r>
    </w:p>
    <w:p w:rsidR="00A56B82" w:rsidRPr="00F0200F" w:rsidRDefault="00A56B8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00F">
        <w:rPr>
          <w:rFonts w:ascii="Times New Roman" w:hAnsi="Times New Roman" w:cs="Times New Roman"/>
          <w:sz w:val="24"/>
          <w:szCs w:val="24"/>
        </w:rPr>
        <w:t>dr Ewa Stępień</w:t>
      </w:r>
    </w:p>
    <w:p w:rsidR="00C66352" w:rsidRPr="00F0200F" w:rsidRDefault="00C6635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00F">
        <w:rPr>
          <w:rFonts w:ascii="Times New Roman" w:hAnsi="Times New Roman" w:cs="Times New Roman"/>
          <w:sz w:val="24"/>
          <w:szCs w:val="24"/>
        </w:rPr>
        <w:t>dr Jarosław Żbikowski</w:t>
      </w:r>
    </w:p>
    <w:p w:rsidR="009A4352" w:rsidRPr="00F0200F" w:rsidRDefault="009A435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00F">
        <w:rPr>
          <w:rFonts w:ascii="Times New Roman" w:hAnsi="Times New Roman" w:cs="Times New Roman"/>
          <w:sz w:val="24"/>
          <w:szCs w:val="24"/>
        </w:rPr>
        <w:t>Jadwiga Piechocka – interesariusz zewnętrzny</w:t>
      </w:r>
    </w:p>
    <w:p w:rsidR="00C66352" w:rsidRPr="00F0200F" w:rsidRDefault="00F0200F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00F">
        <w:rPr>
          <w:rFonts w:ascii="Times New Roman" w:hAnsi="Times New Roman" w:cs="Times New Roman"/>
          <w:sz w:val="24"/>
          <w:szCs w:val="24"/>
        </w:rPr>
        <w:t>Aleksandra Abramowicz</w:t>
      </w:r>
      <w:r w:rsidR="00C66352" w:rsidRPr="00F0200F">
        <w:rPr>
          <w:rFonts w:ascii="Times New Roman" w:hAnsi="Times New Roman" w:cs="Times New Roman"/>
          <w:sz w:val="24"/>
          <w:szCs w:val="24"/>
        </w:rPr>
        <w:t xml:space="preserve"> – student</w:t>
      </w:r>
      <w:r w:rsidRPr="00F0200F">
        <w:rPr>
          <w:rFonts w:ascii="Times New Roman" w:hAnsi="Times New Roman" w:cs="Times New Roman"/>
          <w:sz w:val="24"/>
          <w:szCs w:val="24"/>
        </w:rPr>
        <w:t>ka</w:t>
      </w:r>
    </w:p>
    <w:p w:rsidR="00C66352" w:rsidRPr="00AC4925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66352" w:rsidRPr="00AC4925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925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="00565EF6" w:rsidRPr="00AC4925">
        <w:rPr>
          <w:rFonts w:ascii="Times New Roman" w:hAnsi="Times New Roman" w:cs="Times New Roman"/>
          <w:b/>
          <w:sz w:val="24"/>
          <w:szCs w:val="24"/>
        </w:rPr>
        <w:t>zdrowie</w:t>
      </w:r>
      <w:r w:rsidRPr="00AC4925">
        <w:rPr>
          <w:rFonts w:ascii="Times New Roman" w:hAnsi="Times New Roman" w:cs="Times New Roman"/>
          <w:b/>
          <w:sz w:val="24"/>
          <w:szCs w:val="24"/>
        </w:rPr>
        <w:t xml:space="preserve"> publiczne</w:t>
      </w:r>
      <w:r w:rsidR="00E07040" w:rsidRPr="00AC492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AC4925">
        <w:rPr>
          <w:rFonts w:ascii="Times New Roman" w:hAnsi="Times New Roman" w:cs="Times New Roman"/>
          <w:sz w:val="24"/>
          <w:szCs w:val="24"/>
        </w:rPr>
        <w:t>studia drugiego stopnia o profilu praktycznym</w:t>
      </w:r>
      <w:r w:rsidRPr="00AC4925">
        <w:rPr>
          <w:rFonts w:ascii="Times New Roman" w:hAnsi="Times New Roman" w:cs="Times New Roman"/>
          <w:sz w:val="24"/>
          <w:szCs w:val="24"/>
        </w:rPr>
        <w:t>:</w:t>
      </w:r>
    </w:p>
    <w:p w:rsidR="005E05FA" w:rsidRPr="00AC4925" w:rsidRDefault="0047218C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925">
        <w:rPr>
          <w:rFonts w:ascii="Times New Roman" w:hAnsi="Times New Roman" w:cs="Times New Roman"/>
          <w:sz w:val="24"/>
          <w:szCs w:val="24"/>
        </w:rPr>
        <w:t>prof. Jan Karczewski – przewodniczący</w:t>
      </w:r>
    </w:p>
    <w:p w:rsidR="00C66352" w:rsidRPr="00AC4925" w:rsidRDefault="0047218C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925">
        <w:rPr>
          <w:rFonts w:ascii="Times New Roman" w:hAnsi="Times New Roman" w:cs="Times New Roman"/>
          <w:sz w:val="24"/>
          <w:szCs w:val="24"/>
        </w:rPr>
        <w:t xml:space="preserve">dr hab. Małgorzata Tokarska-Rodak, prof. uczelni </w:t>
      </w:r>
    </w:p>
    <w:p w:rsidR="00CF1523" w:rsidRPr="00AC4925" w:rsidRDefault="00CF1523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925">
        <w:rPr>
          <w:rFonts w:ascii="Times New Roman" w:hAnsi="Times New Roman" w:cs="Times New Roman"/>
          <w:sz w:val="24"/>
          <w:szCs w:val="24"/>
        </w:rPr>
        <w:t>dr Beata Kosińska</w:t>
      </w:r>
    </w:p>
    <w:p w:rsidR="00C66352" w:rsidRPr="00AC4925" w:rsidRDefault="00C66352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925">
        <w:rPr>
          <w:rFonts w:ascii="Times New Roman" w:hAnsi="Times New Roman" w:cs="Times New Roman"/>
          <w:sz w:val="24"/>
          <w:szCs w:val="24"/>
        </w:rPr>
        <w:t>mgr Jolanta Gregor – interesariusz zewnętrzny</w:t>
      </w:r>
    </w:p>
    <w:p w:rsidR="0047218C" w:rsidRPr="00AC4925" w:rsidRDefault="0047218C" w:rsidP="0047218C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925">
        <w:rPr>
          <w:rFonts w:ascii="Times New Roman" w:hAnsi="Times New Roman" w:cs="Times New Roman"/>
          <w:sz w:val="24"/>
          <w:szCs w:val="24"/>
        </w:rPr>
        <w:t>Agnieszka Drabik – studentka</w:t>
      </w:r>
    </w:p>
    <w:p w:rsidR="0048492C" w:rsidRPr="004B74E1" w:rsidRDefault="0048492C" w:rsidP="003B59D6">
      <w:pPr>
        <w:pStyle w:val="Akapitzlist"/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65478" w:rsidRPr="004B74E1" w:rsidRDefault="00C65478" w:rsidP="003B59D6">
      <w:pPr>
        <w:spacing w:after="0" w:line="264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70337A" w:rsidRPr="00A00E69" w:rsidRDefault="0070337A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0E69">
        <w:rPr>
          <w:rFonts w:ascii="Times New Roman" w:eastAsia="Calibri" w:hAnsi="Times New Roman" w:cs="Times New Roman"/>
          <w:b/>
          <w:sz w:val="24"/>
          <w:szCs w:val="24"/>
        </w:rPr>
        <w:t>FILIA W RADZYNIU PODLASKIM</w:t>
      </w:r>
    </w:p>
    <w:p w:rsidR="003E47C4" w:rsidRPr="004B74E1" w:rsidRDefault="003E47C4" w:rsidP="003B59D6">
      <w:pPr>
        <w:spacing w:after="0" w:line="264" w:lineRule="auto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:rsidR="003E47C4" w:rsidRPr="00A00E69" w:rsidRDefault="003E47C4" w:rsidP="003B59D6">
      <w:pPr>
        <w:spacing w:after="0" w:line="264" w:lineRule="auto"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 xml:space="preserve">Zespół Jakości Kształcenia na kierunku </w:t>
      </w:r>
      <w:r w:rsidRPr="00A00E69">
        <w:rPr>
          <w:rFonts w:ascii="Times New Roman" w:eastAsia="Calibri" w:hAnsi="Times New Roman" w:cs="Times New Roman"/>
          <w:b/>
          <w:sz w:val="24"/>
          <w:szCs w:val="24"/>
        </w:rPr>
        <w:t>pielęgniarstwo</w:t>
      </w:r>
      <w:r w:rsidR="00A24012" w:rsidRPr="00A00E69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DE646A" w:rsidRPr="00A00E69">
        <w:rPr>
          <w:rFonts w:ascii="Times New Roman" w:eastAsia="Calibri" w:hAnsi="Times New Roman" w:cs="Times New Roman"/>
          <w:sz w:val="24"/>
          <w:szCs w:val="24"/>
        </w:rPr>
        <w:t xml:space="preserve"> studia</w:t>
      </w:r>
      <w:r w:rsidRPr="00A00E69">
        <w:rPr>
          <w:rFonts w:ascii="Times New Roman" w:eastAsia="Calibri" w:hAnsi="Times New Roman" w:cs="Times New Roman"/>
          <w:sz w:val="24"/>
          <w:szCs w:val="24"/>
        </w:rPr>
        <w:t xml:space="preserve"> pierwszego stopnia o profilu praktycznym:</w:t>
      </w:r>
    </w:p>
    <w:p w:rsidR="003E47C4" w:rsidRPr="00A00E69" w:rsidRDefault="00267C78" w:rsidP="003B59D6">
      <w:pPr>
        <w:numPr>
          <w:ilvl w:val="0"/>
          <w:numId w:val="40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>dr Aneta Filipek-Czerska</w:t>
      </w:r>
      <w:r w:rsidR="007E050B" w:rsidRPr="00A00E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4012" w:rsidRPr="00A00E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E050B" w:rsidRPr="00A00E69">
        <w:rPr>
          <w:rFonts w:ascii="Times New Roman" w:hAnsi="Times New Roman" w:cs="Times New Roman"/>
          <w:sz w:val="24"/>
          <w:szCs w:val="24"/>
        </w:rPr>
        <w:t xml:space="preserve">– </w:t>
      </w:r>
      <w:r w:rsidR="003E47C4" w:rsidRPr="00A00E69">
        <w:rPr>
          <w:rFonts w:ascii="Times New Roman" w:eastAsia="Calibri" w:hAnsi="Times New Roman" w:cs="Times New Roman"/>
          <w:sz w:val="24"/>
          <w:szCs w:val="24"/>
        </w:rPr>
        <w:t>przewodnicząca</w:t>
      </w:r>
    </w:p>
    <w:p w:rsidR="00A00E69" w:rsidRPr="00A00E69" w:rsidRDefault="00A00E69" w:rsidP="003B59D6">
      <w:pPr>
        <w:numPr>
          <w:ilvl w:val="0"/>
          <w:numId w:val="40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>dr Teresa Michalczuk</w:t>
      </w:r>
    </w:p>
    <w:p w:rsidR="003E47C4" w:rsidRPr="00A00E69" w:rsidRDefault="003E47C4" w:rsidP="003B59D6">
      <w:pPr>
        <w:numPr>
          <w:ilvl w:val="0"/>
          <w:numId w:val="40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>mgr Dorota Frenchowicz</w:t>
      </w:r>
    </w:p>
    <w:p w:rsidR="003E47C4" w:rsidRPr="00A00E69" w:rsidRDefault="003E47C4" w:rsidP="003B59D6">
      <w:pPr>
        <w:numPr>
          <w:ilvl w:val="0"/>
          <w:numId w:val="40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>lek. med. Janusz Kowalczyk</w:t>
      </w:r>
      <w:r w:rsidR="00DE646A" w:rsidRPr="00A00E69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A00E69">
        <w:rPr>
          <w:rFonts w:ascii="Times New Roman" w:eastAsia="Calibri" w:hAnsi="Times New Roman" w:cs="Times New Roman"/>
          <w:sz w:val="24"/>
          <w:szCs w:val="24"/>
        </w:rPr>
        <w:t>interesariusz zewnętrzny</w:t>
      </w:r>
    </w:p>
    <w:p w:rsidR="000B7A74" w:rsidRPr="00A00E69" w:rsidRDefault="003E47C4" w:rsidP="000B7A74">
      <w:pPr>
        <w:numPr>
          <w:ilvl w:val="0"/>
          <w:numId w:val="40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>Dorota Kowalik</w:t>
      </w:r>
      <w:r w:rsidR="000B7A74" w:rsidRPr="00A00E69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A00E69">
        <w:rPr>
          <w:rFonts w:ascii="Times New Roman" w:eastAsia="Calibri" w:hAnsi="Times New Roman" w:cs="Times New Roman"/>
          <w:sz w:val="24"/>
          <w:szCs w:val="24"/>
        </w:rPr>
        <w:t>studentka</w:t>
      </w:r>
    </w:p>
    <w:p w:rsidR="001C5614" w:rsidRPr="004B74E1" w:rsidRDefault="001C5614" w:rsidP="003B59D6">
      <w:pPr>
        <w:spacing w:after="0" w:line="264" w:lineRule="auto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:rsidR="003E47C4" w:rsidRPr="00A00E69" w:rsidRDefault="003E47C4" w:rsidP="003B59D6">
      <w:pPr>
        <w:spacing w:after="0" w:line="264" w:lineRule="auto"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 xml:space="preserve">Zespół Jakości Kształcenia na kierunku </w:t>
      </w:r>
      <w:r w:rsidRPr="00A00E69">
        <w:rPr>
          <w:rFonts w:ascii="Times New Roman" w:eastAsia="Calibri" w:hAnsi="Times New Roman" w:cs="Times New Roman"/>
          <w:b/>
          <w:sz w:val="24"/>
          <w:szCs w:val="24"/>
        </w:rPr>
        <w:t>ratownictwo medyczne</w:t>
      </w:r>
      <w:r w:rsidR="003A115B" w:rsidRPr="00A00E69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Pr="00A00E6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A00E69">
        <w:rPr>
          <w:rFonts w:ascii="Times New Roman" w:eastAsia="Calibri" w:hAnsi="Times New Roman" w:cs="Times New Roman"/>
          <w:sz w:val="24"/>
          <w:szCs w:val="24"/>
        </w:rPr>
        <w:t xml:space="preserve">studia pierwszego stopnia </w:t>
      </w:r>
      <w:r w:rsidR="004B5732" w:rsidRPr="00A00E69">
        <w:rPr>
          <w:rFonts w:ascii="Times New Roman" w:eastAsia="Calibri" w:hAnsi="Times New Roman" w:cs="Times New Roman"/>
          <w:sz w:val="24"/>
          <w:szCs w:val="24"/>
        </w:rPr>
        <w:br/>
      </w:r>
      <w:r w:rsidRPr="00A00E69">
        <w:rPr>
          <w:rFonts w:ascii="Times New Roman" w:eastAsia="Calibri" w:hAnsi="Times New Roman" w:cs="Times New Roman"/>
          <w:sz w:val="24"/>
          <w:szCs w:val="24"/>
        </w:rPr>
        <w:t>o profilu praktycznym:</w:t>
      </w:r>
    </w:p>
    <w:p w:rsidR="003E47C4" w:rsidRPr="00A00E69" w:rsidRDefault="003E47C4" w:rsidP="003B59D6">
      <w:pPr>
        <w:numPr>
          <w:ilvl w:val="0"/>
          <w:numId w:val="41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>dr Marcin Ślifirczyk</w:t>
      </w:r>
      <w:r w:rsidR="003A115B" w:rsidRPr="00A00E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A115B" w:rsidRPr="00A00E69">
        <w:rPr>
          <w:rFonts w:ascii="Times New Roman" w:hAnsi="Times New Roman" w:cs="Times New Roman"/>
          <w:sz w:val="24"/>
          <w:szCs w:val="24"/>
        </w:rPr>
        <w:t xml:space="preserve">– </w:t>
      </w:r>
      <w:r w:rsidRPr="00A00E69">
        <w:rPr>
          <w:rFonts w:ascii="Times New Roman" w:eastAsia="Calibri" w:hAnsi="Times New Roman" w:cs="Times New Roman"/>
          <w:sz w:val="24"/>
          <w:szCs w:val="24"/>
        </w:rPr>
        <w:t>przewodniczący</w:t>
      </w:r>
    </w:p>
    <w:p w:rsidR="003E47C4" w:rsidRPr="00A00E69" w:rsidRDefault="003E47C4" w:rsidP="003B59D6">
      <w:pPr>
        <w:numPr>
          <w:ilvl w:val="0"/>
          <w:numId w:val="41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>dr Łukasz Dudziński</w:t>
      </w:r>
    </w:p>
    <w:p w:rsidR="003E47C4" w:rsidRPr="00A00E69" w:rsidRDefault="003E47C4" w:rsidP="003B59D6">
      <w:pPr>
        <w:numPr>
          <w:ilvl w:val="0"/>
          <w:numId w:val="41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>mgr Marek Dragan</w:t>
      </w:r>
      <w:r w:rsidR="00267C78" w:rsidRPr="00A00E69">
        <w:rPr>
          <w:rFonts w:ascii="Times New Roman" w:eastAsia="Calibri" w:hAnsi="Times New Roman" w:cs="Times New Roman"/>
          <w:sz w:val="24"/>
          <w:szCs w:val="24"/>
        </w:rPr>
        <w:t xml:space="preserve"> – interesariusz zewnętrzny</w:t>
      </w:r>
    </w:p>
    <w:p w:rsidR="003E47C4" w:rsidRPr="00A00E69" w:rsidRDefault="003E47C4" w:rsidP="003B59D6">
      <w:pPr>
        <w:numPr>
          <w:ilvl w:val="0"/>
          <w:numId w:val="41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>mgr Bernarda Machniak</w:t>
      </w:r>
      <w:r w:rsidR="00FE07D0" w:rsidRPr="00A00E69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A00E69">
        <w:rPr>
          <w:rFonts w:ascii="Times New Roman" w:eastAsia="Calibri" w:hAnsi="Times New Roman" w:cs="Times New Roman"/>
          <w:sz w:val="24"/>
          <w:szCs w:val="24"/>
        </w:rPr>
        <w:t>interesariusz zewnętrzny</w:t>
      </w:r>
    </w:p>
    <w:p w:rsidR="000B7A74" w:rsidRPr="00A00E69" w:rsidRDefault="003E47C4" w:rsidP="000B7A74">
      <w:pPr>
        <w:numPr>
          <w:ilvl w:val="0"/>
          <w:numId w:val="41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>Damian Borzęcki</w:t>
      </w:r>
      <w:r w:rsidR="000B7A74" w:rsidRPr="00A00E69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Pr="00A00E69">
        <w:rPr>
          <w:rFonts w:ascii="Times New Roman" w:eastAsia="Calibri" w:hAnsi="Times New Roman" w:cs="Times New Roman"/>
          <w:sz w:val="24"/>
          <w:szCs w:val="24"/>
        </w:rPr>
        <w:t xml:space="preserve"> student</w:t>
      </w:r>
    </w:p>
    <w:p w:rsidR="003E47C4" w:rsidRPr="003B59D6" w:rsidRDefault="003E47C4" w:rsidP="003B59D6">
      <w:pPr>
        <w:spacing w:after="0" w:line="264" w:lineRule="auto"/>
        <w:rPr>
          <w:rFonts w:ascii="Times New Roman" w:hAnsi="Times New Roman" w:cs="Times New Roman"/>
          <w:b/>
          <w:sz w:val="24"/>
          <w:szCs w:val="24"/>
        </w:rPr>
      </w:pPr>
    </w:p>
    <w:p w:rsidR="00034D06" w:rsidRPr="003B59D6" w:rsidRDefault="00CE4CB9" w:rsidP="00C20213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>§ 2</w:t>
      </w:r>
    </w:p>
    <w:p w:rsidR="002F116E" w:rsidRPr="003B59D6" w:rsidRDefault="00E35B3A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t xml:space="preserve">Traci moc </w:t>
      </w:r>
      <w:r w:rsidR="00FE07D0" w:rsidRPr="003B59D6">
        <w:rPr>
          <w:rFonts w:ascii="Times New Roman" w:hAnsi="Times New Roman" w:cs="Times New Roman"/>
          <w:sz w:val="24"/>
          <w:szCs w:val="24"/>
        </w:rPr>
        <w:t xml:space="preserve">zarządzenie rektora </w:t>
      </w:r>
      <w:r w:rsidR="004B74E1">
        <w:rPr>
          <w:rFonts w:ascii="Times New Roman" w:hAnsi="Times New Roman" w:cs="Times New Roman"/>
          <w:bCs/>
          <w:sz w:val="24"/>
          <w:szCs w:val="24"/>
        </w:rPr>
        <w:t>nr 154</w:t>
      </w:r>
      <w:r w:rsidR="00DE75D6">
        <w:rPr>
          <w:rFonts w:ascii="Times New Roman" w:hAnsi="Times New Roman" w:cs="Times New Roman"/>
          <w:bCs/>
          <w:sz w:val="24"/>
          <w:szCs w:val="24"/>
        </w:rPr>
        <w:t>/2023</w:t>
      </w:r>
      <w:r w:rsidR="00FE07D0" w:rsidRPr="003B59D6">
        <w:rPr>
          <w:rFonts w:ascii="Times New Roman" w:hAnsi="Times New Roman" w:cs="Times New Roman"/>
          <w:sz w:val="24"/>
          <w:szCs w:val="24"/>
        </w:rPr>
        <w:t xml:space="preserve"> </w:t>
      </w:r>
      <w:r w:rsidR="004B74E1">
        <w:rPr>
          <w:rFonts w:ascii="Times New Roman" w:hAnsi="Times New Roman" w:cs="Times New Roman"/>
          <w:sz w:val="24"/>
          <w:szCs w:val="24"/>
        </w:rPr>
        <w:t>z dnia 09 listopada</w:t>
      </w:r>
      <w:r w:rsidR="00DE75D6">
        <w:rPr>
          <w:rFonts w:ascii="Times New Roman" w:hAnsi="Times New Roman" w:cs="Times New Roman"/>
          <w:sz w:val="24"/>
          <w:szCs w:val="24"/>
        </w:rPr>
        <w:t xml:space="preserve"> 2023</w:t>
      </w:r>
      <w:r w:rsidR="002F116E" w:rsidRPr="003B59D6">
        <w:rPr>
          <w:rFonts w:ascii="Times New Roman" w:hAnsi="Times New Roman" w:cs="Times New Roman"/>
          <w:sz w:val="24"/>
          <w:szCs w:val="24"/>
        </w:rPr>
        <w:t xml:space="preserve"> roku</w:t>
      </w:r>
      <w:r w:rsidR="00FE07D0" w:rsidRPr="003B59D6">
        <w:rPr>
          <w:rFonts w:ascii="Times New Roman" w:hAnsi="Times New Roman" w:cs="Times New Roman"/>
          <w:sz w:val="24"/>
          <w:szCs w:val="24"/>
        </w:rPr>
        <w:t>.</w:t>
      </w:r>
    </w:p>
    <w:p w:rsidR="002F116E" w:rsidRPr="003B59D6" w:rsidRDefault="002F116E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:rsidR="008A4133" w:rsidRPr="003B59D6" w:rsidRDefault="008A4133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D06" w:rsidRPr="003B59D6" w:rsidRDefault="00E35B3A" w:rsidP="00C20213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 xml:space="preserve">§ 3 </w:t>
      </w:r>
    </w:p>
    <w:p w:rsidR="004845F9" w:rsidRPr="003B59D6" w:rsidRDefault="004845F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t>Zarządzenie wc</w:t>
      </w:r>
      <w:r w:rsidR="00FE07D0" w:rsidRPr="003B59D6">
        <w:rPr>
          <w:rFonts w:ascii="Times New Roman" w:hAnsi="Times New Roman" w:cs="Times New Roman"/>
          <w:sz w:val="24"/>
          <w:szCs w:val="24"/>
        </w:rPr>
        <w:t xml:space="preserve">hodzi w życie z dniem podpisania. </w:t>
      </w:r>
    </w:p>
    <w:p w:rsidR="0048492C" w:rsidRPr="003B59D6" w:rsidRDefault="0048492C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:rsidR="00034D06" w:rsidRDefault="00034D06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:rsidR="00EA6F25" w:rsidRPr="003B59D6" w:rsidRDefault="00EA6F25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:rsidR="00034D06" w:rsidRPr="003B59D6" w:rsidRDefault="00034D06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:rsidR="00034D06" w:rsidRDefault="00034D06" w:rsidP="004467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2130" w:rsidRPr="00A12130" w:rsidRDefault="00A12130" w:rsidP="00A12130">
      <w:pPr>
        <w:suppressAutoHyphens/>
        <w:spacing w:after="0" w:line="240" w:lineRule="auto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prof. dr hab. Jerzy Nitychoruk</w:t>
      </w:r>
    </w:p>
    <w:p w:rsidR="00A12130" w:rsidRPr="00A12130" w:rsidRDefault="00A12130" w:rsidP="00A12130">
      <w:pPr>
        <w:suppressAutoHyphens/>
        <w:spacing w:after="0" w:line="240" w:lineRule="auto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EC5B39" w:rsidRPr="00C20213" w:rsidRDefault="00A12130" w:rsidP="00C20213">
      <w:pPr>
        <w:suppressAutoHyphens/>
        <w:spacing w:after="0" w:line="240" w:lineRule="auto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Rektor </w:t>
      </w:r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br/>
        <w:t>Akademii Bialskiej im. Jana Pawła II</w:t>
      </w:r>
    </w:p>
    <w:sectPr w:rsidR="00EC5B39" w:rsidRPr="00C20213" w:rsidSect="004B5732">
      <w:footerReference w:type="default" r:id="rId8"/>
      <w:pgSz w:w="11906" w:h="16838"/>
      <w:pgMar w:top="1135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49E8" w:rsidRDefault="00FA49E8" w:rsidP="00436F16">
      <w:pPr>
        <w:spacing w:after="0" w:line="240" w:lineRule="auto"/>
      </w:pPr>
      <w:r>
        <w:separator/>
      </w:r>
    </w:p>
  </w:endnote>
  <w:endnote w:type="continuationSeparator" w:id="0">
    <w:p w:rsidR="00FA49E8" w:rsidRDefault="00FA49E8" w:rsidP="00436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F16" w:rsidRPr="00436F16" w:rsidRDefault="00436F16">
    <w:pPr>
      <w:pStyle w:val="Stopka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ab/>
    </w:r>
    <w:r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ab/>
    </w:r>
    <w:r w:rsidRPr="00436F16"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>Strona</w:t>
    </w:r>
    <w:r w:rsidRPr="00436F16">
      <w:rPr>
        <w:rFonts w:ascii="Times New Roman" w:hAnsi="Times New Roman" w:cs="Times New Roman"/>
        <w:sz w:val="16"/>
        <w:szCs w:val="16"/>
      </w:rPr>
      <w:t xml:space="preserve"> | </w:t>
    </w:r>
    <w:r w:rsidRPr="00436F16">
      <w:rPr>
        <w:rFonts w:ascii="Times New Roman" w:hAnsi="Times New Roman" w:cs="Times New Roman"/>
        <w:sz w:val="16"/>
        <w:szCs w:val="16"/>
      </w:rPr>
      <w:fldChar w:fldCharType="begin"/>
    </w:r>
    <w:r w:rsidRPr="00436F16">
      <w:rPr>
        <w:rFonts w:ascii="Times New Roman" w:hAnsi="Times New Roman" w:cs="Times New Roman"/>
        <w:sz w:val="16"/>
        <w:szCs w:val="16"/>
      </w:rPr>
      <w:instrText>PAGE   \* MERGEFORMAT</w:instrText>
    </w:r>
    <w:r w:rsidRPr="00436F16">
      <w:rPr>
        <w:rFonts w:ascii="Times New Roman" w:hAnsi="Times New Roman" w:cs="Times New Roman"/>
        <w:sz w:val="16"/>
        <w:szCs w:val="16"/>
      </w:rPr>
      <w:fldChar w:fldCharType="separate"/>
    </w:r>
    <w:r w:rsidR="00F15841" w:rsidRPr="00F15841">
      <w:rPr>
        <w:rFonts w:ascii="Times New Roman" w:hAnsi="Times New Roman" w:cs="Times New Roman"/>
        <w:b/>
        <w:bCs/>
        <w:noProof/>
        <w:sz w:val="16"/>
        <w:szCs w:val="16"/>
      </w:rPr>
      <w:t>1</w:t>
    </w:r>
    <w:r w:rsidRPr="00436F16">
      <w:rPr>
        <w:rFonts w:ascii="Times New Roman" w:hAnsi="Times New Roman" w:cs="Times New Roman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49E8" w:rsidRDefault="00FA49E8" w:rsidP="00436F16">
      <w:pPr>
        <w:spacing w:after="0" w:line="240" w:lineRule="auto"/>
      </w:pPr>
      <w:r>
        <w:separator/>
      </w:r>
    </w:p>
  </w:footnote>
  <w:footnote w:type="continuationSeparator" w:id="0">
    <w:p w:rsidR="00FA49E8" w:rsidRDefault="00FA49E8" w:rsidP="00436F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4741F"/>
    <w:multiLevelType w:val="hybridMultilevel"/>
    <w:tmpl w:val="4C0E07A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64AFA"/>
    <w:multiLevelType w:val="hybridMultilevel"/>
    <w:tmpl w:val="4C301A9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5F3F2E"/>
    <w:multiLevelType w:val="hybridMultilevel"/>
    <w:tmpl w:val="F9B2BB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356EA"/>
    <w:multiLevelType w:val="hybridMultilevel"/>
    <w:tmpl w:val="F6187F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A227CB"/>
    <w:multiLevelType w:val="hybridMultilevel"/>
    <w:tmpl w:val="B2C6F4F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6F6342C"/>
    <w:multiLevelType w:val="hybridMultilevel"/>
    <w:tmpl w:val="DF24158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87A6CC8"/>
    <w:multiLevelType w:val="hybridMultilevel"/>
    <w:tmpl w:val="08FAC8B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87E78DE"/>
    <w:multiLevelType w:val="hybridMultilevel"/>
    <w:tmpl w:val="8BC6C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F07E5F"/>
    <w:multiLevelType w:val="hybridMultilevel"/>
    <w:tmpl w:val="98E2B7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9F671D"/>
    <w:multiLevelType w:val="hybridMultilevel"/>
    <w:tmpl w:val="24F2AF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016C3F"/>
    <w:multiLevelType w:val="hybridMultilevel"/>
    <w:tmpl w:val="825ED22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5A0FDB"/>
    <w:multiLevelType w:val="hybridMultilevel"/>
    <w:tmpl w:val="AF909F4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686471"/>
    <w:multiLevelType w:val="hybridMultilevel"/>
    <w:tmpl w:val="4DD2F0D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F06C8E"/>
    <w:multiLevelType w:val="hybridMultilevel"/>
    <w:tmpl w:val="A7FAB5F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0047A72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0D5198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247EAB"/>
    <w:multiLevelType w:val="hybridMultilevel"/>
    <w:tmpl w:val="42F4F7FE"/>
    <w:lvl w:ilvl="0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5960C85"/>
    <w:multiLevelType w:val="hybridMultilevel"/>
    <w:tmpl w:val="84D8E12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2C75D5"/>
    <w:multiLevelType w:val="hybridMultilevel"/>
    <w:tmpl w:val="6E5ACC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935469"/>
    <w:multiLevelType w:val="hybridMultilevel"/>
    <w:tmpl w:val="DC5C339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7BE305C"/>
    <w:multiLevelType w:val="hybridMultilevel"/>
    <w:tmpl w:val="169A675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B644EB"/>
    <w:multiLevelType w:val="hybridMultilevel"/>
    <w:tmpl w:val="66960E9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B2080A"/>
    <w:multiLevelType w:val="hybridMultilevel"/>
    <w:tmpl w:val="11B6B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26B4E26"/>
    <w:multiLevelType w:val="hybridMultilevel"/>
    <w:tmpl w:val="785617D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5C3A71"/>
    <w:multiLevelType w:val="hybridMultilevel"/>
    <w:tmpl w:val="EF28590E"/>
    <w:lvl w:ilvl="0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5" w15:restartNumberingAfterBreak="0">
    <w:nsid w:val="48773080"/>
    <w:multiLevelType w:val="hybridMultilevel"/>
    <w:tmpl w:val="950EA2A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3A3231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E60012"/>
    <w:multiLevelType w:val="hybridMultilevel"/>
    <w:tmpl w:val="AD36748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39096E"/>
    <w:multiLevelType w:val="hybridMultilevel"/>
    <w:tmpl w:val="D1AE99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C1581D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FC02B4"/>
    <w:multiLevelType w:val="hybridMultilevel"/>
    <w:tmpl w:val="1D4AFAD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C76ABF"/>
    <w:multiLevelType w:val="hybridMultilevel"/>
    <w:tmpl w:val="214A935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CE1887"/>
    <w:multiLevelType w:val="hybridMultilevel"/>
    <w:tmpl w:val="408E1B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F84717F"/>
    <w:multiLevelType w:val="hybridMultilevel"/>
    <w:tmpl w:val="DBD88EE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957BE3"/>
    <w:multiLevelType w:val="hybridMultilevel"/>
    <w:tmpl w:val="9634D0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21777D"/>
    <w:multiLevelType w:val="hybridMultilevel"/>
    <w:tmpl w:val="F66C3B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AA7477"/>
    <w:multiLevelType w:val="hybridMultilevel"/>
    <w:tmpl w:val="9C0E47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461EB8"/>
    <w:multiLevelType w:val="hybridMultilevel"/>
    <w:tmpl w:val="18C6E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E44B5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E45518"/>
    <w:multiLevelType w:val="hybridMultilevel"/>
    <w:tmpl w:val="7AFEEE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DF7794"/>
    <w:multiLevelType w:val="hybridMultilevel"/>
    <w:tmpl w:val="8E8AE2F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38"/>
  </w:num>
  <w:num w:numId="5">
    <w:abstractNumId w:val="29"/>
  </w:num>
  <w:num w:numId="6">
    <w:abstractNumId w:val="14"/>
  </w:num>
  <w:num w:numId="7">
    <w:abstractNumId w:val="15"/>
  </w:num>
  <w:num w:numId="8">
    <w:abstractNumId w:val="13"/>
  </w:num>
  <w:num w:numId="9">
    <w:abstractNumId w:val="28"/>
  </w:num>
  <w:num w:numId="10">
    <w:abstractNumId w:val="36"/>
  </w:num>
  <w:num w:numId="11">
    <w:abstractNumId w:val="39"/>
  </w:num>
  <w:num w:numId="12">
    <w:abstractNumId w:val="18"/>
  </w:num>
  <w:num w:numId="13">
    <w:abstractNumId w:val="40"/>
  </w:num>
  <w:num w:numId="14">
    <w:abstractNumId w:val="9"/>
  </w:num>
  <w:num w:numId="15">
    <w:abstractNumId w:val="20"/>
  </w:num>
  <w:num w:numId="16">
    <w:abstractNumId w:val="33"/>
  </w:num>
  <w:num w:numId="17">
    <w:abstractNumId w:val="27"/>
  </w:num>
  <w:num w:numId="18">
    <w:abstractNumId w:val="7"/>
  </w:num>
  <w:num w:numId="19">
    <w:abstractNumId w:val="3"/>
  </w:num>
  <w:num w:numId="20">
    <w:abstractNumId w:val="17"/>
  </w:num>
  <w:num w:numId="21">
    <w:abstractNumId w:val="10"/>
  </w:num>
  <w:num w:numId="22">
    <w:abstractNumId w:val="19"/>
  </w:num>
  <w:num w:numId="23">
    <w:abstractNumId w:val="5"/>
  </w:num>
  <w:num w:numId="24">
    <w:abstractNumId w:val="32"/>
  </w:num>
  <w:num w:numId="25">
    <w:abstractNumId w:val="34"/>
  </w:num>
  <w:num w:numId="26">
    <w:abstractNumId w:val="4"/>
  </w:num>
  <w:num w:numId="27">
    <w:abstractNumId w:val="24"/>
  </w:num>
  <w:num w:numId="28">
    <w:abstractNumId w:val="16"/>
  </w:num>
  <w:num w:numId="29">
    <w:abstractNumId w:val="1"/>
  </w:num>
  <w:num w:numId="30">
    <w:abstractNumId w:val="21"/>
  </w:num>
  <w:num w:numId="31">
    <w:abstractNumId w:val="30"/>
  </w:num>
  <w:num w:numId="32">
    <w:abstractNumId w:val="0"/>
  </w:num>
  <w:num w:numId="33">
    <w:abstractNumId w:val="11"/>
  </w:num>
  <w:num w:numId="34">
    <w:abstractNumId w:val="12"/>
  </w:num>
  <w:num w:numId="35">
    <w:abstractNumId w:val="31"/>
  </w:num>
  <w:num w:numId="36">
    <w:abstractNumId w:val="8"/>
  </w:num>
  <w:num w:numId="37">
    <w:abstractNumId w:val="2"/>
  </w:num>
  <w:num w:numId="38">
    <w:abstractNumId w:val="23"/>
  </w:num>
  <w:num w:numId="39">
    <w:abstractNumId w:val="6"/>
  </w:num>
  <w:num w:numId="40">
    <w:abstractNumId w:val="25"/>
  </w:num>
  <w:num w:numId="41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5F9"/>
    <w:rsid w:val="00001B1D"/>
    <w:rsid w:val="00014FE7"/>
    <w:rsid w:val="0002087C"/>
    <w:rsid w:val="000263B4"/>
    <w:rsid w:val="00034D06"/>
    <w:rsid w:val="00044433"/>
    <w:rsid w:val="00060950"/>
    <w:rsid w:val="000662A1"/>
    <w:rsid w:val="00081B77"/>
    <w:rsid w:val="00090BF0"/>
    <w:rsid w:val="00092BFE"/>
    <w:rsid w:val="00097312"/>
    <w:rsid w:val="000A343F"/>
    <w:rsid w:val="000A44FA"/>
    <w:rsid w:val="000B7A74"/>
    <w:rsid w:val="000C511B"/>
    <w:rsid w:val="000D4BFF"/>
    <w:rsid w:val="000D5EA8"/>
    <w:rsid w:val="000E75A2"/>
    <w:rsid w:val="000F2BCA"/>
    <w:rsid w:val="000F6EDD"/>
    <w:rsid w:val="001115B2"/>
    <w:rsid w:val="00115159"/>
    <w:rsid w:val="00136E8A"/>
    <w:rsid w:val="00171456"/>
    <w:rsid w:val="00187776"/>
    <w:rsid w:val="001908E7"/>
    <w:rsid w:val="001B0B59"/>
    <w:rsid w:val="001B38B2"/>
    <w:rsid w:val="001C5614"/>
    <w:rsid w:val="001D09FE"/>
    <w:rsid w:val="001F72AE"/>
    <w:rsid w:val="001F7CF7"/>
    <w:rsid w:val="002110F9"/>
    <w:rsid w:val="0022315B"/>
    <w:rsid w:val="00227802"/>
    <w:rsid w:val="00234BF5"/>
    <w:rsid w:val="00235356"/>
    <w:rsid w:val="00240BB4"/>
    <w:rsid w:val="00254F5B"/>
    <w:rsid w:val="0025782F"/>
    <w:rsid w:val="00267C78"/>
    <w:rsid w:val="0028541A"/>
    <w:rsid w:val="002857D5"/>
    <w:rsid w:val="00296976"/>
    <w:rsid w:val="002A6244"/>
    <w:rsid w:val="002A6820"/>
    <w:rsid w:val="002B2E00"/>
    <w:rsid w:val="002B398C"/>
    <w:rsid w:val="002B6A35"/>
    <w:rsid w:val="002D3ADE"/>
    <w:rsid w:val="002D6EAA"/>
    <w:rsid w:val="002E0795"/>
    <w:rsid w:val="002E68FA"/>
    <w:rsid w:val="002E7B09"/>
    <w:rsid w:val="002F116E"/>
    <w:rsid w:val="002F2677"/>
    <w:rsid w:val="00303662"/>
    <w:rsid w:val="00305E70"/>
    <w:rsid w:val="003129AC"/>
    <w:rsid w:val="0031377F"/>
    <w:rsid w:val="00331F93"/>
    <w:rsid w:val="00334603"/>
    <w:rsid w:val="00336D62"/>
    <w:rsid w:val="003370BD"/>
    <w:rsid w:val="003478A1"/>
    <w:rsid w:val="00367173"/>
    <w:rsid w:val="00367C8D"/>
    <w:rsid w:val="003733D5"/>
    <w:rsid w:val="003738A9"/>
    <w:rsid w:val="00381051"/>
    <w:rsid w:val="0038122D"/>
    <w:rsid w:val="00384F48"/>
    <w:rsid w:val="003A115B"/>
    <w:rsid w:val="003B2BF8"/>
    <w:rsid w:val="003B59D6"/>
    <w:rsid w:val="003C248C"/>
    <w:rsid w:val="003D46E6"/>
    <w:rsid w:val="003D6E97"/>
    <w:rsid w:val="003E3E23"/>
    <w:rsid w:val="003E47C4"/>
    <w:rsid w:val="003F7C30"/>
    <w:rsid w:val="00416D42"/>
    <w:rsid w:val="00436F16"/>
    <w:rsid w:val="00446752"/>
    <w:rsid w:val="004476E3"/>
    <w:rsid w:val="0046562D"/>
    <w:rsid w:val="00467B3B"/>
    <w:rsid w:val="0047218C"/>
    <w:rsid w:val="00474395"/>
    <w:rsid w:val="00482842"/>
    <w:rsid w:val="004845F9"/>
    <w:rsid w:val="0048492C"/>
    <w:rsid w:val="004B5732"/>
    <w:rsid w:val="004B5AE0"/>
    <w:rsid w:val="004B74E1"/>
    <w:rsid w:val="004C607B"/>
    <w:rsid w:val="004F7065"/>
    <w:rsid w:val="004F7FA6"/>
    <w:rsid w:val="00510383"/>
    <w:rsid w:val="00511E9D"/>
    <w:rsid w:val="00523BE2"/>
    <w:rsid w:val="00525E03"/>
    <w:rsid w:val="00531F8C"/>
    <w:rsid w:val="00535A8D"/>
    <w:rsid w:val="00536F67"/>
    <w:rsid w:val="00540C7D"/>
    <w:rsid w:val="0054214B"/>
    <w:rsid w:val="00547F60"/>
    <w:rsid w:val="0055087D"/>
    <w:rsid w:val="005519F0"/>
    <w:rsid w:val="00565EF6"/>
    <w:rsid w:val="00573B95"/>
    <w:rsid w:val="00573E78"/>
    <w:rsid w:val="00580CC6"/>
    <w:rsid w:val="005D3287"/>
    <w:rsid w:val="005D47D7"/>
    <w:rsid w:val="005E05FA"/>
    <w:rsid w:val="005F1503"/>
    <w:rsid w:val="006076E3"/>
    <w:rsid w:val="00607E12"/>
    <w:rsid w:val="0061098F"/>
    <w:rsid w:val="0061455C"/>
    <w:rsid w:val="00625608"/>
    <w:rsid w:val="00631961"/>
    <w:rsid w:val="006402F6"/>
    <w:rsid w:val="00643673"/>
    <w:rsid w:val="00686AF0"/>
    <w:rsid w:val="0069117A"/>
    <w:rsid w:val="006B0C65"/>
    <w:rsid w:val="006B1AAF"/>
    <w:rsid w:val="006B201E"/>
    <w:rsid w:val="006B3068"/>
    <w:rsid w:val="006C2CD9"/>
    <w:rsid w:val="006C6D0E"/>
    <w:rsid w:val="006E546F"/>
    <w:rsid w:val="006E59A2"/>
    <w:rsid w:val="006F2E35"/>
    <w:rsid w:val="0070337A"/>
    <w:rsid w:val="00713A1D"/>
    <w:rsid w:val="00715A4D"/>
    <w:rsid w:val="00735F67"/>
    <w:rsid w:val="00751D5D"/>
    <w:rsid w:val="007546F3"/>
    <w:rsid w:val="00755554"/>
    <w:rsid w:val="00775D5E"/>
    <w:rsid w:val="00780F51"/>
    <w:rsid w:val="00783A5D"/>
    <w:rsid w:val="00790636"/>
    <w:rsid w:val="0079652B"/>
    <w:rsid w:val="007B04FB"/>
    <w:rsid w:val="007D4CB0"/>
    <w:rsid w:val="007D61B5"/>
    <w:rsid w:val="007E050B"/>
    <w:rsid w:val="007E6C10"/>
    <w:rsid w:val="007E7FDD"/>
    <w:rsid w:val="007F7B36"/>
    <w:rsid w:val="00800D19"/>
    <w:rsid w:val="00804720"/>
    <w:rsid w:val="00807B07"/>
    <w:rsid w:val="00826969"/>
    <w:rsid w:val="00843687"/>
    <w:rsid w:val="008442C4"/>
    <w:rsid w:val="0084564E"/>
    <w:rsid w:val="00864E89"/>
    <w:rsid w:val="00871502"/>
    <w:rsid w:val="00894A64"/>
    <w:rsid w:val="008A19D0"/>
    <w:rsid w:val="008A2743"/>
    <w:rsid w:val="008A4133"/>
    <w:rsid w:val="008B1636"/>
    <w:rsid w:val="008C48BF"/>
    <w:rsid w:val="008D248B"/>
    <w:rsid w:val="008D47AA"/>
    <w:rsid w:val="008D6A5B"/>
    <w:rsid w:val="008E1B2E"/>
    <w:rsid w:val="008F175D"/>
    <w:rsid w:val="00902503"/>
    <w:rsid w:val="009072DB"/>
    <w:rsid w:val="009254DD"/>
    <w:rsid w:val="00952CAD"/>
    <w:rsid w:val="00970409"/>
    <w:rsid w:val="009731FD"/>
    <w:rsid w:val="00973D6D"/>
    <w:rsid w:val="0098013A"/>
    <w:rsid w:val="009864C6"/>
    <w:rsid w:val="0099525F"/>
    <w:rsid w:val="009A01AE"/>
    <w:rsid w:val="009A0D26"/>
    <w:rsid w:val="009A4352"/>
    <w:rsid w:val="009C1BC8"/>
    <w:rsid w:val="009D15FF"/>
    <w:rsid w:val="00A00E69"/>
    <w:rsid w:val="00A12130"/>
    <w:rsid w:val="00A13CAF"/>
    <w:rsid w:val="00A15601"/>
    <w:rsid w:val="00A237CC"/>
    <w:rsid w:val="00A24012"/>
    <w:rsid w:val="00A24329"/>
    <w:rsid w:val="00A3125A"/>
    <w:rsid w:val="00A35585"/>
    <w:rsid w:val="00A53C03"/>
    <w:rsid w:val="00A56B82"/>
    <w:rsid w:val="00A74E23"/>
    <w:rsid w:val="00A758CF"/>
    <w:rsid w:val="00A76F9D"/>
    <w:rsid w:val="00A8060F"/>
    <w:rsid w:val="00A8065D"/>
    <w:rsid w:val="00AA152C"/>
    <w:rsid w:val="00AB0E86"/>
    <w:rsid w:val="00AC19FF"/>
    <w:rsid w:val="00AC4925"/>
    <w:rsid w:val="00AD443C"/>
    <w:rsid w:val="00AD44F1"/>
    <w:rsid w:val="00AE7B76"/>
    <w:rsid w:val="00AF08FE"/>
    <w:rsid w:val="00AF7E52"/>
    <w:rsid w:val="00B157D3"/>
    <w:rsid w:val="00B32647"/>
    <w:rsid w:val="00B51F3B"/>
    <w:rsid w:val="00B540CA"/>
    <w:rsid w:val="00B720F1"/>
    <w:rsid w:val="00B80439"/>
    <w:rsid w:val="00B91C40"/>
    <w:rsid w:val="00B9721E"/>
    <w:rsid w:val="00BE2EEB"/>
    <w:rsid w:val="00BF4BF7"/>
    <w:rsid w:val="00C01487"/>
    <w:rsid w:val="00C20213"/>
    <w:rsid w:val="00C24FAD"/>
    <w:rsid w:val="00C32466"/>
    <w:rsid w:val="00C60D9B"/>
    <w:rsid w:val="00C65243"/>
    <w:rsid w:val="00C65478"/>
    <w:rsid w:val="00C66352"/>
    <w:rsid w:val="00C74A94"/>
    <w:rsid w:val="00C82B84"/>
    <w:rsid w:val="00C94A42"/>
    <w:rsid w:val="00C97625"/>
    <w:rsid w:val="00C97985"/>
    <w:rsid w:val="00CA2DCC"/>
    <w:rsid w:val="00CB04D3"/>
    <w:rsid w:val="00CB789A"/>
    <w:rsid w:val="00CD2341"/>
    <w:rsid w:val="00CD6F2F"/>
    <w:rsid w:val="00CE4CB9"/>
    <w:rsid w:val="00CF1523"/>
    <w:rsid w:val="00D047AD"/>
    <w:rsid w:val="00D10D43"/>
    <w:rsid w:val="00D20BFC"/>
    <w:rsid w:val="00D22607"/>
    <w:rsid w:val="00D37072"/>
    <w:rsid w:val="00D94BE6"/>
    <w:rsid w:val="00D94FFF"/>
    <w:rsid w:val="00D965B7"/>
    <w:rsid w:val="00DA1DCE"/>
    <w:rsid w:val="00DA5C89"/>
    <w:rsid w:val="00DC35C2"/>
    <w:rsid w:val="00DE31D7"/>
    <w:rsid w:val="00DE646A"/>
    <w:rsid w:val="00DE75D6"/>
    <w:rsid w:val="00E07040"/>
    <w:rsid w:val="00E10C85"/>
    <w:rsid w:val="00E11272"/>
    <w:rsid w:val="00E11F64"/>
    <w:rsid w:val="00E20972"/>
    <w:rsid w:val="00E353BB"/>
    <w:rsid w:val="00E35B3A"/>
    <w:rsid w:val="00E40F80"/>
    <w:rsid w:val="00E55039"/>
    <w:rsid w:val="00E563D8"/>
    <w:rsid w:val="00E56543"/>
    <w:rsid w:val="00E60AE3"/>
    <w:rsid w:val="00E701CF"/>
    <w:rsid w:val="00E77E3D"/>
    <w:rsid w:val="00E8225A"/>
    <w:rsid w:val="00EA6B90"/>
    <w:rsid w:val="00EA6F25"/>
    <w:rsid w:val="00EC5B39"/>
    <w:rsid w:val="00ED5141"/>
    <w:rsid w:val="00EE2BDD"/>
    <w:rsid w:val="00EF661F"/>
    <w:rsid w:val="00F0200F"/>
    <w:rsid w:val="00F02F20"/>
    <w:rsid w:val="00F13C0F"/>
    <w:rsid w:val="00F15841"/>
    <w:rsid w:val="00F40457"/>
    <w:rsid w:val="00F53E72"/>
    <w:rsid w:val="00F84601"/>
    <w:rsid w:val="00F858DF"/>
    <w:rsid w:val="00F87153"/>
    <w:rsid w:val="00FA49E8"/>
    <w:rsid w:val="00FC42E7"/>
    <w:rsid w:val="00FC7A46"/>
    <w:rsid w:val="00FE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5C6194-9358-4717-BDB0-A2F1D360D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6F9D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45F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7AD"/>
    <w:rPr>
      <w:rFonts w:ascii="Segoe UI" w:hAnsi="Segoe UI" w:cs="Segoe UI"/>
      <w:sz w:val="18"/>
      <w:szCs w:val="18"/>
      <w:lang w:val="pl-PL"/>
    </w:rPr>
  </w:style>
  <w:style w:type="paragraph" w:customStyle="1" w:styleId="gmail-msolistparagraph">
    <w:name w:val="gmail-msolistparagraph"/>
    <w:basedOn w:val="Normalny"/>
    <w:rsid w:val="00973D6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6635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36F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6F16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36F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6F16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2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B7137-BB7C-4F62-A746-8C9EFC5CD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1</Pages>
  <Words>1081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Szczygielska</dc:creator>
  <cp:keywords/>
  <dc:description/>
  <cp:lastModifiedBy>Justyna Duluk</cp:lastModifiedBy>
  <cp:revision>197</cp:revision>
  <cp:lastPrinted>2024-09-30T09:34:00Z</cp:lastPrinted>
  <dcterms:created xsi:type="dcterms:W3CDTF">2020-10-02T09:30:00Z</dcterms:created>
  <dcterms:modified xsi:type="dcterms:W3CDTF">2024-10-08T10:53:00Z</dcterms:modified>
</cp:coreProperties>
</file>