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36D40D" w14:textId="2E232E41" w:rsidR="009F4921" w:rsidRDefault="00AC0403" w:rsidP="00AC04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403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723764">
        <w:rPr>
          <w:rFonts w:ascii="Times New Roman" w:hAnsi="Times New Roman" w:cs="Times New Roman"/>
          <w:b/>
          <w:sz w:val="24"/>
          <w:szCs w:val="24"/>
        </w:rPr>
        <w:t>98</w:t>
      </w:r>
      <w:r w:rsidR="00DB604D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78048F60" w14:textId="77777777" w:rsidR="00AC0403" w:rsidRPr="00AC0403" w:rsidRDefault="00AC0403" w:rsidP="00AC04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793C5A" w14:textId="6BD9E956" w:rsidR="00554073" w:rsidRPr="00AC0403" w:rsidRDefault="009F4921" w:rsidP="00AC0403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AC040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AC0403" w:rsidRPr="00AC0403">
        <w:rPr>
          <w:rFonts w:ascii="Times New Roman" w:hAnsi="Times New Roman" w:cs="Times New Roman"/>
          <w:b/>
          <w:sz w:val="24"/>
          <w:szCs w:val="24"/>
        </w:rPr>
        <w:br/>
      </w:r>
      <w:r w:rsidR="00554073" w:rsidRPr="00AC0403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0D1756" w14:textId="46B196B8" w:rsidR="009F4921" w:rsidRPr="00DB604D" w:rsidRDefault="00A55CFA" w:rsidP="00AC04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604D">
        <w:rPr>
          <w:rFonts w:ascii="Times New Roman" w:hAnsi="Times New Roman" w:cs="Times New Roman"/>
          <w:b/>
          <w:sz w:val="24"/>
          <w:szCs w:val="24"/>
        </w:rPr>
        <w:t>z dn</w:t>
      </w:r>
      <w:r w:rsidR="00517DEB" w:rsidRPr="00DB604D">
        <w:rPr>
          <w:rFonts w:ascii="Times New Roman" w:hAnsi="Times New Roman" w:cs="Times New Roman"/>
          <w:b/>
          <w:sz w:val="24"/>
          <w:szCs w:val="24"/>
        </w:rPr>
        <w:t xml:space="preserve">ia </w:t>
      </w:r>
      <w:r w:rsidR="00DB604D" w:rsidRPr="0012179A">
        <w:rPr>
          <w:rFonts w:ascii="Times New Roman" w:hAnsi="Times New Roman" w:cs="Times New Roman"/>
          <w:b/>
          <w:sz w:val="24"/>
          <w:szCs w:val="24"/>
        </w:rPr>
        <w:t>25 września</w:t>
      </w:r>
      <w:r w:rsidR="00AC0403" w:rsidRPr="001217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604D" w:rsidRPr="0012179A">
        <w:rPr>
          <w:rFonts w:ascii="Times New Roman" w:hAnsi="Times New Roman" w:cs="Times New Roman"/>
          <w:b/>
          <w:sz w:val="24"/>
          <w:szCs w:val="24"/>
        </w:rPr>
        <w:t>2024</w:t>
      </w:r>
      <w:r w:rsidR="00AC0403" w:rsidRPr="0012179A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1FD56FA" w14:textId="77777777" w:rsidR="00AC0403" w:rsidRPr="00136359" w:rsidRDefault="00AC0403" w:rsidP="00AC0403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</w:p>
    <w:p w14:paraId="7744F6BC" w14:textId="7210E379" w:rsidR="009F4921" w:rsidRPr="00AC0403" w:rsidRDefault="009F4921" w:rsidP="009F49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403">
        <w:rPr>
          <w:rFonts w:ascii="Times New Roman" w:hAnsi="Times New Roman" w:cs="Times New Roman"/>
          <w:sz w:val="24"/>
          <w:szCs w:val="24"/>
        </w:rPr>
        <w:t>w sprawie:</w:t>
      </w:r>
      <w:r w:rsidRPr="00AC04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23B5">
        <w:rPr>
          <w:rFonts w:ascii="Times New Roman" w:hAnsi="Times New Roman" w:cs="Times New Roman"/>
          <w:b/>
          <w:sz w:val="24"/>
          <w:szCs w:val="24"/>
        </w:rPr>
        <w:t>wprowadzenia zmian do procedury</w:t>
      </w:r>
      <w:r w:rsidRPr="00AC0403">
        <w:rPr>
          <w:rFonts w:ascii="Times New Roman" w:hAnsi="Times New Roman" w:cs="Times New Roman"/>
          <w:b/>
          <w:sz w:val="24"/>
          <w:szCs w:val="24"/>
        </w:rPr>
        <w:t xml:space="preserve"> tworzenia i r</w:t>
      </w:r>
      <w:r w:rsidR="002D5C41" w:rsidRPr="00AC0403">
        <w:rPr>
          <w:rFonts w:ascii="Times New Roman" w:hAnsi="Times New Roman" w:cs="Times New Roman"/>
          <w:b/>
          <w:sz w:val="24"/>
          <w:szCs w:val="24"/>
        </w:rPr>
        <w:t>ealizacji studiów podyplomowych</w:t>
      </w:r>
      <w:r w:rsidR="00AC0403">
        <w:rPr>
          <w:rFonts w:ascii="Times New Roman" w:hAnsi="Times New Roman" w:cs="Times New Roman"/>
          <w:b/>
          <w:sz w:val="24"/>
          <w:szCs w:val="24"/>
        </w:rPr>
        <w:t xml:space="preserve"> w Akademii Bialskiej im. Jana Pawła II </w:t>
      </w:r>
    </w:p>
    <w:p w14:paraId="2BBA88DA" w14:textId="77777777" w:rsidR="009F4921" w:rsidRPr="00AC0403" w:rsidRDefault="009F4921" w:rsidP="009F49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5ED4319" w14:textId="211F4FC5" w:rsidR="00AC0403" w:rsidRDefault="009F4921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403">
        <w:rPr>
          <w:rFonts w:ascii="Times New Roman" w:hAnsi="Times New Roman" w:cs="Times New Roman"/>
          <w:sz w:val="24"/>
          <w:szCs w:val="24"/>
        </w:rPr>
        <w:t>Na podstawie art. 11, ust. 1, pkt.</w:t>
      </w:r>
      <w:r w:rsidR="00EA462A" w:rsidRPr="00AC0403">
        <w:rPr>
          <w:rFonts w:ascii="Times New Roman" w:hAnsi="Times New Roman" w:cs="Times New Roman"/>
          <w:sz w:val="24"/>
          <w:szCs w:val="24"/>
        </w:rPr>
        <w:t xml:space="preserve"> </w:t>
      </w:r>
      <w:r w:rsidRPr="00AC0403">
        <w:rPr>
          <w:rFonts w:ascii="Times New Roman" w:hAnsi="Times New Roman" w:cs="Times New Roman"/>
          <w:sz w:val="24"/>
          <w:szCs w:val="24"/>
        </w:rPr>
        <w:t>2 i 10, art. 23, ust.1 i 2, pkt. 2, art. 160, 163 ustawy z dnia 20 lipca 2018</w:t>
      </w:r>
      <w:r w:rsidR="00D153B7" w:rsidRPr="00AC0403">
        <w:rPr>
          <w:rFonts w:ascii="Times New Roman" w:hAnsi="Times New Roman" w:cs="Times New Roman"/>
          <w:sz w:val="24"/>
          <w:szCs w:val="24"/>
        </w:rPr>
        <w:t xml:space="preserve"> </w:t>
      </w:r>
      <w:r w:rsidRPr="00AC0403">
        <w:rPr>
          <w:rFonts w:ascii="Times New Roman" w:hAnsi="Times New Roman" w:cs="Times New Roman"/>
          <w:sz w:val="24"/>
          <w:szCs w:val="24"/>
        </w:rPr>
        <w:t>r. Prawo o Szkolni</w:t>
      </w:r>
      <w:r w:rsidR="00A55CFA" w:rsidRPr="00AC0403">
        <w:rPr>
          <w:rFonts w:ascii="Times New Roman" w:hAnsi="Times New Roman" w:cs="Times New Roman"/>
          <w:sz w:val="24"/>
          <w:szCs w:val="24"/>
        </w:rPr>
        <w:t>c</w:t>
      </w:r>
      <w:r w:rsidR="004A18B7" w:rsidRPr="00AC0403">
        <w:rPr>
          <w:rFonts w:ascii="Times New Roman" w:hAnsi="Times New Roman" w:cs="Times New Roman"/>
          <w:sz w:val="24"/>
          <w:szCs w:val="24"/>
        </w:rPr>
        <w:t>twie Wyższym i Nauce (Dz.U.2023</w:t>
      </w:r>
      <w:r w:rsidRPr="00AC0403">
        <w:rPr>
          <w:rFonts w:ascii="Times New Roman" w:hAnsi="Times New Roman" w:cs="Times New Roman"/>
          <w:sz w:val="24"/>
          <w:szCs w:val="24"/>
        </w:rPr>
        <w:t xml:space="preserve">, poz. </w:t>
      </w:r>
      <w:r w:rsidR="009C0353" w:rsidRPr="00AC0403">
        <w:rPr>
          <w:rFonts w:ascii="Times New Roman" w:hAnsi="Times New Roman" w:cs="Times New Roman"/>
          <w:sz w:val="24"/>
          <w:szCs w:val="24"/>
        </w:rPr>
        <w:t>742</w:t>
      </w:r>
      <w:r w:rsidRPr="00AC0403">
        <w:rPr>
          <w:rFonts w:ascii="Times New Roman" w:hAnsi="Times New Roman" w:cs="Times New Roman"/>
          <w:sz w:val="24"/>
          <w:szCs w:val="24"/>
        </w:rPr>
        <w:t xml:space="preserve">) </w:t>
      </w:r>
      <w:r w:rsidRPr="008523B5">
        <w:rPr>
          <w:rFonts w:ascii="Times New Roman" w:hAnsi="Times New Roman" w:cs="Times New Roman"/>
          <w:sz w:val="24"/>
          <w:szCs w:val="24"/>
        </w:rPr>
        <w:t xml:space="preserve">oraz </w:t>
      </w:r>
      <w:r w:rsidR="00D153B7" w:rsidRPr="008523B5">
        <w:rPr>
          <w:rFonts w:ascii="Times New Roman" w:hAnsi="Times New Roman" w:cs="Times New Roman"/>
          <w:sz w:val="24"/>
          <w:szCs w:val="24"/>
        </w:rPr>
        <w:t>§</w:t>
      </w:r>
      <w:r w:rsidR="00EA462A" w:rsidRPr="008523B5">
        <w:rPr>
          <w:rFonts w:ascii="Times New Roman" w:hAnsi="Times New Roman" w:cs="Times New Roman"/>
          <w:sz w:val="24"/>
          <w:szCs w:val="24"/>
        </w:rPr>
        <w:t xml:space="preserve"> 4 pkt</w:t>
      </w:r>
      <w:r w:rsidR="00EA462A" w:rsidRPr="00AC0403">
        <w:rPr>
          <w:rFonts w:ascii="Times New Roman" w:hAnsi="Times New Roman" w:cs="Times New Roman"/>
          <w:sz w:val="24"/>
          <w:szCs w:val="24"/>
        </w:rPr>
        <w:t xml:space="preserve">. 2 </w:t>
      </w:r>
      <w:r w:rsidRPr="00AC0403">
        <w:rPr>
          <w:rFonts w:ascii="Times New Roman" w:hAnsi="Times New Roman" w:cs="Times New Roman"/>
          <w:sz w:val="24"/>
          <w:szCs w:val="24"/>
        </w:rPr>
        <w:t xml:space="preserve">Statutu </w:t>
      </w:r>
      <w:r w:rsidR="00554073" w:rsidRPr="00AC0403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2C7BB4" w:rsidRPr="00AC0403">
        <w:rPr>
          <w:rFonts w:ascii="Times New Roman" w:hAnsi="Times New Roman" w:cs="Times New Roman"/>
          <w:sz w:val="24"/>
          <w:szCs w:val="24"/>
        </w:rPr>
        <w:t xml:space="preserve"> z dnia 21 września 2023 roku</w:t>
      </w:r>
      <w:r w:rsidRPr="00AC0403">
        <w:rPr>
          <w:rFonts w:ascii="Times New Roman" w:hAnsi="Times New Roman" w:cs="Times New Roman"/>
          <w:sz w:val="24"/>
          <w:szCs w:val="24"/>
        </w:rPr>
        <w:t>, zarządza się co n</w:t>
      </w:r>
      <w:r w:rsidR="008523B5">
        <w:rPr>
          <w:rFonts w:ascii="Times New Roman" w:hAnsi="Times New Roman" w:cs="Times New Roman"/>
          <w:sz w:val="24"/>
          <w:szCs w:val="24"/>
        </w:rPr>
        <w:t>astępuje:</w:t>
      </w:r>
    </w:p>
    <w:p w14:paraId="4943F4F5" w14:textId="77777777" w:rsidR="008523B5" w:rsidRPr="00AC0403" w:rsidRDefault="008523B5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05817F" w14:textId="77777777" w:rsidR="00AC0403" w:rsidRPr="008523B5" w:rsidRDefault="00AC0403" w:rsidP="00AC040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3B5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BC290C3" w14:textId="6E73B7F1" w:rsidR="00AC0403" w:rsidRPr="00AC0403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403">
        <w:rPr>
          <w:rFonts w:ascii="Times New Roman" w:hAnsi="Times New Roman" w:cs="Times New Roman"/>
          <w:sz w:val="24"/>
          <w:szCs w:val="24"/>
        </w:rPr>
        <w:t xml:space="preserve">Wprowadza się zmiany oraz tekst jednolity </w:t>
      </w:r>
      <w:r w:rsidR="008523B5">
        <w:rPr>
          <w:rFonts w:ascii="Times New Roman" w:hAnsi="Times New Roman" w:cs="Times New Roman"/>
          <w:sz w:val="24"/>
          <w:szCs w:val="24"/>
        </w:rPr>
        <w:t xml:space="preserve">procedury tworzenia i realizacji studiów podyplomowych </w:t>
      </w:r>
      <w:r w:rsidRPr="00AC0403">
        <w:rPr>
          <w:rFonts w:ascii="Times New Roman" w:hAnsi="Times New Roman" w:cs="Times New Roman"/>
          <w:sz w:val="24"/>
          <w:szCs w:val="24"/>
        </w:rPr>
        <w:t>w Akademii Bialskiej im. Jana Pawła II w brzmieniu stanowiącym załącznik do niniejszego zarządzenia.</w:t>
      </w:r>
    </w:p>
    <w:p w14:paraId="72387422" w14:textId="77777777" w:rsidR="00AC0403" w:rsidRPr="008523B5" w:rsidRDefault="00AC0403" w:rsidP="008523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3B5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ACC40BF" w14:textId="53613F55" w:rsidR="00AC0403" w:rsidRPr="00AC0403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403">
        <w:rPr>
          <w:rFonts w:ascii="Times New Roman" w:hAnsi="Times New Roman" w:cs="Times New Roman"/>
          <w:sz w:val="24"/>
          <w:szCs w:val="24"/>
        </w:rPr>
        <w:t>Traci moc zarządzenie rektor</w:t>
      </w:r>
      <w:r w:rsidR="008523B5">
        <w:rPr>
          <w:rFonts w:ascii="Times New Roman" w:hAnsi="Times New Roman" w:cs="Times New Roman"/>
          <w:sz w:val="24"/>
          <w:szCs w:val="24"/>
        </w:rPr>
        <w:t xml:space="preserve">a nr </w:t>
      </w:r>
      <w:r w:rsidR="00DB604D" w:rsidRPr="00DB604D">
        <w:rPr>
          <w:rFonts w:ascii="Times New Roman" w:hAnsi="Times New Roman" w:cs="Times New Roman"/>
          <w:sz w:val="24"/>
          <w:szCs w:val="24"/>
        </w:rPr>
        <w:t>173/2</w:t>
      </w:r>
      <w:r w:rsidR="0012179A">
        <w:rPr>
          <w:rFonts w:ascii="Times New Roman" w:hAnsi="Times New Roman" w:cs="Times New Roman"/>
          <w:sz w:val="24"/>
          <w:szCs w:val="24"/>
        </w:rPr>
        <w:t>023</w:t>
      </w:r>
      <w:r w:rsidR="00DB604D" w:rsidRPr="00DB604D">
        <w:rPr>
          <w:rFonts w:ascii="Times New Roman" w:hAnsi="Times New Roman" w:cs="Times New Roman"/>
          <w:sz w:val="24"/>
          <w:szCs w:val="24"/>
        </w:rPr>
        <w:t xml:space="preserve"> dnia 21 grudnia</w:t>
      </w:r>
      <w:r w:rsidRPr="00DB604D">
        <w:rPr>
          <w:rFonts w:ascii="Times New Roman" w:hAnsi="Times New Roman" w:cs="Times New Roman"/>
          <w:sz w:val="24"/>
          <w:szCs w:val="24"/>
        </w:rPr>
        <w:t xml:space="preserve"> 2023 roku. </w:t>
      </w:r>
    </w:p>
    <w:p w14:paraId="08DCDE18" w14:textId="77777777" w:rsidR="00AC0403" w:rsidRPr="00AC0403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0F831" w14:textId="77777777" w:rsidR="00AC0403" w:rsidRPr="008523B5" w:rsidRDefault="00AC0403" w:rsidP="008523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3B5">
        <w:rPr>
          <w:rFonts w:ascii="Times New Roman" w:hAnsi="Times New Roman" w:cs="Times New Roman"/>
          <w:b/>
          <w:sz w:val="24"/>
          <w:szCs w:val="24"/>
        </w:rPr>
        <w:t>§ 3</w:t>
      </w:r>
    </w:p>
    <w:p w14:paraId="037E2F7E" w14:textId="77777777" w:rsidR="00AC0403" w:rsidRPr="00AC0403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40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AF0B763" w14:textId="77777777" w:rsidR="00AC0403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8BF337" w14:textId="77777777" w:rsidR="008523B5" w:rsidRPr="00AC0403" w:rsidRDefault="008523B5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DE6231" w14:textId="77777777" w:rsidR="008523B5" w:rsidRPr="007D3528" w:rsidRDefault="008523B5" w:rsidP="008523B5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6369F3CD" w14:textId="77777777" w:rsidR="008523B5" w:rsidRPr="007D3528" w:rsidRDefault="008523B5" w:rsidP="008523B5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72BADF01" w14:textId="77777777" w:rsidR="008523B5" w:rsidRPr="00450E3E" w:rsidRDefault="008523B5" w:rsidP="008523B5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FB816CD" w14:textId="77777777" w:rsidR="00AC0403" w:rsidRPr="00AC0403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228ECB" w14:textId="77777777" w:rsidR="00AC0403" w:rsidRPr="00AC0403" w:rsidRDefault="00AC0403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CCE195" w14:textId="77777777" w:rsidR="00AC0403" w:rsidRPr="00AC0403" w:rsidRDefault="00AC0403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F6D0D1" w14:textId="77777777" w:rsidR="00AC0403" w:rsidRDefault="00AC0403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60A19E9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C90AC87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378950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B4C81E0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FE5142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5BF00D8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16D4B70" w14:textId="77777777" w:rsidR="008210BC" w:rsidRDefault="008210BC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08F3F037" w14:textId="77777777" w:rsidR="008210BC" w:rsidRDefault="008210BC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11533072" w14:textId="77777777" w:rsidR="008210BC" w:rsidRDefault="008210BC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3F763D50" w14:textId="77777777" w:rsidR="008210BC" w:rsidRDefault="008210BC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361AECDF" w14:textId="77777777" w:rsidR="008210BC" w:rsidRDefault="008210BC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24AC946A" w14:textId="032A1C09" w:rsidR="008523B5" w:rsidRPr="00A66FDD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A66FDD">
        <w:rPr>
          <w:rFonts w:ascii="Times New Roman" w:hAnsi="Times New Roman" w:cs="Times New Roman"/>
          <w:i/>
          <w:sz w:val="16"/>
          <w:szCs w:val="16"/>
        </w:rPr>
        <w:lastRenderedPageBreak/>
        <w:t>Załączn</w:t>
      </w:r>
      <w:r w:rsidR="00A66FDD">
        <w:rPr>
          <w:rFonts w:ascii="Times New Roman" w:hAnsi="Times New Roman" w:cs="Times New Roman"/>
          <w:i/>
          <w:sz w:val="16"/>
          <w:szCs w:val="16"/>
        </w:rPr>
        <w:t>ik do zarządzenia rektora nr 98/2024</w:t>
      </w:r>
      <w:r w:rsidR="00A66FDD">
        <w:rPr>
          <w:rFonts w:ascii="Times New Roman" w:hAnsi="Times New Roman" w:cs="Times New Roman"/>
          <w:i/>
          <w:sz w:val="16"/>
          <w:szCs w:val="16"/>
        </w:rPr>
        <w:br/>
        <w:t>z dnia 25 września 2024</w:t>
      </w:r>
      <w:r w:rsidRPr="00A66FDD">
        <w:rPr>
          <w:rFonts w:ascii="Times New Roman" w:hAnsi="Times New Roman" w:cs="Times New Roman"/>
          <w:i/>
          <w:sz w:val="16"/>
          <w:szCs w:val="16"/>
        </w:rPr>
        <w:t xml:space="preserve"> roku</w:t>
      </w:r>
    </w:p>
    <w:p w14:paraId="4A80275E" w14:textId="7CE4ED8F" w:rsidR="008523B5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523B5">
        <w:rPr>
          <w:rFonts w:ascii="Times New Roman" w:hAnsi="Times New Roman" w:cs="Times New Roman"/>
          <w:i/>
          <w:sz w:val="16"/>
          <w:szCs w:val="16"/>
        </w:rPr>
        <w:t xml:space="preserve">w sprawie wprowadzenia zmian do procedury tworzenia i realizacji studiów podyplomowych </w:t>
      </w:r>
      <w:r w:rsidRPr="008523B5">
        <w:rPr>
          <w:rFonts w:ascii="Times New Roman" w:hAnsi="Times New Roman" w:cs="Times New Roman"/>
          <w:i/>
          <w:sz w:val="16"/>
          <w:szCs w:val="16"/>
        </w:rPr>
        <w:br/>
        <w:t>w Akademii Bialskiej im. Jana Pawła II</w:t>
      </w:r>
    </w:p>
    <w:p w14:paraId="3A067845" w14:textId="77777777" w:rsidR="008523B5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2540B474" w14:textId="77777777" w:rsidR="008523B5" w:rsidRPr="008523B5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31732B8C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E578142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E06A6E1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102A186" w14:textId="04793C2F" w:rsidR="008523B5" w:rsidRDefault="008523B5" w:rsidP="008523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1132D">
        <w:rPr>
          <w:rFonts w:eastAsia="Calibri"/>
          <w:noProof/>
          <w:lang w:eastAsia="pl-PL"/>
        </w:rPr>
        <w:drawing>
          <wp:inline distT="0" distB="0" distL="0" distR="0" wp14:anchorId="02DADFA4" wp14:editId="3B1376FD">
            <wp:extent cx="3994377" cy="1990725"/>
            <wp:effectExtent l="0" t="0" r="635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18" cy="19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B68D2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3D751E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3C2CF3F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3958B70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5B96DC" w14:textId="7DF20B96" w:rsidR="008523B5" w:rsidRPr="008523B5" w:rsidRDefault="008523B5" w:rsidP="008523B5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523B5">
        <w:rPr>
          <w:rFonts w:ascii="Times New Roman" w:hAnsi="Times New Roman" w:cs="Times New Roman"/>
          <w:b/>
          <w:color w:val="002060"/>
          <w:sz w:val="44"/>
          <w:szCs w:val="44"/>
        </w:rPr>
        <w:t>PROCEDURA TWORZENIA I REALIZACJI</w:t>
      </w:r>
      <w:r w:rsidRPr="008523B5">
        <w:rPr>
          <w:rFonts w:ascii="Times New Roman" w:hAnsi="Times New Roman" w:cs="Times New Roman"/>
          <w:b/>
          <w:color w:val="002060"/>
          <w:sz w:val="44"/>
          <w:szCs w:val="44"/>
        </w:rPr>
        <w:br/>
        <w:t xml:space="preserve">STUDIÓW PODYPLOMOWYCH </w:t>
      </w:r>
      <w:r w:rsidRPr="008523B5">
        <w:rPr>
          <w:rFonts w:ascii="Times New Roman" w:hAnsi="Times New Roman" w:cs="Times New Roman"/>
          <w:b/>
          <w:color w:val="002060"/>
          <w:sz w:val="44"/>
          <w:szCs w:val="44"/>
        </w:rPr>
        <w:br/>
      </w:r>
    </w:p>
    <w:p w14:paraId="2A5A7101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AADF05A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DEAA75B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3F123A4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F1453D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6F9F5E6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E5B4FFF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018C280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EA92AD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209B929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A112A39" w14:textId="77777777" w:rsidR="008523B5" w:rsidRDefault="008523B5" w:rsidP="009F492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230ECD" w14:textId="1A1A67C7" w:rsidR="008523B5" w:rsidRPr="00A66FDD" w:rsidRDefault="008523B5" w:rsidP="008523B5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</w:rPr>
      </w:pPr>
      <w:r w:rsidRPr="00A66FDD">
        <w:rPr>
          <w:rFonts w:ascii="Times New Roman" w:hAnsi="Times New Roman" w:cs="Times New Roman"/>
          <w:b/>
          <w:color w:val="002060"/>
        </w:rPr>
        <w:t>Biała Podlaska, 202</w:t>
      </w:r>
      <w:r w:rsidR="00533744" w:rsidRPr="00A66FDD">
        <w:rPr>
          <w:rFonts w:ascii="Times New Roman" w:hAnsi="Times New Roman" w:cs="Times New Roman"/>
          <w:b/>
          <w:color w:val="002060"/>
        </w:rPr>
        <w:t>4</w:t>
      </w:r>
      <w:r w:rsidR="00A66FDD">
        <w:rPr>
          <w:rFonts w:ascii="Times New Roman" w:hAnsi="Times New Roman" w:cs="Times New Roman"/>
          <w:b/>
          <w:color w:val="002060"/>
        </w:rPr>
        <w:t xml:space="preserve"> </w:t>
      </w:r>
      <w:r w:rsidRPr="00A66FDD">
        <w:rPr>
          <w:rFonts w:ascii="Times New Roman" w:hAnsi="Times New Roman" w:cs="Times New Roman"/>
          <w:b/>
          <w:color w:val="002060"/>
        </w:rPr>
        <w:t>r.</w:t>
      </w:r>
    </w:p>
    <w:p w14:paraId="40C845B1" w14:textId="77777777" w:rsidR="008523B5" w:rsidRDefault="008523B5" w:rsidP="009F4921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9FA96F0" w14:textId="77777777" w:rsidR="00A66FDD" w:rsidRPr="00D22C96" w:rsidRDefault="00A66FDD" w:rsidP="00A66FDD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  <w:r w:rsidRPr="00D22C96">
        <w:rPr>
          <w:rFonts w:ascii="Times New Roman" w:hAnsi="Times New Roman" w:cs="Times New Roman"/>
          <w:i/>
          <w:color w:val="000000" w:themeColor="text1"/>
          <w:sz w:val="16"/>
          <w:szCs w:val="16"/>
        </w:rPr>
        <w:lastRenderedPageBreak/>
        <w:t>Załącznik do zarządzenia rektora nr 98/2024</w:t>
      </w:r>
      <w:r w:rsidRPr="00D22C96">
        <w:rPr>
          <w:rFonts w:ascii="Times New Roman" w:hAnsi="Times New Roman" w:cs="Times New Roman"/>
          <w:i/>
          <w:color w:val="000000" w:themeColor="text1"/>
          <w:sz w:val="16"/>
          <w:szCs w:val="16"/>
        </w:rPr>
        <w:br/>
        <w:t>z dnia 25 września 2024 roku</w:t>
      </w:r>
    </w:p>
    <w:p w14:paraId="6D7D2E95" w14:textId="77777777" w:rsidR="00A66FDD" w:rsidRPr="00D22C96" w:rsidRDefault="00A66FDD" w:rsidP="00A66FDD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  <w:r w:rsidRPr="00D22C96">
        <w:rPr>
          <w:rFonts w:ascii="Times New Roman" w:hAnsi="Times New Roman" w:cs="Times New Roman"/>
          <w:i/>
          <w:color w:val="000000" w:themeColor="text1"/>
          <w:sz w:val="16"/>
          <w:szCs w:val="16"/>
        </w:rPr>
        <w:t xml:space="preserve">w sprawie wprowadzenia zmian do procedury tworzenia i realizacji studiów podyplomowych </w:t>
      </w:r>
      <w:r w:rsidRPr="00D22C96">
        <w:rPr>
          <w:rFonts w:ascii="Times New Roman" w:hAnsi="Times New Roman" w:cs="Times New Roman"/>
          <w:i/>
          <w:color w:val="000000" w:themeColor="text1"/>
          <w:sz w:val="16"/>
          <w:szCs w:val="16"/>
        </w:rPr>
        <w:br/>
        <w:t>w Akademii Bialskiej im. Jana Pawła II</w:t>
      </w:r>
    </w:p>
    <w:p w14:paraId="0CF52208" w14:textId="77777777" w:rsidR="008523B5" w:rsidRPr="00D22C96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</w:p>
    <w:p w14:paraId="269BC615" w14:textId="77777777" w:rsidR="008523B5" w:rsidRPr="00D22C96" w:rsidRDefault="008523B5" w:rsidP="009F492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37360B68" w14:textId="43E1D205" w:rsidR="008523B5" w:rsidRPr="00D22C96" w:rsidRDefault="008523B5" w:rsidP="008523B5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PROCEDURA TWORZENIA I REALIZACJI STUDIÓW PODYPLOMOWYCH </w:t>
      </w:r>
      <w:r w:rsidRPr="00D22C96">
        <w:rPr>
          <w:rFonts w:ascii="Times New Roman" w:hAnsi="Times New Roman" w:cs="Times New Roman"/>
          <w:b/>
          <w:color w:val="000000" w:themeColor="text1"/>
        </w:rPr>
        <w:br/>
      </w:r>
    </w:p>
    <w:p w14:paraId="3F0191A6" w14:textId="77777777" w:rsidR="009F4921" w:rsidRPr="00D22C96" w:rsidRDefault="009F4921" w:rsidP="009F492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1</w:t>
      </w:r>
    </w:p>
    <w:p w14:paraId="3A3D7588" w14:textId="3FA0A04C" w:rsidR="009F4921" w:rsidRPr="00D22C96" w:rsidRDefault="00554073" w:rsidP="00835B46">
      <w:pPr>
        <w:pStyle w:val="Akapitzlist"/>
        <w:numPr>
          <w:ilvl w:val="0"/>
          <w:numId w:val="34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Akademia Bialska im. Jana Pawła II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, zwana dalej </w:t>
      </w:r>
      <w:r w:rsidRPr="00D22C96">
        <w:rPr>
          <w:rFonts w:ascii="Times New Roman" w:hAnsi="Times New Roman" w:cs="Times New Roman"/>
          <w:color w:val="000000" w:themeColor="text1"/>
        </w:rPr>
        <w:t>AB</w:t>
      </w:r>
      <w:r w:rsidR="00A55CFA" w:rsidRPr="00D22C96">
        <w:rPr>
          <w:rFonts w:ascii="Times New Roman" w:hAnsi="Times New Roman" w:cs="Times New Roman"/>
          <w:color w:val="000000" w:themeColor="text1"/>
        </w:rPr>
        <w:t xml:space="preserve"> w Białej Podlaskiej</w:t>
      </w:r>
      <w:r w:rsidR="009F4921" w:rsidRPr="00D22C96">
        <w:rPr>
          <w:rFonts w:ascii="Times New Roman" w:hAnsi="Times New Roman" w:cs="Times New Roman"/>
          <w:color w:val="000000" w:themeColor="text1"/>
        </w:rPr>
        <w:t>, prowadzi kształcenie na studiach podyplomowych pozwalające ich słuchaczom poszerzyć wiedzę oraz zdobyć nowe umiejętności i kwalifikacje.</w:t>
      </w:r>
    </w:p>
    <w:p w14:paraId="479B44EF" w14:textId="3AC4D217" w:rsidR="009F4921" w:rsidRPr="00D22C96" w:rsidRDefault="009F4921" w:rsidP="00835B46">
      <w:pPr>
        <w:pStyle w:val="Akapitzlist"/>
        <w:numPr>
          <w:ilvl w:val="0"/>
          <w:numId w:val="34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Studia podyplomowe tworzone są z uwzględnienie</w:t>
      </w:r>
      <w:r w:rsidR="00ED27AD" w:rsidRPr="00D22C96">
        <w:rPr>
          <w:rFonts w:ascii="Times New Roman" w:hAnsi="Times New Roman" w:cs="Times New Roman"/>
          <w:color w:val="000000" w:themeColor="text1"/>
        </w:rPr>
        <w:t xml:space="preserve">m zapotrzebowania społeczności </w:t>
      </w:r>
      <w:r w:rsidRPr="00D22C96">
        <w:rPr>
          <w:rFonts w:ascii="Times New Roman" w:hAnsi="Times New Roman" w:cs="Times New Roman"/>
          <w:color w:val="000000" w:themeColor="text1"/>
        </w:rPr>
        <w:t>akademickiej, otoczenia społeczno-gospodarczego or</w:t>
      </w:r>
      <w:r w:rsidR="00A66FDD" w:rsidRPr="00D22C96">
        <w:rPr>
          <w:rFonts w:ascii="Times New Roman" w:hAnsi="Times New Roman" w:cs="Times New Roman"/>
          <w:color w:val="000000" w:themeColor="text1"/>
        </w:rPr>
        <w:t xml:space="preserve">az rynku pracy, ze szczególnym </w:t>
      </w:r>
      <w:r w:rsidRPr="00D22C96">
        <w:rPr>
          <w:rFonts w:ascii="Times New Roman" w:hAnsi="Times New Roman" w:cs="Times New Roman"/>
          <w:color w:val="000000" w:themeColor="text1"/>
        </w:rPr>
        <w:t>uwzględnieniem wykorzystania zasobów kadrowych i bazy dydaktycznej</w:t>
      </w:r>
      <w:r w:rsidR="00554073" w:rsidRPr="00D22C96">
        <w:rPr>
          <w:rFonts w:ascii="Times New Roman" w:hAnsi="Times New Roman" w:cs="Times New Roman"/>
          <w:color w:val="000000" w:themeColor="text1"/>
        </w:rPr>
        <w:t xml:space="preserve"> AB</w:t>
      </w:r>
      <w:r w:rsidR="00A55CFA" w:rsidRPr="00D22C96">
        <w:rPr>
          <w:rFonts w:ascii="Times New Roman" w:hAnsi="Times New Roman" w:cs="Times New Roman"/>
          <w:color w:val="000000" w:themeColor="text1"/>
        </w:rPr>
        <w:t xml:space="preserve"> w Białej Podlaskiej</w:t>
      </w:r>
      <w:r w:rsidRPr="00D22C96">
        <w:rPr>
          <w:rFonts w:ascii="Times New Roman" w:hAnsi="Times New Roman" w:cs="Times New Roman"/>
          <w:color w:val="000000" w:themeColor="text1"/>
        </w:rPr>
        <w:t xml:space="preserve">, a także atrakcyjności </w:t>
      </w:r>
      <w:r w:rsidR="003B1D66" w:rsidRPr="00D22C96">
        <w:rPr>
          <w:rFonts w:ascii="Times New Roman" w:hAnsi="Times New Roman" w:cs="Times New Roman"/>
          <w:color w:val="000000" w:themeColor="text1"/>
        </w:rPr>
        <w:t>i konkurencji kształcenia.</w:t>
      </w:r>
    </w:p>
    <w:p w14:paraId="2AB04E41" w14:textId="77777777" w:rsidR="009F4921" w:rsidRPr="00D22C96" w:rsidRDefault="009F4921" w:rsidP="009F492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2</w:t>
      </w:r>
    </w:p>
    <w:p w14:paraId="48B6EDC0" w14:textId="5AE6CF4E" w:rsidR="009F4921" w:rsidRPr="00D22C96" w:rsidRDefault="009F4921" w:rsidP="00835B46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Studia podyplomowe na podstawie wniosku tworzy i uruchamia ich kolejne edycje rektor.</w:t>
      </w:r>
    </w:p>
    <w:p w14:paraId="6652C609" w14:textId="77777777" w:rsidR="00100B42" w:rsidRPr="00D22C96" w:rsidRDefault="009F4921" w:rsidP="00100B42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Nadzór nad działalnością studiów podyplomowych sprawuje prorektor ds. kształcenia i studentów oraz dziekan</w:t>
      </w:r>
      <w:r w:rsidR="00053985" w:rsidRPr="00D22C96">
        <w:rPr>
          <w:rFonts w:ascii="Times New Roman" w:hAnsi="Times New Roman" w:cs="Times New Roman"/>
          <w:color w:val="000000" w:themeColor="text1"/>
        </w:rPr>
        <w:t xml:space="preserve"> wydziału</w:t>
      </w:r>
      <w:r w:rsidRPr="00D22C96">
        <w:rPr>
          <w:rFonts w:ascii="Times New Roman" w:hAnsi="Times New Roman" w:cs="Times New Roman"/>
          <w:color w:val="000000" w:themeColor="text1"/>
        </w:rPr>
        <w:t>.</w:t>
      </w:r>
    </w:p>
    <w:p w14:paraId="7E355332" w14:textId="2DAC8FE4" w:rsidR="00100B42" w:rsidRPr="00D22C96" w:rsidRDefault="00100B42" w:rsidP="00100B42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Prorektor ds. kształcenia i studentów w ramach sprawowanego nadzoru otrzymuje raport o liczbie zrekrutowanych kandydatów na studia podyplomowe oraz planowanych do uruchomienia kierunków studiów w terminie do dnia 31 sierpnia i do dnia 31 października. Wzór raportu stanowi załącznik nr</w:t>
      </w:r>
      <w:r w:rsidR="00533744" w:rsidRPr="00D22C96">
        <w:rPr>
          <w:rFonts w:ascii="Times New Roman" w:hAnsi="Times New Roman" w:cs="Times New Roman"/>
          <w:color w:val="000000" w:themeColor="text1"/>
        </w:rPr>
        <w:t xml:space="preserve"> 11</w:t>
      </w:r>
      <w:r w:rsidR="00A04D9C" w:rsidRPr="00D22C96">
        <w:rPr>
          <w:rFonts w:ascii="Times New Roman" w:hAnsi="Times New Roman" w:cs="Times New Roman"/>
          <w:color w:val="000000" w:themeColor="text1"/>
        </w:rPr>
        <w:t xml:space="preserve"> do niniejszego zarządzenia.</w:t>
      </w:r>
    </w:p>
    <w:p w14:paraId="21694884" w14:textId="414DB570" w:rsidR="009F4921" w:rsidRPr="00D22C96" w:rsidRDefault="009F4921" w:rsidP="00835B46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Koordynator studiów podyplomowych odpowiada za realizację studiów zgodnie z zatwierdzonym programem studiów.</w:t>
      </w:r>
    </w:p>
    <w:p w14:paraId="7902A8EF" w14:textId="13579A12" w:rsidR="00B60878" w:rsidRPr="00D22C96" w:rsidRDefault="009F4921" w:rsidP="00835B46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Akademickie Centrum Edukacji Ustawicznej</w:t>
      </w:r>
      <w:r w:rsidR="007B077C" w:rsidRPr="00D22C96">
        <w:rPr>
          <w:rFonts w:ascii="Times New Roman" w:hAnsi="Times New Roman" w:cs="Times New Roman"/>
          <w:color w:val="000000" w:themeColor="text1"/>
        </w:rPr>
        <w:t xml:space="preserve"> zwane dalej ACEU</w:t>
      </w:r>
      <w:r w:rsidRPr="00D22C96">
        <w:rPr>
          <w:rFonts w:ascii="Times New Roman" w:hAnsi="Times New Roman" w:cs="Times New Roman"/>
          <w:color w:val="000000" w:themeColor="text1"/>
        </w:rPr>
        <w:t xml:space="preserve"> odpowiada za obsługę administ</w:t>
      </w:r>
      <w:r w:rsidR="005F2DB6" w:rsidRPr="00D22C96">
        <w:rPr>
          <w:rFonts w:ascii="Times New Roman" w:hAnsi="Times New Roman" w:cs="Times New Roman"/>
          <w:color w:val="000000" w:themeColor="text1"/>
        </w:rPr>
        <w:t xml:space="preserve">racyjną studiów podyplomowych. </w:t>
      </w:r>
    </w:p>
    <w:p w14:paraId="7A3933E0" w14:textId="77777777" w:rsidR="009F4921" w:rsidRPr="00D22C96" w:rsidRDefault="009F4921" w:rsidP="00E3500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3</w:t>
      </w:r>
    </w:p>
    <w:p w14:paraId="7F880504" w14:textId="77777777" w:rsidR="009F4921" w:rsidRPr="00D22C96" w:rsidRDefault="009F4921" w:rsidP="00ED27A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Sposób utworzenia nowego kierunku studiów podyplomowych</w:t>
      </w:r>
    </w:p>
    <w:p w14:paraId="3BAE607E" w14:textId="1130C688" w:rsidR="00625DA7" w:rsidRPr="00D22C96" w:rsidRDefault="00625DA7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Dokumentacja programu studiów podyplomowych składa się z:</w:t>
      </w:r>
    </w:p>
    <w:p w14:paraId="65ADB997" w14:textId="503C907C" w:rsidR="000070B6" w:rsidRPr="00D22C96" w:rsidRDefault="00625DA7" w:rsidP="00F058FD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ogólnej chara</w:t>
      </w:r>
      <w:r w:rsidR="009C0353" w:rsidRPr="00D22C96">
        <w:rPr>
          <w:rFonts w:ascii="Times New Roman" w:hAnsi="Times New Roman" w:cs="Times New Roman"/>
          <w:color w:val="000000" w:themeColor="text1"/>
        </w:rPr>
        <w:t xml:space="preserve">kterystyki programu </w:t>
      </w:r>
      <w:r w:rsidR="00F410DC" w:rsidRPr="00D22C96">
        <w:rPr>
          <w:rFonts w:ascii="Times New Roman" w:hAnsi="Times New Roman" w:cs="Times New Roman"/>
          <w:color w:val="000000" w:themeColor="text1"/>
        </w:rPr>
        <w:t>studiów (z</w:t>
      </w:r>
      <w:r w:rsidR="009C0353" w:rsidRPr="00D22C96">
        <w:rPr>
          <w:rFonts w:ascii="Times New Roman" w:hAnsi="Times New Roman" w:cs="Times New Roman"/>
          <w:color w:val="000000" w:themeColor="text1"/>
        </w:rPr>
        <w:t>ałącznik nr 2</w:t>
      </w:r>
      <w:r w:rsidRPr="00D22C96">
        <w:rPr>
          <w:rFonts w:ascii="Times New Roman" w:hAnsi="Times New Roman" w:cs="Times New Roman"/>
          <w:color w:val="000000" w:themeColor="text1"/>
        </w:rPr>
        <w:t>)</w:t>
      </w:r>
      <w:r w:rsidR="00F058FD" w:rsidRPr="00D22C96">
        <w:rPr>
          <w:rFonts w:ascii="Times New Roman" w:hAnsi="Times New Roman" w:cs="Times New Roman"/>
          <w:color w:val="000000" w:themeColor="text1"/>
        </w:rPr>
        <w:t>,</w:t>
      </w: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</w:p>
    <w:p w14:paraId="1FD33A61" w14:textId="44FEC552" w:rsidR="00252142" w:rsidRPr="00D22C96" w:rsidRDefault="00F410DC" w:rsidP="00F058FD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efektów uczenia się (z</w:t>
      </w:r>
      <w:r w:rsidR="009C0353" w:rsidRPr="00D22C96">
        <w:rPr>
          <w:rFonts w:ascii="Times New Roman" w:hAnsi="Times New Roman" w:cs="Times New Roman"/>
          <w:color w:val="000000" w:themeColor="text1"/>
        </w:rPr>
        <w:t>ałącznik nr 3</w:t>
      </w:r>
      <w:r w:rsidR="00F058FD" w:rsidRPr="00D22C96">
        <w:rPr>
          <w:rFonts w:ascii="Times New Roman" w:hAnsi="Times New Roman" w:cs="Times New Roman"/>
          <w:color w:val="000000" w:themeColor="text1"/>
        </w:rPr>
        <w:t>).</w:t>
      </w:r>
    </w:p>
    <w:p w14:paraId="6FB76283" w14:textId="1E765320" w:rsidR="009F4921" w:rsidRPr="00D22C96" w:rsidRDefault="009F4921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 programie studiów określa się:</w:t>
      </w:r>
    </w:p>
    <w:p w14:paraId="694B2E61" w14:textId="62CFAAA2" w:rsidR="007B267D" w:rsidRPr="00D22C96" w:rsidRDefault="00F04A91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nazwę studiów</w:t>
      </w:r>
      <w:r w:rsidR="009C0353" w:rsidRPr="00D22C96">
        <w:rPr>
          <w:rFonts w:ascii="Times New Roman" w:hAnsi="Times New Roman" w:cs="Times New Roman"/>
          <w:color w:val="000000" w:themeColor="text1"/>
        </w:rPr>
        <w:t>,</w:t>
      </w:r>
    </w:p>
    <w:p w14:paraId="043F2392" w14:textId="42B216A4" w:rsidR="007B267D" w:rsidRPr="00D22C96" w:rsidRDefault="00D070B9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nazwę jednostki organizacyjnej</w:t>
      </w:r>
      <w:r w:rsidR="00F04A91" w:rsidRPr="00D22C96">
        <w:rPr>
          <w:rFonts w:ascii="Times New Roman" w:hAnsi="Times New Roman" w:cs="Times New Roman"/>
          <w:color w:val="000000" w:themeColor="text1"/>
        </w:rPr>
        <w:t>, w której prowadzone są studia</w:t>
      </w:r>
      <w:r w:rsidR="007B267D" w:rsidRPr="00D22C96">
        <w:rPr>
          <w:rFonts w:ascii="Times New Roman" w:hAnsi="Times New Roman" w:cs="Times New Roman"/>
          <w:color w:val="000000" w:themeColor="text1"/>
        </w:rPr>
        <w:t>,</w:t>
      </w:r>
      <w:r w:rsidR="00F04A91" w:rsidRPr="00D22C96">
        <w:rPr>
          <w:rFonts w:ascii="Times New Roman" w:hAnsi="Times New Roman" w:cs="Times New Roman"/>
          <w:color w:val="000000" w:themeColor="text1"/>
        </w:rPr>
        <w:t xml:space="preserve"> </w:t>
      </w:r>
    </w:p>
    <w:p w14:paraId="054453D6" w14:textId="77777777" w:rsidR="007B267D" w:rsidRPr="00D22C96" w:rsidRDefault="009F4921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formę studiów,</w:t>
      </w:r>
    </w:p>
    <w:p w14:paraId="2950EA46" w14:textId="77777777" w:rsidR="007B267D" w:rsidRPr="00D22C96" w:rsidRDefault="009F4921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liczbę semestrów (studia nie mogą trwać krócej niż dwa semestry),</w:t>
      </w:r>
    </w:p>
    <w:p w14:paraId="20383561" w14:textId="77777777" w:rsidR="007B267D" w:rsidRPr="00D22C96" w:rsidRDefault="009F4921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liczbę punktów ECTS konieczną do ukończenia studiów (co najmniej 30 punktów</w:t>
      </w:r>
      <w:r w:rsidR="00CB6168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ECTS),</w:t>
      </w:r>
    </w:p>
    <w:p w14:paraId="27649BB0" w14:textId="49A9A5E3" w:rsidR="007B267D" w:rsidRPr="00D22C96" w:rsidRDefault="009F4921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lastRenderedPageBreak/>
        <w:t xml:space="preserve">zajęcia lub grupy zajęć wraz z przypisaniem do nich efektów uczenia się i treści programowych zapewniających </w:t>
      </w:r>
      <w:r w:rsidR="00D070B9" w:rsidRPr="00D22C96">
        <w:rPr>
          <w:rFonts w:ascii="Times New Roman" w:hAnsi="Times New Roman" w:cs="Times New Roman"/>
          <w:color w:val="000000" w:themeColor="text1"/>
        </w:rPr>
        <w:t xml:space="preserve">ich </w:t>
      </w:r>
      <w:r w:rsidRPr="00D22C96">
        <w:rPr>
          <w:rFonts w:ascii="Times New Roman" w:hAnsi="Times New Roman" w:cs="Times New Roman"/>
          <w:color w:val="000000" w:themeColor="text1"/>
        </w:rPr>
        <w:t>uzyskanie,</w:t>
      </w:r>
    </w:p>
    <w:p w14:paraId="59B5736C" w14:textId="77777777" w:rsidR="007B267D" w:rsidRPr="00D22C96" w:rsidRDefault="009F4921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łączną liczbę godzin (nie mniej niż 150 godzin),</w:t>
      </w:r>
    </w:p>
    <w:p w14:paraId="766CF947" w14:textId="77777777" w:rsidR="007B267D" w:rsidRPr="00D22C96" w:rsidRDefault="009273A1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określenie </w:t>
      </w:r>
      <w:r w:rsidR="009F4921" w:rsidRPr="00D22C96">
        <w:rPr>
          <w:rFonts w:ascii="Times New Roman" w:hAnsi="Times New Roman" w:cs="Times New Roman"/>
          <w:color w:val="000000" w:themeColor="text1"/>
        </w:rPr>
        <w:t>sposob</w:t>
      </w:r>
      <w:r w:rsidRPr="00D22C96">
        <w:rPr>
          <w:rFonts w:ascii="Times New Roman" w:hAnsi="Times New Roman" w:cs="Times New Roman"/>
          <w:color w:val="000000" w:themeColor="text1"/>
        </w:rPr>
        <w:t>u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 weryfikacji i oceny efektów uczenia się osiągniętych przez słuchacza</w:t>
      </w:r>
      <w:r w:rsidR="00CB6168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ED27AD" w:rsidRPr="00D22C96">
        <w:rPr>
          <w:rFonts w:ascii="Times New Roman" w:hAnsi="Times New Roman" w:cs="Times New Roman"/>
          <w:color w:val="000000" w:themeColor="text1"/>
        </w:rPr>
        <w:t xml:space="preserve">studiów 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podyplomowych </w:t>
      </w:r>
      <w:r w:rsidR="00ED27AD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9F4921" w:rsidRPr="00D22C96">
        <w:rPr>
          <w:rFonts w:ascii="Times New Roman" w:hAnsi="Times New Roman" w:cs="Times New Roman"/>
          <w:color w:val="000000" w:themeColor="text1"/>
        </w:rPr>
        <w:t>w trakcie całego cyklu kształcenia,</w:t>
      </w:r>
    </w:p>
    <w:p w14:paraId="4DA415B3" w14:textId="4A54B133" w:rsidR="007B267D" w:rsidRPr="00D22C96" w:rsidRDefault="00BC13EB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wykaz</w:t>
      </w:r>
      <w:r w:rsidR="00254AEC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0361F9" w:rsidRPr="00D22C96">
        <w:rPr>
          <w:rFonts w:ascii="Times New Roman" w:hAnsi="Times New Roman" w:cs="Times New Roman"/>
          <w:color w:val="000000" w:themeColor="text1"/>
        </w:rPr>
        <w:t xml:space="preserve">przedmiotów </w:t>
      </w:r>
      <w:r w:rsidR="003A145B" w:rsidRPr="00D22C96">
        <w:rPr>
          <w:rFonts w:ascii="Times New Roman" w:hAnsi="Times New Roman" w:cs="Times New Roman"/>
          <w:color w:val="000000" w:themeColor="text1"/>
        </w:rPr>
        <w:t xml:space="preserve">wraz z </w:t>
      </w:r>
      <w:r w:rsidR="00D070B9" w:rsidRPr="00D22C96">
        <w:rPr>
          <w:rFonts w:ascii="Times New Roman" w:hAnsi="Times New Roman" w:cs="Times New Roman"/>
          <w:color w:val="000000" w:themeColor="text1"/>
        </w:rPr>
        <w:t>kartami</w:t>
      </w:r>
      <w:r w:rsidR="009F4921" w:rsidRPr="00D22C96">
        <w:rPr>
          <w:rFonts w:ascii="Times New Roman" w:hAnsi="Times New Roman" w:cs="Times New Roman"/>
          <w:color w:val="000000" w:themeColor="text1"/>
        </w:rPr>
        <w:t>,</w:t>
      </w:r>
    </w:p>
    <w:p w14:paraId="1F4A1CC6" w14:textId="10902412" w:rsidR="009F4921" w:rsidRPr="00D22C96" w:rsidRDefault="009F4921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wymiar, zasady i formę odbywania praktyk </w:t>
      </w:r>
      <w:r w:rsidR="00BE4913" w:rsidRPr="00D22C96">
        <w:rPr>
          <w:rFonts w:ascii="Times New Roman" w:hAnsi="Times New Roman" w:cs="Times New Roman"/>
          <w:color w:val="000000" w:themeColor="text1"/>
        </w:rPr>
        <w:t xml:space="preserve">zawodowych </w:t>
      </w:r>
      <w:r w:rsidRPr="00D22C96">
        <w:rPr>
          <w:rFonts w:ascii="Times New Roman" w:hAnsi="Times New Roman" w:cs="Times New Roman"/>
          <w:color w:val="000000" w:themeColor="text1"/>
        </w:rPr>
        <w:t>oraz liczbę punktów ECTS, jaką słuchacz studiów podyplomowych musi uzyskać w ramach tych praktyk (o ile program studiów przewiduje praktyki),</w:t>
      </w:r>
    </w:p>
    <w:p w14:paraId="793E918C" w14:textId="77777777" w:rsidR="006306A7" w:rsidRPr="00D22C96" w:rsidRDefault="006306A7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wymagania wstępne,</w:t>
      </w:r>
    </w:p>
    <w:p w14:paraId="127EB8CD" w14:textId="53B77CCB" w:rsidR="004A18B7" w:rsidRPr="00D22C96" w:rsidRDefault="006306A7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opis sylwetki absolwenta.</w:t>
      </w:r>
    </w:p>
    <w:p w14:paraId="49127D39" w14:textId="39C760C5" w:rsidR="004A18B7" w:rsidRPr="00D22C96" w:rsidRDefault="004A18B7" w:rsidP="00F63936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Propozycję programu nowego </w:t>
      </w:r>
      <w:r w:rsidR="00CC7281" w:rsidRPr="00D22C96">
        <w:rPr>
          <w:rFonts w:ascii="Times New Roman" w:hAnsi="Times New Roman" w:cs="Times New Roman"/>
          <w:color w:val="000000" w:themeColor="text1"/>
        </w:rPr>
        <w:t>kierunku studiów podyplomowych tj. ogólną charakterystykę programu studiów załącznik nr 2 oraz efekty uczenia się załącznik nr 3</w:t>
      </w:r>
      <w:r w:rsidRPr="00D22C96">
        <w:rPr>
          <w:rFonts w:ascii="Times New Roman" w:hAnsi="Times New Roman" w:cs="Times New Roman"/>
          <w:color w:val="000000" w:themeColor="text1"/>
        </w:rPr>
        <w:t xml:space="preserve"> przedstawia dziekanowi wydziału kierownik zakładu po pozytywnym zaopiniowaniu przez Zespół </w:t>
      </w:r>
      <w:r w:rsidR="00A66FDD" w:rsidRPr="00D22C96">
        <w:rPr>
          <w:rFonts w:ascii="Times New Roman" w:hAnsi="Times New Roman" w:cs="Times New Roman"/>
          <w:color w:val="000000" w:themeColor="text1"/>
        </w:rPr>
        <w:t>Jakości Kształcenia.</w:t>
      </w:r>
    </w:p>
    <w:p w14:paraId="2284508A" w14:textId="40161E42" w:rsidR="004A18B7" w:rsidRPr="00D22C96" w:rsidRDefault="004A18B7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 przypadku studiów podyplomowych nadających kwalifikacje zawodowe (np. pedagogiczne, rolnicze etc.) program studiów podyplomowych powinien uzyskać akceptację prawną dot. potwierdzenia aktualności podstawy prawnej nadania kwalifikacji tj. standardu.</w:t>
      </w:r>
    </w:p>
    <w:p w14:paraId="450E6DFB" w14:textId="5D0F0547" w:rsidR="00170576" w:rsidRPr="00D22C96" w:rsidRDefault="009F4921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Program studiów podyplomowych powinien być zgodny z obowiązującymi standardami kształcenia na poszczególnych kierunkach.</w:t>
      </w:r>
    </w:p>
    <w:p w14:paraId="0FF3610B" w14:textId="79CD43DA" w:rsidR="00CC7281" w:rsidRPr="00D22C96" w:rsidRDefault="009F4921" w:rsidP="00CC7281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Po akceptacji dziekana </w:t>
      </w:r>
      <w:r w:rsidR="00053985" w:rsidRPr="00D22C96">
        <w:rPr>
          <w:rFonts w:ascii="Times New Roman" w:hAnsi="Times New Roman" w:cs="Times New Roman"/>
          <w:color w:val="000000" w:themeColor="text1"/>
        </w:rPr>
        <w:t xml:space="preserve">wydziału </w:t>
      </w:r>
      <w:r w:rsidR="000D6522" w:rsidRPr="00D22C96">
        <w:rPr>
          <w:rFonts w:ascii="Times New Roman" w:hAnsi="Times New Roman" w:cs="Times New Roman"/>
          <w:color w:val="000000" w:themeColor="text1"/>
        </w:rPr>
        <w:t xml:space="preserve">ogólna charakterystyka programu studiów załącznik nr 2 oraz efekty uczenia się załącznik nr 3 opiniowane są </w:t>
      </w:r>
      <w:r w:rsidRPr="00D22C96">
        <w:rPr>
          <w:rFonts w:ascii="Times New Roman" w:hAnsi="Times New Roman" w:cs="Times New Roman"/>
          <w:color w:val="000000" w:themeColor="text1"/>
        </w:rPr>
        <w:t>przez Senacką Komisję Jakości Kształcenia</w:t>
      </w:r>
      <w:r w:rsidR="00A66FDD" w:rsidRPr="00D22C96">
        <w:rPr>
          <w:rFonts w:ascii="Times New Roman" w:hAnsi="Times New Roman" w:cs="Times New Roman"/>
          <w:color w:val="000000" w:themeColor="text1"/>
        </w:rPr>
        <w:t>.</w:t>
      </w:r>
    </w:p>
    <w:p w14:paraId="730A1251" w14:textId="78C77DEB" w:rsidR="00CC7281" w:rsidRPr="00D22C96" w:rsidRDefault="009F4921" w:rsidP="00CC7281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Po </w:t>
      </w:r>
      <w:r w:rsidR="00CC7281" w:rsidRPr="00D22C96">
        <w:rPr>
          <w:rFonts w:ascii="Times New Roman" w:hAnsi="Times New Roman" w:cs="Times New Roman"/>
          <w:color w:val="000000" w:themeColor="text1"/>
        </w:rPr>
        <w:t>uzyskaniu pozytywnej opinii Senackiej Komisji</w:t>
      </w:r>
      <w:r w:rsidRPr="00D22C96">
        <w:rPr>
          <w:rFonts w:ascii="Times New Roman" w:hAnsi="Times New Roman" w:cs="Times New Roman"/>
          <w:color w:val="000000" w:themeColor="text1"/>
        </w:rPr>
        <w:t xml:space="preserve"> Jakości Kształcenia dziekan </w:t>
      </w:r>
      <w:r w:rsidR="009D7FAA" w:rsidRPr="00D22C96">
        <w:rPr>
          <w:rFonts w:ascii="Times New Roman" w:hAnsi="Times New Roman" w:cs="Times New Roman"/>
          <w:color w:val="000000" w:themeColor="text1"/>
        </w:rPr>
        <w:t xml:space="preserve">wydziału </w:t>
      </w:r>
      <w:r w:rsidRPr="00D22C96">
        <w:rPr>
          <w:rFonts w:ascii="Times New Roman" w:hAnsi="Times New Roman" w:cs="Times New Roman"/>
          <w:color w:val="000000" w:themeColor="text1"/>
        </w:rPr>
        <w:t xml:space="preserve">kieruje </w:t>
      </w:r>
      <w:r w:rsidR="005B001A" w:rsidRPr="00D22C96">
        <w:rPr>
          <w:rFonts w:ascii="Times New Roman" w:hAnsi="Times New Roman" w:cs="Times New Roman"/>
          <w:color w:val="000000" w:themeColor="text1"/>
        </w:rPr>
        <w:t xml:space="preserve">ogólną charakterystykę programu studiów załącznik nr 2 oraz efekty uczenia się załącznik nr 3 </w:t>
      </w:r>
      <w:r w:rsidRPr="00D22C96">
        <w:rPr>
          <w:rFonts w:ascii="Times New Roman" w:hAnsi="Times New Roman" w:cs="Times New Roman"/>
          <w:color w:val="000000" w:themeColor="text1"/>
        </w:rPr>
        <w:t>do prorektora ds. kształce</w:t>
      </w:r>
      <w:r w:rsidR="004A65A7" w:rsidRPr="00D22C96">
        <w:rPr>
          <w:rFonts w:ascii="Times New Roman" w:hAnsi="Times New Roman" w:cs="Times New Roman"/>
          <w:color w:val="000000" w:themeColor="text1"/>
        </w:rPr>
        <w:t>nia i studentów celem zatwierdzenia</w:t>
      </w:r>
      <w:r w:rsidRPr="00D22C96">
        <w:rPr>
          <w:rFonts w:ascii="Times New Roman" w:hAnsi="Times New Roman" w:cs="Times New Roman"/>
          <w:color w:val="000000" w:themeColor="text1"/>
        </w:rPr>
        <w:t xml:space="preserve"> przez senat</w:t>
      </w:r>
      <w:r w:rsidR="004375F0" w:rsidRPr="00D22C96">
        <w:rPr>
          <w:rFonts w:ascii="Times New Roman" w:hAnsi="Times New Roman" w:cs="Times New Roman"/>
          <w:color w:val="000000" w:themeColor="text1"/>
        </w:rPr>
        <w:t>.</w:t>
      </w: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</w:p>
    <w:p w14:paraId="56F51B1D" w14:textId="77777777" w:rsidR="00252142" w:rsidRPr="00D22C96" w:rsidRDefault="003675DF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Wszelkie zmiany zachodzące w programie po zatwierdzeniu przez senat w programie zgłaszane są do prorektora ds. kształcenia i studentów.</w:t>
      </w:r>
    </w:p>
    <w:p w14:paraId="0856834F" w14:textId="27C8C296" w:rsidR="00252142" w:rsidRPr="00D22C96" w:rsidRDefault="00D44EFE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9F4921" w:rsidRPr="00D22C96">
        <w:rPr>
          <w:rFonts w:ascii="Times New Roman" w:hAnsi="Times New Roman" w:cs="Times New Roman"/>
          <w:color w:val="000000" w:themeColor="text1"/>
        </w:rPr>
        <w:t>Rozpoczęcie rekrutacji na studia podyplomowe następuje w maju.</w:t>
      </w:r>
    </w:p>
    <w:p w14:paraId="19500F29" w14:textId="58B4CDDD" w:rsidR="009F4921" w:rsidRPr="00D22C96" w:rsidRDefault="000070B6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B77279" w:rsidRPr="00D22C96">
        <w:rPr>
          <w:rFonts w:ascii="Times New Roman" w:hAnsi="Times New Roman" w:cs="Times New Roman"/>
          <w:color w:val="000000" w:themeColor="text1"/>
        </w:rPr>
        <w:t>Wniosek (z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ałącznik </w:t>
      </w:r>
      <w:r w:rsidR="00F23849" w:rsidRPr="00D22C96">
        <w:rPr>
          <w:rFonts w:ascii="Times New Roman" w:hAnsi="Times New Roman" w:cs="Times New Roman"/>
          <w:color w:val="000000" w:themeColor="text1"/>
        </w:rPr>
        <w:t xml:space="preserve">nr </w:t>
      </w:r>
      <w:r w:rsidR="00F410DC" w:rsidRPr="00D22C96">
        <w:rPr>
          <w:rFonts w:ascii="Times New Roman" w:hAnsi="Times New Roman" w:cs="Times New Roman"/>
          <w:color w:val="000000" w:themeColor="text1"/>
        </w:rPr>
        <w:t>4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) o utworzenie studiów podyplomowych składa prorektorowi ds. kształcenia i studentów dziekan </w:t>
      </w:r>
      <w:r w:rsidR="00053985" w:rsidRPr="00D22C96">
        <w:rPr>
          <w:rFonts w:ascii="Times New Roman" w:hAnsi="Times New Roman" w:cs="Times New Roman"/>
          <w:color w:val="000000" w:themeColor="text1"/>
        </w:rPr>
        <w:t xml:space="preserve">wydziału </w:t>
      </w:r>
      <w:r w:rsidR="00A769B8" w:rsidRPr="00D22C96">
        <w:rPr>
          <w:rFonts w:ascii="Times New Roman" w:hAnsi="Times New Roman" w:cs="Times New Roman"/>
          <w:color w:val="000000" w:themeColor="text1"/>
        </w:rPr>
        <w:t xml:space="preserve">niezwłocznie po zatwierdzeniu </w:t>
      </w:r>
      <w:r w:rsidR="004A65A7" w:rsidRPr="00D22C96">
        <w:rPr>
          <w:rFonts w:ascii="Times New Roman" w:hAnsi="Times New Roman" w:cs="Times New Roman"/>
          <w:color w:val="000000" w:themeColor="text1"/>
        </w:rPr>
        <w:t>ogólnej charakterystyki programu studiów oraz efektów uczenia się</w:t>
      </w:r>
      <w:r w:rsidR="0024076B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4A65A7" w:rsidRPr="00D22C96">
        <w:rPr>
          <w:rFonts w:ascii="Times New Roman" w:hAnsi="Times New Roman" w:cs="Times New Roman"/>
          <w:color w:val="000000" w:themeColor="text1"/>
        </w:rPr>
        <w:t xml:space="preserve">przez senat oraz zebraniu minimalnej liczby osób warunkującej utrzymanie studiów. </w:t>
      </w:r>
      <w:r w:rsidR="009F4921" w:rsidRPr="00D22C96">
        <w:rPr>
          <w:rFonts w:ascii="Times New Roman" w:hAnsi="Times New Roman" w:cs="Times New Roman"/>
          <w:color w:val="000000" w:themeColor="text1"/>
        </w:rPr>
        <w:t>Do wniosku o utworzenie studiów podyplomowych należy dołączyć:</w:t>
      </w:r>
    </w:p>
    <w:p w14:paraId="706E405C" w14:textId="2A485743" w:rsidR="00F410DC" w:rsidRPr="00D22C96" w:rsidRDefault="00F410DC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ogólną charakterystykę programu studiów (załącznik nr 2)</w:t>
      </w:r>
      <w:r w:rsidR="000070B6" w:rsidRPr="00D22C96">
        <w:rPr>
          <w:rFonts w:ascii="Times New Roman" w:hAnsi="Times New Roman" w:cs="Times New Roman"/>
          <w:color w:val="000000" w:themeColor="text1"/>
        </w:rPr>
        <w:t>,</w:t>
      </w: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</w:p>
    <w:p w14:paraId="60FFEF87" w14:textId="77777777" w:rsidR="00F058FD" w:rsidRPr="00D22C96" w:rsidRDefault="00F410DC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efekty uczenia się (załącznik nr 3),</w:t>
      </w:r>
    </w:p>
    <w:p w14:paraId="23B7FC1A" w14:textId="55950062" w:rsidR="00F058FD" w:rsidRPr="00D22C96" w:rsidRDefault="009F4921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kosztorys st</w:t>
      </w:r>
      <w:r w:rsidR="00F410DC" w:rsidRPr="00D22C96">
        <w:rPr>
          <w:rFonts w:ascii="Times New Roman" w:hAnsi="Times New Roman" w:cs="Times New Roman"/>
          <w:color w:val="000000" w:themeColor="text1"/>
        </w:rPr>
        <w:t>udiów podyplomowych (z</w:t>
      </w:r>
      <w:r w:rsidR="00ED27AD" w:rsidRPr="00D22C96">
        <w:rPr>
          <w:rFonts w:ascii="Times New Roman" w:hAnsi="Times New Roman" w:cs="Times New Roman"/>
          <w:color w:val="000000" w:themeColor="text1"/>
        </w:rPr>
        <w:t xml:space="preserve">ałącznik </w:t>
      </w:r>
      <w:r w:rsidR="00F058FD" w:rsidRPr="00D22C96">
        <w:rPr>
          <w:rFonts w:ascii="Times New Roman" w:hAnsi="Times New Roman" w:cs="Times New Roman"/>
          <w:color w:val="000000" w:themeColor="text1"/>
        </w:rPr>
        <w:t xml:space="preserve">nr </w:t>
      </w:r>
      <w:r w:rsidR="00F410DC" w:rsidRPr="00D22C96">
        <w:rPr>
          <w:rFonts w:ascii="Times New Roman" w:hAnsi="Times New Roman" w:cs="Times New Roman"/>
          <w:color w:val="000000" w:themeColor="text1"/>
        </w:rPr>
        <w:t>6</w:t>
      </w:r>
      <w:r w:rsidRPr="00D22C96">
        <w:rPr>
          <w:rFonts w:ascii="Times New Roman" w:hAnsi="Times New Roman" w:cs="Times New Roman"/>
          <w:color w:val="000000" w:themeColor="text1"/>
        </w:rPr>
        <w:t xml:space="preserve">) przygotowany przez </w:t>
      </w:r>
      <w:r w:rsidR="000070B6" w:rsidRPr="00D22C96">
        <w:rPr>
          <w:rFonts w:ascii="Times New Roman" w:hAnsi="Times New Roman" w:cs="Times New Roman"/>
          <w:color w:val="000000" w:themeColor="text1"/>
        </w:rPr>
        <w:t xml:space="preserve">ACEU </w:t>
      </w:r>
      <w:r w:rsidR="000070B6" w:rsidRPr="00D22C96">
        <w:rPr>
          <w:rFonts w:ascii="Times New Roman" w:hAnsi="Times New Roman" w:cs="Times New Roman"/>
          <w:color w:val="000000" w:themeColor="text1"/>
        </w:rPr>
        <w:br/>
      </w:r>
      <w:r w:rsidRPr="00D22C96">
        <w:rPr>
          <w:rFonts w:ascii="Times New Roman" w:hAnsi="Times New Roman" w:cs="Times New Roman"/>
          <w:color w:val="000000" w:themeColor="text1"/>
        </w:rPr>
        <w:t>dla minimalnej liczby słuchaczy warunkującej samofinanso</w:t>
      </w:r>
      <w:r w:rsidR="00EB0C4F" w:rsidRPr="00D22C96">
        <w:rPr>
          <w:rFonts w:ascii="Times New Roman" w:hAnsi="Times New Roman" w:cs="Times New Roman"/>
          <w:color w:val="000000" w:themeColor="text1"/>
        </w:rPr>
        <w:t>wanie się studiów podyplomowych,</w:t>
      </w:r>
    </w:p>
    <w:p w14:paraId="694C2102" w14:textId="644F3C4C" w:rsidR="00F410DC" w:rsidRPr="00D22C96" w:rsidRDefault="00D14EBC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karty przedmiotów</w:t>
      </w:r>
      <w:r w:rsidR="00F410DC" w:rsidRPr="00D22C96">
        <w:rPr>
          <w:rFonts w:ascii="Times New Roman" w:hAnsi="Times New Roman" w:cs="Times New Roman"/>
          <w:color w:val="000000" w:themeColor="text1"/>
        </w:rPr>
        <w:t xml:space="preserve"> (załącznik nr 7</w:t>
      </w:r>
      <w:r w:rsidR="004B20EC" w:rsidRPr="00D22C96">
        <w:rPr>
          <w:rFonts w:ascii="Times New Roman" w:hAnsi="Times New Roman" w:cs="Times New Roman"/>
          <w:color w:val="000000" w:themeColor="text1"/>
        </w:rPr>
        <w:t>)</w:t>
      </w:r>
      <w:r w:rsidR="00F410DC" w:rsidRPr="00D22C96">
        <w:rPr>
          <w:rFonts w:ascii="Times New Roman" w:hAnsi="Times New Roman" w:cs="Times New Roman"/>
          <w:color w:val="000000" w:themeColor="text1"/>
        </w:rPr>
        <w:t>,</w:t>
      </w:r>
    </w:p>
    <w:p w14:paraId="6EE77213" w14:textId="5BE547FB" w:rsidR="00100B42" w:rsidRPr="00D22C96" w:rsidRDefault="0037533A" w:rsidP="00100B42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planowanie obsady dydaktycznej na dany rok akademicki</w:t>
      </w:r>
      <w:r w:rsidR="00AC62C4" w:rsidRPr="00D22C96">
        <w:rPr>
          <w:rFonts w:ascii="Times New Roman" w:hAnsi="Times New Roman" w:cs="Times New Roman"/>
          <w:color w:val="000000" w:themeColor="text1"/>
        </w:rPr>
        <w:t xml:space="preserve"> (załącznik nr 12),</w:t>
      </w:r>
    </w:p>
    <w:p w14:paraId="76CCA331" w14:textId="289B3A09" w:rsidR="009F4921" w:rsidRPr="00D22C96" w:rsidRDefault="009F4921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lastRenderedPageBreak/>
        <w:t>kwestionariusze osobowe oraz informacje o kadrze badawczo - dydaktycznej z dokumentami potwierdzającymi posiadane kwalifikacje tj. dyplomami i zaświadczeniami osób prowadzących zajęcia.</w:t>
      </w:r>
    </w:p>
    <w:p w14:paraId="221D6D8F" w14:textId="042E45B8" w:rsidR="00252142" w:rsidRPr="00D22C96" w:rsidRDefault="009F4921" w:rsidP="0039102E">
      <w:pPr>
        <w:pStyle w:val="Akapitzlist"/>
        <w:numPr>
          <w:ilvl w:val="0"/>
          <w:numId w:val="27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Zaopiniowany wniosek  wraz </w:t>
      </w:r>
      <w:r w:rsidR="00F70DCC" w:rsidRPr="00D22C96">
        <w:rPr>
          <w:rFonts w:ascii="Times New Roman" w:hAnsi="Times New Roman" w:cs="Times New Roman"/>
          <w:color w:val="000000" w:themeColor="text1"/>
        </w:rPr>
        <w:t xml:space="preserve">z </w:t>
      </w:r>
      <w:r w:rsidRPr="00D22C96">
        <w:rPr>
          <w:rFonts w:ascii="Times New Roman" w:hAnsi="Times New Roman" w:cs="Times New Roman"/>
          <w:color w:val="000000" w:themeColor="text1"/>
        </w:rPr>
        <w:t xml:space="preserve">załącznikami składa do decyzji rektora prorektor ds. kształcenia </w:t>
      </w:r>
      <w:r w:rsidR="00AC0403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100B42" w:rsidRPr="00D22C96">
        <w:rPr>
          <w:rFonts w:ascii="Times New Roman" w:hAnsi="Times New Roman" w:cs="Times New Roman"/>
          <w:color w:val="000000" w:themeColor="text1"/>
        </w:rPr>
        <w:br/>
      </w:r>
      <w:r w:rsidRPr="00D22C96">
        <w:rPr>
          <w:rFonts w:ascii="Times New Roman" w:hAnsi="Times New Roman" w:cs="Times New Roman"/>
          <w:color w:val="000000" w:themeColor="text1"/>
        </w:rPr>
        <w:t>i studentów.</w:t>
      </w:r>
    </w:p>
    <w:p w14:paraId="69C7BBEC" w14:textId="58E8AA3D" w:rsidR="009F4921" w:rsidRPr="00D22C96" w:rsidRDefault="009F4921" w:rsidP="00F058FD">
      <w:pPr>
        <w:pStyle w:val="Akapitzlist"/>
        <w:numPr>
          <w:ilvl w:val="0"/>
          <w:numId w:val="27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Podpisany przez rektora, kompletny wniosek prorektor ds. kształcenia i studentów przedkłada </w:t>
      </w:r>
      <w:r w:rsidR="00D14EBC" w:rsidRPr="00D22C96">
        <w:rPr>
          <w:rFonts w:ascii="Times New Roman" w:hAnsi="Times New Roman" w:cs="Times New Roman"/>
          <w:color w:val="000000" w:themeColor="text1"/>
        </w:rPr>
        <w:br/>
      </w:r>
      <w:r w:rsidRPr="00D22C96">
        <w:rPr>
          <w:rFonts w:ascii="Times New Roman" w:hAnsi="Times New Roman" w:cs="Times New Roman"/>
          <w:color w:val="000000" w:themeColor="text1"/>
        </w:rPr>
        <w:t xml:space="preserve">w </w:t>
      </w:r>
      <w:r w:rsidR="006F3989" w:rsidRPr="00D22C96">
        <w:rPr>
          <w:rFonts w:ascii="Times New Roman" w:hAnsi="Times New Roman" w:cs="Times New Roman"/>
          <w:color w:val="000000" w:themeColor="text1"/>
        </w:rPr>
        <w:t xml:space="preserve">ACEU </w:t>
      </w:r>
      <w:r w:rsidRPr="00D22C96">
        <w:rPr>
          <w:rFonts w:ascii="Times New Roman" w:hAnsi="Times New Roman" w:cs="Times New Roman"/>
          <w:color w:val="000000" w:themeColor="text1"/>
        </w:rPr>
        <w:t xml:space="preserve">celem realizacji. </w:t>
      </w:r>
    </w:p>
    <w:p w14:paraId="2E812DC5" w14:textId="77777777" w:rsidR="009F4921" w:rsidRPr="00D22C96" w:rsidRDefault="009F4921" w:rsidP="00F058F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4</w:t>
      </w:r>
    </w:p>
    <w:p w14:paraId="2CC59AA9" w14:textId="77777777" w:rsidR="009F4921" w:rsidRPr="00D22C96" w:rsidRDefault="009F4921" w:rsidP="00F058F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Sposób uruchomienia kolejnej edycji studiów podyplomowych</w:t>
      </w:r>
    </w:p>
    <w:p w14:paraId="2F343CD3" w14:textId="491E7669" w:rsidR="004238CB" w:rsidRPr="00D22C96" w:rsidRDefault="00BD6A1C" w:rsidP="00F058FD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Przed rozpoczęciem </w:t>
      </w:r>
      <w:r w:rsidR="00A638DF" w:rsidRPr="00D22C96">
        <w:rPr>
          <w:rFonts w:ascii="Times New Roman" w:hAnsi="Times New Roman" w:cs="Times New Roman"/>
          <w:color w:val="000000" w:themeColor="text1"/>
        </w:rPr>
        <w:t xml:space="preserve">internetowej rejestracji kandydatów na studia podyplomowe (najpóźniej do dnia 15 kwietnia) koordynator studiów </w:t>
      </w:r>
      <w:r w:rsidR="00F410DC" w:rsidRPr="00D22C96">
        <w:rPr>
          <w:rFonts w:ascii="Times New Roman" w:hAnsi="Times New Roman" w:cs="Times New Roman"/>
          <w:color w:val="000000" w:themeColor="text1"/>
        </w:rPr>
        <w:t xml:space="preserve">podyplomowych </w:t>
      </w:r>
      <w:r w:rsidR="00A638DF" w:rsidRPr="00D22C96">
        <w:rPr>
          <w:rFonts w:ascii="Times New Roman" w:hAnsi="Times New Roman" w:cs="Times New Roman"/>
          <w:color w:val="000000" w:themeColor="text1"/>
        </w:rPr>
        <w:t xml:space="preserve">przedkłada w ACEU zatwierdzoną przez dziekana </w:t>
      </w:r>
      <w:r w:rsidR="00331086" w:rsidRPr="00D22C96">
        <w:rPr>
          <w:rFonts w:ascii="Times New Roman" w:hAnsi="Times New Roman" w:cs="Times New Roman"/>
          <w:color w:val="000000" w:themeColor="text1"/>
        </w:rPr>
        <w:t xml:space="preserve">wydziału </w:t>
      </w:r>
      <w:r w:rsidR="00A638DF" w:rsidRPr="00D22C96">
        <w:rPr>
          <w:rFonts w:ascii="Times New Roman" w:hAnsi="Times New Roman" w:cs="Times New Roman"/>
          <w:color w:val="000000" w:themeColor="text1"/>
        </w:rPr>
        <w:t>i</w:t>
      </w:r>
      <w:r w:rsidRPr="00D22C96">
        <w:rPr>
          <w:rFonts w:ascii="Times New Roman" w:hAnsi="Times New Roman" w:cs="Times New Roman"/>
          <w:color w:val="000000" w:themeColor="text1"/>
        </w:rPr>
        <w:t>nformację o ki</w:t>
      </w:r>
      <w:r w:rsidR="00A638DF" w:rsidRPr="00D22C96">
        <w:rPr>
          <w:rFonts w:ascii="Times New Roman" w:hAnsi="Times New Roman" w:cs="Times New Roman"/>
          <w:color w:val="000000" w:themeColor="text1"/>
        </w:rPr>
        <w:t>erunku studiów</w:t>
      </w:r>
      <w:r w:rsidR="00EE71EC" w:rsidRPr="00D22C96">
        <w:rPr>
          <w:rFonts w:ascii="Times New Roman" w:hAnsi="Times New Roman" w:cs="Times New Roman"/>
          <w:color w:val="000000" w:themeColor="text1"/>
        </w:rPr>
        <w:t>,</w:t>
      </w:r>
      <w:r w:rsidR="00A638DF" w:rsidRPr="00D22C96">
        <w:rPr>
          <w:rFonts w:ascii="Times New Roman" w:hAnsi="Times New Roman" w:cs="Times New Roman"/>
          <w:color w:val="000000" w:themeColor="text1"/>
        </w:rPr>
        <w:t xml:space="preserve"> na który będzie </w:t>
      </w:r>
      <w:r w:rsidR="00F410DC" w:rsidRPr="00D22C96">
        <w:rPr>
          <w:rFonts w:ascii="Times New Roman" w:hAnsi="Times New Roman" w:cs="Times New Roman"/>
          <w:color w:val="000000" w:themeColor="text1"/>
        </w:rPr>
        <w:t xml:space="preserve">prowadzony nabór </w:t>
      </w:r>
      <w:r w:rsidR="00692617" w:rsidRPr="00D22C96">
        <w:rPr>
          <w:rFonts w:ascii="Times New Roman" w:hAnsi="Times New Roman" w:cs="Times New Roman"/>
          <w:color w:val="000000" w:themeColor="text1"/>
        </w:rPr>
        <w:br/>
      </w:r>
      <w:r w:rsidR="00F410DC" w:rsidRPr="00D22C96">
        <w:rPr>
          <w:rFonts w:ascii="Times New Roman" w:hAnsi="Times New Roman" w:cs="Times New Roman"/>
          <w:color w:val="000000" w:themeColor="text1"/>
        </w:rPr>
        <w:t>(z</w:t>
      </w:r>
      <w:r w:rsidR="004238CB" w:rsidRPr="00D22C96">
        <w:rPr>
          <w:rFonts w:ascii="Times New Roman" w:hAnsi="Times New Roman" w:cs="Times New Roman"/>
          <w:color w:val="000000" w:themeColor="text1"/>
        </w:rPr>
        <w:t xml:space="preserve">ałącznik nr </w:t>
      </w:r>
      <w:r w:rsidR="009D7FAA" w:rsidRPr="00D22C96">
        <w:rPr>
          <w:rFonts w:ascii="Times New Roman" w:hAnsi="Times New Roman" w:cs="Times New Roman"/>
          <w:color w:val="000000" w:themeColor="text1"/>
        </w:rPr>
        <w:t>1).</w:t>
      </w:r>
    </w:p>
    <w:p w14:paraId="08326224" w14:textId="0EDE333F" w:rsidR="001E48CA" w:rsidRPr="00D22C96" w:rsidRDefault="002C5E31" w:rsidP="001E48CA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 przypadku gdy zmiana zachodzi jedynie w ogólnej charakterystyce programu studiów albo całkowitym braku zmian zarówno w ogólnej charakte</w:t>
      </w:r>
      <w:r w:rsidR="005B001A" w:rsidRPr="00D22C96">
        <w:rPr>
          <w:rFonts w:ascii="Times New Roman" w:hAnsi="Times New Roman" w:cs="Times New Roman"/>
          <w:color w:val="000000" w:themeColor="text1"/>
        </w:rPr>
        <w:t xml:space="preserve">rystyce programu studiów jak i </w:t>
      </w:r>
      <w:r w:rsidRPr="00D22C96">
        <w:rPr>
          <w:rFonts w:ascii="Times New Roman" w:hAnsi="Times New Roman" w:cs="Times New Roman"/>
          <w:color w:val="000000" w:themeColor="text1"/>
        </w:rPr>
        <w:t xml:space="preserve">efektach uczenia się załącznik nr 2 opiniuje Zespół Jakości Kształcenia, następnie zatwierdza Senacka Komisja Jakości Kształcenia. </w:t>
      </w:r>
    </w:p>
    <w:p w14:paraId="454D2A74" w14:textId="72D9503A" w:rsidR="002C5E31" w:rsidRPr="00D22C96" w:rsidRDefault="001E48CA" w:rsidP="00E7184E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 przypadku gdy zmiana dotyczy efektów uczenia się załącznik nr 3 opiniuje Zespół Jakości Kształcenia, następnie Senacka Komisja J</w:t>
      </w:r>
      <w:r w:rsidR="005159EC" w:rsidRPr="00D22C96">
        <w:rPr>
          <w:rFonts w:ascii="Times New Roman" w:hAnsi="Times New Roman" w:cs="Times New Roman"/>
          <w:color w:val="000000" w:themeColor="text1"/>
        </w:rPr>
        <w:t>akości Kształcenia, zatwierdza s</w:t>
      </w:r>
      <w:r w:rsidRPr="00D22C96">
        <w:rPr>
          <w:rFonts w:ascii="Times New Roman" w:hAnsi="Times New Roman" w:cs="Times New Roman"/>
          <w:color w:val="000000" w:themeColor="text1"/>
        </w:rPr>
        <w:t>enat.</w:t>
      </w:r>
    </w:p>
    <w:p w14:paraId="7FD64CE5" w14:textId="733CB6CC" w:rsidR="00875EF4" w:rsidRPr="00D22C96" w:rsidRDefault="009F4921" w:rsidP="00F058FD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Po zebraniu wymaganej liczby osób, warunkującej samofinansowanie się studiów</w:t>
      </w:r>
      <w:r w:rsidR="0071760A" w:rsidRPr="00D22C96">
        <w:rPr>
          <w:rFonts w:ascii="Times New Roman" w:hAnsi="Times New Roman" w:cs="Times New Roman"/>
          <w:color w:val="000000" w:themeColor="text1"/>
        </w:rPr>
        <w:t>, przed pierwszym zjazdem</w:t>
      </w:r>
      <w:r w:rsidR="00A506FF" w:rsidRPr="00D22C96">
        <w:rPr>
          <w:rFonts w:ascii="Times New Roman" w:hAnsi="Times New Roman" w:cs="Times New Roman"/>
          <w:color w:val="000000" w:themeColor="text1"/>
        </w:rPr>
        <w:t xml:space="preserve">, </w:t>
      </w:r>
      <w:r w:rsidR="0071760A" w:rsidRPr="00D22C96">
        <w:rPr>
          <w:rFonts w:ascii="Times New Roman" w:hAnsi="Times New Roman" w:cs="Times New Roman"/>
          <w:color w:val="000000" w:themeColor="text1"/>
        </w:rPr>
        <w:t xml:space="preserve">dziekan wydziału, najpóźniej do dnia </w:t>
      </w:r>
      <w:r w:rsidR="00A04D9C" w:rsidRPr="00D22C96">
        <w:rPr>
          <w:rFonts w:ascii="Times New Roman" w:hAnsi="Times New Roman" w:cs="Times New Roman"/>
          <w:color w:val="000000" w:themeColor="text1"/>
        </w:rPr>
        <w:t>15 listopada</w:t>
      </w:r>
      <w:r w:rsidR="0071760A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 xml:space="preserve">składa prorektorowi ds. kształcenia </w:t>
      </w:r>
      <w:r w:rsidR="005159EC" w:rsidRPr="00D22C96">
        <w:rPr>
          <w:rFonts w:ascii="Times New Roman" w:hAnsi="Times New Roman" w:cs="Times New Roman"/>
          <w:color w:val="000000" w:themeColor="text1"/>
        </w:rPr>
        <w:br/>
      </w:r>
      <w:r w:rsidRPr="00D22C96">
        <w:rPr>
          <w:rFonts w:ascii="Times New Roman" w:hAnsi="Times New Roman" w:cs="Times New Roman"/>
          <w:color w:val="000000" w:themeColor="text1"/>
        </w:rPr>
        <w:t>i studentów w</w:t>
      </w:r>
      <w:r w:rsidR="00A769B8" w:rsidRPr="00D22C96">
        <w:rPr>
          <w:rFonts w:ascii="Times New Roman" w:hAnsi="Times New Roman" w:cs="Times New Roman"/>
          <w:color w:val="000000" w:themeColor="text1"/>
        </w:rPr>
        <w:t xml:space="preserve">niosek </w:t>
      </w:r>
      <w:r w:rsidR="0065604E" w:rsidRPr="00D22C96">
        <w:rPr>
          <w:rFonts w:ascii="Times New Roman" w:hAnsi="Times New Roman" w:cs="Times New Roman"/>
          <w:color w:val="000000" w:themeColor="text1"/>
        </w:rPr>
        <w:t xml:space="preserve">o uruchomienie </w:t>
      </w:r>
      <w:r w:rsidR="00A769B8" w:rsidRPr="00D22C96">
        <w:rPr>
          <w:rFonts w:ascii="Times New Roman" w:hAnsi="Times New Roman" w:cs="Times New Roman"/>
          <w:color w:val="000000" w:themeColor="text1"/>
        </w:rPr>
        <w:t>(</w:t>
      </w:r>
      <w:r w:rsidR="008A1D7D" w:rsidRPr="00D22C96">
        <w:rPr>
          <w:rFonts w:ascii="Times New Roman" w:hAnsi="Times New Roman" w:cs="Times New Roman"/>
          <w:color w:val="000000" w:themeColor="text1"/>
        </w:rPr>
        <w:t>z</w:t>
      </w:r>
      <w:r w:rsidR="00A769B8" w:rsidRPr="00D22C96">
        <w:rPr>
          <w:rFonts w:ascii="Times New Roman" w:hAnsi="Times New Roman" w:cs="Times New Roman"/>
          <w:color w:val="000000" w:themeColor="text1"/>
        </w:rPr>
        <w:t xml:space="preserve">ałącznik </w:t>
      </w:r>
      <w:r w:rsidR="0065604E" w:rsidRPr="00D22C96">
        <w:rPr>
          <w:rFonts w:ascii="Times New Roman" w:hAnsi="Times New Roman" w:cs="Times New Roman"/>
          <w:color w:val="000000" w:themeColor="text1"/>
        </w:rPr>
        <w:t>nr 5</w:t>
      </w:r>
      <w:r w:rsidRPr="00D22C96">
        <w:rPr>
          <w:rFonts w:ascii="Times New Roman" w:hAnsi="Times New Roman" w:cs="Times New Roman"/>
          <w:color w:val="000000" w:themeColor="text1"/>
        </w:rPr>
        <w:t>)</w:t>
      </w:r>
      <w:r w:rsidR="00ED0246" w:rsidRPr="00D22C96">
        <w:rPr>
          <w:rFonts w:ascii="Times New Roman" w:hAnsi="Times New Roman" w:cs="Times New Roman"/>
          <w:color w:val="000000" w:themeColor="text1"/>
        </w:rPr>
        <w:t xml:space="preserve">  oraz następujące dokumenty: </w:t>
      </w:r>
    </w:p>
    <w:p w14:paraId="171C4B39" w14:textId="5BB71019" w:rsidR="003675DF" w:rsidRPr="00D22C96" w:rsidRDefault="003675DF" w:rsidP="00F058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ogólna charakterystyka programu studiów (załącznik nr 2)</w:t>
      </w:r>
      <w:r w:rsidR="00307101" w:rsidRPr="00D22C96">
        <w:rPr>
          <w:rFonts w:ascii="Times New Roman" w:hAnsi="Times New Roman" w:cs="Times New Roman"/>
          <w:color w:val="000000" w:themeColor="text1"/>
        </w:rPr>
        <w:t>,</w:t>
      </w: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</w:p>
    <w:p w14:paraId="2B66741F" w14:textId="18F16E2C" w:rsidR="003675DF" w:rsidRPr="00D22C96" w:rsidRDefault="003675DF" w:rsidP="00F058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efek</w:t>
      </w:r>
      <w:r w:rsidR="00307101" w:rsidRPr="00D22C96">
        <w:rPr>
          <w:rFonts w:ascii="Times New Roman" w:hAnsi="Times New Roman" w:cs="Times New Roman"/>
          <w:color w:val="000000" w:themeColor="text1"/>
        </w:rPr>
        <w:t>ty uczenia się (załącznik nr 3) jeżeli uległy zmianie,</w:t>
      </w:r>
    </w:p>
    <w:p w14:paraId="284D7ACB" w14:textId="7D79CB6F" w:rsidR="00ED0246" w:rsidRPr="00D22C96" w:rsidRDefault="00ED0246" w:rsidP="00F058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kosztorys st</w:t>
      </w:r>
      <w:r w:rsidR="00833511" w:rsidRPr="00D22C96">
        <w:rPr>
          <w:rFonts w:ascii="Times New Roman" w:hAnsi="Times New Roman" w:cs="Times New Roman"/>
          <w:color w:val="000000" w:themeColor="text1"/>
        </w:rPr>
        <w:t>udi</w:t>
      </w:r>
      <w:r w:rsidR="003675DF" w:rsidRPr="00D22C96">
        <w:rPr>
          <w:rFonts w:ascii="Times New Roman" w:hAnsi="Times New Roman" w:cs="Times New Roman"/>
          <w:color w:val="000000" w:themeColor="text1"/>
        </w:rPr>
        <w:t>ów podyplomowych (załącznik nr 6</w:t>
      </w:r>
      <w:r w:rsidRPr="00D22C96">
        <w:rPr>
          <w:rFonts w:ascii="Times New Roman" w:hAnsi="Times New Roman" w:cs="Times New Roman"/>
          <w:color w:val="000000" w:themeColor="text1"/>
        </w:rPr>
        <w:t xml:space="preserve">) przygotowany przez </w:t>
      </w:r>
      <w:r w:rsidR="001109E8" w:rsidRPr="00D22C96">
        <w:rPr>
          <w:rFonts w:ascii="Times New Roman" w:hAnsi="Times New Roman" w:cs="Times New Roman"/>
          <w:color w:val="000000" w:themeColor="text1"/>
        </w:rPr>
        <w:t xml:space="preserve">ACEU </w:t>
      </w:r>
      <w:r w:rsidRPr="00D22C96">
        <w:rPr>
          <w:rFonts w:ascii="Times New Roman" w:hAnsi="Times New Roman" w:cs="Times New Roman"/>
          <w:color w:val="000000" w:themeColor="text1"/>
        </w:rPr>
        <w:t>dla minimalnej liczby słuchaczy warunkującej samofinansowanie się studiów podyplomowych,</w:t>
      </w:r>
    </w:p>
    <w:p w14:paraId="27FFFE1A" w14:textId="15F1D528" w:rsidR="00ED0246" w:rsidRPr="00D22C96" w:rsidRDefault="00ED0246" w:rsidP="00F058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w przypadku zmian kadrowych również kwestionariusze osobowe oraz informacje o kadrze badawczo - dydaktycznej z dokumentami potwierdzającymi posiadane kwalifikacje </w:t>
      </w:r>
      <w:r w:rsidR="000361F9" w:rsidRPr="00D22C96">
        <w:rPr>
          <w:rFonts w:ascii="Times New Roman" w:hAnsi="Times New Roman" w:cs="Times New Roman"/>
          <w:color w:val="000000" w:themeColor="text1"/>
        </w:rPr>
        <w:t>tj. dyplomami i zaświadczeniami,</w:t>
      </w:r>
    </w:p>
    <w:p w14:paraId="4A78446E" w14:textId="076E53EB" w:rsidR="002E609E" w:rsidRPr="00D22C96" w:rsidRDefault="0037533A" w:rsidP="002E609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planowanie obsady dydaktycznej na dany</w:t>
      </w:r>
      <w:r w:rsidR="00AC62C4" w:rsidRPr="00D22C96">
        <w:rPr>
          <w:rFonts w:ascii="Times New Roman" w:hAnsi="Times New Roman" w:cs="Times New Roman"/>
          <w:color w:val="000000" w:themeColor="text1"/>
        </w:rPr>
        <w:t xml:space="preserve"> rok</w:t>
      </w:r>
      <w:r w:rsidRPr="00D22C96">
        <w:rPr>
          <w:rFonts w:ascii="Times New Roman" w:hAnsi="Times New Roman" w:cs="Times New Roman"/>
          <w:color w:val="000000" w:themeColor="text1"/>
        </w:rPr>
        <w:t xml:space="preserve"> akademicki, </w:t>
      </w:r>
    </w:p>
    <w:p w14:paraId="345D5185" w14:textId="0B148E5A" w:rsidR="00252142" w:rsidRPr="00D22C96" w:rsidRDefault="000361F9" w:rsidP="00F058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karty przedmiotów.</w:t>
      </w:r>
    </w:p>
    <w:p w14:paraId="4524D40C" w14:textId="5DD0B2DE" w:rsidR="003B1D66" w:rsidRPr="00D22C96" w:rsidRDefault="009F4921" w:rsidP="00267C8A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Podpisany przez rektora wniosek wraz załącznikami, prorektor ds. kształcenia i studentów </w:t>
      </w:r>
      <w:r w:rsidR="00880A87" w:rsidRPr="00D22C96">
        <w:rPr>
          <w:rFonts w:ascii="Times New Roman" w:hAnsi="Times New Roman" w:cs="Times New Roman"/>
          <w:color w:val="000000" w:themeColor="text1"/>
        </w:rPr>
        <w:t xml:space="preserve">kieruje do </w:t>
      </w:r>
      <w:r w:rsidR="006F3989" w:rsidRPr="00D22C96">
        <w:rPr>
          <w:rFonts w:ascii="Times New Roman" w:hAnsi="Times New Roman" w:cs="Times New Roman"/>
          <w:color w:val="000000" w:themeColor="text1"/>
        </w:rPr>
        <w:t xml:space="preserve">ACEU </w:t>
      </w:r>
      <w:r w:rsidRPr="00D22C96">
        <w:rPr>
          <w:rFonts w:ascii="Times New Roman" w:hAnsi="Times New Roman" w:cs="Times New Roman"/>
          <w:color w:val="000000" w:themeColor="text1"/>
        </w:rPr>
        <w:t>w celu realizacji.</w:t>
      </w:r>
    </w:p>
    <w:p w14:paraId="7BE5B554" w14:textId="77777777" w:rsidR="009F4921" w:rsidRPr="00D22C96" w:rsidRDefault="009F4921" w:rsidP="004D7B29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5</w:t>
      </w:r>
    </w:p>
    <w:p w14:paraId="257B04A2" w14:textId="27F7B34B" w:rsidR="009F4921" w:rsidRPr="00D22C96" w:rsidRDefault="009F4921" w:rsidP="00D44EF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L</w:t>
      </w:r>
      <w:r w:rsidR="00D44EFE" w:rsidRPr="00D22C96">
        <w:rPr>
          <w:rFonts w:ascii="Times New Roman" w:hAnsi="Times New Roman" w:cs="Times New Roman"/>
          <w:b/>
          <w:color w:val="000000" w:themeColor="text1"/>
        </w:rPr>
        <w:t>ikwidacja studiów podyplomowych</w:t>
      </w:r>
    </w:p>
    <w:p w14:paraId="7B6D8DB8" w14:textId="410B0C31" w:rsidR="009F4921" w:rsidRPr="00D22C96" w:rsidRDefault="009F4921" w:rsidP="00835B46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Likwidacji studiów podyplomowych dokonuje rektor.</w:t>
      </w:r>
    </w:p>
    <w:p w14:paraId="34E2C800" w14:textId="34D39C23" w:rsidR="00762FC7" w:rsidRPr="00D22C96" w:rsidRDefault="009F4921" w:rsidP="00835B46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Wniosek o likwidację studiów podyplomowych składa rektorowi dziekan </w:t>
      </w:r>
      <w:r w:rsidR="00053985" w:rsidRPr="00D22C96">
        <w:rPr>
          <w:rFonts w:ascii="Times New Roman" w:hAnsi="Times New Roman" w:cs="Times New Roman"/>
          <w:color w:val="000000" w:themeColor="text1"/>
        </w:rPr>
        <w:t xml:space="preserve">wydziału </w:t>
      </w:r>
      <w:r w:rsidRPr="00D22C96">
        <w:rPr>
          <w:rFonts w:ascii="Times New Roman" w:hAnsi="Times New Roman" w:cs="Times New Roman"/>
          <w:color w:val="000000" w:themeColor="text1"/>
        </w:rPr>
        <w:t>po akceptacji  prorekt</w:t>
      </w:r>
      <w:r w:rsidR="00762FC7" w:rsidRPr="00D22C96">
        <w:rPr>
          <w:rFonts w:ascii="Times New Roman" w:hAnsi="Times New Roman" w:cs="Times New Roman"/>
          <w:color w:val="000000" w:themeColor="text1"/>
        </w:rPr>
        <w:t>ora ds. kształcenia i studentów w terminie najpóźniej do końca marca.</w:t>
      </w:r>
    </w:p>
    <w:p w14:paraId="0BC9515E" w14:textId="33446CAE" w:rsidR="00F63936" w:rsidRPr="00D22C96" w:rsidRDefault="00762FC7" w:rsidP="00835B46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lastRenderedPageBreak/>
        <w:t>Prorektor ds. kształcenia i studentów podpisany wniosek kieruje do ACEU.</w:t>
      </w:r>
      <w:r w:rsidR="003B1D66" w:rsidRPr="00D22C96">
        <w:rPr>
          <w:rFonts w:ascii="Times New Roman" w:hAnsi="Times New Roman" w:cs="Times New Roman"/>
          <w:color w:val="000000" w:themeColor="text1"/>
        </w:rPr>
        <w:t xml:space="preserve"> </w:t>
      </w:r>
    </w:p>
    <w:p w14:paraId="4C586805" w14:textId="77777777" w:rsidR="009F4921" w:rsidRPr="00D22C96" w:rsidRDefault="009F4921" w:rsidP="004D7B29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6</w:t>
      </w:r>
    </w:p>
    <w:p w14:paraId="43150F29" w14:textId="309E3D51" w:rsidR="009F4921" w:rsidRPr="00D22C96" w:rsidRDefault="009F4921" w:rsidP="00D44EF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Dobór kadry do </w:t>
      </w:r>
      <w:r w:rsidR="00D44EFE" w:rsidRPr="00D22C96">
        <w:rPr>
          <w:rFonts w:ascii="Times New Roman" w:hAnsi="Times New Roman" w:cs="Times New Roman"/>
          <w:b/>
          <w:color w:val="000000" w:themeColor="text1"/>
        </w:rPr>
        <w:t>prowadzenia zajęć dydaktycznych</w:t>
      </w:r>
    </w:p>
    <w:p w14:paraId="28E6A76C" w14:textId="2285EEEB" w:rsidR="009F4921" w:rsidRPr="00D22C96" w:rsidRDefault="009F4921" w:rsidP="002E609E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Doboru kadry na studiach podyplomowych dokonuje koordynator studiów podyplomowych </w:t>
      </w:r>
      <w:r w:rsidR="002E609E" w:rsidRPr="00D22C96">
        <w:rPr>
          <w:rFonts w:ascii="Times New Roman" w:hAnsi="Times New Roman" w:cs="Times New Roman"/>
          <w:color w:val="000000" w:themeColor="text1"/>
        </w:rPr>
        <w:br/>
      </w:r>
      <w:r w:rsidRPr="00D22C96">
        <w:rPr>
          <w:rFonts w:ascii="Times New Roman" w:hAnsi="Times New Roman" w:cs="Times New Roman"/>
          <w:color w:val="000000" w:themeColor="text1"/>
        </w:rPr>
        <w:t xml:space="preserve">w porozumieniu z </w:t>
      </w:r>
      <w:r w:rsidR="00D77E63" w:rsidRPr="00D22C96">
        <w:rPr>
          <w:rFonts w:ascii="Times New Roman" w:hAnsi="Times New Roman" w:cs="Times New Roman"/>
          <w:color w:val="000000" w:themeColor="text1"/>
        </w:rPr>
        <w:t xml:space="preserve">kierownikiem zakładu oraz </w:t>
      </w:r>
      <w:r w:rsidRPr="00D22C96">
        <w:rPr>
          <w:rFonts w:ascii="Times New Roman" w:hAnsi="Times New Roman" w:cs="Times New Roman"/>
          <w:color w:val="000000" w:themeColor="text1"/>
        </w:rPr>
        <w:t xml:space="preserve">dziekanem </w:t>
      </w:r>
      <w:r w:rsidR="00331086" w:rsidRPr="00D22C96">
        <w:rPr>
          <w:rFonts w:ascii="Times New Roman" w:hAnsi="Times New Roman" w:cs="Times New Roman"/>
          <w:color w:val="000000" w:themeColor="text1"/>
        </w:rPr>
        <w:t xml:space="preserve">wydziału </w:t>
      </w:r>
      <w:r w:rsidRPr="00D22C96">
        <w:rPr>
          <w:rFonts w:ascii="Times New Roman" w:hAnsi="Times New Roman" w:cs="Times New Roman"/>
          <w:color w:val="000000" w:themeColor="text1"/>
        </w:rPr>
        <w:t>na podstawie p</w:t>
      </w:r>
      <w:r w:rsidR="00884501" w:rsidRPr="00D22C96">
        <w:rPr>
          <w:rFonts w:ascii="Times New Roman" w:hAnsi="Times New Roman" w:cs="Times New Roman"/>
          <w:color w:val="000000" w:themeColor="text1"/>
        </w:rPr>
        <w:t xml:space="preserve">rzedłożonych </w:t>
      </w:r>
      <w:r w:rsidRPr="00D22C96">
        <w:rPr>
          <w:rFonts w:ascii="Times New Roman" w:hAnsi="Times New Roman" w:cs="Times New Roman"/>
          <w:color w:val="000000" w:themeColor="text1"/>
        </w:rPr>
        <w:t>kwestionariuszy, informacji o kadrze i dokumentów poświadczających o posiadaniu wymaganych kwalifikacji do prowadzenia zajęć oraz wyników ankiet ewaluacyjnych przeprowadzanych wśród słuchaczy w przypadku uruchamiania kolejnych edycji.</w:t>
      </w:r>
    </w:p>
    <w:p w14:paraId="33B1A58A" w14:textId="06DE7331" w:rsidR="009F4921" w:rsidRPr="00D22C96" w:rsidRDefault="009F4921" w:rsidP="00835B46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Kryteria doboru nauczycieli akademickich/innych osób prowadzących zajęcia na danym kierunku uwzględniają osiągnięcia praktyczne zdobyte poza uczelnią, dydaktyczne i badawcze.</w:t>
      </w:r>
    </w:p>
    <w:p w14:paraId="412867AA" w14:textId="150CE186" w:rsidR="009F4921" w:rsidRPr="00D22C96" w:rsidRDefault="009F4921" w:rsidP="00835B46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 związku z kształceniem osób poszukujących nowych, uzupełnienia dotychczasowych</w:t>
      </w:r>
      <w:r w:rsidR="004D7B29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kwalifikacji zawodowych, istotnym aspektem w polit</w:t>
      </w:r>
      <w:r w:rsidR="00762FC7" w:rsidRPr="00D22C96">
        <w:rPr>
          <w:rFonts w:ascii="Times New Roman" w:hAnsi="Times New Roman" w:cs="Times New Roman"/>
          <w:color w:val="000000" w:themeColor="text1"/>
        </w:rPr>
        <w:t xml:space="preserve">yce kadrowej jest zatrudnienie </w:t>
      </w:r>
      <w:r w:rsidRPr="00D22C96">
        <w:rPr>
          <w:rFonts w:ascii="Times New Roman" w:hAnsi="Times New Roman" w:cs="Times New Roman"/>
          <w:color w:val="000000" w:themeColor="text1"/>
        </w:rPr>
        <w:t>osób posiadających praktyczne doświadczenie zawodowe zdobyte poza uczelnią.</w:t>
      </w:r>
    </w:p>
    <w:p w14:paraId="21D8C1A0" w14:textId="21482650" w:rsidR="009F4921" w:rsidRPr="00D22C96" w:rsidRDefault="009F4921" w:rsidP="00835B46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Przy obsadzie przedmiotów kształtujących umiejętności praktyczne powinny być szczególnie uwzględniane kompetencje praktyczne, które są wstępnym i podstawowym warunkiem do przydzielenia takich </w:t>
      </w:r>
      <w:r w:rsidR="003675DF" w:rsidRPr="00D22C96">
        <w:rPr>
          <w:rFonts w:ascii="Times New Roman" w:hAnsi="Times New Roman" w:cs="Times New Roman"/>
          <w:color w:val="000000" w:themeColor="text1"/>
        </w:rPr>
        <w:t>z</w:t>
      </w:r>
      <w:r w:rsidR="00053985" w:rsidRPr="00D22C96">
        <w:rPr>
          <w:rFonts w:ascii="Times New Roman" w:hAnsi="Times New Roman" w:cs="Times New Roman"/>
          <w:color w:val="000000" w:themeColor="text1"/>
        </w:rPr>
        <w:t>ajęć dydaktycznych.</w:t>
      </w:r>
    </w:p>
    <w:p w14:paraId="1388EAD3" w14:textId="77777777" w:rsidR="009F4921" w:rsidRPr="00D22C96" w:rsidRDefault="009F4921" w:rsidP="00E45EFC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7</w:t>
      </w:r>
    </w:p>
    <w:p w14:paraId="0EFB2EC7" w14:textId="2BC6A1A0" w:rsidR="009F4921" w:rsidRPr="00D22C96" w:rsidRDefault="00D44EFE" w:rsidP="00E45EFC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Organizacja praktyk </w:t>
      </w:r>
      <w:r w:rsidR="001A651C" w:rsidRPr="00D22C96">
        <w:rPr>
          <w:rFonts w:ascii="Times New Roman" w:hAnsi="Times New Roman" w:cs="Times New Roman"/>
          <w:b/>
          <w:color w:val="000000" w:themeColor="text1"/>
        </w:rPr>
        <w:t>zawodowych</w:t>
      </w:r>
    </w:p>
    <w:p w14:paraId="553E37CC" w14:textId="1409B246" w:rsidR="009F4921" w:rsidRPr="00D22C96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Praktyki </w:t>
      </w:r>
      <w:r w:rsidR="001A651C" w:rsidRPr="00D22C96">
        <w:rPr>
          <w:rFonts w:ascii="Times New Roman" w:hAnsi="Times New Roman" w:cs="Times New Roman"/>
          <w:color w:val="000000" w:themeColor="text1"/>
        </w:rPr>
        <w:t xml:space="preserve">zawodowe </w:t>
      </w:r>
      <w:r w:rsidRPr="00D22C96">
        <w:rPr>
          <w:rFonts w:ascii="Times New Roman" w:hAnsi="Times New Roman" w:cs="Times New Roman"/>
          <w:color w:val="000000" w:themeColor="text1"/>
        </w:rPr>
        <w:t>stanowią integralną część procesu kształcenia słuchaczy studiów podyplomowych i podlegają obowiązkowemu zaliczeniu, jeśli są ujęte w programie studiów.</w:t>
      </w:r>
    </w:p>
    <w:p w14:paraId="4EEF6D18" w14:textId="3E08A6CF" w:rsidR="009F4921" w:rsidRPr="00D22C96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Praktyki </w:t>
      </w:r>
      <w:r w:rsidR="001A651C" w:rsidRPr="00D22C96">
        <w:rPr>
          <w:rFonts w:ascii="Times New Roman" w:hAnsi="Times New Roman" w:cs="Times New Roman"/>
          <w:color w:val="000000" w:themeColor="text1"/>
        </w:rPr>
        <w:t xml:space="preserve">zawodowe </w:t>
      </w:r>
      <w:r w:rsidRPr="00D22C96">
        <w:rPr>
          <w:rFonts w:ascii="Times New Roman" w:hAnsi="Times New Roman" w:cs="Times New Roman"/>
          <w:color w:val="000000" w:themeColor="text1"/>
        </w:rPr>
        <w:t>są realizowane zgodnie z programem studiów oraz programem praktyk</w:t>
      </w:r>
      <w:r w:rsidR="0039102E" w:rsidRPr="00D22C96">
        <w:rPr>
          <w:rFonts w:ascii="Times New Roman" w:hAnsi="Times New Roman" w:cs="Times New Roman"/>
          <w:color w:val="000000" w:themeColor="text1"/>
        </w:rPr>
        <w:t>i</w:t>
      </w:r>
      <w:r w:rsidRPr="00D22C96">
        <w:rPr>
          <w:rFonts w:ascii="Times New Roman" w:hAnsi="Times New Roman" w:cs="Times New Roman"/>
          <w:color w:val="000000" w:themeColor="text1"/>
        </w:rPr>
        <w:t xml:space="preserve"> (</w:t>
      </w:r>
      <w:r w:rsidR="00AF29BE" w:rsidRPr="00D22C96">
        <w:rPr>
          <w:rFonts w:ascii="Times New Roman" w:hAnsi="Times New Roman" w:cs="Times New Roman"/>
          <w:color w:val="000000" w:themeColor="text1"/>
        </w:rPr>
        <w:t>z</w:t>
      </w:r>
      <w:r w:rsidR="0039102E" w:rsidRPr="00D22C96">
        <w:rPr>
          <w:rFonts w:ascii="Times New Roman" w:hAnsi="Times New Roman" w:cs="Times New Roman"/>
          <w:color w:val="000000" w:themeColor="text1"/>
        </w:rPr>
        <w:t>ałącznik 8</w:t>
      </w:r>
      <w:r w:rsidRPr="00D22C96">
        <w:rPr>
          <w:rFonts w:ascii="Times New Roman" w:hAnsi="Times New Roman" w:cs="Times New Roman"/>
          <w:color w:val="000000" w:themeColor="text1"/>
        </w:rPr>
        <w:t>).</w:t>
      </w:r>
    </w:p>
    <w:p w14:paraId="5238FF58" w14:textId="4014A076" w:rsidR="009F4921" w:rsidRPr="00D22C96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Słuchacz studiów podyplomowych dokonuje samodzielnego wyboru zakładu pracy, którego profil działania umożliwia zrealizowanie celów i osiągnięcie efektów uczenia się zgodnych ze specyfiką kierunku studiów zawartych w programie praktyk.</w:t>
      </w:r>
    </w:p>
    <w:p w14:paraId="6FA8B3B3" w14:textId="14CCBB3E" w:rsidR="009F4921" w:rsidRPr="00D22C96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Słuchacz odbywa praktyki </w:t>
      </w:r>
      <w:r w:rsidR="001A651C" w:rsidRPr="00D22C96">
        <w:rPr>
          <w:rFonts w:ascii="Times New Roman" w:hAnsi="Times New Roman" w:cs="Times New Roman"/>
          <w:color w:val="000000" w:themeColor="text1"/>
        </w:rPr>
        <w:t xml:space="preserve">zawodowe </w:t>
      </w:r>
      <w:r w:rsidRPr="00D22C96">
        <w:rPr>
          <w:rFonts w:ascii="Times New Roman" w:hAnsi="Times New Roman" w:cs="Times New Roman"/>
          <w:color w:val="000000" w:themeColor="text1"/>
        </w:rPr>
        <w:t>na podstawie skierowania wydanego przez uczelnię.</w:t>
      </w:r>
    </w:p>
    <w:p w14:paraId="3602C6F9" w14:textId="7F440913" w:rsidR="009F4921" w:rsidRPr="00D22C96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Podstawą realizacji praktyk jest porozumienie zawarte pomiędzy uczelnią a zakładem pracy oraz potwierdzenie możliwości realizacji efektów uczenia się z zak</w:t>
      </w:r>
      <w:r w:rsidR="00ED4C72" w:rsidRPr="00D22C96">
        <w:rPr>
          <w:rFonts w:ascii="Times New Roman" w:hAnsi="Times New Roman" w:cs="Times New Roman"/>
          <w:color w:val="000000" w:themeColor="text1"/>
        </w:rPr>
        <w:t>ładu pracy.</w:t>
      </w:r>
    </w:p>
    <w:p w14:paraId="1DEAB0E6" w14:textId="77777777" w:rsidR="00E45EFC" w:rsidRPr="00D22C96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Nadzór merytoryczny nad organizacją i przebiegiem praktyk </w:t>
      </w:r>
      <w:r w:rsidR="001A651C" w:rsidRPr="00D22C96">
        <w:rPr>
          <w:rFonts w:ascii="Times New Roman" w:hAnsi="Times New Roman" w:cs="Times New Roman"/>
          <w:color w:val="000000" w:themeColor="text1"/>
        </w:rPr>
        <w:t xml:space="preserve">zawodowych </w:t>
      </w:r>
      <w:r w:rsidRPr="00D22C96">
        <w:rPr>
          <w:rFonts w:ascii="Times New Roman" w:hAnsi="Times New Roman" w:cs="Times New Roman"/>
          <w:color w:val="000000" w:themeColor="text1"/>
        </w:rPr>
        <w:t xml:space="preserve">prowadzi wskazany przez dziekana </w:t>
      </w:r>
      <w:r w:rsidR="00331086" w:rsidRPr="00D22C96">
        <w:rPr>
          <w:rFonts w:ascii="Times New Roman" w:hAnsi="Times New Roman" w:cs="Times New Roman"/>
          <w:color w:val="000000" w:themeColor="text1"/>
        </w:rPr>
        <w:t xml:space="preserve">wydziału </w:t>
      </w:r>
      <w:r w:rsidRPr="00D22C96">
        <w:rPr>
          <w:rFonts w:ascii="Times New Roman" w:hAnsi="Times New Roman" w:cs="Times New Roman"/>
          <w:color w:val="000000" w:themeColor="text1"/>
        </w:rPr>
        <w:t>we wniosku o uruchomienie studiów, a zatwierdzony przez rektora opiekun praktyk na studiach podyplomowych z ramienia uczelni.</w:t>
      </w:r>
    </w:p>
    <w:p w14:paraId="6BEF3B1E" w14:textId="1191C5AB" w:rsidR="00AC0403" w:rsidRPr="00D22C96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Szczegółowe zasady organizacji i realizacji pr</w:t>
      </w:r>
      <w:r w:rsidR="003B1D66" w:rsidRPr="00D22C96">
        <w:rPr>
          <w:rFonts w:ascii="Times New Roman" w:hAnsi="Times New Roman" w:cs="Times New Roman"/>
          <w:color w:val="000000" w:themeColor="text1"/>
        </w:rPr>
        <w:t>aktyk określa regulamin praktyk.</w:t>
      </w:r>
    </w:p>
    <w:p w14:paraId="2A76A071" w14:textId="566DADB8" w:rsidR="009F4921" w:rsidRPr="00D22C96" w:rsidRDefault="009F4921" w:rsidP="002E609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8</w:t>
      </w:r>
    </w:p>
    <w:p w14:paraId="23F5D569" w14:textId="77777777" w:rsidR="009F4921" w:rsidRPr="00D22C96" w:rsidRDefault="009F4921" w:rsidP="00ED4C7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Weryfikacja stopnia </w:t>
      </w:r>
      <w:r w:rsidR="00A57ED0" w:rsidRPr="00D22C96">
        <w:rPr>
          <w:rFonts w:ascii="Times New Roman" w:hAnsi="Times New Roman" w:cs="Times New Roman"/>
          <w:b/>
          <w:color w:val="000000" w:themeColor="text1"/>
        </w:rPr>
        <w:t>osiągnięcia efektów uczenia się</w:t>
      </w:r>
    </w:p>
    <w:p w14:paraId="25466E23" w14:textId="5DDF997E" w:rsidR="00DD1599" w:rsidRPr="00D22C96" w:rsidRDefault="00DD1599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 celu zapewnienia prawidłowej</w:t>
      </w:r>
      <w:r w:rsidR="00D60AA5" w:rsidRPr="00D22C96">
        <w:rPr>
          <w:rFonts w:ascii="Times New Roman" w:hAnsi="Times New Roman" w:cs="Times New Roman"/>
          <w:color w:val="000000" w:themeColor="text1"/>
        </w:rPr>
        <w:t xml:space="preserve"> realizacji procesu kształcenia</w:t>
      </w:r>
      <w:r w:rsidRPr="00D22C96">
        <w:rPr>
          <w:rFonts w:ascii="Times New Roman" w:hAnsi="Times New Roman" w:cs="Times New Roman"/>
          <w:color w:val="000000" w:themeColor="text1"/>
        </w:rPr>
        <w:t xml:space="preserve"> dla każdego przedmiotu </w:t>
      </w:r>
      <w:r w:rsidR="00AB0377" w:rsidRPr="00D22C96">
        <w:rPr>
          <w:rFonts w:ascii="Times New Roman" w:hAnsi="Times New Roman" w:cs="Times New Roman"/>
          <w:color w:val="000000" w:themeColor="text1"/>
        </w:rPr>
        <w:t xml:space="preserve">prowadzący przedmiot </w:t>
      </w:r>
      <w:r w:rsidRPr="00D22C96">
        <w:rPr>
          <w:rFonts w:ascii="Times New Roman" w:hAnsi="Times New Roman" w:cs="Times New Roman"/>
          <w:color w:val="000000" w:themeColor="text1"/>
        </w:rPr>
        <w:t>o</w:t>
      </w:r>
      <w:r w:rsidR="00D60AA5" w:rsidRPr="00D22C96">
        <w:rPr>
          <w:rFonts w:ascii="Times New Roman" w:hAnsi="Times New Roman" w:cs="Times New Roman"/>
          <w:color w:val="000000" w:themeColor="text1"/>
        </w:rPr>
        <w:t>pracowuje kartę</w:t>
      </w:r>
      <w:r w:rsidRPr="00D22C96">
        <w:rPr>
          <w:rFonts w:ascii="Times New Roman" w:hAnsi="Times New Roman" w:cs="Times New Roman"/>
          <w:color w:val="000000" w:themeColor="text1"/>
        </w:rPr>
        <w:t xml:space="preserve"> przedmiotu</w:t>
      </w:r>
      <w:r w:rsidR="0065604E" w:rsidRPr="00D22C96">
        <w:rPr>
          <w:rFonts w:ascii="Times New Roman" w:hAnsi="Times New Roman" w:cs="Times New Roman"/>
          <w:color w:val="000000" w:themeColor="text1"/>
        </w:rPr>
        <w:t xml:space="preserve"> (załącznik nr 7)</w:t>
      </w:r>
      <w:r w:rsidR="00AB0377" w:rsidRPr="00D22C96">
        <w:rPr>
          <w:rFonts w:ascii="Times New Roman" w:hAnsi="Times New Roman" w:cs="Times New Roman"/>
          <w:color w:val="000000" w:themeColor="text1"/>
        </w:rPr>
        <w:t xml:space="preserve"> i składa u koordynatora studiów podyplomowych przed rozpoczęciem zajęć</w:t>
      </w:r>
      <w:r w:rsidRPr="00D22C96">
        <w:rPr>
          <w:rFonts w:ascii="Times New Roman" w:hAnsi="Times New Roman" w:cs="Times New Roman"/>
          <w:color w:val="000000" w:themeColor="text1"/>
        </w:rPr>
        <w:t>.</w:t>
      </w:r>
    </w:p>
    <w:p w14:paraId="7D09E0CF" w14:textId="24076030" w:rsidR="0039102E" w:rsidRPr="00D22C96" w:rsidRDefault="0039102E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Karta przedmiotu powinna być aktualna na dany rok akademicki.</w:t>
      </w:r>
    </w:p>
    <w:p w14:paraId="1CA7908A" w14:textId="36D7E892" w:rsidR="00F916BE" w:rsidRPr="00D22C96" w:rsidRDefault="00D60AA5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lastRenderedPageBreak/>
        <w:t>W karcie przedmiotu prowadzący określa warunki zaliczenia przedmiotu</w:t>
      </w:r>
      <w:r w:rsidR="00215616" w:rsidRPr="00D22C96">
        <w:rPr>
          <w:rFonts w:ascii="Times New Roman" w:hAnsi="Times New Roman" w:cs="Times New Roman"/>
          <w:color w:val="000000" w:themeColor="text1"/>
        </w:rPr>
        <w:t xml:space="preserve"> i </w:t>
      </w:r>
      <w:r w:rsidR="00833511" w:rsidRPr="00D22C96">
        <w:rPr>
          <w:rFonts w:ascii="Times New Roman" w:hAnsi="Times New Roman" w:cs="Times New Roman"/>
          <w:color w:val="000000" w:themeColor="text1"/>
        </w:rPr>
        <w:t>osiągnięcia efektów uczenia się.</w:t>
      </w:r>
    </w:p>
    <w:p w14:paraId="5287724C" w14:textId="5A53B192" w:rsidR="0039102E" w:rsidRPr="00D22C96" w:rsidRDefault="0039102E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Za zgodność kart przedmiotów z planami studiów odpowiada nauczyciel prowadzący dany przedmiot lub w przypadku większej liczby osób prowadzących ten sam przedmiot - koordynator studiów podyplomowych. Nauczyciel prowadzący przedmiot składa kartę przedmiotu do koordynatora studiów podyplomowych celem uzyskania akceptacji dziekana </w:t>
      </w:r>
      <w:r w:rsidR="00331086" w:rsidRPr="00D22C96">
        <w:rPr>
          <w:rFonts w:ascii="Times New Roman" w:hAnsi="Times New Roman" w:cs="Times New Roman"/>
          <w:color w:val="000000" w:themeColor="text1"/>
        </w:rPr>
        <w:t xml:space="preserve">wydziału </w:t>
      </w:r>
      <w:r w:rsidRPr="00D22C96">
        <w:rPr>
          <w:rFonts w:ascii="Times New Roman" w:hAnsi="Times New Roman" w:cs="Times New Roman"/>
          <w:color w:val="000000" w:themeColor="text1"/>
        </w:rPr>
        <w:t xml:space="preserve">najpóźniej przed pierwszym zjazdem. </w:t>
      </w:r>
    </w:p>
    <w:p w14:paraId="4A01E4E8" w14:textId="337C5177" w:rsidR="0039102E" w:rsidRPr="00D22C96" w:rsidRDefault="0039102E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Program studiów wraz z kartami przedmiotów udostępniane są słuchaczom do wglądu w biurze ACEU.</w:t>
      </w:r>
    </w:p>
    <w:p w14:paraId="36C583F0" w14:textId="73EBC285" w:rsidR="00D60AA5" w:rsidRPr="00D22C96" w:rsidRDefault="009F4921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Karty okresowych osiągnięć słuchacza generowane są w </w:t>
      </w:r>
      <w:r w:rsidR="00215616" w:rsidRPr="00D22C96">
        <w:rPr>
          <w:rFonts w:ascii="Times New Roman" w:hAnsi="Times New Roman" w:cs="Times New Roman"/>
          <w:color w:val="000000" w:themeColor="text1"/>
        </w:rPr>
        <w:t xml:space="preserve">elektronicznym </w:t>
      </w:r>
      <w:r w:rsidRPr="00D22C96">
        <w:rPr>
          <w:rFonts w:ascii="Times New Roman" w:hAnsi="Times New Roman" w:cs="Times New Roman"/>
          <w:color w:val="000000" w:themeColor="text1"/>
        </w:rPr>
        <w:t xml:space="preserve">systemie </w:t>
      </w:r>
      <w:r w:rsidR="00514926" w:rsidRPr="00D22C96">
        <w:rPr>
          <w:rFonts w:ascii="Times New Roman" w:hAnsi="Times New Roman" w:cs="Times New Roman"/>
          <w:color w:val="000000" w:themeColor="text1"/>
        </w:rPr>
        <w:t>obsługi studiów.</w:t>
      </w:r>
    </w:p>
    <w:p w14:paraId="59E30073" w14:textId="434DFE66" w:rsidR="00D60AA5" w:rsidRPr="00D22C96" w:rsidRDefault="009F4921" w:rsidP="00EE7B39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Procedurę rozpoczyna otwarcie sesji i sesji poprawkowej, następnie generowanie kart i kart</w:t>
      </w:r>
      <w:r w:rsidR="00ED4C72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poprawkowych dla poszczególnych kierunków przez</w:t>
      </w:r>
      <w:r w:rsidR="00514926" w:rsidRPr="00D22C96">
        <w:rPr>
          <w:rFonts w:ascii="Times New Roman" w:hAnsi="Times New Roman" w:cs="Times New Roman"/>
          <w:color w:val="000000" w:themeColor="text1"/>
        </w:rPr>
        <w:t xml:space="preserve"> ACEU</w:t>
      </w:r>
      <w:r w:rsidRPr="00D22C96">
        <w:rPr>
          <w:rFonts w:ascii="Times New Roman" w:hAnsi="Times New Roman" w:cs="Times New Roman"/>
          <w:color w:val="000000" w:themeColor="text1"/>
        </w:rPr>
        <w:t>.</w:t>
      </w:r>
    </w:p>
    <w:p w14:paraId="1A508BCE" w14:textId="77777777" w:rsidR="00D60AA5" w:rsidRPr="00D22C96" w:rsidRDefault="009F4921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Prowadzący zajęcia wpisują oceny określające, w </w:t>
      </w:r>
      <w:r w:rsidR="00EF69D6" w:rsidRPr="00D22C96">
        <w:rPr>
          <w:rFonts w:ascii="Times New Roman" w:hAnsi="Times New Roman" w:cs="Times New Roman"/>
          <w:color w:val="000000" w:themeColor="text1"/>
        </w:rPr>
        <w:t xml:space="preserve">jakim stopniu słuchacz studiów </w:t>
      </w:r>
      <w:r w:rsidRPr="00D22C96">
        <w:rPr>
          <w:rFonts w:ascii="Times New Roman" w:hAnsi="Times New Roman" w:cs="Times New Roman"/>
          <w:color w:val="000000" w:themeColor="text1"/>
        </w:rPr>
        <w:t>podyplomowych osiągnął cele i efekty uczenia się zakładane dla każdego przedmiotu.</w:t>
      </w:r>
    </w:p>
    <w:p w14:paraId="3E00382A" w14:textId="2225636D" w:rsidR="0039102E" w:rsidRPr="00D22C96" w:rsidRDefault="009F4921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Koordynator studiów podyplomowych sprawuje nadzór nad kompletnością złożonych protokołów zaliczeń i przekazania ich do </w:t>
      </w:r>
      <w:r w:rsidR="00514926" w:rsidRPr="00D22C96">
        <w:rPr>
          <w:rFonts w:ascii="Times New Roman" w:hAnsi="Times New Roman" w:cs="Times New Roman"/>
          <w:color w:val="000000" w:themeColor="text1"/>
        </w:rPr>
        <w:t>ACEU.</w:t>
      </w:r>
    </w:p>
    <w:p w14:paraId="58556DFE" w14:textId="77777777" w:rsidR="009F4921" w:rsidRPr="00D22C96" w:rsidRDefault="00ED4C72" w:rsidP="00ED4C7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9</w:t>
      </w:r>
    </w:p>
    <w:p w14:paraId="4BA997C4" w14:textId="3C897CED" w:rsidR="009F4921" w:rsidRPr="00D22C96" w:rsidRDefault="009F4921" w:rsidP="003F0EA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Zalicz</w:t>
      </w:r>
      <w:r w:rsidR="003F0EA2" w:rsidRPr="00D22C96">
        <w:rPr>
          <w:rFonts w:ascii="Times New Roman" w:hAnsi="Times New Roman" w:cs="Times New Roman"/>
          <w:b/>
          <w:color w:val="000000" w:themeColor="text1"/>
        </w:rPr>
        <w:t>enie semestru oraz roku studiów</w:t>
      </w:r>
    </w:p>
    <w:p w14:paraId="2FEB0CE3" w14:textId="77777777" w:rsidR="00E45EFC" w:rsidRPr="00D22C96" w:rsidRDefault="009F4921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Okresem zaliczeniowym w uczelni jest semestr.</w:t>
      </w:r>
    </w:p>
    <w:p w14:paraId="045551F9" w14:textId="675A2985" w:rsidR="009F4921" w:rsidRPr="00D22C96" w:rsidRDefault="009F4921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Na pierwszych zajęciach prowadzący informuje słuchaczy o:</w:t>
      </w:r>
    </w:p>
    <w:p w14:paraId="58366E4F" w14:textId="5124CB5C" w:rsidR="009F4921" w:rsidRPr="00D22C96" w:rsidRDefault="009F4921" w:rsidP="00835B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zasadach oceniania,</w:t>
      </w:r>
    </w:p>
    <w:p w14:paraId="3B32B706" w14:textId="6E9CB8BD" w:rsidR="009F4921" w:rsidRPr="00D22C96" w:rsidRDefault="009F4921" w:rsidP="00835B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stosowanej formie oceny,</w:t>
      </w:r>
    </w:p>
    <w:p w14:paraId="6EAF11C5" w14:textId="77777777" w:rsidR="00E45EFC" w:rsidRPr="00D22C96" w:rsidRDefault="009F4921" w:rsidP="00835B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zakresie wiedzy i umiejętności, jakie powinny być opanowane do egzaminu czy zaliczenia,</w:t>
      </w:r>
    </w:p>
    <w:p w14:paraId="6D06312B" w14:textId="4D49988B" w:rsidR="009F4921" w:rsidRPr="00D22C96" w:rsidRDefault="009F4921" w:rsidP="00835B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literaturze podstawowej i uzupełniającej.</w:t>
      </w:r>
    </w:p>
    <w:p w14:paraId="46AAE2DA" w14:textId="77777777" w:rsidR="00E45EFC" w:rsidRPr="00D22C96" w:rsidRDefault="009F4921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Zaliczenia zajęć dydaktycznych dokonuje prowadzący nie później niż na ostatnim zjeździe każdego semestru, a następnie niezwłocznie wypełnia protokół zaliczeniowy</w:t>
      </w:r>
      <w:r w:rsidR="00ED4C72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w informatycznym systemie obsługi studiów.</w:t>
      </w:r>
    </w:p>
    <w:p w14:paraId="5FD7915B" w14:textId="58D2B0FB" w:rsidR="00E45EFC" w:rsidRPr="00D22C96" w:rsidRDefault="009F4921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Prowadzący zajęcia informuje słuchaczy studiów podyplomowych o uzyskanych wynikach zaliczeń i egzaminów poprzez wpis w informatycznym systemie obsługi</w:t>
      </w:r>
      <w:r w:rsidR="00ED4C72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FA4BC1" w:rsidRPr="00D22C96">
        <w:rPr>
          <w:rFonts w:ascii="Times New Roman" w:hAnsi="Times New Roman" w:cs="Times New Roman"/>
          <w:color w:val="000000" w:themeColor="text1"/>
        </w:rPr>
        <w:t xml:space="preserve">studiów w terminie do </w:t>
      </w:r>
      <w:r w:rsidRPr="00D22C96">
        <w:rPr>
          <w:rFonts w:ascii="Times New Roman" w:hAnsi="Times New Roman" w:cs="Times New Roman"/>
          <w:color w:val="000000" w:themeColor="text1"/>
        </w:rPr>
        <w:t>7 dni od przeprowadzenia egzaminu/zaliczenia.</w:t>
      </w:r>
    </w:p>
    <w:p w14:paraId="32833DB3" w14:textId="77777777" w:rsidR="00E45EFC" w:rsidRPr="00D22C96" w:rsidRDefault="009F4921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Słuchacze studiów podyplomowych za pośrednictw</w:t>
      </w:r>
      <w:r w:rsidR="00FA4BC1" w:rsidRPr="00D22C96">
        <w:rPr>
          <w:rFonts w:ascii="Times New Roman" w:hAnsi="Times New Roman" w:cs="Times New Roman"/>
          <w:color w:val="000000" w:themeColor="text1"/>
        </w:rPr>
        <w:t xml:space="preserve">em Wirtualnej Uczelni mają stały </w:t>
      </w:r>
      <w:r w:rsidRPr="00D22C96">
        <w:rPr>
          <w:rFonts w:ascii="Times New Roman" w:hAnsi="Times New Roman" w:cs="Times New Roman"/>
          <w:color w:val="000000" w:themeColor="text1"/>
        </w:rPr>
        <w:t>dostęp do informacji o wynikach egzaminów i zaliczeń, zobowiązań finansowych</w:t>
      </w:r>
      <w:r w:rsidR="00FA4BC1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i aktualnym statusie słuchacza.</w:t>
      </w:r>
    </w:p>
    <w:p w14:paraId="594D87FB" w14:textId="77777777" w:rsidR="00E45EFC" w:rsidRPr="00D22C96" w:rsidRDefault="009F4921" w:rsidP="00EE7B39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Podpisany protokół prowadzący zajęcia składa w </w:t>
      </w:r>
      <w:r w:rsidR="00514926" w:rsidRPr="00D22C96">
        <w:rPr>
          <w:rFonts w:ascii="Times New Roman" w:hAnsi="Times New Roman" w:cs="Times New Roman"/>
          <w:color w:val="000000" w:themeColor="text1"/>
        </w:rPr>
        <w:t>ACEU</w:t>
      </w:r>
      <w:r w:rsidR="003F0EA2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w terminie najpóźniej do ostatniego zjazdu w semestrze, w którym</w:t>
      </w:r>
      <w:r w:rsidR="00FA4BC1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 xml:space="preserve">realizowany jest przedmiot. </w:t>
      </w:r>
    </w:p>
    <w:p w14:paraId="71396CBC" w14:textId="119C038E" w:rsidR="009F4921" w:rsidRPr="00D22C96" w:rsidRDefault="009F4921" w:rsidP="00EE7B39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Dopuszcza się następujące formy zaliczenia przedmiotów: egzamin lub zaliczenie z oceną.</w:t>
      </w:r>
    </w:p>
    <w:p w14:paraId="430D4EA6" w14:textId="77777777" w:rsidR="009F4921" w:rsidRPr="00D22C96" w:rsidRDefault="009F4921" w:rsidP="001109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8. W uczelni stosuje się następującą skalę ocen:</w:t>
      </w:r>
    </w:p>
    <w:p w14:paraId="708F14F0" w14:textId="77777777" w:rsidR="009F4921" w:rsidRPr="00D22C96" w:rsidRDefault="009F4921" w:rsidP="001109E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bardzo dobry</w:t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  <w:t>5,0 (ocena pozytywna)</w:t>
      </w:r>
    </w:p>
    <w:p w14:paraId="3C2324D6" w14:textId="77777777" w:rsidR="009F4921" w:rsidRPr="00D22C96" w:rsidRDefault="009F4921" w:rsidP="001109E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lastRenderedPageBreak/>
        <w:t>dobry plus</w:t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  <w:t>4,5 (ocena pozytywna)</w:t>
      </w:r>
    </w:p>
    <w:p w14:paraId="2B490414" w14:textId="77777777" w:rsidR="009F4921" w:rsidRPr="00D22C96" w:rsidRDefault="009F4921" w:rsidP="001109E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dobry</w:t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  <w:t>4,0 (ocena pozytywna)</w:t>
      </w:r>
    </w:p>
    <w:p w14:paraId="2B2E410B" w14:textId="77777777" w:rsidR="009F4921" w:rsidRPr="00D22C96" w:rsidRDefault="009F4921" w:rsidP="001109E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dostateczny plus</w:t>
      </w:r>
      <w:r w:rsidRPr="00D22C96">
        <w:rPr>
          <w:rFonts w:ascii="Times New Roman" w:hAnsi="Times New Roman" w:cs="Times New Roman"/>
          <w:color w:val="000000" w:themeColor="text1"/>
        </w:rPr>
        <w:tab/>
        <w:t>3,5 (ocena pozytywna)</w:t>
      </w:r>
    </w:p>
    <w:p w14:paraId="28820B4E" w14:textId="77777777" w:rsidR="009F4921" w:rsidRPr="00D22C96" w:rsidRDefault="009F4921" w:rsidP="001109E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dostateczny</w:t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  <w:t>3,0 (ocena pozytywna)</w:t>
      </w:r>
    </w:p>
    <w:p w14:paraId="1894647C" w14:textId="4F22B76D" w:rsidR="009F4921" w:rsidRPr="00D22C96" w:rsidRDefault="005E58BB" w:rsidP="001109E8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ab/>
      </w:r>
      <w:r w:rsidR="009F4921" w:rsidRPr="00D22C96">
        <w:rPr>
          <w:rFonts w:ascii="Times New Roman" w:hAnsi="Times New Roman" w:cs="Times New Roman"/>
          <w:color w:val="000000" w:themeColor="text1"/>
        </w:rPr>
        <w:t>niedost</w:t>
      </w:r>
      <w:r w:rsidR="003B1D66" w:rsidRPr="00D22C96">
        <w:rPr>
          <w:rFonts w:ascii="Times New Roman" w:hAnsi="Times New Roman" w:cs="Times New Roman"/>
          <w:color w:val="000000" w:themeColor="text1"/>
        </w:rPr>
        <w:t xml:space="preserve">ateczny </w:t>
      </w:r>
      <w:r w:rsidR="003B1D66" w:rsidRPr="00D22C96">
        <w:rPr>
          <w:rFonts w:ascii="Times New Roman" w:hAnsi="Times New Roman" w:cs="Times New Roman"/>
          <w:color w:val="000000" w:themeColor="text1"/>
        </w:rPr>
        <w:tab/>
      </w:r>
      <w:r w:rsidR="003B1D66" w:rsidRPr="00D22C96">
        <w:rPr>
          <w:rFonts w:ascii="Times New Roman" w:hAnsi="Times New Roman" w:cs="Times New Roman"/>
          <w:color w:val="000000" w:themeColor="text1"/>
        </w:rPr>
        <w:tab/>
        <w:t>2,0 (ocena negatywna)</w:t>
      </w:r>
    </w:p>
    <w:p w14:paraId="0FDFAC56" w14:textId="77777777" w:rsidR="009F4921" w:rsidRPr="00D22C96" w:rsidRDefault="00ED4C72" w:rsidP="007A67F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10</w:t>
      </w:r>
    </w:p>
    <w:p w14:paraId="2CF8A704" w14:textId="45452155" w:rsidR="009F4921" w:rsidRPr="00D22C96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Egzamin końcowy</w:t>
      </w:r>
    </w:p>
    <w:p w14:paraId="5A2C1500" w14:textId="4983FA5E" w:rsidR="009F4921" w:rsidRPr="00D22C96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Egzamin końcowy jest egzaminem ustnym, odbywa się przed komisją </w:t>
      </w:r>
      <w:r w:rsidR="00E9619E" w:rsidRPr="00D22C96">
        <w:rPr>
          <w:rFonts w:ascii="Times New Roman" w:hAnsi="Times New Roman" w:cs="Times New Roman"/>
          <w:color w:val="000000" w:themeColor="text1"/>
        </w:rPr>
        <w:t xml:space="preserve">(3-osobową) </w:t>
      </w:r>
      <w:r w:rsidRPr="00D22C96">
        <w:rPr>
          <w:rFonts w:ascii="Times New Roman" w:hAnsi="Times New Roman" w:cs="Times New Roman"/>
          <w:color w:val="000000" w:themeColor="text1"/>
        </w:rPr>
        <w:t>powołaną przez</w:t>
      </w:r>
      <w:r w:rsidR="007A67F3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prorektora ds. kształcenia i studentów, w skład której wchodzą</w:t>
      </w:r>
      <w:r w:rsidR="00EF5B9A" w:rsidRPr="00D22C96">
        <w:rPr>
          <w:rFonts w:ascii="Times New Roman" w:hAnsi="Times New Roman" w:cs="Times New Roman"/>
          <w:color w:val="000000" w:themeColor="text1"/>
        </w:rPr>
        <w:t>:</w:t>
      </w:r>
      <w:r w:rsidRPr="00D22C96">
        <w:rPr>
          <w:rFonts w:ascii="Times New Roman" w:hAnsi="Times New Roman" w:cs="Times New Roman"/>
          <w:color w:val="000000" w:themeColor="text1"/>
        </w:rPr>
        <w:t xml:space="preserve"> koordynator studiów</w:t>
      </w:r>
      <w:r w:rsidR="00EF5B9A" w:rsidRPr="00D22C96">
        <w:rPr>
          <w:rFonts w:ascii="Times New Roman" w:hAnsi="Times New Roman" w:cs="Times New Roman"/>
          <w:color w:val="000000" w:themeColor="text1"/>
        </w:rPr>
        <w:t xml:space="preserve">, </w:t>
      </w:r>
      <w:r w:rsidR="00E9619E" w:rsidRPr="00D22C96">
        <w:rPr>
          <w:rFonts w:ascii="Times New Roman" w:hAnsi="Times New Roman" w:cs="Times New Roman"/>
          <w:color w:val="000000" w:themeColor="text1"/>
        </w:rPr>
        <w:t>dziekan</w:t>
      </w: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053985" w:rsidRPr="00D22C96">
        <w:rPr>
          <w:rFonts w:ascii="Times New Roman" w:hAnsi="Times New Roman" w:cs="Times New Roman"/>
          <w:color w:val="000000" w:themeColor="text1"/>
        </w:rPr>
        <w:t xml:space="preserve">wydziału </w:t>
      </w:r>
      <w:r w:rsidR="00EF5B9A" w:rsidRPr="00D22C96">
        <w:rPr>
          <w:rFonts w:ascii="Times New Roman" w:hAnsi="Times New Roman" w:cs="Times New Roman"/>
          <w:color w:val="000000" w:themeColor="text1"/>
        </w:rPr>
        <w:t>lub jeden</w:t>
      </w:r>
      <w:r w:rsidR="005C2C25" w:rsidRPr="00D22C96">
        <w:rPr>
          <w:rFonts w:ascii="Times New Roman" w:hAnsi="Times New Roman" w:cs="Times New Roman"/>
          <w:color w:val="000000" w:themeColor="text1"/>
        </w:rPr>
        <w:t>/</w:t>
      </w:r>
      <w:r w:rsidRPr="00D22C96">
        <w:rPr>
          <w:rFonts w:ascii="Times New Roman" w:hAnsi="Times New Roman" w:cs="Times New Roman"/>
          <w:color w:val="000000" w:themeColor="text1"/>
        </w:rPr>
        <w:t>dwóch nauczycieli realizujących zajęcia na danej edycji studiów podyplomowych.</w:t>
      </w:r>
    </w:p>
    <w:p w14:paraId="682E84F4" w14:textId="1C943B7A" w:rsidR="009F4921" w:rsidRPr="00D22C96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Wniosek o powołanie komisji składa na miesiąc przed wyznaczonym terminem egzaminu końcowego koordynator studiów. </w:t>
      </w:r>
    </w:p>
    <w:p w14:paraId="5BAF6A51" w14:textId="20DA96AD" w:rsidR="009F4921" w:rsidRPr="00D22C96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Egzamin końcowy winien odbywać się w terminie nieprzekraczającym jednego miesiąca od daty ostatnich zajęć przewidzianych terminarzem studiów podyplomowych.</w:t>
      </w:r>
    </w:p>
    <w:p w14:paraId="738E91EB" w14:textId="4D289EE9" w:rsidR="009F4921" w:rsidRPr="00D22C96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Słuchacz studiów podyplomowych odpowiada na trzy pytania kierunkowe.</w:t>
      </w:r>
    </w:p>
    <w:p w14:paraId="7C3863B8" w14:textId="77777777" w:rsidR="00E45EFC" w:rsidRPr="00D22C96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Ocena z egzaminu końcowego stanowi średnią arytmetyczną z ocen uzyskanych</w:t>
      </w:r>
      <w:r w:rsidR="007A67F3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z odpowiedzi na trzy pytania. Średnią liczy się z zaokrągleniem do dwóch miejsc po przecinku.</w:t>
      </w:r>
    </w:p>
    <w:p w14:paraId="4EE4AC1D" w14:textId="1A56815B" w:rsidR="009F4921" w:rsidRPr="00D22C96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Podstawą obliczenia ostatecznego wyniku studiów (W) są:</w:t>
      </w:r>
    </w:p>
    <w:p w14:paraId="35ABBA4A" w14:textId="77777777" w:rsidR="009F4921" w:rsidRPr="00D22C96" w:rsidRDefault="007A67F3" w:rsidP="004B3F2F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ab/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A - średnia arytmetyczna uzyskana podczas całego okresu studiów (łącznie z semestrami </w:t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="009F4921" w:rsidRPr="00D22C96">
        <w:rPr>
          <w:rFonts w:ascii="Times New Roman" w:hAnsi="Times New Roman" w:cs="Times New Roman"/>
          <w:color w:val="000000" w:themeColor="text1"/>
        </w:rPr>
        <w:t>powtarzanymi) zapisana z dokładnością do dwóch miejsc po przecinku;</w:t>
      </w:r>
    </w:p>
    <w:p w14:paraId="181675FD" w14:textId="77777777" w:rsidR="009F4921" w:rsidRPr="00D22C96" w:rsidRDefault="007A67F3" w:rsidP="001109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ab/>
      </w:r>
      <w:r w:rsidR="009F4921" w:rsidRPr="00D22C96">
        <w:rPr>
          <w:rFonts w:ascii="Times New Roman" w:hAnsi="Times New Roman" w:cs="Times New Roman"/>
          <w:color w:val="000000" w:themeColor="text1"/>
        </w:rPr>
        <w:t>B - ocena z egzaminu końcowego</w:t>
      </w:r>
      <w:r w:rsidR="00BE4DE6" w:rsidRPr="00D22C96">
        <w:rPr>
          <w:rFonts w:ascii="Times New Roman" w:hAnsi="Times New Roman" w:cs="Times New Roman"/>
          <w:color w:val="000000" w:themeColor="text1"/>
        </w:rPr>
        <w:t>.</w:t>
      </w:r>
    </w:p>
    <w:p w14:paraId="30B91ADE" w14:textId="2AC0B0DA" w:rsidR="009F4921" w:rsidRPr="00D22C96" w:rsidRDefault="00E45EFC" w:rsidP="001109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  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7. </w:t>
      </w: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9F4921" w:rsidRPr="00D22C96">
        <w:rPr>
          <w:rFonts w:ascii="Times New Roman" w:hAnsi="Times New Roman" w:cs="Times New Roman"/>
          <w:color w:val="000000" w:themeColor="text1"/>
        </w:rPr>
        <w:t>Ostateczny wynik studiów jest obliczany wg wzoru:</w:t>
      </w:r>
    </w:p>
    <w:p w14:paraId="1E8C0EBF" w14:textId="01E3A964" w:rsidR="009F4921" w:rsidRPr="00D22C96" w:rsidRDefault="007A67F3" w:rsidP="001109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ab/>
      </w:r>
      <w:r w:rsidR="009F4921" w:rsidRPr="00D22C96">
        <w:rPr>
          <w:rFonts w:ascii="Times New Roman" w:hAnsi="Times New Roman" w:cs="Times New Roman"/>
          <w:color w:val="000000" w:themeColor="text1"/>
        </w:rPr>
        <w:t>W = A*0,6 + B*0,4 od</w:t>
      </w:r>
      <w:r w:rsidR="00EF2399" w:rsidRPr="00D22C96">
        <w:rPr>
          <w:rFonts w:ascii="Times New Roman" w:hAnsi="Times New Roman" w:cs="Times New Roman"/>
          <w:color w:val="000000" w:themeColor="text1"/>
        </w:rPr>
        <w:t>powiadają oznaczeniom  z ust. 6</w:t>
      </w:r>
    </w:p>
    <w:p w14:paraId="7E1E7200" w14:textId="77777777" w:rsidR="009F4921" w:rsidRPr="00D22C96" w:rsidRDefault="00ED4C72" w:rsidP="007A67F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11</w:t>
      </w:r>
    </w:p>
    <w:p w14:paraId="6A91820D" w14:textId="081C9A9D" w:rsidR="009F4921" w:rsidRPr="00D22C96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Przechowywanie dokumentacji potwierdzającej </w:t>
      </w:r>
      <w:r w:rsidR="00BE4DE6" w:rsidRPr="00D22C96">
        <w:rPr>
          <w:rFonts w:ascii="Times New Roman" w:hAnsi="Times New Roman" w:cs="Times New Roman"/>
          <w:b/>
          <w:color w:val="000000" w:themeColor="text1"/>
        </w:rPr>
        <w:t>osiągnięcie efektów uczenia się</w:t>
      </w:r>
    </w:p>
    <w:p w14:paraId="6B3728BA" w14:textId="582A2A9F" w:rsidR="009F4921" w:rsidRPr="00D22C96" w:rsidRDefault="009F4921" w:rsidP="00835B46">
      <w:pPr>
        <w:pStyle w:val="Akapitzlist"/>
        <w:numPr>
          <w:ilvl w:val="1"/>
          <w:numId w:val="4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Wszystkie prace słuchaczy studiów podyplomowych, powstałe w toku studiów (kolokwia,</w:t>
      </w:r>
      <w:r w:rsidR="007A67F3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test</w:t>
      </w:r>
      <w:r w:rsidR="00BE4DE6" w:rsidRPr="00D22C96">
        <w:rPr>
          <w:rFonts w:ascii="Times New Roman" w:hAnsi="Times New Roman" w:cs="Times New Roman"/>
          <w:color w:val="000000" w:themeColor="text1"/>
        </w:rPr>
        <w:t>y, sprawdziany</w:t>
      </w:r>
      <w:r w:rsidRPr="00D22C96">
        <w:rPr>
          <w:rFonts w:ascii="Times New Roman" w:hAnsi="Times New Roman" w:cs="Times New Roman"/>
          <w:color w:val="000000" w:themeColor="text1"/>
        </w:rPr>
        <w:t>, prace zaliczeniowe itp.) i inne materiały,</w:t>
      </w:r>
      <w:r w:rsidR="007A67F3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potwierdzające realizację przez słuchaczy studiów podyplomowych założonych efektów</w:t>
      </w:r>
      <w:r w:rsidR="007A67F3" w:rsidRPr="00D22C96">
        <w:rPr>
          <w:rFonts w:ascii="Times New Roman" w:hAnsi="Times New Roman" w:cs="Times New Roman"/>
          <w:color w:val="000000" w:themeColor="text1"/>
        </w:rPr>
        <w:t xml:space="preserve"> uczenia się są gromadzone i </w:t>
      </w:r>
      <w:r w:rsidRPr="00D22C96">
        <w:rPr>
          <w:rFonts w:ascii="Times New Roman" w:hAnsi="Times New Roman" w:cs="Times New Roman"/>
          <w:color w:val="000000" w:themeColor="text1"/>
        </w:rPr>
        <w:t>przechowywane przez nauczyciela akad</w:t>
      </w:r>
      <w:r w:rsidR="007A67F3" w:rsidRPr="00D22C96">
        <w:rPr>
          <w:rFonts w:ascii="Times New Roman" w:hAnsi="Times New Roman" w:cs="Times New Roman"/>
          <w:color w:val="000000" w:themeColor="text1"/>
        </w:rPr>
        <w:t xml:space="preserve">emickiego </w:t>
      </w:r>
      <w:r w:rsidRPr="00D22C96">
        <w:rPr>
          <w:rFonts w:ascii="Times New Roman" w:hAnsi="Times New Roman" w:cs="Times New Roman"/>
          <w:color w:val="000000" w:themeColor="text1"/>
        </w:rPr>
        <w:t>prowadzącego przedmiot na terenie uczelni.</w:t>
      </w:r>
    </w:p>
    <w:p w14:paraId="14A29108" w14:textId="77777777" w:rsidR="00E45EFC" w:rsidRPr="00D22C96" w:rsidRDefault="009F4921" w:rsidP="00835B46">
      <w:pPr>
        <w:pStyle w:val="Akapitzlist"/>
        <w:numPr>
          <w:ilvl w:val="1"/>
          <w:numId w:val="4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Nauczyciel akademicki prowadzący dany przedmiot ma obowiązek przechowywania prac słuchaczy przez 1 rok, od czasu zakończenia semestru. Po tym okresie dokumentacja ta winna zostać zniszczona, zgodnie z przyjętymi zasadami archiwizacji.</w:t>
      </w:r>
    </w:p>
    <w:p w14:paraId="46BDA23A" w14:textId="3BA2A8BD" w:rsidR="009F4921" w:rsidRPr="00D22C96" w:rsidRDefault="009F4921" w:rsidP="00835B46">
      <w:pPr>
        <w:pStyle w:val="Akapitzlist"/>
        <w:numPr>
          <w:ilvl w:val="1"/>
          <w:numId w:val="4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 dokumentacji efektów uczenia się przechowuje się:</w:t>
      </w:r>
    </w:p>
    <w:p w14:paraId="7405789D" w14:textId="5DA66D89" w:rsidR="009F4921" w:rsidRPr="00D22C96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kartę przedmiotu, w oparciu o</w:t>
      </w:r>
      <w:r w:rsidR="00EB0C4F" w:rsidRPr="00D22C96">
        <w:rPr>
          <w:rFonts w:ascii="Times New Roman" w:hAnsi="Times New Roman" w:cs="Times New Roman"/>
          <w:color w:val="000000" w:themeColor="text1"/>
        </w:rPr>
        <w:t xml:space="preserve"> którą był prowadzony przedmiot,</w:t>
      </w:r>
    </w:p>
    <w:p w14:paraId="10F10E4F" w14:textId="62B9F228" w:rsidR="009F4921" w:rsidRPr="00D22C96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listę słuch</w:t>
      </w:r>
      <w:r w:rsidR="00EB0C4F" w:rsidRPr="00D22C96">
        <w:rPr>
          <w:rFonts w:ascii="Times New Roman" w:hAnsi="Times New Roman" w:cs="Times New Roman"/>
          <w:color w:val="000000" w:themeColor="text1"/>
        </w:rPr>
        <w:t>aczy uczęszczających na zajęcia,</w:t>
      </w:r>
    </w:p>
    <w:p w14:paraId="0ABE9623" w14:textId="519D8999" w:rsidR="009F4921" w:rsidRPr="00D22C96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treść zadań/problemów lub listę pytań, jeś</w:t>
      </w:r>
      <w:r w:rsidR="00EB0C4F" w:rsidRPr="00D22C96">
        <w:rPr>
          <w:rFonts w:ascii="Times New Roman" w:hAnsi="Times New Roman" w:cs="Times New Roman"/>
          <w:color w:val="000000" w:themeColor="text1"/>
        </w:rPr>
        <w:t>li forma sprawdzenia jest ustna,</w:t>
      </w:r>
    </w:p>
    <w:p w14:paraId="4C928159" w14:textId="18172259" w:rsidR="009F4921" w:rsidRPr="00D22C96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listę oc</w:t>
      </w:r>
      <w:r w:rsidR="00EB0C4F" w:rsidRPr="00D22C96">
        <w:rPr>
          <w:rFonts w:ascii="Times New Roman" w:hAnsi="Times New Roman" w:cs="Times New Roman"/>
          <w:color w:val="000000" w:themeColor="text1"/>
        </w:rPr>
        <w:t>en/wyników punktowych słuchaczy,</w:t>
      </w:r>
    </w:p>
    <w:p w14:paraId="2B791BDC" w14:textId="2AC39F3C" w:rsidR="009F4921" w:rsidRPr="00D22C96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lastRenderedPageBreak/>
        <w:t>prace etapowe słuchaczy studiów podyplomow</w:t>
      </w:r>
      <w:r w:rsidR="00EB0C4F" w:rsidRPr="00D22C96">
        <w:rPr>
          <w:rFonts w:ascii="Times New Roman" w:hAnsi="Times New Roman" w:cs="Times New Roman"/>
          <w:color w:val="000000" w:themeColor="text1"/>
        </w:rPr>
        <w:t xml:space="preserve">ych potwierdzające osiągnięcie </w:t>
      </w:r>
      <w:r w:rsidRPr="00D22C96">
        <w:rPr>
          <w:rFonts w:ascii="Times New Roman" w:hAnsi="Times New Roman" w:cs="Times New Roman"/>
          <w:color w:val="000000" w:themeColor="text1"/>
        </w:rPr>
        <w:t>efektów uczenia się na danym przedmiocie.</w:t>
      </w:r>
    </w:p>
    <w:p w14:paraId="4119A7F1" w14:textId="5AA90BD0" w:rsidR="00EB0C4F" w:rsidRPr="00D22C96" w:rsidRDefault="00E45EFC" w:rsidP="001109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  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4. Kontrolę przestrzegania zasad gromadzenia i archiwizowania prac etapowych oraz nadzór nad dokumentacją i przechowywaniem prac etapowych sprawuje koordynator studiów </w:t>
      </w:r>
      <w:r w:rsidR="003B1D66" w:rsidRPr="00D22C96">
        <w:rPr>
          <w:rFonts w:ascii="Times New Roman" w:hAnsi="Times New Roman" w:cs="Times New Roman"/>
          <w:color w:val="000000" w:themeColor="text1"/>
        </w:rPr>
        <w:t>podyplomowych.</w:t>
      </w:r>
    </w:p>
    <w:p w14:paraId="41FDF370" w14:textId="77777777" w:rsidR="008210BC" w:rsidRPr="00D22C96" w:rsidRDefault="008210BC" w:rsidP="00EB0C4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04CB068" w14:textId="77777777" w:rsidR="009F4921" w:rsidRPr="00D22C96" w:rsidRDefault="009F4921" w:rsidP="00EB0C4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1</w:t>
      </w:r>
      <w:r w:rsidR="00ED4C72" w:rsidRPr="00D22C96">
        <w:rPr>
          <w:rFonts w:ascii="Times New Roman" w:hAnsi="Times New Roman" w:cs="Times New Roman"/>
          <w:b/>
          <w:color w:val="000000" w:themeColor="text1"/>
        </w:rPr>
        <w:t>2</w:t>
      </w:r>
    </w:p>
    <w:p w14:paraId="5FEF3AF1" w14:textId="3CE96E49" w:rsidR="009F4921" w:rsidRPr="00D22C96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Dokumentacja </w:t>
      </w:r>
      <w:r w:rsidR="00514926" w:rsidRPr="00D22C96">
        <w:rPr>
          <w:rFonts w:ascii="Times New Roman" w:hAnsi="Times New Roman" w:cs="Times New Roman"/>
          <w:b/>
          <w:color w:val="000000" w:themeColor="text1"/>
        </w:rPr>
        <w:t>przebiegu studiów podyplomowych</w:t>
      </w:r>
    </w:p>
    <w:p w14:paraId="77B51D78" w14:textId="6E8FDC3E" w:rsidR="009F4921" w:rsidRPr="00D22C96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Uczelnia dokumentuje przebieg studiów.</w:t>
      </w:r>
    </w:p>
    <w:p w14:paraId="7A387056" w14:textId="6DD20368" w:rsidR="009F4921" w:rsidRPr="00D22C96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Dokumentację przebiegu studiów podyplomowych stanowią:</w:t>
      </w:r>
    </w:p>
    <w:p w14:paraId="623A9B3C" w14:textId="556C955E" w:rsidR="009F4921" w:rsidRPr="00D22C96" w:rsidRDefault="009F4921" w:rsidP="00835B46">
      <w:pPr>
        <w:pStyle w:val="Akapitzlist"/>
        <w:numPr>
          <w:ilvl w:val="2"/>
          <w:numId w:val="43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album słuchaczy</w:t>
      </w:r>
      <w:r w:rsidR="00D920A5" w:rsidRPr="00D22C96">
        <w:rPr>
          <w:rFonts w:ascii="Times New Roman" w:hAnsi="Times New Roman" w:cs="Times New Roman"/>
          <w:color w:val="000000" w:themeColor="text1"/>
        </w:rPr>
        <w:t>,</w:t>
      </w:r>
    </w:p>
    <w:p w14:paraId="7D6240B5" w14:textId="60CB6EA4" w:rsidR="009F4921" w:rsidRPr="00D22C96" w:rsidRDefault="009F4921" w:rsidP="00835B46">
      <w:pPr>
        <w:pStyle w:val="Akapitzlist"/>
        <w:numPr>
          <w:ilvl w:val="2"/>
          <w:numId w:val="43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teczki akt osobowych słuchaczy</w:t>
      </w:r>
      <w:r w:rsidR="00D920A5" w:rsidRPr="00D22C96">
        <w:rPr>
          <w:rFonts w:ascii="Times New Roman" w:hAnsi="Times New Roman" w:cs="Times New Roman"/>
          <w:color w:val="000000" w:themeColor="text1"/>
        </w:rPr>
        <w:t>,</w:t>
      </w:r>
    </w:p>
    <w:p w14:paraId="3D595FE2" w14:textId="256E481E" w:rsidR="009F4921" w:rsidRPr="00D22C96" w:rsidRDefault="009F4921" w:rsidP="00835B46">
      <w:pPr>
        <w:pStyle w:val="Akapitzlist"/>
        <w:numPr>
          <w:ilvl w:val="2"/>
          <w:numId w:val="43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księga świadectw</w:t>
      </w:r>
      <w:r w:rsidR="00D920A5" w:rsidRPr="00D22C96">
        <w:rPr>
          <w:rFonts w:ascii="Times New Roman" w:hAnsi="Times New Roman" w:cs="Times New Roman"/>
          <w:color w:val="000000" w:themeColor="text1"/>
        </w:rPr>
        <w:t>.</w:t>
      </w:r>
    </w:p>
    <w:p w14:paraId="28C02BF5" w14:textId="46CA3AFA" w:rsidR="009F4921" w:rsidRPr="00D22C96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Dokumentacja przebiegu studiów może być prowadzona w postaci elektronicznej.</w:t>
      </w:r>
    </w:p>
    <w:p w14:paraId="6F631B16" w14:textId="1019151F" w:rsidR="009F4921" w:rsidRPr="00D22C96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Album słuchacza nadawany jest osobie, która została przyjęta na studia podyplomowe w procesi</w:t>
      </w:r>
      <w:r w:rsidR="000D1C05" w:rsidRPr="00D22C96">
        <w:rPr>
          <w:rFonts w:ascii="Times New Roman" w:hAnsi="Times New Roman" w:cs="Times New Roman"/>
          <w:color w:val="000000" w:themeColor="text1"/>
        </w:rPr>
        <w:t>e rekrutacji. Do albumu słuchacza</w:t>
      </w:r>
      <w:r w:rsidRPr="00D22C96">
        <w:rPr>
          <w:rFonts w:ascii="Times New Roman" w:hAnsi="Times New Roman" w:cs="Times New Roman"/>
          <w:color w:val="000000" w:themeColor="text1"/>
        </w:rPr>
        <w:t xml:space="preserve"> prowadzonego w formie elektronicznej w</w:t>
      </w:r>
      <w:r w:rsidR="0033584B" w:rsidRPr="00D22C96">
        <w:rPr>
          <w:rFonts w:ascii="Times New Roman" w:hAnsi="Times New Roman" w:cs="Times New Roman"/>
          <w:color w:val="000000" w:themeColor="text1"/>
        </w:rPr>
        <w:t xml:space="preserve"> elektronicznym systemie obsługi studiów</w:t>
      </w:r>
      <w:r w:rsidRPr="00D22C96">
        <w:rPr>
          <w:rFonts w:ascii="Times New Roman" w:hAnsi="Times New Roman" w:cs="Times New Roman"/>
          <w:color w:val="000000" w:themeColor="text1"/>
        </w:rPr>
        <w:t xml:space="preserve"> wpisuje się następujące dane:</w:t>
      </w:r>
    </w:p>
    <w:p w14:paraId="481306F7" w14:textId="7AC87EE5" w:rsidR="009F4921" w:rsidRPr="00D22C96" w:rsidRDefault="00D920A5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numer albumu,</w:t>
      </w:r>
    </w:p>
    <w:p w14:paraId="1CFF01D5" w14:textId="61E52D2A" w:rsidR="009F4921" w:rsidRPr="00D22C96" w:rsidRDefault="00D920A5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datę rozpoczęcia studiów,</w:t>
      </w:r>
    </w:p>
    <w:p w14:paraId="7DF60285" w14:textId="277D2B31" w:rsidR="009F4921" w:rsidRPr="00D22C96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imiona i </w:t>
      </w:r>
      <w:r w:rsidR="00D920A5" w:rsidRPr="00D22C96">
        <w:rPr>
          <w:rFonts w:ascii="Times New Roman" w:hAnsi="Times New Roman" w:cs="Times New Roman"/>
          <w:color w:val="000000" w:themeColor="text1"/>
        </w:rPr>
        <w:t>nazwisko,</w:t>
      </w:r>
    </w:p>
    <w:p w14:paraId="61CBA6B8" w14:textId="3405ECB9" w:rsidR="009F4921" w:rsidRPr="00D22C96" w:rsidRDefault="00D920A5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datę i miejsce urodzenia,</w:t>
      </w:r>
    </w:p>
    <w:p w14:paraId="5CC7CB2A" w14:textId="6DB87573" w:rsidR="009F4921" w:rsidRPr="00D22C96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numer P</w:t>
      </w:r>
      <w:r w:rsidR="00514926" w:rsidRPr="00D22C96">
        <w:rPr>
          <w:rFonts w:ascii="Times New Roman" w:hAnsi="Times New Roman" w:cs="Times New Roman"/>
          <w:color w:val="000000" w:themeColor="text1"/>
        </w:rPr>
        <w:t>ESEL, a w przypadku jego braku -</w:t>
      </w:r>
      <w:r w:rsidRPr="00D22C96">
        <w:rPr>
          <w:rFonts w:ascii="Times New Roman" w:hAnsi="Times New Roman" w:cs="Times New Roman"/>
          <w:color w:val="000000" w:themeColor="text1"/>
        </w:rPr>
        <w:t xml:space="preserve"> nazwę i nr dokumentu potwierdzającego tożsamość </w:t>
      </w:r>
      <w:r w:rsidR="00E45EFC" w:rsidRPr="00D22C96">
        <w:rPr>
          <w:rFonts w:ascii="Times New Roman" w:hAnsi="Times New Roman" w:cs="Times New Roman"/>
          <w:color w:val="000000" w:themeColor="text1"/>
        </w:rPr>
        <w:t xml:space="preserve">  </w:t>
      </w:r>
      <w:r w:rsidRPr="00D22C96">
        <w:rPr>
          <w:rFonts w:ascii="Times New Roman" w:hAnsi="Times New Roman" w:cs="Times New Roman"/>
          <w:color w:val="000000" w:themeColor="text1"/>
        </w:rPr>
        <w:t>oraz</w:t>
      </w:r>
      <w:r w:rsidR="00D920A5" w:rsidRPr="00D22C96">
        <w:rPr>
          <w:rFonts w:ascii="Times New Roman" w:hAnsi="Times New Roman" w:cs="Times New Roman"/>
          <w:color w:val="000000" w:themeColor="text1"/>
        </w:rPr>
        <w:t xml:space="preserve"> nazwę państwa, które go wydało,</w:t>
      </w:r>
    </w:p>
    <w:p w14:paraId="77CA00CB" w14:textId="2E33833B" w:rsidR="009F4921" w:rsidRPr="00D22C96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informacje o dokumencie stanowiącym podstawę ubiegania się o przyj</w:t>
      </w:r>
      <w:r w:rsidR="00D920A5" w:rsidRPr="00D22C96">
        <w:rPr>
          <w:rFonts w:ascii="Times New Roman" w:hAnsi="Times New Roman" w:cs="Times New Roman"/>
          <w:color w:val="000000" w:themeColor="text1"/>
        </w:rPr>
        <w:t>ęcie na studia,</w:t>
      </w:r>
    </w:p>
    <w:p w14:paraId="1B8D533A" w14:textId="5ED31814" w:rsidR="009F4921" w:rsidRPr="00D22C96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nazwę uczelni, numer oraz datę i miejsce wystawienia dyplomu ukończenia studiów potwierdzających posiadanie kwalifikacji p</w:t>
      </w:r>
      <w:r w:rsidR="00D920A5" w:rsidRPr="00D22C96">
        <w:rPr>
          <w:rFonts w:ascii="Times New Roman" w:hAnsi="Times New Roman" w:cs="Times New Roman"/>
          <w:color w:val="000000" w:themeColor="text1"/>
        </w:rPr>
        <w:t>ełnej co najmniej na poziomie 6,</w:t>
      </w:r>
    </w:p>
    <w:p w14:paraId="6EA259E9" w14:textId="77777777" w:rsidR="00E45EFC" w:rsidRPr="00D22C96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nazwę</w:t>
      </w:r>
      <w:r w:rsidR="00D920A5" w:rsidRPr="00D22C96">
        <w:rPr>
          <w:rFonts w:ascii="Times New Roman" w:hAnsi="Times New Roman" w:cs="Times New Roman"/>
          <w:color w:val="000000" w:themeColor="text1"/>
        </w:rPr>
        <w:t xml:space="preserve"> kierunku studiów podyplomowych,</w:t>
      </w:r>
    </w:p>
    <w:p w14:paraId="031C159F" w14:textId="65602C5D" w:rsidR="009F4921" w:rsidRPr="00D22C96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datę </w:t>
      </w:r>
      <w:r w:rsidR="00D920A5" w:rsidRPr="00D22C96">
        <w:rPr>
          <w:rFonts w:ascii="Times New Roman" w:hAnsi="Times New Roman" w:cs="Times New Roman"/>
          <w:color w:val="000000" w:themeColor="text1"/>
        </w:rPr>
        <w:t>i przyczynę opuszczenia uczelni.</w:t>
      </w:r>
    </w:p>
    <w:p w14:paraId="67763652" w14:textId="1BA93777" w:rsidR="002753A8" w:rsidRPr="00D22C96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Teczka akt osobowych słuchacza jest prowadzona i przechowywana w formie papierowej. </w:t>
      </w:r>
    </w:p>
    <w:p w14:paraId="2A6ADBF8" w14:textId="15D5AB30" w:rsidR="00267C8A" w:rsidRPr="00D22C96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Pracownik </w:t>
      </w:r>
      <w:r w:rsidR="00514926" w:rsidRPr="00D22C96">
        <w:rPr>
          <w:rFonts w:ascii="Times New Roman" w:hAnsi="Times New Roman" w:cs="Times New Roman"/>
          <w:color w:val="000000" w:themeColor="text1"/>
        </w:rPr>
        <w:t>ACEU</w:t>
      </w:r>
      <w:r w:rsidR="001109E8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EF2399" w:rsidRPr="00D22C96">
        <w:rPr>
          <w:rFonts w:ascii="Times New Roman" w:hAnsi="Times New Roman" w:cs="Times New Roman"/>
          <w:color w:val="000000" w:themeColor="text1"/>
        </w:rPr>
        <w:t xml:space="preserve">oznacza teczkę akt osobowych </w:t>
      </w:r>
      <w:r w:rsidRPr="00D22C96">
        <w:rPr>
          <w:rFonts w:ascii="Times New Roman" w:hAnsi="Times New Roman" w:cs="Times New Roman"/>
          <w:color w:val="000000" w:themeColor="text1"/>
        </w:rPr>
        <w:t xml:space="preserve">numerem albumu słuchacza, imieniem </w:t>
      </w:r>
      <w:r w:rsidR="001109E8" w:rsidRPr="00D22C96">
        <w:rPr>
          <w:rFonts w:ascii="Times New Roman" w:hAnsi="Times New Roman" w:cs="Times New Roman"/>
          <w:color w:val="000000" w:themeColor="text1"/>
        </w:rPr>
        <w:br/>
      </w:r>
      <w:r w:rsidRPr="00D22C96">
        <w:rPr>
          <w:rFonts w:ascii="Times New Roman" w:hAnsi="Times New Roman" w:cs="Times New Roman"/>
          <w:color w:val="000000" w:themeColor="text1"/>
        </w:rPr>
        <w:t>i nazwiskiem, nazwą</w:t>
      </w:r>
      <w:r w:rsidR="00F74EE1" w:rsidRPr="00D22C96">
        <w:rPr>
          <w:rFonts w:ascii="Times New Roman" w:hAnsi="Times New Roman" w:cs="Times New Roman"/>
          <w:color w:val="000000" w:themeColor="text1"/>
        </w:rPr>
        <w:t xml:space="preserve"> kierunku studiów, datą rozpoczęcia i zakończenia </w:t>
      </w:r>
      <w:r w:rsidRPr="00D22C96">
        <w:rPr>
          <w:rFonts w:ascii="Times New Roman" w:hAnsi="Times New Roman" w:cs="Times New Roman"/>
          <w:color w:val="000000" w:themeColor="text1"/>
        </w:rPr>
        <w:t xml:space="preserve">studiów. Teczkę wraz </w:t>
      </w:r>
      <w:r w:rsidR="008E01BF" w:rsidRPr="00D22C96">
        <w:rPr>
          <w:rFonts w:ascii="Times New Roman" w:hAnsi="Times New Roman" w:cs="Times New Roman"/>
          <w:color w:val="000000" w:themeColor="text1"/>
        </w:rPr>
        <w:br/>
      </w:r>
      <w:r w:rsidRPr="00D22C96">
        <w:rPr>
          <w:rFonts w:ascii="Times New Roman" w:hAnsi="Times New Roman" w:cs="Times New Roman"/>
          <w:color w:val="000000" w:themeColor="text1"/>
        </w:rPr>
        <w:t>z załącznikami przechowuje się zgodnie z pro</w:t>
      </w:r>
      <w:r w:rsidR="00EF2399" w:rsidRPr="00D22C96">
        <w:rPr>
          <w:rFonts w:ascii="Times New Roman" w:hAnsi="Times New Roman" w:cs="Times New Roman"/>
          <w:color w:val="000000" w:themeColor="text1"/>
        </w:rPr>
        <w:t xml:space="preserve">cedurą </w:t>
      </w:r>
      <w:r w:rsidRPr="00D22C96">
        <w:rPr>
          <w:rFonts w:ascii="Times New Roman" w:hAnsi="Times New Roman" w:cs="Times New Roman"/>
          <w:color w:val="000000" w:themeColor="text1"/>
        </w:rPr>
        <w:t>archiwizacyjną przez okres 50 lat. W teczce akt osobowych słuchacza przechowuje się:</w:t>
      </w:r>
    </w:p>
    <w:p w14:paraId="50687679" w14:textId="77777777" w:rsidR="001109E8" w:rsidRPr="00D22C96" w:rsidRDefault="009F4921" w:rsidP="00835B46">
      <w:pPr>
        <w:pStyle w:val="Akapitzlist"/>
        <w:numPr>
          <w:ilvl w:val="0"/>
          <w:numId w:val="46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dokumenty wymagane od k</w:t>
      </w:r>
      <w:r w:rsidR="00D920A5" w:rsidRPr="00D22C96">
        <w:rPr>
          <w:rFonts w:ascii="Times New Roman" w:hAnsi="Times New Roman" w:cs="Times New Roman"/>
          <w:color w:val="000000" w:themeColor="text1"/>
        </w:rPr>
        <w:t>andydata w procesie rekrutacji</w:t>
      </w:r>
      <w:r w:rsidRPr="00D22C96">
        <w:rPr>
          <w:rFonts w:ascii="Times New Roman" w:hAnsi="Times New Roman" w:cs="Times New Roman"/>
          <w:color w:val="000000" w:themeColor="text1"/>
        </w:rPr>
        <w:t>, w tym:</w:t>
      </w:r>
    </w:p>
    <w:p w14:paraId="71C2689F" w14:textId="77777777" w:rsidR="00F058FD" w:rsidRPr="00D22C96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podanie o przyjęcie na studia (ankieta oso</w:t>
      </w:r>
      <w:r w:rsidR="00D920A5" w:rsidRPr="00D22C96">
        <w:rPr>
          <w:rFonts w:ascii="Times New Roman" w:hAnsi="Times New Roman" w:cs="Times New Roman"/>
          <w:color w:val="000000" w:themeColor="text1"/>
        </w:rPr>
        <w:t>bowa), generowana z systemu IRK,</w:t>
      </w:r>
    </w:p>
    <w:p w14:paraId="237ADD05" w14:textId="77777777" w:rsidR="00F058FD" w:rsidRPr="00D22C96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poświadczoną przez uczelnię kopię dypl</w:t>
      </w:r>
      <w:r w:rsidR="00D920A5" w:rsidRPr="00D22C96">
        <w:rPr>
          <w:rFonts w:ascii="Times New Roman" w:hAnsi="Times New Roman" w:cs="Times New Roman"/>
          <w:color w:val="000000" w:themeColor="text1"/>
        </w:rPr>
        <w:t>omu ukończenia studiów wyższych,</w:t>
      </w:r>
    </w:p>
    <w:p w14:paraId="2EEAE812" w14:textId="77777777" w:rsidR="00F058FD" w:rsidRPr="00D22C96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odpis aktu małżeństwa, w przypadku gdy nazwisko na dyplomie i obecnie używane są różne lub inny dokument, z</w:t>
      </w:r>
      <w:r w:rsidR="00D920A5" w:rsidRPr="00D22C96">
        <w:rPr>
          <w:rFonts w:ascii="Times New Roman" w:hAnsi="Times New Roman" w:cs="Times New Roman"/>
          <w:color w:val="000000" w:themeColor="text1"/>
        </w:rPr>
        <w:t xml:space="preserve"> którego wynika zmiana nazwiska,</w:t>
      </w:r>
    </w:p>
    <w:p w14:paraId="6DBB0D40" w14:textId="77777777" w:rsidR="00F058FD" w:rsidRPr="00D22C96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oświadczenie o zapoznaniu się z re</w:t>
      </w:r>
      <w:r w:rsidR="00C3188B" w:rsidRPr="00D22C96">
        <w:rPr>
          <w:rFonts w:ascii="Times New Roman" w:hAnsi="Times New Roman" w:cs="Times New Roman"/>
          <w:color w:val="000000" w:themeColor="text1"/>
        </w:rPr>
        <w:t>gulaminem studiów podyplomowych,</w:t>
      </w:r>
    </w:p>
    <w:p w14:paraId="175AFCDF" w14:textId="77777777" w:rsidR="00F058FD" w:rsidRPr="00D22C96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lastRenderedPageBreak/>
        <w:t xml:space="preserve">oświadczenia m.in. o przetwarzaniu danych osobowych, udostępnianiu </w:t>
      </w:r>
      <w:r w:rsidR="00C3188B" w:rsidRPr="00D22C96">
        <w:rPr>
          <w:rFonts w:ascii="Times New Roman" w:hAnsi="Times New Roman" w:cs="Times New Roman"/>
          <w:color w:val="000000" w:themeColor="text1"/>
        </w:rPr>
        <w:t>i wykorzystaniu wizerunku,</w:t>
      </w: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</w:p>
    <w:p w14:paraId="18B12933" w14:textId="77777777" w:rsidR="00F058FD" w:rsidRPr="00D22C96" w:rsidRDefault="00C3188B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protokół przyjęcia na studia,</w:t>
      </w:r>
    </w:p>
    <w:p w14:paraId="63831E2E" w14:textId="32FF79DD" w:rsidR="00F058FD" w:rsidRPr="00D22C96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inne dokumenty pozwalające stwierdzić posia</w:t>
      </w:r>
      <w:r w:rsidR="00EF2399" w:rsidRPr="00D22C96">
        <w:rPr>
          <w:rFonts w:ascii="Times New Roman" w:hAnsi="Times New Roman" w:cs="Times New Roman"/>
          <w:color w:val="000000" w:themeColor="text1"/>
        </w:rPr>
        <w:t xml:space="preserve">dane kwalifikacje niezbędne do </w:t>
      </w:r>
      <w:r w:rsidRPr="00D22C96">
        <w:rPr>
          <w:rFonts w:ascii="Times New Roman" w:hAnsi="Times New Roman" w:cs="Times New Roman"/>
          <w:color w:val="000000" w:themeColor="text1"/>
        </w:rPr>
        <w:t xml:space="preserve">ubiegania się </w:t>
      </w:r>
      <w:r w:rsidR="00F058FD" w:rsidRPr="00D22C96">
        <w:rPr>
          <w:rFonts w:ascii="Times New Roman" w:hAnsi="Times New Roman" w:cs="Times New Roman"/>
          <w:color w:val="000000" w:themeColor="text1"/>
        </w:rPr>
        <w:br/>
      </w:r>
      <w:r w:rsidRPr="00D22C96">
        <w:rPr>
          <w:rFonts w:ascii="Times New Roman" w:hAnsi="Times New Roman" w:cs="Times New Roman"/>
          <w:color w:val="000000" w:themeColor="text1"/>
        </w:rPr>
        <w:t>o uzyskanie kolejnych uprawnień na studia</w:t>
      </w:r>
      <w:r w:rsidR="00C3188B" w:rsidRPr="00D22C96">
        <w:rPr>
          <w:rFonts w:ascii="Times New Roman" w:hAnsi="Times New Roman" w:cs="Times New Roman"/>
          <w:color w:val="000000" w:themeColor="text1"/>
        </w:rPr>
        <w:t>ch podyplomowych,</w:t>
      </w:r>
    </w:p>
    <w:p w14:paraId="4D586665" w14:textId="77777777" w:rsidR="00F058FD" w:rsidRPr="00D22C96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dec</w:t>
      </w:r>
      <w:r w:rsidR="003814F1" w:rsidRPr="00D22C96">
        <w:rPr>
          <w:rFonts w:ascii="Times New Roman" w:hAnsi="Times New Roman" w:cs="Times New Roman"/>
          <w:color w:val="000000" w:themeColor="text1"/>
        </w:rPr>
        <w:t>yzję komisji rekrutacyjnej o ewentualnej</w:t>
      </w:r>
      <w:r w:rsidRPr="00D22C96">
        <w:rPr>
          <w:rFonts w:ascii="Times New Roman" w:hAnsi="Times New Roman" w:cs="Times New Roman"/>
          <w:color w:val="000000" w:themeColor="text1"/>
        </w:rPr>
        <w:t xml:space="preserve"> odmowie przyjęcia na studia</w:t>
      </w:r>
      <w:r w:rsidR="00C3188B" w:rsidRPr="00D22C96">
        <w:rPr>
          <w:rFonts w:ascii="Times New Roman" w:hAnsi="Times New Roman" w:cs="Times New Roman"/>
          <w:color w:val="000000" w:themeColor="text1"/>
        </w:rPr>
        <w:t xml:space="preserve"> podyplomowe,</w:t>
      </w:r>
    </w:p>
    <w:p w14:paraId="1CCDF5C4" w14:textId="535D07C2" w:rsidR="009F4921" w:rsidRPr="00D22C96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egzemplarz umowy o warunkach od</w:t>
      </w:r>
      <w:r w:rsidR="00C3188B" w:rsidRPr="00D22C96">
        <w:rPr>
          <w:rFonts w:ascii="Times New Roman" w:hAnsi="Times New Roman" w:cs="Times New Roman"/>
          <w:color w:val="000000" w:themeColor="text1"/>
        </w:rPr>
        <w:t>płatności za studia podyplomowe.</w:t>
      </w:r>
    </w:p>
    <w:p w14:paraId="245A1C39" w14:textId="28104B06" w:rsidR="009F4921" w:rsidRPr="00D22C96" w:rsidRDefault="009F4921" w:rsidP="00835B46">
      <w:pPr>
        <w:pStyle w:val="Akapitzlist"/>
        <w:numPr>
          <w:ilvl w:val="0"/>
          <w:numId w:val="46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dokumenty potwierdzające przebieg toku studiów, w tym:</w:t>
      </w:r>
    </w:p>
    <w:p w14:paraId="14AD9168" w14:textId="77777777" w:rsidR="00F058FD" w:rsidRPr="00D22C96" w:rsidRDefault="008C60E3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wygenerowane w</w:t>
      </w:r>
      <w:r w:rsidR="0033584B" w:rsidRPr="00D22C96">
        <w:rPr>
          <w:rFonts w:ascii="Times New Roman" w:hAnsi="Times New Roman" w:cs="Times New Roman"/>
          <w:color w:val="000000" w:themeColor="text1"/>
        </w:rPr>
        <w:t xml:space="preserve"> elektronicznym systemie obsługi studiów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: karty okresowych osiągnięć słuchacza, </w:t>
      </w:r>
      <w:r w:rsidR="00C3188B" w:rsidRPr="00D22C96">
        <w:rPr>
          <w:rFonts w:ascii="Times New Roman" w:hAnsi="Times New Roman" w:cs="Times New Roman"/>
          <w:color w:val="000000" w:themeColor="text1"/>
        </w:rPr>
        <w:t>protokół egzaminu końcowego,</w:t>
      </w:r>
    </w:p>
    <w:p w14:paraId="21281F88" w14:textId="77777777" w:rsidR="00F058FD" w:rsidRPr="00D22C96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kopię dziennika praktyk (o ile dotycz</w:t>
      </w:r>
      <w:r w:rsidR="00C3188B" w:rsidRPr="00D22C96">
        <w:rPr>
          <w:rFonts w:ascii="Times New Roman" w:hAnsi="Times New Roman" w:cs="Times New Roman"/>
          <w:color w:val="000000" w:themeColor="text1"/>
        </w:rPr>
        <w:t>y danego kierunku studiów podyplomowych</w:t>
      </w:r>
      <w:r w:rsidRPr="00D22C96">
        <w:rPr>
          <w:rFonts w:ascii="Times New Roman" w:hAnsi="Times New Roman" w:cs="Times New Roman"/>
          <w:color w:val="000000" w:themeColor="text1"/>
        </w:rPr>
        <w:t>)</w:t>
      </w:r>
      <w:r w:rsidR="00C3188B" w:rsidRPr="00D22C96">
        <w:rPr>
          <w:rFonts w:ascii="Times New Roman" w:hAnsi="Times New Roman" w:cs="Times New Roman"/>
          <w:color w:val="000000" w:themeColor="text1"/>
        </w:rPr>
        <w:t>,</w:t>
      </w:r>
    </w:p>
    <w:p w14:paraId="43A132A4" w14:textId="77777777" w:rsidR="00F058FD" w:rsidRPr="00D22C96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decyzje dotycz</w:t>
      </w:r>
      <w:r w:rsidR="003814F1" w:rsidRPr="00D22C96">
        <w:rPr>
          <w:rFonts w:ascii="Times New Roman" w:hAnsi="Times New Roman" w:cs="Times New Roman"/>
          <w:color w:val="000000" w:themeColor="text1"/>
        </w:rPr>
        <w:t>ące pr</w:t>
      </w:r>
      <w:r w:rsidR="006640D0" w:rsidRPr="00D22C96">
        <w:rPr>
          <w:rFonts w:ascii="Times New Roman" w:hAnsi="Times New Roman" w:cs="Times New Roman"/>
          <w:color w:val="000000" w:themeColor="text1"/>
        </w:rPr>
        <w:t xml:space="preserve">zebiegu studiów m.in. ewentualną </w:t>
      </w:r>
      <w:r w:rsidRPr="00D22C96">
        <w:rPr>
          <w:rFonts w:ascii="Times New Roman" w:hAnsi="Times New Roman" w:cs="Times New Roman"/>
          <w:color w:val="000000" w:themeColor="text1"/>
        </w:rPr>
        <w:t>decyzję rektora o skreśleniu z listy słuchaczy, decyzję prorektora ds. kształcenia i studentów w sprawi</w:t>
      </w:r>
      <w:r w:rsidR="00B75339" w:rsidRPr="00D22C96">
        <w:rPr>
          <w:rFonts w:ascii="Times New Roman" w:hAnsi="Times New Roman" w:cs="Times New Roman"/>
          <w:color w:val="000000" w:themeColor="text1"/>
        </w:rPr>
        <w:t>e wznowienia studiów, rezygnację</w:t>
      </w:r>
      <w:r w:rsidR="00204013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słuchacza z kontynuowania nauki etc.</w:t>
      </w:r>
      <w:r w:rsidR="00C3188B" w:rsidRPr="00D22C96">
        <w:rPr>
          <w:rFonts w:ascii="Times New Roman" w:hAnsi="Times New Roman" w:cs="Times New Roman"/>
          <w:color w:val="000000" w:themeColor="text1"/>
        </w:rPr>
        <w:t>,</w:t>
      </w:r>
    </w:p>
    <w:p w14:paraId="38EB575B" w14:textId="77777777" w:rsidR="00F058FD" w:rsidRPr="00D22C96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świadectwo ukończenia studi</w:t>
      </w:r>
      <w:r w:rsidR="00C3188B" w:rsidRPr="00D22C96">
        <w:rPr>
          <w:rFonts w:ascii="Times New Roman" w:hAnsi="Times New Roman" w:cs="Times New Roman"/>
          <w:color w:val="000000" w:themeColor="text1"/>
        </w:rPr>
        <w:t>ów podyplomowych (odpis do akt),</w:t>
      </w:r>
    </w:p>
    <w:p w14:paraId="7701C06C" w14:textId="37830744" w:rsidR="009F4921" w:rsidRPr="00D22C96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potwierdzenie odbioru świadectwa</w:t>
      </w:r>
      <w:r w:rsidR="001A5400" w:rsidRPr="00D22C96">
        <w:rPr>
          <w:rFonts w:ascii="Times New Roman" w:hAnsi="Times New Roman" w:cs="Times New Roman"/>
          <w:color w:val="000000" w:themeColor="text1"/>
        </w:rPr>
        <w:t xml:space="preserve"> ukończenia studiów, a </w:t>
      </w:r>
      <w:r w:rsidR="002D38F5" w:rsidRPr="00D22C96">
        <w:rPr>
          <w:rFonts w:ascii="Times New Roman" w:hAnsi="Times New Roman" w:cs="Times New Roman"/>
          <w:color w:val="000000" w:themeColor="text1"/>
        </w:rPr>
        <w:t>także ewentualnie duplikatu.</w:t>
      </w:r>
    </w:p>
    <w:p w14:paraId="193FE5D9" w14:textId="2D349A3C" w:rsidR="009F4921" w:rsidRPr="00D22C96" w:rsidRDefault="009F4921" w:rsidP="00835B46">
      <w:pPr>
        <w:pStyle w:val="Akapitzlist"/>
        <w:numPr>
          <w:ilvl w:val="0"/>
          <w:numId w:val="46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koresponden</w:t>
      </w:r>
      <w:r w:rsidR="001C2CA4" w:rsidRPr="00D22C96">
        <w:rPr>
          <w:rFonts w:ascii="Times New Roman" w:hAnsi="Times New Roman" w:cs="Times New Roman"/>
          <w:color w:val="000000" w:themeColor="text1"/>
        </w:rPr>
        <w:t>cję dotyczącą</w:t>
      </w:r>
      <w:r w:rsidRPr="00D22C96">
        <w:rPr>
          <w:rFonts w:ascii="Times New Roman" w:hAnsi="Times New Roman" w:cs="Times New Roman"/>
          <w:color w:val="000000" w:themeColor="text1"/>
        </w:rPr>
        <w:t xml:space="preserve"> absolwenta w sprawach przez niego wszczynanych.</w:t>
      </w:r>
    </w:p>
    <w:p w14:paraId="43617DFD" w14:textId="3FFC9EE9" w:rsidR="009F4921" w:rsidRPr="00D22C96" w:rsidRDefault="0001637D" w:rsidP="0083140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7</w:t>
      </w:r>
      <w:r w:rsidR="009F4921" w:rsidRPr="00D22C96">
        <w:rPr>
          <w:rFonts w:ascii="Times New Roman" w:hAnsi="Times New Roman" w:cs="Times New Roman"/>
          <w:color w:val="000000" w:themeColor="text1"/>
        </w:rPr>
        <w:t>. Księga wydanych świadectw zakończenia studiów podyplomowych prowadzona jest w formie elektronicznej i zawiera:</w:t>
      </w:r>
    </w:p>
    <w:p w14:paraId="0E2B29AE" w14:textId="47218818" w:rsidR="009F4921" w:rsidRPr="00D22C96" w:rsidRDefault="009F4921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kolejny numer świadectwa u</w:t>
      </w:r>
      <w:r w:rsidR="00262B9B" w:rsidRPr="00D22C96">
        <w:rPr>
          <w:rFonts w:ascii="Times New Roman" w:hAnsi="Times New Roman" w:cs="Times New Roman"/>
          <w:color w:val="000000" w:themeColor="text1"/>
        </w:rPr>
        <w:t>kończenia studiów podyplomowych,</w:t>
      </w:r>
    </w:p>
    <w:p w14:paraId="28EAB8BA" w14:textId="6BA94A40" w:rsidR="009F4921" w:rsidRPr="00D22C96" w:rsidRDefault="00262B9B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numer albumu,</w:t>
      </w:r>
    </w:p>
    <w:p w14:paraId="4FBD7A1B" w14:textId="566A46B5" w:rsidR="009F4921" w:rsidRPr="00D22C96" w:rsidRDefault="009F4921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im</w:t>
      </w:r>
      <w:r w:rsidR="00262B9B" w:rsidRPr="00D22C96">
        <w:rPr>
          <w:rFonts w:ascii="Times New Roman" w:hAnsi="Times New Roman" w:cs="Times New Roman"/>
          <w:color w:val="000000" w:themeColor="text1"/>
        </w:rPr>
        <w:t>iona i nazwiska słuchacza,</w:t>
      </w:r>
    </w:p>
    <w:p w14:paraId="3302430A" w14:textId="0C86AA6F" w:rsidR="009F4921" w:rsidRPr="00D22C96" w:rsidRDefault="00262B9B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datę urodzenia,</w:t>
      </w:r>
    </w:p>
    <w:p w14:paraId="78D29951" w14:textId="11C16FB1" w:rsidR="009F4921" w:rsidRPr="00D22C96" w:rsidRDefault="00262B9B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nazwę kierunku studiów,</w:t>
      </w:r>
    </w:p>
    <w:p w14:paraId="4250AB97" w14:textId="2D741225" w:rsidR="009F4921" w:rsidRPr="00D22C96" w:rsidRDefault="009F4921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datę rozpoczęcia i zakończenia studiów. </w:t>
      </w:r>
    </w:p>
    <w:p w14:paraId="2BD3A0BD" w14:textId="38856D75" w:rsidR="009F4921" w:rsidRPr="00D22C96" w:rsidRDefault="00204013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 terminie 30 dni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 od ukończenia studiów uczelnia wydaje absolwentowi świadectwo ukończenia studiów podyplomowych wraz z </w:t>
      </w:r>
      <w:r w:rsidR="00DD39FA" w:rsidRPr="00D22C96">
        <w:rPr>
          <w:rFonts w:ascii="Times New Roman" w:hAnsi="Times New Roman" w:cs="Times New Roman"/>
          <w:color w:val="000000" w:themeColor="text1"/>
        </w:rPr>
        <w:t xml:space="preserve">odpisem 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w języku polskim. Świadectwo ukończenia sporządza się w </w:t>
      </w:r>
      <w:r w:rsidR="00DD39FA" w:rsidRPr="00D22C96">
        <w:rPr>
          <w:rFonts w:ascii="Times New Roman" w:hAnsi="Times New Roman" w:cs="Times New Roman"/>
          <w:color w:val="000000" w:themeColor="text1"/>
        </w:rPr>
        <w:t xml:space="preserve"> 3 </w:t>
      </w:r>
      <w:r w:rsidR="009F4921" w:rsidRPr="00D22C96">
        <w:rPr>
          <w:rFonts w:ascii="Times New Roman" w:hAnsi="Times New Roman" w:cs="Times New Roman"/>
          <w:color w:val="000000" w:themeColor="text1"/>
        </w:rPr>
        <w:t>egzemplarzach: 1 oryginał</w:t>
      </w:r>
      <w:r w:rsidR="003657FA" w:rsidRPr="00D22C96">
        <w:rPr>
          <w:rFonts w:ascii="Times New Roman" w:hAnsi="Times New Roman" w:cs="Times New Roman"/>
          <w:color w:val="000000" w:themeColor="text1"/>
        </w:rPr>
        <w:t xml:space="preserve">, </w:t>
      </w:r>
      <w:r w:rsidR="00DD39FA" w:rsidRPr="00D22C96">
        <w:rPr>
          <w:rFonts w:ascii="Times New Roman" w:hAnsi="Times New Roman" w:cs="Times New Roman"/>
          <w:color w:val="000000" w:themeColor="text1"/>
        </w:rPr>
        <w:t>1</w:t>
      </w:r>
      <w:r w:rsidR="003F0EA2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DD39FA" w:rsidRPr="00D22C96">
        <w:rPr>
          <w:rFonts w:ascii="Times New Roman" w:hAnsi="Times New Roman" w:cs="Times New Roman"/>
          <w:color w:val="000000" w:themeColor="text1"/>
        </w:rPr>
        <w:t>odpis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 i 1 egz. do akt osobowych słuchacza. </w:t>
      </w:r>
    </w:p>
    <w:p w14:paraId="70CA472D" w14:textId="7130BB0E" w:rsidR="009F4921" w:rsidRPr="00D22C96" w:rsidRDefault="009F4921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Świadectwa ukończenia studiów podyplomowych oraz ich odpisy sporządza się na wzorach</w:t>
      </w:r>
      <w:r w:rsidR="00831406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3657FA" w:rsidRPr="00D22C96">
        <w:rPr>
          <w:rFonts w:ascii="Times New Roman" w:hAnsi="Times New Roman" w:cs="Times New Roman"/>
          <w:color w:val="000000" w:themeColor="text1"/>
        </w:rPr>
        <w:t xml:space="preserve">określonych przez </w:t>
      </w:r>
      <w:r w:rsidR="000A2BFA" w:rsidRPr="00D22C96">
        <w:rPr>
          <w:rFonts w:ascii="Times New Roman" w:hAnsi="Times New Roman" w:cs="Times New Roman"/>
          <w:color w:val="000000" w:themeColor="text1"/>
        </w:rPr>
        <w:t>s</w:t>
      </w:r>
      <w:r w:rsidR="00531BD7" w:rsidRPr="00D22C96">
        <w:rPr>
          <w:rFonts w:ascii="Times New Roman" w:hAnsi="Times New Roman" w:cs="Times New Roman"/>
          <w:color w:val="000000" w:themeColor="text1"/>
        </w:rPr>
        <w:t>enat.</w:t>
      </w:r>
    </w:p>
    <w:p w14:paraId="1B19855B" w14:textId="38436726" w:rsidR="009F4921" w:rsidRPr="00D22C96" w:rsidRDefault="009F4921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Blankiety oraz świadectwa studiów podyplomowych wraz z odpisami stanowią druki</w:t>
      </w:r>
      <w:r w:rsidR="00831406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ścisłego zarachowania</w:t>
      </w:r>
      <w:r w:rsidR="00EF2399" w:rsidRPr="00D22C96">
        <w:rPr>
          <w:rFonts w:ascii="Times New Roman" w:hAnsi="Times New Roman" w:cs="Times New Roman"/>
          <w:color w:val="000000" w:themeColor="text1"/>
        </w:rPr>
        <w:t>,</w:t>
      </w:r>
      <w:r w:rsidRPr="00D22C96">
        <w:rPr>
          <w:rFonts w:ascii="Times New Roman" w:hAnsi="Times New Roman" w:cs="Times New Roman"/>
          <w:color w:val="000000" w:themeColor="text1"/>
        </w:rPr>
        <w:t xml:space="preserve"> a odpowiedzialność za gospodarkę, ich przechowywanie, ewidencję,</w:t>
      </w:r>
      <w:r w:rsidR="00831406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likwidację określa Instrukcja gospodarowania drukami ścisłego zarachowania związanymi z tokiem studiów.</w:t>
      </w:r>
    </w:p>
    <w:p w14:paraId="3D1DBF36" w14:textId="0FAE222D" w:rsidR="009F4921" w:rsidRPr="00D22C96" w:rsidRDefault="009F4921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 przypadku utraty oryginału świadectwa, absolwent może wystąpić z wnioskiem o wydanie</w:t>
      </w:r>
      <w:r w:rsidR="00831406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 xml:space="preserve">duplikatu. </w:t>
      </w:r>
      <w:r w:rsidR="00514926" w:rsidRPr="00D22C96">
        <w:rPr>
          <w:rFonts w:ascii="Times New Roman" w:hAnsi="Times New Roman" w:cs="Times New Roman"/>
          <w:color w:val="000000" w:themeColor="text1"/>
        </w:rPr>
        <w:t xml:space="preserve">ACEU </w:t>
      </w:r>
      <w:r w:rsidRPr="00D22C96">
        <w:rPr>
          <w:rFonts w:ascii="Times New Roman" w:hAnsi="Times New Roman" w:cs="Times New Roman"/>
          <w:color w:val="000000" w:themeColor="text1"/>
        </w:rPr>
        <w:t>wystawia duplikat na podstawie dokumentów zawartych w teczce akt osobowych słuchacza w terminie 30 dni od złożenia</w:t>
      </w:r>
      <w:r w:rsidR="00831406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wniosku.</w:t>
      </w:r>
    </w:p>
    <w:p w14:paraId="393D5B93" w14:textId="6772E92D" w:rsidR="009F4921" w:rsidRPr="00D22C96" w:rsidRDefault="009F4921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lastRenderedPageBreak/>
        <w:t>Duplikat wystawia się na oryginale druku świadectwa ukończenia studiów, według wzoru</w:t>
      </w:r>
      <w:r w:rsidR="00831406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obowiązu</w:t>
      </w:r>
      <w:r w:rsidR="001A3ABA" w:rsidRPr="00D22C96">
        <w:rPr>
          <w:rFonts w:ascii="Times New Roman" w:hAnsi="Times New Roman" w:cs="Times New Roman"/>
          <w:color w:val="000000" w:themeColor="text1"/>
        </w:rPr>
        <w:t xml:space="preserve">jącego </w:t>
      </w:r>
      <w:r w:rsidRPr="00D22C96">
        <w:rPr>
          <w:rFonts w:ascii="Times New Roman" w:hAnsi="Times New Roman" w:cs="Times New Roman"/>
          <w:color w:val="000000" w:themeColor="text1"/>
        </w:rPr>
        <w:t xml:space="preserve">w okresie wystawienia duplikatu. Na dokumencie umieszcza się wyraz: DUPLIKAT </w:t>
      </w:r>
      <w:r w:rsidR="001A3ABA" w:rsidRPr="00D22C96">
        <w:rPr>
          <w:rFonts w:ascii="Times New Roman" w:hAnsi="Times New Roman" w:cs="Times New Roman"/>
          <w:color w:val="000000" w:themeColor="text1"/>
        </w:rPr>
        <w:t xml:space="preserve">  </w:t>
      </w:r>
      <w:r w:rsidRPr="00D22C96">
        <w:rPr>
          <w:rFonts w:ascii="Times New Roman" w:hAnsi="Times New Roman" w:cs="Times New Roman"/>
          <w:color w:val="000000" w:themeColor="text1"/>
        </w:rPr>
        <w:t>i datę sporządzenia duplikatu.</w:t>
      </w:r>
    </w:p>
    <w:p w14:paraId="4670F404" w14:textId="7E769E96" w:rsidR="008210BC" w:rsidRPr="00D22C96" w:rsidRDefault="009F4921" w:rsidP="005159EC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Wniosek oraz informację o wystawieniu duplikatu umieszcza się w teczce akt osobowych</w:t>
      </w:r>
      <w:r w:rsidR="00831406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>sł</w:t>
      </w:r>
      <w:r w:rsidR="00514926" w:rsidRPr="00D22C96">
        <w:rPr>
          <w:rFonts w:ascii="Times New Roman" w:hAnsi="Times New Roman" w:cs="Times New Roman"/>
          <w:color w:val="000000" w:themeColor="text1"/>
        </w:rPr>
        <w:t>uchacza.</w:t>
      </w:r>
    </w:p>
    <w:p w14:paraId="764E1F9B" w14:textId="77777777" w:rsidR="008210BC" w:rsidRPr="00D22C96" w:rsidRDefault="008210BC" w:rsidP="0083140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3F315846" w14:textId="77777777" w:rsidR="009F4921" w:rsidRPr="00D22C96" w:rsidRDefault="009F4921" w:rsidP="0083140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1</w:t>
      </w:r>
      <w:r w:rsidR="00ED4C72" w:rsidRPr="00D22C96">
        <w:rPr>
          <w:rFonts w:ascii="Times New Roman" w:hAnsi="Times New Roman" w:cs="Times New Roman"/>
          <w:b/>
          <w:color w:val="000000" w:themeColor="text1"/>
        </w:rPr>
        <w:t>3</w:t>
      </w:r>
    </w:p>
    <w:p w14:paraId="1F5CA2C8" w14:textId="09FB65E8" w:rsidR="009F4921" w:rsidRPr="00D22C96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Ustalenie dorobku oraz różnic programowych </w:t>
      </w:r>
      <w:r w:rsidR="00514926" w:rsidRPr="00D22C96">
        <w:rPr>
          <w:rFonts w:ascii="Times New Roman" w:hAnsi="Times New Roman" w:cs="Times New Roman"/>
          <w:b/>
          <w:color w:val="000000" w:themeColor="text1"/>
        </w:rPr>
        <w:t>słuchacza studiów podyplomowych</w:t>
      </w:r>
    </w:p>
    <w:p w14:paraId="3FDD8FF3" w14:textId="4634A967" w:rsidR="009F4921" w:rsidRPr="00D22C96" w:rsidRDefault="009F4921" w:rsidP="00835B46">
      <w:pPr>
        <w:pStyle w:val="Akapitzlist"/>
        <w:numPr>
          <w:ilvl w:val="3"/>
          <w:numId w:val="49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Po otrzymaniu od prorektora ds. kształcenia i studentó</w:t>
      </w:r>
      <w:r w:rsidR="001A3ABA" w:rsidRPr="00D22C96">
        <w:rPr>
          <w:rFonts w:ascii="Times New Roman" w:hAnsi="Times New Roman" w:cs="Times New Roman"/>
          <w:color w:val="000000" w:themeColor="text1"/>
        </w:rPr>
        <w:t xml:space="preserve">w podania od słuchacza, </w:t>
      </w:r>
      <w:r w:rsidRPr="00D22C96">
        <w:rPr>
          <w:rFonts w:ascii="Times New Roman" w:hAnsi="Times New Roman" w:cs="Times New Roman"/>
          <w:color w:val="000000" w:themeColor="text1"/>
        </w:rPr>
        <w:t>koordynator studiów podyplo</w:t>
      </w:r>
      <w:r w:rsidR="000A2BFA" w:rsidRPr="00D22C96">
        <w:rPr>
          <w:rFonts w:ascii="Times New Roman" w:hAnsi="Times New Roman" w:cs="Times New Roman"/>
          <w:color w:val="000000" w:themeColor="text1"/>
        </w:rPr>
        <w:t>mowych wypełnia k</w:t>
      </w:r>
      <w:r w:rsidR="001A3ABA" w:rsidRPr="00D22C96">
        <w:rPr>
          <w:rFonts w:ascii="Times New Roman" w:hAnsi="Times New Roman" w:cs="Times New Roman"/>
          <w:color w:val="000000" w:themeColor="text1"/>
        </w:rPr>
        <w:t>artę</w:t>
      </w:r>
      <w:r w:rsidR="00493DF6" w:rsidRPr="00D22C96">
        <w:rPr>
          <w:rFonts w:ascii="Times New Roman" w:hAnsi="Times New Roman" w:cs="Times New Roman"/>
          <w:color w:val="000000" w:themeColor="text1"/>
        </w:rPr>
        <w:t xml:space="preserve"> ustalenia różnic programowych</w:t>
      </w:r>
      <w:r w:rsidR="00493DF6" w:rsidRPr="00D22C96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93DF6" w:rsidRPr="00D22C96">
        <w:rPr>
          <w:rFonts w:ascii="Times New Roman" w:hAnsi="Times New Roman" w:cs="Times New Roman"/>
          <w:color w:val="000000" w:themeColor="text1"/>
        </w:rPr>
        <w:t>(</w:t>
      </w:r>
      <w:r w:rsidR="001D184C" w:rsidRPr="00D22C96">
        <w:rPr>
          <w:rFonts w:ascii="Times New Roman" w:hAnsi="Times New Roman" w:cs="Times New Roman"/>
          <w:color w:val="000000" w:themeColor="text1"/>
        </w:rPr>
        <w:t>z</w:t>
      </w:r>
      <w:r w:rsidR="00514926" w:rsidRPr="00D22C96">
        <w:rPr>
          <w:rFonts w:ascii="Times New Roman" w:hAnsi="Times New Roman" w:cs="Times New Roman"/>
          <w:color w:val="000000" w:themeColor="text1"/>
        </w:rPr>
        <w:t>ałącznik nr 9</w:t>
      </w:r>
      <w:r w:rsidR="00493DF6" w:rsidRPr="00D22C96">
        <w:rPr>
          <w:rFonts w:ascii="Times New Roman" w:hAnsi="Times New Roman" w:cs="Times New Roman"/>
          <w:color w:val="000000" w:themeColor="text1"/>
        </w:rPr>
        <w:t>)</w:t>
      </w:r>
      <w:r w:rsidR="00875EF4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 xml:space="preserve">wyznaczając ewentualne różnice programowe. </w:t>
      </w:r>
    </w:p>
    <w:p w14:paraId="31E82715" w14:textId="2750691A" w:rsidR="009F4921" w:rsidRPr="00D22C96" w:rsidRDefault="009F4921" w:rsidP="00835B46">
      <w:pPr>
        <w:pStyle w:val="Akapitzlist"/>
        <w:numPr>
          <w:ilvl w:val="3"/>
          <w:numId w:val="49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Po wypełnieni</w:t>
      </w:r>
      <w:r w:rsidR="000A2BFA" w:rsidRPr="00D22C96">
        <w:rPr>
          <w:rFonts w:ascii="Times New Roman" w:hAnsi="Times New Roman" w:cs="Times New Roman"/>
          <w:color w:val="000000" w:themeColor="text1"/>
        </w:rPr>
        <w:t>u przez koordynatora k</w:t>
      </w:r>
      <w:r w:rsidR="001A3ABA" w:rsidRPr="00D22C96">
        <w:rPr>
          <w:rFonts w:ascii="Times New Roman" w:hAnsi="Times New Roman" w:cs="Times New Roman"/>
          <w:color w:val="000000" w:themeColor="text1"/>
        </w:rPr>
        <w:t>arty ustalania różnic programowych</w:t>
      </w:r>
      <w:r w:rsidRPr="00D22C96">
        <w:rPr>
          <w:rFonts w:ascii="Times New Roman" w:hAnsi="Times New Roman" w:cs="Times New Roman"/>
          <w:color w:val="000000" w:themeColor="text1"/>
        </w:rPr>
        <w:t>, dok</w:t>
      </w:r>
      <w:r w:rsidR="00875EF4" w:rsidRPr="00D22C96">
        <w:rPr>
          <w:rFonts w:ascii="Times New Roman" w:hAnsi="Times New Roman" w:cs="Times New Roman"/>
          <w:color w:val="000000" w:themeColor="text1"/>
        </w:rPr>
        <w:t xml:space="preserve">umentacja przekazywana jest do </w:t>
      </w:r>
      <w:r w:rsidRPr="00D22C96">
        <w:rPr>
          <w:rFonts w:ascii="Times New Roman" w:hAnsi="Times New Roman" w:cs="Times New Roman"/>
          <w:color w:val="000000" w:themeColor="text1"/>
        </w:rPr>
        <w:t>zaopiniowania dziekanowi</w:t>
      </w:r>
      <w:r w:rsidR="00126AB4" w:rsidRPr="00D22C96">
        <w:rPr>
          <w:rFonts w:ascii="Times New Roman" w:hAnsi="Times New Roman" w:cs="Times New Roman"/>
          <w:color w:val="000000" w:themeColor="text1"/>
        </w:rPr>
        <w:t xml:space="preserve"> wydziału</w:t>
      </w:r>
      <w:r w:rsidRPr="00D22C96">
        <w:rPr>
          <w:rFonts w:ascii="Times New Roman" w:hAnsi="Times New Roman" w:cs="Times New Roman"/>
          <w:color w:val="000000" w:themeColor="text1"/>
        </w:rPr>
        <w:t xml:space="preserve">, a następnie do prorektora </w:t>
      </w:r>
      <w:r w:rsidR="00E531E7" w:rsidRPr="00D22C96">
        <w:rPr>
          <w:rFonts w:ascii="Times New Roman" w:hAnsi="Times New Roman" w:cs="Times New Roman"/>
          <w:color w:val="000000" w:themeColor="text1"/>
        </w:rPr>
        <w:br/>
      </w:r>
      <w:r w:rsidRPr="00D22C96">
        <w:rPr>
          <w:rFonts w:ascii="Times New Roman" w:hAnsi="Times New Roman" w:cs="Times New Roman"/>
          <w:color w:val="000000" w:themeColor="text1"/>
        </w:rPr>
        <w:t>ds. k</w:t>
      </w:r>
      <w:r w:rsidR="00875EF4" w:rsidRPr="00D22C96">
        <w:rPr>
          <w:rFonts w:ascii="Times New Roman" w:hAnsi="Times New Roman" w:cs="Times New Roman"/>
          <w:color w:val="000000" w:themeColor="text1"/>
        </w:rPr>
        <w:t xml:space="preserve">ształcenia i studentów celem </w:t>
      </w:r>
      <w:r w:rsidRPr="00D22C96">
        <w:rPr>
          <w:rFonts w:ascii="Times New Roman" w:hAnsi="Times New Roman" w:cs="Times New Roman"/>
          <w:color w:val="000000" w:themeColor="text1"/>
        </w:rPr>
        <w:t xml:space="preserve">uzyskania akceptacji. </w:t>
      </w:r>
    </w:p>
    <w:p w14:paraId="7C5E74D3" w14:textId="52DCE2DC" w:rsidR="009F4921" w:rsidRPr="00D22C96" w:rsidRDefault="009F4921" w:rsidP="00835B46">
      <w:pPr>
        <w:pStyle w:val="Akapitzlist"/>
        <w:numPr>
          <w:ilvl w:val="3"/>
          <w:numId w:val="49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Ostatecznie dokumenty przekazywane są do</w:t>
      </w:r>
      <w:r w:rsidR="00514926" w:rsidRPr="00D22C96">
        <w:rPr>
          <w:rFonts w:ascii="Times New Roman" w:hAnsi="Times New Roman" w:cs="Times New Roman"/>
          <w:color w:val="000000" w:themeColor="text1"/>
        </w:rPr>
        <w:t xml:space="preserve"> ACEU</w:t>
      </w:r>
      <w:r w:rsidRPr="00D22C96">
        <w:rPr>
          <w:rFonts w:ascii="Times New Roman" w:hAnsi="Times New Roman" w:cs="Times New Roman"/>
          <w:color w:val="000000" w:themeColor="text1"/>
        </w:rPr>
        <w:t xml:space="preserve">, gdzie dane zostają wprowadzone </w:t>
      </w:r>
      <w:r w:rsidR="00E531E7" w:rsidRPr="00D22C96">
        <w:rPr>
          <w:rFonts w:ascii="Times New Roman" w:hAnsi="Times New Roman" w:cs="Times New Roman"/>
          <w:color w:val="000000" w:themeColor="text1"/>
        </w:rPr>
        <w:br/>
      </w:r>
      <w:r w:rsidRPr="00D22C96">
        <w:rPr>
          <w:rFonts w:ascii="Times New Roman" w:hAnsi="Times New Roman" w:cs="Times New Roman"/>
          <w:color w:val="000000" w:themeColor="text1"/>
        </w:rPr>
        <w:t xml:space="preserve">do </w:t>
      </w:r>
      <w:r w:rsidR="008C60E3" w:rsidRPr="00D22C96">
        <w:rPr>
          <w:rFonts w:ascii="Times New Roman" w:hAnsi="Times New Roman" w:cs="Times New Roman"/>
          <w:color w:val="000000" w:themeColor="text1"/>
        </w:rPr>
        <w:t xml:space="preserve">elektronicznego systemu </w:t>
      </w:r>
      <w:r w:rsidR="003657FA" w:rsidRPr="00D22C96">
        <w:rPr>
          <w:rFonts w:ascii="Times New Roman" w:hAnsi="Times New Roman" w:cs="Times New Roman"/>
          <w:color w:val="000000" w:themeColor="text1"/>
        </w:rPr>
        <w:t>obsługi studiów.</w:t>
      </w:r>
    </w:p>
    <w:p w14:paraId="4EB4B3CB" w14:textId="77777777" w:rsidR="009F4921" w:rsidRPr="00D22C96" w:rsidRDefault="009F4921" w:rsidP="0083140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§ 1</w:t>
      </w:r>
      <w:r w:rsidR="00ED4C72" w:rsidRPr="00D22C96">
        <w:rPr>
          <w:rFonts w:ascii="Times New Roman" w:hAnsi="Times New Roman" w:cs="Times New Roman"/>
          <w:b/>
          <w:color w:val="000000" w:themeColor="text1"/>
        </w:rPr>
        <w:t>4</w:t>
      </w:r>
    </w:p>
    <w:p w14:paraId="28BED58B" w14:textId="1329E5B3" w:rsidR="009F4921" w:rsidRPr="00D22C96" w:rsidRDefault="009F4921" w:rsidP="005159E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Ocena jakości i warunków </w:t>
      </w:r>
      <w:r w:rsidR="005159EC" w:rsidRPr="00D22C96">
        <w:rPr>
          <w:rFonts w:ascii="Times New Roman" w:hAnsi="Times New Roman" w:cs="Times New Roman"/>
          <w:b/>
          <w:color w:val="000000" w:themeColor="text1"/>
        </w:rPr>
        <w:t>prowadzenia zajęć dydaktycznych</w:t>
      </w:r>
    </w:p>
    <w:p w14:paraId="3C12FCE7" w14:textId="4586FBFD" w:rsidR="009F4921" w:rsidRPr="00D22C96" w:rsidRDefault="009F4921" w:rsidP="00835B46">
      <w:pPr>
        <w:pStyle w:val="Akapitzlist"/>
        <w:numPr>
          <w:ilvl w:val="3"/>
          <w:numId w:val="5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Na zakończenie kształcenia koordynator studiów po</w:t>
      </w:r>
      <w:r w:rsidR="00493DF6" w:rsidRPr="00D22C96">
        <w:rPr>
          <w:rFonts w:ascii="Times New Roman" w:hAnsi="Times New Roman" w:cs="Times New Roman"/>
          <w:color w:val="000000" w:themeColor="text1"/>
        </w:rPr>
        <w:t xml:space="preserve">dyplomowych przeprowadza wśród </w:t>
      </w:r>
      <w:r w:rsidRPr="00D22C96">
        <w:rPr>
          <w:rFonts w:ascii="Times New Roman" w:hAnsi="Times New Roman" w:cs="Times New Roman"/>
          <w:color w:val="000000" w:themeColor="text1"/>
        </w:rPr>
        <w:t xml:space="preserve">słuchaczy badanie ewaluacyjne </w:t>
      </w:r>
      <w:r w:rsidR="00875EF4" w:rsidRPr="00D22C96">
        <w:rPr>
          <w:rFonts w:ascii="Times New Roman" w:hAnsi="Times New Roman" w:cs="Times New Roman"/>
          <w:color w:val="000000" w:themeColor="text1"/>
        </w:rPr>
        <w:t>(</w:t>
      </w:r>
      <w:r w:rsidR="001D184C" w:rsidRPr="00D22C96">
        <w:rPr>
          <w:rFonts w:ascii="Times New Roman" w:hAnsi="Times New Roman" w:cs="Times New Roman"/>
          <w:color w:val="000000" w:themeColor="text1"/>
        </w:rPr>
        <w:t>z</w:t>
      </w:r>
      <w:r w:rsidR="00493DF6" w:rsidRPr="00D22C96">
        <w:rPr>
          <w:rFonts w:ascii="Times New Roman" w:hAnsi="Times New Roman" w:cs="Times New Roman"/>
          <w:color w:val="000000" w:themeColor="text1"/>
        </w:rPr>
        <w:t xml:space="preserve">ałącznik nr </w:t>
      </w:r>
      <w:r w:rsidR="00514926" w:rsidRPr="00D22C96">
        <w:rPr>
          <w:rFonts w:ascii="Times New Roman" w:hAnsi="Times New Roman" w:cs="Times New Roman"/>
          <w:color w:val="000000" w:themeColor="text1"/>
        </w:rPr>
        <w:t>10</w:t>
      </w:r>
      <w:r w:rsidR="00875EF4" w:rsidRPr="00D22C96">
        <w:rPr>
          <w:rFonts w:ascii="Times New Roman" w:hAnsi="Times New Roman" w:cs="Times New Roman"/>
          <w:color w:val="000000" w:themeColor="text1"/>
        </w:rPr>
        <w:t>)</w:t>
      </w:r>
      <w:r w:rsidRPr="00D22C96">
        <w:rPr>
          <w:rFonts w:ascii="Times New Roman" w:hAnsi="Times New Roman" w:cs="Times New Roman"/>
          <w:color w:val="000000" w:themeColor="text1"/>
        </w:rPr>
        <w:t xml:space="preserve">. </w:t>
      </w:r>
    </w:p>
    <w:p w14:paraId="0AA16CDD" w14:textId="1FB70BE3" w:rsidR="00B07493" w:rsidRPr="00D22C96" w:rsidRDefault="009F4921" w:rsidP="00835B46">
      <w:pPr>
        <w:pStyle w:val="Akapitzlist"/>
        <w:numPr>
          <w:ilvl w:val="3"/>
          <w:numId w:val="5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Sprawozdanie z badania przekazywane jest prorektorowi ds. kształcenia i studentów oraz dziekanowi </w:t>
      </w:r>
      <w:r w:rsidR="00126AB4" w:rsidRPr="00D22C96">
        <w:rPr>
          <w:rFonts w:ascii="Times New Roman" w:hAnsi="Times New Roman" w:cs="Times New Roman"/>
          <w:color w:val="000000" w:themeColor="text1"/>
        </w:rPr>
        <w:t xml:space="preserve">wydziału </w:t>
      </w:r>
      <w:r w:rsidRPr="00D22C96">
        <w:rPr>
          <w:rFonts w:ascii="Times New Roman" w:hAnsi="Times New Roman" w:cs="Times New Roman"/>
          <w:color w:val="000000" w:themeColor="text1"/>
        </w:rPr>
        <w:t>po zakończeniu każdej edycji studiów podyplomowych, w terminie nieprzekraczającym 30 dni od daty egzaminu końcowego.</w:t>
      </w:r>
    </w:p>
    <w:p w14:paraId="2A7404A4" w14:textId="77777777" w:rsidR="009F4921" w:rsidRPr="00D22C96" w:rsidRDefault="009F4921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Wykaz załączników:</w:t>
      </w:r>
    </w:p>
    <w:p w14:paraId="3FE2C1A6" w14:textId="6AB3B29E" w:rsidR="009F4921" w:rsidRPr="00D22C96" w:rsidRDefault="009F4921" w:rsidP="000A2BFA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Załącznik </w:t>
      </w:r>
      <w:r w:rsidR="008A3A29" w:rsidRPr="00D22C96">
        <w:rPr>
          <w:rFonts w:ascii="Times New Roman" w:hAnsi="Times New Roman" w:cs="Times New Roman"/>
          <w:color w:val="000000" w:themeColor="text1"/>
        </w:rPr>
        <w:t xml:space="preserve">nr </w:t>
      </w:r>
      <w:r w:rsidRPr="00D22C96">
        <w:rPr>
          <w:rFonts w:ascii="Times New Roman" w:hAnsi="Times New Roman" w:cs="Times New Roman"/>
          <w:color w:val="000000" w:themeColor="text1"/>
        </w:rPr>
        <w:t xml:space="preserve">1. </w:t>
      </w:r>
      <w:r w:rsidR="000A2BFA" w:rsidRPr="00D22C96">
        <w:rPr>
          <w:rFonts w:ascii="Times New Roman" w:hAnsi="Times New Roman" w:cs="Times New Roman"/>
          <w:color w:val="000000" w:themeColor="text1"/>
        </w:rPr>
        <w:t xml:space="preserve">Informacja o kierunku studiów podyplomowych </w:t>
      </w:r>
    </w:p>
    <w:p w14:paraId="61437918" w14:textId="2B81FB95" w:rsidR="000A2BFA" w:rsidRPr="00D22C96" w:rsidRDefault="009F4921" w:rsidP="000A2BFA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Załącznik </w:t>
      </w:r>
      <w:r w:rsidR="008A3A29" w:rsidRPr="00D22C96">
        <w:rPr>
          <w:rFonts w:ascii="Times New Roman" w:hAnsi="Times New Roman" w:cs="Times New Roman"/>
          <w:color w:val="000000" w:themeColor="text1"/>
        </w:rPr>
        <w:t xml:space="preserve">nr </w:t>
      </w:r>
      <w:r w:rsidRPr="00D22C96">
        <w:rPr>
          <w:rFonts w:ascii="Times New Roman" w:hAnsi="Times New Roman" w:cs="Times New Roman"/>
          <w:color w:val="000000" w:themeColor="text1"/>
        </w:rPr>
        <w:t xml:space="preserve">2. </w:t>
      </w:r>
      <w:r w:rsidR="008A3A29" w:rsidRPr="00D22C96">
        <w:rPr>
          <w:rFonts w:ascii="Times New Roman" w:hAnsi="Times New Roman" w:cs="Times New Roman"/>
          <w:color w:val="000000" w:themeColor="text1"/>
        </w:rPr>
        <w:t>Ogólna charakterystyka programu</w:t>
      </w:r>
      <w:r w:rsidR="000A2BFA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8A3A29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studiów </w:t>
      </w:r>
      <w:r w:rsidR="0086284B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podyplomowych</w:t>
      </w:r>
    </w:p>
    <w:p w14:paraId="434706A4" w14:textId="3173B638" w:rsidR="000A2BFA" w:rsidRPr="00D22C96" w:rsidRDefault="00BD00EB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Załącznik </w:t>
      </w:r>
      <w:r w:rsidR="008A3A29" w:rsidRPr="00D22C96">
        <w:rPr>
          <w:rFonts w:ascii="Times New Roman" w:hAnsi="Times New Roman" w:cs="Times New Roman"/>
          <w:color w:val="000000" w:themeColor="text1"/>
        </w:rPr>
        <w:t xml:space="preserve">nr </w:t>
      </w:r>
      <w:r w:rsidRPr="00D22C96">
        <w:rPr>
          <w:rFonts w:ascii="Times New Roman" w:hAnsi="Times New Roman" w:cs="Times New Roman"/>
          <w:color w:val="000000" w:themeColor="text1"/>
        </w:rPr>
        <w:t>3. Efekty uczenia się</w:t>
      </w:r>
      <w:r w:rsidR="0086284B" w:rsidRPr="00D22C96">
        <w:rPr>
          <w:rFonts w:ascii="Times New Roman" w:hAnsi="Times New Roman" w:cs="Times New Roman"/>
          <w:color w:val="000000" w:themeColor="text1"/>
        </w:rPr>
        <w:t xml:space="preserve"> studiów podyplomowych</w:t>
      </w:r>
    </w:p>
    <w:p w14:paraId="7C7EAFD2" w14:textId="55463692" w:rsidR="00BD00EB" w:rsidRPr="00D22C96" w:rsidRDefault="00BD00EB" w:rsidP="00BD00EB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Załącznik </w:t>
      </w:r>
      <w:r w:rsidR="008A3A29" w:rsidRPr="00D22C96">
        <w:rPr>
          <w:rFonts w:ascii="Times New Roman" w:hAnsi="Times New Roman" w:cs="Times New Roman"/>
          <w:color w:val="000000" w:themeColor="text1"/>
        </w:rPr>
        <w:t xml:space="preserve">nr </w:t>
      </w:r>
      <w:r w:rsidRPr="00D22C96">
        <w:rPr>
          <w:rFonts w:ascii="Times New Roman" w:hAnsi="Times New Roman" w:cs="Times New Roman"/>
          <w:color w:val="000000" w:themeColor="text1"/>
        </w:rPr>
        <w:t>4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. </w:t>
      </w:r>
      <w:r w:rsidRPr="00D22C96">
        <w:rPr>
          <w:rFonts w:ascii="Times New Roman" w:hAnsi="Times New Roman" w:cs="Times New Roman"/>
          <w:color w:val="000000" w:themeColor="text1"/>
        </w:rPr>
        <w:t>Wniosek o utworzenie studiów podyplomowych</w:t>
      </w:r>
    </w:p>
    <w:p w14:paraId="34CFA7A8" w14:textId="01A872F5" w:rsidR="00BD00EB" w:rsidRPr="00D22C96" w:rsidRDefault="00BD00EB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Załącznik </w:t>
      </w:r>
      <w:r w:rsidR="008A3A29" w:rsidRPr="00D22C96">
        <w:rPr>
          <w:rFonts w:ascii="Times New Roman" w:hAnsi="Times New Roman" w:cs="Times New Roman"/>
          <w:color w:val="000000" w:themeColor="text1"/>
        </w:rPr>
        <w:t xml:space="preserve">nr </w:t>
      </w:r>
      <w:r w:rsidRPr="00D22C96">
        <w:rPr>
          <w:rFonts w:ascii="Times New Roman" w:hAnsi="Times New Roman" w:cs="Times New Roman"/>
          <w:color w:val="000000" w:themeColor="text1"/>
        </w:rPr>
        <w:t>5. Wniosek o uruchomienie kolejnej edycji studiów podyplomowych</w:t>
      </w:r>
    </w:p>
    <w:p w14:paraId="2099273F" w14:textId="1BDCAD93" w:rsidR="009F4921" w:rsidRPr="00D22C96" w:rsidRDefault="00BD00EB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Załącznik </w:t>
      </w:r>
      <w:r w:rsidR="008A3A29" w:rsidRPr="00D22C96">
        <w:rPr>
          <w:rFonts w:ascii="Times New Roman" w:hAnsi="Times New Roman" w:cs="Times New Roman"/>
          <w:color w:val="000000" w:themeColor="text1"/>
        </w:rPr>
        <w:t xml:space="preserve">nr </w:t>
      </w:r>
      <w:r w:rsidRPr="00D22C96">
        <w:rPr>
          <w:rFonts w:ascii="Times New Roman" w:hAnsi="Times New Roman" w:cs="Times New Roman"/>
          <w:color w:val="000000" w:themeColor="text1"/>
        </w:rPr>
        <w:t xml:space="preserve">6. </w:t>
      </w:r>
      <w:r w:rsidR="005F2DB6" w:rsidRPr="00D22C96">
        <w:rPr>
          <w:rFonts w:ascii="Times New Roman" w:hAnsi="Times New Roman" w:cs="Times New Roman"/>
          <w:color w:val="000000" w:themeColor="text1"/>
        </w:rPr>
        <w:t>Kosztorys studiów</w:t>
      </w:r>
      <w:r w:rsidR="00577B4A" w:rsidRPr="00D22C96">
        <w:rPr>
          <w:rFonts w:ascii="Times New Roman" w:hAnsi="Times New Roman" w:cs="Times New Roman"/>
          <w:color w:val="000000" w:themeColor="text1"/>
        </w:rPr>
        <w:t xml:space="preserve"> podyplomowych</w:t>
      </w:r>
    </w:p>
    <w:p w14:paraId="37265B6E" w14:textId="0D8E0183" w:rsidR="00BD00EB" w:rsidRPr="00D22C96" w:rsidRDefault="00BD00EB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Załącznik</w:t>
      </w:r>
      <w:r w:rsidR="008A3A29" w:rsidRPr="00D22C96">
        <w:rPr>
          <w:rFonts w:ascii="Times New Roman" w:hAnsi="Times New Roman" w:cs="Times New Roman"/>
          <w:color w:val="000000" w:themeColor="text1"/>
        </w:rPr>
        <w:t xml:space="preserve"> nr </w:t>
      </w:r>
      <w:r w:rsidRPr="00D22C96">
        <w:rPr>
          <w:rFonts w:ascii="Times New Roman" w:hAnsi="Times New Roman" w:cs="Times New Roman"/>
          <w:color w:val="000000" w:themeColor="text1"/>
        </w:rPr>
        <w:t xml:space="preserve">7. Karta przedmiotu dla naboru </w:t>
      </w:r>
    </w:p>
    <w:p w14:paraId="01BE8F79" w14:textId="4DD95190" w:rsidR="009F4921" w:rsidRPr="00D22C96" w:rsidRDefault="00BD00EB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Załącznik </w:t>
      </w:r>
      <w:r w:rsidR="008A3A29" w:rsidRPr="00D22C96">
        <w:rPr>
          <w:rFonts w:ascii="Times New Roman" w:hAnsi="Times New Roman" w:cs="Times New Roman"/>
          <w:color w:val="000000" w:themeColor="text1"/>
        </w:rPr>
        <w:t xml:space="preserve">nr </w:t>
      </w:r>
      <w:r w:rsidRPr="00D22C96">
        <w:rPr>
          <w:rFonts w:ascii="Times New Roman" w:hAnsi="Times New Roman" w:cs="Times New Roman"/>
          <w:color w:val="000000" w:themeColor="text1"/>
        </w:rPr>
        <w:t>8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. </w:t>
      </w:r>
      <w:r w:rsidR="008A3A29" w:rsidRPr="00D22C96">
        <w:rPr>
          <w:rFonts w:ascii="Times New Roman" w:hAnsi="Times New Roman" w:cs="Times New Roman"/>
          <w:color w:val="000000" w:themeColor="text1"/>
        </w:rPr>
        <w:t xml:space="preserve">Program praktyki </w:t>
      </w:r>
    </w:p>
    <w:p w14:paraId="0692D2A0" w14:textId="5F83F603" w:rsidR="009F4921" w:rsidRPr="00D22C96" w:rsidRDefault="008A3A29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Załącznik nr 9</w:t>
      </w:r>
      <w:r w:rsidR="009F4921" w:rsidRPr="00D22C96">
        <w:rPr>
          <w:rFonts w:ascii="Times New Roman" w:hAnsi="Times New Roman" w:cs="Times New Roman"/>
          <w:color w:val="000000" w:themeColor="text1"/>
        </w:rPr>
        <w:t xml:space="preserve">. Karta </w:t>
      </w:r>
      <w:r w:rsidR="005F2DB6" w:rsidRPr="00D22C96">
        <w:rPr>
          <w:rFonts w:ascii="Times New Roman" w:hAnsi="Times New Roman" w:cs="Times New Roman"/>
          <w:color w:val="000000" w:themeColor="text1"/>
        </w:rPr>
        <w:t xml:space="preserve">ustalenia </w:t>
      </w:r>
      <w:r w:rsidR="009F4921" w:rsidRPr="00D22C96">
        <w:rPr>
          <w:rFonts w:ascii="Times New Roman" w:hAnsi="Times New Roman" w:cs="Times New Roman"/>
          <w:color w:val="000000" w:themeColor="text1"/>
        </w:rPr>
        <w:t>różnic programowych</w:t>
      </w:r>
    </w:p>
    <w:p w14:paraId="29A88789" w14:textId="77777777" w:rsidR="00E531E7" w:rsidRPr="00D22C96" w:rsidRDefault="008A3A29" w:rsidP="00E531E7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Załącznik nr 10</w:t>
      </w:r>
      <w:r w:rsidR="009F4921" w:rsidRPr="00D22C96">
        <w:rPr>
          <w:rFonts w:ascii="Times New Roman" w:hAnsi="Times New Roman" w:cs="Times New Roman"/>
          <w:color w:val="000000" w:themeColor="text1"/>
        </w:rPr>
        <w:t>. Kwe</w:t>
      </w:r>
      <w:r w:rsidR="008E01BF" w:rsidRPr="00D22C96">
        <w:rPr>
          <w:rFonts w:ascii="Times New Roman" w:hAnsi="Times New Roman" w:cs="Times New Roman"/>
          <w:color w:val="000000" w:themeColor="text1"/>
        </w:rPr>
        <w:t>stionariusz ankiety ewaluacyjnej</w:t>
      </w:r>
      <w:r w:rsidR="0086284B" w:rsidRPr="00D22C96">
        <w:rPr>
          <w:rFonts w:ascii="Times New Roman" w:hAnsi="Times New Roman" w:cs="Times New Roman"/>
          <w:color w:val="000000" w:themeColor="text1"/>
        </w:rPr>
        <w:t xml:space="preserve"> studiów podyplomowych</w:t>
      </w:r>
    </w:p>
    <w:p w14:paraId="3255C5BF" w14:textId="5682C80E" w:rsidR="00C30801" w:rsidRPr="00D22C96" w:rsidRDefault="00C30801" w:rsidP="00E531E7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Załącznik nr 11</w:t>
      </w:r>
      <w:r w:rsidRPr="00D22C96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 xml:space="preserve">Raport o liczbie zrekrutowanych kandydatów na studia podyplomowe oraz planowanych do uruchomienia kierunkach </w:t>
      </w:r>
    </w:p>
    <w:p w14:paraId="43F7F661" w14:textId="7AC6A038" w:rsidR="00533744" w:rsidRPr="00D22C96" w:rsidRDefault="00C30801" w:rsidP="005159EC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Załącznik nr 12 </w:t>
      </w:r>
      <w:r w:rsidRPr="00D22C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Planowanie obsady dydaktycznej </w:t>
      </w:r>
      <w:r w:rsidRPr="00D22C9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71ABDE04" w14:textId="77777777" w:rsidR="008210BC" w:rsidRPr="00D22C96" w:rsidRDefault="008210BC" w:rsidP="006A59F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357BFE90" w14:textId="1B218D13" w:rsidR="005C06B2" w:rsidRPr="00D22C96" w:rsidRDefault="005C06B2" w:rsidP="00E531E7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Załącznik </w:t>
      </w: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 xml:space="preserve">nr </w:t>
      </w:r>
      <w:r w:rsidR="006F06CB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1</w:t>
      </w: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 </w:t>
      </w:r>
      <w:r w:rsidR="00E531E7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do </w:t>
      </w:r>
      <w:r w:rsidR="00E531E7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zarządzenia w sprawie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 xml:space="preserve"> </w:t>
      </w:r>
    </w:p>
    <w:p w14:paraId="3A85AE49" w14:textId="70E19E32" w:rsidR="005C06B2" w:rsidRPr="00D22C96" w:rsidRDefault="005C06B2" w:rsidP="00E531E7">
      <w:pPr>
        <w:spacing w:after="0" w:line="240" w:lineRule="auto"/>
        <w:ind w:left="3540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realizacji studiów  podyplomowych</w:t>
      </w:r>
    </w:p>
    <w:p w14:paraId="236BE246" w14:textId="66ABDF2B" w:rsidR="001402C3" w:rsidRPr="00D22C96" w:rsidRDefault="00F82779" w:rsidP="0086284B">
      <w:pPr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INFORMACJA O KIERUNKU STUDIÓW PODYPLOMOWYCH</w:t>
      </w: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br/>
        <w:t>na który będzie prowadzony nabór w roku akademickim ………………………………….</w:t>
      </w:r>
    </w:p>
    <w:tbl>
      <w:tblPr>
        <w:tblStyle w:val="Tabela-Siatka"/>
        <w:tblW w:w="10788" w:type="dxa"/>
        <w:jc w:val="center"/>
        <w:tblLook w:val="04A0" w:firstRow="1" w:lastRow="0" w:firstColumn="1" w:lastColumn="0" w:noHBand="0" w:noVBand="1"/>
      </w:tblPr>
      <w:tblGrid>
        <w:gridCol w:w="2468"/>
        <w:gridCol w:w="8320"/>
      </w:tblGrid>
      <w:tr w:rsidR="0086284B" w:rsidRPr="00D22C96" w14:paraId="1AC2BC67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277F6EA1" w14:textId="560DDEEB" w:rsidR="00F82779" w:rsidRPr="00D22C96" w:rsidRDefault="005C06B2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Kierunek</w:t>
            </w:r>
            <w:r w:rsidR="00F82779" w:rsidRPr="00D22C96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8320" w:type="dxa"/>
          </w:tcPr>
          <w:p w14:paraId="5EC3DB59" w14:textId="77777777" w:rsidR="00F82779" w:rsidRPr="00D22C96" w:rsidRDefault="00F82779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6284B" w:rsidRPr="00D22C96" w14:paraId="2891BFF5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3BC27171" w14:textId="1A0CF40E" w:rsidR="00F82779" w:rsidRPr="00D22C96" w:rsidRDefault="005C06B2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Wydział</w:t>
            </w:r>
            <w:r w:rsidR="00F82779" w:rsidRPr="00D22C96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8320" w:type="dxa"/>
          </w:tcPr>
          <w:p w14:paraId="2D86D478" w14:textId="77777777" w:rsidR="00F82779" w:rsidRPr="00D22C96" w:rsidRDefault="00F82779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6284B" w:rsidRPr="00D22C96" w14:paraId="74E56872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32C32452" w14:textId="2130037E" w:rsidR="005C06B2" w:rsidRPr="00D22C96" w:rsidRDefault="005C06B2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Zakład:</w:t>
            </w:r>
          </w:p>
        </w:tc>
        <w:tc>
          <w:tcPr>
            <w:tcW w:w="8320" w:type="dxa"/>
          </w:tcPr>
          <w:p w14:paraId="035527D2" w14:textId="77777777" w:rsidR="005C06B2" w:rsidRPr="00D22C96" w:rsidRDefault="005C06B2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6284B" w:rsidRPr="00D22C96" w14:paraId="1C07ADE8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7A7DF4F7" w14:textId="77777777" w:rsidR="00F82779" w:rsidRPr="00D22C96" w:rsidRDefault="00F82779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Liczba semestrów:</w:t>
            </w:r>
          </w:p>
        </w:tc>
        <w:tc>
          <w:tcPr>
            <w:tcW w:w="8320" w:type="dxa"/>
          </w:tcPr>
          <w:p w14:paraId="4D2B9533" w14:textId="77777777" w:rsidR="00F82779" w:rsidRPr="00D22C96" w:rsidRDefault="00F82779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6284B" w:rsidRPr="00D22C96" w14:paraId="19238FDA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6DA751BB" w14:textId="508B4700" w:rsidR="00F82779" w:rsidRPr="00D22C96" w:rsidRDefault="005C06B2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Liczba godzin zajęć: (</w:t>
            </w:r>
            <w:r w:rsidR="00F82779" w:rsidRPr="00D22C96">
              <w:rPr>
                <w:rFonts w:ascii="Times New Roman" w:hAnsi="Times New Roman" w:cs="Times New Roman"/>
                <w:color w:val="000000" w:themeColor="text1"/>
              </w:rPr>
              <w:t>praktyki</w:t>
            </w:r>
            <w:r w:rsidRPr="00D22C96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8320" w:type="dxa"/>
          </w:tcPr>
          <w:p w14:paraId="46F75278" w14:textId="77777777" w:rsidR="00F82779" w:rsidRPr="00D22C96" w:rsidRDefault="00F82779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6284B" w:rsidRPr="00D22C96" w14:paraId="1C9BF2FE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69D30281" w14:textId="77777777" w:rsidR="00F82779" w:rsidRPr="00D22C96" w:rsidRDefault="00F82779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Cel studiów:</w:t>
            </w:r>
          </w:p>
        </w:tc>
        <w:tc>
          <w:tcPr>
            <w:tcW w:w="8320" w:type="dxa"/>
          </w:tcPr>
          <w:p w14:paraId="08851AA1" w14:textId="77777777" w:rsidR="00F82779" w:rsidRPr="00D22C96" w:rsidRDefault="00277034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  <w:p w14:paraId="489AF1C8" w14:textId="77777777" w:rsidR="00277034" w:rsidRPr="00D22C96" w:rsidRDefault="00277034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2.</w:t>
            </w:r>
          </w:p>
          <w:p w14:paraId="5F13FB48" w14:textId="0BFDBF53" w:rsidR="00277034" w:rsidRPr="00D22C96" w:rsidRDefault="00277034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3.</w:t>
            </w:r>
          </w:p>
        </w:tc>
      </w:tr>
      <w:tr w:rsidR="0086284B" w:rsidRPr="00D22C96" w14:paraId="7E865929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25C5BB17" w14:textId="7B3A7093" w:rsidR="00F82779" w:rsidRPr="00D22C96" w:rsidRDefault="00F82779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Program studiów:</w:t>
            </w:r>
          </w:p>
        </w:tc>
        <w:tc>
          <w:tcPr>
            <w:tcW w:w="8320" w:type="dxa"/>
          </w:tcPr>
          <w:p w14:paraId="2A7B84C7" w14:textId="77777777" w:rsidR="0086284B" w:rsidRPr="00D22C96" w:rsidRDefault="0086284B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158D7670" w14:textId="77777777" w:rsidR="00D752B3" w:rsidRPr="00D22C96" w:rsidRDefault="00D752B3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tbl>
            <w:tblPr>
              <w:tblStyle w:val="Tabela-Siatka"/>
              <w:tblW w:w="7721" w:type="dxa"/>
              <w:tblLook w:val="04A0" w:firstRow="1" w:lastRow="0" w:firstColumn="1" w:lastColumn="0" w:noHBand="0" w:noVBand="1"/>
            </w:tblPr>
            <w:tblGrid>
              <w:gridCol w:w="516"/>
              <w:gridCol w:w="1121"/>
              <w:gridCol w:w="1292"/>
              <w:gridCol w:w="430"/>
              <w:gridCol w:w="528"/>
              <w:gridCol w:w="540"/>
              <w:gridCol w:w="595"/>
              <w:gridCol w:w="1487"/>
              <w:gridCol w:w="1585"/>
            </w:tblGrid>
            <w:tr w:rsidR="0086284B" w:rsidRPr="00D22C96" w14:paraId="71841E85" w14:textId="77777777" w:rsidTr="00F63936">
              <w:tc>
                <w:tcPr>
                  <w:tcW w:w="516" w:type="dxa"/>
                  <w:vMerge w:val="restart"/>
                </w:tcPr>
                <w:p w14:paraId="46961342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Lp.</w:t>
                  </w:r>
                </w:p>
              </w:tc>
              <w:tc>
                <w:tcPr>
                  <w:tcW w:w="1121" w:type="dxa"/>
                  <w:vMerge w:val="restart"/>
                </w:tcPr>
                <w:p w14:paraId="066DA5DE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Przedmiot</w:t>
                  </w:r>
                </w:p>
              </w:tc>
              <w:tc>
                <w:tcPr>
                  <w:tcW w:w="1292" w:type="dxa"/>
                  <w:vMerge w:val="restart"/>
                </w:tcPr>
                <w:p w14:paraId="3780F5CA" w14:textId="22C17643" w:rsidR="0086284B" w:rsidRPr="00D22C96" w:rsidRDefault="0086284B" w:rsidP="00D876C5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Prowadzący </w:t>
                  </w:r>
                  <w:r w:rsidR="00D876C5" w:rsidRPr="00D22C96"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  <w:t>(</w:t>
                  </w:r>
                  <w:r w:rsidRPr="00D22C96"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  <w:t>pracownik AB/</w:t>
                  </w:r>
                  <w:r w:rsidR="00D876C5" w:rsidRPr="00D22C96"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  <w:t xml:space="preserve"> </w:t>
                  </w:r>
                  <w:r w:rsidR="00D876C5" w:rsidRPr="00D22C96"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  <w:br/>
                  </w:r>
                  <w:r w:rsidRPr="00D22C96">
                    <w:rPr>
                      <w:rFonts w:ascii="Times New Roman" w:hAnsi="Times New Roman" w:cs="Times New Roman"/>
                      <w:i/>
                      <w:color w:val="000000" w:themeColor="text1"/>
                    </w:rPr>
                    <w:t>z zewnątrz)</w:t>
                  </w:r>
                </w:p>
              </w:tc>
              <w:tc>
                <w:tcPr>
                  <w:tcW w:w="4792" w:type="dxa"/>
                  <w:gridSpan w:val="6"/>
                </w:tcPr>
                <w:p w14:paraId="69620C70" w14:textId="6221C779" w:rsidR="0086284B" w:rsidRPr="00D22C96" w:rsidRDefault="0086284B" w:rsidP="0086284B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Liczba godzin</w:t>
                  </w:r>
                </w:p>
              </w:tc>
            </w:tr>
            <w:tr w:rsidR="0086284B" w:rsidRPr="00D22C96" w14:paraId="6D2D0E0F" w14:textId="77777777" w:rsidTr="0086284B">
              <w:tc>
                <w:tcPr>
                  <w:tcW w:w="516" w:type="dxa"/>
                  <w:vMerge/>
                </w:tcPr>
                <w:p w14:paraId="7493BB7D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121" w:type="dxa"/>
                  <w:vMerge/>
                </w:tcPr>
                <w:p w14:paraId="628CAF42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292" w:type="dxa"/>
                  <w:vMerge/>
                </w:tcPr>
                <w:p w14:paraId="4A2C52C3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222" w:type="dxa"/>
                  <w:vMerge w:val="restart"/>
                </w:tcPr>
                <w:p w14:paraId="03BE7236" w14:textId="26CF8A43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w.</w:t>
                  </w:r>
                </w:p>
              </w:tc>
              <w:tc>
                <w:tcPr>
                  <w:tcW w:w="430" w:type="dxa"/>
                  <w:vMerge w:val="restart"/>
                </w:tcPr>
                <w:p w14:paraId="216FF03D" w14:textId="02F800DD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ćw.</w:t>
                  </w:r>
                </w:p>
              </w:tc>
              <w:tc>
                <w:tcPr>
                  <w:tcW w:w="528" w:type="dxa"/>
                  <w:vMerge w:val="restart"/>
                </w:tcPr>
                <w:p w14:paraId="5E600F21" w14:textId="7F45CD90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lab.</w:t>
                  </w:r>
                </w:p>
              </w:tc>
              <w:tc>
                <w:tcPr>
                  <w:tcW w:w="540" w:type="dxa"/>
                  <w:vMerge w:val="restart"/>
                </w:tcPr>
                <w:p w14:paraId="26313CF5" w14:textId="33EBFEC2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inne</w:t>
                  </w:r>
                </w:p>
              </w:tc>
              <w:tc>
                <w:tcPr>
                  <w:tcW w:w="3072" w:type="dxa"/>
                  <w:gridSpan w:val="2"/>
                </w:tcPr>
                <w:p w14:paraId="49FC3FEC" w14:textId="77777777" w:rsidR="0086284B" w:rsidRPr="00D22C96" w:rsidRDefault="0086284B" w:rsidP="0086284B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kształcenie na odległość</w:t>
                  </w:r>
                </w:p>
              </w:tc>
            </w:tr>
            <w:tr w:rsidR="0086284B" w:rsidRPr="00D22C96" w14:paraId="743EA022" w14:textId="77777777" w:rsidTr="0086284B">
              <w:tc>
                <w:tcPr>
                  <w:tcW w:w="516" w:type="dxa"/>
                  <w:vMerge/>
                </w:tcPr>
                <w:p w14:paraId="748140AB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121" w:type="dxa"/>
                  <w:vMerge/>
                </w:tcPr>
                <w:p w14:paraId="1D9ADDA1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292" w:type="dxa"/>
                  <w:vMerge/>
                </w:tcPr>
                <w:p w14:paraId="5935268E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222" w:type="dxa"/>
                  <w:vMerge/>
                </w:tcPr>
                <w:p w14:paraId="2199BE12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30" w:type="dxa"/>
                  <w:vMerge/>
                </w:tcPr>
                <w:p w14:paraId="6714F0D9" w14:textId="3C303CD0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528" w:type="dxa"/>
                  <w:vMerge/>
                </w:tcPr>
                <w:p w14:paraId="296897D0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540" w:type="dxa"/>
                  <w:vMerge/>
                </w:tcPr>
                <w:p w14:paraId="2C94DE61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487" w:type="dxa"/>
                </w:tcPr>
                <w:p w14:paraId="66240494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synchroniczne</w:t>
                  </w:r>
                </w:p>
              </w:tc>
              <w:tc>
                <w:tcPr>
                  <w:tcW w:w="1585" w:type="dxa"/>
                </w:tcPr>
                <w:p w14:paraId="0ED09DB3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asynchroniczne</w:t>
                  </w:r>
                </w:p>
              </w:tc>
            </w:tr>
            <w:tr w:rsidR="0086284B" w:rsidRPr="00D22C96" w14:paraId="27BB5EA3" w14:textId="77777777" w:rsidTr="0086284B">
              <w:tc>
                <w:tcPr>
                  <w:tcW w:w="516" w:type="dxa"/>
                </w:tcPr>
                <w:p w14:paraId="21923CD4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1.</w:t>
                  </w:r>
                </w:p>
              </w:tc>
              <w:tc>
                <w:tcPr>
                  <w:tcW w:w="1121" w:type="dxa"/>
                </w:tcPr>
                <w:p w14:paraId="023449E4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292" w:type="dxa"/>
                </w:tcPr>
                <w:p w14:paraId="2B035E23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222" w:type="dxa"/>
                </w:tcPr>
                <w:p w14:paraId="631549F4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30" w:type="dxa"/>
                </w:tcPr>
                <w:p w14:paraId="3B3F21EF" w14:textId="221D8F75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528" w:type="dxa"/>
                </w:tcPr>
                <w:p w14:paraId="0005A7AB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540" w:type="dxa"/>
                </w:tcPr>
                <w:p w14:paraId="73FDF66D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487" w:type="dxa"/>
                </w:tcPr>
                <w:p w14:paraId="70E3B359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585" w:type="dxa"/>
                </w:tcPr>
                <w:p w14:paraId="6A645FC8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  <w:tr w:rsidR="0086284B" w:rsidRPr="00D22C96" w14:paraId="02BC1543" w14:textId="77777777" w:rsidTr="0086284B">
              <w:tc>
                <w:tcPr>
                  <w:tcW w:w="516" w:type="dxa"/>
                </w:tcPr>
                <w:p w14:paraId="5A2A6B08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2.</w:t>
                  </w:r>
                </w:p>
              </w:tc>
              <w:tc>
                <w:tcPr>
                  <w:tcW w:w="1121" w:type="dxa"/>
                </w:tcPr>
                <w:p w14:paraId="2858E740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292" w:type="dxa"/>
                </w:tcPr>
                <w:p w14:paraId="75AC57D1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222" w:type="dxa"/>
                </w:tcPr>
                <w:p w14:paraId="4C6FA796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30" w:type="dxa"/>
                </w:tcPr>
                <w:p w14:paraId="6FB1D765" w14:textId="42C2F64C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528" w:type="dxa"/>
                </w:tcPr>
                <w:p w14:paraId="14A1423E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540" w:type="dxa"/>
                </w:tcPr>
                <w:p w14:paraId="09770471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487" w:type="dxa"/>
                </w:tcPr>
                <w:p w14:paraId="35F21434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585" w:type="dxa"/>
                </w:tcPr>
                <w:p w14:paraId="22FDEEBA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  <w:tr w:rsidR="0086284B" w:rsidRPr="00D22C96" w14:paraId="66830490" w14:textId="77777777" w:rsidTr="0086284B">
              <w:tc>
                <w:tcPr>
                  <w:tcW w:w="516" w:type="dxa"/>
                </w:tcPr>
                <w:p w14:paraId="04886DF4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3.</w:t>
                  </w:r>
                </w:p>
              </w:tc>
              <w:tc>
                <w:tcPr>
                  <w:tcW w:w="1121" w:type="dxa"/>
                </w:tcPr>
                <w:p w14:paraId="00EEEF7B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292" w:type="dxa"/>
                </w:tcPr>
                <w:p w14:paraId="6965F0E0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222" w:type="dxa"/>
                </w:tcPr>
                <w:p w14:paraId="41958374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30" w:type="dxa"/>
                </w:tcPr>
                <w:p w14:paraId="06D6C2F6" w14:textId="727D077F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528" w:type="dxa"/>
                </w:tcPr>
                <w:p w14:paraId="7801F988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540" w:type="dxa"/>
                </w:tcPr>
                <w:p w14:paraId="7ECED003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487" w:type="dxa"/>
                </w:tcPr>
                <w:p w14:paraId="5F0EFBCC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1585" w:type="dxa"/>
                </w:tcPr>
                <w:p w14:paraId="5CDEB2ED" w14:textId="77777777" w:rsidR="0086284B" w:rsidRPr="00D22C96" w:rsidRDefault="0086284B" w:rsidP="0086284B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</w:tc>
            </w:tr>
          </w:tbl>
          <w:p w14:paraId="583A1F72" w14:textId="77777777" w:rsidR="00D752B3" w:rsidRPr="00D22C96" w:rsidRDefault="00D752B3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2DA71967" w14:textId="77777777" w:rsidR="00D752B3" w:rsidRPr="00D22C96" w:rsidRDefault="00D752B3" w:rsidP="0064729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6284B" w:rsidRPr="00D22C96" w14:paraId="6CD9C63D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10D8E88C" w14:textId="15C7715D" w:rsidR="003C7588" w:rsidRPr="00D22C96" w:rsidRDefault="003C7588" w:rsidP="003C75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Opis kompetencji oczekiwanych od kandydata ubiegającego się o przyjęcie na studia podyplomowe:</w:t>
            </w:r>
          </w:p>
        </w:tc>
        <w:tc>
          <w:tcPr>
            <w:tcW w:w="8320" w:type="dxa"/>
            <w:tcBorders>
              <w:bottom w:val="single" w:sz="4" w:space="0" w:color="auto"/>
            </w:tcBorders>
          </w:tcPr>
          <w:p w14:paraId="6C5DFDAD" w14:textId="77777777" w:rsidR="003C7588" w:rsidRPr="00D22C96" w:rsidRDefault="003C7588" w:rsidP="003C75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6284B" w:rsidRPr="00D22C96" w14:paraId="309714D9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03176472" w14:textId="77777777" w:rsidR="003C7588" w:rsidRPr="00D22C96" w:rsidRDefault="003C7588" w:rsidP="003C75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Kwalifikacje po ukończeniu studiów:</w:t>
            </w:r>
          </w:p>
        </w:tc>
        <w:tc>
          <w:tcPr>
            <w:tcW w:w="8320" w:type="dxa"/>
          </w:tcPr>
          <w:p w14:paraId="33752848" w14:textId="77777777" w:rsidR="003C7588" w:rsidRPr="00D22C96" w:rsidRDefault="003C7588" w:rsidP="003C75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6284B" w:rsidRPr="00D22C96" w14:paraId="1ED83D7A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1295024C" w14:textId="2F7D56E8" w:rsidR="003C7588" w:rsidRPr="00D22C96" w:rsidRDefault="003C7588" w:rsidP="003C758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Opis sylwetki absolwenta:</w:t>
            </w:r>
          </w:p>
        </w:tc>
        <w:tc>
          <w:tcPr>
            <w:tcW w:w="8320" w:type="dxa"/>
          </w:tcPr>
          <w:p w14:paraId="7985D8BA" w14:textId="77777777" w:rsidR="003C7588" w:rsidRPr="00D22C96" w:rsidRDefault="003C7588" w:rsidP="003C758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6284B" w:rsidRPr="00D22C96" w14:paraId="09C6ED52" w14:textId="77777777" w:rsidTr="00E531E7">
        <w:trPr>
          <w:jc w:val="center"/>
        </w:trPr>
        <w:tc>
          <w:tcPr>
            <w:tcW w:w="2468" w:type="dxa"/>
            <w:shd w:val="clear" w:color="auto" w:fill="D9E2F3" w:themeFill="accent5" w:themeFillTint="33"/>
          </w:tcPr>
          <w:p w14:paraId="34C68279" w14:textId="453A4453" w:rsidR="003C7588" w:rsidRPr="00D22C96" w:rsidRDefault="003C7588" w:rsidP="003C7588">
            <w:pPr>
              <w:suppressAutoHyphens/>
              <w:autoSpaceDN w:val="0"/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 xml:space="preserve">Wykładowcy: </w:t>
            </w:r>
            <w:r w:rsidRPr="00D22C96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D22C96">
              <w:rPr>
                <w:rFonts w:ascii="Times New Roman" w:hAnsi="Times New Roman" w:cs="Times New Roman"/>
                <w:i/>
                <w:color w:val="000000" w:themeColor="text1"/>
              </w:rPr>
              <w:t>(opis, charakterystyka, zdjęcie - zgoda na wykorzystanie wizerunku)</w:t>
            </w:r>
          </w:p>
        </w:tc>
        <w:tc>
          <w:tcPr>
            <w:tcW w:w="8320" w:type="dxa"/>
          </w:tcPr>
          <w:p w14:paraId="27742128" w14:textId="6B27B6FE" w:rsidR="003C7588" w:rsidRPr="00D22C96" w:rsidRDefault="008E01BF" w:rsidP="003C7588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A</w:t>
            </w:r>
            <w:r w:rsidR="003C7588" w:rsidRPr="00D22C96">
              <w:rPr>
                <w:rFonts w:ascii="Times New Roman" w:hAnsi="Times New Roman" w:cs="Times New Roman"/>
                <w:color w:val="000000" w:themeColor="text1"/>
              </w:rPr>
              <w:t>……………………………….</w:t>
            </w:r>
            <w:r w:rsidR="003C7588" w:rsidRPr="00D22C96">
              <w:rPr>
                <w:rFonts w:ascii="Times New Roman" w:hAnsi="Times New Roman" w:cs="Times New Roman"/>
                <w:color w:val="000000" w:themeColor="text1"/>
              </w:rPr>
              <w:br/>
              <w:t>B ………………………………</w:t>
            </w:r>
          </w:p>
          <w:p w14:paraId="5B58030C" w14:textId="16BA31D8" w:rsidR="003C7588" w:rsidRPr="00D22C96" w:rsidRDefault="003C7588" w:rsidP="003C7588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i/>
                <w:color w:val="000000" w:themeColor="text1"/>
              </w:rPr>
              <w:t>(Przykładowa charakterystyka</w:t>
            </w:r>
            <w:r w:rsidR="00FA7CC0" w:rsidRPr="00D22C96">
              <w:rPr>
                <w:rFonts w:ascii="Times New Roman" w:hAnsi="Times New Roman" w:cs="Times New Roman"/>
                <w:i/>
                <w:color w:val="000000" w:themeColor="text1"/>
              </w:rPr>
              <w:t>:</w:t>
            </w:r>
          </w:p>
          <w:p w14:paraId="3E8830DA" w14:textId="03B36E35" w:rsidR="003C7588" w:rsidRPr="00D22C96" w:rsidRDefault="003C7588" w:rsidP="003C7588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eastAsia="Times New Roman" w:hAnsi="Times New Roman" w:cs="Times New Roman"/>
                <w:i/>
                <w:color w:val="000000" w:themeColor="text1"/>
                <w:lang w:eastAsia="pl-PL"/>
              </w:rPr>
              <w:t xml:space="preserve">Dyrektor Personalny, członek Zarządu  ……… ponad 23 lata w wiodących globalnych firmach: ……………………… w rolach sprzedażowych, operacyjnych i HR w Polsce oraz Europie Centralno- Wschodniej. Odpowiedzialny za tworzenie i realizację strategii </w:t>
            </w:r>
            <w:r w:rsidR="0086284B" w:rsidRPr="00D22C96">
              <w:rPr>
                <w:rFonts w:ascii="Times New Roman" w:eastAsia="Times New Roman" w:hAnsi="Times New Roman" w:cs="Times New Roman"/>
                <w:i/>
                <w:color w:val="000000" w:themeColor="text1"/>
                <w:lang w:eastAsia="pl-PL"/>
              </w:rPr>
              <w:br/>
            </w:r>
            <w:r w:rsidRPr="00D22C96">
              <w:rPr>
                <w:rFonts w:ascii="Times New Roman" w:eastAsia="Times New Roman" w:hAnsi="Times New Roman" w:cs="Times New Roman"/>
                <w:i/>
                <w:color w:val="000000" w:themeColor="text1"/>
                <w:lang w:eastAsia="pl-PL"/>
              </w:rPr>
              <w:t>w obszarze zarządzania kapitałem ludzkim i budowania efektywnej organizacji.)</w:t>
            </w:r>
          </w:p>
        </w:tc>
      </w:tr>
    </w:tbl>
    <w:p w14:paraId="30FD7809" w14:textId="77777777" w:rsidR="005159EC" w:rsidRPr="00D22C96" w:rsidRDefault="005159EC" w:rsidP="005C2C25">
      <w:pPr>
        <w:ind w:hanging="567"/>
        <w:rPr>
          <w:rFonts w:ascii="Times New Roman" w:hAnsi="Times New Roman" w:cs="Times New Roman"/>
          <w:color w:val="000000" w:themeColor="text1"/>
        </w:rPr>
      </w:pPr>
    </w:p>
    <w:p w14:paraId="0016EB63" w14:textId="6BA6A1E8" w:rsidR="00FA7CC0" w:rsidRPr="00D22C96" w:rsidRDefault="0086284B" w:rsidP="005C2C25">
      <w:pPr>
        <w:ind w:hanging="567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p</w:t>
      </w:r>
      <w:r w:rsidR="004C5285" w:rsidRPr="00D22C96">
        <w:rPr>
          <w:rFonts w:ascii="Times New Roman" w:hAnsi="Times New Roman" w:cs="Times New Roman"/>
          <w:color w:val="000000" w:themeColor="text1"/>
        </w:rPr>
        <w:t xml:space="preserve">rzygotował </w:t>
      </w:r>
    </w:p>
    <w:p w14:paraId="0A50E61F" w14:textId="38776F82" w:rsidR="00FA7CC0" w:rsidRPr="00D22C96" w:rsidRDefault="004C5285" w:rsidP="005C2C25">
      <w:pPr>
        <w:ind w:hanging="567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……………………………………</w:t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="0086284B" w:rsidRPr="00D22C96">
        <w:rPr>
          <w:rFonts w:ascii="Times New Roman" w:hAnsi="Times New Roman" w:cs="Times New Roman"/>
          <w:color w:val="000000" w:themeColor="text1"/>
        </w:rPr>
        <w:t>z</w:t>
      </w:r>
      <w:r w:rsidRPr="00D22C96">
        <w:rPr>
          <w:rFonts w:ascii="Times New Roman" w:hAnsi="Times New Roman" w:cs="Times New Roman"/>
          <w:color w:val="000000" w:themeColor="text1"/>
        </w:rPr>
        <w:t>atwierdził</w:t>
      </w:r>
    </w:p>
    <w:p w14:paraId="12797721" w14:textId="77777777" w:rsidR="005159EC" w:rsidRPr="00D22C96" w:rsidRDefault="005159EC" w:rsidP="003B1D66">
      <w:pPr>
        <w:ind w:left="4956" w:firstLine="708"/>
        <w:rPr>
          <w:rFonts w:ascii="Times New Roman" w:hAnsi="Times New Roman" w:cs="Times New Roman"/>
          <w:color w:val="000000" w:themeColor="text1"/>
        </w:rPr>
      </w:pPr>
    </w:p>
    <w:p w14:paraId="2406AA73" w14:textId="040241D8" w:rsidR="00F82779" w:rsidRPr="00D22C96" w:rsidRDefault="00F82779" w:rsidP="003B1D66">
      <w:pPr>
        <w:ind w:left="4956" w:firstLine="708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……………………….........................</w:t>
      </w:r>
    </w:p>
    <w:p w14:paraId="58FD9422" w14:textId="1DBFCBAD" w:rsidR="005C2C25" w:rsidRPr="00D22C96" w:rsidRDefault="00BC3289" w:rsidP="00BC3289">
      <w:pPr>
        <w:suppressAutoHyphens/>
        <w:autoSpaceDN w:val="0"/>
        <w:spacing w:after="0" w:line="360" w:lineRule="auto"/>
        <w:ind w:left="5664" w:firstLine="708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</w:pP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dziekan wydziału</w:t>
      </w:r>
    </w:p>
    <w:p w14:paraId="615A387B" w14:textId="77777777" w:rsidR="0045137B" w:rsidRPr="00D22C96" w:rsidRDefault="0045137B" w:rsidP="00493DF6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70481FBF" w14:textId="7279F01B" w:rsidR="00B12292" w:rsidRPr="00D22C96" w:rsidRDefault="00B12292" w:rsidP="00E531E7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="00F23849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 xml:space="preserve">nr </w:t>
      </w:r>
      <w:r w:rsidR="005F165F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2</w:t>
      </w:r>
      <w:r w:rsidR="00E531E7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do </w:t>
      </w:r>
      <w:r w:rsidR="00E531E7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zarządzenia w sprawie</w:t>
      </w:r>
      <w:r w:rsidR="00E531E7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</w:t>
      </w:r>
      <w:r w:rsidR="006F06CB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alizacji studiów  podyplomowych</w:t>
      </w:r>
    </w:p>
    <w:tbl>
      <w:tblPr>
        <w:tblW w:w="1105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57"/>
      </w:tblGrid>
      <w:tr w:rsidR="003B1D66" w:rsidRPr="00D22C96" w14:paraId="4303E542" w14:textId="77777777" w:rsidTr="00292C52">
        <w:trPr>
          <w:trHeight w:val="255"/>
          <w:jc w:val="center"/>
        </w:trPr>
        <w:tc>
          <w:tcPr>
            <w:tcW w:w="11057" w:type="dxa"/>
          </w:tcPr>
          <w:p w14:paraId="19F6CF8F" w14:textId="0EA8621B" w:rsidR="00B12292" w:rsidRPr="00D22C96" w:rsidRDefault="00F410DC" w:rsidP="009E6A0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OGÓLNA CHARAKTERYSTYKA PROGRAMU</w:t>
            </w:r>
            <w:r w:rsidRPr="00D22C9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12292"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"/>
                <w:lang w:eastAsia="zh-CN"/>
              </w:rPr>
              <w:t xml:space="preserve">STUDIÓW </w:t>
            </w:r>
          </w:p>
          <w:p w14:paraId="2C856D74" w14:textId="77777777" w:rsidR="00B12292" w:rsidRPr="00D22C96" w:rsidRDefault="00B12292" w:rsidP="009E6A0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…………………………………………………………………………………………………</w:t>
            </w:r>
          </w:p>
          <w:p w14:paraId="15C4C014" w14:textId="77777777" w:rsidR="006306A7" w:rsidRPr="00D22C96" w:rsidRDefault="006306A7" w:rsidP="009E6A0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(nazwa studiów)</w:t>
            </w:r>
          </w:p>
          <w:p w14:paraId="380976F0" w14:textId="77777777" w:rsidR="00B12292" w:rsidRPr="00D22C96" w:rsidRDefault="00B12292" w:rsidP="009E6A0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dla naboru ……………………………………………………….</w:t>
            </w:r>
          </w:p>
          <w:tbl>
            <w:tblPr>
              <w:tblW w:w="111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6"/>
              <w:gridCol w:w="781"/>
              <w:gridCol w:w="64"/>
              <w:gridCol w:w="1706"/>
              <w:gridCol w:w="1559"/>
              <w:gridCol w:w="993"/>
              <w:gridCol w:w="850"/>
              <w:gridCol w:w="425"/>
              <w:gridCol w:w="426"/>
              <w:gridCol w:w="425"/>
              <w:gridCol w:w="567"/>
              <w:gridCol w:w="567"/>
              <w:gridCol w:w="709"/>
              <w:gridCol w:w="1070"/>
              <w:gridCol w:w="552"/>
            </w:tblGrid>
            <w:tr w:rsidR="00D22C96" w:rsidRPr="00D22C96" w14:paraId="27248A7B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374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01F13EE" w14:textId="77777777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1.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34C74AC" w14:textId="7295DDD7" w:rsidR="00B12292" w:rsidRPr="00D22C96" w:rsidRDefault="00B12292" w:rsidP="00B0749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Wydział: …………………………………………………………………………………………………</w:t>
                  </w:r>
                </w:p>
              </w:tc>
            </w:tr>
            <w:tr w:rsidR="00D22C96" w:rsidRPr="00D22C96" w14:paraId="18FF84FC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389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FE159AB" w14:textId="77777777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2.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39BC74" w14:textId="7608CDC9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Zakład: ……………………………………………………………..…………………</w:t>
                  </w:r>
                  <w:r w:rsidR="00B07493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…………………</w:t>
                  </w:r>
                </w:p>
              </w:tc>
            </w:tr>
            <w:tr w:rsidR="00D22C96" w:rsidRPr="00D22C96" w14:paraId="495B7364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374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D9D7F08" w14:textId="77777777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3.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E1F1452" w14:textId="43D87910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Kierunek studiów: ………………………………………………………………</w:t>
                  </w:r>
                  <w:r w:rsidR="00B07493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………………………</w:t>
                  </w:r>
                </w:p>
              </w:tc>
            </w:tr>
            <w:tr w:rsidR="00D22C96" w:rsidRPr="00D22C96" w14:paraId="296C3995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374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466A8DB" w14:textId="77777777" w:rsidR="00B12292" w:rsidRPr="00D22C96" w:rsidRDefault="00493DF6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4</w:t>
                  </w:r>
                  <w:r w:rsidR="00B12292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168B81F" w14:textId="45CC4125" w:rsidR="00B12292" w:rsidRPr="00D22C96" w:rsidRDefault="00493DF6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Forma studiów: .</w:t>
                  </w:r>
                  <w:r w:rsidR="00B12292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………………</w:t>
                  </w:r>
                  <w:r w:rsidR="00B07493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…………………………………………………………………………</w:t>
                  </w:r>
                </w:p>
              </w:tc>
            </w:tr>
            <w:tr w:rsidR="00D22C96" w:rsidRPr="00D22C96" w14:paraId="3A0B0B68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374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7E9C513" w14:textId="77777777" w:rsidR="00B12292" w:rsidRPr="00D22C96" w:rsidRDefault="00493DF6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5</w:t>
                  </w:r>
                  <w:r w:rsidR="00B12292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 xml:space="preserve">. 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E3A34DF" w14:textId="77A9B5B8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Liczba semestrów: ……………</w:t>
                  </w:r>
                  <w:r w:rsidR="00B07493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…………………………………………………………………………</w:t>
                  </w:r>
                </w:p>
              </w:tc>
            </w:tr>
            <w:tr w:rsidR="00D22C96" w:rsidRPr="00D22C96" w14:paraId="03D6382D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389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4C157B1" w14:textId="77777777" w:rsidR="00B12292" w:rsidRPr="00D22C96" w:rsidRDefault="00493DF6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6</w:t>
                  </w:r>
                  <w:r w:rsidR="00B12292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84E0303" w14:textId="7FD6E3E9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Łączna liczba godzin: …………………</w:t>
                  </w:r>
                  <w:r w:rsidR="00B07493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…………………………………………………………………</w:t>
                  </w:r>
                </w:p>
              </w:tc>
            </w:tr>
            <w:tr w:rsidR="00D22C96" w:rsidRPr="00D22C96" w14:paraId="668228D5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374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C35BEA9" w14:textId="77777777" w:rsidR="00B12292" w:rsidRPr="00D22C96" w:rsidRDefault="00493DF6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7</w:t>
                  </w:r>
                  <w:r w:rsidR="00B12292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4E02898" w14:textId="0E75B1F1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Łączna liczba punktów ECTS: ………………………………………………………………</w:t>
                  </w:r>
                  <w:r w:rsidR="00B07493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…………..</w:t>
                  </w:r>
                </w:p>
              </w:tc>
            </w:tr>
            <w:tr w:rsidR="00D22C96" w:rsidRPr="00D22C96" w14:paraId="0843D04A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374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A655683" w14:textId="77777777" w:rsidR="00B12292" w:rsidRPr="00D22C96" w:rsidRDefault="00493DF6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8</w:t>
                  </w:r>
                  <w:r w:rsidR="00B12292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CB49EFC" w14:textId="00B267D7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Przyporządkowanie do dyscypliny wiodą</w:t>
                  </w:r>
                  <w:r w:rsidR="00B07493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cej: ……………………………………………………………</w:t>
                  </w:r>
                </w:p>
              </w:tc>
            </w:tr>
            <w:tr w:rsidR="00D22C96" w:rsidRPr="00D22C96" w14:paraId="4771FA3F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763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C9A56D7" w14:textId="3DFE3D20" w:rsidR="001362E4" w:rsidRPr="00D22C96" w:rsidRDefault="00F47AA3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9.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802332C" w14:textId="077A6901" w:rsidR="001362E4" w:rsidRPr="00D22C96" w:rsidRDefault="001362E4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Poziom PRK, na którym nadawana jest kwalifikacja cząstkowa po ukończeniu studiów podyplomowych: …………………………………………………………………………………</w:t>
                  </w:r>
                  <w:r w:rsidR="00B07493"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………</w:t>
                  </w:r>
                </w:p>
              </w:tc>
            </w:tr>
            <w:tr w:rsidR="00D22C96" w:rsidRPr="00D22C96" w14:paraId="05495D0A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374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69B3BB7" w14:textId="77777777" w:rsidR="00B12292" w:rsidRPr="00D22C96" w:rsidRDefault="00493DF6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10</w:t>
                  </w:r>
                  <w:r w:rsidR="00B12292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C4EC787" w14:textId="6C78B23B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Charakterystyka studiów: ……………………</w:t>
                  </w:r>
                  <w:r w:rsidR="00B07493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……………………………………………………………</w:t>
                  </w:r>
                </w:p>
              </w:tc>
            </w:tr>
            <w:tr w:rsidR="00D22C96" w:rsidRPr="00D22C96" w14:paraId="6576C34F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389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A82F7AF" w14:textId="77777777" w:rsidR="00B12292" w:rsidRPr="00D22C96" w:rsidRDefault="00493DF6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11</w:t>
                  </w:r>
                  <w:r w:rsidR="00B12292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D64F779" w14:textId="445A19E4" w:rsidR="00B12292" w:rsidRPr="00D22C96" w:rsidRDefault="00B12292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Język wykładowy: ……………</w:t>
                  </w:r>
                  <w:r w:rsidR="00493DF6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…………………………………………………</w:t>
                  </w:r>
                  <w:r w:rsidR="00B07493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………………………..</w:t>
                  </w:r>
                </w:p>
              </w:tc>
            </w:tr>
            <w:tr w:rsidR="00D22C96" w:rsidRPr="00D22C96" w14:paraId="08179A9B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437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82F8C30" w14:textId="77777777" w:rsidR="00B12292" w:rsidRPr="00D22C96" w:rsidRDefault="00493DF6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12</w:t>
                  </w:r>
                  <w:r w:rsidR="00B12292"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BB34980" w14:textId="3880B577" w:rsidR="00542207" w:rsidRPr="00D22C96" w:rsidRDefault="00867749" w:rsidP="00867749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Zakres tematyczny ……………………………………………………………………………………….</w:t>
                  </w:r>
                </w:p>
              </w:tc>
            </w:tr>
            <w:tr w:rsidR="00D22C96" w:rsidRPr="00D22C96" w14:paraId="53E15FA1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437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D81B161" w14:textId="364E00D7" w:rsidR="00867749" w:rsidRPr="00D22C96" w:rsidRDefault="00867749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13.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37ED5EB" w14:textId="5FF12D5D" w:rsidR="00867749" w:rsidRPr="00D22C96" w:rsidRDefault="00867749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Opis kompetencji oczekiwanych od kandydata ubiegającego się o przyjęcie na studia podyplomowe: ……………………………………………………………………………………………</w:t>
                  </w:r>
                </w:p>
              </w:tc>
            </w:tr>
            <w:tr w:rsidR="00D22C96" w:rsidRPr="00D22C96" w14:paraId="5BD07699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437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D08C10" w14:textId="3CBE70F8" w:rsidR="00867749" w:rsidRPr="00D22C96" w:rsidRDefault="00867749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14.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29A12D0" w14:textId="2F19EC10" w:rsidR="00867749" w:rsidRPr="00D22C96" w:rsidRDefault="00867749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Sposoby weryfikacji i oceny efektów uczenia się osiągniętych przez słuchacza w trakcie całego cyklu kształcenia: ……………………………………………………………………………………………</w:t>
                  </w:r>
                </w:p>
              </w:tc>
            </w:tr>
            <w:tr w:rsidR="00D22C96" w:rsidRPr="00D22C96" w14:paraId="0D94F1B6" w14:textId="77777777" w:rsidTr="001847DB">
              <w:trPr>
                <w:gridBefore w:val="1"/>
                <w:gridAfter w:val="1"/>
                <w:wBefore w:w="416" w:type="dxa"/>
                <w:wAfter w:w="552" w:type="dxa"/>
                <w:trHeight w:val="437"/>
              </w:trPr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34E1352" w14:textId="260987B8" w:rsidR="00867749" w:rsidRPr="00D22C96" w:rsidRDefault="00867749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15.</w:t>
                  </w:r>
                </w:p>
              </w:tc>
              <w:tc>
                <w:tcPr>
                  <w:tcW w:w="9361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892833A" w14:textId="3EC4F47B" w:rsidR="00533744" w:rsidRPr="00D22C96" w:rsidRDefault="00867749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Wykaz zajęć</w:t>
                  </w: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:</w:t>
                  </w:r>
                </w:p>
                <w:p w14:paraId="15483138" w14:textId="02680BFA" w:rsidR="00533744" w:rsidRPr="00D22C96" w:rsidRDefault="00533744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</w:p>
              </w:tc>
            </w:tr>
            <w:tr w:rsidR="00D22C96" w:rsidRPr="00D22C96" w14:paraId="127774E1" w14:textId="77777777" w:rsidTr="001847DB">
              <w:tblPrEx>
                <w:jc w:val="center"/>
                <w:tblCellMar>
                  <w:left w:w="10" w:type="dxa"/>
                  <w:right w:w="10" w:type="dxa"/>
                </w:tblCellMar>
                <w:tblLook w:val="0000" w:firstRow="0" w:lastRow="0" w:firstColumn="0" w:lastColumn="0" w:noHBand="0" w:noVBand="0"/>
              </w:tblPrEx>
              <w:trPr>
                <w:trHeight w:val="375"/>
                <w:jc w:val="center"/>
              </w:trPr>
              <w:tc>
                <w:tcPr>
                  <w:tcW w:w="416" w:type="dxa"/>
                  <w:vMerge w:val="restart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6E27379" w14:textId="77777777" w:rsidR="001847DB" w:rsidRPr="00D22C96" w:rsidRDefault="001847DB" w:rsidP="008F33BB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Lp.</w:t>
                  </w:r>
                </w:p>
              </w:tc>
              <w:tc>
                <w:tcPr>
                  <w:tcW w:w="2551" w:type="dxa"/>
                  <w:gridSpan w:val="3"/>
                  <w:vMerge w:val="restart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C1F83B0" w14:textId="77777777" w:rsidR="001847DB" w:rsidRPr="00D22C96" w:rsidRDefault="001847DB" w:rsidP="008F33BB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nazwa przedmiotu</w:t>
                  </w:r>
                </w:p>
                <w:p w14:paraId="4C020C42" w14:textId="6E67C0D2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trike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559" w:type="dxa"/>
                  <w:vMerge w:val="restart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59D0B22" w14:textId="77777777" w:rsidR="001847DB" w:rsidRPr="00D22C96" w:rsidRDefault="001847DB" w:rsidP="008F33BB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forma zaliczenia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D9E2F3" w:themeFill="accent5" w:themeFillTint="33"/>
                </w:tcPr>
                <w:p w14:paraId="0CAD90CA" w14:textId="77777777" w:rsidR="001847DB" w:rsidRPr="00D22C96" w:rsidRDefault="001847DB" w:rsidP="008F33BB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br/>
                  </w:r>
                </w:p>
                <w:p w14:paraId="613E7C75" w14:textId="77777777" w:rsidR="001847DB" w:rsidRPr="00D22C96" w:rsidRDefault="001847DB" w:rsidP="008F33BB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  <w:p w14:paraId="74C0D1F1" w14:textId="79984290" w:rsidR="001847DB" w:rsidRPr="00D22C96" w:rsidRDefault="001847DB" w:rsidP="008F33BB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semestr</w:t>
                  </w:r>
                </w:p>
              </w:tc>
              <w:tc>
                <w:tcPr>
                  <w:tcW w:w="850" w:type="dxa"/>
                  <w:shd w:val="clear" w:color="auto" w:fill="D9E2F3" w:themeFill="accent5" w:themeFillTint="33"/>
                </w:tcPr>
                <w:p w14:paraId="13D1A162" w14:textId="77777777" w:rsidR="001847DB" w:rsidRPr="00D22C96" w:rsidRDefault="001847DB" w:rsidP="008F33BB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3119" w:type="dxa"/>
                  <w:gridSpan w:val="6"/>
                  <w:tcBorders>
                    <w:right w:val="single" w:sz="4" w:space="0" w:color="auto"/>
                  </w:tcBorders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356344D" w14:textId="77777777" w:rsidR="001847DB" w:rsidRPr="00D22C96" w:rsidRDefault="001847DB" w:rsidP="008F33BB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  <w:p w14:paraId="24430C67" w14:textId="57C0A047" w:rsidR="001847DB" w:rsidRPr="00D22C96" w:rsidRDefault="001847DB" w:rsidP="008F33BB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liczba godzin</w:t>
                  </w:r>
                </w:p>
              </w:tc>
              <w:tc>
                <w:tcPr>
                  <w:tcW w:w="162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B3F9D04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pkt. ECTS</w:t>
                  </w:r>
                </w:p>
              </w:tc>
            </w:tr>
            <w:tr w:rsidR="00D22C96" w:rsidRPr="00D22C96" w14:paraId="4558B1A7" w14:textId="77777777" w:rsidTr="001847DB">
              <w:tblPrEx>
                <w:jc w:val="center"/>
                <w:tblCellMar>
                  <w:left w:w="10" w:type="dxa"/>
                  <w:right w:w="10" w:type="dxa"/>
                </w:tblCellMar>
                <w:tblLook w:val="0000" w:firstRow="0" w:lastRow="0" w:firstColumn="0" w:lastColumn="0" w:noHBand="0" w:noVBand="0"/>
              </w:tblPrEx>
              <w:trPr>
                <w:trHeight w:val="277"/>
                <w:jc w:val="center"/>
              </w:trPr>
              <w:tc>
                <w:tcPr>
                  <w:tcW w:w="416" w:type="dxa"/>
                  <w:vMerge/>
                  <w:shd w:val="clear" w:color="auto" w:fill="C0C0C0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BCB87BA" w14:textId="77777777" w:rsidR="001847DB" w:rsidRPr="00D22C96" w:rsidRDefault="001847DB" w:rsidP="009E6A03">
                  <w:pPr>
                    <w:suppressAutoHyphens/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551" w:type="dxa"/>
                  <w:gridSpan w:val="3"/>
                  <w:vMerge/>
                  <w:shd w:val="clear" w:color="auto" w:fill="C0C0C0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BAF3AB4" w14:textId="66FE448A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trike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559" w:type="dxa"/>
                  <w:vMerge/>
                  <w:shd w:val="clear" w:color="auto" w:fill="C0C0C0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C6BCC5A" w14:textId="77777777" w:rsidR="001847DB" w:rsidRPr="00D22C96" w:rsidRDefault="001847DB" w:rsidP="009E6A03">
                  <w:pPr>
                    <w:suppressAutoHyphens/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C0C0C0"/>
                </w:tcPr>
                <w:p w14:paraId="5E8B850A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850" w:type="dxa"/>
                  <w:vMerge w:val="restart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97BC380" w14:textId="77777777" w:rsidR="001847DB" w:rsidRPr="00D22C96" w:rsidRDefault="001847DB" w:rsidP="00BC76F6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razem</w:t>
                  </w:r>
                </w:p>
              </w:tc>
              <w:tc>
                <w:tcPr>
                  <w:tcW w:w="425" w:type="dxa"/>
                  <w:vMerge w:val="restart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2193055" w14:textId="77777777" w:rsidR="001847DB" w:rsidRPr="00D22C96" w:rsidRDefault="001847DB" w:rsidP="006F06C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  <w:p w14:paraId="0C07CA70" w14:textId="15790CEE" w:rsidR="001847DB" w:rsidRPr="00D22C96" w:rsidRDefault="001847DB" w:rsidP="006F06C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w.</w:t>
                  </w:r>
                </w:p>
              </w:tc>
              <w:tc>
                <w:tcPr>
                  <w:tcW w:w="426" w:type="dxa"/>
                  <w:vMerge w:val="restart"/>
                  <w:shd w:val="clear" w:color="auto" w:fill="D9E2F3" w:themeFill="accent5" w:themeFillTint="33"/>
                </w:tcPr>
                <w:p w14:paraId="107BF7B3" w14:textId="77777777" w:rsidR="001847DB" w:rsidRPr="00D22C96" w:rsidRDefault="001847DB" w:rsidP="006F06C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  <w:p w14:paraId="174A8D3E" w14:textId="77777777" w:rsidR="001847DB" w:rsidRPr="00D22C96" w:rsidRDefault="001847DB" w:rsidP="006F06C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  <w:p w14:paraId="76689999" w14:textId="103592CA" w:rsidR="001847DB" w:rsidRPr="00D22C96" w:rsidRDefault="001847DB" w:rsidP="006F06C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ćw.</w:t>
                  </w:r>
                </w:p>
              </w:tc>
              <w:tc>
                <w:tcPr>
                  <w:tcW w:w="425" w:type="dxa"/>
                  <w:vMerge w:val="restart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B5FF82F" w14:textId="77777777" w:rsidR="001847DB" w:rsidRPr="00D22C96" w:rsidRDefault="001847DB" w:rsidP="006F06C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  <w:p w14:paraId="21EDE25D" w14:textId="01C2490C" w:rsidR="001847DB" w:rsidRPr="00D22C96" w:rsidRDefault="001847DB" w:rsidP="006F06C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lab.</w:t>
                  </w:r>
                </w:p>
              </w:tc>
              <w:tc>
                <w:tcPr>
                  <w:tcW w:w="567" w:type="dxa"/>
                  <w:vMerge w:val="restart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BC0EB9A" w14:textId="77777777" w:rsidR="001847DB" w:rsidRPr="00D22C96" w:rsidRDefault="001847DB" w:rsidP="006F06C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  <w:p w14:paraId="3E11BBB0" w14:textId="7D5FD98D" w:rsidR="001847DB" w:rsidRPr="00D22C96" w:rsidRDefault="001847DB" w:rsidP="006F06C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inne</w:t>
                  </w:r>
                </w:p>
              </w:tc>
              <w:tc>
                <w:tcPr>
                  <w:tcW w:w="1276" w:type="dxa"/>
                  <w:gridSpan w:val="2"/>
                  <w:tcBorders>
                    <w:right w:val="single" w:sz="4" w:space="0" w:color="auto"/>
                  </w:tcBorders>
                  <w:shd w:val="clear" w:color="auto" w:fill="D9E2F3" w:themeFill="accent5" w:themeFillTint="33"/>
                </w:tcPr>
                <w:p w14:paraId="495A27BA" w14:textId="397D4904" w:rsidR="001847DB" w:rsidRPr="00D22C96" w:rsidRDefault="001847DB" w:rsidP="00BC76F6">
                  <w:pPr>
                    <w:suppressAutoHyphens/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6"/>
                      <w:szCs w:val="16"/>
                      <w:lang w:eastAsia="ar-SA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6"/>
                      <w:szCs w:val="16"/>
                      <w:lang w:eastAsia="ar-SA"/>
                    </w:rPr>
                    <w:t xml:space="preserve">kształcenie na odległość </w:t>
                  </w:r>
                </w:p>
              </w:tc>
              <w:tc>
                <w:tcPr>
                  <w:tcW w:w="162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2B2EDC7" w14:textId="77777777" w:rsidR="001847DB" w:rsidRPr="00D22C96" w:rsidRDefault="001847DB" w:rsidP="009E6A03">
                  <w:pPr>
                    <w:suppressAutoHyphens/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16"/>
                      <w:szCs w:val="16"/>
                      <w:lang w:eastAsia="ar-SA"/>
                    </w:rPr>
                  </w:pPr>
                </w:p>
              </w:tc>
            </w:tr>
            <w:tr w:rsidR="00D22C96" w:rsidRPr="00D22C96" w14:paraId="2928B0F9" w14:textId="77777777" w:rsidTr="001847DB">
              <w:tblPrEx>
                <w:jc w:val="center"/>
                <w:tblCellMar>
                  <w:left w:w="10" w:type="dxa"/>
                  <w:right w:w="10" w:type="dxa"/>
                </w:tblCellMar>
                <w:tblLook w:val="0000" w:firstRow="0" w:lastRow="0" w:firstColumn="0" w:lastColumn="0" w:noHBand="0" w:noVBand="0"/>
              </w:tblPrEx>
              <w:trPr>
                <w:trHeight w:val="276"/>
                <w:jc w:val="center"/>
              </w:trPr>
              <w:tc>
                <w:tcPr>
                  <w:tcW w:w="416" w:type="dxa"/>
                  <w:vMerge/>
                  <w:shd w:val="clear" w:color="auto" w:fill="C0C0C0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9117C5E" w14:textId="77777777" w:rsidR="001847DB" w:rsidRPr="00D22C96" w:rsidRDefault="001847DB" w:rsidP="009E6A03">
                  <w:pPr>
                    <w:suppressAutoHyphens/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551" w:type="dxa"/>
                  <w:gridSpan w:val="3"/>
                  <w:vMerge/>
                  <w:shd w:val="clear" w:color="auto" w:fill="C0C0C0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86AB196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trike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559" w:type="dxa"/>
                  <w:vMerge/>
                  <w:shd w:val="clear" w:color="auto" w:fill="C0C0C0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02BB316" w14:textId="77777777" w:rsidR="001847DB" w:rsidRPr="00D22C96" w:rsidRDefault="001847DB" w:rsidP="009E6A03">
                  <w:pPr>
                    <w:suppressAutoHyphens/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C0C0C0"/>
                </w:tcPr>
                <w:p w14:paraId="07824CE7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850" w:type="dxa"/>
                  <w:vMerge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CCD01B3" w14:textId="77777777" w:rsidR="001847DB" w:rsidRPr="00D22C96" w:rsidRDefault="001847DB" w:rsidP="00BC76F6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vMerge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FC70A51" w14:textId="77777777" w:rsidR="001847DB" w:rsidRPr="00D22C96" w:rsidRDefault="001847DB" w:rsidP="00BC76F6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6" w:type="dxa"/>
                  <w:vMerge/>
                  <w:shd w:val="clear" w:color="auto" w:fill="D9E2F3" w:themeFill="accent5" w:themeFillTint="33"/>
                </w:tcPr>
                <w:p w14:paraId="258F1E5A" w14:textId="6642153C" w:rsidR="001847DB" w:rsidRPr="00D22C96" w:rsidRDefault="001847DB" w:rsidP="006F06C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vMerge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1E39A8C" w14:textId="25D989FB" w:rsidR="001847DB" w:rsidRPr="00D22C96" w:rsidRDefault="001847DB" w:rsidP="00BC76F6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567" w:type="dxa"/>
                  <w:vMerge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3ACAD86" w14:textId="77777777" w:rsidR="001847DB" w:rsidRPr="00D22C96" w:rsidRDefault="001847DB" w:rsidP="00BC76F6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567" w:type="dxa"/>
                  <w:shd w:val="clear" w:color="auto" w:fill="D9E2F3" w:themeFill="accent5" w:themeFillTint="33"/>
                </w:tcPr>
                <w:p w14:paraId="45C5AA40" w14:textId="3E393510" w:rsidR="001847DB" w:rsidRPr="00D22C96" w:rsidRDefault="001847DB" w:rsidP="00BC76F6">
                  <w:pPr>
                    <w:suppressAutoHyphens/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6"/>
                      <w:szCs w:val="16"/>
                      <w:lang w:eastAsia="ar-SA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6"/>
                      <w:szCs w:val="16"/>
                      <w:lang w:eastAsia="ar-SA"/>
                    </w:rPr>
                    <w:t>synchroniczne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shd w:val="clear" w:color="auto" w:fill="D9E2F3" w:themeFill="accent5" w:themeFillTint="33"/>
                </w:tcPr>
                <w:p w14:paraId="0289BE28" w14:textId="7C408E43" w:rsidR="001847DB" w:rsidRPr="00D22C96" w:rsidRDefault="001847DB" w:rsidP="00BC76F6">
                  <w:pPr>
                    <w:suppressAutoHyphens/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6"/>
                      <w:szCs w:val="16"/>
                      <w:lang w:eastAsia="ar-SA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16"/>
                      <w:szCs w:val="16"/>
                      <w:lang w:eastAsia="ar-SA"/>
                    </w:rPr>
                    <w:t>asynchroniczne</w:t>
                  </w:r>
                </w:p>
              </w:tc>
              <w:tc>
                <w:tcPr>
                  <w:tcW w:w="162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950BB27" w14:textId="77777777" w:rsidR="001847DB" w:rsidRPr="00D22C96" w:rsidRDefault="001847DB" w:rsidP="009E6A03">
                  <w:pPr>
                    <w:suppressAutoHyphens/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16"/>
                      <w:szCs w:val="16"/>
                      <w:lang w:eastAsia="ar-SA"/>
                    </w:rPr>
                  </w:pPr>
                </w:p>
              </w:tc>
            </w:tr>
            <w:tr w:rsidR="00D22C96" w:rsidRPr="00D22C96" w14:paraId="5DB661E4" w14:textId="77777777" w:rsidTr="001847DB">
              <w:tblPrEx>
                <w:jc w:val="center"/>
                <w:tblCellMar>
                  <w:left w:w="10" w:type="dxa"/>
                  <w:right w:w="10" w:type="dxa"/>
                </w:tblCellMar>
                <w:tblLook w:val="0000" w:firstRow="0" w:lastRow="0" w:firstColumn="0" w:lastColumn="0" w:noHBand="0" w:noVBand="0"/>
              </w:tblPrEx>
              <w:trPr>
                <w:trHeight w:val="472"/>
                <w:jc w:val="center"/>
              </w:trPr>
              <w:tc>
                <w:tcPr>
                  <w:tcW w:w="416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6A41CA5" w14:textId="618029D4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1.</w:t>
                  </w:r>
                </w:p>
              </w:tc>
              <w:tc>
                <w:tcPr>
                  <w:tcW w:w="2551" w:type="dxa"/>
                  <w:gridSpan w:val="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6D5E3B2" w14:textId="685BFA5A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55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68D109D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 </w:t>
                  </w:r>
                </w:p>
              </w:tc>
              <w:tc>
                <w:tcPr>
                  <w:tcW w:w="993" w:type="dxa"/>
                  <w:shd w:val="clear" w:color="auto" w:fill="D9E2F3" w:themeFill="accent5" w:themeFillTint="33"/>
                </w:tcPr>
                <w:p w14:paraId="3CC30E8F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850" w:type="dxa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2124E48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351DAD4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 </w:t>
                  </w:r>
                </w:p>
              </w:tc>
              <w:tc>
                <w:tcPr>
                  <w:tcW w:w="426" w:type="dxa"/>
                </w:tcPr>
                <w:p w14:paraId="64294EE1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644B31B" w14:textId="7E8C3710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 </w:t>
                  </w:r>
                </w:p>
              </w:tc>
              <w:tc>
                <w:tcPr>
                  <w:tcW w:w="567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4980692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 </w:t>
                  </w:r>
                </w:p>
                <w:p w14:paraId="0741013C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57485682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</w:tcPr>
                <w:p w14:paraId="63D90761" w14:textId="67E8566C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6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7FCF101" w14:textId="539E9CDF" w:rsidR="001847DB" w:rsidRPr="00D22C96" w:rsidRDefault="001847DB" w:rsidP="009D76D5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</w:tr>
            <w:tr w:rsidR="00D22C96" w:rsidRPr="00D22C96" w14:paraId="326AC284" w14:textId="77777777" w:rsidTr="001847DB">
              <w:tblPrEx>
                <w:jc w:val="center"/>
                <w:tblCellMar>
                  <w:left w:w="10" w:type="dxa"/>
                  <w:right w:w="10" w:type="dxa"/>
                </w:tblCellMar>
                <w:tblLook w:val="0000" w:firstRow="0" w:lastRow="0" w:firstColumn="0" w:lastColumn="0" w:noHBand="0" w:noVBand="0"/>
              </w:tblPrEx>
              <w:trPr>
                <w:trHeight w:val="319"/>
                <w:jc w:val="center"/>
              </w:trPr>
              <w:tc>
                <w:tcPr>
                  <w:tcW w:w="416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8D66050" w14:textId="0CD198D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2.</w:t>
                  </w:r>
                </w:p>
              </w:tc>
              <w:tc>
                <w:tcPr>
                  <w:tcW w:w="2551" w:type="dxa"/>
                  <w:gridSpan w:val="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583CE38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strike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55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C8B390D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993" w:type="dxa"/>
                  <w:shd w:val="clear" w:color="auto" w:fill="D9E2F3" w:themeFill="accent5" w:themeFillTint="33"/>
                </w:tcPr>
                <w:p w14:paraId="5418611E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850" w:type="dxa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6529AFB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A107C47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6" w:type="dxa"/>
                </w:tcPr>
                <w:p w14:paraId="3E607358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57C9B9E" w14:textId="1FC40780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567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86ABE7C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073308ED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</w:tcPr>
                <w:p w14:paraId="621A7CD4" w14:textId="23AB8C53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6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D33AC6E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</w:tr>
            <w:tr w:rsidR="00D22C96" w:rsidRPr="00D22C96" w14:paraId="5B625DE3" w14:textId="77777777" w:rsidTr="001847DB">
              <w:tblPrEx>
                <w:jc w:val="center"/>
                <w:tblCellMar>
                  <w:left w:w="10" w:type="dxa"/>
                  <w:right w:w="10" w:type="dxa"/>
                </w:tblCellMar>
                <w:tblLook w:val="0000" w:firstRow="0" w:lastRow="0" w:firstColumn="0" w:lastColumn="0" w:noHBand="0" w:noVBand="0"/>
              </w:tblPrEx>
              <w:trPr>
                <w:trHeight w:val="319"/>
                <w:jc w:val="center"/>
              </w:trPr>
              <w:tc>
                <w:tcPr>
                  <w:tcW w:w="416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4B51187" w14:textId="5FE11604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3.</w:t>
                  </w:r>
                </w:p>
              </w:tc>
              <w:tc>
                <w:tcPr>
                  <w:tcW w:w="2551" w:type="dxa"/>
                  <w:gridSpan w:val="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12B6AE0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strike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55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9AFF5C2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993" w:type="dxa"/>
                  <w:shd w:val="clear" w:color="auto" w:fill="D9E2F3" w:themeFill="accent5" w:themeFillTint="33"/>
                </w:tcPr>
                <w:p w14:paraId="5E73D9FC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850" w:type="dxa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D7E6F77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686F6AF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6" w:type="dxa"/>
                </w:tcPr>
                <w:p w14:paraId="4DE5D7DE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2B251DE" w14:textId="1535D981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567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DFB97A1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54E51028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</w:tcPr>
                <w:p w14:paraId="57F4B721" w14:textId="25E4C84E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6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2225D4E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</w:tr>
            <w:tr w:rsidR="00D22C96" w:rsidRPr="00D22C96" w14:paraId="210AEB0D" w14:textId="77777777" w:rsidTr="001847DB">
              <w:tblPrEx>
                <w:jc w:val="center"/>
                <w:tblCellMar>
                  <w:left w:w="10" w:type="dxa"/>
                  <w:right w:w="10" w:type="dxa"/>
                </w:tblCellMar>
                <w:tblLook w:val="0000" w:firstRow="0" w:lastRow="0" w:firstColumn="0" w:lastColumn="0" w:noHBand="0" w:noVBand="0"/>
              </w:tblPrEx>
              <w:trPr>
                <w:trHeight w:val="319"/>
                <w:jc w:val="center"/>
              </w:trPr>
              <w:tc>
                <w:tcPr>
                  <w:tcW w:w="416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7B8C486" w14:textId="59169435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4.</w:t>
                  </w:r>
                </w:p>
              </w:tc>
              <w:tc>
                <w:tcPr>
                  <w:tcW w:w="2551" w:type="dxa"/>
                  <w:gridSpan w:val="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32D6170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strike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559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EFFCD78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993" w:type="dxa"/>
                  <w:shd w:val="clear" w:color="auto" w:fill="D9E2F3" w:themeFill="accent5" w:themeFillTint="33"/>
                </w:tcPr>
                <w:p w14:paraId="467A4EE2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850" w:type="dxa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D310938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D3B905F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6" w:type="dxa"/>
                </w:tcPr>
                <w:p w14:paraId="188D5F2B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11E5CFC" w14:textId="05974DB9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567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4E20C88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472072C2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</w:tcPr>
                <w:p w14:paraId="1F07A735" w14:textId="56E916E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6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3A66204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</w:tr>
            <w:tr w:rsidR="00D22C96" w:rsidRPr="00D22C96" w14:paraId="0F3046BB" w14:textId="77777777" w:rsidTr="001847DB">
              <w:tblPrEx>
                <w:jc w:val="center"/>
                <w:tblCellMar>
                  <w:left w:w="10" w:type="dxa"/>
                  <w:right w:w="10" w:type="dxa"/>
                </w:tblCellMar>
                <w:tblLook w:val="0000" w:firstRow="0" w:lastRow="0" w:firstColumn="0" w:lastColumn="0" w:noHBand="0" w:noVBand="0"/>
              </w:tblPrEx>
              <w:trPr>
                <w:trHeight w:val="117"/>
                <w:jc w:val="center"/>
              </w:trPr>
              <w:tc>
                <w:tcPr>
                  <w:tcW w:w="416" w:type="dxa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3AE82305" w14:textId="77777777" w:rsidR="001847DB" w:rsidRPr="00D22C96" w:rsidRDefault="001847DB" w:rsidP="009E6A03">
                  <w:pPr>
                    <w:suppressAutoHyphens/>
                    <w:autoSpaceDN w:val="0"/>
                    <w:snapToGrid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2551" w:type="dxa"/>
                  <w:gridSpan w:val="3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CC31B73" w14:textId="5A595B7C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 xml:space="preserve">                     </w:t>
                  </w: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Razem</w:t>
                  </w:r>
                </w:p>
                <w:p w14:paraId="67C9C710" w14:textId="31179411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strike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559" w:type="dxa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2E6A7E0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  <w:t> </w:t>
                  </w:r>
                </w:p>
              </w:tc>
              <w:tc>
                <w:tcPr>
                  <w:tcW w:w="993" w:type="dxa"/>
                  <w:shd w:val="clear" w:color="auto" w:fill="D9E2F3" w:themeFill="accent5" w:themeFillTint="33"/>
                </w:tcPr>
                <w:p w14:paraId="25C307E8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850" w:type="dxa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613065A" w14:textId="14C361EC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2E797F0" w14:textId="74A5B952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6" w:type="dxa"/>
                  <w:shd w:val="clear" w:color="auto" w:fill="D9E2F3" w:themeFill="accent5" w:themeFillTint="33"/>
                </w:tcPr>
                <w:p w14:paraId="4F8E99CA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25" w:type="dxa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9BCCBF2" w14:textId="0582593A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567" w:type="dxa"/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804861D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shd w:val="clear" w:color="auto" w:fill="D9E2F3" w:themeFill="accent5" w:themeFillTint="33"/>
                </w:tcPr>
                <w:p w14:paraId="77D883BC" w14:textId="77777777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shd w:val="clear" w:color="auto" w:fill="D9E2F3" w:themeFill="accent5" w:themeFillTint="33"/>
                </w:tcPr>
                <w:p w14:paraId="1099F49C" w14:textId="0A299226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6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E2F3" w:themeFill="accent5" w:themeFillTint="33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D49B1A0" w14:textId="1BEA45BE" w:rsidR="001847DB" w:rsidRPr="00D22C96" w:rsidRDefault="001847DB" w:rsidP="009E6A03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 w:themeColor="text1"/>
                      <w:kern w:val="3"/>
                      <w:sz w:val="16"/>
                      <w:szCs w:val="16"/>
                      <w:lang w:eastAsia="zh-CN"/>
                    </w:rPr>
                  </w:pPr>
                </w:p>
              </w:tc>
            </w:tr>
            <w:tr w:rsidR="00D22C96" w:rsidRPr="00D22C96" w14:paraId="3B0666DB" w14:textId="77777777" w:rsidTr="001847D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Before w:val="1"/>
                <w:wBefore w:w="416" w:type="dxa"/>
                <w:trHeight w:val="437"/>
              </w:trPr>
              <w:tc>
                <w:tcPr>
                  <w:tcW w:w="845" w:type="dxa"/>
                  <w:gridSpan w:val="2"/>
                  <w:shd w:val="clear" w:color="auto" w:fill="auto"/>
                </w:tcPr>
                <w:p w14:paraId="1E0EC20A" w14:textId="77777777" w:rsidR="00533744" w:rsidRPr="00D22C96" w:rsidRDefault="00533744" w:rsidP="00867749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</w:p>
                <w:p w14:paraId="19ED0A34" w14:textId="77777777" w:rsidR="00867749" w:rsidRPr="00D22C96" w:rsidRDefault="00867749" w:rsidP="001847D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</w:p>
                <w:p w14:paraId="28F305E3" w14:textId="1683C498" w:rsidR="001847DB" w:rsidRPr="00D22C96" w:rsidRDefault="001847DB" w:rsidP="001847DB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lastRenderedPageBreak/>
                    <w:t xml:space="preserve">   16.</w:t>
                  </w:r>
                </w:p>
              </w:tc>
              <w:tc>
                <w:tcPr>
                  <w:tcW w:w="9849" w:type="dxa"/>
                  <w:gridSpan w:val="12"/>
                  <w:shd w:val="clear" w:color="auto" w:fill="auto"/>
                </w:tcPr>
                <w:p w14:paraId="61D4A335" w14:textId="77777777" w:rsidR="00533744" w:rsidRPr="00D22C96" w:rsidRDefault="00533744" w:rsidP="00867749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</w:p>
                <w:p w14:paraId="35860B16" w14:textId="77777777" w:rsidR="00533744" w:rsidRPr="00D22C96" w:rsidRDefault="00533744" w:rsidP="00867749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</w:p>
                <w:p w14:paraId="0E35A4F8" w14:textId="49D7FD31" w:rsidR="00867749" w:rsidRPr="00D22C96" w:rsidRDefault="00867749" w:rsidP="001847DB">
                  <w:pPr>
                    <w:suppressAutoHyphens/>
                    <w:autoSpaceDN w:val="0"/>
                    <w:spacing w:after="0" w:line="360" w:lineRule="auto"/>
                    <w:ind w:firstLine="39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lastRenderedPageBreak/>
                    <w:t>Wymiar zasady i formy odbycia praktyk z uwzględnieniem liczby punktów ECTS, którą słuchacz musi uzyskać w  ramach tych praktyk ………………………………………………………………………………</w:t>
                  </w:r>
                </w:p>
              </w:tc>
            </w:tr>
            <w:tr w:rsidR="00D22C96" w:rsidRPr="00D22C96" w14:paraId="4CEAF617" w14:textId="77777777" w:rsidTr="001847D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Before w:val="1"/>
                <w:wBefore w:w="416" w:type="dxa"/>
                <w:trHeight w:val="437"/>
              </w:trPr>
              <w:tc>
                <w:tcPr>
                  <w:tcW w:w="845" w:type="dxa"/>
                  <w:gridSpan w:val="2"/>
                  <w:shd w:val="clear" w:color="auto" w:fill="auto"/>
                </w:tcPr>
                <w:p w14:paraId="52812937" w14:textId="0C343233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lastRenderedPageBreak/>
                    <w:t>17.</w:t>
                  </w:r>
                </w:p>
              </w:tc>
              <w:tc>
                <w:tcPr>
                  <w:tcW w:w="9849" w:type="dxa"/>
                  <w:gridSpan w:val="12"/>
                  <w:shd w:val="clear" w:color="auto" w:fill="auto"/>
                </w:tcPr>
                <w:p w14:paraId="3E8BFE0B" w14:textId="4036BE1C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Warunki ukończenia studiów:</w:t>
                  </w:r>
                </w:p>
                <w:p w14:paraId="38B89038" w14:textId="1B817FB9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  <w:t>Wynikające z regulaminu studiów podyplomowych:</w:t>
                  </w:r>
                </w:p>
                <w:p w14:paraId="36B61C4D" w14:textId="77777777" w:rsidR="00292C52" w:rsidRPr="00D22C96" w:rsidRDefault="00292C52" w:rsidP="00835B46">
                  <w:pPr>
                    <w:pStyle w:val="Akapitzlist"/>
                    <w:numPr>
                      <w:ilvl w:val="0"/>
                      <w:numId w:val="29"/>
                    </w:num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uzyskanie wszystkich efektów uczenia się określonych w programie studiów podyplomowych</w:t>
                  </w:r>
                </w:p>
                <w:p w14:paraId="00FDACB2" w14:textId="77777777" w:rsidR="00292C52" w:rsidRPr="00D22C96" w:rsidRDefault="00292C52" w:rsidP="00835B46">
                  <w:pPr>
                    <w:pStyle w:val="Akapitzlist"/>
                    <w:numPr>
                      <w:ilvl w:val="0"/>
                      <w:numId w:val="29"/>
                    </w:num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hAnsi="Times New Roman" w:cs="Times New Roman"/>
                      <w:color w:val="000000" w:themeColor="text1"/>
                    </w:rPr>
                    <w:t>uzyskanie wszystkich punktów ECTS wymaganych do ukończenia studiów podyplomowych</w:t>
                  </w:r>
                </w:p>
                <w:p w14:paraId="6613549B" w14:textId="77777777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</w:pPr>
                  <w:r w:rsidRPr="00D22C96">
                    <w:rPr>
                      <w:rFonts w:ascii="Times New Roman" w:hAnsi="Times New Roman" w:cs="Times New Roman"/>
                      <w:b/>
                      <w:color w:val="000000" w:themeColor="text1"/>
                    </w:rPr>
                    <w:t>Dodatkowe:</w:t>
                  </w:r>
                </w:p>
                <w:p w14:paraId="4016FCBF" w14:textId="5E39AF9F" w:rsidR="00292C52" w:rsidRPr="00D22C96" w:rsidRDefault="00292C52" w:rsidP="00835B46">
                  <w:pPr>
                    <w:pStyle w:val="Akapitzlist"/>
                    <w:numPr>
                      <w:ilvl w:val="0"/>
                      <w:numId w:val="30"/>
                    </w:num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</w:p>
              </w:tc>
            </w:tr>
            <w:tr w:rsidR="00D22C96" w:rsidRPr="00D22C96" w14:paraId="0E87C99A" w14:textId="77777777" w:rsidTr="001847D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Before w:val="1"/>
                <w:wBefore w:w="416" w:type="dxa"/>
                <w:trHeight w:val="437"/>
              </w:trPr>
              <w:tc>
                <w:tcPr>
                  <w:tcW w:w="845" w:type="dxa"/>
                  <w:gridSpan w:val="2"/>
                  <w:shd w:val="clear" w:color="auto" w:fill="auto"/>
                </w:tcPr>
                <w:p w14:paraId="34ED655B" w14:textId="52DC341E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18.</w:t>
                  </w:r>
                </w:p>
              </w:tc>
              <w:tc>
                <w:tcPr>
                  <w:tcW w:w="9849" w:type="dxa"/>
                  <w:gridSpan w:val="12"/>
                  <w:shd w:val="clear" w:color="auto" w:fill="auto"/>
                </w:tcPr>
                <w:p w14:paraId="62E23F38" w14:textId="77777777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Szczegółowy opis sylwetki absolwenta</w:t>
                  </w:r>
                </w:p>
                <w:p w14:paraId="125629A1" w14:textId="1CFE3D22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  <w:t>…………………………………………………………………………………………………………………</w:t>
                  </w:r>
                </w:p>
              </w:tc>
            </w:tr>
            <w:tr w:rsidR="00D22C96" w:rsidRPr="00D22C96" w14:paraId="34679AE7" w14:textId="77777777" w:rsidTr="001847D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Before w:val="1"/>
                <w:wBefore w:w="416" w:type="dxa"/>
                <w:trHeight w:val="437"/>
              </w:trPr>
              <w:tc>
                <w:tcPr>
                  <w:tcW w:w="845" w:type="dxa"/>
                  <w:gridSpan w:val="2"/>
                  <w:shd w:val="clear" w:color="auto" w:fill="auto"/>
                </w:tcPr>
                <w:p w14:paraId="0B175D71" w14:textId="65726F73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</w:p>
              </w:tc>
              <w:tc>
                <w:tcPr>
                  <w:tcW w:w="9849" w:type="dxa"/>
                  <w:gridSpan w:val="12"/>
                  <w:shd w:val="clear" w:color="auto" w:fill="auto"/>
                </w:tcPr>
                <w:p w14:paraId="1A687545" w14:textId="6582C1B3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</w:p>
              </w:tc>
            </w:tr>
            <w:tr w:rsidR="00D22C96" w:rsidRPr="00D22C96" w14:paraId="090FCC83" w14:textId="77777777" w:rsidTr="001847DB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Before w:val="1"/>
                <w:wBefore w:w="416" w:type="dxa"/>
                <w:trHeight w:val="437"/>
              </w:trPr>
              <w:tc>
                <w:tcPr>
                  <w:tcW w:w="845" w:type="dxa"/>
                  <w:gridSpan w:val="2"/>
                  <w:shd w:val="clear" w:color="auto" w:fill="auto"/>
                </w:tcPr>
                <w:p w14:paraId="6CE4C6E1" w14:textId="1008736D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</w:p>
              </w:tc>
              <w:tc>
                <w:tcPr>
                  <w:tcW w:w="9849" w:type="dxa"/>
                  <w:gridSpan w:val="12"/>
                  <w:shd w:val="clear" w:color="auto" w:fill="auto"/>
                </w:tcPr>
                <w:p w14:paraId="1FAE9ED3" w14:textId="644DD1E2" w:rsidR="00292C52" w:rsidRPr="00D22C96" w:rsidRDefault="00292C52" w:rsidP="00292C52">
                  <w:pPr>
                    <w:suppressAutoHyphens/>
                    <w:autoSpaceDN w:val="0"/>
                    <w:spacing w:after="0" w:line="360" w:lineRule="auto"/>
                    <w:textAlignment w:val="baseline"/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kern w:val="3"/>
                      <w:lang w:eastAsia="zh-CN"/>
                    </w:rPr>
                  </w:pPr>
                </w:p>
              </w:tc>
            </w:tr>
          </w:tbl>
          <w:p w14:paraId="2585F31C" w14:textId="77777777" w:rsidR="00292C52" w:rsidRPr="00D22C96" w:rsidRDefault="00292C52" w:rsidP="00292C52">
            <w:pPr>
              <w:suppressAutoHyphens/>
              <w:autoSpaceDN w:val="0"/>
              <w:spacing w:after="0" w:line="360" w:lineRule="auto"/>
              <w:ind w:firstLine="557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"/>
                <w:lang w:eastAsia="zh-CN"/>
              </w:rPr>
            </w:pPr>
          </w:p>
          <w:p w14:paraId="5F95BE03" w14:textId="713E337D" w:rsidR="00867749" w:rsidRPr="00D22C96" w:rsidRDefault="00292C52" w:rsidP="00292C52">
            <w:pPr>
              <w:suppressAutoHyphens/>
              <w:autoSpaceDN w:val="0"/>
              <w:spacing w:after="0" w:line="360" w:lineRule="auto"/>
              <w:ind w:firstLine="557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 xml:space="preserve">              ………………………………………..        </w:t>
            </w:r>
          </w:p>
          <w:p w14:paraId="6C193CBF" w14:textId="3CCB595A" w:rsidR="00292C52" w:rsidRPr="00D22C96" w:rsidRDefault="00D870BD" w:rsidP="00292C52">
            <w:pPr>
              <w:suppressAutoHyphens/>
              <w:autoSpaceDN w:val="0"/>
              <w:spacing w:after="0" w:line="360" w:lineRule="auto"/>
              <w:ind w:firstLine="1975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dziekan wydziału</w:t>
            </w:r>
          </w:p>
          <w:p w14:paraId="1ECC2D19" w14:textId="77777777" w:rsidR="00292C52" w:rsidRPr="00D22C96" w:rsidRDefault="00292C52" w:rsidP="00292C52">
            <w:pPr>
              <w:suppressAutoHyphens/>
              <w:autoSpaceDN w:val="0"/>
              <w:spacing w:after="0" w:line="360" w:lineRule="auto"/>
              <w:ind w:firstLine="1975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  <w:p w14:paraId="19EAED34" w14:textId="08E22E4C" w:rsidR="00292C52" w:rsidRPr="00D22C96" w:rsidRDefault="00292C52" w:rsidP="00292C52">
            <w:pPr>
              <w:suppressAutoHyphens/>
              <w:autoSpaceDN w:val="0"/>
              <w:spacing w:after="0" w:line="360" w:lineRule="auto"/>
              <w:ind w:firstLine="1975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…….……………………………………</w:t>
            </w:r>
          </w:p>
          <w:p w14:paraId="6429440E" w14:textId="4F23F766" w:rsidR="00292C52" w:rsidRPr="00D22C96" w:rsidRDefault="00292C52" w:rsidP="00053985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 xml:space="preserve">                                                                                                                                             prorektor ds. kształcenia i studentów</w:t>
            </w:r>
          </w:p>
          <w:p w14:paraId="18716CD3" w14:textId="77777777" w:rsidR="00292C52" w:rsidRPr="00D22C96" w:rsidRDefault="00292C52" w:rsidP="00053985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  <w:p w14:paraId="3F61A536" w14:textId="77777777" w:rsidR="00292C52" w:rsidRPr="00D22C96" w:rsidRDefault="00292C52" w:rsidP="00053985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"/>
                <w:lang w:eastAsia="zh-CN"/>
              </w:rPr>
            </w:pPr>
          </w:p>
          <w:p w14:paraId="3FAF4C03" w14:textId="77777777" w:rsidR="00B12292" w:rsidRPr="00D22C96" w:rsidRDefault="00B12292" w:rsidP="009E6A03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533744" w:rsidRPr="00D22C96" w14:paraId="4CAD5F78" w14:textId="77777777" w:rsidTr="00292C52">
        <w:trPr>
          <w:trHeight w:val="255"/>
          <w:jc w:val="center"/>
        </w:trPr>
        <w:tc>
          <w:tcPr>
            <w:tcW w:w="11057" w:type="dxa"/>
          </w:tcPr>
          <w:p w14:paraId="43F5EDB7" w14:textId="77777777" w:rsidR="00533744" w:rsidRPr="00D22C96" w:rsidRDefault="00533744" w:rsidP="009E6A0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867749" w:rsidRPr="00D22C96" w14:paraId="7C0DFEDC" w14:textId="77777777" w:rsidTr="00292C52">
        <w:trPr>
          <w:trHeight w:val="255"/>
          <w:jc w:val="center"/>
        </w:trPr>
        <w:tc>
          <w:tcPr>
            <w:tcW w:w="11057" w:type="dxa"/>
          </w:tcPr>
          <w:p w14:paraId="26789C39" w14:textId="1F3C5005" w:rsidR="00867749" w:rsidRPr="00D22C96" w:rsidRDefault="00867749" w:rsidP="009E6A0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</w:tbl>
    <w:p w14:paraId="11427005" w14:textId="77777777" w:rsidR="00514926" w:rsidRPr="00D22C96" w:rsidRDefault="00514926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7DC16B2C" w14:textId="77777777" w:rsidR="003B1D66" w:rsidRPr="00D22C96" w:rsidRDefault="003B1D66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00396402" w14:textId="77777777" w:rsidR="003B1D66" w:rsidRPr="00D22C96" w:rsidRDefault="003B1D66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34BE5F4B" w14:textId="77777777" w:rsidR="003B1D66" w:rsidRPr="00D22C96" w:rsidRDefault="003B1D66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065A8D6D" w14:textId="77777777" w:rsidR="003B1D66" w:rsidRPr="00D22C96" w:rsidRDefault="003B1D66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5AF053E8" w14:textId="77777777" w:rsidR="003B1D66" w:rsidRPr="00D22C96" w:rsidRDefault="003B1D66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50CFC5CB" w14:textId="77777777" w:rsidR="003B1D66" w:rsidRPr="00D22C96" w:rsidRDefault="003B1D66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2D592F06" w14:textId="77777777" w:rsidR="003114CD" w:rsidRPr="00D22C96" w:rsidRDefault="003114CD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516DC8FA" w14:textId="77777777" w:rsidR="003114CD" w:rsidRPr="00D22C96" w:rsidRDefault="003114CD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7BC409D1" w14:textId="77777777" w:rsidR="003114CD" w:rsidRPr="00D22C96" w:rsidRDefault="003114CD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2AB97F74" w14:textId="77777777" w:rsidR="003114CD" w:rsidRPr="00D22C96" w:rsidRDefault="003114CD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722A8563" w14:textId="77777777" w:rsidR="004C433D" w:rsidRPr="00D22C96" w:rsidRDefault="004C433D" w:rsidP="001402C3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2D0CA552" w14:textId="77777777" w:rsidR="008210BC" w:rsidRPr="00D22C96" w:rsidRDefault="008210BC" w:rsidP="0025303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592F1168" w14:textId="77777777" w:rsidR="008210BC" w:rsidRPr="00D22C96" w:rsidRDefault="008210BC" w:rsidP="0025303C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18386F0B" w14:textId="65DB651C" w:rsidR="00112F9D" w:rsidRPr="00D22C96" w:rsidRDefault="00112F9D" w:rsidP="008210BC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0"/>
          <w:szCs w:val="20"/>
          <w:lang w:eastAsia="zh-CN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="008210BC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nr 3</w:t>
      </w: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 </w:t>
      </w:r>
      <w:r w:rsidR="008210BC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do 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zarządzenia w sp</w:t>
      </w:r>
      <w:r w:rsidR="008210BC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rawie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 xml:space="preserve"> </w:t>
      </w:r>
      <w:r w:rsidR="001402C3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realizacji studiów podyplomowych</w:t>
      </w:r>
    </w:p>
    <w:p w14:paraId="090E9427" w14:textId="77777777" w:rsidR="00112F9D" w:rsidRPr="00D22C96" w:rsidRDefault="00112F9D" w:rsidP="00112F9D">
      <w:pPr>
        <w:spacing w:after="240"/>
        <w:ind w:left="426" w:hanging="426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0E787AFC" w14:textId="65111F98" w:rsidR="009A687F" w:rsidRPr="00D22C96" w:rsidRDefault="00112F9D" w:rsidP="009A687F">
      <w:pPr>
        <w:spacing w:after="240"/>
        <w:ind w:left="426" w:hanging="426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EFEKTY UCZENIA SIĘ</w:t>
      </w:r>
      <w:r w:rsidR="0086284B" w:rsidRPr="00D22C96">
        <w:rPr>
          <w:rFonts w:ascii="Times New Roman" w:hAnsi="Times New Roman" w:cs="Times New Roman"/>
          <w:b/>
          <w:color w:val="000000" w:themeColor="text1"/>
        </w:rPr>
        <w:t xml:space="preserve"> STUDIÓW PODYPLOMOWYCH</w:t>
      </w:r>
    </w:p>
    <w:p w14:paraId="3A51326D" w14:textId="77777777" w:rsidR="009A687F" w:rsidRPr="00D22C96" w:rsidRDefault="005F165F" w:rsidP="009E0CBD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</w:pP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Przyporządkowa</w:t>
      </w:r>
      <w:r w:rsidR="009A687F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nie efektów uczenia się studiów </w:t>
      </w: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podyplomowych </w:t>
      </w:r>
      <w:r w:rsidR="009A687F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……………………………………  </w:t>
      </w:r>
    </w:p>
    <w:p w14:paraId="53562F9E" w14:textId="7F41C0DC" w:rsidR="009A687F" w:rsidRPr="00D22C96" w:rsidRDefault="009A687F" w:rsidP="009E0CBD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</w:pP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…………………………………………………………………………………………………………...</w:t>
      </w:r>
    </w:p>
    <w:p w14:paraId="0B7C2EE9" w14:textId="4E080EB7" w:rsidR="009A687F" w:rsidRPr="00D22C96" w:rsidRDefault="005F165F" w:rsidP="009E0CBD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</w:pP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do kierunkowych efektów uczenia się:</w:t>
      </w:r>
      <w:r w:rsidR="00237833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 </w:t>
      </w: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………</w:t>
      </w:r>
      <w:r w:rsidR="009A687F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…………………………………………………………</w:t>
      </w:r>
    </w:p>
    <w:p w14:paraId="53ED36A2" w14:textId="12A9E16F" w:rsidR="005F165F" w:rsidRPr="00D22C96" w:rsidRDefault="005F165F" w:rsidP="00250F09">
      <w:pPr>
        <w:pStyle w:val="Akapitzlist"/>
        <w:numPr>
          <w:ilvl w:val="0"/>
          <w:numId w:val="18"/>
        </w:numPr>
        <w:suppressAutoHyphens/>
        <w:autoSpaceDN w:val="0"/>
        <w:spacing w:after="0" w:line="360" w:lineRule="auto"/>
        <w:ind w:left="142" w:hanging="284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</w:pP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dla studiów podyplomowych których efekty uczenia się wpisują się w kierunkowe efekty uczenia się (studia pierwszego</w:t>
      </w:r>
      <w:r w:rsidR="008E7921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 </w:t>
      </w: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/</w:t>
      </w:r>
      <w:r w:rsidR="008E7921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 </w:t>
      </w: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drugiego stopnia realizowane przez uczelnię)</w:t>
      </w:r>
      <w:r w:rsidR="004C433D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067"/>
        <w:gridCol w:w="1785"/>
        <w:gridCol w:w="3802"/>
      </w:tblGrid>
      <w:tr w:rsidR="00923CAA" w:rsidRPr="00D22C96" w14:paraId="0640263A" w14:textId="77777777" w:rsidTr="002A0F61">
        <w:trPr>
          <w:trHeight w:val="1034"/>
          <w:jc w:val="center"/>
        </w:trPr>
        <w:tc>
          <w:tcPr>
            <w:tcW w:w="2122" w:type="dxa"/>
            <w:shd w:val="clear" w:color="auto" w:fill="D9E2F3" w:themeFill="accent5" w:themeFillTint="33"/>
          </w:tcPr>
          <w:p w14:paraId="30BC5F40" w14:textId="77777777" w:rsidR="005F165F" w:rsidRPr="00D22C96" w:rsidRDefault="005F165F" w:rsidP="001847DB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symbol efektu uczenia się studiów podyplomowych</w:t>
            </w:r>
          </w:p>
        </w:tc>
        <w:tc>
          <w:tcPr>
            <w:tcW w:w="2067" w:type="dxa"/>
            <w:shd w:val="clear" w:color="auto" w:fill="D9E2F3" w:themeFill="accent5" w:themeFillTint="33"/>
          </w:tcPr>
          <w:p w14:paraId="459EF36A" w14:textId="77777777" w:rsidR="005F165F" w:rsidRPr="00D22C96" w:rsidRDefault="005F165F" w:rsidP="001847DB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nazwa efektu uczenia się studiów podyplomowych</w:t>
            </w:r>
          </w:p>
        </w:tc>
        <w:tc>
          <w:tcPr>
            <w:tcW w:w="1785" w:type="dxa"/>
            <w:shd w:val="clear" w:color="auto" w:fill="D9E2F3" w:themeFill="accent5" w:themeFillTint="33"/>
          </w:tcPr>
          <w:p w14:paraId="7DED0930" w14:textId="77777777" w:rsidR="005F165F" w:rsidRPr="00D22C96" w:rsidRDefault="005F165F" w:rsidP="001847DB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 xml:space="preserve">symbol kierunkowego efektu uczenia się </w:t>
            </w:r>
          </w:p>
        </w:tc>
        <w:tc>
          <w:tcPr>
            <w:tcW w:w="3802" w:type="dxa"/>
            <w:shd w:val="clear" w:color="auto" w:fill="D9E2F3" w:themeFill="accent5" w:themeFillTint="33"/>
          </w:tcPr>
          <w:p w14:paraId="098674EC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nazwa kierunkowego efektu uczenia się</w:t>
            </w:r>
          </w:p>
        </w:tc>
      </w:tr>
      <w:tr w:rsidR="00923CAA" w:rsidRPr="00D22C96" w14:paraId="344037FC" w14:textId="77777777" w:rsidTr="002A0F61">
        <w:trPr>
          <w:trHeight w:val="333"/>
          <w:jc w:val="center"/>
        </w:trPr>
        <w:tc>
          <w:tcPr>
            <w:tcW w:w="2122" w:type="dxa"/>
            <w:shd w:val="clear" w:color="auto" w:fill="auto"/>
          </w:tcPr>
          <w:p w14:paraId="66074427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3852" w:type="dxa"/>
            <w:gridSpan w:val="2"/>
            <w:shd w:val="clear" w:color="auto" w:fill="auto"/>
          </w:tcPr>
          <w:p w14:paraId="3FCE7824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wiedza</w:t>
            </w:r>
          </w:p>
        </w:tc>
        <w:tc>
          <w:tcPr>
            <w:tcW w:w="3802" w:type="dxa"/>
            <w:shd w:val="clear" w:color="auto" w:fill="auto"/>
          </w:tcPr>
          <w:p w14:paraId="6EE3CD19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923CAA" w:rsidRPr="00D22C96" w14:paraId="15CE5834" w14:textId="77777777" w:rsidTr="002A0F61">
        <w:trPr>
          <w:trHeight w:val="333"/>
          <w:jc w:val="center"/>
        </w:trPr>
        <w:tc>
          <w:tcPr>
            <w:tcW w:w="2122" w:type="dxa"/>
            <w:shd w:val="clear" w:color="auto" w:fill="auto"/>
          </w:tcPr>
          <w:p w14:paraId="1EB09AC9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EW_01</w:t>
            </w:r>
          </w:p>
        </w:tc>
        <w:tc>
          <w:tcPr>
            <w:tcW w:w="2067" w:type="dxa"/>
            <w:shd w:val="clear" w:color="auto" w:fill="auto"/>
          </w:tcPr>
          <w:p w14:paraId="782EDB7F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785" w:type="dxa"/>
            <w:shd w:val="clear" w:color="auto" w:fill="auto"/>
          </w:tcPr>
          <w:p w14:paraId="38A7861B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K_W01; K_W02</w:t>
            </w:r>
          </w:p>
        </w:tc>
        <w:tc>
          <w:tcPr>
            <w:tcW w:w="3802" w:type="dxa"/>
            <w:shd w:val="clear" w:color="auto" w:fill="auto"/>
          </w:tcPr>
          <w:p w14:paraId="0DD0941A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923CAA" w:rsidRPr="00D22C96" w14:paraId="071C1F20" w14:textId="77777777" w:rsidTr="002A0F61">
        <w:trPr>
          <w:trHeight w:val="344"/>
          <w:jc w:val="center"/>
        </w:trPr>
        <w:tc>
          <w:tcPr>
            <w:tcW w:w="2122" w:type="dxa"/>
            <w:shd w:val="clear" w:color="auto" w:fill="auto"/>
          </w:tcPr>
          <w:p w14:paraId="281A838E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3852" w:type="dxa"/>
            <w:gridSpan w:val="2"/>
            <w:shd w:val="clear" w:color="auto" w:fill="auto"/>
          </w:tcPr>
          <w:p w14:paraId="1C35AF10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umiejętności</w:t>
            </w:r>
          </w:p>
        </w:tc>
        <w:tc>
          <w:tcPr>
            <w:tcW w:w="3802" w:type="dxa"/>
            <w:shd w:val="clear" w:color="auto" w:fill="auto"/>
          </w:tcPr>
          <w:p w14:paraId="5289AF6F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923CAA" w:rsidRPr="00D22C96" w14:paraId="431A81F6" w14:textId="77777777" w:rsidTr="002A0F61">
        <w:trPr>
          <w:trHeight w:val="333"/>
          <w:jc w:val="center"/>
        </w:trPr>
        <w:tc>
          <w:tcPr>
            <w:tcW w:w="2122" w:type="dxa"/>
            <w:shd w:val="clear" w:color="auto" w:fill="auto"/>
          </w:tcPr>
          <w:p w14:paraId="5CE2D462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EU_01</w:t>
            </w:r>
          </w:p>
        </w:tc>
        <w:tc>
          <w:tcPr>
            <w:tcW w:w="2067" w:type="dxa"/>
            <w:shd w:val="clear" w:color="auto" w:fill="auto"/>
          </w:tcPr>
          <w:p w14:paraId="04FA9191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785" w:type="dxa"/>
            <w:shd w:val="clear" w:color="auto" w:fill="auto"/>
          </w:tcPr>
          <w:p w14:paraId="1BAF129D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K_U01; K_U02</w:t>
            </w:r>
          </w:p>
        </w:tc>
        <w:tc>
          <w:tcPr>
            <w:tcW w:w="3802" w:type="dxa"/>
            <w:shd w:val="clear" w:color="auto" w:fill="auto"/>
          </w:tcPr>
          <w:p w14:paraId="2669C796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923CAA" w:rsidRPr="00D22C96" w14:paraId="0604AD52" w14:textId="77777777" w:rsidTr="002A0F61">
        <w:trPr>
          <w:trHeight w:val="333"/>
          <w:jc w:val="center"/>
        </w:trPr>
        <w:tc>
          <w:tcPr>
            <w:tcW w:w="2122" w:type="dxa"/>
            <w:shd w:val="clear" w:color="auto" w:fill="auto"/>
          </w:tcPr>
          <w:p w14:paraId="6AF8843F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3852" w:type="dxa"/>
            <w:gridSpan w:val="2"/>
            <w:shd w:val="clear" w:color="auto" w:fill="auto"/>
          </w:tcPr>
          <w:p w14:paraId="5AF64279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kompetencje społeczne</w:t>
            </w:r>
          </w:p>
        </w:tc>
        <w:tc>
          <w:tcPr>
            <w:tcW w:w="3802" w:type="dxa"/>
            <w:shd w:val="clear" w:color="auto" w:fill="auto"/>
          </w:tcPr>
          <w:p w14:paraId="3460F0DA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923CAA" w:rsidRPr="00D22C96" w14:paraId="753012E7" w14:textId="77777777" w:rsidTr="002A0F61">
        <w:trPr>
          <w:trHeight w:val="333"/>
          <w:jc w:val="center"/>
        </w:trPr>
        <w:tc>
          <w:tcPr>
            <w:tcW w:w="2122" w:type="dxa"/>
            <w:shd w:val="clear" w:color="auto" w:fill="auto"/>
          </w:tcPr>
          <w:p w14:paraId="7C79D942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EK_01</w:t>
            </w:r>
          </w:p>
        </w:tc>
        <w:tc>
          <w:tcPr>
            <w:tcW w:w="2067" w:type="dxa"/>
            <w:shd w:val="clear" w:color="auto" w:fill="auto"/>
          </w:tcPr>
          <w:p w14:paraId="6990BB33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785" w:type="dxa"/>
            <w:shd w:val="clear" w:color="auto" w:fill="auto"/>
          </w:tcPr>
          <w:p w14:paraId="706A880A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K_K01; K_K02</w:t>
            </w:r>
          </w:p>
        </w:tc>
        <w:tc>
          <w:tcPr>
            <w:tcW w:w="3802" w:type="dxa"/>
            <w:shd w:val="clear" w:color="auto" w:fill="auto"/>
          </w:tcPr>
          <w:p w14:paraId="41F1D2C8" w14:textId="77777777" w:rsidR="005F165F" w:rsidRPr="00D22C96" w:rsidRDefault="005F165F" w:rsidP="009C0353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</w:tbl>
    <w:p w14:paraId="7830BDBB" w14:textId="55930D5F" w:rsidR="005F165F" w:rsidRPr="00D22C96" w:rsidRDefault="005F165F" w:rsidP="00F058FD">
      <w:pPr>
        <w:pStyle w:val="Akapitzlist"/>
        <w:numPr>
          <w:ilvl w:val="0"/>
          <w:numId w:val="18"/>
        </w:numPr>
        <w:suppressAutoHyphens/>
        <w:autoSpaceDN w:val="0"/>
        <w:spacing w:after="0" w:line="360" w:lineRule="auto"/>
        <w:ind w:left="142" w:hanging="284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</w:pP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dla studiów podyplomowych których efekty uczenia się nie wpisują się w kierunkowe efekty uczenia się (studia pierwszego</w:t>
      </w:r>
      <w:r w:rsidR="005B6C08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 </w:t>
      </w: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/</w:t>
      </w:r>
      <w:r w:rsidR="005B6C08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 </w:t>
      </w:r>
      <w:r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>drugiego stopnia realizowane przez uczelnię)</w:t>
      </w:r>
      <w:r w:rsidR="004C433D" w:rsidRPr="00D22C96">
        <w:rPr>
          <w:rFonts w:ascii="Times New Roman" w:eastAsia="Times New Roman" w:hAnsi="Times New Roman" w:cs="Times New Roman"/>
          <w:bCs/>
          <w:color w:val="000000" w:themeColor="text1"/>
          <w:kern w:val="3"/>
          <w:lang w:eastAsia="zh-CN"/>
        </w:rPr>
        <w:t xml:space="preserve"> </w:t>
      </w:r>
    </w:p>
    <w:tbl>
      <w:tblPr>
        <w:tblW w:w="979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1285"/>
        <w:gridCol w:w="699"/>
        <w:gridCol w:w="1849"/>
        <w:gridCol w:w="136"/>
        <w:gridCol w:w="3685"/>
        <w:gridCol w:w="161"/>
      </w:tblGrid>
      <w:tr w:rsidR="005F165F" w:rsidRPr="00D22C96" w14:paraId="777710F7" w14:textId="77777777" w:rsidTr="008210BC">
        <w:trPr>
          <w:gridAfter w:val="1"/>
          <w:wAfter w:w="161" w:type="dxa"/>
          <w:trHeight w:val="1034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BA7DF" w14:textId="77777777" w:rsidR="005F165F" w:rsidRPr="00D22C96" w:rsidRDefault="005F165F" w:rsidP="001847DB">
            <w:pPr>
              <w:pStyle w:val="Standard"/>
              <w:spacing w:line="360" w:lineRule="auto"/>
              <w:rPr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symbol efektu uczenia się studiów podyplomowych</w:t>
            </w:r>
          </w:p>
        </w:tc>
        <w:tc>
          <w:tcPr>
            <w:tcW w:w="19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3D014" w14:textId="77777777" w:rsidR="005F165F" w:rsidRPr="00D22C96" w:rsidRDefault="005F165F" w:rsidP="001847DB">
            <w:pPr>
              <w:pStyle w:val="Standard"/>
              <w:spacing w:line="360" w:lineRule="auto"/>
              <w:rPr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nazwa efektu uczenia się studiów podyplomowych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286B4" w14:textId="77777777" w:rsidR="005F165F" w:rsidRPr="00D22C96" w:rsidRDefault="005F165F" w:rsidP="001847DB">
            <w:pPr>
              <w:pStyle w:val="Standard"/>
              <w:spacing w:line="360" w:lineRule="auto"/>
              <w:rPr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odniesienie do uniwersalnych charakterystyk PRK</w:t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67AF0" w14:textId="77777777" w:rsidR="005F165F" w:rsidRPr="00D22C96" w:rsidRDefault="005F165F" w:rsidP="001847DB">
            <w:pPr>
              <w:pStyle w:val="Standard"/>
              <w:spacing w:line="360" w:lineRule="auto"/>
              <w:rPr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odniesienie do charakterystyk drugiego stopnia PRK  na poziomie ……. PRK</w:t>
            </w:r>
          </w:p>
        </w:tc>
      </w:tr>
      <w:tr w:rsidR="005F165F" w:rsidRPr="00D22C96" w14:paraId="6529DA3C" w14:textId="77777777" w:rsidTr="00250F09">
        <w:trPr>
          <w:gridAfter w:val="1"/>
          <w:wAfter w:w="161" w:type="dxa"/>
          <w:trHeight w:val="333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2D462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A88CC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wiedza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EC1BD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B6260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</w:tr>
      <w:tr w:rsidR="005F165F" w:rsidRPr="00D22C96" w14:paraId="70EE6906" w14:textId="77777777" w:rsidTr="00250F09">
        <w:trPr>
          <w:gridAfter w:val="1"/>
          <w:wAfter w:w="161" w:type="dxa"/>
          <w:trHeight w:val="333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61614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EW_01</w:t>
            </w:r>
          </w:p>
        </w:tc>
        <w:tc>
          <w:tcPr>
            <w:tcW w:w="19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9AE6C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51EB5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7C572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</w:tr>
      <w:tr w:rsidR="005F165F" w:rsidRPr="00D22C96" w14:paraId="11B17F31" w14:textId="77777777" w:rsidTr="00250F09">
        <w:trPr>
          <w:gridAfter w:val="1"/>
          <w:wAfter w:w="161" w:type="dxa"/>
          <w:trHeight w:val="344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FF761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202CF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umiejętności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26604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05E62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</w:tr>
      <w:tr w:rsidR="005F165F" w:rsidRPr="00D22C96" w14:paraId="7EC43B1E" w14:textId="77777777" w:rsidTr="00250F09">
        <w:trPr>
          <w:gridAfter w:val="1"/>
          <w:wAfter w:w="161" w:type="dxa"/>
          <w:trHeight w:val="333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92702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EU_01</w:t>
            </w:r>
          </w:p>
        </w:tc>
        <w:tc>
          <w:tcPr>
            <w:tcW w:w="19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A6F04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1A686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E33C0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</w:tr>
      <w:tr w:rsidR="005F165F" w:rsidRPr="00D22C96" w14:paraId="5465EEFA" w14:textId="77777777" w:rsidTr="00250F09">
        <w:trPr>
          <w:gridAfter w:val="1"/>
          <w:wAfter w:w="161" w:type="dxa"/>
          <w:trHeight w:val="333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CDD17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AAA79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kompetencje społeczne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ACC1B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5143A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</w:tr>
      <w:tr w:rsidR="005F165F" w:rsidRPr="00D22C96" w14:paraId="19E57ABF" w14:textId="77777777" w:rsidTr="00250F09">
        <w:trPr>
          <w:gridAfter w:val="1"/>
          <w:wAfter w:w="161" w:type="dxa"/>
          <w:trHeight w:val="333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DDAF7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EK_01</w:t>
            </w:r>
          </w:p>
        </w:tc>
        <w:tc>
          <w:tcPr>
            <w:tcW w:w="19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61006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164EE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A0BDA" w14:textId="77777777" w:rsidR="005F165F" w:rsidRPr="00D22C96" w:rsidRDefault="005F165F" w:rsidP="009C0353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</w:tr>
      <w:tr w:rsidR="009A7560" w:rsidRPr="00D22C96" w14:paraId="3C16C485" w14:textId="77777777" w:rsidTr="00250F09">
        <w:trPr>
          <w:trHeight w:val="382"/>
          <w:jc w:val="center"/>
        </w:trPr>
        <w:tc>
          <w:tcPr>
            <w:tcW w:w="326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19C552" w14:textId="77777777" w:rsidR="001847DB" w:rsidRPr="00D22C96" w:rsidRDefault="001847DB" w:rsidP="004A18B7">
            <w:pPr>
              <w:suppressAutoHyphens/>
              <w:autoSpaceDE w:val="0"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  <w:p w14:paraId="747ACFDA" w14:textId="77777777" w:rsidR="009A7560" w:rsidRPr="00D22C96" w:rsidRDefault="009A7560" w:rsidP="004A18B7">
            <w:pPr>
              <w:suppressAutoHyphens/>
              <w:autoSpaceDE w:val="0"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............................</w:t>
            </w:r>
          </w:p>
        </w:tc>
        <w:tc>
          <w:tcPr>
            <w:tcW w:w="25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84CCF1" w14:textId="77777777" w:rsidR="009A7560" w:rsidRPr="00D22C96" w:rsidRDefault="009A7560" w:rsidP="004A18B7">
            <w:pPr>
              <w:suppressAutoHyphens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398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3CD47" w14:textId="77777777" w:rsidR="001847DB" w:rsidRPr="00D22C96" w:rsidRDefault="001847DB" w:rsidP="004A18B7">
            <w:pPr>
              <w:suppressAutoHyphens/>
              <w:autoSpaceDE w:val="0"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  <w:p w14:paraId="4FB70A66" w14:textId="77777777" w:rsidR="009A7560" w:rsidRPr="00D22C96" w:rsidRDefault="009A7560" w:rsidP="004A18B7">
            <w:pPr>
              <w:suppressAutoHyphens/>
              <w:autoSpaceDE w:val="0"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……............................................................</w:t>
            </w:r>
          </w:p>
        </w:tc>
      </w:tr>
      <w:tr w:rsidR="009A7560" w:rsidRPr="00D22C96" w14:paraId="3E1EFBCF" w14:textId="77777777" w:rsidTr="00250F09">
        <w:trPr>
          <w:trHeight w:val="382"/>
          <w:jc w:val="center"/>
        </w:trPr>
        <w:tc>
          <w:tcPr>
            <w:tcW w:w="326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DF782" w14:textId="38436EA6" w:rsidR="009A7560" w:rsidRPr="00D22C96" w:rsidRDefault="00D870BD" w:rsidP="004A18B7">
            <w:pPr>
              <w:suppressAutoHyphens/>
              <w:autoSpaceDE w:val="0"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d</w:t>
            </w:r>
            <w:r w:rsidR="009A7560"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ziekan</w:t>
            </w: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 xml:space="preserve"> wydziału</w:t>
            </w:r>
          </w:p>
        </w:tc>
        <w:tc>
          <w:tcPr>
            <w:tcW w:w="25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D243A" w14:textId="77777777" w:rsidR="009A7560" w:rsidRPr="00D22C96" w:rsidRDefault="009A7560" w:rsidP="004A18B7">
            <w:pPr>
              <w:suppressAutoHyphens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398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36B0F" w14:textId="77777777" w:rsidR="009A7560" w:rsidRPr="00D22C96" w:rsidRDefault="009A7560" w:rsidP="004A18B7">
            <w:pPr>
              <w:suppressAutoHyphens/>
              <w:autoSpaceDE w:val="0"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kern w:val="3"/>
                <w:lang w:eastAsia="zh-CN"/>
              </w:rPr>
              <w:t>prorektor ds. kształcenia i studentów</w:t>
            </w:r>
          </w:p>
        </w:tc>
      </w:tr>
    </w:tbl>
    <w:p w14:paraId="1D9C110C" w14:textId="77777777" w:rsidR="009A7560" w:rsidRPr="00D22C96" w:rsidRDefault="009A7560" w:rsidP="005F165F">
      <w:pPr>
        <w:pStyle w:val="Akapitzlist"/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 w:themeColor="text1"/>
        </w:rPr>
      </w:pPr>
    </w:p>
    <w:p w14:paraId="0746B442" w14:textId="77777777" w:rsidR="009A7560" w:rsidRPr="00D22C96" w:rsidRDefault="009A7560" w:rsidP="005F165F">
      <w:pPr>
        <w:pStyle w:val="Akapitzlist"/>
        <w:suppressAutoHyphens/>
        <w:autoSpaceDN w:val="0"/>
        <w:spacing w:after="0" w:line="360" w:lineRule="auto"/>
        <w:textAlignment w:val="baseline"/>
        <w:rPr>
          <w:rFonts w:ascii="Times New Roman" w:hAnsi="Times New Roman" w:cs="Times New Roman"/>
          <w:color w:val="000000" w:themeColor="text1"/>
        </w:rPr>
      </w:pPr>
    </w:p>
    <w:p w14:paraId="0DAE3C58" w14:textId="15135F60" w:rsidR="00B12292" w:rsidRPr="00D22C96" w:rsidRDefault="00B12292" w:rsidP="008210BC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="00F23849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 xml:space="preserve">nr </w:t>
      </w:r>
      <w:r w:rsidR="00237833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4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 </w:t>
      </w:r>
      <w:r w:rsidR="008210BC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do </w:t>
      </w:r>
      <w:r w:rsidR="008210BC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 xml:space="preserve">zarządzenia w sprawie 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realizacji studiów  podyplomowych</w:t>
      </w:r>
    </w:p>
    <w:p w14:paraId="704DB8CF" w14:textId="77777777" w:rsidR="00B12292" w:rsidRPr="00D22C96" w:rsidRDefault="00B12292" w:rsidP="00B12292">
      <w:pPr>
        <w:keepNext/>
        <w:suppressAutoHyphens/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70B7C9EB" w14:textId="77777777" w:rsidR="00B12292" w:rsidRPr="00D22C96" w:rsidRDefault="00B12292" w:rsidP="00B12292">
      <w:pPr>
        <w:pStyle w:val="Standard"/>
        <w:autoSpaceDE w:val="0"/>
        <w:spacing w:line="360" w:lineRule="auto"/>
        <w:rPr>
          <w:bCs/>
          <w:i/>
          <w:color w:val="000000" w:themeColor="text1"/>
          <w:sz w:val="22"/>
          <w:szCs w:val="22"/>
        </w:rPr>
      </w:pPr>
    </w:p>
    <w:p w14:paraId="55CA2BCA" w14:textId="77777777" w:rsidR="00B12292" w:rsidRPr="00D22C96" w:rsidRDefault="00B12292" w:rsidP="00B12292">
      <w:pPr>
        <w:pStyle w:val="Standard"/>
        <w:autoSpaceDE w:val="0"/>
        <w:spacing w:line="360" w:lineRule="auto"/>
        <w:rPr>
          <w:bCs/>
          <w:i/>
          <w:color w:val="000000" w:themeColor="text1"/>
          <w:sz w:val="18"/>
          <w:szCs w:val="18"/>
        </w:rPr>
      </w:pPr>
      <w:r w:rsidRPr="00D22C96">
        <w:rPr>
          <w:bCs/>
          <w:i/>
          <w:color w:val="000000" w:themeColor="text1"/>
          <w:sz w:val="18"/>
          <w:szCs w:val="18"/>
        </w:rPr>
        <w:t>Pieczęć jednostki</w:t>
      </w:r>
    </w:p>
    <w:p w14:paraId="1369DBA8" w14:textId="77777777" w:rsidR="00B12292" w:rsidRPr="00D22C96" w:rsidRDefault="00B12292" w:rsidP="00B12292">
      <w:pPr>
        <w:pStyle w:val="Standard"/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5F1C7EF1" w14:textId="5B0B3500" w:rsidR="00B12292" w:rsidRPr="00D22C96" w:rsidRDefault="00B12292" w:rsidP="00B12292">
      <w:pPr>
        <w:pStyle w:val="Standard"/>
        <w:spacing w:line="360" w:lineRule="auto"/>
        <w:jc w:val="center"/>
        <w:rPr>
          <w:b/>
          <w:strike/>
          <w:color w:val="000000" w:themeColor="text1"/>
          <w:sz w:val="22"/>
          <w:szCs w:val="22"/>
        </w:rPr>
      </w:pPr>
      <w:r w:rsidRPr="00D22C96">
        <w:rPr>
          <w:b/>
          <w:color w:val="000000" w:themeColor="text1"/>
          <w:sz w:val="22"/>
          <w:szCs w:val="22"/>
        </w:rPr>
        <w:t xml:space="preserve">WNIOSEK O UTWORZENIE </w:t>
      </w:r>
    </w:p>
    <w:p w14:paraId="633EC541" w14:textId="77777777" w:rsidR="00B12292" w:rsidRPr="00D22C96" w:rsidRDefault="00B12292" w:rsidP="00B12292">
      <w:pPr>
        <w:pStyle w:val="Standard"/>
        <w:spacing w:line="360" w:lineRule="auto"/>
        <w:jc w:val="center"/>
        <w:rPr>
          <w:color w:val="000000" w:themeColor="text1"/>
          <w:sz w:val="22"/>
          <w:szCs w:val="22"/>
        </w:rPr>
      </w:pPr>
      <w:r w:rsidRPr="00D22C96">
        <w:rPr>
          <w:b/>
          <w:color w:val="000000" w:themeColor="text1"/>
          <w:sz w:val="22"/>
          <w:szCs w:val="22"/>
        </w:rPr>
        <w:t>STUDIÓW PODYPLOMOWYCH W ROKU AKADEMICKIM</w:t>
      </w:r>
      <w:r w:rsidRPr="00D22C96">
        <w:rPr>
          <w:color w:val="000000" w:themeColor="text1"/>
          <w:sz w:val="22"/>
          <w:szCs w:val="22"/>
        </w:rPr>
        <w:t xml:space="preserve"> ................................</w:t>
      </w:r>
    </w:p>
    <w:p w14:paraId="7A22496B" w14:textId="77777777" w:rsidR="00B12292" w:rsidRPr="00D22C96" w:rsidRDefault="00B12292" w:rsidP="00B12292">
      <w:pPr>
        <w:pStyle w:val="Standard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106782EA" w14:textId="77777777" w:rsidR="00B12292" w:rsidRPr="00D22C96" w:rsidRDefault="00B12292" w:rsidP="00B12292">
      <w:pPr>
        <w:pStyle w:val="Standard"/>
        <w:spacing w:line="360" w:lineRule="auto"/>
        <w:ind w:left="5664" w:firstLine="708"/>
        <w:rPr>
          <w:b/>
          <w:color w:val="000000" w:themeColor="text1"/>
          <w:sz w:val="22"/>
          <w:szCs w:val="22"/>
        </w:rPr>
      </w:pPr>
      <w:r w:rsidRPr="00D22C96">
        <w:rPr>
          <w:b/>
          <w:color w:val="000000" w:themeColor="text1"/>
          <w:sz w:val="22"/>
          <w:szCs w:val="22"/>
        </w:rPr>
        <w:t>JM</w:t>
      </w:r>
    </w:p>
    <w:p w14:paraId="6E15F3FE" w14:textId="77777777" w:rsidR="00B12292" w:rsidRPr="00D22C96" w:rsidRDefault="00B12292" w:rsidP="00B12292">
      <w:pPr>
        <w:pStyle w:val="Standard"/>
        <w:spacing w:line="360" w:lineRule="auto"/>
        <w:ind w:left="3168"/>
        <w:rPr>
          <w:color w:val="000000" w:themeColor="text1"/>
          <w:sz w:val="22"/>
          <w:szCs w:val="22"/>
        </w:rPr>
      </w:pP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  <w:t xml:space="preserve">            ..............................................</w:t>
      </w:r>
    </w:p>
    <w:p w14:paraId="5B3E3ED3" w14:textId="77777777" w:rsidR="00B12292" w:rsidRPr="00D22C96" w:rsidRDefault="00B12292" w:rsidP="00B12292">
      <w:pPr>
        <w:pStyle w:val="Standard"/>
        <w:spacing w:line="360" w:lineRule="auto"/>
        <w:rPr>
          <w:rStyle w:val="StrongEmphasis"/>
          <w:color w:val="000000" w:themeColor="text1"/>
          <w:sz w:val="22"/>
          <w:szCs w:val="22"/>
        </w:rPr>
      </w:pP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  <w:t xml:space="preserve">rektor </w:t>
      </w:r>
    </w:p>
    <w:p w14:paraId="7DFCFFB0" w14:textId="77777777" w:rsidR="00B12292" w:rsidRPr="00D22C96" w:rsidRDefault="00B12292" w:rsidP="00B12292">
      <w:pPr>
        <w:pStyle w:val="Standard"/>
        <w:spacing w:line="360" w:lineRule="auto"/>
        <w:rPr>
          <w:b/>
          <w:bCs/>
          <w:color w:val="000000" w:themeColor="text1"/>
          <w:sz w:val="22"/>
          <w:szCs w:val="22"/>
        </w:rPr>
      </w:pPr>
    </w:p>
    <w:p w14:paraId="20B7AF90" w14:textId="76B5DA1B" w:rsidR="002E5152" w:rsidRPr="00D22C96" w:rsidRDefault="00B12292" w:rsidP="00B12292">
      <w:pPr>
        <w:pStyle w:val="Standard"/>
        <w:spacing w:line="360" w:lineRule="auto"/>
        <w:ind w:firstLine="708"/>
        <w:rPr>
          <w:i/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 xml:space="preserve">Zwracam się z prośbą </w:t>
      </w:r>
      <w:r w:rsidR="003657FA" w:rsidRPr="00D22C96">
        <w:rPr>
          <w:color w:val="000000" w:themeColor="text1"/>
          <w:sz w:val="22"/>
          <w:szCs w:val="22"/>
        </w:rPr>
        <w:t xml:space="preserve">o wyrażenie zgody na utworzenie studiów </w:t>
      </w:r>
      <w:r w:rsidRPr="00D22C96">
        <w:rPr>
          <w:color w:val="000000" w:themeColor="text1"/>
          <w:sz w:val="22"/>
          <w:szCs w:val="22"/>
        </w:rPr>
        <w:t>podyplomowych</w:t>
      </w:r>
      <w:r w:rsidR="003657FA" w:rsidRPr="00D22C96">
        <w:rPr>
          <w:color w:val="000000" w:themeColor="text1"/>
          <w:sz w:val="22"/>
          <w:szCs w:val="22"/>
        </w:rPr>
        <w:t xml:space="preserve"> </w:t>
      </w:r>
      <w:r w:rsidRPr="00D22C96">
        <w:rPr>
          <w:color w:val="000000" w:themeColor="text1"/>
          <w:sz w:val="22"/>
          <w:szCs w:val="22"/>
        </w:rPr>
        <w:t xml:space="preserve"> ...................................................................................................</w:t>
      </w:r>
      <w:r w:rsidR="003657FA" w:rsidRPr="00D22C96">
        <w:rPr>
          <w:color w:val="000000" w:themeColor="text1"/>
          <w:sz w:val="22"/>
          <w:szCs w:val="22"/>
        </w:rPr>
        <w:t>..........................</w:t>
      </w:r>
      <w:r w:rsidRPr="00D22C96">
        <w:rPr>
          <w:color w:val="000000" w:themeColor="text1"/>
          <w:sz w:val="22"/>
          <w:szCs w:val="22"/>
        </w:rPr>
        <w:br/>
      </w:r>
      <w:r w:rsidRPr="00D22C96">
        <w:rPr>
          <w:i/>
          <w:color w:val="000000" w:themeColor="text1"/>
          <w:sz w:val="22"/>
          <w:szCs w:val="22"/>
        </w:rPr>
        <w:t xml:space="preserve">                                                (nazwa studiów)</w:t>
      </w:r>
    </w:p>
    <w:p w14:paraId="0439E0E9" w14:textId="13036CA8" w:rsidR="002E5152" w:rsidRPr="00D22C96" w:rsidRDefault="002E5152" w:rsidP="00F058FD">
      <w:pPr>
        <w:pStyle w:val="Standard"/>
        <w:numPr>
          <w:ilvl w:val="0"/>
          <w:numId w:val="10"/>
        </w:numPr>
        <w:spacing w:line="360" w:lineRule="auto"/>
        <w:ind w:left="-142" w:hanging="142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>UZASADNIENIE UTWORZENIA STUDIÓW PODYPLOMOWYCH I WŁĄCZENIA ICH DO OFERTY DYDAKTYCZNEJ  AB</w:t>
      </w:r>
      <w:r w:rsidR="00F42E4B" w:rsidRPr="00D22C96">
        <w:rPr>
          <w:color w:val="000000" w:themeColor="text1"/>
          <w:sz w:val="22"/>
          <w:szCs w:val="22"/>
        </w:rPr>
        <w:t xml:space="preserve"> W BIAŁEJ PODLASKIEJ</w:t>
      </w:r>
    </w:p>
    <w:p w14:paraId="33A1EEE6" w14:textId="3C556464" w:rsidR="002E5152" w:rsidRPr="00D22C96" w:rsidRDefault="002E5152" w:rsidP="002E5152">
      <w:pPr>
        <w:pStyle w:val="Standard"/>
        <w:spacing w:line="360" w:lineRule="auto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>………………………………………………………………………….......................................</w:t>
      </w:r>
    </w:p>
    <w:p w14:paraId="43C40234" w14:textId="77777777" w:rsidR="00B12292" w:rsidRPr="00D22C96" w:rsidRDefault="00B12292" w:rsidP="00F058FD">
      <w:pPr>
        <w:pStyle w:val="Standard"/>
        <w:numPr>
          <w:ilvl w:val="0"/>
          <w:numId w:val="10"/>
        </w:numPr>
        <w:tabs>
          <w:tab w:val="left" w:pos="284"/>
        </w:tabs>
        <w:spacing w:line="360" w:lineRule="auto"/>
        <w:ind w:hanging="284"/>
        <w:rPr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NAZWA WYDZIAŁU W RAMACH KTÓREGO PROWADZONE BĘDĄ STUDIA</w:t>
      </w:r>
      <w:r w:rsidRPr="00D22C96">
        <w:rPr>
          <w:bCs/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...................................................................................................................................................................</w:t>
      </w:r>
    </w:p>
    <w:p w14:paraId="5195671F" w14:textId="77777777" w:rsidR="00B12292" w:rsidRPr="00D22C96" w:rsidRDefault="00B12292" w:rsidP="00F058F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KOORDYNATOR STUDIÓW PODYPLOMOWYCH</w:t>
      </w:r>
    </w:p>
    <w:p w14:paraId="6BA1EF1E" w14:textId="77777777" w:rsidR="00B12292" w:rsidRPr="00D22C96" w:rsidRDefault="00B12292" w:rsidP="00B12292">
      <w:pPr>
        <w:pStyle w:val="Standard"/>
        <w:autoSpaceDE w:val="0"/>
        <w:spacing w:line="360" w:lineRule="auto"/>
        <w:ind w:left="708" w:hanging="42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3E5F5074" w14:textId="77777777" w:rsidR="00B12292" w:rsidRPr="00D22C96" w:rsidRDefault="00FA2BA8" w:rsidP="00F058F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OPIEKUN PRAKTYK (</w:t>
      </w:r>
      <w:r w:rsidR="00B12292" w:rsidRPr="00D22C96">
        <w:rPr>
          <w:bCs/>
          <w:color w:val="000000" w:themeColor="text1"/>
          <w:sz w:val="22"/>
          <w:szCs w:val="22"/>
        </w:rPr>
        <w:t>o ile dotyczy kierunku)</w:t>
      </w:r>
    </w:p>
    <w:p w14:paraId="699E4409" w14:textId="77777777" w:rsidR="00B12292" w:rsidRPr="00D22C96" w:rsidRDefault="00B12292" w:rsidP="00B12292">
      <w:pPr>
        <w:pStyle w:val="Standard"/>
        <w:autoSpaceDE w:val="0"/>
        <w:spacing w:line="360" w:lineRule="auto"/>
        <w:ind w:left="708" w:hanging="42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77A4FB90" w14:textId="3E09F6BE" w:rsidR="00B12292" w:rsidRPr="00D22C96" w:rsidRDefault="00B12292" w:rsidP="00F058F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 xml:space="preserve">CZAS TRWANIA </w:t>
      </w:r>
      <w:r w:rsidR="0060751D" w:rsidRPr="00D22C96">
        <w:rPr>
          <w:bCs/>
          <w:color w:val="000000" w:themeColor="text1"/>
          <w:sz w:val="22"/>
          <w:szCs w:val="22"/>
        </w:rPr>
        <w:t>STUDIÓW PODYPLOMOWYCH:  studia …-semestralne, studia ….-semestralne</w:t>
      </w:r>
    </w:p>
    <w:p w14:paraId="0F53AB8B" w14:textId="77777777" w:rsidR="00B12292" w:rsidRPr="00D22C96" w:rsidRDefault="00B12292" w:rsidP="00B12292">
      <w:pPr>
        <w:pStyle w:val="Standard"/>
        <w:autoSpaceDE w:val="0"/>
        <w:spacing w:line="360" w:lineRule="auto"/>
        <w:ind w:left="284"/>
        <w:rPr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od dnia …………………………………… do dnia …………………………………..</w:t>
      </w:r>
    </w:p>
    <w:p w14:paraId="17E89A16" w14:textId="77777777" w:rsidR="00B12292" w:rsidRPr="00D22C96" w:rsidRDefault="00B12292" w:rsidP="00F058F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LICZBA GODZIN DYDAKTYCZNYCH</w:t>
      </w:r>
      <w:r w:rsidRPr="00D22C96">
        <w:rPr>
          <w:bCs/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</w:t>
      </w:r>
    </w:p>
    <w:p w14:paraId="516C065F" w14:textId="77777777" w:rsidR="00B12292" w:rsidRPr="00D22C96" w:rsidRDefault="00B12292" w:rsidP="00F058F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WYSOKOŚĆ OPŁAT ZA SEMESTR</w:t>
      </w:r>
      <w:r w:rsidRPr="00D22C96">
        <w:rPr>
          <w:bCs/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</w:t>
      </w:r>
    </w:p>
    <w:p w14:paraId="383D562F" w14:textId="77777777" w:rsidR="00B12292" w:rsidRPr="00D22C96" w:rsidRDefault="00B12292" w:rsidP="00F058FD">
      <w:pPr>
        <w:pStyle w:val="Standard"/>
        <w:numPr>
          <w:ilvl w:val="0"/>
          <w:numId w:val="10"/>
        </w:numPr>
        <w:spacing w:line="360" w:lineRule="auto"/>
        <w:ind w:hanging="284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>CHARAKTERYSTYKA STUDIÓW ORAZ SYLWETKA ABSOLWENTA</w:t>
      </w:r>
    </w:p>
    <w:p w14:paraId="24202397" w14:textId="77777777" w:rsidR="00B12292" w:rsidRPr="00D22C96" w:rsidRDefault="00B12292" w:rsidP="00B12292">
      <w:pPr>
        <w:pStyle w:val="Standard"/>
        <w:autoSpaceDE w:val="0"/>
        <w:spacing w:line="360" w:lineRule="auto"/>
        <w:ind w:left="28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- cel studiów:..………………………</w:t>
      </w:r>
      <w:r w:rsidRPr="00D22C96">
        <w:rPr>
          <w:bCs/>
          <w:i/>
          <w:color w:val="000000" w:themeColor="text1"/>
          <w:sz w:val="22"/>
          <w:szCs w:val="22"/>
        </w:rPr>
        <w:t>.....................................................</w:t>
      </w:r>
      <w:r w:rsidR="00B9051A" w:rsidRPr="00D22C96">
        <w:rPr>
          <w:bCs/>
          <w:i/>
          <w:color w:val="000000" w:themeColor="text1"/>
          <w:sz w:val="22"/>
          <w:szCs w:val="22"/>
        </w:rPr>
        <w:t>.......</w:t>
      </w:r>
      <w:r w:rsidRPr="00D22C96">
        <w:rPr>
          <w:bCs/>
          <w:i/>
          <w:color w:val="000000" w:themeColor="text1"/>
          <w:sz w:val="22"/>
          <w:szCs w:val="22"/>
        </w:rPr>
        <w:t>.......................................</w:t>
      </w:r>
    </w:p>
    <w:p w14:paraId="00021B85" w14:textId="77777777" w:rsidR="00B12292" w:rsidRPr="00D22C96" w:rsidRDefault="00B12292" w:rsidP="00B12292">
      <w:pPr>
        <w:pStyle w:val="Standard"/>
        <w:autoSpaceDE w:val="0"/>
        <w:spacing w:line="360" w:lineRule="auto"/>
        <w:ind w:left="284"/>
        <w:rPr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- zakres tematyczny: …………</w:t>
      </w:r>
      <w:r w:rsidRPr="00D22C96">
        <w:rPr>
          <w:bCs/>
          <w:i/>
          <w:color w:val="000000" w:themeColor="text1"/>
          <w:sz w:val="22"/>
          <w:szCs w:val="22"/>
        </w:rPr>
        <w:t>.............................................................................................................</w:t>
      </w:r>
      <w:r w:rsidRPr="00D22C96">
        <w:rPr>
          <w:bCs/>
          <w:i/>
          <w:color w:val="000000" w:themeColor="text1"/>
          <w:sz w:val="22"/>
          <w:szCs w:val="22"/>
        </w:rPr>
        <w:br/>
      </w:r>
      <w:r w:rsidRPr="00D22C96">
        <w:rPr>
          <w:color w:val="000000" w:themeColor="text1"/>
          <w:sz w:val="22"/>
          <w:szCs w:val="22"/>
        </w:rPr>
        <w:t>- adresaci studiów:.</w:t>
      </w:r>
      <w:r w:rsidRPr="00D22C96">
        <w:rPr>
          <w:i/>
          <w:color w:val="000000" w:themeColor="text1"/>
          <w:sz w:val="22"/>
          <w:szCs w:val="22"/>
        </w:rPr>
        <w:t>...............................................................................................................................</w:t>
      </w:r>
    </w:p>
    <w:p w14:paraId="6BE6719D" w14:textId="77777777" w:rsidR="00B12292" w:rsidRPr="00D22C96" w:rsidRDefault="00B12292" w:rsidP="00B12292">
      <w:pPr>
        <w:pStyle w:val="Standard"/>
        <w:spacing w:line="360" w:lineRule="auto"/>
        <w:ind w:left="284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>- kwalifikacje po ukończeniu studiów:</w:t>
      </w:r>
      <w:r w:rsidRPr="00D22C96">
        <w:rPr>
          <w:i/>
          <w:color w:val="000000" w:themeColor="text1"/>
          <w:sz w:val="22"/>
          <w:szCs w:val="22"/>
        </w:rPr>
        <w:t>..................................................................................................</w:t>
      </w:r>
    </w:p>
    <w:p w14:paraId="02A18C00" w14:textId="2B0239DA" w:rsidR="00B12292" w:rsidRPr="00D22C96" w:rsidRDefault="00C571ED" w:rsidP="00F058FD">
      <w:pPr>
        <w:pStyle w:val="Standard"/>
        <w:numPr>
          <w:ilvl w:val="0"/>
          <w:numId w:val="10"/>
        </w:numPr>
        <w:spacing w:line="360" w:lineRule="auto"/>
        <w:ind w:left="-142" w:hanging="142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 xml:space="preserve"> </w:t>
      </w:r>
      <w:r w:rsidR="00B12292" w:rsidRPr="00D22C96">
        <w:rPr>
          <w:color w:val="000000" w:themeColor="text1"/>
          <w:sz w:val="22"/>
          <w:szCs w:val="22"/>
        </w:rPr>
        <w:t>PRZEWIDZIANA LICZBA SŁUCHACZY:</w:t>
      </w:r>
      <w:r w:rsidR="00B12292" w:rsidRPr="00D22C96">
        <w:rPr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</w:t>
      </w:r>
    </w:p>
    <w:p w14:paraId="0A8495EC" w14:textId="12621D17" w:rsidR="00B12292" w:rsidRPr="00D22C96" w:rsidRDefault="00C571ED" w:rsidP="00F058FD">
      <w:pPr>
        <w:pStyle w:val="Standard"/>
        <w:numPr>
          <w:ilvl w:val="0"/>
          <w:numId w:val="10"/>
        </w:numPr>
        <w:spacing w:line="360" w:lineRule="auto"/>
        <w:ind w:hanging="284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lastRenderedPageBreak/>
        <w:t xml:space="preserve"> </w:t>
      </w:r>
      <w:r w:rsidR="00B12292" w:rsidRPr="00D22C96">
        <w:rPr>
          <w:color w:val="000000" w:themeColor="text1"/>
          <w:sz w:val="22"/>
          <w:szCs w:val="22"/>
        </w:rPr>
        <w:t>WARUNKI  REKRUTACJI</w:t>
      </w:r>
      <w:r w:rsidR="007A7139" w:rsidRPr="00D22C96">
        <w:rPr>
          <w:color w:val="000000" w:themeColor="text1"/>
          <w:sz w:val="22"/>
          <w:szCs w:val="22"/>
        </w:rPr>
        <w:t xml:space="preserve"> (w tym wymaganego poziomu kwalifikacji, zgodnego z PRK)</w:t>
      </w:r>
      <w:r w:rsidR="00B12292" w:rsidRPr="00D22C96">
        <w:rPr>
          <w:color w:val="000000" w:themeColor="text1"/>
          <w:sz w:val="22"/>
          <w:szCs w:val="22"/>
        </w:rPr>
        <w:t>:</w:t>
      </w:r>
      <w:r w:rsidR="00B12292" w:rsidRPr="00D22C96">
        <w:rPr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</w:t>
      </w:r>
    </w:p>
    <w:p w14:paraId="1B7841E0" w14:textId="77777777" w:rsidR="00B12292" w:rsidRPr="00D22C96" w:rsidRDefault="00B12292" w:rsidP="00F058FD">
      <w:pPr>
        <w:pStyle w:val="Standard"/>
        <w:numPr>
          <w:ilvl w:val="0"/>
          <w:numId w:val="10"/>
        </w:numPr>
        <w:spacing w:line="360" w:lineRule="auto"/>
        <w:ind w:hanging="284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 xml:space="preserve"> INFORMACJE DODATKOWE:</w:t>
      </w:r>
      <w:r w:rsidRPr="00D22C96">
        <w:rPr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</w:t>
      </w:r>
    </w:p>
    <w:tbl>
      <w:tblPr>
        <w:tblW w:w="954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2483"/>
        <w:gridCol w:w="3881"/>
      </w:tblGrid>
      <w:tr w:rsidR="00B12292" w:rsidRPr="00D22C96" w14:paraId="45A39B55" w14:textId="77777777" w:rsidTr="009E6A03">
        <w:trPr>
          <w:jc w:val="center"/>
        </w:trPr>
        <w:tc>
          <w:tcPr>
            <w:tcW w:w="31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3EF40" w14:textId="77777777" w:rsidR="00B12292" w:rsidRPr="00D22C96" w:rsidRDefault="00B12292" w:rsidP="009E6A03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  <w:p w14:paraId="337E66BF" w14:textId="77777777" w:rsidR="00493DF6" w:rsidRPr="00D22C96" w:rsidRDefault="00493DF6" w:rsidP="009E6A03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  <w:p w14:paraId="13386C41" w14:textId="77777777" w:rsidR="00B12292" w:rsidRPr="00D22C96" w:rsidRDefault="00B12292" w:rsidP="009E6A03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………………………………</w:t>
            </w:r>
          </w:p>
          <w:p w14:paraId="769DBC4C" w14:textId="7A7DB318" w:rsidR="00B12292" w:rsidRPr="00D22C96" w:rsidRDefault="001402C3" w:rsidP="009E6A03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d</w:t>
            </w:r>
            <w:r w:rsidR="00B12292" w:rsidRPr="00D22C96">
              <w:rPr>
                <w:bCs/>
                <w:color w:val="000000" w:themeColor="text1"/>
                <w:sz w:val="22"/>
                <w:szCs w:val="22"/>
              </w:rPr>
              <w:t>ziekan</w:t>
            </w:r>
            <w:r w:rsidR="00530B5E" w:rsidRPr="00D22C96">
              <w:rPr>
                <w:bCs/>
                <w:color w:val="000000" w:themeColor="text1"/>
                <w:sz w:val="22"/>
                <w:szCs w:val="22"/>
              </w:rPr>
              <w:t xml:space="preserve"> wydziału</w:t>
            </w:r>
          </w:p>
        </w:tc>
        <w:tc>
          <w:tcPr>
            <w:tcW w:w="24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DA2C7" w14:textId="77777777" w:rsidR="00B12292" w:rsidRPr="00D22C96" w:rsidRDefault="00B12292" w:rsidP="009E6A03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696A66CF" w14:textId="77777777" w:rsidR="00B12292" w:rsidRPr="00D22C96" w:rsidRDefault="00B12292" w:rsidP="009E6A03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8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70E15" w14:textId="77777777" w:rsidR="00B12292" w:rsidRPr="00D22C96" w:rsidRDefault="00B12292" w:rsidP="009E6A03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  <w:sz w:val="22"/>
                <w:szCs w:val="22"/>
              </w:rPr>
            </w:pPr>
          </w:p>
          <w:p w14:paraId="6DE41145" w14:textId="77777777" w:rsidR="00493DF6" w:rsidRPr="00D22C96" w:rsidRDefault="00493DF6" w:rsidP="009E6A03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  <w:sz w:val="22"/>
                <w:szCs w:val="22"/>
              </w:rPr>
            </w:pPr>
          </w:p>
          <w:p w14:paraId="61777582" w14:textId="77777777" w:rsidR="00B12292" w:rsidRPr="00D22C96" w:rsidRDefault="00B12292" w:rsidP="009E6A03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………………………………………</w:t>
            </w:r>
          </w:p>
          <w:p w14:paraId="3EE3D65E" w14:textId="77777777" w:rsidR="00B12292" w:rsidRPr="00D22C96" w:rsidRDefault="00B12292" w:rsidP="009E6A03">
            <w:pPr>
              <w:tabs>
                <w:tab w:val="left" w:pos="1245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lang w:eastAsia="zh-CN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prorektor ds. kształcenia i studentów</w:t>
            </w:r>
          </w:p>
        </w:tc>
      </w:tr>
    </w:tbl>
    <w:p w14:paraId="5911F2BE" w14:textId="175A0E9C" w:rsidR="00B12292" w:rsidRPr="00D22C96" w:rsidRDefault="007A7139" w:rsidP="004C433D">
      <w:pPr>
        <w:tabs>
          <w:tab w:val="left" w:pos="1530"/>
        </w:tabs>
        <w:spacing w:line="360" w:lineRule="auto"/>
        <w:rPr>
          <w:rFonts w:ascii="Times New Roman" w:hAnsi="Times New Roman" w:cs="Times New Roman"/>
          <w:b/>
          <w:color w:val="000000" w:themeColor="text1"/>
          <w:lang w:eastAsia="zh-CN"/>
        </w:rPr>
      </w:pPr>
      <w:r w:rsidRPr="00D22C96">
        <w:rPr>
          <w:rFonts w:ascii="Times New Roman" w:hAnsi="Times New Roman" w:cs="Times New Roman"/>
          <w:b/>
          <w:color w:val="000000" w:themeColor="text1"/>
          <w:lang w:eastAsia="zh-CN"/>
        </w:rPr>
        <w:tab/>
      </w:r>
      <w:r w:rsidRPr="00D22C96">
        <w:rPr>
          <w:rFonts w:ascii="Times New Roman" w:hAnsi="Times New Roman" w:cs="Times New Roman"/>
          <w:b/>
          <w:color w:val="000000" w:themeColor="text1"/>
          <w:lang w:eastAsia="zh-CN"/>
        </w:rPr>
        <w:br/>
        <w:t xml:space="preserve">Decyzja rektora </w:t>
      </w:r>
      <w:r w:rsidR="003657FA" w:rsidRPr="00D22C96">
        <w:rPr>
          <w:rFonts w:ascii="Times New Roman" w:hAnsi="Times New Roman" w:cs="Times New Roman"/>
          <w:color w:val="000000" w:themeColor="text1"/>
          <w:lang w:eastAsia="zh-CN"/>
        </w:rPr>
        <w:t>w sprawie utworzenia</w:t>
      </w:r>
      <w:r w:rsidR="00B12292" w:rsidRPr="00D22C96">
        <w:rPr>
          <w:rFonts w:ascii="Times New Roman" w:hAnsi="Times New Roman" w:cs="Times New Roman"/>
          <w:color w:val="000000" w:themeColor="text1"/>
          <w:lang w:eastAsia="zh-CN"/>
        </w:rPr>
        <w:t xml:space="preserve"> studiów podyplomowych.</w:t>
      </w:r>
    </w:p>
    <w:p w14:paraId="209A470E" w14:textId="5E2BF2F2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color w:val="000000" w:themeColor="text1"/>
          <w:lang w:eastAsia="zh-CN"/>
        </w:rPr>
      </w:pPr>
      <w:r w:rsidRPr="00D22C96">
        <w:rPr>
          <w:rFonts w:ascii="Times New Roman" w:hAnsi="Times New Roman" w:cs="Times New Roman"/>
          <w:color w:val="000000" w:themeColor="text1"/>
          <w:lang w:eastAsia="zh-CN"/>
        </w:rPr>
        <w:t>Wyrażam zgodę</w:t>
      </w:r>
      <w:r w:rsidR="00877B74" w:rsidRPr="00D22C96">
        <w:rPr>
          <w:rFonts w:ascii="Times New Roman" w:hAnsi="Times New Roman" w:cs="Times New Roman"/>
          <w:color w:val="000000" w:themeColor="text1"/>
          <w:lang w:eastAsia="zh-CN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  <w:lang w:eastAsia="zh-CN"/>
        </w:rPr>
        <w:t>/</w:t>
      </w:r>
      <w:r w:rsidR="00877B74" w:rsidRPr="00D22C96">
        <w:rPr>
          <w:rFonts w:ascii="Times New Roman" w:hAnsi="Times New Roman" w:cs="Times New Roman"/>
          <w:color w:val="000000" w:themeColor="text1"/>
          <w:lang w:eastAsia="zh-CN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  <w:lang w:eastAsia="zh-CN"/>
        </w:rPr>
        <w:t>nie wyra</w:t>
      </w:r>
      <w:r w:rsidR="00A626F0" w:rsidRPr="00D22C96">
        <w:rPr>
          <w:rFonts w:ascii="Times New Roman" w:hAnsi="Times New Roman" w:cs="Times New Roman"/>
          <w:color w:val="000000" w:themeColor="text1"/>
          <w:lang w:eastAsia="zh-CN"/>
        </w:rPr>
        <w:t>żam zgody</w:t>
      </w:r>
      <w:r w:rsidR="003657FA" w:rsidRPr="00D22C96">
        <w:rPr>
          <w:rFonts w:ascii="Times New Roman" w:hAnsi="Times New Roman" w:cs="Times New Roman"/>
          <w:color w:val="000000" w:themeColor="text1"/>
          <w:lang w:eastAsia="zh-CN"/>
        </w:rPr>
        <w:t xml:space="preserve"> na utworzenie</w:t>
      </w:r>
      <w:r w:rsidRPr="00D22C96">
        <w:rPr>
          <w:rFonts w:ascii="Times New Roman" w:hAnsi="Times New Roman" w:cs="Times New Roman"/>
          <w:color w:val="000000" w:themeColor="text1"/>
          <w:lang w:eastAsia="zh-CN"/>
        </w:rPr>
        <w:t xml:space="preserve"> studiów podyplomowych.</w:t>
      </w:r>
    </w:p>
    <w:p w14:paraId="59A4AA5E" w14:textId="77777777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  <w:lang w:eastAsia="zh-CN"/>
        </w:rPr>
      </w:pPr>
    </w:p>
    <w:p w14:paraId="44C35EF8" w14:textId="77777777" w:rsidR="004C433D" w:rsidRPr="00D22C96" w:rsidRDefault="004C433D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  <w:lang w:eastAsia="zh-CN"/>
        </w:rPr>
      </w:pPr>
    </w:p>
    <w:p w14:paraId="1D28C087" w14:textId="77777777" w:rsidR="00B12292" w:rsidRPr="00D22C96" w:rsidRDefault="00B12292" w:rsidP="00B12292">
      <w:pPr>
        <w:pStyle w:val="Standard"/>
        <w:autoSpaceDE w:val="0"/>
        <w:snapToGrid w:val="0"/>
        <w:spacing w:line="360" w:lineRule="auto"/>
        <w:jc w:val="right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……..……………………………………………..</w:t>
      </w:r>
    </w:p>
    <w:p w14:paraId="3F6EAF7E" w14:textId="517FEFDA" w:rsidR="00B12292" w:rsidRPr="00D22C96" w:rsidRDefault="005B5851" w:rsidP="007A7139">
      <w:pPr>
        <w:spacing w:line="360" w:lineRule="auto"/>
        <w:ind w:left="5664" w:firstLine="708"/>
        <w:rPr>
          <w:rFonts w:ascii="Times New Roman" w:hAnsi="Times New Roman" w:cs="Times New Roman"/>
          <w:color w:val="000000" w:themeColor="text1"/>
          <w:lang w:eastAsia="zh-CN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   </w:t>
      </w:r>
      <w:r w:rsidR="00B12292" w:rsidRPr="00D22C96">
        <w:rPr>
          <w:rFonts w:ascii="Times New Roman" w:hAnsi="Times New Roman" w:cs="Times New Roman"/>
          <w:color w:val="000000" w:themeColor="text1"/>
        </w:rPr>
        <w:t>rektor</w:t>
      </w:r>
    </w:p>
    <w:p w14:paraId="426224E1" w14:textId="77777777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4A2D9ED5" w14:textId="77777777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53333C13" w14:textId="77777777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6F9497EA" w14:textId="77777777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3294E53E" w14:textId="77777777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152B5178" w14:textId="77777777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39FC91D7" w14:textId="77777777" w:rsidR="00A626F0" w:rsidRPr="00D22C96" w:rsidRDefault="00A626F0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7ABA24FC" w14:textId="77777777" w:rsidR="008E01BF" w:rsidRPr="00D22C96" w:rsidRDefault="008E01BF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5229CE15" w14:textId="77777777" w:rsidR="008E01BF" w:rsidRPr="00D22C96" w:rsidRDefault="008E01BF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28D3E342" w14:textId="77777777" w:rsidR="008E01BF" w:rsidRPr="00D22C96" w:rsidRDefault="008E01BF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63C21678" w14:textId="77777777" w:rsidR="008E01BF" w:rsidRPr="00D22C96" w:rsidRDefault="008E01BF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26DD43E0" w14:textId="77777777" w:rsidR="00482EEC" w:rsidRPr="00D22C96" w:rsidRDefault="00482EEC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7DBB9BB8" w14:textId="77777777" w:rsidR="008210BC" w:rsidRPr="00D22C96" w:rsidRDefault="008210BC" w:rsidP="008210BC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2151D2FD" w14:textId="77777777" w:rsidR="008210BC" w:rsidRPr="00D22C96" w:rsidRDefault="008210BC" w:rsidP="008210BC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1C0833BE" w14:textId="22FD89D2" w:rsidR="002E5152" w:rsidRPr="00D22C96" w:rsidRDefault="002E5152" w:rsidP="008210BC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="00F4653E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nr 5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 </w:t>
      </w:r>
      <w:r w:rsidR="008210BC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do </w:t>
      </w:r>
      <w:r w:rsidR="008210BC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 xml:space="preserve">zarządzenia w sprawie </w:t>
      </w:r>
      <w:r w:rsidR="008210BC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realizacji studiów  podyplomowych</w:t>
      </w:r>
    </w:p>
    <w:p w14:paraId="01B5CD0E" w14:textId="77777777" w:rsidR="002E5152" w:rsidRPr="00D22C96" w:rsidRDefault="002E5152" w:rsidP="002E5152">
      <w:pPr>
        <w:keepNext/>
        <w:suppressAutoHyphens/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36883B13" w14:textId="77777777" w:rsidR="002E5152" w:rsidRPr="00D22C96" w:rsidRDefault="002E5152" w:rsidP="002E5152">
      <w:pPr>
        <w:pStyle w:val="Standard"/>
        <w:autoSpaceDE w:val="0"/>
        <w:spacing w:line="360" w:lineRule="auto"/>
        <w:rPr>
          <w:bCs/>
          <w:i/>
          <w:color w:val="000000" w:themeColor="text1"/>
          <w:sz w:val="22"/>
          <w:szCs w:val="22"/>
        </w:rPr>
      </w:pPr>
    </w:p>
    <w:p w14:paraId="234F0918" w14:textId="77777777" w:rsidR="002E5152" w:rsidRPr="00D22C96" w:rsidRDefault="002E5152" w:rsidP="002E5152">
      <w:pPr>
        <w:pStyle w:val="Standard"/>
        <w:autoSpaceDE w:val="0"/>
        <w:spacing w:line="360" w:lineRule="auto"/>
        <w:rPr>
          <w:bCs/>
          <w:i/>
          <w:color w:val="000000" w:themeColor="text1"/>
          <w:sz w:val="16"/>
          <w:szCs w:val="16"/>
        </w:rPr>
      </w:pPr>
      <w:r w:rsidRPr="00D22C96">
        <w:rPr>
          <w:bCs/>
          <w:i/>
          <w:color w:val="000000" w:themeColor="text1"/>
          <w:sz w:val="16"/>
          <w:szCs w:val="16"/>
        </w:rPr>
        <w:t>Pieczęć jednostki</w:t>
      </w:r>
    </w:p>
    <w:p w14:paraId="2A1CA940" w14:textId="77777777" w:rsidR="002E5152" w:rsidRPr="00D22C96" w:rsidRDefault="002E5152" w:rsidP="002E5152">
      <w:pPr>
        <w:pStyle w:val="Standard"/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2895B353" w14:textId="77777777" w:rsidR="002E5152" w:rsidRPr="00D22C96" w:rsidRDefault="002E5152" w:rsidP="002E5152">
      <w:pPr>
        <w:pStyle w:val="Standard"/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120D3E0A" w14:textId="6677A1AF" w:rsidR="002E5152" w:rsidRPr="00D22C96" w:rsidRDefault="002E5152" w:rsidP="002E5152">
      <w:pPr>
        <w:pStyle w:val="Standard"/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D22C96">
        <w:rPr>
          <w:b/>
          <w:color w:val="000000" w:themeColor="text1"/>
          <w:sz w:val="22"/>
          <w:szCs w:val="22"/>
        </w:rPr>
        <w:t>WNIOSEK O URUCHOMIENIE</w:t>
      </w:r>
      <w:r w:rsidR="00AA7615" w:rsidRPr="00D22C96">
        <w:rPr>
          <w:b/>
          <w:color w:val="000000" w:themeColor="text1"/>
          <w:sz w:val="22"/>
          <w:szCs w:val="22"/>
        </w:rPr>
        <w:t xml:space="preserve"> …….. EDYCJI</w:t>
      </w:r>
    </w:p>
    <w:p w14:paraId="2111B2AB" w14:textId="77777777" w:rsidR="002E5152" w:rsidRPr="00D22C96" w:rsidRDefault="002E5152" w:rsidP="002E5152">
      <w:pPr>
        <w:pStyle w:val="Standard"/>
        <w:spacing w:line="360" w:lineRule="auto"/>
        <w:jc w:val="center"/>
        <w:rPr>
          <w:color w:val="000000" w:themeColor="text1"/>
          <w:sz w:val="22"/>
          <w:szCs w:val="22"/>
        </w:rPr>
      </w:pPr>
      <w:r w:rsidRPr="00D22C96">
        <w:rPr>
          <w:b/>
          <w:color w:val="000000" w:themeColor="text1"/>
          <w:sz w:val="22"/>
          <w:szCs w:val="22"/>
        </w:rPr>
        <w:t>STUDIÓW PODYPLOMOWYCH W ROKU AKADEMICKIM</w:t>
      </w:r>
      <w:r w:rsidRPr="00D22C96">
        <w:rPr>
          <w:color w:val="000000" w:themeColor="text1"/>
          <w:sz w:val="22"/>
          <w:szCs w:val="22"/>
        </w:rPr>
        <w:t xml:space="preserve"> ................................</w:t>
      </w:r>
    </w:p>
    <w:p w14:paraId="3F0003F7" w14:textId="77777777" w:rsidR="002E5152" w:rsidRPr="00D22C96" w:rsidRDefault="002E5152" w:rsidP="002E5152">
      <w:pPr>
        <w:pStyle w:val="Standard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7EA4FD42" w14:textId="1BC58B78" w:rsidR="002E5152" w:rsidRPr="00D22C96" w:rsidRDefault="002E5152" w:rsidP="002E5152">
      <w:pPr>
        <w:pStyle w:val="Standard"/>
        <w:spacing w:line="360" w:lineRule="auto"/>
        <w:ind w:left="5664" w:firstLine="708"/>
        <w:rPr>
          <w:b/>
          <w:color w:val="000000" w:themeColor="text1"/>
          <w:sz w:val="22"/>
          <w:szCs w:val="22"/>
        </w:rPr>
      </w:pPr>
      <w:r w:rsidRPr="00D22C96">
        <w:rPr>
          <w:b/>
          <w:color w:val="000000" w:themeColor="text1"/>
          <w:sz w:val="22"/>
          <w:szCs w:val="22"/>
        </w:rPr>
        <w:t>JM</w:t>
      </w:r>
      <w:r w:rsidR="008210BC" w:rsidRPr="00D22C96">
        <w:rPr>
          <w:b/>
          <w:color w:val="000000" w:themeColor="text1"/>
          <w:sz w:val="22"/>
          <w:szCs w:val="22"/>
        </w:rPr>
        <w:t xml:space="preserve"> Rektor</w:t>
      </w:r>
    </w:p>
    <w:p w14:paraId="58BE58F9" w14:textId="1E46C378" w:rsidR="002E5152" w:rsidRPr="00D22C96" w:rsidRDefault="002E5152" w:rsidP="008210BC">
      <w:pPr>
        <w:pStyle w:val="Standard"/>
        <w:spacing w:line="360" w:lineRule="auto"/>
        <w:ind w:left="3168"/>
        <w:rPr>
          <w:rStyle w:val="StrongEmphasis"/>
          <w:b w:val="0"/>
          <w:bCs w:val="0"/>
          <w:color w:val="000000" w:themeColor="text1"/>
          <w:sz w:val="22"/>
          <w:szCs w:val="22"/>
        </w:rPr>
      </w:pP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</w:r>
      <w:r w:rsidRPr="00D22C96">
        <w:rPr>
          <w:rStyle w:val="StrongEmphasis"/>
          <w:color w:val="000000" w:themeColor="text1"/>
          <w:sz w:val="22"/>
          <w:szCs w:val="22"/>
        </w:rPr>
        <w:tab/>
        <w:t xml:space="preserve">            ..............................................</w:t>
      </w:r>
    </w:p>
    <w:p w14:paraId="196829B7" w14:textId="77777777" w:rsidR="002E5152" w:rsidRPr="00D22C96" w:rsidRDefault="002E5152" w:rsidP="002E5152">
      <w:pPr>
        <w:pStyle w:val="Standard"/>
        <w:spacing w:line="360" w:lineRule="auto"/>
        <w:rPr>
          <w:b/>
          <w:bCs/>
          <w:color w:val="000000" w:themeColor="text1"/>
          <w:sz w:val="22"/>
          <w:szCs w:val="22"/>
        </w:rPr>
      </w:pPr>
    </w:p>
    <w:p w14:paraId="45227158" w14:textId="144ED758" w:rsidR="007A7139" w:rsidRPr="00D22C96" w:rsidRDefault="002E5152" w:rsidP="007A7139">
      <w:pPr>
        <w:pStyle w:val="Standard"/>
        <w:spacing w:line="360" w:lineRule="auto"/>
        <w:ind w:firstLine="708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 xml:space="preserve">Zwracam się z prośbą o wyrażenie zgody na </w:t>
      </w:r>
      <w:r w:rsidR="001402C3" w:rsidRPr="00D22C96">
        <w:rPr>
          <w:color w:val="000000" w:themeColor="text1"/>
          <w:sz w:val="22"/>
          <w:szCs w:val="22"/>
        </w:rPr>
        <w:t xml:space="preserve">uruchomienie </w:t>
      </w:r>
      <w:r w:rsidRPr="00D22C96">
        <w:rPr>
          <w:color w:val="000000" w:themeColor="text1"/>
          <w:sz w:val="22"/>
          <w:szCs w:val="22"/>
        </w:rPr>
        <w:t xml:space="preserve"> </w:t>
      </w:r>
      <w:r w:rsidR="001402C3" w:rsidRPr="00D22C96">
        <w:rPr>
          <w:color w:val="000000" w:themeColor="text1"/>
          <w:sz w:val="22"/>
          <w:szCs w:val="22"/>
        </w:rPr>
        <w:t xml:space="preserve">………. edycji </w:t>
      </w:r>
      <w:r w:rsidRPr="00D22C96">
        <w:rPr>
          <w:color w:val="000000" w:themeColor="text1"/>
          <w:sz w:val="22"/>
          <w:szCs w:val="22"/>
        </w:rPr>
        <w:t xml:space="preserve">studiów podyplomowych ................................................................................................................................... </w:t>
      </w:r>
      <w:r w:rsidRPr="00D22C96">
        <w:rPr>
          <w:color w:val="000000" w:themeColor="text1"/>
          <w:sz w:val="22"/>
          <w:szCs w:val="22"/>
        </w:rPr>
        <w:br/>
      </w:r>
      <w:r w:rsidRPr="00D22C96">
        <w:rPr>
          <w:i/>
          <w:color w:val="000000" w:themeColor="text1"/>
          <w:sz w:val="22"/>
          <w:szCs w:val="22"/>
        </w:rPr>
        <w:t xml:space="preserve">                                                (nazwa studiów)</w:t>
      </w:r>
      <w:r w:rsidRPr="00D22C96">
        <w:rPr>
          <w:i/>
          <w:color w:val="000000" w:themeColor="text1"/>
          <w:sz w:val="22"/>
          <w:szCs w:val="22"/>
        </w:rPr>
        <w:br/>
      </w:r>
    </w:p>
    <w:p w14:paraId="61D889B8" w14:textId="5358E774" w:rsidR="002E5152" w:rsidRPr="00D22C96" w:rsidRDefault="002E5152" w:rsidP="00F058FD">
      <w:pPr>
        <w:pStyle w:val="Standard"/>
        <w:numPr>
          <w:ilvl w:val="0"/>
          <w:numId w:val="15"/>
        </w:numPr>
        <w:spacing w:line="360" w:lineRule="auto"/>
        <w:ind w:left="284" w:hanging="284"/>
        <w:rPr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NAZWA WYDZIAŁU W RAMACH KTÓREGO PROWADZONE BĘDĄ STUDIA</w:t>
      </w:r>
      <w:r w:rsidRPr="00D22C96">
        <w:rPr>
          <w:bCs/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...............................................................................................................................................................</w:t>
      </w:r>
    </w:p>
    <w:p w14:paraId="4B284B28" w14:textId="77777777" w:rsidR="002E5152" w:rsidRPr="00D22C96" w:rsidRDefault="002E5152" w:rsidP="00F058FD">
      <w:pPr>
        <w:pStyle w:val="Standard"/>
        <w:numPr>
          <w:ilvl w:val="0"/>
          <w:numId w:val="15"/>
        </w:numPr>
        <w:autoSpaceDE w:val="0"/>
        <w:spacing w:line="360" w:lineRule="auto"/>
        <w:ind w:left="284" w:hanging="28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KOORDYNATOR STUDIÓW PODYPLOMOWYCH</w:t>
      </w:r>
    </w:p>
    <w:p w14:paraId="3F2E40CC" w14:textId="77777777" w:rsidR="007A7139" w:rsidRPr="00D22C96" w:rsidRDefault="002E5152" w:rsidP="007A7139">
      <w:pPr>
        <w:pStyle w:val="Standard"/>
        <w:autoSpaceDE w:val="0"/>
        <w:spacing w:line="360" w:lineRule="auto"/>
        <w:ind w:left="708" w:hanging="42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</w:t>
      </w:r>
      <w:r w:rsidR="007A7139" w:rsidRPr="00D22C96">
        <w:rPr>
          <w:bCs/>
          <w:color w:val="000000" w:themeColor="text1"/>
          <w:sz w:val="22"/>
          <w:szCs w:val="22"/>
        </w:rPr>
        <w:t>...................</w:t>
      </w:r>
    </w:p>
    <w:p w14:paraId="77276519" w14:textId="6C78AB59" w:rsidR="002E5152" w:rsidRPr="00D22C96" w:rsidRDefault="002E5152" w:rsidP="00F058FD">
      <w:pPr>
        <w:pStyle w:val="Standard"/>
        <w:numPr>
          <w:ilvl w:val="0"/>
          <w:numId w:val="15"/>
        </w:numPr>
        <w:autoSpaceDE w:val="0"/>
        <w:spacing w:line="360" w:lineRule="auto"/>
        <w:ind w:left="284" w:hanging="28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OPIEKUN PRAKTYK (o ile dotyczy kierunku)</w:t>
      </w:r>
    </w:p>
    <w:p w14:paraId="3D5E70F6" w14:textId="77777777" w:rsidR="002E5152" w:rsidRPr="00D22C96" w:rsidRDefault="002E5152" w:rsidP="002E5152">
      <w:pPr>
        <w:pStyle w:val="Standard"/>
        <w:autoSpaceDE w:val="0"/>
        <w:spacing w:line="360" w:lineRule="auto"/>
        <w:ind w:left="708" w:hanging="42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6B205106" w14:textId="04EF894C" w:rsidR="002E5152" w:rsidRPr="00D22C96" w:rsidRDefault="002E5152" w:rsidP="00F058FD">
      <w:pPr>
        <w:pStyle w:val="Standard"/>
        <w:numPr>
          <w:ilvl w:val="0"/>
          <w:numId w:val="15"/>
        </w:numPr>
        <w:autoSpaceDE w:val="0"/>
        <w:spacing w:line="360" w:lineRule="auto"/>
        <w:ind w:left="284" w:hanging="284"/>
        <w:rPr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 xml:space="preserve">CZAS TRWANIA </w:t>
      </w:r>
      <w:r w:rsidR="0060751D" w:rsidRPr="00D22C96">
        <w:rPr>
          <w:bCs/>
          <w:color w:val="000000" w:themeColor="text1"/>
          <w:sz w:val="22"/>
          <w:szCs w:val="22"/>
        </w:rPr>
        <w:t>STUDIÓW PODYPLOMOWYCH:  studia ..-semestralne, studia …-semestralne</w:t>
      </w:r>
    </w:p>
    <w:p w14:paraId="51D15435" w14:textId="77777777" w:rsidR="002E5152" w:rsidRPr="00D22C96" w:rsidRDefault="002E5152" w:rsidP="002E5152">
      <w:pPr>
        <w:pStyle w:val="Standard"/>
        <w:autoSpaceDE w:val="0"/>
        <w:spacing w:line="360" w:lineRule="auto"/>
        <w:ind w:left="284"/>
        <w:rPr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od dnia …………………………………… do dnia …………………………………..</w:t>
      </w:r>
    </w:p>
    <w:p w14:paraId="66984700" w14:textId="77777777" w:rsidR="002E5152" w:rsidRPr="00D22C96" w:rsidRDefault="002E5152" w:rsidP="00F058FD">
      <w:pPr>
        <w:pStyle w:val="Standard"/>
        <w:numPr>
          <w:ilvl w:val="0"/>
          <w:numId w:val="15"/>
        </w:numPr>
        <w:autoSpaceDE w:val="0"/>
        <w:spacing w:line="360" w:lineRule="auto"/>
        <w:ind w:left="284" w:hanging="28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LICZBA GODZIN DYDAKTYCZNYCH</w:t>
      </w:r>
      <w:r w:rsidRPr="00D22C96">
        <w:rPr>
          <w:bCs/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</w:t>
      </w:r>
    </w:p>
    <w:p w14:paraId="7AE8AB5B" w14:textId="77777777" w:rsidR="002E5152" w:rsidRPr="00D22C96" w:rsidRDefault="002E5152" w:rsidP="00F058FD">
      <w:pPr>
        <w:pStyle w:val="Standard"/>
        <w:numPr>
          <w:ilvl w:val="0"/>
          <w:numId w:val="15"/>
        </w:numPr>
        <w:autoSpaceDE w:val="0"/>
        <w:spacing w:line="360" w:lineRule="auto"/>
        <w:ind w:left="284" w:hanging="28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WYSOKOŚĆ OPŁAT ZA SEMESTR</w:t>
      </w:r>
      <w:r w:rsidRPr="00D22C96">
        <w:rPr>
          <w:bCs/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</w:t>
      </w:r>
    </w:p>
    <w:p w14:paraId="4B02B287" w14:textId="77777777" w:rsidR="002E5152" w:rsidRPr="00D22C96" w:rsidRDefault="002E5152" w:rsidP="00F058FD">
      <w:pPr>
        <w:pStyle w:val="Standard"/>
        <w:numPr>
          <w:ilvl w:val="0"/>
          <w:numId w:val="15"/>
        </w:numPr>
        <w:spacing w:line="360" w:lineRule="auto"/>
        <w:ind w:left="284" w:hanging="295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>CHARAKTERYSTYKA STUDIÓW ORAZ SYLWETKA ABSOLWENTA</w:t>
      </w:r>
    </w:p>
    <w:p w14:paraId="4187B13F" w14:textId="77777777" w:rsidR="002E5152" w:rsidRPr="00D22C96" w:rsidRDefault="002E5152" w:rsidP="002E5152">
      <w:pPr>
        <w:pStyle w:val="Standard"/>
        <w:autoSpaceDE w:val="0"/>
        <w:spacing w:line="360" w:lineRule="auto"/>
        <w:ind w:left="284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- cel studiów:..………………………</w:t>
      </w:r>
      <w:r w:rsidRPr="00D22C96">
        <w:rPr>
          <w:bCs/>
          <w:i/>
          <w:color w:val="000000" w:themeColor="text1"/>
          <w:sz w:val="22"/>
          <w:szCs w:val="22"/>
        </w:rPr>
        <w:t>...................................................................................................</w:t>
      </w:r>
    </w:p>
    <w:p w14:paraId="0DA78D50" w14:textId="77777777" w:rsidR="002E5152" w:rsidRPr="00D22C96" w:rsidRDefault="002E5152" w:rsidP="002E5152">
      <w:pPr>
        <w:pStyle w:val="Standard"/>
        <w:autoSpaceDE w:val="0"/>
        <w:spacing w:line="360" w:lineRule="auto"/>
        <w:ind w:left="284"/>
        <w:rPr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- zakres tematyczny: …………</w:t>
      </w:r>
      <w:r w:rsidRPr="00D22C96">
        <w:rPr>
          <w:bCs/>
          <w:i/>
          <w:color w:val="000000" w:themeColor="text1"/>
          <w:sz w:val="22"/>
          <w:szCs w:val="22"/>
        </w:rPr>
        <w:t>.............................................................................................................</w:t>
      </w:r>
      <w:r w:rsidRPr="00D22C96">
        <w:rPr>
          <w:bCs/>
          <w:i/>
          <w:color w:val="000000" w:themeColor="text1"/>
          <w:sz w:val="22"/>
          <w:szCs w:val="22"/>
        </w:rPr>
        <w:br/>
      </w:r>
      <w:r w:rsidRPr="00D22C96">
        <w:rPr>
          <w:color w:val="000000" w:themeColor="text1"/>
          <w:sz w:val="22"/>
          <w:szCs w:val="22"/>
        </w:rPr>
        <w:t>- adresaci studiów:.</w:t>
      </w:r>
      <w:r w:rsidRPr="00D22C96">
        <w:rPr>
          <w:i/>
          <w:color w:val="000000" w:themeColor="text1"/>
          <w:sz w:val="22"/>
          <w:szCs w:val="22"/>
        </w:rPr>
        <w:t>...............................................................................................................................</w:t>
      </w:r>
    </w:p>
    <w:p w14:paraId="6FE4FE37" w14:textId="77777777" w:rsidR="002E5152" w:rsidRPr="00D22C96" w:rsidRDefault="002E5152" w:rsidP="002E5152">
      <w:pPr>
        <w:pStyle w:val="Standard"/>
        <w:spacing w:line="360" w:lineRule="auto"/>
        <w:ind w:left="284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>- kwalifikacje po ukończeniu studiów:</w:t>
      </w:r>
      <w:r w:rsidRPr="00D22C96">
        <w:rPr>
          <w:i/>
          <w:color w:val="000000" w:themeColor="text1"/>
          <w:sz w:val="22"/>
          <w:szCs w:val="22"/>
        </w:rPr>
        <w:t>..................................................................................................</w:t>
      </w:r>
    </w:p>
    <w:p w14:paraId="3EF9811C" w14:textId="77777777" w:rsidR="002E5152" w:rsidRPr="00D22C96" w:rsidRDefault="002E5152" w:rsidP="00F058FD">
      <w:pPr>
        <w:pStyle w:val="Standard"/>
        <w:numPr>
          <w:ilvl w:val="0"/>
          <w:numId w:val="15"/>
        </w:numPr>
        <w:spacing w:line="360" w:lineRule="auto"/>
        <w:ind w:left="284" w:hanging="284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>PRZEWIDZIANA LICZBA SŁUCHACZY:</w:t>
      </w:r>
      <w:r w:rsidRPr="00D22C96">
        <w:rPr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</w:t>
      </w:r>
    </w:p>
    <w:p w14:paraId="04DAF634" w14:textId="5F4FDF49" w:rsidR="002E5152" w:rsidRPr="00D22C96" w:rsidRDefault="002E5152" w:rsidP="00F058FD">
      <w:pPr>
        <w:pStyle w:val="Standard"/>
        <w:numPr>
          <w:ilvl w:val="0"/>
          <w:numId w:val="15"/>
        </w:numPr>
        <w:spacing w:line="360" w:lineRule="auto"/>
        <w:ind w:left="284" w:hanging="284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t>WARUNKI  REKRUTACJI</w:t>
      </w:r>
      <w:r w:rsidR="00021A24" w:rsidRPr="00D22C96">
        <w:rPr>
          <w:color w:val="000000" w:themeColor="text1"/>
          <w:sz w:val="22"/>
          <w:szCs w:val="22"/>
        </w:rPr>
        <w:t xml:space="preserve"> (w tym </w:t>
      </w:r>
      <w:r w:rsidR="007A7139" w:rsidRPr="00D22C96">
        <w:rPr>
          <w:color w:val="000000" w:themeColor="text1"/>
          <w:sz w:val="22"/>
          <w:szCs w:val="22"/>
        </w:rPr>
        <w:t>wymaganego poziomu kwalifikacji, zgodnego z PRK)</w:t>
      </w:r>
      <w:r w:rsidRPr="00D22C96">
        <w:rPr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</w:t>
      </w:r>
    </w:p>
    <w:p w14:paraId="5F23D300" w14:textId="161F278A" w:rsidR="002E5152" w:rsidRPr="00D22C96" w:rsidRDefault="004C433D" w:rsidP="00F058FD">
      <w:pPr>
        <w:pStyle w:val="Standard"/>
        <w:numPr>
          <w:ilvl w:val="0"/>
          <w:numId w:val="15"/>
        </w:numPr>
        <w:spacing w:line="360" w:lineRule="auto"/>
        <w:ind w:left="284" w:hanging="284"/>
        <w:rPr>
          <w:color w:val="000000" w:themeColor="text1"/>
          <w:sz w:val="22"/>
          <w:szCs w:val="22"/>
        </w:rPr>
      </w:pPr>
      <w:r w:rsidRPr="00D22C96">
        <w:rPr>
          <w:color w:val="000000" w:themeColor="text1"/>
          <w:sz w:val="22"/>
          <w:szCs w:val="22"/>
        </w:rPr>
        <w:lastRenderedPageBreak/>
        <w:t xml:space="preserve"> </w:t>
      </w:r>
      <w:r w:rsidR="002E5152" w:rsidRPr="00D22C96">
        <w:rPr>
          <w:color w:val="000000" w:themeColor="text1"/>
          <w:sz w:val="22"/>
          <w:szCs w:val="22"/>
        </w:rPr>
        <w:t>INFORMACJE DODATKOWE:</w:t>
      </w:r>
      <w:r w:rsidR="002E5152" w:rsidRPr="00D22C96">
        <w:rPr>
          <w:color w:val="000000" w:themeColor="text1"/>
          <w:sz w:val="22"/>
          <w:szCs w:val="22"/>
        </w:rPr>
        <w:br/>
        <w:t>..............................................................................................................................................................</w:t>
      </w:r>
    </w:p>
    <w:tbl>
      <w:tblPr>
        <w:tblW w:w="954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2483"/>
        <w:gridCol w:w="3881"/>
      </w:tblGrid>
      <w:tr w:rsidR="002E5152" w:rsidRPr="00D22C96" w14:paraId="006AD248" w14:textId="77777777" w:rsidTr="0046580A">
        <w:trPr>
          <w:jc w:val="center"/>
        </w:trPr>
        <w:tc>
          <w:tcPr>
            <w:tcW w:w="31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283FC" w14:textId="77777777" w:rsidR="002E5152" w:rsidRPr="00D22C96" w:rsidRDefault="002E5152" w:rsidP="0046580A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  <w:p w14:paraId="6A6E4458" w14:textId="77777777" w:rsidR="002E5152" w:rsidRPr="00D22C96" w:rsidRDefault="002E5152" w:rsidP="0046580A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  <w:p w14:paraId="2340D018" w14:textId="77777777" w:rsidR="002E5152" w:rsidRPr="00D22C96" w:rsidRDefault="002E5152" w:rsidP="0046580A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………………………………</w:t>
            </w:r>
          </w:p>
          <w:p w14:paraId="087BE052" w14:textId="5ECCFF90" w:rsidR="002E5152" w:rsidRPr="00D22C96" w:rsidRDefault="001402C3" w:rsidP="0046580A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d</w:t>
            </w:r>
            <w:r w:rsidR="002E5152" w:rsidRPr="00D22C96">
              <w:rPr>
                <w:bCs/>
                <w:color w:val="000000" w:themeColor="text1"/>
                <w:sz w:val="22"/>
                <w:szCs w:val="22"/>
              </w:rPr>
              <w:t>ziekan</w:t>
            </w:r>
            <w:r w:rsidR="00530B5E" w:rsidRPr="00D22C96">
              <w:rPr>
                <w:bCs/>
                <w:color w:val="000000" w:themeColor="text1"/>
                <w:sz w:val="22"/>
                <w:szCs w:val="22"/>
              </w:rPr>
              <w:t xml:space="preserve"> wydziału</w:t>
            </w:r>
          </w:p>
        </w:tc>
        <w:tc>
          <w:tcPr>
            <w:tcW w:w="24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954BA" w14:textId="77777777" w:rsidR="002E5152" w:rsidRPr="00D22C96" w:rsidRDefault="002E5152" w:rsidP="0046580A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65141A1E" w14:textId="77777777" w:rsidR="002E5152" w:rsidRPr="00D22C96" w:rsidRDefault="002E5152" w:rsidP="0046580A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8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AD3BA" w14:textId="77777777" w:rsidR="002E5152" w:rsidRPr="00D22C96" w:rsidRDefault="002E5152" w:rsidP="0046580A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  <w:sz w:val="22"/>
                <w:szCs w:val="22"/>
              </w:rPr>
            </w:pPr>
          </w:p>
          <w:p w14:paraId="1ED976D1" w14:textId="77777777" w:rsidR="002E5152" w:rsidRPr="00D22C96" w:rsidRDefault="002E5152" w:rsidP="0046580A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  <w:sz w:val="22"/>
                <w:szCs w:val="22"/>
              </w:rPr>
            </w:pPr>
          </w:p>
          <w:p w14:paraId="17AFE727" w14:textId="77777777" w:rsidR="002E5152" w:rsidRPr="00D22C96" w:rsidRDefault="002E5152" w:rsidP="0046580A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  <w:sz w:val="22"/>
                <w:szCs w:val="22"/>
              </w:rPr>
            </w:pPr>
            <w:r w:rsidRPr="00D22C96">
              <w:rPr>
                <w:bCs/>
                <w:color w:val="000000" w:themeColor="text1"/>
                <w:sz w:val="22"/>
                <w:szCs w:val="22"/>
              </w:rPr>
              <w:t>………………………………………</w:t>
            </w:r>
          </w:p>
          <w:p w14:paraId="5243719F" w14:textId="77777777" w:rsidR="002E5152" w:rsidRPr="00D22C96" w:rsidRDefault="002E5152" w:rsidP="0046580A">
            <w:pPr>
              <w:tabs>
                <w:tab w:val="left" w:pos="1245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lang w:eastAsia="zh-CN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prorektor ds. kształcenia i studentów</w:t>
            </w:r>
          </w:p>
        </w:tc>
      </w:tr>
    </w:tbl>
    <w:p w14:paraId="4F35773D" w14:textId="0DF1FBEB" w:rsidR="002E5152" w:rsidRPr="00D22C96" w:rsidRDefault="007A7139" w:rsidP="004C433D">
      <w:pPr>
        <w:tabs>
          <w:tab w:val="left" w:pos="1530"/>
        </w:tabs>
        <w:spacing w:line="360" w:lineRule="auto"/>
        <w:rPr>
          <w:rFonts w:ascii="Times New Roman" w:hAnsi="Times New Roman" w:cs="Times New Roman"/>
          <w:b/>
          <w:color w:val="000000" w:themeColor="text1"/>
          <w:lang w:eastAsia="zh-CN"/>
        </w:rPr>
      </w:pPr>
      <w:r w:rsidRPr="00D22C96">
        <w:rPr>
          <w:rFonts w:ascii="Times New Roman" w:hAnsi="Times New Roman" w:cs="Times New Roman"/>
          <w:b/>
          <w:color w:val="000000" w:themeColor="text1"/>
          <w:lang w:eastAsia="zh-CN"/>
        </w:rPr>
        <w:tab/>
      </w:r>
      <w:r w:rsidRPr="00D22C96">
        <w:rPr>
          <w:rFonts w:ascii="Times New Roman" w:hAnsi="Times New Roman" w:cs="Times New Roman"/>
          <w:b/>
          <w:color w:val="000000" w:themeColor="text1"/>
          <w:lang w:eastAsia="zh-CN"/>
        </w:rPr>
        <w:br/>
        <w:t xml:space="preserve">Decyzja rektora </w:t>
      </w:r>
      <w:r w:rsidR="002E5152" w:rsidRPr="00D22C96">
        <w:rPr>
          <w:rFonts w:ascii="Times New Roman" w:hAnsi="Times New Roman" w:cs="Times New Roman"/>
          <w:color w:val="000000" w:themeColor="text1"/>
          <w:lang w:eastAsia="zh-CN"/>
        </w:rPr>
        <w:t>w sprawie uruchomienia studiów podyplomowych.</w:t>
      </w:r>
    </w:p>
    <w:p w14:paraId="512C3C2F" w14:textId="2D3098ED" w:rsidR="002E5152" w:rsidRPr="00D22C96" w:rsidRDefault="00A626F0" w:rsidP="002E5152">
      <w:pPr>
        <w:spacing w:line="360" w:lineRule="auto"/>
        <w:rPr>
          <w:rFonts w:ascii="Times New Roman" w:hAnsi="Times New Roman" w:cs="Times New Roman"/>
          <w:color w:val="000000" w:themeColor="text1"/>
          <w:lang w:eastAsia="zh-CN"/>
        </w:rPr>
      </w:pPr>
      <w:r w:rsidRPr="00D22C96">
        <w:rPr>
          <w:rFonts w:ascii="Times New Roman" w:hAnsi="Times New Roman" w:cs="Times New Roman"/>
          <w:color w:val="000000" w:themeColor="text1"/>
          <w:lang w:eastAsia="zh-CN"/>
        </w:rPr>
        <w:t>Wyrażam zgodę</w:t>
      </w:r>
      <w:r w:rsidR="00AC508B" w:rsidRPr="00D22C96">
        <w:rPr>
          <w:rFonts w:ascii="Times New Roman" w:hAnsi="Times New Roman" w:cs="Times New Roman"/>
          <w:color w:val="000000" w:themeColor="text1"/>
          <w:lang w:eastAsia="zh-CN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  <w:lang w:eastAsia="zh-CN"/>
        </w:rPr>
        <w:t>/</w:t>
      </w:r>
      <w:r w:rsidR="00AC508B" w:rsidRPr="00D22C96">
        <w:rPr>
          <w:rFonts w:ascii="Times New Roman" w:hAnsi="Times New Roman" w:cs="Times New Roman"/>
          <w:color w:val="000000" w:themeColor="text1"/>
          <w:lang w:eastAsia="zh-CN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  <w:lang w:eastAsia="zh-CN"/>
        </w:rPr>
        <w:t xml:space="preserve">nie wyrażam zgody </w:t>
      </w:r>
      <w:r w:rsidR="002E5152" w:rsidRPr="00D22C96">
        <w:rPr>
          <w:rFonts w:ascii="Times New Roman" w:hAnsi="Times New Roman" w:cs="Times New Roman"/>
          <w:color w:val="000000" w:themeColor="text1"/>
          <w:lang w:eastAsia="zh-CN"/>
        </w:rPr>
        <w:t>uruchomienie studiów podyplomowych.</w:t>
      </w:r>
    </w:p>
    <w:p w14:paraId="290DB124" w14:textId="77777777" w:rsidR="002E5152" w:rsidRPr="00D22C96" w:rsidRDefault="002E5152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  <w:lang w:eastAsia="zh-CN"/>
        </w:rPr>
      </w:pPr>
    </w:p>
    <w:p w14:paraId="0D51724C" w14:textId="77777777" w:rsidR="002E5152" w:rsidRPr="00D22C96" w:rsidRDefault="002E5152" w:rsidP="002E5152">
      <w:pPr>
        <w:pStyle w:val="Standard"/>
        <w:autoSpaceDE w:val="0"/>
        <w:snapToGrid w:val="0"/>
        <w:spacing w:line="360" w:lineRule="auto"/>
        <w:jc w:val="right"/>
        <w:rPr>
          <w:bCs/>
          <w:color w:val="000000" w:themeColor="text1"/>
          <w:sz w:val="22"/>
          <w:szCs w:val="22"/>
        </w:rPr>
      </w:pPr>
      <w:r w:rsidRPr="00D22C96">
        <w:rPr>
          <w:bCs/>
          <w:color w:val="000000" w:themeColor="text1"/>
          <w:sz w:val="22"/>
          <w:szCs w:val="22"/>
        </w:rPr>
        <w:t>……..……………………………………………..</w:t>
      </w:r>
    </w:p>
    <w:p w14:paraId="089A7447" w14:textId="233EDAB5" w:rsidR="002E5152" w:rsidRPr="00D22C96" w:rsidRDefault="00861340" w:rsidP="00861340">
      <w:pPr>
        <w:spacing w:line="360" w:lineRule="auto"/>
        <w:rPr>
          <w:rFonts w:ascii="Times New Roman" w:hAnsi="Times New Roman" w:cs="Times New Roman"/>
          <w:color w:val="000000" w:themeColor="text1"/>
          <w:lang w:eastAsia="zh-CN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</w:t>
      </w:r>
      <w:r w:rsidR="002E5152" w:rsidRPr="00D22C96">
        <w:rPr>
          <w:rFonts w:ascii="Times New Roman" w:hAnsi="Times New Roman" w:cs="Times New Roman"/>
          <w:color w:val="000000" w:themeColor="text1"/>
        </w:rPr>
        <w:t>rektor</w:t>
      </w:r>
    </w:p>
    <w:p w14:paraId="3CD269D8" w14:textId="77777777" w:rsidR="002E5152" w:rsidRPr="00D22C96" w:rsidRDefault="002E5152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6F335E5B" w14:textId="77777777" w:rsidR="002E5152" w:rsidRPr="00D22C96" w:rsidRDefault="002E5152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5B03AA11" w14:textId="77777777" w:rsidR="00AA7615" w:rsidRPr="00D22C96" w:rsidRDefault="00AA7615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36A03248" w14:textId="77777777" w:rsidR="00AA7615" w:rsidRPr="00D22C96" w:rsidRDefault="00AA7615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3AB5C168" w14:textId="77777777" w:rsidR="00AA7615" w:rsidRPr="00D22C96" w:rsidRDefault="00AA7615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69C99708" w14:textId="77777777" w:rsidR="00AA7615" w:rsidRPr="00D22C96" w:rsidRDefault="00AA7615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75B40F74" w14:textId="77777777" w:rsidR="00AA7615" w:rsidRPr="00D22C96" w:rsidRDefault="00AA7615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17C1D785" w14:textId="77777777" w:rsidR="00AA7615" w:rsidRPr="00D22C96" w:rsidRDefault="00AA7615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0275BEE5" w14:textId="77777777" w:rsidR="00AA7615" w:rsidRPr="00D22C96" w:rsidRDefault="00AA7615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6F733469" w14:textId="77777777" w:rsidR="007A7139" w:rsidRPr="00D22C96" w:rsidRDefault="007A7139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31AE8A2B" w14:textId="77777777" w:rsidR="007A7139" w:rsidRPr="00D22C96" w:rsidRDefault="007A7139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3D590677" w14:textId="77777777" w:rsidR="00861340" w:rsidRPr="00D22C96" w:rsidRDefault="00861340" w:rsidP="002E5152">
      <w:pPr>
        <w:spacing w:line="360" w:lineRule="auto"/>
        <w:rPr>
          <w:rFonts w:ascii="Times New Roman" w:hAnsi="Times New Roman" w:cs="Times New Roman"/>
          <w:b/>
          <w:color w:val="000000" w:themeColor="text1"/>
        </w:rPr>
      </w:pPr>
    </w:p>
    <w:p w14:paraId="11EDE127" w14:textId="77777777" w:rsidR="0045137B" w:rsidRPr="00D22C96" w:rsidRDefault="0045137B" w:rsidP="005C2C25">
      <w:pPr>
        <w:spacing w:line="240" w:lineRule="auto"/>
        <w:ind w:left="2124" w:firstLine="708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74EF3EE6" w14:textId="77777777" w:rsidR="008210BC" w:rsidRPr="00D22C96" w:rsidRDefault="008210BC" w:rsidP="005C2C25">
      <w:pPr>
        <w:spacing w:line="240" w:lineRule="auto"/>
        <w:ind w:left="2124" w:firstLine="708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194D01A8" w14:textId="77777777" w:rsidR="008210BC" w:rsidRPr="00D22C96" w:rsidRDefault="008210BC" w:rsidP="005C2C25">
      <w:pPr>
        <w:spacing w:line="240" w:lineRule="auto"/>
        <w:ind w:left="2124" w:firstLine="708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5B17F22D" w14:textId="77777777" w:rsidR="008210BC" w:rsidRPr="00D22C96" w:rsidRDefault="008210BC" w:rsidP="008210BC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40B28004" w14:textId="77777777" w:rsidR="008210BC" w:rsidRPr="00D22C96" w:rsidRDefault="008210BC" w:rsidP="008210BC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1AE5E0DD" w14:textId="77777777" w:rsidR="008210BC" w:rsidRPr="00D22C96" w:rsidRDefault="008210BC" w:rsidP="008210BC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289FEA0B" w14:textId="68ECBB20" w:rsidR="004B20EC" w:rsidRPr="00D22C96" w:rsidRDefault="004B20EC" w:rsidP="008210BC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="00F4653E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nr 6</w:t>
      </w: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 xml:space="preserve"> </w:t>
      </w:r>
      <w:r w:rsidR="008210BC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do </w:t>
      </w:r>
      <w:r w:rsidR="008210BC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zarządzenia w sprawie</w:t>
      </w:r>
      <w:r w:rsidR="000466BF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br/>
        <w:t>procedury tworzenia i realizacji studiów  podyplomowych</w:t>
      </w:r>
    </w:p>
    <w:tbl>
      <w:tblPr>
        <w:tblpPr w:leftFromText="141" w:rightFromText="141" w:vertAnchor="text" w:horzAnchor="margin" w:tblpY="342"/>
        <w:tblW w:w="9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"/>
        <w:gridCol w:w="1602"/>
        <w:gridCol w:w="1498"/>
        <w:gridCol w:w="1449"/>
        <w:gridCol w:w="997"/>
        <w:gridCol w:w="1449"/>
        <w:gridCol w:w="1483"/>
      </w:tblGrid>
      <w:tr w:rsidR="00DF0638" w:rsidRPr="00D22C96" w14:paraId="1C66BC4C" w14:textId="77777777" w:rsidTr="00DF0638">
        <w:trPr>
          <w:trHeight w:val="345"/>
        </w:trPr>
        <w:tc>
          <w:tcPr>
            <w:tcW w:w="5352" w:type="dxa"/>
            <w:gridSpan w:val="4"/>
            <w:shd w:val="clear" w:color="auto" w:fill="auto"/>
            <w:noWrap/>
            <w:vAlign w:val="bottom"/>
            <w:hideMark/>
          </w:tcPr>
          <w:p w14:paraId="5C0FB25D" w14:textId="21763F2B" w:rsidR="00DF0638" w:rsidRPr="00D22C96" w:rsidRDefault="00DF0638" w:rsidP="00DF06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Calibri" w:eastAsia="Calibri" w:hAnsi="Calibri" w:cs="Times New Roman"/>
                <w:noProof/>
                <w:color w:val="000000" w:themeColor="text1"/>
                <w:lang w:eastAsia="pl-PL"/>
              </w:rPr>
              <w:drawing>
                <wp:inline distT="0" distB="0" distL="0" distR="0" wp14:anchorId="7827112D" wp14:editId="54397D8A">
                  <wp:extent cx="454136" cy="226138"/>
                  <wp:effectExtent l="0" t="0" r="3175" b="254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299" cy="249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9" w:type="dxa"/>
            <w:gridSpan w:val="3"/>
            <w:shd w:val="clear" w:color="auto" w:fill="auto"/>
            <w:vAlign w:val="center"/>
            <w:hideMark/>
          </w:tcPr>
          <w:p w14:paraId="613A80A9" w14:textId="77777777" w:rsidR="00DF0638" w:rsidRPr="00D22C96" w:rsidRDefault="00DF0638" w:rsidP="00DF06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  <w:t>Biała Podlaska, dnia…</w:t>
            </w:r>
          </w:p>
        </w:tc>
      </w:tr>
      <w:tr w:rsidR="000D787C" w:rsidRPr="00D22C96" w14:paraId="7B35EED5" w14:textId="77777777" w:rsidTr="00DF0638">
        <w:trPr>
          <w:trHeight w:val="375"/>
        </w:trPr>
        <w:tc>
          <w:tcPr>
            <w:tcW w:w="9281" w:type="dxa"/>
            <w:gridSpan w:val="7"/>
            <w:shd w:val="clear" w:color="auto" w:fill="D9E2F3" w:themeFill="accent5" w:themeFillTint="33"/>
            <w:noWrap/>
            <w:vAlign w:val="center"/>
            <w:hideMark/>
          </w:tcPr>
          <w:p w14:paraId="2DAA5970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 xml:space="preserve"> KOSZTORYS STUDIÓW PODYPLOMOWYCH </w:t>
            </w:r>
          </w:p>
        </w:tc>
      </w:tr>
      <w:tr w:rsidR="000D787C" w:rsidRPr="00D22C96" w14:paraId="4152F175" w14:textId="77777777" w:rsidTr="00DF0638">
        <w:trPr>
          <w:trHeight w:val="435"/>
        </w:trPr>
        <w:tc>
          <w:tcPr>
            <w:tcW w:w="7798" w:type="dxa"/>
            <w:gridSpan w:val="6"/>
            <w:shd w:val="clear" w:color="auto" w:fill="auto"/>
            <w:noWrap/>
            <w:vAlign w:val="center"/>
            <w:hideMark/>
          </w:tcPr>
          <w:p w14:paraId="5F1856B7" w14:textId="77777777" w:rsidR="009D33CF" w:rsidRPr="00D22C96" w:rsidRDefault="009D33CF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>czas trwania studiów podyplomowych - …semestry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43C395B4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>edycja …</w:t>
            </w:r>
          </w:p>
        </w:tc>
      </w:tr>
      <w:tr w:rsidR="000D787C" w:rsidRPr="00D22C96" w14:paraId="4D1D903E" w14:textId="77777777" w:rsidTr="00DF0638">
        <w:trPr>
          <w:trHeight w:val="315"/>
        </w:trPr>
        <w:tc>
          <w:tcPr>
            <w:tcW w:w="9281" w:type="dxa"/>
            <w:gridSpan w:val="7"/>
            <w:shd w:val="clear" w:color="auto" w:fill="D9E2F3" w:themeFill="accent5" w:themeFillTint="33"/>
            <w:vAlign w:val="center"/>
            <w:hideMark/>
          </w:tcPr>
          <w:p w14:paraId="2605F1E4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>Przychody</w:t>
            </w:r>
          </w:p>
        </w:tc>
      </w:tr>
      <w:tr w:rsidR="000D787C" w:rsidRPr="00D22C96" w14:paraId="6E674C68" w14:textId="77777777" w:rsidTr="00DF0638">
        <w:trPr>
          <w:trHeight w:val="450"/>
        </w:trPr>
        <w:tc>
          <w:tcPr>
            <w:tcW w:w="803" w:type="dxa"/>
            <w:shd w:val="clear" w:color="auto" w:fill="auto"/>
            <w:vAlign w:val="center"/>
            <w:hideMark/>
          </w:tcPr>
          <w:p w14:paraId="02338141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0CF24F37" w14:textId="77777777" w:rsidR="009D33CF" w:rsidRPr="00D22C96" w:rsidRDefault="009D33CF" w:rsidP="00140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rodzaj dochodów  kosztów 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46D5B817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liczba osób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14:paraId="1004234A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09CA8961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opłaty za studia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3A050A42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łączna kwota</w:t>
            </w:r>
          </w:p>
        </w:tc>
      </w:tr>
      <w:tr w:rsidR="000D787C" w:rsidRPr="00D22C96" w14:paraId="0806D874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0BEB2819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576DF35D" w14:textId="77777777" w:rsidR="009D33CF" w:rsidRPr="00D22C96" w:rsidRDefault="009D33CF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opłata rekrutacyjna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01E1E0A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0E7324A7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251C4ED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45FCA305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5AB3DB7C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09AA8142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6D2D6D68" w14:textId="16E72260" w:rsidR="009D33CF" w:rsidRPr="00D22C96" w:rsidRDefault="009D33CF" w:rsidP="00184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czesne </w:t>
            </w:r>
            <w:r w:rsidR="001847DB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osoba z zewnątrz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2CB23F9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462FBE3B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0A1AECF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45BC0FB8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2E111DF6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40F8157D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085D3667" w14:textId="1EBA1DD0" w:rsidR="009D33CF" w:rsidRPr="00D22C96" w:rsidRDefault="00D278D5" w:rsidP="00184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czesne  - pracownik</w:t>
            </w:r>
            <w:r w:rsidR="001847DB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  AB w Białej Podlaskiej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AFCC6A9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4E5E38E8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FB9EB55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6A85E78E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1847DB" w:rsidRPr="00D22C96" w14:paraId="45323BAC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</w:tcPr>
          <w:p w14:paraId="51772C4B" w14:textId="2323E2E2" w:rsidR="001847DB" w:rsidRPr="00D22C96" w:rsidRDefault="001847DB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</w:tcPr>
          <w:p w14:paraId="63EB2943" w14:textId="27E64821" w:rsidR="001847DB" w:rsidRPr="00D22C96" w:rsidRDefault="001847DB" w:rsidP="00184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czesne  - student AB w Białej Podlaskiej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F9ADE62" w14:textId="77777777" w:rsidR="001847DB" w:rsidRPr="00D22C96" w:rsidRDefault="001847DB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035236CA" w14:textId="77777777" w:rsidR="001847DB" w:rsidRPr="00D22C96" w:rsidRDefault="001847DB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40C870D" w14:textId="77777777" w:rsidR="001847DB" w:rsidRPr="00D22C96" w:rsidRDefault="001847DB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6FA5C2E2" w14:textId="77777777" w:rsidR="001847DB" w:rsidRPr="00D22C96" w:rsidRDefault="001847DB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</w:tr>
      <w:tr w:rsidR="001847DB" w:rsidRPr="00D22C96" w14:paraId="0E4BA8C5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</w:tcPr>
          <w:p w14:paraId="591A8D5D" w14:textId="17F8FA2C" w:rsidR="001847DB" w:rsidRPr="00D22C96" w:rsidRDefault="001847DB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</w:tcPr>
          <w:p w14:paraId="6AAE07B8" w14:textId="01A223FA" w:rsidR="001847DB" w:rsidRPr="00D22C96" w:rsidRDefault="001847DB" w:rsidP="001847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czesne  - absolwent AB w Białej Podlaskiej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16AFD01" w14:textId="77777777" w:rsidR="001847DB" w:rsidRPr="00D22C96" w:rsidRDefault="001847DB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7078DD10" w14:textId="77777777" w:rsidR="001847DB" w:rsidRPr="00D22C96" w:rsidRDefault="001847DB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C59683" w14:textId="77777777" w:rsidR="001847DB" w:rsidRPr="00D22C96" w:rsidRDefault="001847DB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222C086B" w14:textId="77777777" w:rsidR="001847DB" w:rsidRPr="00D22C96" w:rsidRDefault="001847DB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</w:tr>
      <w:tr w:rsidR="000D787C" w:rsidRPr="00D22C96" w14:paraId="1A464F3F" w14:textId="77777777" w:rsidTr="00DF0638">
        <w:trPr>
          <w:trHeight w:val="300"/>
        </w:trPr>
        <w:tc>
          <w:tcPr>
            <w:tcW w:w="803" w:type="dxa"/>
            <w:shd w:val="clear" w:color="auto" w:fill="auto"/>
            <w:noWrap/>
            <w:vAlign w:val="bottom"/>
            <w:hideMark/>
          </w:tcPr>
          <w:p w14:paraId="61B72501" w14:textId="79DD8C2E" w:rsidR="009D33CF" w:rsidRPr="00D22C96" w:rsidRDefault="001847DB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6</w:t>
            </w:r>
            <w:r w:rsidR="009D33CF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4A1391DF" w14:textId="4996FA08" w:rsidR="009D33CF" w:rsidRPr="00D22C96" w:rsidRDefault="00FA5995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opłata za jeden sem./liczba</w:t>
            </w:r>
            <w:r w:rsidR="009D33CF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 sem.</w:t>
            </w:r>
          </w:p>
        </w:tc>
        <w:tc>
          <w:tcPr>
            <w:tcW w:w="1449" w:type="dxa"/>
            <w:shd w:val="clear" w:color="auto" w:fill="D9E2F3" w:themeFill="accent5" w:themeFillTint="33"/>
            <w:vAlign w:val="center"/>
          </w:tcPr>
          <w:p w14:paraId="6BCFF12D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auto" w:fill="D9E2F3" w:themeFill="accent5" w:themeFillTint="33"/>
            <w:vAlign w:val="center"/>
          </w:tcPr>
          <w:p w14:paraId="23642B08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4D3AA19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D9E2F3" w:themeFill="accent5" w:themeFillTint="33"/>
            <w:vAlign w:val="center"/>
            <w:hideMark/>
          </w:tcPr>
          <w:p w14:paraId="573152E7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</w:tr>
      <w:tr w:rsidR="000D787C" w:rsidRPr="00D22C96" w14:paraId="597A78E3" w14:textId="77777777" w:rsidTr="00DF0638">
        <w:trPr>
          <w:trHeight w:val="300"/>
        </w:trPr>
        <w:tc>
          <w:tcPr>
            <w:tcW w:w="7798" w:type="dxa"/>
            <w:gridSpan w:val="6"/>
            <w:shd w:val="clear" w:color="000000" w:fill="FFFFFF"/>
            <w:hideMark/>
          </w:tcPr>
          <w:p w14:paraId="165AE9DF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>RAZEM PRZYCHODY:</w:t>
            </w:r>
          </w:p>
        </w:tc>
        <w:tc>
          <w:tcPr>
            <w:tcW w:w="1483" w:type="dxa"/>
            <w:shd w:val="clear" w:color="auto" w:fill="D9E2F3" w:themeFill="accent5" w:themeFillTint="33"/>
            <w:hideMark/>
          </w:tcPr>
          <w:p w14:paraId="38CADC84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247458C4" w14:textId="77777777" w:rsidTr="00DF0638">
        <w:trPr>
          <w:trHeight w:val="300"/>
        </w:trPr>
        <w:tc>
          <w:tcPr>
            <w:tcW w:w="9281" w:type="dxa"/>
            <w:gridSpan w:val="7"/>
            <w:shd w:val="clear" w:color="auto" w:fill="D9E2F3" w:themeFill="accent5" w:themeFillTint="33"/>
            <w:vAlign w:val="center"/>
            <w:hideMark/>
          </w:tcPr>
          <w:p w14:paraId="4A7C7A80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>Koszty wynagrodzeń nauczycieli - dydaktyka</w:t>
            </w:r>
          </w:p>
        </w:tc>
      </w:tr>
      <w:tr w:rsidR="000D787C" w:rsidRPr="00D22C96" w14:paraId="79112375" w14:textId="77777777" w:rsidTr="00DF0638">
        <w:trPr>
          <w:trHeight w:val="450"/>
        </w:trPr>
        <w:tc>
          <w:tcPr>
            <w:tcW w:w="803" w:type="dxa"/>
            <w:vMerge w:val="restart"/>
            <w:shd w:val="clear" w:color="auto" w:fill="auto"/>
            <w:vAlign w:val="center"/>
            <w:hideMark/>
          </w:tcPr>
          <w:p w14:paraId="1E7E2FFF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602" w:type="dxa"/>
            <w:vMerge w:val="restart"/>
            <w:shd w:val="clear" w:color="auto" w:fill="auto"/>
            <w:vAlign w:val="center"/>
            <w:hideMark/>
          </w:tcPr>
          <w:p w14:paraId="6A04067A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wg tytułów / stopni naukowych</w:t>
            </w:r>
          </w:p>
        </w:tc>
        <w:tc>
          <w:tcPr>
            <w:tcW w:w="1498" w:type="dxa"/>
            <w:vMerge w:val="restart"/>
            <w:shd w:val="clear" w:color="auto" w:fill="auto"/>
            <w:vAlign w:val="center"/>
            <w:hideMark/>
          </w:tcPr>
          <w:p w14:paraId="3779630B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liczba godzin wykłady</w:t>
            </w:r>
          </w:p>
        </w:tc>
        <w:tc>
          <w:tcPr>
            <w:tcW w:w="1449" w:type="dxa"/>
            <w:vMerge w:val="restart"/>
            <w:shd w:val="clear" w:color="auto" w:fill="auto"/>
            <w:noWrap/>
            <w:vAlign w:val="center"/>
            <w:hideMark/>
          </w:tcPr>
          <w:p w14:paraId="46D965FA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wynagrodzenie</w:t>
            </w:r>
          </w:p>
        </w:tc>
        <w:tc>
          <w:tcPr>
            <w:tcW w:w="997" w:type="dxa"/>
            <w:vMerge w:val="restart"/>
            <w:shd w:val="clear" w:color="auto" w:fill="auto"/>
            <w:vAlign w:val="center"/>
            <w:hideMark/>
          </w:tcPr>
          <w:p w14:paraId="1D29FE84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liczba godzin ćwiczenia</w:t>
            </w:r>
          </w:p>
        </w:tc>
        <w:tc>
          <w:tcPr>
            <w:tcW w:w="1449" w:type="dxa"/>
            <w:vMerge w:val="restart"/>
            <w:shd w:val="clear" w:color="auto" w:fill="auto"/>
            <w:noWrap/>
            <w:vAlign w:val="center"/>
            <w:hideMark/>
          </w:tcPr>
          <w:p w14:paraId="6F15C77F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wynagrodzenie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  <w:hideMark/>
          </w:tcPr>
          <w:p w14:paraId="31934029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kwota</w:t>
            </w:r>
          </w:p>
        </w:tc>
      </w:tr>
      <w:tr w:rsidR="000D787C" w:rsidRPr="00D22C96" w14:paraId="237918D0" w14:textId="77777777" w:rsidTr="00DF0638">
        <w:trPr>
          <w:trHeight w:val="450"/>
        </w:trPr>
        <w:tc>
          <w:tcPr>
            <w:tcW w:w="803" w:type="dxa"/>
            <w:vMerge/>
            <w:vAlign w:val="center"/>
            <w:hideMark/>
          </w:tcPr>
          <w:p w14:paraId="218A330C" w14:textId="77777777" w:rsidR="009D33CF" w:rsidRPr="00D22C96" w:rsidRDefault="009D33CF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602" w:type="dxa"/>
            <w:vMerge/>
            <w:vAlign w:val="center"/>
            <w:hideMark/>
          </w:tcPr>
          <w:p w14:paraId="4DD50A6E" w14:textId="77777777" w:rsidR="009D33CF" w:rsidRPr="00D22C96" w:rsidRDefault="009D33CF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98" w:type="dxa"/>
            <w:vMerge/>
            <w:vAlign w:val="center"/>
            <w:hideMark/>
          </w:tcPr>
          <w:p w14:paraId="00FE0B36" w14:textId="77777777" w:rsidR="009D33CF" w:rsidRPr="00D22C96" w:rsidRDefault="009D33CF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14:paraId="2D00C3A7" w14:textId="77777777" w:rsidR="009D33CF" w:rsidRPr="00D22C96" w:rsidRDefault="009D33CF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115E9784" w14:textId="77777777" w:rsidR="009D33CF" w:rsidRPr="00D22C96" w:rsidRDefault="009D33CF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14:paraId="74E76A9E" w14:textId="77777777" w:rsidR="009D33CF" w:rsidRPr="00D22C96" w:rsidRDefault="009D33CF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vMerge/>
            <w:vAlign w:val="center"/>
            <w:hideMark/>
          </w:tcPr>
          <w:p w14:paraId="6CF238C7" w14:textId="77777777" w:rsidR="009D33CF" w:rsidRPr="00D22C96" w:rsidRDefault="009D33CF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</w:tr>
      <w:tr w:rsidR="000D787C" w:rsidRPr="00D22C96" w14:paraId="067900BF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77B9BA67" w14:textId="1E9FF888" w:rsidR="009D33CF" w:rsidRPr="00D22C96" w:rsidRDefault="00AE052C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7</w:t>
            </w:r>
            <w:r w:rsidR="009D33CF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2B30EF44" w14:textId="70F49B31" w:rsidR="009D33CF" w:rsidRPr="00D22C96" w:rsidRDefault="009D33CF" w:rsidP="00DB4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prof. </w:t>
            </w:r>
            <w:r w:rsidR="00C571ED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AB</w:t>
            </w:r>
          </w:p>
        </w:tc>
        <w:tc>
          <w:tcPr>
            <w:tcW w:w="1498" w:type="dxa"/>
            <w:shd w:val="clear" w:color="000000" w:fill="FFFFFF"/>
            <w:vAlign w:val="center"/>
            <w:hideMark/>
          </w:tcPr>
          <w:p w14:paraId="0F57C246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34C49E3E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7" w:type="dxa"/>
            <w:shd w:val="clear" w:color="FFFFCC" w:fill="FFFFFF"/>
            <w:vAlign w:val="center"/>
            <w:hideMark/>
          </w:tcPr>
          <w:p w14:paraId="75F78DCE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35081D82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1360DFDE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5A3A10AE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6B1E6298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07B95ECD" w14:textId="741B2DA9" w:rsidR="009D33CF" w:rsidRPr="00D22C96" w:rsidRDefault="009D33CF" w:rsidP="009717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prof.</w:t>
            </w:r>
            <w:r w:rsidR="007C0678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zew.</w:t>
            </w:r>
          </w:p>
        </w:tc>
        <w:tc>
          <w:tcPr>
            <w:tcW w:w="1498" w:type="dxa"/>
            <w:shd w:val="clear" w:color="000000" w:fill="FFFFFF"/>
            <w:vAlign w:val="center"/>
            <w:hideMark/>
          </w:tcPr>
          <w:p w14:paraId="6D76A26E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7B424C7F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7" w:type="dxa"/>
            <w:shd w:val="clear" w:color="FFFFCC" w:fill="FFFFFF"/>
            <w:vAlign w:val="center"/>
            <w:hideMark/>
          </w:tcPr>
          <w:p w14:paraId="397D8BC3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206799C6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83" w:type="dxa"/>
            <w:shd w:val="clear" w:color="000000" w:fill="FFFFFF"/>
            <w:vAlign w:val="center"/>
            <w:hideMark/>
          </w:tcPr>
          <w:p w14:paraId="418303EA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57807952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009ED9E7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691A1B9A" w14:textId="0CF4F5AA" w:rsidR="009D33CF" w:rsidRPr="00D22C96" w:rsidRDefault="009D33CF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dr hab.</w:t>
            </w:r>
            <w:r w:rsidR="009717BC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 AB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29A1D4FD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4074BE62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59B89296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18DC6E4B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  <w:hideMark/>
          </w:tcPr>
          <w:p w14:paraId="5B7FF901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9717BC" w:rsidRPr="00D22C96" w14:paraId="5A6B40C4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</w:tcPr>
          <w:p w14:paraId="2A044B9C" w14:textId="77777777" w:rsidR="009717BC" w:rsidRPr="00D22C96" w:rsidRDefault="009717BC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602" w:type="dxa"/>
            <w:shd w:val="clear" w:color="000000" w:fill="FFFFFF"/>
            <w:vAlign w:val="center"/>
          </w:tcPr>
          <w:p w14:paraId="01D5637C" w14:textId="424D89CE" w:rsidR="009717BC" w:rsidRPr="00D22C96" w:rsidRDefault="009717BC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dr hab. zew.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72564E48" w14:textId="77777777" w:rsidR="009717BC" w:rsidRPr="00D22C96" w:rsidRDefault="009717BC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74060FE0" w14:textId="77777777" w:rsidR="009717BC" w:rsidRPr="00D22C96" w:rsidRDefault="009717BC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279BEE8D" w14:textId="77777777" w:rsidR="009717BC" w:rsidRPr="00D22C96" w:rsidRDefault="009717BC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241B5989" w14:textId="77777777" w:rsidR="009717BC" w:rsidRPr="00D22C96" w:rsidRDefault="009717BC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4846AD18" w14:textId="40CD0BB3" w:rsidR="009717BC" w:rsidRPr="00D22C96" w:rsidRDefault="009717BC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1FC1B903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76BB3672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0724B6B1" w14:textId="2D9FCF48" w:rsidR="009D33CF" w:rsidRPr="00D22C96" w:rsidRDefault="009D33CF" w:rsidP="009717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dr </w:t>
            </w:r>
            <w:r w:rsidR="009717BC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AB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268160C5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4C6A2F72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20AB0600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5C1202D1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3A02FD71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55D932DA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65E35D36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5E7BD880" w14:textId="527B1248" w:rsidR="009D33CF" w:rsidRPr="00D22C96" w:rsidRDefault="009D33CF" w:rsidP="009717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dr</w:t>
            </w:r>
            <w:r w:rsidR="009717BC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 zew. praktyk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502D9851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003931E6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2D3BE932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E6DF62F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0B8A5B32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0C7880A3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0880BD0D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noWrap/>
            <w:vAlign w:val="center"/>
            <w:hideMark/>
          </w:tcPr>
          <w:p w14:paraId="4C6F0FC4" w14:textId="77777777" w:rsidR="00D22C96" w:rsidRPr="00D22C96" w:rsidRDefault="00D22C96" w:rsidP="00D22C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mgr AB</w:t>
            </w:r>
          </w:p>
          <w:p w14:paraId="4DE145C2" w14:textId="31E25246" w:rsidR="009D33CF" w:rsidRPr="00D22C96" w:rsidRDefault="00D22C96" w:rsidP="009D33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w  Białej Podlaskiej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563DF97E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229944B2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6CED260C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0D97BD7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1270CD16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34B99FDB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05EBB72C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3EDED12D" w14:textId="4E9E81B1" w:rsidR="009D33CF" w:rsidRPr="00D22C96" w:rsidRDefault="00D22C96" w:rsidP="00DB49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mgr/inż./lic. </w:t>
            </w: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br/>
              <w:t>zew. praktyk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050B7C0D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24A2A3E4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0E7618E7" w14:textId="77777777" w:rsidR="009D33CF" w:rsidRPr="00D22C96" w:rsidRDefault="009D33CF" w:rsidP="009D3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3A61CCC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76ABB7DD" w14:textId="77777777" w:rsidR="009D33CF" w:rsidRPr="00D22C96" w:rsidRDefault="009D33CF" w:rsidP="009D33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33F3CF0D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</w:tcPr>
          <w:p w14:paraId="1ED1A217" w14:textId="11D6127C" w:rsidR="004F58A5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8</w:t>
            </w:r>
            <w:r w:rsidR="004F58A5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6B441C74" w14:textId="72AD2453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kształcenie na odległość - kształcenie asynchroniczne</w:t>
            </w:r>
            <w:r w:rsidR="00AE052C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 pracownik AB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2F046EA6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5815AE58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52CE5037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4FE83D8C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1B8E0F75" w14:textId="3018BBF1" w:rsidR="004F58A5" w:rsidRPr="00D22C96" w:rsidRDefault="00367D6D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 zł.</w:t>
            </w:r>
          </w:p>
        </w:tc>
      </w:tr>
      <w:tr w:rsidR="001847DB" w:rsidRPr="00D22C96" w14:paraId="7AFB9CE5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</w:tcPr>
          <w:p w14:paraId="69492773" w14:textId="16DC55B7" w:rsidR="001847DB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367B52AD" w14:textId="56793F9A" w:rsidR="001847DB" w:rsidRPr="00D22C96" w:rsidRDefault="001847DB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kształcenie na odległość - kształcenie asynchroniczne</w:t>
            </w:r>
            <w:r w:rsidR="00AE052C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 pracownik </w:t>
            </w:r>
            <w:r w:rsid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br/>
            </w:r>
            <w:r w:rsidR="00AE052C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z zewnątrz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341F7FE7" w14:textId="77777777" w:rsidR="001847DB" w:rsidRPr="00D22C96" w:rsidRDefault="001847DB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377A9E94" w14:textId="77777777" w:rsidR="001847DB" w:rsidRPr="00D22C96" w:rsidRDefault="001847DB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76226F8D" w14:textId="77777777" w:rsidR="001847DB" w:rsidRPr="00D22C96" w:rsidRDefault="001847DB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221E619F" w14:textId="77777777" w:rsidR="001847DB" w:rsidRPr="00D22C96" w:rsidRDefault="001847DB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0293CBBC" w14:textId="77777777" w:rsidR="001847DB" w:rsidRPr="00D22C96" w:rsidRDefault="001847DB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</w:tr>
      <w:tr w:rsidR="000D787C" w:rsidRPr="00D22C96" w14:paraId="233BC220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50367717" w14:textId="08A0661D" w:rsidR="004F58A5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10</w:t>
            </w:r>
            <w:r w:rsidR="004F58A5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548381B9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koordynacja studiów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54148447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7" w:type="dxa"/>
            <w:shd w:val="clear" w:color="000000" w:fill="FFFFFF"/>
            <w:vAlign w:val="center"/>
            <w:hideMark/>
          </w:tcPr>
          <w:p w14:paraId="32236B1D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9" w:type="dxa"/>
            <w:shd w:val="clear" w:color="FFFFCC" w:fill="FFFFFF"/>
            <w:vAlign w:val="center"/>
            <w:hideMark/>
          </w:tcPr>
          <w:p w14:paraId="13D110C7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567D6295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05C66CC0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469310DA" w14:textId="61975C72" w:rsidR="004F58A5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11</w:t>
            </w:r>
            <w:r w:rsidR="004F58A5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12FA6320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egzamin końcowy</w:t>
            </w:r>
          </w:p>
        </w:tc>
        <w:tc>
          <w:tcPr>
            <w:tcW w:w="1449" w:type="dxa"/>
            <w:shd w:val="clear" w:color="000000" w:fill="FFFFFF"/>
            <w:vAlign w:val="center"/>
          </w:tcPr>
          <w:p w14:paraId="2AB973A1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2795B963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FFFFCC" w:fill="FFFFFF"/>
            <w:vAlign w:val="center"/>
          </w:tcPr>
          <w:p w14:paraId="35F5D2E6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32A8836B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5A2F77A3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2846C32A" w14:textId="6D191168" w:rsidR="004F58A5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12</w:t>
            </w:r>
            <w:r w:rsidR="004F58A5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7E5D965F" w14:textId="15C5686C" w:rsidR="00B07493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opiekun praktyk</w:t>
            </w:r>
            <w:r w:rsidR="00DB498E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AB </w:t>
            </w:r>
          </w:p>
          <w:p w14:paraId="3DB9EBB0" w14:textId="675EA43C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w Białej Podlaskiej</w:t>
            </w:r>
          </w:p>
        </w:tc>
        <w:tc>
          <w:tcPr>
            <w:tcW w:w="1449" w:type="dxa"/>
            <w:shd w:val="clear" w:color="000000" w:fill="FFFFFF"/>
            <w:vAlign w:val="center"/>
          </w:tcPr>
          <w:p w14:paraId="20939914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59645B72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FFFFCC" w:fill="FFFFFF"/>
            <w:vAlign w:val="center"/>
          </w:tcPr>
          <w:p w14:paraId="7A1513AE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15A0F04D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6927BE91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6A0D94DC" w14:textId="0A47823C" w:rsidR="004F58A5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13</w:t>
            </w:r>
            <w:r w:rsidR="004F58A5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2614A44D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DWR</w:t>
            </w:r>
          </w:p>
        </w:tc>
        <w:tc>
          <w:tcPr>
            <w:tcW w:w="1449" w:type="dxa"/>
            <w:shd w:val="clear" w:color="000000" w:fill="FFFFFF"/>
            <w:vAlign w:val="center"/>
          </w:tcPr>
          <w:p w14:paraId="00EFD26D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0B6858C5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FFFFCC" w:fill="FFFFFF"/>
            <w:vAlign w:val="center"/>
          </w:tcPr>
          <w:p w14:paraId="3D2247BF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672748FB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44EABAF2" w14:textId="77777777" w:rsidTr="00DF0638">
        <w:trPr>
          <w:trHeight w:val="300"/>
        </w:trPr>
        <w:tc>
          <w:tcPr>
            <w:tcW w:w="803" w:type="dxa"/>
            <w:shd w:val="clear" w:color="000000" w:fill="FFFFFF"/>
            <w:vAlign w:val="center"/>
            <w:hideMark/>
          </w:tcPr>
          <w:p w14:paraId="34C6A468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995" w:type="dxa"/>
            <w:gridSpan w:val="5"/>
            <w:shd w:val="clear" w:color="000000" w:fill="FFFFFF"/>
            <w:vAlign w:val="center"/>
            <w:hideMark/>
          </w:tcPr>
          <w:p w14:paraId="439DFA8E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>RAZEM WYNAGRODZENIA:</w:t>
            </w:r>
          </w:p>
        </w:tc>
        <w:tc>
          <w:tcPr>
            <w:tcW w:w="1483" w:type="dxa"/>
            <w:shd w:val="clear" w:color="auto" w:fill="D9E2F3" w:themeFill="accent5" w:themeFillTint="33"/>
          </w:tcPr>
          <w:p w14:paraId="1EA1EC16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712470DB" w14:textId="77777777" w:rsidTr="00DF0638">
        <w:trPr>
          <w:trHeight w:val="300"/>
        </w:trPr>
        <w:tc>
          <w:tcPr>
            <w:tcW w:w="9281" w:type="dxa"/>
            <w:gridSpan w:val="7"/>
            <w:shd w:val="clear" w:color="auto" w:fill="D9E2F3" w:themeFill="accent5" w:themeFillTint="33"/>
            <w:hideMark/>
          </w:tcPr>
          <w:p w14:paraId="7C129D2B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>Pozostałe koszty</w:t>
            </w:r>
          </w:p>
        </w:tc>
      </w:tr>
      <w:tr w:rsidR="000D787C" w:rsidRPr="00D22C96" w14:paraId="57C04A28" w14:textId="77777777" w:rsidTr="00DF0638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1E0A73AD" w14:textId="041BBC97" w:rsidR="004F58A5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14</w:t>
            </w:r>
            <w:r w:rsidR="004F58A5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12047FE7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wynajem sal</w:t>
            </w:r>
          </w:p>
        </w:tc>
        <w:tc>
          <w:tcPr>
            <w:tcW w:w="1449" w:type="dxa"/>
            <w:shd w:val="clear" w:color="CCCCFF" w:fill="FFFFFF"/>
            <w:vAlign w:val="center"/>
          </w:tcPr>
          <w:p w14:paraId="51AB8268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CCCCFF" w:fill="FFFFFF"/>
            <w:vAlign w:val="center"/>
          </w:tcPr>
          <w:p w14:paraId="3BB6A02E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CCCCFF" w:fill="FFFFFF"/>
            <w:vAlign w:val="center"/>
          </w:tcPr>
          <w:p w14:paraId="682BDABA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7572FF7D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47DF5B75" w14:textId="77777777" w:rsidTr="00DF0638">
        <w:trPr>
          <w:trHeight w:val="255"/>
        </w:trPr>
        <w:tc>
          <w:tcPr>
            <w:tcW w:w="803" w:type="dxa"/>
            <w:shd w:val="clear" w:color="auto" w:fill="auto"/>
            <w:vAlign w:val="center"/>
            <w:hideMark/>
          </w:tcPr>
          <w:p w14:paraId="06E9C22B" w14:textId="2D1C2D00" w:rsidR="004F58A5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15</w:t>
            </w:r>
            <w:r w:rsidR="004F58A5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50CA92BC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ZUS od wynagrodzenia pracowników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66C0919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79A5AC8A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3D92DA1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1DB8714D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5AA11B62" w14:textId="77777777" w:rsidTr="00DF0638">
        <w:trPr>
          <w:trHeight w:val="247"/>
        </w:trPr>
        <w:tc>
          <w:tcPr>
            <w:tcW w:w="803" w:type="dxa"/>
            <w:shd w:val="clear" w:color="auto" w:fill="auto"/>
            <w:vAlign w:val="center"/>
            <w:hideMark/>
          </w:tcPr>
          <w:p w14:paraId="5EC47217" w14:textId="20AB87B2" w:rsidR="004F58A5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lastRenderedPageBreak/>
              <w:t>16</w:t>
            </w:r>
            <w:r w:rsidR="004F58A5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3159CD59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druki świadectw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5D27A5DF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55135458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197A93B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1244208A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26588811" w14:textId="77777777" w:rsidTr="00DF0638">
        <w:trPr>
          <w:trHeight w:val="253"/>
        </w:trPr>
        <w:tc>
          <w:tcPr>
            <w:tcW w:w="803" w:type="dxa"/>
            <w:shd w:val="clear" w:color="auto" w:fill="auto"/>
            <w:vAlign w:val="center"/>
          </w:tcPr>
          <w:p w14:paraId="71A462DA" w14:textId="5605F293" w:rsidR="004F58A5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17</w:t>
            </w:r>
            <w:r w:rsidR="004F58A5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</w:tcPr>
          <w:p w14:paraId="4A7146BF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materiały promocyjne/promocja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6B3E978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6F10A9DC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D515421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641575E4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57D0766D" w14:textId="77777777" w:rsidTr="00DF0638">
        <w:trPr>
          <w:trHeight w:val="253"/>
        </w:trPr>
        <w:tc>
          <w:tcPr>
            <w:tcW w:w="7798" w:type="dxa"/>
            <w:gridSpan w:val="6"/>
            <w:shd w:val="clear" w:color="auto" w:fill="auto"/>
          </w:tcPr>
          <w:p w14:paraId="2D68BEA8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>RAZEM KOSZTY BEZPOŚREDNIE: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2666FBA3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0897F190" w14:textId="77777777" w:rsidTr="00DF0638">
        <w:trPr>
          <w:trHeight w:val="263"/>
        </w:trPr>
        <w:tc>
          <w:tcPr>
            <w:tcW w:w="803" w:type="dxa"/>
            <w:shd w:val="clear" w:color="auto" w:fill="auto"/>
            <w:vAlign w:val="center"/>
          </w:tcPr>
          <w:p w14:paraId="735C281C" w14:textId="1F2F6A33" w:rsidR="004F58A5" w:rsidRPr="00D22C96" w:rsidRDefault="00AE052C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18</w:t>
            </w:r>
            <w:r w:rsidR="004F58A5"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</w:tcPr>
          <w:p w14:paraId="317BA552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koszty pośrednie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F820B09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6AEE46B6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21BAA6E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0A66109C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  <w:t xml:space="preserve">0,00 zł </w:t>
            </w:r>
          </w:p>
        </w:tc>
      </w:tr>
      <w:tr w:rsidR="000D787C" w:rsidRPr="00D22C96" w14:paraId="4D1074A3" w14:textId="77777777" w:rsidTr="00DF0638">
        <w:trPr>
          <w:trHeight w:val="209"/>
        </w:trPr>
        <w:tc>
          <w:tcPr>
            <w:tcW w:w="7798" w:type="dxa"/>
            <w:gridSpan w:val="6"/>
            <w:shd w:val="clear" w:color="auto" w:fill="D9E2F3" w:themeFill="accent5" w:themeFillTint="33"/>
            <w:hideMark/>
          </w:tcPr>
          <w:p w14:paraId="481AE054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>RAZEM KOSZTY:</w:t>
            </w:r>
          </w:p>
        </w:tc>
        <w:tc>
          <w:tcPr>
            <w:tcW w:w="1483" w:type="dxa"/>
            <w:shd w:val="clear" w:color="auto" w:fill="D9E2F3" w:themeFill="accent5" w:themeFillTint="33"/>
            <w:vAlign w:val="center"/>
          </w:tcPr>
          <w:p w14:paraId="4A1CC723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4B478B9B" w14:textId="77777777" w:rsidTr="00DF0638">
        <w:trPr>
          <w:trHeight w:val="141"/>
        </w:trPr>
        <w:tc>
          <w:tcPr>
            <w:tcW w:w="7798" w:type="dxa"/>
            <w:gridSpan w:val="6"/>
            <w:shd w:val="clear" w:color="auto" w:fill="auto"/>
            <w:noWrap/>
            <w:vAlign w:val="bottom"/>
            <w:hideMark/>
          </w:tcPr>
          <w:p w14:paraId="0B5772C6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  <w:t>ZYSK:</w:t>
            </w:r>
          </w:p>
        </w:tc>
        <w:tc>
          <w:tcPr>
            <w:tcW w:w="1483" w:type="dxa"/>
            <w:shd w:val="clear" w:color="auto" w:fill="auto"/>
            <w:noWrap/>
            <w:vAlign w:val="center"/>
          </w:tcPr>
          <w:p w14:paraId="34DADC70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  <w:t>0,00 zł</w:t>
            </w:r>
          </w:p>
        </w:tc>
      </w:tr>
      <w:tr w:rsidR="000D787C" w:rsidRPr="00D22C96" w14:paraId="1B272117" w14:textId="77777777" w:rsidTr="00DF0638">
        <w:trPr>
          <w:trHeight w:val="300"/>
        </w:trPr>
        <w:tc>
          <w:tcPr>
            <w:tcW w:w="803" w:type="dxa"/>
            <w:shd w:val="clear" w:color="auto" w:fill="auto"/>
            <w:noWrap/>
            <w:vAlign w:val="bottom"/>
            <w:hideMark/>
          </w:tcPr>
          <w:p w14:paraId="12C387C3" w14:textId="77777777" w:rsidR="004F58A5" w:rsidRPr="00D22C96" w:rsidRDefault="004F58A5" w:rsidP="004F5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602" w:type="dxa"/>
            <w:shd w:val="clear" w:color="auto" w:fill="auto"/>
            <w:noWrap/>
            <w:vAlign w:val="bottom"/>
            <w:hideMark/>
          </w:tcPr>
          <w:p w14:paraId="723BFE22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98" w:type="dxa"/>
            <w:shd w:val="clear" w:color="auto" w:fill="auto"/>
            <w:noWrap/>
            <w:vAlign w:val="bottom"/>
            <w:hideMark/>
          </w:tcPr>
          <w:p w14:paraId="02914455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19F72C99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noWrap/>
            <w:vAlign w:val="bottom"/>
            <w:hideMark/>
          </w:tcPr>
          <w:p w14:paraId="3A76BA82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77DDDE4C" w14:textId="77777777" w:rsidR="004F58A5" w:rsidRPr="00D22C96" w:rsidRDefault="004F58A5" w:rsidP="004F58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noWrap/>
            <w:vAlign w:val="center"/>
            <w:hideMark/>
          </w:tcPr>
          <w:p w14:paraId="15A5F7FB" w14:textId="77777777" w:rsidR="004F58A5" w:rsidRPr="00D22C96" w:rsidRDefault="004F58A5" w:rsidP="004F5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pl-PL"/>
              </w:rPr>
              <w:t>0 %</w:t>
            </w:r>
          </w:p>
        </w:tc>
      </w:tr>
    </w:tbl>
    <w:p w14:paraId="6B9ABACD" w14:textId="77777777" w:rsidR="00AE052C" w:rsidRPr="00D22C96" w:rsidRDefault="00AE052C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D22C96">
        <w:rPr>
          <w:rFonts w:ascii="Times New Roman" w:hAnsi="Times New Roman" w:cs="Times New Roman"/>
          <w:color w:val="000000" w:themeColor="text1"/>
          <w:sz w:val="16"/>
          <w:szCs w:val="16"/>
        </w:rPr>
        <w:br/>
      </w:r>
      <w:r w:rsidR="000D213B" w:rsidRPr="00D22C96">
        <w:rPr>
          <w:rFonts w:ascii="Times New Roman" w:hAnsi="Times New Roman" w:cs="Times New Roman"/>
          <w:color w:val="000000" w:themeColor="text1"/>
          <w:sz w:val="16"/>
          <w:szCs w:val="16"/>
        </w:rPr>
        <w:br/>
        <w:t>(zatwierdził pod względem rachunkowym)</w:t>
      </w:r>
      <w:r w:rsidR="000D213B" w:rsidRPr="00D22C96">
        <w:rPr>
          <w:rFonts w:ascii="Times New Roman" w:hAnsi="Times New Roman" w:cs="Times New Roman"/>
          <w:color w:val="000000" w:themeColor="text1"/>
          <w:sz w:val="16"/>
          <w:szCs w:val="16"/>
        </w:rPr>
        <w:br/>
      </w:r>
      <w:r w:rsidR="00F11ED2" w:rsidRPr="00D22C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                           </w:t>
      </w:r>
      <w:r w:rsidR="000D213B" w:rsidRPr="00D22C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kwestor</w:t>
      </w:r>
      <w:r w:rsidR="008210BC" w:rsidRPr="00D22C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:</w:t>
      </w:r>
      <w:r w:rsidR="000D213B" w:rsidRPr="00D22C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</w:t>
      </w:r>
      <w:r w:rsidR="00F11ED2" w:rsidRPr="00D22C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                        </w:t>
      </w:r>
    </w:p>
    <w:p w14:paraId="70A31495" w14:textId="77777777" w:rsidR="00AE052C" w:rsidRPr="00D22C96" w:rsidRDefault="00AE052C" w:rsidP="00B12292">
      <w:pPr>
        <w:spacing w:line="360" w:lineRule="auto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14:paraId="07F9F096" w14:textId="03E187C3" w:rsidR="000D213B" w:rsidRPr="00D22C96" w:rsidRDefault="00F11ED2" w:rsidP="00AE052C">
      <w:pPr>
        <w:spacing w:line="360" w:lineRule="auto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D22C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                                                                        </w:t>
      </w:r>
      <w:r w:rsidR="00AE052C" w:rsidRPr="00D22C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                            </w:t>
      </w:r>
      <w:r w:rsidRPr="00D22C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</w:t>
      </w:r>
      <w:r w:rsidR="00AE052C" w:rsidRPr="00D22C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                                                                                    </w:t>
      </w:r>
      <w:r w:rsidR="002A0F61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rektor</w:t>
      </w:r>
      <w:r w:rsidR="008210BC" w:rsidRPr="00D22C96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:</w:t>
      </w:r>
    </w:p>
    <w:p w14:paraId="0A2BCF52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  <w:bookmarkStart w:id="0" w:name="_Toc64984984"/>
    </w:p>
    <w:p w14:paraId="4DBD3E33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70081A51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01E695EF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061292B9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11936CB9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5FBEB170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31AA0824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63072531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242ABA05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162F16E7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278E6187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1C404812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69198DB7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145E81A5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08A05A75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0ABAE0DF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3E517E7D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576E5315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3E762605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559D5C0A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10E0DDC0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1DA7DABB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4B7EF274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602820A8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7E79C909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21224FB7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3C58D342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36AD5229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3235B7CD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51D90332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0D5C7932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2FA23973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7D82B2C9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1A11CA33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3786BFB3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47750035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6E95C459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029A7509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7A88808E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61B8C0D2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07CA252A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71006CCF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385B3603" w14:textId="77777777" w:rsidR="00533744" w:rsidRPr="00D22C96" w:rsidRDefault="00533744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22472CB6" w14:textId="77777777" w:rsidR="00533744" w:rsidRPr="00D22C96" w:rsidRDefault="00533744" w:rsidP="00D22C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27E4DBFA" w14:textId="366C43BD" w:rsidR="008E01BF" w:rsidRPr="00D22C96" w:rsidRDefault="00584F11" w:rsidP="008210B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="00F4653E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nr 7</w:t>
      </w:r>
      <w:r w:rsidR="008210BC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do </w:t>
      </w:r>
      <w:r w:rsidR="008210BC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zarządzenia w sprawie</w:t>
      </w:r>
    </w:p>
    <w:p w14:paraId="454CC6BD" w14:textId="4B1C6492" w:rsidR="001402C3" w:rsidRDefault="001402C3" w:rsidP="008210BC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</w:t>
      </w:r>
      <w:r w:rsidR="005D2022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alizacji studiów  podyplomowych</w:t>
      </w:r>
    </w:p>
    <w:p w14:paraId="0489E2EC" w14:textId="77777777" w:rsidR="00D22C96" w:rsidRPr="00D22C96" w:rsidRDefault="00D22C96" w:rsidP="008210BC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</w:p>
    <w:p w14:paraId="6536158F" w14:textId="30014E19" w:rsidR="006D0816" w:rsidRPr="00D22C96" w:rsidRDefault="00DF0638" w:rsidP="00DF0638">
      <w:pPr>
        <w:spacing w:line="240" w:lineRule="auto"/>
        <w:ind w:firstLine="1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  <w:r w:rsidRPr="00D22C96">
        <w:rPr>
          <w:rFonts w:ascii="Calibri" w:eastAsia="Calibri" w:hAnsi="Calibri" w:cs="Times New Roman"/>
          <w:noProof/>
          <w:color w:val="000000" w:themeColor="text1"/>
          <w:lang w:eastAsia="pl-PL"/>
        </w:rPr>
        <w:drawing>
          <wp:inline distT="0" distB="0" distL="0" distR="0" wp14:anchorId="3D1DD106" wp14:editId="3BE8B902">
            <wp:extent cx="862717" cy="429592"/>
            <wp:effectExtent l="0" t="0" r="0" b="889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437" cy="43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168"/>
        <w:gridCol w:w="5632"/>
        <w:gridCol w:w="249"/>
        <w:gridCol w:w="2282"/>
      </w:tblGrid>
      <w:tr w:rsidR="006D0816" w:rsidRPr="00D22C96" w14:paraId="298FC87C" w14:textId="77777777" w:rsidTr="008210BC">
        <w:trPr>
          <w:trHeight w:val="436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0020620A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  <w:t>KARTA PRZEDMIOTU DLA NABORU ………………</w:t>
            </w:r>
          </w:p>
          <w:p w14:paraId="755DC65D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  <w:t>FORMA STUDIÓW: ………………..</w:t>
            </w:r>
          </w:p>
        </w:tc>
      </w:tr>
      <w:tr w:rsidR="006D0816" w:rsidRPr="00D22C96" w14:paraId="20A7D212" w14:textId="77777777" w:rsidTr="0065604E">
        <w:trPr>
          <w:trHeight w:val="501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C0B1817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  <w:t>INFORMACJE OGÓLNE</w:t>
            </w:r>
          </w:p>
        </w:tc>
      </w:tr>
      <w:tr w:rsidR="006D0816" w:rsidRPr="00D22C96" w14:paraId="72240946" w14:textId="77777777" w:rsidTr="0065604E">
        <w:trPr>
          <w:trHeight w:val="523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132BA5A" w14:textId="2BB530AE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1.</w:t>
            </w: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  <w:t xml:space="preserve"> Przedmiot/</w:t>
            </w: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grupa zajęć dla kierunków regulowanych</w:t>
            </w:r>
          </w:p>
        </w:tc>
      </w:tr>
      <w:tr w:rsidR="006D0816" w:rsidRPr="00D22C96" w14:paraId="601D07BC" w14:textId="77777777" w:rsidTr="0065604E">
        <w:trPr>
          <w:trHeight w:val="523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B84C8EC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2. Wydział </w:t>
            </w:r>
          </w:p>
        </w:tc>
      </w:tr>
      <w:tr w:rsidR="006D0816" w:rsidRPr="00D22C96" w14:paraId="2EAD338F" w14:textId="77777777" w:rsidTr="0065604E">
        <w:trPr>
          <w:trHeight w:val="558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4BE96D4" w14:textId="0523ECBA" w:rsidR="006D0816" w:rsidRPr="00D22C96" w:rsidRDefault="006D0816" w:rsidP="006D0816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3. Kierunek studiów</w:t>
            </w:r>
          </w:p>
        </w:tc>
      </w:tr>
      <w:tr w:rsidR="006D0816" w:rsidRPr="00D22C96" w14:paraId="1DCA38B2" w14:textId="77777777" w:rsidTr="0065604E">
        <w:trPr>
          <w:trHeight w:val="583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459FC80B" w14:textId="77777777" w:rsidR="006D0816" w:rsidRPr="00D22C96" w:rsidRDefault="006D0816" w:rsidP="006D0816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4. Poziom kształcenia </w:t>
            </w:r>
          </w:p>
        </w:tc>
      </w:tr>
      <w:tr w:rsidR="006D0816" w:rsidRPr="00D22C96" w14:paraId="4B83E34C" w14:textId="77777777" w:rsidTr="0065604E">
        <w:trPr>
          <w:trHeight w:val="593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71EDD150" w14:textId="77777777" w:rsidR="006D0816" w:rsidRPr="00D22C96" w:rsidRDefault="006D0816" w:rsidP="006D0816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5. Liczba punktów ECTS</w:t>
            </w:r>
          </w:p>
        </w:tc>
      </w:tr>
      <w:tr w:rsidR="006D0816" w:rsidRPr="00D22C96" w14:paraId="136FFBAF" w14:textId="77777777" w:rsidTr="0065604E">
        <w:trPr>
          <w:trHeight w:val="1791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DB3B08E" w14:textId="77777777" w:rsidR="006D0816" w:rsidRPr="00D22C96" w:rsidRDefault="006D0816" w:rsidP="006D0816">
            <w:pPr>
              <w:suppressAutoHyphens/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6. Liczba godzin w semestrze</w:t>
            </w:r>
          </w:p>
          <w:tbl>
            <w:tblPr>
              <w:tblW w:w="0" w:type="auto"/>
              <w:tblInd w:w="1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57"/>
              <w:gridCol w:w="1134"/>
              <w:gridCol w:w="1134"/>
              <w:gridCol w:w="1134"/>
              <w:gridCol w:w="1134"/>
              <w:gridCol w:w="1276"/>
              <w:gridCol w:w="1276"/>
            </w:tblGrid>
            <w:tr w:rsidR="006D0816" w:rsidRPr="00D22C96" w14:paraId="23AE57EA" w14:textId="410AB3C0" w:rsidTr="0065604E">
              <w:tc>
                <w:tcPr>
                  <w:tcW w:w="1157" w:type="dxa"/>
                  <w:shd w:val="clear" w:color="auto" w:fill="auto"/>
                </w:tcPr>
                <w:p w14:paraId="1188F82D" w14:textId="77777777" w:rsidR="006D0816" w:rsidRPr="00D22C96" w:rsidRDefault="006D0816" w:rsidP="006D081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  <w:t>semestr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4EA59FDA" w14:textId="77777777" w:rsidR="006D0816" w:rsidRPr="00D22C96" w:rsidRDefault="006D0816" w:rsidP="006D081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  <w:t>w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42F24F4D" w14:textId="77777777" w:rsidR="006D0816" w:rsidRPr="00D22C96" w:rsidRDefault="006D0816" w:rsidP="006D081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  <w:t>ćw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64D92665" w14:textId="062E405D" w:rsidR="006D0816" w:rsidRPr="00D22C96" w:rsidRDefault="006D0816" w:rsidP="006D081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  <w:t>lab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79A2E055" w14:textId="77777777" w:rsidR="006D0816" w:rsidRPr="00D22C96" w:rsidRDefault="006D0816" w:rsidP="006D081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  <w:t>ćw ter</w:t>
                  </w:r>
                </w:p>
              </w:tc>
              <w:tc>
                <w:tcPr>
                  <w:tcW w:w="1276" w:type="dxa"/>
                </w:tcPr>
                <w:p w14:paraId="78850F71" w14:textId="7B572317" w:rsidR="006D0816" w:rsidRPr="00D22C96" w:rsidRDefault="005C2C25" w:rsidP="006D081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  <w:t>zp.</w:t>
                  </w:r>
                </w:p>
              </w:tc>
              <w:tc>
                <w:tcPr>
                  <w:tcW w:w="1276" w:type="dxa"/>
                </w:tcPr>
                <w:p w14:paraId="529EAC6F" w14:textId="4FA6A479" w:rsidR="006D0816" w:rsidRPr="00D22C96" w:rsidRDefault="005C2C25" w:rsidP="006D081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  <w:r w:rsidRPr="00D22C96"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  <w:t>prk.</w:t>
                  </w:r>
                </w:p>
              </w:tc>
            </w:tr>
            <w:tr w:rsidR="006D0816" w:rsidRPr="00D22C96" w14:paraId="023EA84A" w14:textId="2C49F671" w:rsidTr="0065604E">
              <w:tc>
                <w:tcPr>
                  <w:tcW w:w="1157" w:type="dxa"/>
                  <w:shd w:val="clear" w:color="auto" w:fill="auto"/>
                </w:tcPr>
                <w:p w14:paraId="726F7B34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39D679DE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740E1CC7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5C72E40B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3EA36D9C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1EB0DDEE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2C8017E8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</w:tr>
            <w:tr w:rsidR="006D0816" w:rsidRPr="00D22C96" w14:paraId="00973DDE" w14:textId="4921E45D" w:rsidTr="0065604E">
              <w:tc>
                <w:tcPr>
                  <w:tcW w:w="1157" w:type="dxa"/>
                  <w:shd w:val="clear" w:color="auto" w:fill="auto"/>
                </w:tcPr>
                <w:p w14:paraId="38CAD488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58484158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66FFB8F0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7B66C592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30B671F1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623E06C9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3442AFC2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</w:tr>
            <w:tr w:rsidR="006D0816" w:rsidRPr="00D22C96" w14:paraId="2F41584E" w14:textId="7D5D757F" w:rsidTr="0065604E">
              <w:tc>
                <w:tcPr>
                  <w:tcW w:w="1157" w:type="dxa"/>
                  <w:shd w:val="clear" w:color="auto" w:fill="auto"/>
                </w:tcPr>
                <w:p w14:paraId="452D0FE4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6CC7780A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3B55179C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4A779ECD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6A140439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1CF2F22D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0571890B" w14:textId="77777777" w:rsidR="006D0816" w:rsidRPr="00D22C96" w:rsidRDefault="006D0816" w:rsidP="006D081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lang w:eastAsia="pl-PL"/>
                    </w:rPr>
                  </w:pPr>
                </w:p>
              </w:tc>
            </w:tr>
          </w:tbl>
          <w:p w14:paraId="78E56566" w14:textId="77777777" w:rsidR="006D0816" w:rsidRPr="00D22C96" w:rsidRDefault="006D0816" w:rsidP="006D0816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7500605B" w14:textId="77777777" w:rsidTr="0065604E">
        <w:trPr>
          <w:trHeight w:val="510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4A172557" w14:textId="77777777" w:rsidR="006D0816" w:rsidRPr="00D22C96" w:rsidRDefault="006D0816" w:rsidP="006D0816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7. Język wykładowy</w:t>
            </w:r>
          </w:p>
        </w:tc>
      </w:tr>
      <w:tr w:rsidR="006D0816" w:rsidRPr="00D22C96" w14:paraId="2A38C913" w14:textId="77777777" w:rsidTr="0065604E">
        <w:trPr>
          <w:trHeight w:val="550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2A7D7686" w14:textId="77777777" w:rsidR="006D0816" w:rsidRPr="00D22C96" w:rsidRDefault="006D0816" w:rsidP="006D0816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8. Wykładowca </w:t>
            </w: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(imię i nazwisko, służbowy adres e-mail)</w:t>
            </w:r>
          </w:p>
        </w:tc>
      </w:tr>
      <w:tr w:rsidR="006D0816" w:rsidRPr="00D22C96" w14:paraId="4AFF4B54" w14:textId="77777777" w:rsidTr="0065604E">
        <w:trPr>
          <w:trHeight w:val="643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F86A1F0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  <w:t>INFORMACJE SZCZEGÓŁOWE</w:t>
            </w:r>
          </w:p>
        </w:tc>
      </w:tr>
      <w:tr w:rsidR="006D0816" w:rsidRPr="00D22C96" w14:paraId="0D36174F" w14:textId="77777777" w:rsidTr="008210BC">
        <w:trPr>
          <w:trHeight w:val="302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3EF9B8DF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9. Wymagania wstępne</w:t>
            </w:r>
          </w:p>
        </w:tc>
      </w:tr>
      <w:tr w:rsidR="006D0816" w:rsidRPr="00D22C96" w14:paraId="10E98A22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F28F26F" w14:textId="77777777" w:rsidR="006D0816" w:rsidRPr="00D22C96" w:rsidRDefault="006D0816" w:rsidP="00F058FD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3CE2313D" w14:textId="77777777" w:rsidTr="0065604E">
        <w:trPr>
          <w:trHeight w:val="291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A64ECED" w14:textId="77777777" w:rsidR="006D0816" w:rsidRPr="00D22C96" w:rsidRDefault="006D0816" w:rsidP="00F058FD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121BBE50" w14:textId="77777777" w:rsidTr="008210BC">
        <w:trPr>
          <w:trHeight w:val="302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4C87D5A3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10. Cele przedmiotu</w:t>
            </w:r>
          </w:p>
        </w:tc>
      </w:tr>
      <w:tr w:rsidR="006D0816" w:rsidRPr="00D22C96" w14:paraId="10C0AF65" w14:textId="77777777" w:rsidTr="0065604E">
        <w:trPr>
          <w:trHeight w:val="335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4D60AC59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C1</w:t>
            </w:r>
          </w:p>
        </w:tc>
      </w:tr>
      <w:tr w:rsidR="006D0816" w:rsidRPr="00D22C96" w14:paraId="12E000B9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4B158018" w14:textId="77777777" w:rsidR="006D0816" w:rsidRPr="00D22C96" w:rsidRDefault="006D0816" w:rsidP="006D08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C2</w:t>
            </w:r>
          </w:p>
        </w:tc>
      </w:tr>
      <w:tr w:rsidR="006D0816" w:rsidRPr="00D22C96" w14:paraId="2B6ABF7D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3688712E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C3</w:t>
            </w:r>
          </w:p>
        </w:tc>
      </w:tr>
      <w:tr w:rsidR="006D0816" w:rsidRPr="00D22C96" w14:paraId="09DFDF30" w14:textId="77777777" w:rsidTr="008210BC">
        <w:trPr>
          <w:trHeight w:val="302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3940E6B7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11. Efekty uczenia się w zakresie wiedzy, umiejętności i kompetencji społecznych</w:t>
            </w:r>
          </w:p>
        </w:tc>
      </w:tr>
      <w:tr w:rsidR="003B1D66" w:rsidRPr="00D22C96" w14:paraId="1B3BDEC1" w14:textId="77777777" w:rsidTr="0065604E">
        <w:trPr>
          <w:trHeight w:val="705"/>
        </w:trPr>
        <w:tc>
          <w:tcPr>
            <w:tcW w:w="6880" w:type="dxa"/>
            <w:gridSpan w:val="3"/>
            <w:shd w:val="clear" w:color="auto" w:fill="auto"/>
            <w:vAlign w:val="center"/>
          </w:tcPr>
          <w:p w14:paraId="6C81ECB5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Słuchacz, który zaliczył przedmiot:</w:t>
            </w:r>
          </w:p>
        </w:tc>
        <w:tc>
          <w:tcPr>
            <w:tcW w:w="2962" w:type="dxa"/>
            <w:gridSpan w:val="2"/>
            <w:shd w:val="clear" w:color="auto" w:fill="auto"/>
            <w:vAlign w:val="center"/>
          </w:tcPr>
          <w:p w14:paraId="4F62C567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odniesienie do kierunkowych efektów uczenia się</w:t>
            </w:r>
          </w:p>
        </w:tc>
      </w:tr>
      <w:tr w:rsidR="006D0816" w:rsidRPr="00D22C96" w14:paraId="61B47622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2DD5FE3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  <w:t>WIEDZA</w:t>
            </w:r>
          </w:p>
        </w:tc>
      </w:tr>
      <w:tr w:rsidR="003B1D66" w:rsidRPr="00D22C96" w14:paraId="58DFFA34" w14:textId="77777777" w:rsidTr="0065604E">
        <w:trPr>
          <w:trHeight w:val="335"/>
        </w:trPr>
        <w:tc>
          <w:tcPr>
            <w:tcW w:w="731" w:type="dxa"/>
            <w:tcBorders>
              <w:right w:val="nil"/>
            </w:tcBorders>
            <w:shd w:val="clear" w:color="auto" w:fill="auto"/>
            <w:vAlign w:val="center"/>
          </w:tcPr>
          <w:p w14:paraId="6324DB0E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EU01</w:t>
            </w:r>
          </w:p>
        </w:tc>
        <w:tc>
          <w:tcPr>
            <w:tcW w:w="6149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14:paraId="1AE12A7F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………………………………………………………..</w:t>
            </w:r>
          </w:p>
        </w:tc>
        <w:tc>
          <w:tcPr>
            <w:tcW w:w="2962" w:type="dxa"/>
            <w:gridSpan w:val="2"/>
            <w:shd w:val="clear" w:color="auto" w:fill="auto"/>
            <w:vAlign w:val="center"/>
          </w:tcPr>
          <w:p w14:paraId="4B2801F5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K_W…, K_W…, …</w:t>
            </w:r>
          </w:p>
        </w:tc>
      </w:tr>
      <w:tr w:rsidR="006D0816" w:rsidRPr="00D22C96" w14:paraId="2FC9036E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238E93CE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  <w:t>UMIEJĘTNOŚCI</w:t>
            </w:r>
          </w:p>
        </w:tc>
      </w:tr>
      <w:tr w:rsidR="003B1D66" w:rsidRPr="00D22C96" w14:paraId="23D1AC4F" w14:textId="77777777" w:rsidTr="0065604E">
        <w:trPr>
          <w:trHeight w:val="324"/>
        </w:trPr>
        <w:tc>
          <w:tcPr>
            <w:tcW w:w="731" w:type="dxa"/>
            <w:tcBorders>
              <w:right w:val="nil"/>
            </w:tcBorders>
            <w:shd w:val="clear" w:color="auto" w:fill="auto"/>
            <w:vAlign w:val="center"/>
          </w:tcPr>
          <w:p w14:paraId="4D955246" w14:textId="77777777" w:rsidR="006D0816" w:rsidRPr="00D22C96" w:rsidRDefault="006D0816" w:rsidP="006D08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EU02</w:t>
            </w:r>
          </w:p>
        </w:tc>
        <w:tc>
          <w:tcPr>
            <w:tcW w:w="6149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14:paraId="420EE589" w14:textId="77777777" w:rsidR="006D0816" w:rsidRPr="00D22C96" w:rsidRDefault="006D0816" w:rsidP="006D08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……………………………………………………….</w:t>
            </w:r>
          </w:p>
        </w:tc>
        <w:tc>
          <w:tcPr>
            <w:tcW w:w="2962" w:type="dxa"/>
            <w:gridSpan w:val="2"/>
            <w:shd w:val="clear" w:color="auto" w:fill="auto"/>
            <w:vAlign w:val="center"/>
          </w:tcPr>
          <w:p w14:paraId="50889BE6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K_U…, K_U…, …</w:t>
            </w:r>
          </w:p>
        </w:tc>
      </w:tr>
      <w:tr w:rsidR="006D0816" w:rsidRPr="00D22C96" w14:paraId="5AECD1CA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3DCC1FCD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  <w:t>KOMPETENCJE SPOŁECZNE</w:t>
            </w:r>
          </w:p>
        </w:tc>
      </w:tr>
      <w:tr w:rsidR="003B1D66" w:rsidRPr="00D22C96" w14:paraId="78DDE776" w14:textId="77777777" w:rsidTr="0065604E">
        <w:trPr>
          <w:trHeight w:val="286"/>
        </w:trPr>
        <w:tc>
          <w:tcPr>
            <w:tcW w:w="962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4A3915D0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lastRenderedPageBreak/>
              <w:t>EU03</w:t>
            </w:r>
          </w:p>
        </w:tc>
        <w:tc>
          <w:tcPr>
            <w:tcW w:w="5918" w:type="dxa"/>
            <w:tcBorders>
              <w:left w:val="nil"/>
            </w:tcBorders>
            <w:shd w:val="clear" w:color="auto" w:fill="auto"/>
            <w:vAlign w:val="center"/>
          </w:tcPr>
          <w:p w14:paraId="19612CA3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…………………………………………………….</w:t>
            </w:r>
          </w:p>
        </w:tc>
        <w:tc>
          <w:tcPr>
            <w:tcW w:w="2962" w:type="dxa"/>
            <w:gridSpan w:val="2"/>
            <w:shd w:val="clear" w:color="auto" w:fill="auto"/>
            <w:vAlign w:val="center"/>
          </w:tcPr>
          <w:p w14:paraId="3FFA1AAB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K_K…, K_K…, …</w:t>
            </w:r>
          </w:p>
        </w:tc>
      </w:tr>
      <w:tr w:rsidR="006D0816" w:rsidRPr="00D22C96" w14:paraId="15509DBC" w14:textId="77777777" w:rsidTr="008210BC">
        <w:trPr>
          <w:trHeight w:val="302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740595CC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12. Treści programowe</w:t>
            </w:r>
          </w:p>
        </w:tc>
      </w:tr>
      <w:tr w:rsidR="006D0816" w:rsidRPr="00D22C96" w14:paraId="700F260B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0BFFB0E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ar-SA"/>
              </w:rPr>
              <w:t xml:space="preserve">Forma zajęć </w:t>
            </w: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- wykłady/ ćwiczenia/laboratoria/zajęcia praktyczne itp.</w:t>
            </w:r>
          </w:p>
        </w:tc>
      </w:tr>
      <w:tr w:rsidR="006D0816" w:rsidRPr="00D22C96" w14:paraId="7A4A0B5E" w14:textId="77777777" w:rsidTr="0065604E">
        <w:trPr>
          <w:trHeight w:val="47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0336BA9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  <w:p w14:paraId="1FB5E905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  <w:p w14:paraId="20B92841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6D0816" w:rsidRPr="00D22C96" w14:paraId="5D150867" w14:textId="77777777" w:rsidTr="008210BC">
        <w:trPr>
          <w:trHeight w:val="309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05A3197A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13. Narzędzia/metody dydaktyczne</w:t>
            </w:r>
          </w:p>
        </w:tc>
      </w:tr>
      <w:tr w:rsidR="006D0816" w:rsidRPr="00D22C96" w14:paraId="3E2B054B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AF04245" w14:textId="77777777" w:rsidR="006D0816" w:rsidRPr="00D22C96" w:rsidRDefault="006D0816" w:rsidP="00F058FD">
            <w:pPr>
              <w:numPr>
                <w:ilvl w:val="0"/>
                <w:numId w:val="23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516ADFEB" w14:textId="77777777" w:rsidTr="0065604E">
        <w:trPr>
          <w:trHeight w:val="291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376D8E1" w14:textId="77777777" w:rsidR="006D0816" w:rsidRPr="00D22C96" w:rsidRDefault="006D0816" w:rsidP="00F058FD">
            <w:pPr>
              <w:numPr>
                <w:ilvl w:val="0"/>
                <w:numId w:val="23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516F5ADE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C1D0C59" w14:textId="77777777" w:rsidR="006D0816" w:rsidRPr="00D22C96" w:rsidRDefault="006D0816" w:rsidP="00F058FD">
            <w:pPr>
              <w:numPr>
                <w:ilvl w:val="0"/>
                <w:numId w:val="23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20BDEB5E" w14:textId="77777777" w:rsidTr="008210BC">
        <w:trPr>
          <w:trHeight w:val="302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37FDDAC1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14. Sposoby oceny </w:t>
            </w: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(cząstkowe, końcowe )</w:t>
            </w:r>
          </w:p>
        </w:tc>
      </w:tr>
      <w:tr w:rsidR="006D0816" w:rsidRPr="00D22C96" w14:paraId="2FE1E1D2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30FB330A" w14:textId="77777777" w:rsidR="006D0816" w:rsidRPr="00D22C96" w:rsidRDefault="006D0816" w:rsidP="00F058FD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6D0816" w:rsidRPr="00D22C96" w14:paraId="492192E9" w14:textId="77777777" w:rsidTr="0065604E">
        <w:trPr>
          <w:trHeight w:val="335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7A1114E" w14:textId="77777777" w:rsidR="006D0816" w:rsidRPr="00D22C96" w:rsidRDefault="006D0816" w:rsidP="00F058FD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6D0816" w:rsidRPr="00D22C96" w14:paraId="33FC6520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280DC99D" w14:textId="77777777" w:rsidR="006D0816" w:rsidRPr="00D22C96" w:rsidRDefault="006D0816" w:rsidP="00F058FD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6D0816" w:rsidRPr="00D22C96" w14:paraId="1196C6D8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74C05556" w14:textId="77777777" w:rsidR="006D0816" w:rsidRPr="00D22C96" w:rsidRDefault="006D0816" w:rsidP="00F058FD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6D0816" w:rsidRPr="00D22C96" w14:paraId="081B10C2" w14:textId="77777777" w:rsidTr="008210BC">
        <w:trPr>
          <w:trHeight w:val="302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60571705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15. Obciążenie pracą słuchacza</w:t>
            </w:r>
          </w:p>
        </w:tc>
      </w:tr>
      <w:tr w:rsidR="003B1D66" w:rsidRPr="00D22C96" w14:paraId="6918BEEB" w14:textId="77777777" w:rsidTr="0065604E">
        <w:trPr>
          <w:trHeight w:val="415"/>
        </w:trPr>
        <w:tc>
          <w:tcPr>
            <w:tcW w:w="7196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115E9236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Forma aktywności</w:t>
            </w:r>
          </w:p>
        </w:tc>
        <w:tc>
          <w:tcPr>
            <w:tcW w:w="2646" w:type="dxa"/>
            <w:tcBorders>
              <w:left w:val="nil"/>
            </w:tcBorders>
            <w:shd w:val="clear" w:color="auto" w:fill="auto"/>
            <w:vAlign w:val="center"/>
          </w:tcPr>
          <w:p w14:paraId="741BC9C7" w14:textId="77777777" w:rsidR="006D0816" w:rsidRPr="00D22C96" w:rsidRDefault="006D0816" w:rsidP="006D08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liczba godzin</w:t>
            </w:r>
          </w:p>
        </w:tc>
      </w:tr>
      <w:tr w:rsidR="003B1D66" w:rsidRPr="00D22C96" w14:paraId="1231509E" w14:textId="77777777" w:rsidTr="0065604E">
        <w:trPr>
          <w:trHeight w:val="311"/>
        </w:trPr>
        <w:tc>
          <w:tcPr>
            <w:tcW w:w="7196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75611F4D" w14:textId="77777777" w:rsidR="006D0816" w:rsidRPr="00D22C96" w:rsidRDefault="006D0816" w:rsidP="00F058FD">
            <w:pPr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Zajęcia z bezpośrednim udziałem nauczyciela oraz konsultacje</w:t>
            </w:r>
          </w:p>
        </w:tc>
        <w:tc>
          <w:tcPr>
            <w:tcW w:w="2646" w:type="dxa"/>
            <w:tcBorders>
              <w:left w:val="nil"/>
            </w:tcBorders>
            <w:shd w:val="clear" w:color="auto" w:fill="auto"/>
            <w:vAlign w:val="center"/>
          </w:tcPr>
          <w:p w14:paraId="29FAB653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3B1D66" w:rsidRPr="00D22C96" w14:paraId="63BAF44C" w14:textId="77777777" w:rsidTr="0065604E">
        <w:trPr>
          <w:trHeight w:val="311"/>
        </w:trPr>
        <w:tc>
          <w:tcPr>
            <w:tcW w:w="7196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08EE754C" w14:textId="77777777" w:rsidR="006D0816" w:rsidRPr="00D22C96" w:rsidRDefault="006D0816" w:rsidP="00F058FD">
            <w:pPr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Nakład pracy słuchacza</w:t>
            </w:r>
          </w:p>
        </w:tc>
        <w:tc>
          <w:tcPr>
            <w:tcW w:w="2646" w:type="dxa"/>
            <w:tcBorders>
              <w:left w:val="nil"/>
            </w:tcBorders>
            <w:shd w:val="clear" w:color="auto" w:fill="auto"/>
            <w:vAlign w:val="center"/>
          </w:tcPr>
          <w:p w14:paraId="3F16AB6B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3B1D66" w:rsidRPr="00D22C96" w14:paraId="04D05FDD" w14:textId="77777777" w:rsidTr="0065604E">
        <w:trPr>
          <w:trHeight w:val="311"/>
        </w:trPr>
        <w:tc>
          <w:tcPr>
            <w:tcW w:w="7196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163AEBF1" w14:textId="77777777" w:rsidR="006D0816" w:rsidRPr="00D22C96" w:rsidRDefault="006D0816" w:rsidP="006D0816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suma</w:t>
            </w:r>
          </w:p>
        </w:tc>
        <w:tc>
          <w:tcPr>
            <w:tcW w:w="2646" w:type="dxa"/>
            <w:tcBorders>
              <w:left w:val="nil"/>
            </w:tcBorders>
            <w:shd w:val="clear" w:color="auto" w:fill="auto"/>
            <w:vAlign w:val="center"/>
          </w:tcPr>
          <w:p w14:paraId="6D7A3857" w14:textId="77777777" w:rsidR="006D0816" w:rsidRPr="00D22C96" w:rsidRDefault="006D0816" w:rsidP="006D0816">
            <w:pPr>
              <w:suppressAutoHyphens/>
              <w:spacing w:after="0" w:line="240" w:lineRule="auto"/>
              <w:ind w:left="870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3B1D66" w:rsidRPr="00D22C96" w14:paraId="24CC2144" w14:textId="77777777" w:rsidTr="0065604E">
        <w:trPr>
          <w:trHeight w:val="311"/>
        </w:trPr>
        <w:tc>
          <w:tcPr>
            <w:tcW w:w="7196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48FA574F" w14:textId="77777777" w:rsidR="006D0816" w:rsidRPr="00D22C96" w:rsidRDefault="006D0816" w:rsidP="006D0816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liczba punktów ECTS</w:t>
            </w:r>
          </w:p>
        </w:tc>
        <w:tc>
          <w:tcPr>
            <w:tcW w:w="2646" w:type="dxa"/>
            <w:tcBorders>
              <w:left w:val="nil"/>
            </w:tcBorders>
            <w:shd w:val="clear" w:color="auto" w:fill="auto"/>
            <w:vAlign w:val="center"/>
          </w:tcPr>
          <w:p w14:paraId="46F44A1D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6D0816" w:rsidRPr="00D22C96" w14:paraId="100A9172" w14:textId="77777777" w:rsidTr="008210BC">
        <w:trPr>
          <w:trHeight w:val="302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4624E24E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16. Literatura</w:t>
            </w:r>
          </w:p>
        </w:tc>
      </w:tr>
      <w:tr w:rsidR="006D0816" w:rsidRPr="00D22C96" w14:paraId="77344489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07A845B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Literatura podstawowa:</w:t>
            </w:r>
          </w:p>
        </w:tc>
      </w:tr>
      <w:tr w:rsidR="006D0816" w:rsidRPr="00D22C96" w14:paraId="5C202BBA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2B3645CA" w14:textId="77777777" w:rsidR="006D0816" w:rsidRPr="00D22C96" w:rsidRDefault="006D0816" w:rsidP="00F058FD">
            <w:pPr>
              <w:numPr>
                <w:ilvl w:val="0"/>
                <w:numId w:val="24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2DBAAD30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93A5423" w14:textId="77777777" w:rsidR="006D0816" w:rsidRPr="00D22C96" w:rsidRDefault="006D0816" w:rsidP="00F058FD">
            <w:pPr>
              <w:numPr>
                <w:ilvl w:val="0"/>
                <w:numId w:val="24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37F02218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D92E88C" w14:textId="77777777" w:rsidR="006D0816" w:rsidRPr="00D22C96" w:rsidRDefault="006D0816" w:rsidP="00F058FD">
            <w:pPr>
              <w:numPr>
                <w:ilvl w:val="0"/>
                <w:numId w:val="24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72E8E46A" w14:textId="77777777" w:rsidTr="0065604E">
        <w:trPr>
          <w:trHeight w:val="324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258C777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  <w:t>Literatura uzupełniająca:</w:t>
            </w:r>
          </w:p>
        </w:tc>
      </w:tr>
      <w:tr w:rsidR="006D0816" w:rsidRPr="00D22C96" w14:paraId="7F50A4AD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B8F9B95" w14:textId="77777777" w:rsidR="006D0816" w:rsidRPr="00D22C96" w:rsidRDefault="006D0816" w:rsidP="00F058FD">
            <w:pPr>
              <w:numPr>
                <w:ilvl w:val="0"/>
                <w:numId w:val="25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1B1BDD98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3CA834C" w14:textId="77777777" w:rsidR="006D0816" w:rsidRPr="00D22C96" w:rsidRDefault="006D0816" w:rsidP="00F058FD">
            <w:pPr>
              <w:numPr>
                <w:ilvl w:val="0"/>
                <w:numId w:val="25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78E2B8D3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710C1AD" w14:textId="77777777" w:rsidR="006D0816" w:rsidRPr="00D22C96" w:rsidRDefault="006D0816" w:rsidP="00F058FD">
            <w:pPr>
              <w:numPr>
                <w:ilvl w:val="0"/>
                <w:numId w:val="25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6D0816" w:rsidRPr="00D22C96" w14:paraId="2D0DA8C1" w14:textId="77777777" w:rsidTr="008210BC">
        <w:trPr>
          <w:trHeight w:val="324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2CD97296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17. Formy oceny - szczegóły</w:t>
            </w:r>
          </w:p>
        </w:tc>
      </w:tr>
      <w:tr w:rsidR="006D0816" w:rsidRPr="00D22C96" w14:paraId="76579E19" w14:textId="77777777" w:rsidTr="0065604E">
        <w:trPr>
          <w:trHeight w:val="693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00FB9CD" w14:textId="77777777" w:rsidR="006D0816" w:rsidRPr="00D22C96" w:rsidRDefault="006D0816" w:rsidP="006D08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ar-SA"/>
              </w:rPr>
            </w:pPr>
          </w:p>
        </w:tc>
      </w:tr>
      <w:tr w:rsidR="006D0816" w:rsidRPr="00D22C96" w14:paraId="684EA89B" w14:textId="77777777" w:rsidTr="008210BC">
        <w:trPr>
          <w:trHeight w:val="302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1A5920DE" w14:textId="77777777" w:rsidR="006D0816" w:rsidRPr="00D22C96" w:rsidRDefault="006D0816" w:rsidP="006D081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18. Inne przydatne informacje o przedmiocie</w:t>
            </w:r>
          </w:p>
        </w:tc>
      </w:tr>
      <w:tr w:rsidR="006D0816" w:rsidRPr="00D22C96" w14:paraId="263C9DF2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2CA738D9" w14:textId="77777777" w:rsidR="006D0816" w:rsidRPr="00D22C96" w:rsidRDefault="006D0816" w:rsidP="00F058FD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Informacja, gdzie można zapoznać się z materiałami do zajęć, itp.</w:t>
            </w:r>
          </w:p>
        </w:tc>
      </w:tr>
      <w:tr w:rsidR="006D0816" w:rsidRPr="00D22C96" w14:paraId="2DEC7601" w14:textId="77777777" w:rsidTr="0065604E">
        <w:trPr>
          <w:trHeight w:val="291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7E8420D5" w14:textId="77777777" w:rsidR="006D0816" w:rsidRPr="00D22C96" w:rsidRDefault="006D0816" w:rsidP="00F058FD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Informacje na temat miejsca odbywania zajęć</w:t>
            </w:r>
          </w:p>
        </w:tc>
      </w:tr>
      <w:tr w:rsidR="006D0816" w:rsidRPr="00D22C96" w14:paraId="0591E53A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377CA1F" w14:textId="77777777" w:rsidR="006D0816" w:rsidRPr="00D22C96" w:rsidRDefault="006D0816" w:rsidP="00F058FD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Informacja na temat terminu zajęć (dzień tygodnia/godzina)</w:t>
            </w:r>
          </w:p>
        </w:tc>
      </w:tr>
      <w:tr w:rsidR="006D0816" w:rsidRPr="00D22C96" w14:paraId="0E153C47" w14:textId="77777777" w:rsidTr="0065604E">
        <w:trPr>
          <w:trHeight w:val="302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49138D01" w14:textId="77777777" w:rsidR="006D0816" w:rsidRPr="00D22C96" w:rsidRDefault="006D0816" w:rsidP="00F058FD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Informacja na temat konsultacji (godziny + miejsce)</w:t>
            </w:r>
          </w:p>
        </w:tc>
      </w:tr>
    </w:tbl>
    <w:p w14:paraId="48ED39DC" w14:textId="77777777" w:rsidR="006D0816" w:rsidRPr="00D22C96" w:rsidRDefault="006D0816" w:rsidP="00584F11">
      <w:pPr>
        <w:spacing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4FD1985E" w14:textId="77777777" w:rsidR="006D0816" w:rsidRPr="00D22C96" w:rsidRDefault="006D0816" w:rsidP="00584F11">
      <w:pPr>
        <w:spacing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2ACAECF6" w14:textId="77777777" w:rsidR="001402C3" w:rsidRPr="00D22C96" w:rsidRDefault="001402C3" w:rsidP="00584F11">
      <w:pPr>
        <w:spacing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45F160EC" w14:textId="77777777" w:rsidR="001402C3" w:rsidRPr="00D22C96" w:rsidRDefault="001402C3" w:rsidP="00584F11">
      <w:pPr>
        <w:spacing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6B8AFA2A" w14:textId="77777777" w:rsidR="00F465C6" w:rsidRPr="00D22C96" w:rsidRDefault="00F465C6" w:rsidP="0060751D">
      <w:pPr>
        <w:spacing w:line="240" w:lineRule="auto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2CA10A2E" w14:textId="77777777" w:rsidR="008210BC" w:rsidRPr="00D22C96" w:rsidRDefault="008210BC" w:rsidP="00AE052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06259339" w14:textId="59D9618D" w:rsidR="001A406A" w:rsidRPr="00D22C96" w:rsidRDefault="00B12292" w:rsidP="008210BC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="00F4653E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nr 8</w:t>
      </w:r>
      <w:r w:rsidR="008210BC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 do </w:t>
      </w:r>
      <w:r w:rsidR="008210BC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zarządzenia w sprawie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 xml:space="preserve"> </w:t>
      </w:r>
    </w:p>
    <w:p w14:paraId="6A8DA34F" w14:textId="77777777" w:rsidR="00B12292" w:rsidRPr="00D22C96" w:rsidRDefault="00B12292" w:rsidP="008210BC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</w:pP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</w:t>
      </w:r>
      <w:r w:rsidR="00935E7B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alizacji studiów  podyplomowych</w:t>
      </w:r>
    </w:p>
    <w:bookmarkEnd w:id="0"/>
    <w:p w14:paraId="762F9A82" w14:textId="6D6042CF" w:rsidR="00B12292" w:rsidRPr="00D22C96" w:rsidRDefault="00B12292" w:rsidP="00B12292">
      <w:pPr>
        <w:pStyle w:val="Nagwek4"/>
        <w:spacing w:line="360" w:lineRule="auto"/>
        <w:jc w:val="right"/>
        <w:rPr>
          <w:rFonts w:ascii="Times New Roman" w:eastAsiaTheme="minorEastAsia" w:hAnsi="Times New Roman" w:cs="Times New Roman"/>
          <w:b/>
          <w:bCs/>
          <w:color w:val="000000" w:themeColor="text1"/>
        </w:rPr>
      </w:pPr>
    </w:p>
    <w:p w14:paraId="09EF919B" w14:textId="7D08A3D3" w:rsidR="00DF0638" w:rsidRPr="00D22C96" w:rsidRDefault="00DF0638" w:rsidP="00B12292">
      <w:pPr>
        <w:pStyle w:val="Stopka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eastAsia="Calibri"/>
          <w:noProof/>
          <w:color w:val="000000" w:themeColor="text1"/>
          <w:lang w:eastAsia="pl-PL"/>
        </w:rPr>
        <w:drawing>
          <wp:inline distT="0" distB="0" distL="0" distR="0" wp14:anchorId="223FB2AE" wp14:editId="3ABB2705">
            <wp:extent cx="1280160" cy="63745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006" cy="64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8FFDD" w14:textId="72D0B723" w:rsidR="00B12292" w:rsidRPr="00D22C96" w:rsidRDefault="002027E8" w:rsidP="00B12292">
      <w:pPr>
        <w:pStyle w:val="Stopka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22C9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</w:t>
      </w:r>
      <w:hyperlink r:id="rId12" w:history="1">
        <w:r w:rsidR="00DF0638" w:rsidRPr="00D22C96">
          <w:rPr>
            <w:rStyle w:val="Hipercze"/>
            <w:rFonts w:ascii="Times New Roman" w:hAnsi="Times New Roman" w:cs="Times New Roman"/>
            <w:color w:val="000000" w:themeColor="text1"/>
            <w:sz w:val="20"/>
            <w:szCs w:val="20"/>
          </w:rPr>
          <w:t>www.akademiabialska.pl</w:t>
        </w:r>
      </w:hyperlink>
      <w:r w:rsidR="00DF0638" w:rsidRPr="00D22C96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 xml:space="preserve">  </w:t>
      </w:r>
    </w:p>
    <w:p w14:paraId="0A902FA6" w14:textId="77777777" w:rsidR="00B12292" w:rsidRPr="00D22C96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880B71D" w14:textId="77777777" w:rsidR="00B12292" w:rsidRPr="00D22C96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CFDBC22" w14:textId="55FAD06D" w:rsidR="00B12292" w:rsidRPr="00D22C96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PROGRAM PRAKTYKI </w:t>
      </w:r>
      <w:r w:rsidR="00105E6C" w:rsidRPr="00D22C96">
        <w:rPr>
          <w:rFonts w:ascii="Times New Roman" w:hAnsi="Times New Roman" w:cs="Times New Roman"/>
          <w:b/>
          <w:color w:val="000000" w:themeColor="text1"/>
        </w:rPr>
        <w:t>………………….</w:t>
      </w:r>
    </w:p>
    <w:p w14:paraId="2686854B" w14:textId="77777777" w:rsidR="00F465C6" w:rsidRPr="00D22C96" w:rsidRDefault="00F465C6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0D275413" w14:textId="2CC9532B" w:rsidR="00B12292" w:rsidRPr="00D22C96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Wydział ……………………………………………...</w:t>
      </w:r>
    </w:p>
    <w:p w14:paraId="38D109B6" w14:textId="7FFED706" w:rsidR="00B12292" w:rsidRPr="00D22C96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Kierunek</w:t>
      </w:r>
      <w:r w:rsidR="00B12292" w:rsidRPr="00D22C96">
        <w:rPr>
          <w:rFonts w:ascii="Times New Roman" w:hAnsi="Times New Roman" w:cs="Times New Roman"/>
          <w:b/>
          <w:color w:val="000000" w:themeColor="text1"/>
        </w:rPr>
        <w:t>: ……………………………………</w:t>
      </w:r>
      <w:r w:rsidR="00AA456F" w:rsidRPr="00D22C96">
        <w:rPr>
          <w:rFonts w:ascii="Times New Roman" w:hAnsi="Times New Roman" w:cs="Times New Roman"/>
          <w:b/>
          <w:color w:val="000000" w:themeColor="text1"/>
        </w:rPr>
        <w:t>.</w:t>
      </w:r>
      <w:r w:rsidR="00B12292" w:rsidRPr="00D22C96">
        <w:rPr>
          <w:rFonts w:ascii="Times New Roman" w:hAnsi="Times New Roman" w:cs="Times New Roman"/>
          <w:b/>
          <w:color w:val="000000" w:themeColor="text1"/>
        </w:rPr>
        <w:t>.</w:t>
      </w:r>
      <w:r w:rsidRPr="00D22C96">
        <w:rPr>
          <w:rFonts w:ascii="Times New Roman" w:hAnsi="Times New Roman" w:cs="Times New Roman"/>
          <w:b/>
          <w:color w:val="000000" w:themeColor="text1"/>
        </w:rPr>
        <w:t>……..</w:t>
      </w:r>
    </w:p>
    <w:p w14:paraId="466E566C" w14:textId="6264D973" w:rsidR="00B12292" w:rsidRPr="00D22C96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Nabór: ……………………………………………….</w:t>
      </w:r>
    </w:p>
    <w:p w14:paraId="2D797373" w14:textId="4718082F" w:rsidR="00B12292" w:rsidRPr="00D22C96" w:rsidRDefault="00B12292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Forma </w:t>
      </w:r>
      <w:r w:rsidR="00105E6C" w:rsidRPr="00D22C96">
        <w:rPr>
          <w:rFonts w:ascii="Times New Roman" w:hAnsi="Times New Roman" w:cs="Times New Roman"/>
          <w:b/>
          <w:color w:val="000000" w:themeColor="text1"/>
        </w:rPr>
        <w:t>studiów</w:t>
      </w:r>
      <w:r w:rsidR="00F465C6" w:rsidRPr="00D22C96">
        <w:rPr>
          <w:rFonts w:ascii="Times New Roman" w:hAnsi="Times New Roman" w:cs="Times New Roman"/>
          <w:b/>
          <w:color w:val="000000" w:themeColor="text1"/>
        </w:rPr>
        <w:t>:  ………………</w:t>
      </w:r>
      <w:r w:rsidR="00AA456F" w:rsidRPr="00D22C96">
        <w:rPr>
          <w:rFonts w:ascii="Times New Roman" w:hAnsi="Times New Roman" w:cs="Times New Roman"/>
          <w:b/>
          <w:color w:val="000000" w:themeColor="text1"/>
        </w:rPr>
        <w:t>…………….</w:t>
      </w:r>
      <w:r w:rsidR="00F465C6" w:rsidRPr="00D22C96">
        <w:rPr>
          <w:rFonts w:ascii="Times New Roman" w:hAnsi="Times New Roman" w:cs="Times New Roman"/>
          <w:b/>
          <w:color w:val="000000" w:themeColor="text1"/>
        </w:rPr>
        <w:t>………</w:t>
      </w:r>
    </w:p>
    <w:p w14:paraId="274ED50D" w14:textId="0C8D134B" w:rsidR="00B12292" w:rsidRPr="00D22C96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Opracowanie ………………………………………..</w:t>
      </w:r>
    </w:p>
    <w:p w14:paraId="6744123A" w14:textId="77777777" w:rsidR="00F465C6" w:rsidRPr="00D22C96" w:rsidRDefault="00F465C6" w:rsidP="00F465C6">
      <w:pPr>
        <w:rPr>
          <w:rFonts w:ascii="Times New Roman" w:hAnsi="Times New Roman" w:cs="Times New Roman"/>
          <w:color w:val="000000" w:themeColor="text1"/>
        </w:rPr>
      </w:pPr>
    </w:p>
    <w:p w14:paraId="2C6DD5BB" w14:textId="77777777" w:rsidR="00B12292" w:rsidRPr="00D22C96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Spis treści </w:t>
      </w:r>
    </w:p>
    <w:p w14:paraId="0CAD2414" w14:textId="77777777" w:rsidR="00B12292" w:rsidRPr="00D22C96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</w:rPr>
      </w:pP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8549"/>
        <w:gridCol w:w="523"/>
      </w:tblGrid>
      <w:tr w:rsidR="00B12292" w:rsidRPr="00D22C96" w14:paraId="5870E56F" w14:textId="77777777" w:rsidTr="009E6A03">
        <w:tc>
          <w:tcPr>
            <w:tcW w:w="8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4DCF22" w14:textId="77777777" w:rsidR="00B12292" w:rsidRPr="00D22C96" w:rsidRDefault="00B12292" w:rsidP="009E6A0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Rozdział I. Wymiar, zasady i formy odbywania praktyki</w:t>
            </w:r>
          </w:p>
          <w:p w14:paraId="69102A35" w14:textId="77777777" w:rsidR="00B12292" w:rsidRPr="00D22C96" w:rsidRDefault="00B12292" w:rsidP="009E6A0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Rozdział II. Cele i efekty praktyki</w:t>
            </w:r>
          </w:p>
          <w:p w14:paraId="2C3031CF" w14:textId="77777777" w:rsidR="00B12292" w:rsidRPr="00D22C96" w:rsidRDefault="00B12292" w:rsidP="009E6A0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 xml:space="preserve">Rozdział III. Hospitacje praktyki </w:t>
            </w:r>
          </w:p>
          <w:p w14:paraId="4FF3A405" w14:textId="77777777" w:rsidR="00B12292" w:rsidRPr="00D22C96" w:rsidRDefault="00B12292" w:rsidP="009E6A0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Rozdział IV. Postanowienia końcowe</w:t>
            </w:r>
          </w:p>
          <w:p w14:paraId="50E83B24" w14:textId="77777777" w:rsidR="00B12292" w:rsidRPr="00D22C96" w:rsidRDefault="00B12292" w:rsidP="009E6A03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Załączniki</w:t>
            </w:r>
          </w:p>
          <w:p w14:paraId="7831C06C" w14:textId="77777777" w:rsidR="00B12292" w:rsidRPr="00D22C96" w:rsidRDefault="00B12292" w:rsidP="009E6A0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7AFE21A" w14:textId="77777777" w:rsidR="00B12292" w:rsidRPr="00D22C96" w:rsidRDefault="00B12292" w:rsidP="009E6A0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181C475" w14:textId="77777777" w:rsidR="00B12292" w:rsidRPr="00D22C96" w:rsidRDefault="00B12292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A5A7B26" w14:textId="77777777" w:rsidR="00B12292" w:rsidRPr="00D22C96" w:rsidRDefault="00B12292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707F2C9" w14:textId="77777777" w:rsidR="00336F13" w:rsidRPr="00D22C96" w:rsidRDefault="00336F13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B079317" w14:textId="77777777" w:rsidR="00D47F26" w:rsidRPr="00D22C96" w:rsidRDefault="00D47F26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B26B03E" w14:textId="77777777" w:rsidR="002368EB" w:rsidRPr="00D22C96" w:rsidRDefault="002368EB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C8C62F1" w14:textId="77777777" w:rsidR="00E820C0" w:rsidRPr="00D22C96" w:rsidRDefault="00E820C0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0BC737E" w14:textId="77777777" w:rsidR="00E820C0" w:rsidRPr="00D22C96" w:rsidRDefault="00E820C0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DF89672" w14:textId="77777777" w:rsidR="005C2C25" w:rsidRPr="00D22C96" w:rsidRDefault="005C2C25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DC369A8" w14:textId="77777777" w:rsidR="00D870BD" w:rsidRPr="00D22C96" w:rsidRDefault="00D870BD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B931B7" w14:textId="77777777" w:rsidR="00B12292" w:rsidRPr="00D22C96" w:rsidRDefault="00B12292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7B51198" w14:textId="77777777" w:rsidR="00B12292" w:rsidRPr="00D22C96" w:rsidRDefault="00B12292" w:rsidP="009E6A0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569731D" w14:textId="77777777" w:rsidR="00DF0638" w:rsidRPr="00D22C96" w:rsidRDefault="00DF0638" w:rsidP="00B07493">
      <w:pPr>
        <w:spacing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  <w:bookmarkStart w:id="1" w:name="_Toc64984987"/>
    </w:p>
    <w:p w14:paraId="4558DF76" w14:textId="77777777" w:rsidR="00DF0638" w:rsidRPr="00D22C96" w:rsidRDefault="00DF0638" w:rsidP="00B07493">
      <w:pPr>
        <w:spacing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7E1EBEC5" w14:textId="22B82502" w:rsidR="001A406A" w:rsidRPr="00D22C96" w:rsidRDefault="00B12292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="00F4653E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nr 9</w:t>
      </w:r>
      <w:r w:rsidR="00833511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 xml:space="preserve"> </w:t>
      </w: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 </w:t>
      </w:r>
      <w:r w:rsidR="00DF0638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do </w:t>
      </w:r>
      <w:r w:rsidR="00DF0638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zarządzenia w sprawie</w:t>
      </w:r>
    </w:p>
    <w:p w14:paraId="7C897789" w14:textId="77777777" w:rsidR="00B12292" w:rsidRPr="00D22C96" w:rsidRDefault="00B12292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</w:t>
      </w:r>
      <w:r w:rsidR="00935E7B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alizacji studiów  podyplomowych</w:t>
      </w:r>
    </w:p>
    <w:p w14:paraId="40BBB93B" w14:textId="77777777" w:rsidR="00B12292" w:rsidRPr="00D22C96" w:rsidRDefault="00B12292" w:rsidP="00B12292">
      <w:pPr>
        <w:keepNext/>
        <w:suppressAutoHyphens/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1D3A9177" w14:textId="265994EB" w:rsidR="00B12292" w:rsidRPr="00D22C96" w:rsidRDefault="00B42589" w:rsidP="00B42589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22C9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Biała Podlaska, dnia…………………. </w:t>
      </w:r>
    </w:p>
    <w:p w14:paraId="3A5D9A9D" w14:textId="3F78290D" w:rsidR="00DF0638" w:rsidRPr="00D22C96" w:rsidRDefault="00DF0638" w:rsidP="00B12292">
      <w:pPr>
        <w:spacing w:before="24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eastAsia="Calibri"/>
          <w:noProof/>
          <w:color w:val="000000" w:themeColor="text1"/>
          <w:lang w:eastAsia="pl-PL"/>
        </w:rPr>
        <w:drawing>
          <wp:inline distT="0" distB="0" distL="0" distR="0" wp14:anchorId="3401574C" wp14:editId="4B83D48C">
            <wp:extent cx="1001864" cy="498880"/>
            <wp:effectExtent l="0" t="0" r="825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345" cy="520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B41FE" w14:textId="77777777" w:rsidR="00B12292" w:rsidRPr="00D22C96" w:rsidRDefault="00B12292" w:rsidP="00B12292">
      <w:pPr>
        <w:spacing w:before="24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KARTA USTALENIA RÓŻNIC PROGRAMOWYCH SŁUCHACZA</w:t>
      </w:r>
    </w:p>
    <w:p w14:paraId="2F4F2F35" w14:textId="77777777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BD2D122" w14:textId="77777777" w:rsidR="00B12292" w:rsidRPr="00D22C96" w:rsidRDefault="00B12292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Imię i nazwisko słuchacza:</w:t>
      </w: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tab/>
        <w:t xml:space="preserve"> </w:t>
      </w:r>
      <w:r w:rsidRPr="00D22C96">
        <w:rPr>
          <w:rFonts w:ascii="Times New Roman" w:hAnsi="Times New Roman" w:cs="Times New Roman"/>
          <w:b/>
          <w:color w:val="000000" w:themeColor="text1"/>
        </w:rPr>
        <w:t>nr albumu</w:t>
      </w:r>
      <w:r w:rsidRPr="00D22C96">
        <w:rPr>
          <w:rFonts w:ascii="Times New Roman" w:hAnsi="Times New Roman" w:cs="Times New Roman"/>
          <w:color w:val="000000" w:themeColor="text1"/>
        </w:rPr>
        <w:t xml:space="preserve"> ………………………………</w:t>
      </w:r>
    </w:p>
    <w:p w14:paraId="31ADC6C4" w14:textId="5EBA76DC" w:rsidR="00B12292" w:rsidRPr="00D22C96" w:rsidRDefault="00F465C6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Wydział ………………………………… </w:t>
      </w:r>
      <w:r w:rsidR="00B12292" w:rsidRPr="00D22C96">
        <w:rPr>
          <w:rFonts w:ascii="Times New Roman" w:hAnsi="Times New Roman" w:cs="Times New Roman"/>
          <w:b/>
          <w:color w:val="000000" w:themeColor="text1"/>
        </w:rPr>
        <w:t>Kierunek studiów:</w:t>
      </w:r>
      <w:r w:rsidR="00B12292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B12292" w:rsidRPr="00D22C96">
        <w:rPr>
          <w:rFonts w:ascii="Times New Roman" w:hAnsi="Times New Roman" w:cs="Times New Roman"/>
          <w:color w:val="000000" w:themeColor="text1"/>
        </w:rPr>
        <w:tab/>
      </w:r>
    </w:p>
    <w:p w14:paraId="72AF16A1" w14:textId="0205BDD7" w:rsidR="00B12292" w:rsidRPr="00D22C96" w:rsidRDefault="00F465C6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Forma studiów ………………………….. </w:t>
      </w:r>
      <w:r w:rsidR="00B12292" w:rsidRPr="00D22C96">
        <w:rPr>
          <w:rFonts w:ascii="Times New Roman" w:hAnsi="Times New Roman" w:cs="Times New Roman"/>
          <w:b/>
          <w:color w:val="000000" w:themeColor="text1"/>
        </w:rPr>
        <w:t xml:space="preserve">Rok studiów/semestr: </w:t>
      </w:r>
      <w:r w:rsidR="00B12292" w:rsidRPr="00D22C96">
        <w:rPr>
          <w:rFonts w:ascii="Times New Roman" w:hAnsi="Times New Roman" w:cs="Times New Roman"/>
          <w:color w:val="000000" w:themeColor="text1"/>
        </w:rPr>
        <w:tab/>
      </w:r>
    </w:p>
    <w:p w14:paraId="42041EFE" w14:textId="5E20560F" w:rsidR="00B12292" w:rsidRPr="00D22C96" w:rsidRDefault="00B12292" w:rsidP="00B12292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Wyżej wymieniony słuchacz zobowiązany jest do uzyskania zaliczeń i egzaminów z wykazanych poniżej przedmiotów, jako wyrównania różnic programowych wyznaczonych na podstawie obowiązującego programu studiów podyplomowych </w:t>
      </w:r>
      <w:r w:rsidR="00F465C6" w:rsidRPr="00D22C96">
        <w:rPr>
          <w:rFonts w:ascii="Times New Roman" w:hAnsi="Times New Roman" w:cs="Times New Roman"/>
          <w:color w:val="000000" w:themeColor="text1"/>
        </w:rPr>
        <w:t>dla naboru ………………………………………</w:t>
      </w:r>
    </w:p>
    <w:tbl>
      <w:tblPr>
        <w:tblW w:w="5945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561"/>
        <w:gridCol w:w="1421"/>
        <w:gridCol w:w="1129"/>
        <w:gridCol w:w="705"/>
        <w:gridCol w:w="851"/>
        <w:gridCol w:w="991"/>
        <w:gridCol w:w="991"/>
        <w:gridCol w:w="1278"/>
        <w:gridCol w:w="1276"/>
      </w:tblGrid>
      <w:tr w:rsidR="00935E7B" w:rsidRPr="00D22C96" w14:paraId="5FC53DC5" w14:textId="77777777" w:rsidTr="00484329">
        <w:trPr>
          <w:trHeight w:val="919"/>
        </w:trPr>
        <w:tc>
          <w:tcPr>
            <w:tcW w:w="265" w:type="pct"/>
            <w:shd w:val="clear" w:color="auto" w:fill="D9E2F3" w:themeFill="accent5" w:themeFillTint="33"/>
          </w:tcPr>
          <w:p w14:paraId="3325BD88" w14:textId="3A1E9D00" w:rsidR="00B12292" w:rsidRPr="00D22C96" w:rsidRDefault="00DF0638" w:rsidP="00703BEC">
            <w:pPr>
              <w:spacing w:line="360" w:lineRule="auto"/>
              <w:ind w:right="-4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</w:t>
            </w:r>
            <w:r w:rsidR="00B12292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p.</w:t>
            </w:r>
          </w:p>
        </w:tc>
        <w:tc>
          <w:tcPr>
            <w:tcW w:w="724" w:type="pct"/>
            <w:shd w:val="clear" w:color="auto" w:fill="D9E2F3" w:themeFill="accent5" w:themeFillTint="33"/>
          </w:tcPr>
          <w:p w14:paraId="49E4DA48" w14:textId="5D8F94D4" w:rsidR="00B12292" w:rsidRPr="00D22C96" w:rsidRDefault="002B2ACA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</w:t>
            </w:r>
            <w:r w:rsidR="00B12292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azwa przedmiotu</w:t>
            </w:r>
          </w:p>
        </w:tc>
        <w:tc>
          <w:tcPr>
            <w:tcW w:w="659" w:type="pct"/>
            <w:shd w:val="clear" w:color="auto" w:fill="D9E2F3" w:themeFill="accent5" w:themeFillTint="33"/>
          </w:tcPr>
          <w:p w14:paraId="6B96C7C2" w14:textId="7B2CA4DB" w:rsidR="00B12292" w:rsidRPr="00D22C96" w:rsidRDefault="002B2ACA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</w:t>
            </w:r>
            <w:r w:rsidR="00B12292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óżnice </w:t>
            </w:r>
            <w:r w:rsidR="00935E7B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</w:r>
            <w:r w:rsidR="00B12292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 semestru</w:t>
            </w:r>
          </w:p>
        </w:tc>
        <w:tc>
          <w:tcPr>
            <w:tcW w:w="524" w:type="pct"/>
            <w:shd w:val="clear" w:color="auto" w:fill="D9E2F3" w:themeFill="accent5" w:themeFillTint="33"/>
          </w:tcPr>
          <w:p w14:paraId="127A41E2" w14:textId="50D5C610" w:rsidR="00B12292" w:rsidRPr="00D22C96" w:rsidRDefault="002B2ACA" w:rsidP="00703BEC">
            <w:pPr>
              <w:spacing w:line="360" w:lineRule="auto"/>
              <w:ind w:left="-94" w:right="-105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</w:t>
            </w:r>
            <w:r w:rsidR="00B12292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emestr realizowany</w:t>
            </w:r>
          </w:p>
        </w:tc>
        <w:tc>
          <w:tcPr>
            <w:tcW w:w="327" w:type="pct"/>
            <w:shd w:val="clear" w:color="auto" w:fill="D9E2F3" w:themeFill="accent5" w:themeFillTint="33"/>
          </w:tcPr>
          <w:p w14:paraId="29D81B0F" w14:textId="77777777" w:rsidR="00B12292" w:rsidRPr="00D22C96" w:rsidRDefault="00B12292" w:rsidP="002B2ACA">
            <w:pPr>
              <w:spacing w:line="360" w:lineRule="auto"/>
              <w:ind w:right="-8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ECTS</w:t>
            </w:r>
          </w:p>
        </w:tc>
        <w:tc>
          <w:tcPr>
            <w:tcW w:w="395" w:type="pct"/>
            <w:shd w:val="clear" w:color="auto" w:fill="D9E2F3" w:themeFill="accent5" w:themeFillTint="33"/>
          </w:tcPr>
          <w:p w14:paraId="21BEA1C7" w14:textId="3A7195EC" w:rsidR="00B42589" w:rsidRPr="00D22C96" w:rsidRDefault="002B2ACA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</w:t>
            </w:r>
            <w:r w:rsidR="00B42589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odzaj</w:t>
            </w:r>
          </w:p>
          <w:p w14:paraId="33996D99" w14:textId="77777777" w:rsidR="00B12292" w:rsidRPr="00D22C96" w:rsidRDefault="00B12292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zajęć</w:t>
            </w:r>
          </w:p>
        </w:tc>
        <w:tc>
          <w:tcPr>
            <w:tcW w:w="460" w:type="pct"/>
            <w:shd w:val="clear" w:color="auto" w:fill="D9E2F3" w:themeFill="accent5" w:themeFillTint="33"/>
          </w:tcPr>
          <w:p w14:paraId="200E5496" w14:textId="0E3C02DA" w:rsidR="00B12292" w:rsidRPr="00D22C96" w:rsidRDefault="002B2ACA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</w:t>
            </w:r>
            <w:r w:rsidR="00B12292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iczba</w:t>
            </w:r>
          </w:p>
          <w:p w14:paraId="60CFB557" w14:textId="77777777" w:rsidR="00B12292" w:rsidRPr="00D22C96" w:rsidRDefault="00B12292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godzin</w:t>
            </w:r>
          </w:p>
        </w:tc>
        <w:tc>
          <w:tcPr>
            <w:tcW w:w="460" w:type="pct"/>
            <w:shd w:val="clear" w:color="auto" w:fill="D9E2F3" w:themeFill="accent5" w:themeFillTint="33"/>
          </w:tcPr>
          <w:p w14:paraId="1B6CA2F3" w14:textId="302A44C7" w:rsidR="00B12292" w:rsidRPr="00D22C96" w:rsidRDefault="002B2ACA" w:rsidP="00703BEC">
            <w:pPr>
              <w:spacing w:line="360" w:lineRule="auto"/>
              <w:ind w:left="-47" w:right="-6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</w:t>
            </w:r>
            <w:r w:rsidR="00B12292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orma zaliczenia</w:t>
            </w:r>
          </w:p>
        </w:tc>
        <w:tc>
          <w:tcPr>
            <w:tcW w:w="593" w:type="pct"/>
            <w:shd w:val="clear" w:color="auto" w:fill="D9E2F3" w:themeFill="accent5" w:themeFillTint="33"/>
          </w:tcPr>
          <w:p w14:paraId="31B3FDAC" w14:textId="0DD1A8CE" w:rsidR="00B12292" w:rsidRPr="00D22C96" w:rsidRDefault="002B2ACA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</w:t>
            </w:r>
            <w:r w:rsidR="00B12292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ermin ostatecznej realizacji</w:t>
            </w:r>
          </w:p>
        </w:tc>
        <w:tc>
          <w:tcPr>
            <w:tcW w:w="592" w:type="pct"/>
            <w:shd w:val="clear" w:color="auto" w:fill="D9E2F3" w:themeFill="accent5" w:themeFillTint="33"/>
          </w:tcPr>
          <w:p w14:paraId="61178E91" w14:textId="6F6E1C01" w:rsidR="00B12292" w:rsidRPr="00D22C96" w:rsidRDefault="002B2ACA" w:rsidP="00703BEC">
            <w:pPr>
              <w:spacing w:line="360" w:lineRule="auto"/>
              <w:ind w:right="-28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</w:t>
            </w:r>
            <w:r w:rsidR="00B12292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ok akademicki</w:t>
            </w:r>
          </w:p>
        </w:tc>
      </w:tr>
      <w:tr w:rsidR="00935E7B" w:rsidRPr="00D22C96" w14:paraId="08B066F8" w14:textId="77777777" w:rsidTr="00484329">
        <w:trPr>
          <w:trHeight w:val="511"/>
        </w:trPr>
        <w:tc>
          <w:tcPr>
            <w:tcW w:w="265" w:type="pct"/>
          </w:tcPr>
          <w:p w14:paraId="2CDF9A64" w14:textId="1E8A15EA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DF0638" w:rsidRPr="00D22C9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724" w:type="pct"/>
          </w:tcPr>
          <w:p w14:paraId="1932B06B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59" w:type="pct"/>
          </w:tcPr>
          <w:p w14:paraId="48A6B44A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24" w:type="pct"/>
          </w:tcPr>
          <w:p w14:paraId="3E5F564C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7" w:type="pct"/>
          </w:tcPr>
          <w:p w14:paraId="6A7E6C29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5" w:type="pct"/>
          </w:tcPr>
          <w:p w14:paraId="0F0856D6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" w:type="pct"/>
          </w:tcPr>
          <w:p w14:paraId="4DF7FF79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" w:type="pct"/>
          </w:tcPr>
          <w:p w14:paraId="3E10937B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3" w:type="pct"/>
          </w:tcPr>
          <w:p w14:paraId="1CF6BD50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2" w:type="pct"/>
          </w:tcPr>
          <w:p w14:paraId="40C9618E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5E7B" w:rsidRPr="00D22C96" w14:paraId="5AE55C12" w14:textId="77777777" w:rsidTr="00484329">
        <w:trPr>
          <w:trHeight w:val="511"/>
        </w:trPr>
        <w:tc>
          <w:tcPr>
            <w:tcW w:w="265" w:type="pct"/>
          </w:tcPr>
          <w:p w14:paraId="726AFE86" w14:textId="32776B41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DF0638" w:rsidRPr="00D22C9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724" w:type="pct"/>
          </w:tcPr>
          <w:p w14:paraId="0DB350FF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59" w:type="pct"/>
          </w:tcPr>
          <w:p w14:paraId="3336F2EC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24" w:type="pct"/>
          </w:tcPr>
          <w:p w14:paraId="5E12089F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7" w:type="pct"/>
          </w:tcPr>
          <w:p w14:paraId="74E1A123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5" w:type="pct"/>
          </w:tcPr>
          <w:p w14:paraId="0EEFB2B4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" w:type="pct"/>
          </w:tcPr>
          <w:p w14:paraId="1CA767F4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" w:type="pct"/>
          </w:tcPr>
          <w:p w14:paraId="5D4BB6D5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3" w:type="pct"/>
          </w:tcPr>
          <w:p w14:paraId="3CB1F640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2" w:type="pct"/>
          </w:tcPr>
          <w:p w14:paraId="1240CC2C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5E7B" w:rsidRPr="00D22C96" w14:paraId="342366FF" w14:textId="77777777" w:rsidTr="00484329">
        <w:trPr>
          <w:trHeight w:val="511"/>
        </w:trPr>
        <w:tc>
          <w:tcPr>
            <w:tcW w:w="265" w:type="pct"/>
          </w:tcPr>
          <w:p w14:paraId="2C09FF33" w14:textId="2A5A6DC3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DF0638" w:rsidRPr="00D22C9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724" w:type="pct"/>
          </w:tcPr>
          <w:p w14:paraId="16900725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59" w:type="pct"/>
          </w:tcPr>
          <w:p w14:paraId="2E6ED216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24" w:type="pct"/>
          </w:tcPr>
          <w:p w14:paraId="6C7E5FF2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7" w:type="pct"/>
          </w:tcPr>
          <w:p w14:paraId="4733AB78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5" w:type="pct"/>
          </w:tcPr>
          <w:p w14:paraId="2445EB72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" w:type="pct"/>
          </w:tcPr>
          <w:p w14:paraId="29662784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" w:type="pct"/>
          </w:tcPr>
          <w:p w14:paraId="4F06C825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3" w:type="pct"/>
          </w:tcPr>
          <w:p w14:paraId="5239216F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2" w:type="pct"/>
          </w:tcPr>
          <w:p w14:paraId="74C49209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35E7B" w:rsidRPr="00D22C96" w14:paraId="2DF8FEC4" w14:textId="77777777" w:rsidTr="00484329">
        <w:trPr>
          <w:trHeight w:val="511"/>
        </w:trPr>
        <w:tc>
          <w:tcPr>
            <w:tcW w:w="265" w:type="pct"/>
          </w:tcPr>
          <w:p w14:paraId="4D3304B3" w14:textId="6A31A0D0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DF0638" w:rsidRPr="00D22C9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724" w:type="pct"/>
          </w:tcPr>
          <w:p w14:paraId="39482C7B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59" w:type="pct"/>
          </w:tcPr>
          <w:p w14:paraId="20DF4247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24" w:type="pct"/>
          </w:tcPr>
          <w:p w14:paraId="2FFE5E3C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7" w:type="pct"/>
          </w:tcPr>
          <w:p w14:paraId="4C71DF5D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95" w:type="pct"/>
          </w:tcPr>
          <w:p w14:paraId="4792DC22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" w:type="pct"/>
          </w:tcPr>
          <w:p w14:paraId="6813ED06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0" w:type="pct"/>
          </w:tcPr>
          <w:p w14:paraId="5F78F5DD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3" w:type="pct"/>
          </w:tcPr>
          <w:p w14:paraId="3E7D14B3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92" w:type="pct"/>
          </w:tcPr>
          <w:p w14:paraId="5F8FE2B4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445263D8" w14:textId="77777777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7CD299D" w14:textId="77777777" w:rsidR="00B12292" w:rsidRPr="00D22C96" w:rsidRDefault="00B12292" w:rsidP="00B12292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Uwagi</w:t>
      </w:r>
      <w:r w:rsidRPr="00D22C96">
        <w:rPr>
          <w:rFonts w:ascii="Times New Roman" w:hAnsi="Times New Roman" w:cs="Times New Roman"/>
          <w:color w:val="000000" w:themeColor="text1"/>
        </w:rPr>
        <w:t xml:space="preserve">: </w:t>
      </w:r>
    </w:p>
    <w:p w14:paraId="04C24534" w14:textId="77777777" w:rsidR="00B12292" w:rsidRPr="00D22C96" w:rsidRDefault="00B12292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ab/>
      </w:r>
    </w:p>
    <w:p w14:paraId="2BE59536" w14:textId="77777777" w:rsidR="00B12292" w:rsidRPr="00D22C96" w:rsidRDefault="00B12292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ab/>
      </w:r>
    </w:p>
    <w:p w14:paraId="75440BBB" w14:textId="16416747" w:rsidR="0060751D" w:rsidRPr="00D22C96" w:rsidRDefault="00B12292" w:rsidP="00E820C0">
      <w:pPr>
        <w:spacing w:line="360" w:lineRule="auto"/>
        <w:ind w:left="2124"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22C96">
        <w:rPr>
          <w:rFonts w:ascii="Times New Roman" w:hAnsi="Times New Roman" w:cs="Times New Roman"/>
          <w:color w:val="000000" w:themeColor="text1"/>
          <w:sz w:val="20"/>
          <w:szCs w:val="20"/>
        </w:rPr>
        <w:t>pieczęć i podpis koordynatora studiów podyplomowych</w:t>
      </w:r>
    </w:p>
    <w:p w14:paraId="6BE8864A" w14:textId="77777777" w:rsidR="003B1D66" w:rsidRPr="00D22C96" w:rsidRDefault="003B1D66" w:rsidP="00935E7B">
      <w:pPr>
        <w:spacing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5274B4C0" w14:textId="77777777" w:rsidR="003B1D66" w:rsidRPr="00D22C96" w:rsidRDefault="003B1D66" w:rsidP="00935E7B">
      <w:pPr>
        <w:spacing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343AE263" w14:textId="77777777" w:rsidR="00DF0638" w:rsidRPr="00D22C96" w:rsidRDefault="00DF0638" w:rsidP="00AE052C">
      <w:pPr>
        <w:spacing w:line="240" w:lineRule="auto"/>
        <w:rPr>
          <w:rFonts w:ascii="Times New Roman" w:eastAsia="Times New Roman" w:hAnsi="Times New Roman" w:cs="Times New Roman"/>
          <w:bCs/>
          <w:i/>
          <w:iCs/>
          <w:color w:val="000000" w:themeColor="text1"/>
          <w:lang w:val="x-none" w:eastAsia="ar-SA"/>
        </w:rPr>
      </w:pPr>
    </w:p>
    <w:p w14:paraId="1D64E841" w14:textId="7FADC6FB" w:rsidR="001A406A" w:rsidRPr="00D22C96" w:rsidRDefault="00B12292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="00F4653E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nr 10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 </w:t>
      </w:r>
      <w:r w:rsidR="00DF0638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br/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do </w:t>
      </w:r>
      <w:r w:rsidR="00DF0638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zarządzenia w sprawie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 xml:space="preserve"> </w:t>
      </w:r>
    </w:p>
    <w:p w14:paraId="432ECB39" w14:textId="2C0A8271" w:rsidR="00B12292" w:rsidRPr="00D22C96" w:rsidRDefault="00B12292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realizacji studiów  podyplomowyc</w:t>
      </w:r>
      <w:r w:rsidR="005D2022"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h</w:t>
      </w:r>
    </w:p>
    <w:p w14:paraId="470F174F" w14:textId="77777777" w:rsidR="006A59F1" w:rsidRPr="00D22C96" w:rsidRDefault="006A59F1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</w:pPr>
    </w:p>
    <w:p w14:paraId="5DE2F479" w14:textId="04E8B6A3" w:rsidR="00B12292" w:rsidRPr="00D22C96" w:rsidRDefault="00DF0638" w:rsidP="00DF0638">
      <w:pPr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Calibri" w:eastAsia="Calibri" w:hAnsi="Calibri" w:cs="Times New Roman"/>
          <w:noProof/>
          <w:color w:val="000000" w:themeColor="text1"/>
          <w:lang w:eastAsia="pl-PL"/>
        </w:rPr>
        <w:drawing>
          <wp:inline distT="0" distB="0" distL="0" distR="0" wp14:anchorId="20334818" wp14:editId="7A40495E">
            <wp:extent cx="862717" cy="429592"/>
            <wp:effectExtent l="0" t="0" r="0" b="889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437" cy="43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tbl>
      <w:tblPr>
        <w:tblW w:w="0" w:type="auto"/>
        <w:tblLook w:val="04A0" w:firstRow="1" w:lastRow="0" w:firstColumn="1" w:lastColumn="0" w:noHBand="0" w:noVBand="1"/>
      </w:tblPr>
      <w:tblGrid>
        <w:gridCol w:w="488"/>
        <w:gridCol w:w="8582"/>
      </w:tblGrid>
      <w:tr w:rsidR="00B12292" w:rsidRPr="00D22C96" w14:paraId="0CCF11E0" w14:textId="77777777" w:rsidTr="00B42589">
        <w:tc>
          <w:tcPr>
            <w:tcW w:w="488" w:type="dxa"/>
          </w:tcPr>
          <w:p w14:paraId="66C9A231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82" w:type="dxa"/>
          </w:tcPr>
          <w:p w14:paraId="606022A4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KWESTIONARIUSZ ANKIETY EWALUACYJNEJ</w:t>
            </w:r>
          </w:p>
          <w:p w14:paraId="631DDC8C" w14:textId="77777777" w:rsidR="00B12292" w:rsidRPr="00D22C96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STUDIÓW PODYPLOMOWYCH</w:t>
            </w:r>
          </w:p>
          <w:p w14:paraId="7DD5C40D" w14:textId="0D01EAE6" w:rsidR="00B12292" w:rsidRPr="00D22C96" w:rsidRDefault="00DF0638" w:rsidP="00B4258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…………………………………………………………………...</w:t>
            </w: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br/>
            </w:r>
            <w:r w:rsidR="00B42589" w:rsidRPr="00D22C96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(kierunek studiów)</w:t>
            </w:r>
          </w:p>
        </w:tc>
      </w:tr>
    </w:tbl>
    <w:p w14:paraId="0C7B8F13" w14:textId="7FF12775" w:rsidR="00B42589" w:rsidRPr="00D22C96" w:rsidRDefault="00B42589" w:rsidP="005D132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D22C9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Szanowni Słuchacze, </w:t>
      </w:r>
    </w:p>
    <w:p w14:paraId="197D66DD" w14:textId="77777777" w:rsidR="005D1326" w:rsidRPr="00D22C96" w:rsidRDefault="005D1326" w:rsidP="005D1326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</w:pPr>
    </w:p>
    <w:p w14:paraId="7B2C8359" w14:textId="123C3755" w:rsidR="00B42589" w:rsidRPr="00D22C96" w:rsidRDefault="00B42589" w:rsidP="005D1326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D22C9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Akademia Bialska im. Jana Pawła II stara się sprostać Państwa oczekiwaniom w zakresie oferty edukacyjnej, kulturalnej oraz infrastrukturalnej. Wierzymy, że działania podejmowane przez władze uczelni, kadrę naukową, administracyjną, a także przez samych słuchaczy przekładają się na wysoki poziom studiów oferowanych przez naszą uczelnię. Niniejsza ankieta ma na celu poznanie Państwa preferencji wyboru kierunku studiów i naszej uczelni, informacje, będą przydatne przy organizacji kolejnych edycji studiów podyplomowych. Kwestionariusz ankiety ma charakter anonimowy. Prosimy o rzetelne i przemyślane wypełnianie.</w:t>
      </w:r>
    </w:p>
    <w:p w14:paraId="0A97DFB0" w14:textId="31C9418C" w:rsidR="00B42589" w:rsidRPr="00D22C96" w:rsidRDefault="005D1326" w:rsidP="005D132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D22C96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Dziękujemy.</w:t>
      </w:r>
    </w:p>
    <w:p w14:paraId="10E45C6C" w14:textId="77777777" w:rsidR="005D1326" w:rsidRPr="00D22C96" w:rsidRDefault="005D1326" w:rsidP="00B42589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</w:p>
    <w:p w14:paraId="74C59A6B" w14:textId="18F2FBCF" w:rsidR="00B12292" w:rsidRPr="00D22C96" w:rsidRDefault="00B12292" w:rsidP="00B12292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W ankieci</w:t>
      </w:r>
      <w:r w:rsidR="00B42589" w:rsidRPr="00D22C96">
        <w:rPr>
          <w:rFonts w:ascii="Times New Roman" w:hAnsi="Times New Roman" w:cs="Times New Roman"/>
          <w:color w:val="000000" w:themeColor="text1"/>
        </w:rPr>
        <w:t>e została zastosowana skala od 2</w:t>
      </w:r>
      <w:r w:rsidRPr="00D22C96">
        <w:rPr>
          <w:rFonts w:ascii="Times New Roman" w:hAnsi="Times New Roman" w:cs="Times New Roman"/>
          <w:color w:val="000000" w:themeColor="text1"/>
        </w:rPr>
        <w:t xml:space="preserve"> do 5, gdzie poszczególne punkty skali oznaczają:</w:t>
      </w:r>
      <w:r w:rsidRPr="00D22C96">
        <w:rPr>
          <w:rFonts w:ascii="Times New Roman" w:hAnsi="Times New Roman" w:cs="Times New Roman"/>
          <w:color w:val="000000" w:themeColor="text1"/>
        </w:rPr>
        <w:br/>
      </w:r>
      <w:r w:rsidR="00530B5E" w:rsidRPr="00D22C96">
        <w:rPr>
          <w:rFonts w:ascii="Times New Roman" w:hAnsi="Times New Roman" w:cs="Times New Roman"/>
          <w:b/>
          <w:color w:val="000000" w:themeColor="text1"/>
        </w:rPr>
        <w:t>2 – niedostateczny</w:t>
      </w:r>
      <w:r w:rsidRPr="00D22C96">
        <w:rPr>
          <w:rFonts w:ascii="Times New Roman" w:hAnsi="Times New Roman" w:cs="Times New Roman"/>
          <w:b/>
          <w:color w:val="000000" w:themeColor="text1"/>
        </w:rPr>
        <w:t>, 3 – dostateczny, 4 – dobry, 5 – bardzo dobry</w:t>
      </w:r>
    </w:p>
    <w:p w14:paraId="5BC1F12E" w14:textId="77777777" w:rsidR="00B12292" w:rsidRPr="00D22C96" w:rsidRDefault="00B12292" w:rsidP="00F058F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Jak Pan/i ocenia studia podyplomowe w zakresie:</w:t>
      </w:r>
    </w:p>
    <w:tbl>
      <w:tblPr>
        <w:tblW w:w="46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"/>
        <w:gridCol w:w="5660"/>
        <w:gridCol w:w="607"/>
        <w:gridCol w:w="607"/>
        <w:gridCol w:w="607"/>
        <w:gridCol w:w="607"/>
      </w:tblGrid>
      <w:tr w:rsidR="00530B5E" w:rsidRPr="00D22C96" w14:paraId="27499A3A" w14:textId="77777777" w:rsidTr="00DF0638">
        <w:tc>
          <w:tcPr>
            <w:tcW w:w="217" w:type="pct"/>
            <w:shd w:val="clear" w:color="auto" w:fill="D9E2F3" w:themeFill="accent5" w:themeFillTint="33"/>
          </w:tcPr>
          <w:p w14:paraId="3A4E6AB9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47" w:type="pct"/>
            <w:shd w:val="clear" w:color="auto" w:fill="D9E2F3" w:themeFill="accent5" w:themeFillTint="33"/>
          </w:tcPr>
          <w:p w14:paraId="6D60FC18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wyszczególnienie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61F431C7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7026912E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129C9583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1C20898D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</w:tr>
      <w:tr w:rsidR="00530B5E" w:rsidRPr="00D22C96" w14:paraId="03C8BE96" w14:textId="77777777" w:rsidTr="00530B5E">
        <w:tc>
          <w:tcPr>
            <w:tcW w:w="217" w:type="pct"/>
          </w:tcPr>
          <w:p w14:paraId="4DAE58CB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347" w:type="pct"/>
          </w:tcPr>
          <w:p w14:paraId="349146A7" w14:textId="77777777" w:rsidR="00530B5E" w:rsidRPr="00D22C96" w:rsidRDefault="00530B5E" w:rsidP="009E6A03">
            <w:pPr>
              <w:pStyle w:val="Akapitzlist"/>
              <w:spacing w:line="360" w:lineRule="auto"/>
              <w:ind w:left="0" w:right="-185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organizacji zajęć (np. terminy zjazdów, plan studiów, przerwy)</w:t>
            </w:r>
          </w:p>
        </w:tc>
        <w:tc>
          <w:tcPr>
            <w:tcW w:w="359" w:type="pct"/>
          </w:tcPr>
          <w:p w14:paraId="5687B26B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2ED48811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2A74BBCF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5B55C08D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1EBC19FD" w14:textId="77777777" w:rsidTr="00530B5E">
        <w:tc>
          <w:tcPr>
            <w:tcW w:w="217" w:type="pct"/>
          </w:tcPr>
          <w:p w14:paraId="47444068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347" w:type="pct"/>
          </w:tcPr>
          <w:p w14:paraId="2067AD4D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współpracy z koordynatorem studiów</w:t>
            </w:r>
          </w:p>
        </w:tc>
        <w:tc>
          <w:tcPr>
            <w:tcW w:w="359" w:type="pct"/>
          </w:tcPr>
          <w:p w14:paraId="1C00011B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47372B6B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2A899412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7B02351A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0D7CC8D7" w14:textId="77777777" w:rsidTr="00530B5E">
        <w:tc>
          <w:tcPr>
            <w:tcW w:w="217" w:type="pct"/>
          </w:tcPr>
          <w:p w14:paraId="313DB5FC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3347" w:type="pct"/>
          </w:tcPr>
          <w:p w14:paraId="277B4B6E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obsługi administracyjnej</w:t>
            </w:r>
          </w:p>
        </w:tc>
        <w:tc>
          <w:tcPr>
            <w:tcW w:w="359" w:type="pct"/>
          </w:tcPr>
          <w:p w14:paraId="49A71944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2A81283C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37F15A2B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411CEB54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0C949BFD" w14:textId="77777777" w:rsidTr="00530B5E">
        <w:tc>
          <w:tcPr>
            <w:tcW w:w="217" w:type="pct"/>
          </w:tcPr>
          <w:p w14:paraId="073192FC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347" w:type="pct"/>
          </w:tcPr>
          <w:p w14:paraId="13E08DD7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infrastruktury uczelni</w:t>
            </w:r>
          </w:p>
        </w:tc>
        <w:tc>
          <w:tcPr>
            <w:tcW w:w="359" w:type="pct"/>
          </w:tcPr>
          <w:p w14:paraId="3ADE03E4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72480363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4FB6EAB2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375680B6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3C30F288" w14:textId="77777777" w:rsidR="00B12292" w:rsidRPr="00D22C96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CD51908" w14:textId="77777777" w:rsidR="00B12292" w:rsidRPr="00D22C96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Jak Pan/i ocenia wpływ studiów podyplomowych na:</w:t>
      </w:r>
    </w:p>
    <w:tbl>
      <w:tblPr>
        <w:tblW w:w="46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"/>
        <w:gridCol w:w="5660"/>
        <w:gridCol w:w="607"/>
        <w:gridCol w:w="607"/>
        <w:gridCol w:w="607"/>
        <w:gridCol w:w="607"/>
      </w:tblGrid>
      <w:tr w:rsidR="00530B5E" w:rsidRPr="00D22C96" w14:paraId="1BBA603F" w14:textId="77777777" w:rsidTr="00DF0638">
        <w:tc>
          <w:tcPr>
            <w:tcW w:w="217" w:type="pct"/>
            <w:shd w:val="clear" w:color="auto" w:fill="D9E2F3" w:themeFill="accent5" w:themeFillTint="33"/>
          </w:tcPr>
          <w:p w14:paraId="562E28A3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47" w:type="pct"/>
            <w:shd w:val="clear" w:color="auto" w:fill="D9E2F3" w:themeFill="accent5" w:themeFillTint="33"/>
          </w:tcPr>
          <w:p w14:paraId="43D9E229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wyszczególnienie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034AEEFD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6CBF1A94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7A6B8238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096FA931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</w:tr>
      <w:tr w:rsidR="00530B5E" w:rsidRPr="00D22C96" w14:paraId="710E3057" w14:textId="77777777" w:rsidTr="00530B5E">
        <w:tc>
          <w:tcPr>
            <w:tcW w:w="217" w:type="pct"/>
          </w:tcPr>
          <w:p w14:paraId="580B0124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347" w:type="pct"/>
          </w:tcPr>
          <w:p w14:paraId="39379B05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wiedzę</w:t>
            </w:r>
          </w:p>
        </w:tc>
        <w:tc>
          <w:tcPr>
            <w:tcW w:w="359" w:type="pct"/>
          </w:tcPr>
          <w:p w14:paraId="10A280B3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45301CC2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61CC0E20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6C46BEAF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7E634B4C" w14:textId="77777777" w:rsidTr="00530B5E">
        <w:tc>
          <w:tcPr>
            <w:tcW w:w="217" w:type="pct"/>
          </w:tcPr>
          <w:p w14:paraId="486161AE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347" w:type="pct"/>
          </w:tcPr>
          <w:p w14:paraId="5AED3596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umiejętności</w:t>
            </w:r>
          </w:p>
        </w:tc>
        <w:tc>
          <w:tcPr>
            <w:tcW w:w="359" w:type="pct"/>
          </w:tcPr>
          <w:p w14:paraId="4924DD3E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26487515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44C06D23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2527AEA2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4D33B0C7" w14:textId="77777777" w:rsidTr="00530B5E">
        <w:tc>
          <w:tcPr>
            <w:tcW w:w="217" w:type="pct"/>
          </w:tcPr>
          <w:p w14:paraId="424CA9A1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3347" w:type="pct"/>
          </w:tcPr>
          <w:p w14:paraId="12146B9E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rozwój zawodowy</w:t>
            </w:r>
          </w:p>
        </w:tc>
        <w:tc>
          <w:tcPr>
            <w:tcW w:w="359" w:type="pct"/>
          </w:tcPr>
          <w:p w14:paraId="7AFC3FE4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3A2C197F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48DAE6CB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10D4C26E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5DFECC0C" w14:textId="77777777" w:rsidTr="00530B5E">
        <w:tc>
          <w:tcPr>
            <w:tcW w:w="217" w:type="pct"/>
          </w:tcPr>
          <w:p w14:paraId="5311B2AF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347" w:type="pct"/>
          </w:tcPr>
          <w:p w14:paraId="6900CF18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pozyskanie nowych kontaktów</w:t>
            </w:r>
          </w:p>
        </w:tc>
        <w:tc>
          <w:tcPr>
            <w:tcW w:w="359" w:type="pct"/>
          </w:tcPr>
          <w:p w14:paraId="6040254C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17E3AE87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14AB2353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9" w:type="pct"/>
          </w:tcPr>
          <w:p w14:paraId="0476D610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3FA041A1" w14:textId="77777777" w:rsidR="00FC19F6" w:rsidRPr="00D22C96" w:rsidRDefault="00FC19F6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2D90724B" w14:textId="77777777" w:rsidR="005D1326" w:rsidRPr="00D22C96" w:rsidRDefault="005D1326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0202A6C4" w14:textId="77777777" w:rsidR="00B12292" w:rsidRPr="00D22C96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W jakim stopniu studia podyplomowe spełniły Pana/i oczekiwania w zakresie:</w:t>
      </w:r>
    </w:p>
    <w:tbl>
      <w:tblPr>
        <w:tblW w:w="46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"/>
        <w:gridCol w:w="5653"/>
        <w:gridCol w:w="7"/>
        <w:gridCol w:w="607"/>
        <w:gridCol w:w="7"/>
        <w:gridCol w:w="602"/>
        <w:gridCol w:w="7"/>
        <w:gridCol w:w="602"/>
        <w:gridCol w:w="7"/>
        <w:gridCol w:w="592"/>
        <w:gridCol w:w="7"/>
      </w:tblGrid>
      <w:tr w:rsidR="00530B5E" w:rsidRPr="00D22C96" w14:paraId="16F1F6E3" w14:textId="77777777" w:rsidTr="00DF0638">
        <w:tc>
          <w:tcPr>
            <w:tcW w:w="216" w:type="pct"/>
            <w:shd w:val="clear" w:color="auto" w:fill="D9E2F3" w:themeFill="accent5" w:themeFillTint="33"/>
          </w:tcPr>
          <w:p w14:paraId="3AC4688C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47" w:type="pct"/>
            <w:gridSpan w:val="2"/>
            <w:shd w:val="clear" w:color="auto" w:fill="D9E2F3" w:themeFill="accent5" w:themeFillTint="33"/>
          </w:tcPr>
          <w:p w14:paraId="1BEB974F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wyszczególnienie</w:t>
            </w:r>
          </w:p>
        </w:tc>
        <w:tc>
          <w:tcPr>
            <w:tcW w:w="363" w:type="pct"/>
            <w:gridSpan w:val="2"/>
            <w:shd w:val="clear" w:color="auto" w:fill="D9E2F3" w:themeFill="accent5" w:themeFillTint="33"/>
          </w:tcPr>
          <w:p w14:paraId="1CB46C97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2</w:t>
            </w:r>
          </w:p>
        </w:tc>
        <w:tc>
          <w:tcPr>
            <w:tcW w:w="360" w:type="pct"/>
            <w:gridSpan w:val="2"/>
            <w:shd w:val="clear" w:color="auto" w:fill="D9E2F3" w:themeFill="accent5" w:themeFillTint="33"/>
          </w:tcPr>
          <w:p w14:paraId="50B690EE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</w:p>
        </w:tc>
        <w:tc>
          <w:tcPr>
            <w:tcW w:w="360" w:type="pct"/>
            <w:gridSpan w:val="2"/>
            <w:shd w:val="clear" w:color="auto" w:fill="D9E2F3" w:themeFill="accent5" w:themeFillTint="33"/>
          </w:tcPr>
          <w:p w14:paraId="06E2DD85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4</w:t>
            </w:r>
          </w:p>
        </w:tc>
        <w:tc>
          <w:tcPr>
            <w:tcW w:w="354" w:type="pct"/>
            <w:gridSpan w:val="2"/>
            <w:shd w:val="clear" w:color="auto" w:fill="D9E2F3" w:themeFill="accent5" w:themeFillTint="33"/>
          </w:tcPr>
          <w:p w14:paraId="4858EFBD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b/>
                <w:color w:val="000000" w:themeColor="text1"/>
              </w:rPr>
              <w:t>5</w:t>
            </w:r>
          </w:p>
        </w:tc>
      </w:tr>
      <w:tr w:rsidR="00530B5E" w:rsidRPr="00D22C96" w14:paraId="5BDE8302" w14:textId="77777777" w:rsidTr="00530B5E">
        <w:trPr>
          <w:gridAfter w:val="1"/>
          <w:wAfter w:w="4" w:type="pct"/>
        </w:trPr>
        <w:tc>
          <w:tcPr>
            <w:tcW w:w="216" w:type="pct"/>
          </w:tcPr>
          <w:p w14:paraId="5B99120B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343" w:type="pct"/>
          </w:tcPr>
          <w:p w14:paraId="1A5616F3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potrzeb zawodowych</w:t>
            </w:r>
          </w:p>
        </w:tc>
        <w:tc>
          <w:tcPr>
            <w:tcW w:w="363" w:type="pct"/>
            <w:gridSpan w:val="2"/>
          </w:tcPr>
          <w:p w14:paraId="6F71A6C3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76177043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7C3AAA0E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4" w:type="pct"/>
            <w:gridSpan w:val="2"/>
          </w:tcPr>
          <w:p w14:paraId="719AD4B1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27500DDA" w14:textId="77777777" w:rsidTr="00530B5E">
        <w:trPr>
          <w:gridAfter w:val="1"/>
          <w:wAfter w:w="4" w:type="pct"/>
        </w:trPr>
        <w:tc>
          <w:tcPr>
            <w:tcW w:w="216" w:type="pct"/>
          </w:tcPr>
          <w:p w14:paraId="0254D58C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343" w:type="pct"/>
          </w:tcPr>
          <w:p w14:paraId="0B910BF8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rozwoju osobistego</w:t>
            </w:r>
          </w:p>
        </w:tc>
        <w:tc>
          <w:tcPr>
            <w:tcW w:w="363" w:type="pct"/>
            <w:gridSpan w:val="2"/>
          </w:tcPr>
          <w:p w14:paraId="3FD58F50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7EE7BB70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1B0EAD8D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4" w:type="pct"/>
            <w:gridSpan w:val="2"/>
          </w:tcPr>
          <w:p w14:paraId="1D24C96D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0A0E5EE0" w14:textId="77777777" w:rsidTr="00530B5E">
        <w:trPr>
          <w:gridAfter w:val="1"/>
          <w:wAfter w:w="4" w:type="pct"/>
        </w:trPr>
        <w:tc>
          <w:tcPr>
            <w:tcW w:w="216" w:type="pct"/>
          </w:tcPr>
          <w:p w14:paraId="453020F6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3343" w:type="pct"/>
          </w:tcPr>
          <w:p w14:paraId="626D631E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poziomu studiów</w:t>
            </w:r>
          </w:p>
        </w:tc>
        <w:tc>
          <w:tcPr>
            <w:tcW w:w="363" w:type="pct"/>
            <w:gridSpan w:val="2"/>
          </w:tcPr>
          <w:p w14:paraId="6E56EB1A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178627E1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10B497B7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4" w:type="pct"/>
            <w:gridSpan w:val="2"/>
          </w:tcPr>
          <w:p w14:paraId="7B2D0B10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04A694D0" w14:textId="77777777" w:rsidTr="00530B5E">
        <w:trPr>
          <w:gridAfter w:val="1"/>
          <w:wAfter w:w="4" w:type="pct"/>
        </w:trPr>
        <w:tc>
          <w:tcPr>
            <w:tcW w:w="216" w:type="pct"/>
          </w:tcPr>
          <w:p w14:paraId="645A66CD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343" w:type="pct"/>
          </w:tcPr>
          <w:p w14:paraId="7B26C5D9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doboru kadry</w:t>
            </w:r>
          </w:p>
        </w:tc>
        <w:tc>
          <w:tcPr>
            <w:tcW w:w="363" w:type="pct"/>
            <w:gridSpan w:val="2"/>
          </w:tcPr>
          <w:p w14:paraId="0700B6FD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4178B29F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4E6945C4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4" w:type="pct"/>
            <w:gridSpan w:val="2"/>
          </w:tcPr>
          <w:p w14:paraId="37A65F66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2BB58769" w14:textId="77777777" w:rsidTr="00530B5E">
        <w:trPr>
          <w:gridAfter w:val="1"/>
          <w:wAfter w:w="4" w:type="pct"/>
        </w:trPr>
        <w:tc>
          <w:tcPr>
            <w:tcW w:w="216" w:type="pct"/>
          </w:tcPr>
          <w:p w14:paraId="05A7B15A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</w:tc>
        <w:tc>
          <w:tcPr>
            <w:tcW w:w="3343" w:type="pct"/>
          </w:tcPr>
          <w:p w14:paraId="0D4B8F9B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tematyki</w:t>
            </w:r>
          </w:p>
        </w:tc>
        <w:tc>
          <w:tcPr>
            <w:tcW w:w="363" w:type="pct"/>
            <w:gridSpan w:val="2"/>
          </w:tcPr>
          <w:p w14:paraId="39011186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790A1F56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14612865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4" w:type="pct"/>
            <w:gridSpan w:val="2"/>
          </w:tcPr>
          <w:p w14:paraId="6E5771CC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30B5E" w:rsidRPr="00D22C96" w14:paraId="7189A20A" w14:textId="77777777" w:rsidTr="00530B5E">
        <w:trPr>
          <w:gridAfter w:val="1"/>
          <w:wAfter w:w="4" w:type="pct"/>
        </w:trPr>
        <w:tc>
          <w:tcPr>
            <w:tcW w:w="216" w:type="pct"/>
          </w:tcPr>
          <w:p w14:paraId="6E189AFD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f</w:t>
            </w:r>
          </w:p>
        </w:tc>
        <w:tc>
          <w:tcPr>
            <w:tcW w:w="3343" w:type="pct"/>
          </w:tcPr>
          <w:p w14:paraId="40FEBF91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</w:rPr>
              <w:t>praktycznym</w:t>
            </w:r>
          </w:p>
        </w:tc>
        <w:tc>
          <w:tcPr>
            <w:tcW w:w="363" w:type="pct"/>
            <w:gridSpan w:val="2"/>
          </w:tcPr>
          <w:p w14:paraId="324DF00B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72FEA6B1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" w:type="pct"/>
            <w:gridSpan w:val="2"/>
          </w:tcPr>
          <w:p w14:paraId="2E4DC631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54" w:type="pct"/>
            <w:gridSpan w:val="2"/>
          </w:tcPr>
          <w:p w14:paraId="78B9233C" w14:textId="77777777" w:rsidR="00530B5E" w:rsidRPr="00D22C96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481A538A" w14:textId="77777777" w:rsidR="00B12292" w:rsidRPr="00D22C96" w:rsidRDefault="00B12292" w:rsidP="00B12292">
      <w:pPr>
        <w:pStyle w:val="Akapitzlist"/>
        <w:spacing w:line="360" w:lineRule="auto"/>
        <w:ind w:left="0"/>
        <w:rPr>
          <w:rFonts w:ascii="Times New Roman" w:hAnsi="Times New Roman" w:cs="Times New Roman"/>
          <w:b/>
          <w:color w:val="000000" w:themeColor="text1"/>
        </w:rPr>
      </w:pPr>
    </w:p>
    <w:p w14:paraId="3503C35A" w14:textId="77777777" w:rsidR="00B12292" w:rsidRPr="00D22C96" w:rsidRDefault="00B12292" w:rsidP="00F058FD">
      <w:pPr>
        <w:pStyle w:val="Akapitzlist"/>
        <w:numPr>
          <w:ilvl w:val="0"/>
          <w:numId w:val="12"/>
        </w:numPr>
        <w:spacing w:after="20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Jak Pan/i ocenia poszczególnych wykładowców?</w:t>
      </w:r>
    </w:p>
    <w:tbl>
      <w:tblPr>
        <w:tblW w:w="56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8"/>
        <w:gridCol w:w="1417"/>
        <w:gridCol w:w="1417"/>
        <w:gridCol w:w="1704"/>
        <w:gridCol w:w="1843"/>
        <w:gridCol w:w="1980"/>
      </w:tblGrid>
      <w:tr w:rsidR="00EE662D" w:rsidRPr="00D22C96" w14:paraId="7B04F148" w14:textId="64A9EFF2" w:rsidTr="00DF0638">
        <w:trPr>
          <w:trHeight w:val="965"/>
        </w:trPr>
        <w:tc>
          <w:tcPr>
            <w:tcW w:w="278" w:type="pct"/>
            <w:shd w:val="clear" w:color="auto" w:fill="D9E2F3" w:themeFill="accent5" w:themeFillTint="33"/>
          </w:tcPr>
          <w:p w14:paraId="6C6A34F3" w14:textId="2FF5532D" w:rsidR="00EE662D" w:rsidRPr="00D22C96" w:rsidRDefault="00DF0638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</w:t>
            </w:r>
            <w:r w:rsidR="00EE662D"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p.</w:t>
            </w:r>
          </w:p>
        </w:tc>
        <w:tc>
          <w:tcPr>
            <w:tcW w:w="626" w:type="pct"/>
            <w:shd w:val="clear" w:color="auto" w:fill="D9E2F3" w:themeFill="accent5" w:themeFillTint="33"/>
          </w:tcPr>
          <w:p w14:paraId="417E45A3" w14:textId="77777777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przedmiot</w:t>
            </w:r>
          </w:p>
        </w:tc>
        <w:tc>
          <w:tcPr>
            <w:tcW w:w="694" w:type="pct"/>
            <w:shd w:val="clear" w:color="auto" w:fill="D9E2F3" w:themeFill="accent5" w:themeFillTint="33"/>
          </w:tcPr>
          <w:p w14:paraId="244265B1" w14:textId="77777777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prowadzący</w:t>
            </w:r>
          </w:p>
        </w:tc>
        <w:tc>
          <w:tcPr>
            <w:tcW w:w="694" w:type="pct"/>
            <w:shd w:val="clear" w:color="auto" w:fill="D9E2F3" w:themeFill="accent5" w:themeFillTint="33"/>
          </w:tcPr>
          <w:p w14:paraId="22440B39" w14:textId="77777777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kompetencje</w:t>
            </w:r>
          </w:p>
        </w:tc>
        <w:tc>
          <w:tcPr>
            <w:tcW w:w="835" w:type="pct"/>
            <w:shd w:val="clear" w:color="auto" w:fill="D9E2F3" w:themeFill="accent5" w:themeFillTint="33"/>
          </w:tcPr>
          <w:p w14:paraId="276F4DF8" w14:textId="54D30C82" w:rsidR="00EE662D" w:rsidRPr="00D22C96" w:rsidRDefault="00EE662D" w:rsidP="00EE662D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sposób prowadzenia zajęć</w:t>
            </w:r>
          </w:p>
        </w:tc>
        <w:tc>
          <w:tcPr>
            <w:tcW w:w="903" w:type="pct"/>
            <w:shd w:val="clear" w:color="auto" w:fill="D9E2F3" w:themeFill="accent5" w:themeFillTint="33"/>
          </w:tcPr>
          <w:p w14:paraId="740EE8C6" w14:textId="5D516255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sposób przekazywania wiedzy</w:t>
            </w:r>
          </w:p>
        </w:tc>
        <w:tc>
          <w:tcPr>
            <w:tcW w:w="970" w:type="pct"/>
            <w:shd w:val="clear" w:color="auto" w:fill="D9E2F3" w:themeFill="accent5" w:themeFillTint="33"/>
          </w:tcPr>
          <w:p w14:paraId="6667001D" w14:textId="618B075F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postawa wykładowcy wobec słuchacza</w:t>
            </w:r>
          </w:p>
        </w:tc>
      </w:tr>
      <w:tr w:rsidR="00EE662D" w:rsidRPr="00D22C96" w14:paraId="1AD60A2E" w14:textId="187C3347" w:rsidTr="00915AE2">
        <w:trPr>
          <w:trHeight w:val="551"/>
        </w:trPr>
        <w:tc>
          <w:tcPr>
            <w:tcW w:w="278" w:type="pct"/>
          </w:tcPr>
          <w:p w14:paraId="07A95304" w14:textId="5A2D540D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26" w:type="pct"/>
          </w:tcPr>
          <w:p w14:paraId="05E27DAC" w14:textId="77777777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94" w:type="pct"/>
          </w:tcPr>
          <w:p w14:paraId="5CFBF252" w14:textId="77777777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94" w:type="pct"/>
          </w:tcPr>
          <w:p w14:paraId="488C0E87" w14:textId="77777777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35" w:type="pct"/>
          </w:tcPr>
          <w:p w14:paraId="4016299C" w14:textId="77777777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03" w:type="pct"/>
          </w:tcPr>
          <w:p w14:paraId="2D4713F9" w14:textId="77777777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70" w:type="pct"/>
          </w:tcPr>
          <w:p w14:paraId="6FC7DCFE" w14:textId="77777777" w:rsidR="00EE662D" w:rsidRPr="00D22C96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20514E92" w14:textId="77777777" w:rsidR="00B12292" w:rsidRPr="00D22C96" w:rsidRDefault="00B12292" w:rsidP="00B12292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A3FF1EE" w14:textId="77777777" w:rsidR="00B12292" w:rsidRPr="00D22C96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Program studiów warto poszerzyć o następujące zagadnienia</w:t>
      </w:r>
      <w:r w:rsidRPr="00D22C96">
        <w:rPr>
          <w:rFonts w:ascii="Times New Roman" w:hAnsi="Times New Roman" w:cs="Times New Roman"/>
          <w:color w:val="000000" w:themeColor="text1"/>
        </w:rPr>
        <w:t xml:space="preserve">: </w:t>
      </w:r>
    </w:p>
    <w:p w14:paraId="32312ED3" w14:textId="77777777" w:rsidR="00B12292" w:rsidRPr="00D22C96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DE15B1" w14:textId="77777777" w:rsidR="00B12292" w:rsidRPr="00D22C96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………………………………………………………………………………………………………</w:t>
      </w:r>
      <w:r w:rsidRPr="00D22C96">
        <w:rPr>
          <w:rFonts w:ascii="Times New Roman" w:hAnsi="Times New Roman" w:cs="Times New Roman"/>
          <w:color w:val="000000" w:themeColor="text1"/>
        </w:rPr>
        <w:br/>
      </w:r>
    </w:p>
    <w:p w14:paraId="19F2F441" w14:textId="77777777" w:rsidR="00B12292" w:rsidRPr="00D22C96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Program studiów warto zredukować o następujące zagadnienia</w:t>
      </w:r>
      <w:r w:rsidRPr="00D22C96">
        <w:rPr>
          <w:rFonts w:ascii="Times New Roman" w:hAnsi="Times New Roman" w:cs="Times New Roman"/>
          <w:color w:val="000000" w:themeColor="text1"/>
        </w:rPr>
        <w:t xml:space="preserve">: </w:t>
      </w:r>
    </w:p>
    <w:p w14:paraId="189129FF" w14:textId="77777777" w:rsidR="00B12292" w:rsidRPr="00D22C96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………………………………………………………………………………………………………</w:t>
      </w:r>
    </w:p>
    <w:p w14:paraId="1404E0F3" w14:textId="77777777" w:rsidR="00B12292" w:rsidRPr="00D22C96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………………………………………………………………………………………………………</w:t>
      </w:r>
      <w:r w:rsidRPr="00D22C96">
        <w:rPr>
          <w:rFonts w:ascii="Times New Roman" w:hAnsi="Times New Roman" w:cs="Times New Roman"/>
          <w:color w:val="000000" w:themeColor="text1"/>
        </w:rPr>
        <w:br/>
        <w:t>………………………………………………………………………………………………………</w:t>
      </w:r>
      <w:r w:rsidRPr="00D22C96">
        <w:rPr>
          <w:rFonts w:ascii="Times New Roman" w:hAnsi="Times New Roman" w:cs="Times New Roman"/>
          <w:color w:val="000000" w:themeColor="text1"/>
        </w:rPr>
        <w:br/>
      </w:r>
    </w:p>
    <w:p w14:paraId="1A367E6E" w14:textId="0D59B3B5" w:rsidR="00B12292" w:rsidRPr="00D22C96" w:rsidRDefault="00B12292" w:rsidP="00F058FD">
      <w:pPr>
        <w:pStyle w:val="Akapitzlist"/>
        <w:numPr>
          <w:ilvl w:val="0"/>
          <w:numId w:val="12"/>
        </w:numPr>
        <w:spacing w:after="20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O studiach pody</w:t>
      </w:r>
      <w:r w:rsidR="002027E8" w:rsidRPr="00D22C96">
        <w:rPr>
          <w:rFonts w:ascii="Times New Roman" w:hAnsi="Times New Roman" w:cs="Times New Roman"/>
          <w:b/>
          <w:color w:val="000000" w:themeColor="text1"/>
        </w:rPr>
        <w:t>plomowych dowiedziałem/łam się:</w:t>
      </w:r>
      <w:r w:rsidRPr="00D22C96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379D059F" w14:textId="454FE804" w:rsidR="00B12292" w:rsidRPr="00D22C96" w:rsidRDefault="00B12292" w:rsidP="00B12292">
      <w:pPr>
        <w:pStyle w:val="Akapitzlist"/>
        <w:spacing w:line="360" w:lineRule="auto"/>
        <w:ind w:left="360" w:firstLine="6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□ </w:t>
      </w:r>
      <w:r w:rsidR="002027E8" w:rsidRPr="00D22C96">
        <w:rPr>
          <w:rFonts w:ascii="Times New Roman" w:hAnsi="Times New Roman" w:cs="Times New Roman"/>
          <w:color w:val="000000" w:themeColor="text1"/>
        </w:rPr>
        <w:t xml:space="preserve">ze </w:t>
      </w:r>
      <w:r w:rsidRPr="00D22C96">
        <w:rPr>
          <w:rFonts w:ascii="Times New Roman" w:hAnsi="Times New Roman" w:cs="Times New Roman"/>
          <w:color w:val="000000" w:themeColor="text1"/>
        </w:rPr>
        <w:t>strony internetowej uczelni</w:t>
      </w:r>
    </w:p>
    <w:p w14:paraId="1DED7F6D" w14:textId="7E1EDCEF" w:rsidR="00B12292" w:rsidRPr="00D22C96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□ </w:t>
      </w:r>
      <w:r w:rsidR="002027E8" w:rsidRPr="00D22C96">
        <w:rPr>
          <w:rFonts w:ascii="Times New Roman" w:hAnsi="Times New Roman" w:cs="Times New Roman"/>
          <w:color w:val="000000" w:themeColor="text1"/>
        </w:rPr>
        <w:t xml:space="preserve">z </w:t>
      </w:r>
      <w:r w:rsidR="00C52C36" w:rsidRPr="00D22C96">
        <w:rPr>
          <w:rFonts w:ascii="Times New Roman" w:hAnsi="Times New Roman" w:cs="Times New Roman"/>
          <w:color w:val="000000" w:themeColor="text1"/>
        </w:rPr>
        <w:t xml:space="preserve">portali społecznościowych: </w:t>
      </w:r>
      <w:r w:rsidRPr="00D22C96">
        <w:rPr>
          <w:rFonts w:ascii="Times New Roman" w:hAnsi="Times New Roman" w:cs="Times New Roman"/>
          <w:color w:val="000000" w:themeColor="text1"/>
        </w:rPr>
        <w:t>Facebooka</w:t>
      </w:r>
      <w:r w:rsidR="00C52C36" w:rsidRPr="00D22C96">
        <w:rPr>
          <w:rFonts w:ascii="Times New Roman" w:hAnsi="Times New Roman" w:cs="Times New Roman"/>
          <w:color w:val="000000" w:themeColor="text1"/>
        </w:rPr>
        <w:t xml:space="preserve">, </w:t>
      </w:r>
      <w:r w:rsidR="002027E8" w:rsidRPr="00D22C96">
        <w:rPr>
          <w:rFonts w:ascii="Times New Roman" w:hAnsi="Times New Roman" w:cs="Times New Roman"/>
          <w:color w:val="000000" w:themeColor="text1"/>
        </w:rPr>
        <w:t>Instargam, ……</w:t>
      </w:r>
    </w:p>
    <w:p w14:paraId="3B3E4A32" w14:textId="75D5C23C" w:rsidR="00B12292" w:rsidRPr="00D22C96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□ </w:t>
      </w:r>
      <w:r w:rsidR="002027E8" w:rsidRPr="00D22C96">
        <w:rPr>
          <w:rFonts w:ascii="Times New Roman" w:hAnsi="Times New Roman" w:cs="Times New Roman"/>
          <w:color w:val="000000" w:themeColor="text1"/>
        </w:rPr>
        <w:t>z ogłoszeń</w:t>
      </w:r>
      <w:r w:rsidRPr="00D22C96">
        <w:rPr>
          <w:rFonts w:ascii="Times New Roman" w:hAnsi="Times New Roman" w:cs="Times New Roman"/>
          <w:color w:val="000000" w:themeColor="text1"/>
        </w:rPr>
        <w:t xml:space="preserve"> w prasie</w:t>
      </w:r>
    </w:p>
    <w:p w14:paraId="5FB13295" w14:textId="14B53C11" w:rsidR="00B12292" w:rsidRPr="00D22C96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□ </w:t>
      </w:r>
      <w:r w:rsidR="002027E8" w:rsidRPr="00D22C96">
        <w:rPr>
          <w:rFonts w:ascii="Times New Roman" w:hAnsi="Times New Roman" w:cs="Times New Roman"/>
          <w:color w:val="000000" w:themeColor="text1"/>
        </w:rPr>
        <w:t xml:space="preserve">z </w:t>
      </w:r>
      <w:r w:rsidRPr="00D22C96">
        <w:rPr>
          <w:rFonts w:ascii="Times New Roman" w:hAnsi="Times New Roman" w:cs="Times New Roman"/>
          <w:color w:val="000000" w:themeColor="text1"/>
        </w:rPr>
        <w:t>banerów reklamowych w regionie</w:t>
      </w:r>
    </w:p>
    <w:p w14:paraId="2BEE76D7" w14:textId="07CE01C4" w:rsidR="00B12292" w:rsidRPr="00D22C96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□ </w:t>
      </w:r>
      <w:r w:rsidR="002027E8" w:rsidRPr="00D22C96">
        <w:rPr>
          <w:rFonts w:ascii="Times New Roman" w:hAnsi="Times New Roman" w:cs="Times New Roman"/>
          <w:color w:val="000000" w:themeColor="text1"/>
        </w:rPr>
        <w:t xml:space="preserve">z </w:t>
      </w:r>
      <w:r w:rsidRPr="00D22C96">
        <w:rPr>
          <w:rFonts w:ascii="Times New Roman" w:hAnsi="Times New Roman" w:cs="Times New Roman"/>
          <w:color w:val="000000" w:themeColor="text1"/>
        </w:rPr>
        <w:t>portali internetowych</w:t>
      </w:r>
      <w:r w:rsidR="00B12292" w:rsidRPr="00D22C96">
        <w:rPr>
          <w:rFonts w:ascii="Times New Roman" w:hAnsi="Times New Roman" w:cs="Times New Roman"/>
          <w:color w:val="000000" w:themeColor="text1"/>
        </w:rPr>
        <w:t xml:space="preserve"> (proszę wskazać)  ……………………………………….</w:t>
      </w:r>
    </w:p>
    <w:p w14:paraId="5019DE4F" w14:textId="0526686A" w:rsidR="00C52C36" w:rsidRPr="00D22C96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□ </w:t>
      </w:r>
      <w:r w:rsidR="002027E8" w:rsidRPr="00D22C96">
        <w:rPr>
          <w:rFonts w:ascii="Times New Roman" w:hAnsi="Times New Roman" w:cs="Times New Roman"/>
          <w:color w:val="000000" w:themeColor="text1"/>
        </w:rPr>
        <w:t xml:space="preserve">z </w:t>
      </w:r>
      <w:r w:rsidRPr="00D22C96">
        <w:rPr>
          <w:rFonts w:ascii="Times New Roman" w:hAnsi="Times New Roman" w:cs="Times New Roman"/>
          <w:color w:val="000000" w:themeColor="text1"/>
        </w:rPr>
        <w:t>ogłoszeń na słupach ogłoszeniowych</w:t>
      </w:r>
    </w:p>
    <w:p w14:paraId="4CC5B74F" w14:textId="2D80646E" w:rsidR="00C52C36" w:rsidRPr="00D22C96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□ </w:t>
      </w:r>
      <w:r w:rsidR="002027E8" w:rsidRPr="00D22C96">
        <w:rPr>
          <w:rFonts w:ascii="Times New Roman" w:hAnsi="Times New Roman" w:cs="Times New Roman"/>
          <w:color w:val="000000" w:themeColor="text1"/>
        </w:rPr>
        <w:t xml:space="preserve">z </w:t>
      </w:r>
      <w:r w:rsidRPr="00D22C96">
        <w:rPr>
          <w:rFonts w:ascii="Times New Roman" w:hAnsi="Times New Roman" w:cs="Times New Roman"/>
          <w:color w:val="000000" w:themeColor="text1"/>
        </w:rPr>
        <w:t>ulotek reklamowych dostępnych w urzędach/przedszkolach/przychodniach/sklepach/……</w:t>
      </w:r>
    </w:p>
    <w:p w14:paraId="4EA31927" w14:textId="6E353EA2" w:rsidR="00C52C36" w:rsidRPr="00D22C96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lastRenderedPageBreak/>
        <w:t xml:space="preserve">□ </w:t>
      </w:r>
      <w:r w:rsidR="002027E8" w:rsidRPr="00D22C96">
        <w:rPr>
          <w:rFonts w:ascii="Times New Roman" w:hAnsi="Times New Roman" w:cs="Times New Roman"/>
          <w:color w:val="000000" w:themeColor="text1"/>
        </w:rPr>
        <w:t>z listów</w:t>
      </w:r>
      <w:r w:rsidRPr="00D22C96">
        <w:rPr>
          <w:rFonts w:ascii="Times New Roman" w:hAnsi="Times New Roman" w:cs="Times New Roman"/>
          <w:color w:val="000000" w:themeColor="text1"/>
        </w:rPr>
        <w:t xml:space="preserve"> wystosowanych przez AB </w:t>
      </w:r>
      <w:r w:rsidR="002027E8" w:rsidRPr="00D22C96">
        <w:rPr>
          <w:rFonts w:ascii="Times New Roman" w:hAnsi="Times New Roman" w:cs="Times New Roman"/>
          <w:color w:val="000000" w:themeColor="text1"/>
        </w:rPr>
        <w:t xml:space="preserve">w Białej Podlaskiej </w:t>
      </w:r>
      <w:r w:rsidRPr="00D22C96">
        <w:rPr>
          <w:rFonts w:ascii="Times New Roman" w:hAnsi="Times New Roman" w:cs="Times New Roman"/>
          <w:color w:val="000000" w:themeColor="text1"/>
        </w:rPr>
        <w:t>do zakładów pracy</w:t>
      </w:r>
    </w:p>
    <w:p w14:paraId="53BA8AA9" w14:textId="432A56EB" w:rsidR="00C52C36" w:rsidRPr="00D22C96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□</w:t>
      </w:r>
      <w:r w:rsidR="001A5255"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="002027E8" w:rsidRPr="00D22C96">
        <w:rPr>
          <w:rFonts w:ascii="Times New Roman" w:hAnsi="Times New Roman" w:cs="Times New Roman"/>
          <w:color w:val="000000" w:themeColor="text1"/>
        </w:rPr>
        <w:t xml:space="preserve">z </w:t>
      </w:r>
      <w:r w:rsidRPr="00D22C96">
        <w:rPr>
          <w:rFonts w:ascii="Times New Roman" w:hAnsi="Times New Roman" w:cs="Times New Roman"/>
          <w:color w:val="000000" w:themeColor="text1"/>
        </w:rPr>
        <w:t>wiadomości mailowej otrzymanej na pocztę prywatną lub służbową</w:t>
      </w:r>
    </w:p>
    <w:p w14:paraId="7651E17B" w14:textId="4A555EF2" w:rsidR="00B12292" w:rsidRPr="00D22C96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□ </w:t>
      </w:r>
      <w:r w:rsidR="002027E8" w:rsidRPr="00D22C96">
        <w:rPr>
          <w:rFonts w:ascii="Times New Roman" w:hAnsi="Times New Roman" w:cs="Times New Roman"/>
          <w:color w:val="000000" w:themeColor="text1"/>
        </w:rPr>
        <w:t xml:space="preserve">od </w:t>
      </w:r>
      <w:r w:rsidRPr="00D22C96">
        <w:rPr>
          <w:rFonts w:ascii="Times New Roman" w:hAnsi="Times New Roman" w:cs="Times New Roman"/>
          <w:color w:val="000000" w:themeColor="text1"/>
        </w:rPr>
        <w:t>znajomych</w:t>
      </w:r>
    </w:p>
    <w:p w14:paraId="3E44218C" w14:textId="77777777" w:rsidR="00B12292" w:rsidRPr="00D22C96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□ inne (proszę wskazać) …………………………………………………………………….</w:t>
      </w:r>
    </w:p>
    <w:p w14:paraId="10690AB1" w14:textId="77777777" w:rsidR="009F0843" w:rsidRPr="00D22C96" w:rsidRDefault="009F0843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</w:rPr>
      </w:pPr>
    </w:p>
    <w:p w14:paraId="56C7C70F" w14:textId="77777777" w:rsidR="00B12292" w:rsidRPr="00D22C96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Czy polecił(a)by Pan/i studia podyplomowe innym osobom?</w:t>
      </w:r>
    </w:p>
    <w:p w14:paraId="492C6410" w14:textId="77777777" w:rsidR="00B12292" w:rsidRPr="00D22C96" w:rsidRDefault="00B12292" w:rsidP="00B12292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 xml:space="preserve">□ tak </w:t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</w:r>
      <w:r w:rsidRPr="00D22C96">
        <w:rPr>
          <w:rFonts w:ascii="Times New Roman" w:hAnsi="Times New Roman" w:cs="Times New Roman"/>
          <w:color w:val="000000" w:themeColor="text1"/>
        </w:rPr>
        <w:tab/>
        <w:t>□ nie</w:t>
      </w:r>
    </w:p>
    <w:p w14:paraId="47079CF1" w14:textId="77777777" w:rsidR="00B12292" w:rsidRPr="00D22C96" w:rsidRDefault="00B12292" w:rsidP="00B12292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A1CAF4F" w14:textId="77777777" w:rsidR="00B12292" w:rsidRPr="00D22C96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Na jakim kierunku studiów podyplomowych chciał(a)by Pan/i studiować w przyszłości:</w:t>
      </w:r>
      <w:r w:rsidRPr="00D22C96">
        <w:rPr>
          <w:rFonts w:ascii="Times New Roman" w:hAnsi="Times New Roman" w:cs="Times New Roman"/>
          <w:color w:val="000000" w:themeColor="text1"/>
        </w:rPr>
        <w:t xml:space="preserve"> </w:t>
      </w:r>
      <w:r w:rsidRPr="00D22C96">
        <w:rPr>
          <w:rFonts w:ascii="Times New Roman" w:hAnsi="Times New Roman" w:cs="Times New Roman"/>
          <w:color w:val="000000" w:themeColor="text1"/>
        </w:rPr>
        <w:br/>
        <w:t>………………………………………………………………………………………………………</w:t>
      </w:r>
      <w:r w:rsidRPr="00D22C96">
        <w:rPr>
          <w:rFonts w:ascii="Times New Roman" w:hAnsi="Times New Roman" w:cs="Times New Roman"/>
          <w:color w:val="000000" w:themeColor="text1"/>
        </w:rPr>
        <w:br/>
        <w:t>………………………………………………………………………………………………………</w:t>
      </w:r>
      <w:r w:rsidRPr="00D22C96">
        <w:rPr>
          <w:rFonts w:ascii="Times New Roman" w:hAnsi="Times New Roman" w:cs="Times New Roman"/>
          <w:color w:val="000000" w:themeColor="text1"/>
        </w:rPr>
        <w:br/>
        <w:t>………………………………………………………………………………………………………</w:t>
      </w:r>
      <w:r w:rsidRPr="00D22C96">
        <w:rPr>
          <w:rFonts w:ascii="Times New Roman" w:hAnsi="Times New Roman" w:cs="Times New Roman"/>
          <w:color w:val="000000" w:themeColor="text1"/>
        </w:rPr>
        <w:br/>
      </w:r>
    </w:p>
    <w:p w14:paraId="097E1071" w14:textId="77777777" w:rsidR="00B12292" w:rsidRPr="00D22C96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>Uwagi/komentarze:</w:t>
      </w:r>
    </w:p>
    <w:p w14:paraId="44496F01" w14:textId="77777777" w:rsidR="00B12292" w:rsidRPr="00D22C96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</w:rPr>
      </w:pPr>
      <w:r w:rsidRPr="00D22C96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………………………………………………………………………………………………………</w:t>
      </w:r>
    </w:p>
    <w:p w14:paraId="50345CCB" w14:textId="77777777" w:rsidR="00B12292" w:rsidRPr="00D22C96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</w:rPr>
      </w:pPr>
    </w:p>
    <w:p w14:paraId="03D8B303" w14:textId="77777777" w:rsidR="00B12292" w:rsidRPr="00D22C96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</w:rPr>
      </w:pPr>
    </w:p>
    <w:p w14:paraId="7804ECDE" w14:textId="77777777" w:rsidR="00B12292" w:rsidRPr="00D22C96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</w:rPr>
      </w:pPr>
    </w:p>
    <w:p w14:paraId="6FFFEE31" w14:textId="77777777" w:rsidR="00B12292" w:rsidRPr="00D22C96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</w:rPr>
      </w:pPr>
    </w:p>
    <w:p w14:paraId="4861BD38" w14:textId="77777777" w:rsidR="00B12292" w:rsidRPr="00D22C96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</w:rPr>
      </w:pPr>
    </w:p>
    <w:p w14:paraId="68A4EB14" w14:textId="77777777" w:rsidR="00B12292" w:rsidRPr="00D22C96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</w:rPr>
      </w:pPr>
    </w:p>
    <w:p w14:paraId="19DB4106" w14:textId="77777777" w:rsidR="00B12292" w:rsidRPr="00D22C96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</w:rPr>
      </w:pPr>
    </w:p>
    <w:p w14:paraId="0B5A4618" w14:textId="77777777" w:rsidR="008A1181" w:rsidRPr="00D22C96" w:rsidRDefault="008A1181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5018DBA5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64AF1D29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2CFE8E07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3C9B7E1B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3441AA4D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562F134E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67046E2D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3003A232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16721695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31D9115F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6F7C28AC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09315369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5BA0EE52" w14:textId="77777777" w:rsidR="00AE052C" w:rsidRPr="00D22C96" w:rsidRDefault="00AE052C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3D4D13EA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1F8AFFF0" w14:textId="558D27CD" w:rsidR="00533744" w:rsidRPr="00D22C96" w:rsidRDefault="00533744" w:rsidP="00533744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nr 11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 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br/>
        <w:t xml:space="preserve">do 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 xml:space="preserve">zarządzenia w sprawie </w:t>
      </w:r>
    </w:p>
    <w:p w14:paraId="3289538C" w14:textId="77777777" w:rsidR="00533744" w:rsidRPr="00D22C96" w:rsidRDefault="00533744" w:rsidP="00533744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</w:pP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realizacji studiów  podyplomowych</w:t>
      </w:r>
    </w:p>
    <w:p w14:paraId="5101D598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4E6BFD09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1FD733CA" w14:textId="7014FCC3" w:rsidR="00533744" w:rsidRPr="00D22C96" w:rsidRDefault="00533744" w:rsidP="0053374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D22C96">
        <w:rPr>
          <w:rFonts w:ascii="Times New Roman" w:hAnsi="Times New Roman" w:cs="Times New Roman"/>
          <w:b/>
          <w:color w:val="000000" w:themeColor="text1"/>
        </w:rPr>
        <w:t xml:space="preserve">RAPORT </w:t>
      </w:r>
      <w:r w:rsidR="00286C06" w:rsidRPr="00D22C96">
        <w:rPr>
          <w:rFonts w:ascii="Times New Roman" w:hAnsi="Times New Roman" w:cs="Times New Roman"/>
          <w:b/>
          <w:color w:val="000000" w:themeColor="text1"/>
        </w:rPr>
        <w:br/>
      </w:r>
      <w:r w:rsidRPr="00D22C96">
        <w:rPr>
          <w:rFonts w:ascii="Times New Roman" w:hAnsi="Times New Roman" w:cs="Times New Roman"/>
          <w:b/>
          <w:color w:val="000000" w:themeColor="text1"/>
        </w:rPr>
        <w:t xml:space="preserve">O LICZBIE ZREKRUTOWANYCH KANDYDATÓW NA STUDIA PODYPLOMOWE </w:t>
      </w:r>
      <w:r w:rsidRPr="00D22C96">
        <w:rPr>
          <w:rFonts w:ascii="Times New Roman" w:hAnsi="Times New Roman" w:cs="Times New Roman"/>
          <w:b/>
          <w:color w:val="000000" w:themeColor="text1"/>
        </w:rPr>
        <w:br/>
        <w:t>ORAZ PLANO</w:t>
      </w:r>
      <w:r w:rsidR="00483F61" w:rsidRPr="00D22C96">
        <w:rPr>
          <w:rFonts w:ascii="Times New Roman" w:hAnsi="Times New Roman" w:cs="Times New Roman"/>
          <w:b/>
          <w:color w:val="000000" w:themeColor="text1"/>
        </w:rPr>
        <w:t>WANYCH DO URUCHOMIENIA KIERUNKACH</w:t>
      </w:r>
      <w:r w:rsidRPr="00D22C96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1DEA86FB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4949004F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580"/>
        <w:gridCol w:w="1460"/>
        <w:gridCol w:w="1942"/>
        <w:gridCol w:w="1602"/>
        <w:gridCol w:w="1942"/>
        <w:gridCol w:w="2268"/>
      </w:tblGrid>
      <w:tr w:rsidR="008E14F6" w:rsidRPr="00D22C96" w14:paraId="75F21971" w14:textId="1420D327" w:rsidTr="008E14F6">
        <w:trPr>
          <w:trHeight w:val="315"/>
          <w:jc w:val="center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14:paraId="7D1ED89C" w14:textId="77777777" w:rsidR="00286C06" w:rsidRPr="00D22C96" w:rsidRDefault="00286C06" w:rsidP="00533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lp.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14:paraId="2368DC53" w14:textId="77777777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Kierunek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8D9152D" w14:textId="77777777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Zarejestrowani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14:paraId="0B0E1B98" w14:textId="77777777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Złożone dokumenty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37454B32" w14:textId="77777777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Zarejestrowani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14:paraId="786280BF" w14:textId="77777777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Złożone dokumenty</w:t>
            </w:r>
          </w:p>
        </w:tc>
        <w:tc>
          <w:tcPr>
            <w:tcW w:w="2268" w:type="dxa"/>
          </w:tcPr>
          <w:p w14:paraId="4A514334" w14:textId="19F10752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Kierunek do uruchomienia (tak/nie) </w:t>
            </w:r>
          </w:p>
        </w:tc>
      </w:tr>
      <w:tr w:rsidR="008E14F6" w:rsidRPr="00D22C96" w14:paraId="0683D10C" w14:textId="2A8BF909" w:rsidTr="008E14F6">
        <w:trPr>
          <w:trHeight w:val="315"/>
          <w:jc w:val="center"/>
        </w:trPr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63C70035" w14:textId="77777777" w:rsidR="00286C06" w:rsidRPr="00D22C96" w:rsidRDefault="00286C06" w:rsidP="00533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645FCA57" w14:textId="77777777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 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bottom"/>
            <w:hideMark/>
          </w:tcPr>
          <w:p w14:paraId="49E26AAF" w14:textId="0FD840A8" w:rsidR="00286C06" w:rsidRPr="00D22C96" w:rsidRDefault="00286C06" w:rsidP="00533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31 sierpień </w:t>
            </w:r>
          </w:p>
        </w:tc>
        <w:tc>
          <w:tcPr>
            <w:tcW w:w="3544" w:type="dxa"/>
            <w:gridSpan w:val="2"/>
            <w:shd w:val="clear" w:color="auto" w:fill="auto"/>
            <w:noWrap/>
            <w:vAlign w:val="bottom"/>
            <w:hideMark/>
          </w:tcPr>
          <w:p w14:paraId="0E2397D0" w14:textId="46F4FFE7" w:rsidR="00286C06" w:rsidRPr="00D22C96" w:rsidRDefault="00286C06" w:rsidP="00533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31 październik </w:t>
            </w:r>
          </w:p>
        </w:tc>
        <w:tc>
          <w:tcPr>
            <w:tcW w:w="2268" w:type="dxa"/>
          </w:tcPr>
          <w:p w14:paraId="56DD8B43" w14:textId="77777777" w:rsidR="00286C06" w:rsidRPr="00D22C96" w:rsidRDefault="00286C06" w:rsidP="00533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8E14F6" w:rsidRPr="00D22C96" w14:paraId="22D9DC0C" w14:textId="0C345DA3" w:rsidTr="008E14F6">
        <w:trPr>
          <w:trHeight w:val="315"/>
          <w:jc w:val="center"/>
        </w:trPr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9F75B9B" w14:textId="77777777" w:rsidR="00286C06" w:rsidRPr="00D22C96" w:rsidRDefault="00286C06" w:rsidP="00533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 </w:t>
            </w:r>
          </w:p>
        </w:tc>
        <w:tc>
          <w:tcPr>
            <w:tcW w:w="10794" w:type="dxa"/>
            <w:gridSpan w:val="6"/>
            <w:shd w:val="clear" w:color="auto" w:fill="BDD6EE" w:themeFill="accent1" w:themeFillTint="66"/>
            <w:noWrap/>
            <w:vAlign w:val="bottom"/>
            <w:hideMark/>
          </w:tcPr>
          <w:p w14:paraId="4FF8F6F4" w14:textId="70A959E4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Wydział Nauk Technicznych</w:t>
            </w:r>
          </w:p>
        </w:tc>
      </w:tr>
      <w:tr w:rsidR="008E14F6" w:rsidRPr="00D22C96" w14:paraId="1D6D4E13" w14:textId="1D26C616" w:rsidTr="008E14F6">
        <w:trPr>
          <w:trHeight w:val="315"/>
          <w:jc w:val="center"/>
        </w:trPr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1ADB7D39" w14:textId="77777777" w:rsidR="00286C06" w:rsidRPr="00D22C96" w:rsidRDefault="00286C06" w:rsidP="00286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1.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715FA468" w14:textId="278912DA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7D332C87" w14:textId="00792381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942" w:type="dxa"/>
            <w:shd w:val="clear" w:color="auto" w:fill="auto"/>
            <w:vAlign w:val="center"/>
          </w:tcPr>
          <w:p w14:paraId="2F4035E6" w14:textId="56A7DA93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4D607FF6" w14:textId="3B9ED03F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vAlign w:val="center"/>
          </w:tcPr>
          <w:p w14:paraId="0A19DE2E" w14:textId="29870385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389EC7E" w14:textId="77777777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8E14F6" w:rsidRPr="00D22C96" w14:paraId="3F878EF1" w14:textId="0D4287F3" w:rsidTr="008E14F6">
        <w:trPr>
          <w:trHeight w:val="315"/>
          <w:jc w:val="center"/>
        </w:trPr>
        <w:tc>
          <w:tcPr>
            <w:tcW w:w="400" w:type="dxa"/>
            <w:shd w:val="clear" w:color="auto" w:fill="auto"/>
            <w:vAlign w:val="center"/>
            <w:hideMark/>
          </w:tcPr>
          <w:p w14:paraId="0E3D1D2C" w14:textId="776DE6D9" w:rsidR="00286C06" w:rsidRPr="00D22C96" w:rsidRDefault="00286C06" w:rsidP="00286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0794" w:type="dxa"/>
            <w:gridSpan w:val="6"/>
            <w:shd w:val="clear" w:color="auto" w:fill="BDD6EE" w:themeFill="accent1" w:themeFillTint="66"/>
            <w:vAlign w:val="center"/>
            <w:hideMark/>
          </w:tcPr>
          <w:p w14:paraId="4C663797" w14:textId="3638241B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Wydział Nauk Ekonomicznych</w:t>
            </w:r>
          </w:p>
        </w:tc>
      </w:tr>
      <w:tr w:rsidR="008E14F6" w:rsidRPr="00D22C96" w14:paraId="6387DADF" w14:textId="086F6C2F" w:rsidTr="008E14F6">
        <w:trPr>
          <w:trHeight w:val="315"/>
          <w:jc w:val="center"/>
        </w:trPr>
        <w:tc>
          <w:tcPr>
            <w:tcW w:w="400" w:type="dxa"/>
            <w:shd w:val="clear" w:color="auto" w:fill="auto"/>
            <w:vAlign w:val="center"/>
            <w:hideMark/>
          </w:tcPr>
          <w:p w14:paraId="4E838F43" w14:textId="77777777" w:rsidR="00286C06" w:rsidRPr="00D22C96" w:rsidRDefault="00286C06" w:rsidP="00286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14:paraId="281BE3C5" w14:textId="586E1195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50FDBBA8" w14:textId="19AB17BE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942" w:type="dxa"/>
            <w:shd w:val="clear" w:color="auto" w:fill="auto"/>
            <w:vAlign w:val="center"/>
          </w:tcPr>
          <w:p w14:paraId="3114F3A0" w14:textId="582B8C1D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0BD30191" w14:textId="04234570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vAlign w:val="center"/>
          </w:tcPr>
          <w:p w14:paraId="38EFD33F" w14:textId="527F9927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595EFC3" w14:textId="77777777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8E14F6" w:rsidRPr="00D22C96" w14:paraId="21AE403F" w14:textId="541BD784" w:rsidTr="008E14F6">
        <w:trPr>
          <w:trHeight w:val="315"/>
          <w:jc w:val="center"/>
        </w:trPr>
        <w:tc>
          <w:tcPr>
            <w:tcW w:w="400" w:type="dxa"/>
            <w:shd w:val="clear" w:color="auto" w:fill="auto"/>
            <w:vAlign w:val="center"/>
            <w:hideMark/>
          </w:tcPr>
          <w:p w14:paraId="5311E8EA" w14:textId="4E3DFB5B" w:rsidR="00286C06" w:rsidRPr="00D22C96" w:rsidRDefault="00286C06" w:rsidP="00286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0794" w:type="dxa"/>
            <w:gridSpan w:val="6"/>
            <w:shd w:val="clear" w:color="auto" w:fill="BDD6EE" w:themeFill="accent1" w:themeFillTint="66"/>
            <w:vAlign w:val="center"/>
            <w:hideMark/>
          </w:tcPr>
          <w:p w14:paraId="4B27CE53" w14:textId="122F0923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Wydział Nauk o Zdrowiu</w:t>
            </w:r>
          </w:p>
        </w:tc>
      </w:tr>
      <w:tr w:rsidR="008E14F6" w:rsidRPr="00D22C96" w14:paraId="3BFDA2A5" w14:textId="51232B28" w:rsidTr="008E14F6">
        <w:trPr>
          <w:trHeight w:val="315"/>
          <w:jc w:val="center"/>
        </w:trPr>
        <w:tc>
          <w:tcPr>
            <w:tcW w:w="400" w:type="dxa"/>
            <w:shd w:val="clear" w:color="auto" w:fill="auto"/>
            <w:vAlign w:val="center"/>
            <w:hideMark/>
          </w:tcPr>
          <w:p w14:paraId="34E38209" w14:textId="77777777" w:rsidR="00286C06" w:rsidRPr="00D22C96" w:rsidRDefault="00286C06" w:rsidP="00286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14:paraId="1700623F" w14:textId="10E4FB68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04C5CF9A" w14:textId="0F83C60F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942" w:type="dxa"/>
            <w:shd w:val="clear" w:color="auto" w:fill="auto"/>
            <w:vAlign w:val="center"/>
          </w:tcPr>
          <w:p w14:paraId="33B9E9B7" w14:textId="0FA030FB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7E47CFBE" w14:textId="6B7C0387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noWrap/>
            <w:vAlign w:val="bottom"/>
          </w:tcPr>
          <w:p w14:paraId="23F9AA0E" w14:textId="750F6AAA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D3B71AD" w14:textId="77777777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8E14F6" w:rsidRPr="00D22C96" w14:paraId="4E157AC1" w14:textId="7C84D302" w:rsidTr="008E14F6">
        <w:trPr>
          <w:trHeight w:val="315"/>
          <w:jc w:val="center"/>
        </w:trPr>
        <w:tc>
          <w:tcPr>
            <w:tcW w:w="400" w:type="dxa"/>
            <w:shd w:val="clear" w:color="auto" w:fill="auto"/>
            <w:vAlign w:val="center"/>
            <w:hideMark/>
          </w:tcPr>
          <w:p w14:paraId="0C555954" w14:textId="3AE0BAE2" w:rsidR="00286C06" w:rsidRPr="00D22C96" w:rsidRDefault="00286C06" w:rsidP="00286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0794" w:type="dxa"/>
            <w:gridSpan w:val="6"/>
            <w:shd w:val="clear" w:color="auto" w:fill="BDD6EE" w:themeFill="accent1" w:themeFillTint="66"/>
            <w:noWrap/>
            <w:vAlign w:val="bottom"/>
            <w:hideMark/>
          </w:tcPr>
          <w:p w14:paraId="0E9FF9C7" w14:textId="1B0C6278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Wydział Nauk Społecznych i Humanistycznych</w:t>
            </w:r>
          </w:p>
        </w:tc>
      </w:tr>
      <w:tr w:rsidR="008E14F6" w:rsidRPr="00D22C96" w14:paraId="4539816A" w14:textId="2A3DF91F" w:rsidTr="008E14F6">
        <w:trPr>
          <w:trHeight w:val="441"/>
          <w:jc w:val="center"/>
        </w:trPr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29131927" w14:textId="77777777" w:rsidR="00286C06" w:rsidRPr="00D22C96" w:rsidRDefault="00286C06" w:rsidP="00286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D22C96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1.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5CB8BB3E" w14:textId="3B472404" w:rsidR="00286C06" w:rsidRPr="00D22C96" w:rsidRDefault="00286C06" w:rsidP="005337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35F41DB4" w14:textId="483F30FD" w:rsidR="00286C06" w:rsidRPr="00D22C96" w:rsidRDefault="00286C06" w:rsidP="00286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942" w:type="dxa"/>
            <w:shd w:val="clear" w:color="auto" w:fill="auto"/>
            <w:vAlign w:val="center"/>
          </w:tcPr>
          <w:p w14:paraId="7124569B" w14:textId="41432715" w:rsidR="00286C06" w:rsidRPr="00D22C96" w:rsidRDefault="00286C06" w:rsidP="00286C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1A1B7ECF" w14:textId="5C40E94D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vAlign w:val="center"/>
          </w:tcPr>
          <w:p w14:paraId="2BDC807A" w14:textId="27ED78D2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68AEC16" w14:textId="77777777" w:rsidR="00286C06" w:rsidRPr="00D22C96" w:rsidRDefault="00286C06" w:rsidP="005337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</w:tbl>
    <w:p w14:paraId="109DA839" w14:textId="77777777" w:rsidR="00533744" w:rsidRPr="00D22C96" w:rsidRDefault="00533744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3924D7E4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557B0D02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6CAEF4FE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0EF9AA5D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1B096F74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54057B6C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715CC69B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0F3C297D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12105995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18497350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54D970CB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34C90672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1F091011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39BA2F0C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36ABB527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7451722E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739646D1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6727C6B8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7BFF785A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1F955E3C" w14:textId="1F9F4D4E" w:rsidR="0037533A" w:rsidRPr="00D22C96" w:rsidRDefault="0037533A" w:rsidP="0037533A">
      <w:pPr>
        <w:shd w:val="clear" w:color="auto" w:fill="FFFFFF" w:themeFill="background1"/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</w:pP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val="x-none" w:eastAsia="ar-SA"/>
        </w:rPr>
        <w:lastRenderedPageBreak/>
        <w:t xml:space="preserve">Załącznik </w:t>
      </w:r>
      <w:r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nr 1</w:t>
      </w:r>
      <w:r w:rsidR="003A5710" w:rsidRPr="00D22C9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0"/>
          <w:szCs w:val="20"/>
          <w:lang w:eastAsia="ar-SA"/>
        </w:rPr>
        <w:t>2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t xml:space="preserve"> 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  <w:br/>
        <w:t xml:space="preserve">do </w:t>
      </w: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 xml:space="preserve">zarządzenia w sprawie </w:t>
      </w:r>
    </w:p>
    <w:p w14:paraId="404CED9A" w14:textId="77777777" w:rsidR="0037533A" w:rsidRPr="00D22C96" w:rsidRDefault="0037533A" w:rsidP="0037533A">
      <w:pPr>
        <w:shd w:val="clear" w:color="auto" w:fill="FFFFFF" w:themeFill="background1"/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val="x-none" w:eastAsia="ar-SA"/>
        </w:rPr>
      </w:pPr>
      <w:r w:rsidRPr="00D22C96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0"/>
          <w:szCs w:val="20"/>
          <w:lang w:eastAsia="ar-SA"/>
        </w:rPr>
        <w:t>procedury tworzenia i realizacji studiów  podyplomowych</w:t>
      </w:r>
    </w:p>
    <w:p w14:paraId="62440390" w14:textId="77777777" w:rsidR="0037533A" w:rsidRPr="00D22C96" w:rsidRDefault="0037533A" w:rsidP="0037533A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12B90A09" w14:textId="77777777" w:rsidR="0037533A" w:rsidRPr="00D22C96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</w:p>
    <w:p w14:paraId="5FC2C021" w14:textId="641C703B" w:rsidR="0037533A" w:rsidRPr="00D22C96" w:rsidRDefault="0037533A" w:rsidP="0037533A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22C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PLANOWANIE OBSADY DYDAKTYCZNEJ </w:t>
      </w:r>
      <w:r w:rsidR="00D5625B" w:rsidRPr="00D22C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D22C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ROK AKADEMICKI</w:t>
      </w:r>
      <w:r w:rsidR="00D5625B" w:rsidRPr="00D22C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………………</w:t>
      </w:r>
      <w:r w:rsidR="00D5625B" w:rsidRPr="00D22C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</w:p>
    <w:tbl>
      <w:tblPr>
        <w:tblStyle w:val="Tabela-Siatka"/>
        <w:tblW w:w="10916" w:type="dxa"/>
        <w:tblInd w:w="-998" w:type="dxa"/>
        <w:tblLook w:val="04A0" w:firstRow="1" w:lastRow="0" w:firstColumn="1" w:lastColumn="0" w:noHBand="0" w:noVBand="1"/>
      </w:tblPr>
      <w:tblGrid>
        <w:gridCol w:w="703"/>
        <w:gridCol w:w="1956"/>
        <w:gridCol w:w="2372"/>
        <w:gridCol w:w="1632"/>
        <w:gridCol w:w="2816"/>
        <w:gridCol w:w="1437"/>
      </w:tblGrid>
      <w:tr w:rsidR="00D5625B" w:rsidRPr="00D22C96" w14:paraId="5310A967" w14:textId="4A4903FB" w:rsidTr="00D5625B">
        <w:tc>
          <w:tcPr>
            <w:tcW w:w="703" w:type="dxa"/>
          </w:tcPr>
          <w:p w14:paraId="0F5F535F" w14:textId="27E23B4F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Lp.</w:t>
            </w:r>
          </w:p>
        </w:tc>
        <w:tc>
          <w:tcPr>
            <w:tcW w:w="1956" w:type="dxa"/>
          </w:tcPr>
          <w:p w14:paraId="570E169D" w14:textId="3FA0C00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imię i nazwisko</w:t>
            </w:r>
          </w:p>
        </w:tc>
        <w:tc>
          <w:tcPr>
            <w:tcW w:w="2372" w:type="dxa"/>
          </w:tcPr>
          <w:p w14:paraId="52865A3A" w14:textId="320A6399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pracownik AB </w:t>
            </w: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w Białej Podlaskiej/ </w:t>
            </w: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pracownik z zewnątrz</w:t>
            </w:r>
          </w:p>
        </w:tc>
        <w:tc>
          <w:tcPr>
            <w:tcW w:w="1632" w:type="dxa"/>
          </w:tcPr>
          <w:p w14:paraId="07405112" w14:textId="4E4D86A6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tytuł/stopień naukowy</w:t>
            </w:r>
          </w:p>
        </w:tc>
        <w:tc>
          <w:tcPr>
            <w:tcW w:w="2816" w:type="dxa"/>
          </w:tcPr>
          <w:p w14:paraId="4972C587" w14:textId="43A4D44D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nazwa przedmiotu</w:t>
            </w:r>
          </w:p>
        </w:tc>
        <w:tc>
          <w:tcPr>
            <w:tcW w:w="1437" w:type="dxa"/>
          </w:tcPr>
          <w:p w14:paraId="6E2A8B3F" w14:textId="4389077A" w:rsidR="00D5625B" w:rsidRPr="00D22C96" w:rsidRDefault="00D725B4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liczba</w:t>
            </w:r>
            <w:r w:rsidR="00D5625B"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godzin</w:t>
            </w:r>
          </w:p>
        </w:tc>
      </w:tr>
      <w:tr w:rsidR="00D5625B" w:rsidRPr="00D22C96" w14:paraId="2E742294" w14:textId="712CF2A2" w:rsidTr="00D5625B">
        <w:tc>
          <w:tcPr>
            <w:tcW w:w="703" w:type="dxa"/>
          </w:tcPr>
          <w:p w14:paraId="413FBAB2" w14:textId="78836723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956" w:type="dxa"/>
          </w:tcPr>
          <w:p w14:paraId="44EA162E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72" w:type="dxa"/>
          </w:tcPr>
          <w:p w14:paraId="6361C28B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2" w:type="dxa"/>
          </w:tcPr>
          <w:p w14:paraId="3871348D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16" w:type="dxa"/>
          </w:tcPr>
          <w:p w14:paraId="69F9C7D5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7" w:type="dxa"/>
          </w:tcPr>
          <w:p w14:paraId="64652FB4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5625B" w:rsidRPr="00D22C96" w14:paraId="5A4A03A1" w14:textId="18E3FA2A" w:rsidTr="00D5625B">
        <w:tc>
          <w:tcPr>
            <w:tcW w:w="703" w:type="dxa"/>
          </w:tcPr>
          <w:p w14:paraId="385F4655" w14:textId="214F8D4A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956" w:type="dxa"/>
          </w:tcPr>
          <w:p w14:paraId="3A19F80E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72" w:type="dxa"/>
          </w:tcPr>
          <w:p w14:paraId="114E0E60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2" w:type="dxa"/>
          </w:tcPr>
          <w:p w14:paraId="7A8A31D1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16" w:type="dxa"/>
          </w:tcPr>
          <w:p w14:paraId="22A620EE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7" w:type="dxa"/>
          </w:tcPr>
          <w:p w14:paraId="7D00D4B4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5625B" w:rsidRPr="00D22C96" w14:paraId="533BC04B" w14:textId="23ECE71E" w:rsidTr="00D5625B">
        <w:tc>
          <w:tcPr>
            <w:tcW w:w="703" w:type="dxa"/>
          </w:tcPr>
          <w:p w14:paraId="647A2807" w14:textId="13BC2A65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2C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956" w:type="dxa"/>
          </w:tcPr>
          <w:p w14:paraId="3D5E8E01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72" w:type="dxa"/>
          </w:tcPr>
          <w:p w14:paraId="6F7A80B2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2" w:type="dxa"/>
          </w:tcPr>
          <w:p w14:paraId="49A81FAE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16" w:type="dxa"/>
          </w:tcPr>
          <w:p w14:paraId="51D42928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7" w:type="dxa"/>
          </w:tcPr>
          <w:p w14:paraId="526B28C3" w14:textId="77777777" w:rsidR="00D5625B" w:rsidRPr="00D22C96" w:rsidRDefault="00D5625B" w:rsidP="0037533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4B3ED22" w14:textId="77777777" w:rsidR="0037533A" w:rsidRPr="00D22C96" w:rsidRDefault="0037533A" w:rsidP="0037533A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7533A" w:rsidRPr="00D22C96" w:rsidSect="008210BC">
      <w:headerReference w:type="default" r:id="rId14"/>
      <w:footerReference w:type="default" r:id="rId15"/>
      <w:pgSz w:w="11906" w:h="16838"/>
      <w:pgMar w:top="851" w:right="1417" w:bottom="426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0791B6" w14:textId="77777777" w:rsidR="002912BF" w:rsidRDefault="002912BF" w:rsidP="005C1B09">
      <w:pPr>
        <w:spacing w:after="0" w:line="240" w:lineRule="auto"/>
      </w:pPr>
      <w:r>
        <w:separator/>
      </w:r>
    </w:p>
  </w:endnote>
  <w:endnote w:type="continuationSeparator" w:id="0">
    <w:p w14:paraId="1BE6C9FB" w14:textId="77777777" w:rsidR="002912BF" w:rsidRDefault="002912BF" w:rsidP="005C1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16"/>
        <w:szCs w:val="16"/>
      </w:rPr>
      <w:id w:val="822093600"/>
      <w:docPartObj>
        <w:docPartGallery w:val="Page Numbers (Bottom of Page)"/>
        <w:docPartUnique/>
      </w:docPartObj>
    </w:sdtPr>
    <w:sdtContent>
      <w:p w14:paraId="6481AF93" w14:textId="77777777" w:rsidR="00DB604D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</w:p>
      <w:p w14:paraId="60A2985C" w14:textId="77777777" w:rsidR="00DB604D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</w:p>
      <w:p w14:paraId="7D91FF6F" w14:textId="5E398B51" w:rsidR="00DB604D" w:rsidRPr="008523B5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8523B5">
          <w:rPr>
            <w:rFonts w:ascii="Times New Roman" w:hAnsi="Times New Roman" w:cs="Times New Roman"/>
            <w:color w:val="7F7F7F" w:themeColor="background1" w:themeShade="7F"/>
            <w:spacing w:val="60"/>
            <w:sz w:val="16"/>
            <w:szCs w:val="16"/>
          </w:rPr>
          <w:t>Strona</w:t>
        </w:r>
        <w:r w:rsidRPr="008523B5">
          <w:rPr>
            <w:rFonts w:ascii="Times New Roman" w:hAnsi="Times New Roman" w:cs="Times New Roman"/>
            <w:sz w:val="16"/>
            <w:szCs w:val="16"/>
          </w:rPr>
          <w:t xml:space="preserve"> | </w:t>
        </w:r>
        <w:r w:rsidRPr="008523B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8523B5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8523B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484329" w:rsidRPr="00484329"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29</w:t>
        </w:r>
        <w:r w:rsidRPr="008523B5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p>
    </w:sdtContent>
  </w:sdt>
  <w:p w14:paraId="65013245" w14:textId="77777777" w:rsidR="00DB604D" w:rsidRPr="008523B5" w:rsidRDefault="00DB604D">
    <w:pPr>
      <w:pStyle w:val="Stopka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D5B568" w14:textId="77777777" w:rsidR="002912BF" w:rsidRDefault="002912BF" w:rsidP="005C1B09">
      <w:pPr>
        <w:spacing w:after="0" w:line="240" w:lineRule="auto"/>
      </w:pPr>
      <w:r>
        <w:separator/>
      </w:r>
    </w:p>
  </w:footnote>
  <w:footnote w:type="continuationSeparator" w:id="0">
    <w:p w14:paraId="52A38FCD" w14:textId="77777777" w:rsidR="002912BF" w:rsidRDefault="002912BF" w:rsidP="005C1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DCC40" w14:textId="77777777" w:rsidR="00DB604D" w:rsidRDefault="00DB60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35F4A"/>
    <w:multiLevelType w:val="hybridMultilevel"/>
    <w:tmpl w:val="CAC0B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C4E"/>
    <w:multiLevelType w:val="hybridMultilevel"/>
    <w:tmpl w:val="CE4E4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A20A7F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9F09E9"/>
    <w:multiLevelType w:val="hybridMultilevel"/>
    <w:tmpl w:val="DCF2AD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91B43"/>
    <w:multiLevelType w:val="hybridMultilevel"/>
    <w:tmpl w:val="7B90D060"/>
    <w:lvl w:ilvl="0" w:tplc="1A825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5634E"/>
    <w:multiLevelType w:val="hybridMultilevel"/>
    <w:tmpl w:val="C7AEE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75445"/>
    <w:multiLevelType w:val="hybridMultilevel"/>
    <w:tmpl w:val="33629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E64820"/>
    <w:multiLevelType w:val="hybridMultilevel"/>
    <w:tmpl w:val="4FF29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169F9"/>
    <w:multiLevelType w:val="hybridMultilevel"/>
    <w:tmpl w:val="8D14D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FA23DE"/>
    <w:multiLevelType w:val="hybridMultilevel"/>
    <w:tmpl w:val="7B784AC8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32789E"/>
    <w:multiLevelType w:val="hybridMultilevel"/>
    <w:tmpl w:val="12F48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1A315D"/>
    <w:multiLevelType w:val="hybridMultilevel"/>
    <w:tmpl w:val="B1F4719E"/>
    <w:lvl w:ilvl="0" w:tplc="240E9A1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F615C1"/>
    <w:multiLevelType w:val="multilevel"/>
    <w:tmpl w:val="7F0C6012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1E640BFD"/>
    <w:multiLevelType w:val="multilevel"/>
    <w:tmpl w:val="441095E8"/>
    <w:styleLink w:val="WW8Num1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1F6A5881"/>
    <w:multiLevelType w:val="multilevel"/>
    <w:tmpl w:val="2754214A"/>
    <w:styleLink w:val="WW8Num39"/>
    <w:lvl w:ilvl="0">
      <w:start w:val="1"/>
      <w:numFmt w:val="lowerLetter"/>
      <w:lvlText w:val="%1)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1FF07B21"/>
    <w:multiLevelType w:val="hybridMultilevel"/>
    <w:tmpl w:val="D736A960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612E0F"/>
    <w:multiLevelType w:val="hybridMultilevel"/>
    <w:tmpl w:val="95F45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192B25"/>
    <w:multiLevelType w:val="hybridMultilevel"/>
    <w:tmpl w:val="B226F6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306E14"/>
    <w:multiLevelType w:val="multilevel"/>
    <w:tmpl w:val="AF20ED48"/>
    <w:styleLink w:val="WW8Num46"/>
    <w:lvl w:ilvl="0">
      <w:start w:val="1"/>
      <w:numFmt w:val="decimal"/>
      <w:lvlText w:val="%1."/>
      <w:lvlJc w:val="left"/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2CDC2FF9"/>
    <w:multiLevelType w:val="multilevel"/>
    <w:tmpl w:val="30BABE86"/>
    <w:styleLink w:val="WW8Num6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2E0A6A00"/>
    <w:multiLevelType w:val="hybridMultilevel"/>
    <w:tmpl w:val="B0400A7C"/>
    <w:lvl w:ilvl="0" w:tplc="655298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79192F"/>
    <w:multiLevelType w:val="hybridMultilevel"/>
    <w:tmpl w:val="ADF882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1582B41"/>
    <w:multiLevelType w:val="hybridMultilevel"/>
    <w:tmpl w:val="1242C2D8"/>
    <w:lvl w:ilvl="0" w:tplc="4D424152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B9037F"/>
    <w:multiLevelType w:val="hybridMultilevel"/>
    <w:tmpl w:val="B694EC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FF96695"/>
    <w:multiLevelType w:val="multilevel"/>
    <w:tmpl w:val="2F52B4CA"/>
    <w:styleLink w:val="WW8Num24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4005503D"/>
    <w:multiLevelType w:val="hybridMultilevel"/>
    <w:tmpl w:val="AE5A4F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9132C2"/>
    <w:multiLevelType w:val="multilevel"/>
    <w:tmpl w:val="F0825434"/>
    <w:styleLink w:val="WW8Num11"/>
    <w:lvl w:ilvl="0">
      <w:start w:val="1"/>
      <w:numFmt w:val="lowerLetter"/>
      <w:lvlText w:val="%1)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41883C0F"/>
    <w:multiLevelType w:val="multilevel"/>
    <w:tmpl w:val="B68E04EC"/>
    <w:styleLink w:val="WW8Num18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42B44150"/>
    <w:multiLevelType w:val="hybridMultilevel"/>
    <w:tmpl w:val="BD5C10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43A728D8"/>
    <w:multiLevelType w:val="multilevel"/>
    <w:tmpl w:val="2A68617E"/>
    <w:styleLink w:val="WW8Num3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455E6310"/>
    <w:multiLevelType w:val="hybridMultilevel"/>
    <w:tmpl w:val="A1EC7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A6305B"/>
    <w:multiLevelType w:val="hybridMultilevel"/>
    <w:tmpl w:val="7DF82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6365CD"/>
    <w:multiLevelType w:val="hybridMultilevel"/>
    <w:tmpl w:val="B8CCE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6D5D4F"/>
    <w:multiLevelType w:val="multilevel"/>
    <w:tmpl w:val="E80479C4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559F69EA"/>
    <w:multiLevelType w:val="hybridMultilevel"/>
    <w:tmpl w:val="EEA28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DA3DA9"/>
    <w:multiLevelType w:val="hybridMultilevel"/>
    <w:tmpl w:val="402A139C"/>
    <w:lvl w:ilvl="0" w:tplc="75BE6CD4">
      <w:start w:val="1"/>
      <w:numFmt w:val="lowerLetter"/>
      <w:lvlText w:val="%1)"/>
      <w:lvlJc w:val="left"/>
      <w:pPr>
        <w:ind w:left="14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6866145"/>
    <w:multiLevelType w:val="multilevel"/>
    <w:tmpl w:val="872ADC14"/>
    <w:styleLink w:val="WW8Num2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1" w15:restartNumberingAfterBreak="0">
    <w:nsid w:val="6FA850C7"/>
    <w:multiLevelType w:val="hybridMultilevel"/>
    <w:tmpl w:val="753CF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720AF9"/>
    <w:multiLevelType w:val="hybridMultilevel"/>
    <w:tmpl w:val="A6103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A80CC3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174F4C"/>
    <w:multiLevelType w:val="hybridMultilevel"/>
    <w:tmpl w:val="D478A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960150"/>
    <w:multiLevelType w:val="hybridMultilevel"/>
    <w:tmpl w:val="1FEE5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6C4776"/>
    <w:multiLevelType w:val="hybridMultilevel"/>
    <w:tmpl w:val="79D8C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865C5B"/>
    <w:multiLevelType w:val="hybridMultilevel"/>
    <w:tmpl w:val="A9884F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6B7CDB3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FD7B6A"/>
    <w:multiLevelType w:val="hybridMultilevel"/>
    <w:tmpl w:val="ED242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425966">
    <w:abstractNumId w:val="19"/>
  </w:num>
  <w:num w:numId="2" w16cid:durableId="1690138339">
    <w:abstractNumId w:val="20"/>
  </w:num>
  <w:num w:numId="3" w16cid:durableId="2062365160">
    <w:abstractNumId w:val="14"/>
  </w:num>
  <w:num w:numId="4" w16cid:durableId="215628974">
    <w:abstractNumId w:val="30"/>
  </w:num>
  <w:num w:numId="5" w16cid:durableId="1552502511">
    <w:abstractNumId w:val="32"/>
  </w:num>
  <w:num w:numId="6" w16cid:durableId="1045174650">
    <w:abstractNumId w:val="15"/>
  </w:num>
  <w:num w:numId="7" w16cid:durableId="1640961224">
    <w:abstractNumId w:val="40"/>
  </w:num>
  <w:num w:numId="8" w16cid:durableId="902914693">
    <w:abstractNumId w:val="27"/>
  </w:num>
  <w:num w:numId="9" w16cid:durableId="664287311">
    <w:abstractNumId w:val="29"/>
  </w:num>
  <w:num w:numId="10" w16cid:durableId="394817994">
    <w:abstractNumId w:val="13"/>
    <w:lvlOverride w:ilvl="0"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bCs/>
          <w:i w:val="0"/>
        </w:rPr>
      </w:lvl>
    </w:lvlOverride>
  </w:num>
  <w:num w:numId="11" w16cid:durableId="1661886353">
    <w:abstractNumId w:val="7"/>
  </w:num>
  <w:num w:numId="12" w16cid:durableId="1420058968">
    <w:abstractNumId w:val="4"/>
  </w:num>
  <w:num w:numId="13" w16cid:durableId="1011760611">
    <w:abstractNumId w:val="36"/>
  </w:num>
  <w:num w:numId="14" w16cid:durableId="1449854265">
    <w:abstractNumId w:val="10"/>
  </w:num>
  <w:num w:numId="15" w16cid:durableId="575893724">
    <w:abstractNumId w:val="35"/>
  </w:num>
  <w:num w:numId="16" w16cid:durableId="2050495958">
    <w:abstractNumId w:val="42"/>
  </w:num>
  <w:num w:numId="17" w16cid:durableId="1463958152">
    <w:abstractNumId w:val="17"/>
  </w:num>
  <w:num w:numId="18" w16cid:durableId="1273780210">
    <w:abstractNumId w:val="38"/>
  </w:num>
  <w:num w:numId="19" w16cid:durableId="2036491859">
    <w:abstractNumId w:val="21"/>
  </w:num>
  <w:num w:numId="20" w16cid:durableId="367997821">
    <w:abstractNumId w:val="28"/>
  </w:num>
  <w:num w:numId="21" w16cid:durableId="1074861768">
    <w:abstractNumId w:val="2"/>
  </w:num>
  <w:num w:numId="22" w16cid:durableId="1943411114">
    <w:abstractNumId w:val="26"/>
  </w:num>
  <w:num w:numId="23" w16cid:durableId="1737320603">
    <w:abstractNumId w:val="39"/>
  </w:num>
  <w:num w:numId="24" w16cid:durableId="1458987063">
    <w:abstractNumId w:val="9"/>
  </w:num>
  <w:num w:numId="25" w16cid:durableId="152842399">
    <w:abstractNumId w:val="45"/>
  </w:num>
  <w:num w:numId="26" w16cid:durableId="185143804">
    <w:abstractNumId w:val="23"/>
  </w:num>
  <w:num w:numId="27" w16cid:durableId="846480077">
    <w:abstractNumId w:val="12"/>
  </w:num>
  <w:num w:numId="28" w16cid:durableId="1449473572">
    <w:abstractNumId w:val="16"/>
  </w:num>
  <w:num w:numId="29" w16cid:durableId="1379477710">
    <w:abstractNumId w:val="48"/>
  </w:num>
  <w:num w:numId="30" w16cid:durableId="1787234562">
    <w:abstractNumId w:val="8"/>
  </w:num>
  <w:num w:numId="31" w16cid:durableId="605163922">
    <w:abstractNumId w:val="18"/>
  </w:num>
  <w:num w:numId="32" w16cid:durableId="1901281109">
    <w:abstractNumId w:val="22"/>
  </w:num>
  <w:num w:numId="33" w16cid:durableId="1015578505">
    <w:abstractNumId w:val="13"/>
  </w:num>
  <w:num w:numId="34" w16cid:durableId="1481119922">
    <w:abstractNumId w:val="11"/>
  </w:num>
  <w:num w:numId="35" w16cid:durableId="159078425">
    <w:abstractNumId w:val="46"/>
  </w:num>
  <w:num w:numId="36" w16cid:durableId="1976910906">
    <w:abstractNumId w:val="43"/>
  </w:num>
  <w:num w:numId="37" w16cid:durableId="350572438">
    <w:abstractNumId w:val="5"/>
  </w:num>
  <w:num w:numId="38" w16cid:durableId="590159378">
    <w:abstractNumId w:val="37"/>
  </w:num>
  <w:num w:numId="39" w16cid:durableId="821577329">
    <w:abstractNumId w:val="1"/>
  </w:num>
  <w:num w:numId="40" w16cid:durableId="189340494">
    <w:abstractNumId w:val="33"/>
  </w:num>
  <w:num w:numId="41" w16cid:durableId="984427457">
    <w:abstractNumId w:val="47"/>
  </w:num>
  <w:num w:numId="42" w16cid:durableId="879124795">
    <w:abstractNumId w:val="31"/>
  </w:num>
  <w:num w:numId="43" w16cid:durableId="548302486">
    <w:abstractNumId w:val="3"/>
  </w:num>
  <w:num w:numId="44" w16cid:durableId="1397431009">
    <w:abstractNumId w:val="6"/>
  </w:num>
  <w:num w:numId="45" w16cid:durableId="1374236821">
    <w:abstractNumId w:val="44"/>
  </w:num>
  <w:num w:numId="46" w16cid:durableId="1313683561">
    <w:abstractNumId w:val="25"/>
  </w:num>
  <w:num w:numId="47" w16cid:durableId="1122187091">
    <w:abstractNumId w:val="41"/>
  </w:num>
  <w:num w:numId="48" w16cid:durableId="1305043799">
    <w:abstractNumId w:val="24"/>
  </w:num>
  <w:num w:numId="49" w16cid:durableId="111098407">
    <w:abstractNumId w:val="0"/>
  </w:num>
  <w:num w:numId="50" w16cid:durableId="1889952791">
    <w:abstractNumId w:val="34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21"/>
    <w:rsid w:val="0000056D"/>
    <w:rsid w:val="000070B6"/>
    <w:rsid w:val="00007DFB"/>
    <w:rsid w:val="0001637D"/>
    <w:rsid w:val="00021A24"/>
    <w:rsid w:val="00021B14"/>
    <w:rsid w:val="00034879"/>
    <w:rsid w:val="000361F9"/>
    <w:rsid w:val="000466BF"/>
    <w:rsid w:val="000467A6"/>
    <w:rsid w:val="00053985"/>
    <w:rsid w:val="00054BB3"/>
    <w:rsid w:val="000551A1"/>
    <w:rsid w:val="00073581"/>
    <w:rsid w:val="0008144C"/>
    <w:rsid w:val="00081A20"/>
    <w:rsid w:val="00097B6C"/>
    <w:rsid w:val="000A2BFA"/>
    <w:rsid w:val="000B1F27"/>
    <w:rsid w:val="000B770F"/>
    <w:rsid w:val="000D1C05"/>
    <w:rsid w:val="000D213B"/>
    <w:rsid w:val="000D4F9E"/>
    <w:rsid w:val="000D6522"/>
    <w:rsid w:val="000D787C"/>
    <w:rsid w:val="000E611E"/>
    <w:rsid w:val="000E6E44"/>
    <w:rsid w:val="000F5678"/>
    <w:rsid w:val="00100B42"/>
    <w:rsid w:val="00105E6C"/>
    <w:rsid w:val="001109E8"/>
    <w:rsid w:val="00112F9D"/>
    <w:rsid w:val="0012179A"/>
    <w:rsid w:val="00123EC6"/>
    <w:rsid w:val="00126AB4"/>
    <w:rsid w:val="001362E4"/>
    <w:rsid w:val="00136359"/>
    <w:rsid w:val="001402C3"/>
    <w:rsid w:val="00141568"/>
    <w:rsid w:val="0014480A"/>
    <w:rsid w:val="00147800"/>
    <w:rsid w:val="001641DE"/>
    <w:rsid w:val="00170576"/>
    <w:rsid w:val="001847DB"/>
    <w:rsid w:val="00194C9A"/>
    <w:rsid w:val="001A3ABA"/>
    <w:rsid w:val="001A406A"/>
    <w:rsid w:val="001A5255"/>
    <w:rsid w:val="001A5400"/>
    <w:rsid w:val="001A651C"/>
    <w:rsid w:val="001B3116"/>
    <w:rsid w:val="001C2CA4"/>
    <w:rsid w:val="001D184C"/>
    <w:rsid w:val="001D3071"/>
    <w:rsid w:val="001E48CA"/>
    <w:rsid w:val="002027E8"/>
    <w:rsid w:val="00203C13"/>
    <w:rsid w:val="00204013"/>
    <w:rsid w:val="00215616"/>
    <w:rsid w:val="0023108D"/>
    <w:rsid w:val="002368EB"/>
    <w:rsid w:val="00237833"/>
    <w:rsid w:val="0024076B"/>
    <w:rsid w:val="00250F09"/>
    <w:rsid w:val="00252142"/>
    <w:rsid w:val="0025303C"/>
    <w:rsid w:val="00254AEC"/>
    <w:rsid w:val="002551A6"/>
    <w:rsid w:val="00262B9B"/>
    <w:rsid w:val="00267C8A"/>
    <w:rsid w:val="002753A8"/>
    <w:rsid w:val="00277034"/>
    <w:rsid w:val="00286C06"/>
    <w:rsid w:val="002912BF"/>
    <w:rsid w:val="00292C52"/>
    <w:rsid w:val="00294802"/>
    <w:rsid w:val="002A0F61"/>
    <w:rsid w:val="002A7274"/>
    <w:rsid w:val="002B219B"/>
    <w:rsid w:val="002B2ACA"/>
    <w:rsid w:val="002C53A1"/>
    <w:rsid w:val="002C5E31"/>
    <w:rsid w:val="002C7BB4"/>
    <w:rsid w:val="002D38F5"/>
    <w:rsid w:val="002D5C41"/>
    <w:rsid w:val="002E5152"/>
    <w:rsid w:val="002E609E"/>
    <w:rsid w:val="002F6192"/>
    <w:rsid w:val="00304579"/>
    <w:rsid w:val="003061A4"/>
    <w:rsid w:val="00307101"/>
    <w:rsid w:val="003114CD"/>
    <w:rsid w:val="003202B2"/>
    <w:rsid w:val="00321002"/>
    <w:rsid w:val="00323273"/>
    <w:rsid w:val="00331086"/>
    <w:rsid w:val="0033584B"/>
    <w:rsid w:val="00336F13"/>
    <w:rsid w:val="00364C2A"/>
    <w:rsid w:val="003657FA"/>
    <w:rsid w:val="00366696"/>
    <w:rsid w:val="003675DF"/>
    <w:rsid w:val="00367D6D"/>
    <w:rsid w:val="003708E6"/>
    <w:rsid w:val="00373735"/>
    <w:rsid w:val="0037533A"/>
    <w:rsid w:val="00381452"/>
    <w:rsid w:val="003814F1"/>
    <w:rsid w:val="00390EC3"/>
    <w:rsid w:val="0039102E"/>
    <w:rsid w:val="003A145B"/>
    <w:rsid w:val="003A4F27"/>
    <w:rsid w:val="003A5710"/>
    <w:rsid w:val="003B1D66"/>
    <w:rsid w:val="003C3562"/>
    <w:rsid w:val="003C7588"/>
    <w:rsid w:val="003D22DB"/>
    <w:rsid w:val="003E2715"/>
    <w:rsid w:val="003F0EA2"/>
    <w:rsid w:val="00407240"/>
    <w:rsid w:val="00410176"/>
    <w:rsid w:val="004238CB"/>
    <w:rsid w:val="00426B7C"/>
    <w:rsid w:val="00432B69"/>
    <w:rsid w:val="00433ECD"/>
    <w:rsid w:val="00435D6F"/>
    <w:rsid w:val="004375F0"/>
    <w:rsid w:val="00442961"/>
    <w:rsid w:val="0045137B"/>
    <w:rsid w:val="0046580A"/>
    <w:rsid w:val="00466DC5"/>
    <w:rsid w:val="00470C36"/>
    <w:rsid w:val="00482EEC"/>
    <w:rsid w:val="00483F61"/>
    <w:rsid w:val="00484329"/>
    <w:rsid w:val="004869CB"/>
    <w:rsid w:val="004915D8"/>
    <w:rsid w:val="00493DF6"/>
    <w:rsid w:val="004A0D29"/>
    <w:rsid w:val="004A18B7"/>
    <w:rsid w:val="004A2CAD"/>
    <w:rsid w:val="004A4F8B"/>
    <w:rsid w:val="004A65A7"/>
    <w:rsid w:val="004B20EC"/>
    <w:rsid w:val="004B3F2F"/>
    <w:rsid w:val="004C433D"/>
    <w:rsid w:val="004C5285"/>
    <w:rsid w:val="004C666A"/>
    <w:rsid w:val="004D7B29"/>
    <w:rsid w:val="004E512A"/>
    <w:rsid w:val="004E57FC"/>
    <w:rsid w:val="004E5857"/>
    <w:rsid w:val="004F46F1"/>
    <w:rsid w:val="004F58A5"/>
    <w:rsid w:val="005038BC"/>
    <w:rsid w:val="00514926"/>
    <w:rsid w:val="005159EC"/>
    <w:rsid w:val="00517DEB"/>
    <w:rsid w:val="00530B5E"/>
    <w:rsid w:val="00530FD6"/>
    <w:rsid w:val="00531BD7"/>
    <w:rsid w:val="00532CEB"/>
    <w:rsid w:val="00533744"/>
    <w:rsid w:val="00536837"/>
    <w:rsid w:val="00542207"/>
    <w:rsid w:val="00554073"/>
    <w:rsid w:val="00555AC5"/>
    <w:rsid w:val="005757A7"/>
    <w:rsid w:val="00577B4A"/>
    <w:rsid w:val="00584F11"/>
    <w:rsid w:val="0059306F"/>
    <w:rsid w:val="00594111"/>
    <w:rsid w:val="00594A37"/>
    <w:rsid w:val="005A2778"/>
    <w:rsid w:val="005B001A"/>
    <w:rsid w:val="005B4EBF"/>
    <w:rsid w:val="005B5851"/>
    <w:rsid w:val="005B6C08"/>
    <w:rsid w:val="005C06B2"/>
    <w:rsid w:val="005C1B09"/>
    <w:rsid w:val="005C2C25"/>
    <w:rsid w:val="005D1326"/>
    <w:rsid w:val="005D2022"/>
    <w:rsid w:val="005E4161"/>
    <w:rsid w:val="005E58BB"/>
    <w:rsid w:val="005F15A3"/>
    <w:rsid w:val="005F165F"/>
    <w:rsid w:val="005F2DB6"/>
    <w:rsid w:val="00603601"/>
    <w:rsid w:val="006072D8"/>
    <w:rsid w:val="0060751D"/>
    <w:rsid w:val="00616623"/>
    <w:rsid w:val="00622950"/>
    <w:rsid w:val="00625DA7"/>
    <w:rsid w:val="006306A7"/>
    <w:rsid w:val="00634D0D"/>
    <w:rsid w:val="0064729C"/>
    <w:rsid w:val="0065040B"/>
    <w:rsid w:val="0065604E"/>
    <w:rsid w:val="006640D0"/>
    <w:rsid w:val="00666B02"/>
    <w:rsid w:val="00680FD6"/>
    <w:rsid w:val="00683657"/>
    <w:rsid w:val="00692617"/>
    <w:rsid w:val="00693C1C"/>
    <w:rsid w:val="006A2D8C"/>
    <w:rsid w:val="006A59F1"/>
    <w:rsid w:val="006A760C"/>
    <w:rsid w:val="006B1F68"/>
    <w:rsid w:val="006D0816"/>
    <w:rsid w:val="006F06CB"/>
    <w:rsid w:val="006F3989"/>
    <w:rsid w:val="006F6350"/>
    <w:rsid w:val="00703BEC"/>
    <w:rsid w:val="00711711"/>
    <w:rsid w:val="00713B22"/>
    <w:rsid w:val="0071760A"/>
    <w:rsid w:val="00717862"/>
    <w:rsid w:val="00717BCF"/>
    <w:rsid w:val="00723764"/>
    <w:rsid w:val="007370D6"/>
    <w:rsid w:val="007418DE"/>
    <w:rsid w:val="00750268"/>
    <w:rsid w:val="00762FC7"/>
    <w:rsid w:val="0077039B"/>
    <w:rsid w:val="0079440F"/>
    <w:rsid w:val="007953D1"/>
    <w:rsid w:val="007A67F3"/>
    <w:rsid w:val="007A7139"/>
    <w:rsid w:val="007B077C"/>
    <w:rsid w:val="007B1FD4"/>
    <w:rsid w:val="007B267D"/>
    <w:rsid w:val="007C0678"/>
    <w:rsid w:val="007D01DB"/>
    <w:rsid w:val="007D0C27"/>
    <w:rsid w:val="007F377B"/>
    <w:rsid w:val="008117B5"/>
    <w:rsid w:val="008210BC"/>
    <w:rsid w:val="00830EC2"/>
    <w:rsid w:val="00831406"/>
    <w:rsid w:val="00833511"/>
    <w:rsid w:val="00835B46"/>
    <w:rsid w:val="008410A9"/>
    <w:rsid w:val="008523B5"/>
    <w:rsid w:val="00856E09"/>
    <w:rsid w:val="00857121"/>
    <w:rsid w:val="00861340"/>
    <w:rsid w:val="0086284B"/>
    <w:rsid w:val="00867749"/>
    <w:rsid w:val="00875EF4"/>
    <w:rsid w:val="00877B74"/>
    <w:rsid w:val="008808B3"/>
    <w:rsid w:val="00880A87"/>
    <w:rsid w:val="00884501"/>
    <w:rsid w:val="008961FB"/>
    <w:rsid w:val="008A0E43"/>
    <w:rsid w:val="008A1181"/>
    <w:rsid w:val="008A1D7D"/>
    <w:rsid w:val="008A3A29"/>
    <w:rsid w:val="008B222B"/>
    <w:rsid w:val="008B7FDB"/>
    <w:rsid w:val="008C2BE4"/>
    <w:rsid w:val="008C60E3"/>
    <w:rsid w:val="008E01BF"/>
    <w:rsid w:val="008E14F6"/>
    <w:rsid w:val="008E571B"/>
    <w:rsid w:val="008E7684"/>
    <w:rsid w:val="008E7921"/>
    <w:rsid w:val="008F2BAD"/>
    <w:rsid w:val="008F33BB"/>
    <w:rsid w:val="009042DC"/>
    <w:rsid w:val="00907D15"/>
    <w:rsid w:val="00915715"/>
    <w:rsid w:val="009159EF"/>
    <w:rsid w:val="00915AE2"/>
    <w:rsid w:val="00921197"/>
    <w:rsid w:val="00923CAA"/>
    <w:rsid w:val="00924A5A"/>
    <w:rsid w:val="009273A1"/>
    <w:rsid w:val="00935E7B"/>
    <w:rsid w:val="00942B29"/>
    <w:rsid w:val="00957B2E"/>
    <w:rsid w:val="009717BC"/>
    <w:rsid w:val="00976662"/>
    <w:rsid w:val="0098381A"/>
    <w:rsid w:val="009A036D"/>
    <w:rsid w:val="009A687F"/>
    <w:rsid w:val="009A7560"/>
    <w:rsid w:val="009B247E"/>
    <w:rsid w:val="009C0353"/>
    <w:rsid w:val="009C5000"/>
    <w:rsid w:val="009D33CF"/>
    <w:rsid w:val="009D3EB1"/>
    <w:rsid w:val="009D4AEE"/>
    <w:rsid w:val="009D76D5"/>
    <w:rsid w:val="009D7FAA"/>
    <w:rsid w:val="009E0CBD"/>
    <w:rsid w:val="009E6A03"/>
    <w:rsid w:val="009F0843"/>
    <w:rsid w:val="009F4921"/>
    <w:rsid w:val="00A04D9C"/>
    <w:rsid w:val="00A506FF"/>
    <w:rsid w:val="00A55CFA"/>
    <w:rsid w:val="00A57ED0"/>
    <w:rsid w:val="00A626F0"/>
    <w:rsid w:val="00A638DF"/>
    <w:rsid w:val="00A66FDD"/>
    <w:rsid w:val="00A769B8"/>
    <w:rsid w:val="00A95AA4"/>
    <w:rsid w:val="00AA456F"/>
    <w:rsid w:val="00AA7615"/>
    <w:rsid w:val="00AA789C"/>
    <w:rsid w:val="00AB0377"/>
    <w:rsid w:val="00AC0403"/>
    <w:rsid w:val="00AC1D9F"/>
    <w:rsid w:val="00AC462F"/>
    <w:rsid w:val="00AC508B"/>
    <w:rsid w:val="00AC62C4"/>
    <w:rsid w:val="00AE052C"/>
    <w:rsid w:val="00AF29BE"/>
    <w:rsid w:val="00AF2F1F"/>
    <w:rsid w:val="00B06870"/>
    <w:rsid w:val="00B07493"/>
    <w:rsid w:val="00B12292"/>
    <w:rsid w:val="00B26761"/>
    <w:rsid w:val="00B274A7"/>
    <w:rsid w:val="00B35F57"/>
    <w:rsid w:val="00B42589"/>
    <w:rsid w:val="00B44A0F"/>
    <w:rsid w:val="00B54AFC"/>
    <w:rsid w:val="00B54FD3"/>
    <w:rsid w:val="00B60878"/>
    <w:rsid w:val="00B624D6"/>
    <w:rsid w:val="00B62C17"/>
    <w:rsid w:val="00B75339"/>
    <w:rsid w:val="00B77279"/>
    <w:rsid w:val="00B82B57"/>
    <w:rsid w:val="00B87450"/>
    <w:rsid w:val="00B9051A"/>
    <w:rsid w:val="00BC13EB"/>
    <w:rsid w:val="00BC3289"/>
    <w:rsid w:val="00BC76F6"/>
    <w:rsid w:val="00BD00EB"/>
    <w:rsid w:val="00BD6A1C"/>
    <w:rsid w:val="00BE4913"/>
    <w:rsid w:val="00BE4DE6"/>
    <w:rsid w:val="00C108C7"/>
    <w:rsid w:val="00C30801"/>
    <w:rsid w:val="00C3188B"/>
    <w:rsid w:val="00C325DA"/>
    <w:rsid w:val="00C52C36"/>
    <w:rsid w:val="00C571ED"/>
    <w:rsid w:val="00C852A9"/>
    <w:rsid w:val="00C917A5"/>
    <w:rsid w:val="00C96183"/>
    <w:rsid w:val="00CA65CE"/>
    <w:rsid w:val="00CB3D86"/>
    <w:rsid w:val="00CB6168"/>
    <w:rsid w:val="00CC7281"/>
    <w:rsid w:val="00CC72F9"/>
    <w:rsid w:val="00D061FA"/>
    <w:rsid w:val="00D070B9"/>
    <w:rsid w:val="00D1285D"/>
    <w:rsid w:val="00D13776"/>
    <w:rsid w:val="00D14EBC"/>
    <w:rsid w:val="00D153B7"/>
    <w:rsid w:val="00D15EB7"/>
    <w:rsid w:val="00D22C96"/>
    <w:rsid w:val="00D23B24"/>
    <w:rsid w:val="00D265DE"/>
    <w:rsid w:val="00D278D5"/>
    <w:rsid w:val="00D377C0"/>
    <w:rsid w:val="00D44EFE"/>
    <w:rsid w:val="00D47979"/>
    <w:rsid w:val="00D47F26"/>
    <w:rsid w:val="00D54DE1"/>
    <w:rsid w:val="00D5625B"/>
    <w:rsid w:val="00D572DE"/>
    <w:rsid w:val="00D60AA5"/>
    <w:rsid w:val="00D61FF6"/>
    <w:rsid w:val="00D6475C"/>
    <w:rsid w:val="00D725B4"/>
    <w:rsid w:val="00D752B3"/>
    <w:rsid w:val="00D77E63"/>
    <w:rsid w:val="00D870BD"/>
    <w:rsid w:val="00D876C5"/>
    <w:rsid w:val="00D90909"/>
    <w:rsid w:val="00D920A5"/>
    <w:rsid w:val="00DB498E"/>
    <w:rsid w:val="00DB604D"/>
    <w:rsid w:val="00DC4658"/>
    <w:rsid w:val="00DD0247"/>
    <w:rsid w:val="00DD1599"/>
    <w:rsid w:val="00DD39FA"/>
    <w:rsid w:val="00DF0638"/>
    <w:rsid w:val="00E030C9"/>
    <w:rsid w:val="00E1580E"/>
    <w:rsid w:val="00E3500F"/>
    <w:rsid w:val="00E444D9"/>
    <w:rsid w:val="00E45EFC"/>
    <w:rsid w:val="00E531E7"/>
    <w:rsid w:val="00E545EC"/>
    <w:rsid w:val="00E7184E"/>
    <w:rsid w:val="00E820C0"/>
    <w:rsid w:val="00E82526"/>
    <w:rsid w:val="00E90AA4"/>
    <w:rsid w:val="00E9619E"/>
    <w:rsid w:val="00E96775"/>
    <w:rsid w:val="00EA3D1F"/>
    <w:rsid w:val="00EA462A"/>
    <w:rsid w:val="00EA6439"/>
    <w:rsid w:val="00EB0C4F"/>
    <w:rsid w:val="00ED0246"/>
    <w:rsid w:val="00ED2101"/>
    <w:rsid w:val="00ED27AD"/>
    <w:rsid w:val="00ED3CBE"/>
    <w:rsid w:val="00ED4C72"/>
    <w:rsid w:val="00EE662D"/>
    <w:rsid w:val="00EE71EC"/>
    <w:rsid w:val="00EE7B39"/>
    <w:rsid w:val="00EF2399"/>
    <w:rsid w:val="00EF5B9A"/>
    <w:rsid w:val="00EF69D6"/>
    <w:rsid w:val="00EF7171"/>
    <w:rsid w:val="00F04A91"/>
    <w:rsid w:val="00F058FD"/>
    <w:rsid w:val="00F078F8"/>
    <w:rsid w:val="00F11ED2"/>
    <w:rsid w:val="00F23849"/>
    <w:rsid w:val="00F24C8B"/>
    <w:rsid w:val="00F3582D"/>
    <w:rsid w:val="00F410DC"/>
    <w:rsid w:val="00F42E4B"/>
    <w:rsid w:val="00F4653E"/>
    <w:rsid w:val="00F465C6"/>
    <w:rsid w:val="00F47AA3"/>
    <w:rsid w:val="00F55D17"/>
    <w:rsid w:val="00F57150"/>
    <w:rsid w:val="00F63936"/>
    <w:rsid w:val="00F70DCC"/>
    <w:rsid w:val="00F74EE1"/>
    <w:rsid w:val="00F82779"/>
    <w:rsid w:val="00F916BE"/>
    <w:rsid w:val="00FA2BA8"/>
    <w:rsid w:val="00FA4BC1"/>
    <w:rsid w:val="00FA5995"/>
    <w:rsid w:val="00FA7CC0"/>
    <w:rsid w:val="00FB41EF"/>
    <w:rsid w:val="00FB7334"/>
    <w:rsid w:val="00FC19F6"/>
    <w:rsid w:val="00FD367A"/>
    <w:rsid w:val="00FD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D8D3B"/>
  <w15:chartTrackingRefBased/>
  <w15:docId w15:val="{1363AA54-8229-498D-B43D-FC969DE8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12292"/>
    <w:pPr>
      <w:keepNext/>
      <w:suppressAutoHyphens/>
      <w:spacing w:after="240" w:line="360" w:lineRule="auto"/>
      <w:outlineLvl w:val="0"/>
    </w:pPr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22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22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22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5F5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12292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22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229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22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Odwoaniedokomentarza">
    <w:name w:val="annotation reference"/>
    <w:uiPriority w:val="99"/>
    <w:unhideWhenUsed/>
    <w:rsid w:val="00B122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2292"/>
    <w:pPr>
      <w:suppressAutoHyphens/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2292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22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29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122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WW8Num46">
    <w:name w:val="WW8Num46"/>
    <w:basedOn w:val="Bezlisty"/>
    <w:rsid w:val="00B12292"/>
    <w:pPr>
      <w:numPr>
        <w:numId w:val="1"/>
      </w:numPr>
    </w:pPr>
  </w:style>
  <w:style w:type="numbering" w:customStyle="1" w:styleId="WW8Num6">
    <w:name w:val="WW8Num6"/>
    <w:basedOn w:val="Bezlisty"/>
    <w:rsid w:val="00B12292"/>
    <w:pPr>
      <w:numPr>
        <w:numId w:val="2"/>
      </w:numPr>
    </w:pPr>
  </w:style>
  <w:style w:type="numbering" w:customStyle="1" w:styleId="WW8Num10">
    <w:name w:val="WW8Num10"/>
    <w:basedOn w:val="Bezlisty"/>
    <w:rsid w:val="00B12292"/>
    <w:pPr>
      <w:numPr>
        <w:numId w:val="3"/>
      </w:numPr>
    </w:pPr>
  </w:style>
  <w:style w:type="numbering" w:customStyle="1" w:styleId="WW8Num18">
    <w:name w:val="WW8Num18"/>
    <w:basedOn w:val="Bezlisty"/>
    <w:rsid w:val="00B12292"/>
    <w:pPr>
      <w:numPr>
        <w:numId w:val="4"/>
      </w:numPr>
    </w:pPr>
  </w:style>
  <w:style w:type="numbering" w:customStyle="1" w:styleId="WW8Num20">
    <w:name w:val="WW8Num20"/>
    <w:basedOn w:val="Bezlisty"/>
    <w:rsid w:val="00B12292"/>
    <w:pPr>
      <w:numPr>
        <w:numId w:val="7"/>
      </w:numPr>
    </w:pPr>
  </w:style>
  <w:style w:type="numbering" w:customStyle="1" w:styleId="WW8Num30">
    <w:name w:val="WW8Num30"/>
    <w:basedOn w:val="Bezlisty"/>
    <w:rsid w:val="00B12292"/>
    <w:pPr>
      <w:numPr>
        <w:numId w:val="5"/>
      </w:numPr>
    </w:pPr>
  </w:style>
  <w:style w:type="numbering" w:customStyle="1" w:styleId="WW8Num39">
    <w:name w:val="WW8Num39"/>
    <w:basedOn w:val="Bezlisty"/>
    <w:rsid w:val="00B12292"/>
    <w:pPr>
      <w:numPr>
        <w:numId w:val="6"/>
      </w:numPr>
    </w:pPr>
  </w:style>
  <w:style w:type="numbering" w:customStyle="1" w:styleId="WW8Num24">
    <w:name w:val="WW8Num24"/>
    <w:basedOn w:val="Bezlisty"/>
    <w:rsid w:val="00B12292"/>
    <w:pPr>
      <w:numPr>
        <w:numId w:val="8"/>
      </w:numPr>
    </w:pPr>
  </w:style>
  <w:style w:type="numbering" w:customStyle="1" w:styleId="WW8Num11">
    <w:name w:val="WW8Num11"/>
    <w:basedOn w:val="Bezlisty"/>
    <w:rsid w:val="00B12292"/>
    <w:pPr>
      <w:numPr>
        <w:numId w:val="9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2292"/>
    <w:pPr>
      <w:suppressAutoHyphens w:val="0"/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2292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customStyle="1" w:styleId="StrongEmphasis">
    <w:name w:val="Strong Emphasis"/>
    <w:rsid w:val="00B12292"/>
    <w:rPr>
      <w:b/>
      <w:bCs/>
    </w:rPr>
  </w:style>
  <w:style w:type="numbering" w:customStyle="1" w:styleId="WW8Num44">
    <w:name w:val="WW8Num44"/>
    <w:basedOn w:val="Bezlisty"/>
    <w:rsid w:val="00B12292"/>
    <w:pPr>
      <w:numPr>
        <w:numId w:val="33"/>
      </w:numPr>
    </w:pPr>
  </w:style>
  <w:style w:type="table" w:styleId="Tabela-Siatka">
    <w:name w:val="Table Grid"/>
    <w:basedOn w:val="Standardowy"/>
    <w:uiPriority w:val="39"/>
    <w:rsid w:val="00B12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12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2292"/>
  </w:style>
  <w:style w:type="paragraph" w:styleId="Stopka">
    <w:name w:val="footer"/>
    <w:basedOn w:val="Normalny"/>
    <w:link w:val="StopkaZnak"/>
    <w:uiPriority w:val="99"/>
    <w:unhideWhenUsed/>
    <w:rsid w:val="00B12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B12292"/>
  </w:style>
  <w:style w:type="numbering" w:customStyle="1" w:styleId="WW8Num7">
    <w:name w:val="WW8Num7"/>
    <w:basedOn w:val="Bezlisty"/>
    <w:rsid w:val="00B12292"/>
    <w:pPr>
      <w:numPr>
        <w:numId w:val="13"/>
      </w:numPr>
    </w:pPr>
  </w:style>
  <w:style w:type="character" w:styleId="Hipercze">
    <w:name w:val="Hyperlink"/>
    <w:basedOn w:val="Domylnaczcionkaakapitu"/>
    <w:uiPriority w:val="99"/>
    <w:unhideWhenUsed/>
    <w:rsid w:val="002027E8"/>
    <w:rPr>
      <w:color w:val="0563C1" w:themeColor="hyperlink"/>
      <w:u w:val="single"/>
    </w:rPr>
  </w:style>
  <w:style w:type="paragraph" w:customStyle="1" w:styleId="Default">
    <w:name w:val="Default"/>
    <w:rsid w:val="009E0C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65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kademiabialska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F737F-EEEF-43E0-B288-F6007B8C1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6126</Words>
  <Characters>36758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Borodijuk</dc:creator>
  <cp:keywords/>
  <dc:description/>
  <cp:lastModifiedBy>Aleksandra Derlukiewicz</cp:lastModifiedBy>
  <cp:revision>3</cp:revision>
  <cp:lastPrinted>2024-10-04T09:27:00Z</cp:lastPrinted>
  <dcterms:created xsi:type="dcterms:W3CDTF">2024-10-08T09:22:00Z</dcterms:created>
  <dcterms:modified xsi:type="dcterms:W3CDTF">2024-10-08T09:22:00Z</dcterms:modified>
</cp:coreProperties>
</file>