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85412" w14:textId="37C4C7B2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23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>
        <w:rPr>
          <w:rFonts w:asciiTheme="minorHAnsi" w:hAnsiTheme="minorHAnsi" w:cstheme="minorHAnsi"/>
          <w:lang w:eastAsia="zh-CN"/>
        </w:rPr>
        <w:t>9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AE5E64">
        <w:rPr>
          <w:rFonts w:asciiTheme="minorHAnsi" w:hAnsiTheme="minorHAnsi" w:cstheme="minorHAnsi"/>
          <w:lang w:eastAsia="zh-CN"/>
        </w:rPr>
        <w:t>4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28307EF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08167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</w:t>
      </w:r>
      <w:r w:rsidR="009E605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PD</w:t>
      </w:r>
      <w:r w:rsidR="0074379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/1</w:t>
      </w:r>
      <w:r w:rsidR="0008167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2024</w:t>
      </w:r>
    </w:p>
    <w:p w14:paraId="31B175DD" w14:textId="7B0F8AA8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74379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ADIUNKTA</w:t>
      </w:r>
    </w:p>
    <w:p w14:paraId="00037755" w14:textId="365C0AF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74379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nauk społecznych</w:t>
      </w:r>
    </w:p>
    <w:p w14:paraId="20059567" w14:textId="1D392A7A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74379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pedagogika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52A7663B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0BBA738C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5C74DB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Społecznych i Humanistycznych</w:t>
      </w:r>
    </w:p>
    <w:p w14:paraId="02C1A614" w14:textId="1E21A931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5C74DB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Pedagogika</w:t>
      </w:r>
    </w:p>
    <w:p w14:paraId="5A0CFE74" w14:textId="0D80CB08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08167E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  <w:r w:rsidR="00743798">
        <w:rPr>
          <w:rFonts w:asciiTheme="minorHAnsi" w:hAnsiTheme="minorHAnsi" w:cstheme="minorHAnsi"/>
          <w:iCs/>
          <w:sz w:val="24"/>
          <w:szCs w:val="24"/>
          <w:lang w:eastAsia="zh-CN"/>
        </w:rPr>
        <w:t>9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3F8A9EA4" w14:textId="24029582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2</w:t>
      </w:r>
      <w:r w:rsidR="00743798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8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AE5E64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43F4E15B" w14:textId="19943173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743798">
        <w:rPr>
          <w:rFonts w:asciiTheme="minorHAnsi" w:hAnsiTheme="minorHAnsi" w:cstheme="minorHAnsi"/>
          <w:iCs/>
          <w:sz w:val="24"/>
          <w:szCs w:val="24"/>
          <w:lang w:eastAsia="zh-CN"/>
        </w:rPr>
        <w:t>2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0AF14324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</w:t>
      </w:r>
      <w:r w:rsidR="00743798">
        <w:rPr>
          <w:rFonts w:asciiTheme="minorHAnsi" w:hAnsiTheme="minorHAnsi" w:cstheme="minorHAnsi"/>
          <w:sz w:val="24"/>
          <w:szCs w:val="24"/>
        </w:rPr>
        <w:t>kacji złożonych przez kandydatów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Pana </w:t>
      </w:r>
      <w:r w:rsidR="005C74DB">
        <w:rPr>
          <w:rFonts w:asciiTheme="minorHAnsi" w:hAnsiTheme="minorHAnsi" w:cstheme="minorHAnsi"/>
          <w:b/>
          <w:sz w:val="24"/>
          <w:szCs w:val="24"/>
        </w:rPr>
        <w:t xml:space="preserve">dr Karola </w:t>
      </w:r>
      <w:proofErr w:type="spellStart"/>
      <w:r w:rsidR="005C74DB">
        <w:rPr>
          <w:rFonts w:asciiTheme="minorHAnsi" w:hAnsiTheme="minorHAnsi" w:cstheme="minorHAnsi"/>
          <w:b/>
          <w:sz w:val="24"/>
          <w:szCs w:val="24"/>
        </w:rPr>
        <w:t>Sudewicza</w:t>
      </w:r>
      <w:proofErr w:type="spellEnd"/>
    </w:p>
    <w:p w14:paraId="19C43A68" w14:textId="47B3A64B" w:rsidR="00AE5E64" w:rsidRPr="0088326B" w:rsidRDefault="0008167E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</w:t>
      </w:r>
      <w:r w:rsidR="00AE5E64" w:rsidRPr="008832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spełnia</w:t>
      </w:r>
      <w:r w:rsidR="00AE5E64">
        <w:rPr>
          <w:rFonts w:asciiTheme="minorHAnsi" w:hAnsiTheme="minorHAnsi" w:cstheme="minorHAnsi"/>
          <w:sz w:val="24"/>
          <w:szCs w:val="24"/>
        </w:rPr>
        <w:t xml:space="preserve"> wymogi formalne i merytoryczne przedstawione </w:t>
      </w:r>
      <w:r w:rsidR="00AE5E64">
        <w:rPr>
          <w:rFonts w:asciiTheme="minorHAnsi" w:hAnsiTheme="minorHAnsi" w:cstheme="minorHAnsi"/>
          <w:sz w:val="24"/>
          <w:szCs w:val="24"/>
        </w:rPr>
        <w:br/>
        <w:t>w konkursie.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374473A0" w14:textId="77777777" w:rsidR="005C74DB" w:rsidRDefault="00AE5E64" w:rsidP="005C74DB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</w:t>
      </w:r>
      <w:r w:rsidR="005C74DB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Dziekan</w:t>
      </w:r>
    </w:p>
    <w:p w14:paraId="5C272DE1" w14:textId="1044EB61" w:rsidR="00AE5E64" w:rsidRDefault="005C74DB" w:rsidP="005C74DB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</w:t>
      </w:r>
      <w:r w:rsidR="00AE5E6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Wydziału Nauk</w:t>
      </w:r>
      <w:r w:rsidR="0008167E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Społecznych i Humanistycznych</w:t>
      </w:r>
    </w:p>
    <w:p w14:paraId="6617F91D" w14:textId="1E018E02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7F25F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Dawid </w:t>
      </w:r>
      <w:proofErr w:type="spellStart"/>
      <w:r w:rsidR="007F25FA">
        <w:rPr>
          <w:rFonts w:asciiTheme="minorHAnsi" w:hAnsiTheme="minorHAnsi" w:cstheme="minorHAnsi"/>
          <w:iCs/>
          <w:sz w:val="24"/>
          <w:szCs w:val="24"/>
          <w:lang w:eastAsia="zh-CN"/>
        </w:rPr>
        <w:t>Blaszczak</w:t>
      </w:r>
      <w:bookmarkStart w:id="0" w:name="_GoBack"/>
      <w:bookmarkEnd w:id="0"/>
      <w:proofErr w:type="spellEnd"/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8167E"/>
    <w:rsid w:val="000A1533"/>
    <w:rsid w:val="00137F96"/>
    <w:rsid w:val="00284F18"/>
    <w:rsid w:val="0029576F"/>
    <w:rsid w:val="002F2900"/>
    <w:rsid w:val="002F6CFC"/>
    <w:rsid w:val="003673EB"/>
    <w:rsid w:val="004873AC"/>
    <w:rsid w:val="00494287"/>
    <w:rsid w:val="004F2E9B"/>
    <w:rsid w:val="004F7C86"/>
    <w:rsid w:val="005C74DB"/>
    <w:rsid w:val="005F1F39"/>
    <w:rsid w:val="00734497"/>
    <w:rsid w:val="00743798"/>
    <w:rsid w:val="007C1330"/>
    <w:rsid w:val="007F25FA"/>
    <w:rsid w:val="008A6452"/>
    <w:rsid w:val="009E6055"/>
    <w:rsid w:val="00A7522A"/>
    <w:rsid w:val="00AE5E64"/>
    <w:rsid w:val="00D12C51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7</cp:revision>
  <cp:lastPrinted>2024-09-23T11:01:00Z</cp:lastPrinted>
  <dcterms:created xsi:type="dcterms:W3CDTF">2024-09-23T10:44:00Z</dcterms:created>
  <dcterms:modified xsi:type="dcterms:W3CDTF">2024-09-23T11:01:00Z</dcterms:modified>
</cp:coreProperties>
</file>