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27694BED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0E2F6B">
        <w:rPr>
          <w:rFonts w:asciiTheme="minorHAnsi" w:hAnsiTheme="minorHAnsi" w:cstheme="minorHAnsi"/>
          <w:szCs w:val="24"/>
        </w:rPr>
        <w:t>1</w:t>
      </w:r>
      <w:r w:rsidR="00FA0D42">
        <w:rPr>
          <w:rFonts w:asciiTheme="minorHAnsi" w:hAnsiTheme="minorHAnsi" w:cstheme="minorHAnsi"/>
          <w:szCs w:val="24"/>
        </w:rPr>
        <w:t>9</w:t>
      </w:r>
      <w:r w:rsidR="000E2F6B">
        <w:rPr>
          <w:rFonts w:asciiTheme="minorHAnsi" w:hAnsiTheme="minorHAnsi" w:cstheme="minorHAnsi"/>
          <w:szCs w:val="24"/>
        </w:rPr>
        <w:t>-07</w:t>
      </w:r>
      <w:r w:rsidR="001772ED">
        <w:rPr>
          <w:rFonts w:asciiTheme="minorHAnsi" w:hAnsiTheme="minorHAnsi" w:cstheme="minorHAnsi"/>
          <w:szCs w:val="24"/>
        </w:rPr>
        <w:t>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BBE625A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</w:t>
      </w:r>
      <w:r w:rsidR="00AD7DE9">
        <w:rPr>
          <w:rFonts w:asciiTheme="minorHAnsi" w:hAnsiTheme="minorHAnsi" w:cstheme="minorHAnsi"/>
          <w:b/>
          <w:bCs/>
          <w:sz w:val="28"/>
          <w:szCs w:val="26"/>
        </w:rPr>
        <w:t>D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AD7DE9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D39115E" w:rsidR="00365340" w:rsidRDefault="00365340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AD7DE9">
        <w:rPr>
          <w:rFonts w:asciiTheme="minorHAnsi" w:hAnsiTheme="minorHAnsi" w:cstheme="minorHAnsi"/>
          <w:b/>
          <w:iCs/>
          <w:sz w:val="24"/>
          <w:szCs w:val="26"/>
        </w:rPr>
        <w:t>ADIUNKT</w:t>
      </w:r>
    </w:p>
    <w:p w14:paraId="523A4144" w14:textId="601CAE39" w:rsidR="005A6155" w:rsidRDefault="00AD7DE9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społeczne</w:t>
      </w:r>
    </w:p>
    <w:p w14:paraId="45F5A681" w14:textId="7816DBE3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AD7DE9">
        <w:rPr>
          <w:rFonts w:asciiTheme="minorHAnsi" w:hAnsiTheme="minorHAnsi" w:cstheme="minorHAnsi"/>
          <w:b/>
          <w:sz w:val="24"/>
          <w:szCs w:val="26"/>
        </w:rPr>
        <w:t>pedagogika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72B7EE5" w14:textId="77777777" w:rsidR="00AD7DE9" w:rsidRPr="00ED284F" w:rsidRDefault="00AD7DE9" w:rsidP="00AD7DE9">
      <w:pPr>
        <w:tabs>
          <w:tab w:val="left" w:pos="86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D284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0AB016CC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D0959">
        <w:rPr>
          <w:rFonts w:eastAsia="Calibri"/>
          <w:color w:val="000000"/>
          <w:sz w:val="22"/>
          <w:szCs w:val="22"/>
          <w:lang w:eastAsia="zh-CN"/>
        </w:rPr>
        <w:t>Stopień naukowy doktora nauk społecznych w zakresie pedagogiki.</w:t>
      </w:r>
    </w:p>
    <w:p w14:paraId="20675066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D0959">
        <w:rPr>
          <w:rFonts w:eastAsia="Calibri"/>
          <w:color w:val="000000"/>
          <w:sz w:val="22"/>
          <w:szCs w:val="22"/>
          <w:lang w:eastAsia="zh-CN"/>
        </w:rPr>
        <w:t>Biegła znajomość języka polskiego w mowie i piśmie umożliwiająca prowadzenie zajęć dydaktycznych.</w:t>
      </w:r>
    </w:p>
    <w:p w14:paraId="36842D0D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D0959">
        <w:rPr>
          <w:rFonts w:eastAsia="Calibri"/>
          <w:color w:val="000000"/>
          <w:sz w:val="22"/>
          <w:szCs w:val="22"/>
          <w:lang w:eastAsia="zh-CN"/>
        </w:rPr>
        <w:t>Gotowość do współpracy w realizacji zadań dydaktycznych i organizacyjnych.</w:t>
      </w:r>
    </w:p>
    <w:p w14:paraId="07C116F4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D0959">
        <w:rPr>
          <w:rFonts w:eastAsia="Calibri"/>
          <w:color w:val="000000"/>
          <w:sz w:val="22"/>
          <w:szCs w:val="22"/>
          <w:lang w:eastAsia="zh-CN"/>
        </w:rPr>
        <w:t>Dyspozycyjność.</w:t>
      </w:r>
    </w:p>
    <w:p w14:paraId="159A5035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D0959">
        <w:rPr>
          <w:rFonts w:eastAsia="Calibri"/>
          <w:color w:val="000000"/>
          <w:sz w:val="22"/>
          <w:szCs w:val="22"/>
          <w:lang w:eastAsia="zh-CN"/>
        </w:rPr>
        <w:t xml:space="preserve">Posiadanie co najmniej </w:t>
      </w:r>
      <w:r>
        <w:rPr>
          <w:rFonts w:eastAsia="Calibri"/>
          <w:color w:val="000000"/>
          <w:sz w:val="22"/>
          <w:szCs w:val="22"/>
          <w:lang w:eastAsia="zh-CN"/>
        </w:rPr>
        <w:t>4</w:t>
      </w:r>
      <w:r w:rsidRPr="000D0959">
        <w:rPr>
          <w:rFonts w:eastAsia="Calibri"/>
          <w:color w:val="000000"/>
          <w:sz w:val="22"/>
          <w:szCs w:val="22"/>
          <w:lang w:eastAsia="zh-CN"/>
        </w:rPr>
        <w:t>-letniego doświadczenia w pracy nauczyciela akademickiego.</w:t>
      </w:r>
    </w:p>
    <w:p w14:paraId="5C03B241" w14:textId="77777777" w:rsidR="00AD7DE9" w:rsidRPr="000D0959" w:rsidRDefault="00AD7DE9" w:rsidP="00AD7DE9">
      <w:pPr>
        <w:pStyle w:val="Akapitzlist"/>
        <w:numPr>
          <w:ilvl w:val="0"/>
          <w:numId w:val="1"/>
        </w:numPr>
        <w:suppressAutoHyphens/>
        <w:autoSpaceDE w:val="0"/>
        <w:spacing w:line="276" w:lineRule="auto"/>
        <w:ind w:left="660"/>
        <w:jc w:val="both"/>
        <w:rPr>
          <w:rFonts w:eastAsia="Calibri"/>
          <w:sz w:val="22"/>
          <w:szCs w:val="22"/>
          <w:lang w:eastAsia="zh-CN"/>
        </w:rPr>
      </w:pPr>
      <w:r w:rsidRPr="000D0959">
        <w:rPr>
          <w:rFonts w:eastAsia="Calibri"/>
          <w:sz w:val="22"/>
          <w:szCs w:val="22"/>
          <w:lang w:eastAsia="zh-CN"/>
        </w:rPr>
        <w:t>Gotowość do zatrudnienia w Akademii Bialskiej im. Jana Pawła II jako podstawowym miejscu pracy</w:t>
      </w:r>
    </w:p>
    <w:p w14:paraId="2330404C" w14:textId="77777777" w:rsidR="00AD7DE9" w:rsidRPr="00ED284F" w:rsidRDefault="00AD7DE9" w:rsidP="00AD7DE9">
      <w:pPr>
        <w:suppressAutoHyphens/>
        <w:autoSpaceDE w:val="0"/>
        <w:spacing w:line="276" w:lineRule="auto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Dokumenty wymagane od kandydata:</w:t>
      </w:r>
    </w:p>
    <w:p w14:paraId="0D1F7356" w14:textId="77777777" w:rsidR="00AD7DE9" w:rsidRPr="00ED284F" w:rsidRDefault="00AD7DE9" w:rsidP="00AD7D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0A9867E9" w14:textId="77777777" w:rsidR="00AD7DE9" w:rsidRPr="00ED284F" w:rsidRDefault="00AD7DE9" w:rsidP="00AD7D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13D71BEE" w14:textId="77777777" w:rsidR="00AD7DE9" w:rsidRPr="00ED284F" w:rsidRDefault="00AD7DE9" w:rsidP="00AD7D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E573B79" w14:textId="77777777" w:rsidR="00AD7DE9" w:rsidRPr="00ED284F" w:rsidRDefault="00AD7DE9" w:rsidP="00AD7D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33916BC5" w14:textId="77777777" w:rsidR="00AD7DE9" w:rsidRPr="00ED284F" w:rsidRDefault="00AD7DE9" w:rsidP="00AD7D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CE04419" w14:textId="77777777" w:rsidR="00AD7DE9" w:rsidRPr="00ED284F" w:rsidRDefault="00AD7DE9" w:rsidP="00AD7D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>3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>742 t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72A1639F" w14:textId="77777777" w:rsidR="00AD7DE9" w:rsidRDefault="00AD7DE9" w:rsidP="00AD7D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Default="00D223E9" w:rsidP="00D223E9">
      <w:pPr>
        <w:suppressAutoHyphens/>
        <w:spacing w:line="276" w:lineRule="auto"/>
        <w:ind w:left="349"/>
        <w:rPr>
          <w:rStyle w:val="Hipercze"/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16F3D556" w14:textId="77777777" w:rsidR="005A6155" w:rsidRPr="00D223E9" w:rsidRDefault="005A6155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</w:p>
    <w:p w14:paraId="2F5BE6A2" w14:textId="77777777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7E0F515F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„Konkurs nr ZP</w:t>
      </w:r>
      <w:r w:rsidR="00AD7D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D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AD7D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1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</w:t>
      </w:r>
      <w:r w:rsidR="00AD7D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D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AD7D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1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w terminie do 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</w:t>
      </w:r>
      <w:r w:rsidR="00D66365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1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.08.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bookmarkStart w:id="0" w:name="_GoBack"/>
      <w:bookmarkEnd w:id="0"/>
    </w:p>
    <w:p w14:paraId="0F161999" w14:textId="0AA8012D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wrzesień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63A55A1" w14:textId="77777777" w:rsidR="005A6155" w:rsidRDefault="005A6155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3C5EBD1" w14:textId="7777777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E2F6B"/>
    <w:rsid w:val="000F43DB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A6155"/>
    <w:rsid w:val="005C44F3"/>
    <w:rsid w:val="00661ED9"/>
    <w:rsid w:val="006E7AED"/>
    <w:rsid w:val="007A0F96"/>
    <w:rsid w:val="007C1330"/>
    <w:rsid w:val="007C2DB8"/>
    <w:rsid w:val="008547D0"/>
    <w:rsid w:val="008E4601"/>
    <w:rsid w:val="009952C5"/>
    <w:rsid w:val="00A7522A"/>
    <w:rsid w:val="00A91562"/>
    <w:rsid w:val="00AD7DE9"/>
    <w:rsid w:val="00B26ECC"/>
    <w:rsid w:val="00D12C51"/>
    <w:rsid w:val="00D223E9"/>
    <w:rsid w:val="00D62966"/>
    <w:rsid w:val="00D66365"/>
    <w:rsid w:val="00DF651E"/>
    <w:rsid w:val="00F25164"/>
    <w:rsid w:val="00F648BA"/>
    <w:rsid w:val="00F8118C"/>
    <w:rsid w:val="00FA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D7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4</cp:revision>
  <dcterms:created xsi:type="dcterms:W3CDTF">2024-07-18T09:01:00Z</dcterms:created>
  <dcterms:modified xsi:type="dcterms:W3CDTF">2024-07-19T05:27:00Z</dcterms:modified>
</cp:coreProperties>
</file>