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227982" w14:textId="30DC1FA2" w:rsidR="00B72B8F" w:rsidRPr="00B505DA" w:rsidRDefault="0000335E" w:rsidP="00B72B8F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>Biała Podlaska, 21</w:t>
      </w:r>
      <w:r w:rsidR="00B72B8F" w:rsidRPr="00B505DA">
        <w:rPr>
          <w:rFonts w:asciiTheme="minorHAnsi" w:hAnsiTheme="minorHAnsi" w:cstheme="minorHAnsi"/>
          <w:lang w:eastAsia="zh-CN"/>
        </w:rPr>
        <w:t>.0</w:t>
      </w:r>
      <w:r w:rsidR="007B5BA1">
        <w:rPr>
          <w:rFonts w:asciiTheme="minorHAnsi" w:hAnsiTheme="minorHAnsi" w:cstheme="minorHAnsi"/>
          <w:lang w:eastAsia="zh-CN"/>
        </w:rPr>
        <w:t>6</w:t>
      </w:r>
      <w:r w:rsidR="00B72B8F" w:rsidRPr="00B505DA">
        <w:rPr>
          <w:rFonts w:asciiTheme="minorHAnsi" w:hAnsiTheme="minorHAnsi" w:cstheme="minorHAnsi"/>
          <w:lang w:eastAsia="zh-CN"/>
        </w:rPr>
        <w:t>.202</w:t>
      </w:r>
      <w:r w:rsidR="00956005">
        <w:rPr>
          <w:rFonts w:asciiTheme="minorHAnsi" w:hAnsiTheme="minorHAnsi" w:cstheme="minorHAnsi"/>
          <w:lang w:eastAsia="zh-CN"/>
        </w:rPr>
        <w:t>4</w:t>
      </w:r>
      <w:r w:rsidR="00B72B8F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6A9C4D49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AEC6EA6" w14:textId="77777777" w:rsidR="00B72B8F" w:rsidRPr="00B505DA" w:rsidRDefault="00B72B8F" w:rsidP="00700EB5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282C3FDF" w14:textId="209AF7FE" w:rsidR="00B72B8F" w:rsidRPr="00B505DA" w:rsidRDefault="00B72B8F" w:rsidP="00700EB5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ZP</w:t>
      </w:r>
      <w:r w:rsidR="00A13195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Ł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/0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2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/2024</w:t>
      </w:r>
    </w:p>
    <w:p w14:paraId="449B1A4A" w14:textId="02169CA9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ASYSTENTA</w:t>
      </w:r>
    </w:p>
    <w:p w14:paraId="0D4C5F47" w14:textId="662F109B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medycznych i nauk o zdrowiu</w:t>
      </w:r>
    </w:p>
    <w:p w14:paraId="45EFEAD4" w14:textId="4FC88B10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nauki o zdrowiu</w:t>
      </w:r>
    </w:p>
    <w:p w14:paraId="20109E29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389047E3" w14:textId="3B17EC2E" w:rsidR="00B72B8F" w:rsidRPr="00BF597C" w:rsidRDefault="00B72B8F" w:rsidP="00B72B8F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o szkolnictwie wyższym i nauce (Dz. U. z 2023 r. poz. 742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został 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</w:t>
      </w:r>
      <w:r w:rsidR="0001418F">
        <w:rPr>
          <w:rFonts w:asciiTheme="minorHAnsi" w:eastAsia="Times New Roman" w:hAnsiTheme="minorHAnsi" w:cstheme="minorHAnsi"/>
          <w:sz w:val="24"/>
          <w:szCs w:val="24"/>
          <w:lang w:eastAsia="pl-PL"/>
        </w:rPr>
        <w:t>y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A13195"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222A3C3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55F13094" w14:textId="582714D4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00335E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o Zdrowiu</w:t>
      </w:r>
    </w:p>
    <w:p w14:paraId="20E17536" w14:textId="0EFBBBF6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00335E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P</w:t>
      </w:r>
      <w:r w:rsidR="00A13195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ołożnictwa</w:t>
      </w:r>
    </w:p>
    <w:p w14:paraId="045A4B1F" w14:textId="48F1AF7B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konkursu:      </w:t>
      </w:r>
      <w:r w:rsidR="00A13195">
        <w:rPr>
          <w:rFonts w:asciiTheme="minorHAnsi" w:hAnsiTheme="minorHAnsi" w:cstheme="minorHAnsi"/>
          <w:iCs/>
          <w:sz w:val="24"/>
          <w:szCs w:val="24"/>
          <w:lang w:eastAsia="zh-CN"/>
        </w:rPr>
        <w:t>30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7B5BA1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1700A813" w14:textId="6905DE01" w:rsidR="00B72B8F" w:rsidRPr="00BF597C" w:rsidRDefault="0000335E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Termin składania wniosków:  03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0F3CA324" w14:textId="7837BB39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A13195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1</w:t>
      </w:r>
    </w:p>
    <w:p w14:paraId="244B656F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5B8C360E" w14:textId="482C2C5A" w:rsidR="0088326B" w:rsidRPr="0088326B" w:rsidRDefault="0088326B" w:rsidP="008204E1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 w:rsidR="005500FF">
        <w:rPr>
          <w:rFonts w:asciiTheme="minorHAnsi" w:hAnsiTheme="minorHAnsi" w:cstheme="minorHAnsi"/>
          <w:sz w:val="24"/>
          <w:szCs w:val="24"/>
        </w:rPr>
        <w:t>ikacji złożonych przez kandydatów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 w:rsidR="00652870">
        <w:rPr>
          <w:rFonts w:asciiTheme="minorHAnsi" w:hAnsiTheme="minorHAnsi" w:cstheme="minorHAnsi"/>
          <w:sz w:val="24"/>
          <w:szCs w:val="24"/>
        </w:rPr>
        <w:t xml:space="preserve">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2B0739">
        <w:rPr>
          <w:rFonts w:asciiTheme="minorHAnsi" w:hAnsiTheme="minorHAnsi" w:cstheme="minorHAnsi"/>
          <w:sz w:val="24"/>
          <w:szCs w:val="24"/>
        </w:rPr>
        <w:t xml:space="preserve"> do zatrudnienia</w:t>
      </w:r>
      <w:r w:rsidR="00711EC2">
        <w:rPr>
          <w:rFonts w:asciiTheme="minorHAnsi" w:hAnsiTheme="minorHAnsi" w:cstheme="minorHAnsi"/>
          <w:sz w:val="24"/>
          <w:szCs w:val="24"/>
        </w:rPr>
        <w:t xml:space="preserve">:  </w:t>
      </w:r>
      <w:bookmarkStart w:id="0" w:name="_GoBack"/>
      <w:r w:rsidR="0001418F" w:rsidRPr="001F51BB">
        <w:rPr>
          <w:rFonts w:asciiTheme="minorHAnsi" w:hAnsiTheme="minorHAnsi" w:cstheme="minorHAnsi"/>
          <w:b/>
          <w:sz w:val="24"/>
          <w:szCs w:val="24"/>
        </w:rPr>
        <w:t>mgr poł. Wioletę Zarębską</w:t>
      </w:r>
      <w:bookmarkEnd w:id="0"/>
    </w:p>
    <w:p w14:paraId="68EF9E09" w14:textId="44BA1CE4" w:rsidR="00B72B8F" w:rsidRPr="0088326B" w:rsidRDefault="0001418F" w:rsidP="008204E1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Uzasadnienie: Kandydatka</w:t>
      </w:r>
      <w:r w:rsidR="0088326B" w:rsidRPr="0088326B">
        <w:rPr>
          <w:rFonts w:asciiTheme="minorHAnsi" w:hAnsiTheme="minorHAnsi" w:cstheme="minorHAnsi"/>
          <w:sz w:val="24"/>
          <w:szCs w:val="24"/>
        </w:rPr>
        <w:t xml:space="preserve"> </w:t>
      </w:r>
      <w:r w:rsidR="00956005">
        <w:rPr>
          <w:rFonts w:asciiTheme="minorHAnsi" w:hAnsiTheme="minorHAnsi" w:cstheme="minorHAnsi"/>
          <w:sz w:val="24"/>
          <w:szCs w:val="24"/>
        </w:rPr>
        <w:t xml:space="preserve">spełnia </w:t>
      </w:r>
      <w:r w:rsidR="00652870">
        <w:rPr>
          <w:rFonts w:asciiTheme="minorHAnsi" w:hAnsiTheme="minorHAnsi" w:cstheme="minorHAnsi"/>
          <w:sz w:val="24"/>
          <w:szCs w:val="24"/>
        </w:rPr>
        <w:t xml:space="preserve">wymogi formalne i merytoryczne przedstawione </w:t>
      </w:r>
      <w:r w:rsidR="00700EB5">
        <w:rPr>
          <w:rFonts w:asciiTheme="minorHAnsi" w:hAnsiTheme="minorHAnsi" w:cstheme="minorHAnsi"/>
          <w:sz w:val="24"/>
          <w:szCs w:val="24"/>
        </w:rPr>
        <w:br/>
      </w:r>
      <w:r w:rsidR="00652870">
        <w:rPr>
          <w:rFonts w:asciiTheme="minorHAnsi" w:hAnsiTheme="minorHAnsi" w:cstheme="minorHAnsi"/>
          <w:sz w:val="24"/>
          <w:szCs w:val="24"/>
        </w:rPr>
        <w:t>w konkursie.</w:t>
      </w:r>
    </w:p>
    <w:p w14:paraId="4B8EAA6B" w14:textId="77777777" w:rsidR="00B72B8F" w:rsidRDefault="00B72B8F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10F20B3" w14:textId="77777777" w:rsidR="00BF597C" w:rsidRPr="00B505DA" w:rsidRDefault="00BF597C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0785753" w14:textId="77777777" w:rsidR="00700EB5" w:rsidRPr="00B505DA" w:rsidRDefault="00700EB5" w:rsidP="00700EB5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03BB0404" w14:textId="77777777" w:rsidR="00700EB5" w:rsidRDefault="00700EB5" w:rsidP="00700EB5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o Zdrowiu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</w:t>
      </w:r>
    </w:p>
    <w:p w14:paraId="3895C068" w14:textId="77777777" w:rsidR="00700EB5" w:rsidRPr="00B505DA" w:rsidRDefault="00700EB5" w:rsidP="00700EB5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Justyna Paszkiewicz</w:t>
      </w:r>
    </w:p>
    <w:p w14:paraId="338477FD" w14:textId="77777777" w:rsidR="00B72B8F" w:rsidRPr="00B505DA" w:rsidRDefault="00B72B8F" w:rsidP="00B72B8F">
      <w:pPr>
        <w:rPr>
          <w:rFonts w:asciiTheme="minorHAnsi" w:hAnsiTheme="minorHAnsi" w:cstheme="minorHAnsi"/>
        </w:rPr>
      </w:pPr>
    </w:p>
    <w:p w14:paraId="0FB77AE6" w14:textId="77777777" w:rsidR="00D12C51" w:rsidRDefault="00D12C51"/>
    <w:sectPr w:rsidR="00D12C51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2730148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0335E"/>
    <w:rsid w:val="0001418F"/>
    <w:rsid w:val="001F51BB"/>
    <w:rsid w:val="00205A33"/>
    <w:rsid w:val="00231599"/>
    <w:rsid w:val="0029576F"/>
    <w:rsid w:val="002B0739"/>
    <w:rsid w:val="002F6CFC"/>
    <w:rsid w:val="004873AC"/>
    <w:rsid w:val="004A711D"/>
    <w:rsid w:val="004F2E9B"/>
    <w:rsid w:val="004F7C86"/>
    <w:rsid w:val="005500FF"/>
    <w:rsid w:val="00652870"/>
    <w:rsid w:val="00700EB5"/>
    <w:rsid w:val="0070105A"/>
    <w:rsid w:val="00711EC2"/>
    <w:rsid w:val="00723B57"/>
    <w:rsid w:val="007666E2"/>
    <w:rsid w:val="007B5BA1"/>
    <w:rsid w:val="007C1330"/>
    <w:rsid w:val="008204E1"/>
    <w:rsid w:val="0088326B"/>
    <w:rsid w:val="00956005"/>
    <w:rsid w:val="00A13195"/>
    <w:rsid w:val="00A7522A"/>
    <w:rsid w:val="00B72B8F"/>
    <w:rsid w:val="00B96D73"/>
    <w:rsid w:val="00BF597C"/>
    <w:rsid w:val="00D12C51"/>
    <w:rsid w:val="00D56740"/>
    <w:rsid w:val="00D62966"/>
    <w:rsid w:val="00DF651E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4</cp:revision>
  <cp:lastPrinted>2024-04-11T13:45:00Z</cp:lastPrinted>
  <dcterms:created xsi:type="dcterms:W3CDTF">2024-06-21T10:37:00Z</dcterms:created>
  <dcterms:modified xsi:type="dcterms:W3CDTF">2024-06-21T10:56:00Z</dcterms:modified>
</cp:coreProperties>
</file>