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0DC1FA2" w:rsidR="00B72B8F" w:rsidRPr="00B505DA" w:rsidRDefault="0000335E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21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 w:rsidR="00956005"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AEC6EA6" w14:textId="77777777" w:rsidR="00B72B8F" w:rsidRPr="00B505DA" w:rsidRDefault="00B72B8F" w:rsidP="00700EB5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282C3FDF" w14:textId="2F513F0E" w:rsidR="00B72B8F" w:rsidRPr="00B505DA" w:rsidRDefault="00B72B8F" w:rsidP="00700EB5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</w:t>
      </w:r>
      <w:r w:rsidR="00CA28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RM-FRP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CA28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449B1A4A" w14:textId="02169CA9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D4C5F47" w14:textId="662F109B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medycznych i nauk o zdrowiu</w:t>
      </w:r>
    </w:p>
    <w:p w14:paraId="45EFEAD4" w14:textId="4FC88B1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3B17EC2E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</w:t>
      </w:r>
      <w:bookmarkStart w:id="0" w:name="_GoBack"/>
      <w:bookmarkEnd w:id="0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</w:t>
      </w:r>
      <w:r w:rsidR="0001418F">
        <w:rPr>
          <w:rFonts w:asciiTheme="minorHAnsi" w:eastAsia="Times New Roman" w:hAnsiTheme="minorHAnsi" w:cstheme="minorHAnsi"/>
          <w:sz w:val="24"/>
          <w:szCs w:val="24"/>
          <w:lang w:eastAsia="pl-PL"/>
        </w:rPr>
        <w:t>y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13195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E9A9531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  <w:r w:rsidR="00CA28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 </w:t>
      </w:r>
      <w:r w:rsidR="00CA28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–  filia Radzyń Podlaski</w:t>
      </w:r>
    </w:p>
    <w:p w14:paraId="20E17536" w14:textId="2F35C28D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CA28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Ratownictwo medyczne </w:t>
      </w:r>
    </w:p>
    <w:p w14:paraId="045A4B1F" w14:textId="6574F665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CA28A1">
        <w:rPr>
          <w:rFonts w:asciiTheme="minorHAnsi" w:hAnsiTheme="minorHAnsi" w:cstheme="minorHAnsi"/>
          <w:iCs/>
          <w:sz w:val="24"/>
          <w:szCs w:val="24"/>
          <w:lang w:eastAsia="zh-CN"/>
        </w:rPr>
        <w:t>08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CA28A1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334D9F74" w:rsidR="00B72B8F" w:rsidRPr="00BF597C" w:rsidRDefault="00CA28A1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10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00335E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7837BB39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A1319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1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152C7558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</w:t>
      </w:r>
      <w:r w:rsidR="00711EC2">
        <w:rPr>
          <w:rFonts w:asciiTheme="minorHAnsi" w:hAnsiTheme="minorHAnsi" w:cstheme="minorHAnsi"/>
          <w:sz w:val="24"/>
          <w:szCs w:val="24"/>
        </w:rPr>
        <w:t xml:space="preserve">:  </w:t>
      </w:r>
      <w:r w:rsidR="00CA28A1">
        <w:rPr>
          <w:rFonts w:asciiTheme="minorHAnsi" w:hAnsiTheme="minorHAnsi" w:cstheme="minorHAnsi"/>
          <w:b/>
          <w:sz w:val="24"/>
          <w:szCs w:val="24"/>
        </w:rPr>
        <w:t>dr Łukasza Dudzińskiego</w:t>
      </w:r>
    </w:p>
    <w:p w14:paraId="68EF9E09" w14:textId="2CA43BFC" w:rsidR="00B72B8F" w:rsidRPr="0088326B" w:rsidRDefault="00CA28A1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</w:t>
      </w:r>
      <w:r w:rsidR="0088326B" w:rsidRPr="0088326B">
        <w:rPr>
          <w:rFonts w:asciiTheme="minorHAnsi" w:hAnsiTheme="minorHAnsi" w:cstheme="minorHAnsi"/>
          <w:sz w:val="24"/>
          <w:szCs w:val="24"/>
        </w:rPr>
        <w:t xml:space="preserve"> </w:t>
      </w:r>
      <w:r w:rsidR="00956005">
        <w:rPr>
          <w:rFonts w:asciiTheme="minorHAnsi" w:hAnsiTheme="minorHAnsi" w:cstheme="minorHAnsi"/>
          <w:sz w:val="24"/>
          <w:szCs w:val="24"/>
        </w:rPr>
        <w:t xml:space="preserve">spełnia </w:t>
      </w:r>
      <w:r w:rsidR="00652870">
        <w:rPr>
          <w:rFonts w:asciiTheme="minorHAnsi" w:hAnsiTheme="minorHAnsi" w:cstheme="minorHAnsi"/>
          <w:sz w:val="24"/>
          <w:szCs w:val="24"/>
        </w:rPr>
        <w:t xml:space="preserve">wymogi formalne i merytoryczne przedstawione </w:t>
      </w:r>
      <w:r w:rsidR="00700EB5">
        <w:rPr>
          <w:rFonts w:asciiTheme="minorHAnsi" w:hAnsiTheme="minorHAnsi" w:cstheme="minorHAnsi"/>
          <w:sz w:val="24"/>
          <w:szCs w:val="24"/>
        </w:rPr>
        <w:br/>
      </w:r>
      <w:r w:rsidR="00652870">
        <w:rPr>
          <w:rFonts w:asciiTheme="minorHAnsi" w:hAnsiTheme="minorHAnsi" w:cstheme="minorHAnsi"/>
          <w:sz w:val="24"/>
          <w:szCs w:val="24"/>
        </w:rPr>
        <w:t>w konkursie.</w:t>
      </w: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0785753" w14:textId="77777777" w:rsidR="00700EB5" w:rsidRPr="00B505DA" w:rsidRDefault="00700EB5" w:rsidP="00700EB5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BB0404" w14:textId="77777777" w:rsidR="00700EB5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3895C068" w14:textId="77777777" w:rsidR="00700EB5" w:rsidRPr="00B505DA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335E"/>
    <w:rsid w:val="0001418F"/>
    <w:rsid w:val="001110B9"/>
    <w:rsid w:val="001F51BB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652870"/>
    <w:rsid w:val="00700EB5"/>
    <w:rsid w:val="0070105A"/>
    <w:rsid w:val="00711EC2"/>
    <w:rsid w:val="00723B57"/>
    <w:rsid w:val="007666E2"/>
    <w:rsid w:val="007B5BA1"/>
    <w:rsid w:val="007C1330"/>
    <w:rsid w:val="008204E1"/>
    <w:rsid w:val="0088326B"/>
    <w:rsid w:val="00956005"/>
    <w:rsid w:val="00A13195"/>
    <w:rsid w:val="00A7522A"/>
    <w:rsid w:val="00B72B8F"/>
    <w:rsid w:val="00B96D73"/>
    <w:rsid w:val="00BF597C"/>
    <w:rsid w:val="00CA28A1"/>
    <w:rsid w:val="00D12C51"/>
    <w:rsid w:val="00D56740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2024-04-11T13:45:00Z</cp:lastPrinted>
  <dcterms:created xsi:type="dcterms:W3CDTF">2024-06-21T10:58:00Z</dcterms:created>
  <dcterms:modified xsi:type="dcterms:W3CDTF">2024-06-21T11:06:00Z</dcterms:modified>
</cp:coreProperties>
</file>