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1AAE6A91" w:rsidR="00B72B8F" w:rsidRPr="00B505DA" w:rsidRDefault="00956005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1</w:t>
      </w:r>
      <w:r w:rsidR="007B5BA1">
        <w:rPr>
          <w:rFonts w:asciiTheme="minorHAnsi" w:hAnsiTheme="minorHAnsi" w:cstheme="minorHAnsi"/>
          <w:lang w:eastAsia="zh-CN"/>
        </w:rPr>
        <w:t>2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094DDA4A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6AEC6EA6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B5DCA72" w14:textId="3D0FAD21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INF/02/2024</w:t>
      </w:r>
    </w:p>
    <w:p w14:paraId="282C3FDF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449B1A4A" w14:textId="225EE07C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88326B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SYSTENTA</w:t>
      </w:r>
    </w:p>
    <w:p w14:paraId="0D4C5F47" w14:textId="7D310AAE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inżynieryjno-technicznych</w:t>
      </w:r>
    </w:p>
    <w:p w14:paraId="45EFEAD4" w14:textId="6B25F73A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2B575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informatyka techniczna i tele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komunikacja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72F43C3E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stanowisko został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wyłoniony  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Wydział Nauk Technicznych</w:t>
      </w:r>
    </w:p>
    <w:p w14:paraId="20E17536" w14:textId="16D78D6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7B5B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Info</w:t>
      </w:r>
      <w:r w:rsidR="00652870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</w:t>
      </w:r>
      <w:r w:rsidR="007B5B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matyki</w:t>
      </w:r>
    </w:p>
    <w:p w14:paraId="045A4B1F" w14:textId="524FA5B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18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5B344A4E" w:rsidR="00B72B8F" w:rsidRPr="00BF597C" w:rsidRDefault="00AD2EDA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29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bookmarkStart w:id="0" w:name="_GoBack"/>
      <w:bookmarkEnd w:id="0"/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55EB1929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95600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1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5B8C360E" w14:textId="72CF86EE" w:rsidR="0088326B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 w:rsidR="00956005">
        <w:rPr>
          <w:rFonts w:asciiTheme="minorHAnsi" w:hAnsiTheme="minorHAnsi" w:cstheme="minorHAnsi"/>
          <w:sz w:val="24"/>
          <w:szCs w:val="24"/>
        </w:rPr>
        <w:t>ikacji złożonych przez kandydata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 w:rsidR="00652870"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652870">
        <w:rPr>
          <w:rFonts w:asciiTheme="minorHAnsi" w:hAnsiTheme="minorHAnsi" w:cstheme="minorHAnsi"/>
          <w:sz w:val="24"/>
          <w:szCs w:val="24"/>
        </w:rPr>
        <w:t xml:space="preserve"> do zatrudnienia Pana mgr inż. Andrzeja Jasińskiego.</w:t>
      </w:r>
    </w:p>
    <w:p w14:paraId="68EF9E09" w14:textId="4951C0C9" w:rsidR="00B72B8F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88326B">
        <w:rPr>
          <w:rFonts w:asciiTheme="minorHAnsi" w:hAnsiTheme="minorHAnsi" w:cstheme="minorHAnsi"/>
          <w:sz w:val="24"/>
          <w:szCs w:val="24"/>
        </w:rPr>
        <w:t xml:space="preserve">Uzasadnienie: Kandydat </w:t>
      </w:r>
      <w:r w:rsidR="00956005">
        <w:rPr>
          <w:rFonts w:asciiTheme="minorHAnsi" w:hAnsiTheme="minorHAnsi" w:cstheme="minorHAnsi"/>
          <w:sz w:val="24"/>
          <w:szCs w:val="24"/>
        </w:rPr>
        <w:t xml:space="preserve">spełnia </w:t>
      </w:r>
      <w:r w:rsidR="00652870">
        <w:rPr>
          <w:rFonts w:asciiTheme="minorHAnsi" w:hAnsiTheme="minorHAnsi" w:cstheme="minorHAnsi"/>
          <w:sz w:val="24"/>
          <w:szCs w:val="24"/>
        </w:rPr>
        <w:t>wymogi formalne i merytoryczne przedstawione w konkursie.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B2C9AF8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3941FC9A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inż. Marta </w:t>
      </w:r>
      <w:proofErr w:type="spellStart"/>
      <w:r>
        <w:rPr>
          <w:rFonts w:asciiTheme="minorHAnsi" w:hAnsiTheme="minorHAnsi" w:cstheme="minorHAnsi"/>
          <w:iCs/>
          <w:sz w:val="24"/>
          <w:szCs w:val="24"/>
          <w:lang w:eastAsia="zh-CN"/>
        </w:rPr>
        <w:t>Chodyka</w:t>
      </w:r>
      <w:proofErr w:type="spellEnd"/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29576F"/>
    <w:rsid w:val="002B575A"/>
    <w:rsid w:val="002F6CFC"/>
    <w:rsid w:val="004873AC"/>
    <w:rsid w:val="004A711D"/>
    <w:rsid w:val="004F2E9B"/>
    <w:rsid w:val="004F7C86"/>
    <w:rsid w:val="00652870"/>
    <w:rsid w:val="007666E2"/>
    <w:rsid w:val="007B5BA1"/>
    <w:rsid w:val="007C1330"/>
    <w:rsid w:val="008204E1"/>
    <w:rsid w:val="0088326B"/>
    <w:rsid w:val="00956005"/>
    <w:rsid w:val="00A7522A"/>
    <w:rsid w:val="00AD2EDA"/>
    <w:rsid w:val="00B72B8F"/>
    <w:rsid w:val="00BF597C"/>
    <w:rsid w:val="00D12C51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8</cp:revision>
  <cp:lastPrinted>2024-04-11T13:45:00Z</cp:lastPrinted>
  <dcterms:created xsi:type="dcterms:W3CDTF">2024-06-12T08:00:00Z</dcterms:created>
  <dcterms:modified xsi:type="dcterms:W3CDTF">2024-06-12T09:01:00Z</dcterms:modified>
</cp:coreProperties>
</file>