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7F6A8FD4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D223E9">
        <w:rPr>
          <w:rFonts w:asciiTheme="minorHAnsi" w:hAnsiTheme="minorHAnsi" w:cstheme="minorHAnsi"/>
          <w:szCs w:val="24"/>
        </w:rPr>
        <w:t>29-</w:t>
      </w:r>
      <w:r w:rsidR="001772ED">
        <w:rPr>
          <w:rFonts w:asciiTheme="minorHAnsi" w:hAnsiTheme="minorHAnsi" w:cstheme="minorHAnsi"/>
          <w:szCs w:val="24"/>
        </w:rPr>
        <w:t>04-2024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62637363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PG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E7D33E0" w:rsidR="00365340" w:rsidRDefault="00365340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223E9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45F5A681" w14:textId="6D99AF1D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medyczne</w:t>
      </w:r>
      <w:r w:rsidR="005C44F3">
        <w:rPr>
          <w:rFonts w:asciiTheme="minorHAnsi" w:hAnsiTheme="minorHAnsi" w:cstheme="minorHAnsi"/>
          <w:b/>
          <w:sz w:val="24"/>
          <w:szCs w:val="26"/>
        </w:rPr>
        <w:t xml:space="preserve">,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E349413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01D12302" w14:textId="4DAA8502" w:rsidR="00D223E9" w:rsidRPr="00D223E9" w:rsidRDefault="00D223E9" w:rsidP="00D223E9">
      <w:pPr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Tytuł zawodowy magistra pielęgniarstwa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4F38BEEB" w14:textId="21BD8A60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Aktualne prawo wykonywania zawodu pielęgniarki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4F012A3E" w14:textId="7F7246E2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Biegła znajomość języka polskiego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7ABE7A71" w14:textId="626EBF37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Doświadczenie zawodowe w pracy na stanowisku pielęgniarki w szpitalu lub innej placówce medycznej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786C2CCB" w14:textId="189F7C54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Ukończone kursy kwalifik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acyjne z zakresu pielęgniarstwa.</w:t>
      </w:r>
    </w:p>
    <w:p w14:paraId="68FF6FBD" w14:textId="77777777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Gotowość do zatrudnienia w Akademii Bialskiej im. Jana Pawła II  jako podstawowym miejscu pracy.</w:t>
      </w:r>
    </w:p>
    <w:p w14:paraId="7EA848E4" w14:textId="23184173" w:rsidR="00365340" w:rsidRPr="00D223E9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Dokumenty wymagane od kandydata:</w:t>
      </w:r>
    </w:p>
    <w:p w14:paraId="0192025F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Podanie o zatrudnienie.</w:t>
      </w:r>
    </w:p>
    <w:p w14:paraId="59719BFA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Życiorys zawodowy.</w:t>
      </w:r>
    </w:p>
    <w:p w14:paraId="767998C4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Kopie dokumentów potwierdzających wykształcenie, kwalifikacje zawodowe  i dodatkowe.</w:t>
      </w:r>
    </w:p>
    <w:p w14:paraId="31E67F6E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Wykaz publikacji.</w:t>
      </w:r>
    </w:p>
    <w:p w14:paraId="72B36BE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Oświadczenie stwierdzające że Akademia Bialska im. Jana Pawła II będzie podstawowym miejscem pracy.* </w:t>
      </w:r>
    </w:p>
    <w:p w14:paraId="683FB863" w14:textId="4CBD9908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Oświadczenie kandydata że spełnia wymogi określone w art. 113 ustawy z dn. 20 lipca 2018 r. Prawo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 szkolnictwie wyższym i nauce (Dz. U. z 2023 r. poz. 742 tj</w:t>
      </w:r>
      <w:r w:rsidR="000F43DB"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  <w:bookmarkStart w:id="0" w:name="_GoBack"/>
      <w:bookmarkEnd w:id="0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)* </w:t>
      </w:r>
    </w:p>
    <w:p w14:paraId="6F9199C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F5BE6A2" w14:textId="77777777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77777777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„Konkurs nr ZPG/01/2024”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ZPG/01/2024”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 terminie do 03.06.2024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</w:p>
    <w:p w14:paraId="0F161999" w14:textId="77777777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czerwcu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7777777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2AF47DCE" w14:textId="77777777" w:rsidR="00D223E9" w:rsidRDefault="00D223E9" w:rsidP="00D223E9">
      <w:pPr>
        <w:spacing w:line="276" w:lineRule="auto"/>
        <w:jc w:val="both"/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F43DB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C44F3"/>
    <w:rsid w:val="00661ED9"/>
    <w:rsid w:val="006E7AED"/>
    <w:rsid w:val="007A0F96"/>
    <w:rsid w:val="007C1330"/>
    <w:rsid w:val="007C2DB8"/>
    <w:rsid w:val="008547D0"/>
    <w:rsid w:val="008E4601"/>
    <w:rsid w:val="009952C5"/>
    <w:rsid w:val="00A7522A"/>
    <w:rsid w:val="00A91562"/>
    <w:rsid w:val="00B26ECC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3</cp:revision>
  <dcterms:created xsi:type="dcterms:W3CDTF">2024-04-26T12:31:00Z</dcterms:created>
  <dcterms:modified xsi:type="dcterms:W3CDTF">2024-04-29T05:50:00Z</dcterms:modified>
</cp:coreProperties>
</file>